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03" w:rsidRPr="007D1003" w:rsidRDefault="007D1003" w:rsidP="007D1003">
      <w:pPr>
        <w:jc w:val="center"/>
        <w:rPr>
          <w:b/>
          <w:sz w:val="32"/>
        </w:rPr>
      </w:pPr>
      <w:r w:rsidRPr="007D1003">
        <w:rPr>
          <w:b/>
          <w:sz w:val="32"/>
        </w:rPr>
        <w:t>Комплексно – тематическое планирование</w:t>
      </w:r>
    </w:p>
    <w:p w:rsidR="007D1003" w:rsidRPr="007D1003" w:rsidRDefault="007D1003" w:rsidP="007D1003">
      <w:pPr>
        <w:jc w:val="center"/>
        <w:rPr>
          <w:b/>
          <w:sz w:val="32"/>
        </w:rPr>
      </w:pPr>
      <w:r w:rsidRPr="007D1003">
        <w:rPr>
          <w:b/>
          <w:sz w:val="32"/>
        </w:rPr>
        <w:t>во второй младшей группе</w:t>
      </w:r>
    </w:p>
    <w:p w:rsidR="007D1003" w:rsidRPr="007D1003" w:rsidRDefault="007D1003" w:rsidP="007D1003">
      <w:pPr>
        <w:jc w:val="center"/>
        <w:rPr>
          <w:b/>
          <w:sz w:val="32"/>
        </w:rPr>
      </w:pPr>
      <w:r w:rsidRPr="007D1003">
        <w:rPr>
          <w:b/>
          <w:sz w:val="32"/>
        </w:rPr>
        <w:t>на 2012- 2013 учебный год</w:t>
      </w:r>
    </w:p>
    <w:p w:rsidR="007D1003" w:rsidRDefault="007D1003">
      <w:pPr>
        <w:rPr>
          <w:rFonts w:ascii="Times New Roman" w:hAnsi="Times New Roman" w:cs="Times New Roman"/>
          <w:b/>
          <w:sz w:val="32"/>
          <w:szCs w:val="28"/>
        </w:rPr>
      </w:pPr>
    </w:p>
    <w:p w:rsidR="006B2095" w:rsidRPr="005155A7" w:rsidRDefault="005155A7">
      <w:pPr>
        <w:rPr>
          <w:rFonts w:ascii="Times New Roman" w:hAnsi="Times New Roman" w:cs="Times New Roman"/>
          <w:b/>
          <w:sz w:val="32"/>
          <w:szCs w:val="28"/>
        </w:rPr>
      </w:pPr>
      <w:r w:rsidRPr="005155A7">
        <w:rPr>
          <w:rFonts w:ascii="Times New Roman" w:hAnsi="Times New Roman" w:cs="Times New Roman"/>
          <w:b/>
          <w:sz w:val="32"/>
          <w:szCs w:val="28"/>
        </w:rPr>
        <w:t>Тема: До свидания, лето, здравствуй детский сад!</w:t>
      </w:r>
    </w:p>
    <w:p w:rsidR="005155A7" w:rsidRDefault="005155A7">
      <w:pPr>
        <w:rPr>
          <w:rFonts w:ascii="Times New Roman" w:hAnsi="Times New Roman" w:cs="Times New Roman"/>
          <w:sz w:val="24"/>
          <w:szCs w:val="24"/>
        </w:rPr>
      </w:pPr>
      <w:r w:rsidRPr="005155A7">
        <w:rPr>
          <w:rFonts w:ascii="Times New Roman" w:hAnsi="Times New Roman" w:cs="Times New Roman"/>
          <w:b/>
          <w:sz w:val="32"/>
          <w:szCs w:val="28"/>
        </w:rPr>
        <w:t>Программное содержание</w:t>
      </w:r>
      <w:r w:rsidRPr="005155A7">
        <w:rPr>
          <w:rFonts w:ascii="Times New Roman" w:hAnsi="Times New Roman" w:cs="Times New Roman"/>
          <w:sz w:val="28"/>
          <w:szCs w:val="28"/>
        </w:rPr>
        <w:t>:</w:t>
      </w:r>
      <w:r w:rsidRPr="005155A7">
        <w:rPr>
          <w:rFonts w:ascii="Times New Roman" w:hAnsi="Times New Roman" w:cs="Times New Roman"/>
          <w:sz w:val="20"/>
          <w:szCs w:val="20"/>
        </w:rPr>
        <w:t xml:space="preserve"> </w:t>
      </w:r>
      <w:r w:rsidRPr="005155A7">
        <w:rPr>
          <w:rFonts w:ascii="Times New Roman" w:hAnsi="Times New Roman" w:cs="Times New Roman"/>
          <w:sz w:val="24"/>
          <w:szCs w:val="24"/>
        </w:rPr>
        <w:t>Вызывать у детей радость от возвращения в детский сад. Продолжать знакомить с детским садом как ближайшим социальным окружением ребенка. Закреплять знания правил поведения в детском саду. Способствовать формированию дружеских взаимоотношений детей. Формировать элементарные математические представления. Развивать творческие и конструктивные способности детей.</w:t>
      </w:r>
    </w:p>
    <w:p w:rsidR="005155A7" w:rsidRDefault="005155A7">
      <w:pPr>
        <w:rPr>
          <w:rFonts w:ascii="Times New Roman" w:hAnsi="Times New Roman" w:cs="Times New Roman"/>
          <w:b/>
          <w:sz w:val="32"/>
          <w:szCs w:val="24"/>
        </w:rPr>
      </w:pPr>
      <w:r w:rsidRPr="005155A7">
        <w:rPr>
          <w:rFonts w:ascii="Times New Roman" w:hAnsi="Times New Roman" w:cs="Times New Roman"/>
          <w:b/>
          <w:sz w:val="32"/>
          <w:szCs w:val="24"/>
        </w:rPr>
        <w:t>Период</w:t>
      </w:r>
      <w:r>
        <w:rPr>
          <w:rFonts w:ascii="Times New Roman" w:hAnsi="Times New Roman" w:cs="Times New Roman"/>
          <w:b/>
          <w:sz w:val="32"/>
          <w:szCs w:val="24"/>
        </w:rPr>
        <w:t>: с 1 сентября по 23 сентября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1939"/>
        <w:gridCol w:w="1863"/>
        <w:gridCol w:w="4343"/>
      </w:tblGrid>
      <w:tr w:rsidR="005155A7" w:rsidRPr="00FF75A1" w:rsidTr="002F1E14">
        <w:tc>
          <w:tcPr>
            <w:tcW w:w="2195" w:type="dxa"/>
          </w:tcPr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033" w:type="dxa"/>
            <w:gridSpan w:val="2"/>
          </w:tcPr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343" w:type="dxa"/>
          </w:tcPr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155A7" w:rsidRPr="00FF75A1" w:rsidTr="002F1E14">
        <w:tc>
          <w:tcPr>
            <w:tcW w:w="2195" w:type="dxa"/>
          </w:tcPr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</w:t>
            </w:r>
          </w:p>
        </w:tc>
        <w:tc>
          <w:tcPr>
            <w:tcW w:w="3033" w:type="dxa"/>
            <w:gridSpan w:val="2"/>
          </w:tcPr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5155A7" w:rsidRPr="00FF75A1" w:rsidRDefault="008D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Д/игры: «Покажем, мишке, как складывать вещи в раздевальном шкафчике», «Поможем Петрушке, как надо вытирать руки насухо»</w:t>
            </w:r>
          </w:p>
        </w:tc>
      </w:tr>
      <w:tr w:rsidR="005155A7" w:rsidRPr="00FF75A1" w:rsidTr="002F1E14">
        <w:trPr>
          <w:trHeight w:val="390"/>
        </w:trPr>
        <w:tc>
          <w:tcPr>
            <w:tcW w:w="2195" w:type="dxa"/>
            <w:vMerge w:val="restart"/>
          </w:tcPr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2.Социально-личностное развитие</w:t>
            </w:r>
          </w:p>
        </w:tc>
        <w:tc>
          <w:tcPr>
            <w:tcW w:w="3033" w:type="dxa"/>
            <w:gridSpan w:val="2"/>
          </w:tcPr>
          <w:p w:rsidR="005155A7" w:rsidRPr="00FF75A1" w:rsidRDefault="005155A7" w:rsidP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343" w:type="dxa"/>
          </w:tcPr>
          <w:p w:rsidR="007A640E" w:rsidRPr="007A640E" w:rsidRDefault="002228CB" w:rsidP="007A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«Детский сад»,</w:t>
            </w:r>
            <w:r w:rsidR="007A640E">
              <w:t xml:space="preserve"> </w:t>
            </w:r>
            <w:r w:rsidR="007A640E" w:rsidRPr="007A640E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  <w:p w:rsidR="007A640E" w:rsidRPr="007A640E" w:rsidRDefault="007A640E" w:rsidP="007A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Дети приходят в д/с, занимаются музыкой, физкультурой.</w:t>
            </w:r>
          </w:p>
          <w:p w:rsidR="005155A7" w:rsidRPr="00FF75A1" w:rsidRDefault="007A640E" w:rsidP="007A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proofErr w:type="gramStart"/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28CB" w:rsidRPr="00FF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28CB" w:rsidRPr="00FF75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228CB" w:rsidRPr="00FF75A1">
              <w:rPr>
                <w:rFonts w:ascii="Times New Roman" w:hAnsi="Times New Roman" w:cs="Times New Roman"/>
                <w:sz w:val="24"/>
                <w:szCs w:val="24"/>
              </w:rPr>
              <w:t>/игра «К нам гости пришли», «Как утешить куклу Настю»</w:t>
            </w:r>
          </w:p>
        </w:tc>
      </w:tr>
      <w:tr w:rsidR="005155A7" w:rsidRPr="00FF75A1" w:rsidTr="002F1E14">
        <w:trPr>
          <w:trHeight w:val="300"/>
        </w:trPr>
        <w:tc>
          <w:tcPr>
            <w:tcW w:w="2195" w:type="dxa"/>
            <w:vMerge/>
          </w:tcPr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5155A7" w:rsidRPr="00FF75A1" w:rsidRDefault="005155A7" w:rsidP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5155A7" w:rsidRPr="00FF75A1" w:rsidRDefault="005155A7" w:rsidP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5155A7" w:rsidRPr="00FF75A1" w:rsidRDefault="0022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Расставлять игрушки и книжки, убирать строительный материал, переодевать кукол, </w:t>
            </w:r>
            <w:proofErr w:type="gramStart"/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помогать сверстникам убирать</w:t>
            </w:r>
            <w:proofErr w:type="gramEnd"/>
            <w:r w:rsidRPr="00FF75A1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</w:tr>
      <w:tr w:rsidR="005155A7" w:rsidRPr="00FF75A1" w:rsidTr="002F1E14">
        <w:trPr>
          <w:trHeight w:val="330"/>
        </w:trPr>
        <w:tc>
          <w:tcPr>
            <w:tcW w:w="2195" w:type="dxa"/>
            <w:vMerge/>
          </w:tcPr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5155A7" w:rsidRPr="00FF75A1" w:rsidRDefault="005155A7" w:rsidP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5155A7" w:rsidRPr="00FF75A1" w:rsidRDefault="005155A7" w:rsidP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5155A7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Беседы: «Что где лежит», «Как мы убираем игрушки»</w:t>
            </w:r>
          </w:p>
        </w:tc>
      </w:tr>
      <w:tr w:rsidR="005155A7" w:rsidRPr="00FF75A1" w:rsidTr="002F1E14">
        <w:trPr>
          <w:trHeight w:val="435"/>
        </w:trPr>
        <w:tc>
          <w:tcPr>
            <w:tcW w:w="2195" w:type="dxa"/>
            <w:vMerge w:val="restart"/>
          </w:tcPr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3. Познавательно-речевое развитие</w:t>
            </w:r>
          </w:p>
        </w:tc>
        <w:tc>
          <w:tcPr>
            <w:tcW w:w="3033" w:type="dxa"/>
            <w:gridSpan w:val="2"/>
          </w:tcPr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5155A7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  <w:r w:rsidR="007A640E">
              <w:rPr>
                <w:rFonts w:ascii="Times New Roman" w:hAnsi="Times New Roman" w:cs="Times New Roman"/>
                <w:sz w:val="24"/>
                <w:szCs w:val="24"/>
              </w:rPr>
              <w:t xml:space="preserve"> с.12 Волочкова</w:t>
            </w:r>
          </w:p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  <w:r w:rsidR="007A640E">
              <w:rPr>
                <w:rFonts w:ascii="Times New Roman" w:hAnsi="Times New Roman" w:cs="Times New Roman"/>
                <w:sz w:val="24"/>
                <w:szCs w:val="24"/>
              </w:rPr>
              <w:t xml:space="preserve"> с.24 Волочкова</w:t>
            </w:r>
          </w:p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  <w:r w:rsidR="007A640E">
              <w:rPr>
                <w:rFonts w:ascii="Times New Roman" w:hAnsi="Times New Roman" w:cs="Times New Roman"/>
                <w:sz w:val="24"/>
                <w:szCs w:val="24"/>
              </w:rPr>
              <w:t xml:space="preserve"> с.44 Волочкова</w:t>
            </w:r>
          </w:p>
        </w:tc>
      </w:tr>
      <w:tr w:rsidR="005155A7" w:rsidRPr="00FF75A1" w:rsidTr="002F1E14">
        <w:trPr>
          <w:trHeight w:val="450"/>
        </w:trPr>
        <w:tc>
          <w:tcPr>
            <w:tcW w:w="2195" w:type="dxa"/>
            <w:vMerge/>
          </w:tcPr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5155A7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1. «Звуковая культура речи: «а», «у». Д/и «Не ошибись</w:t>
            </w:r>
            <w:r w:rsidR="00FF75A1" w:rsidRPr="00FF75A1">
              <w:rPr>
                <w:rFonts w:ascii="Times New Roman" w:hAnsi="Times New Roman" w:cs="Times New Roman"/>
                <w:sz w:val="24"/>
                <w:szCs w:val="24"/>
              </w:rPr>
              <w:t xml:space="preserve"> с.28 </w:t>
            </w:r>
            <w:proofErr w:type="spellStart"/>
            <w:r w:rsidR="00FF75A1" w:rsidRPr="00FF75A1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75A1" w:rsidRPr="00FF75A1">
              <w:rPr>
                <w:rFonts w:ascii="Times New Roman" w:hAnsi="Times New Roman" w:cs="Times New Roman"/>
                <w:sz w:val="24"/>
                <w:szCs w:val="24"/>
              </w:rPr>
              <w:t xml:space="preserve"> «Звуковая культура речи: звук у» с.30 </w:t>
            </w:r>
            <w:proofErr w:type="spellStart"/>
            <w:r w:rsidR="00FF75A1" w:rsidRPr="00FF75A1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</w:tr>
      <w:tr w:rsidR="005155A7" w:rsidRPr="00FF75A1" w:rsidTr="002F1E14">
        <w:trPr>
          <w:trHeight w:val="390"/>
        </w:trPr>
        <w:tc>
          <w:tcPr>
            <w:tcW w:w="2195" w:type="dxa"/>
            <w:vMerge/>
          </w:tcPr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5155A7" w:rsidRPr="00FF75A1" w:rsidRDefault="005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343" w:type="dxa"/>
          </w:tcPr>
          <w:p w:rsidR="005155A7" w:rsidRPr="00FF75A1" w:rsidRDefault="007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1E14" w:rsidRPr="00FF75A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2F1E14" w:rsidRPr="00FF75A1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="002F1E14" w:rsidRPr="00FF75A1">
              <w:rPr>
                <w:rFonts w:ascii="Times New Roman" w:hAnsi="Times New Roman" w:cs="Times New Roman"/>
                <w:sz w:val="24"/>
                <w:szCs w:val="24"/>
              </w:rPr>
              <w:t>. «Кот, петух и лиса»</w:t>
            </w:r>
          </w:p>
        </w:tc>
      </w:tr>
      <w:tr w:rsidR="002F1E14" w:rsidRPr="00FF75A1" w:rsidTr="002F1E14">
        <w:trPr>
          <w:trHeight w:val="519"/>
        </w:trPr>
        <w:tc>
          <w:tcPr>
            <w:tcW w:w="2195" w:type="dxa"/>
            <w:vMerge w:val="restart"/>
          </w:tcPr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4. Художественно-эстетическое развитие</w:t>
            </w:r>
          </w:p>
        </w:tc>
        <w:tc>
          <w:tcPr>
            <w:tcW w:w="1170" w:type="dxa"/>
            <w:vMerge w:val="restart"/>
          </w:tcPr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863" w:type="dxa"/>
          </w:tcPr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2228CB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75A1">
              <w:rPr>
                <w:sz w:val="24"/>
                <w:szCs w:val="24"/>
              </w:rPr>
              <w:t xml:space="preserve"> </w:t>
            </w: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«Знакомст</w:t>
            </w:r>
            <w:r w:rsidR="002228CB" w:rsidRPr="00FF75A1">
              <w:rPr>
                <w:rFonts w:ascii="Times New Roman" w:hAnsi="Times New Roman" w:cs="Times New Roman"/>
                <w:sz w:val="24"/>
                <w:szCs w:val="24"/>
              </w:rPr>
              <w:t xml:space="preserve">во с карандашом и бумагой» </w:t>
            </w:r>
            <w:r w:rsidR="00FF75A1">
              <w:rPr>
                <w:rFonts w:ascii="Times New Roman" w:hAnsi="Times New Roman" w:cs="Times New Roman"/>
                <w:sz w:val="24"/>
                <w:szCs w:val="24"/>
              </w:rPr>
              <w:t>с.13 Комарова</w:t>
            </w:r>
          </w:p>
          <w:p w:rsidR="002228CB" w:rsidRPr="00FF75A1" w:rsidRDefault="0022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1E14" w:rsidRPr="00FF75A1">
              <w:rPr>
                <w:rFonts w:ascii="Times New Roman" w:hAnsi="Times New Roman" w:cs="Times New Roman"/>
                <w:sz w:val="24"/>
                <w:szCs w:val="24"/>
              </w:rPr>
              <w:t xml:space="preserve"> «Привяжем к шарикам цветные ниточки» </w:t>
            </w:r>
            <w:r w:rsidR="00FF75A1">
              <w:rPr>
                <w:rFonts w:ascii="Times New Roman" w:hAnsi="Times New Roman" w:cs="Times New Roman"/>
                <w:sz w:val="24"/>
                <w:szCs w:val="24"/>
              </w:rPr>
              <w:t>с.14 Комарова</w:t>
            </w:r>
          </w:p>
          <w:p w:rsidR="002F1E14" w:rsidRPr="00FF75A1" w:rsidRDefault="0022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1E14" w:rsidRPr="00FF75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75A1">
              <w:rPr>
                <w:rFonts w:ascii="Times New Roman" w:hAnsi="Times New Roman" w:cs="Times New Roman"/>
                <w:sz w:val="24"/>
                <w:szCs w:val="24"/>
              </w:rPr>
              <w:t xml:space="preserve">Мячики для котят с.11 </w:t>
            </w:r>
            <w:proofErr w:type="spellStart"/>
            <w:r w:rsidR="00FF75A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="002F1E14" w:rsidRPr="00FF75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1E14" w:rsidRPr="00FF75A1" w:rsidTr="002F1E14">
        <w:trPr>
          <w:trHeight w:val="405"/>
        </w:trPr>
        <w:tc>
          <w:tcPr>
            <w:tcW w:w="2195" w:type="dxa"/>
            <w:vMerge/>
          </w:tcPr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FF75A1" w:rsidRPr="00FF75A1" w:rsidRDefault="0022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75A1">
              <w:rPr>
                <w:rFonts w:ascii="Times New Roman" w:hAnsi="Times New Roman" w:cs="Times New Roman"/>
                <w:sz w:val="24"/>
                <w:szCs w:val="24"/>
              </w:rPr>
              <w:t>Знакомство с глиной с.13 Комарова</w:t>
            </w:r>
          </w:p>
          <w:p w:rsidR="002228CB" w:rsidRPr="00FF75A1" w:rsidRDefault="0022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75A1">
              <w:rPr>
                <w:rFonts w:ascii="Times New Roman" w:hAnsi="Times New Roman" w:cs="Times New Roman"/>
                <w:sz w:val="24"/>
                <w:szCs w:val="24"/>
              </w:rPr>
              <w:t xml:space="preserve">Мячик с.12 </w:t>
            </w:r>
            <w:proofErr w:type="spellStart"/>
            <w:r w:rsidR="00FF75A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:rsidR="00C56183" w:rsidRPr="00FF75A1" w:rsidRDefault="00C5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14" w:rsidRPr="00FF75A1" w:rsidTr="002F1E14">
        <w:trPr>
          <w:trHeight w:val="360"/>
        </w:trPr>
        <w:tc>
          <w:tcPr>
            <w:tcW w:w="2195" w:type="dxa"/>
            <w:vMerge/>
          </w:tcPr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F1E14" w:rsidRPr="00FF75A1" w:rsidRDefault="002F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2F1E14" w:rsidRDefault="0022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75A1">
              <w:rPr>
                <w:rFonts w:ascii="Times New Roman" w:hAnsi="Times New Roman" w:cs="Times New Roman"/>
                <w:sz w:val="24"/>
                <w:szCs w:val="24"/>
              </w:rPr>
              <w:t xml:space="preserve"> «Мячи большие и маленькие»</w:t>
            </w:r>
          </w:p>
          <w:p w:rsidR="00FF75A1" w:rsidRPr="00FF75A1" w:rsidRDefault="00FF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 Комарова</w:t>
            </w:r>
          </w:p>
          <w:p w:rsidR="00C56183" w:rsidRPr="00FF75A1" w:rsidRDefault="00C5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FF75A1" w:rsidRDefault="00C5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5A1" w:rsidRDefault="00FF75A1" w:rsidP="002228CB">
      <w:pPr>
        <w:rPr>
          <w:rFonts w:ascii="Times New Roman" w:hAnsi="Times New Roman" w:cs="Times New Roman"/>
          <w:sz w:val="28"/>
          <w:szCs w:val="28"/>
        </w:rPr>
      </w:pPr>
    </w:p>
    <w:p w:rsidR="007A640E" w:rsidRDefault="007A640E" w:rsidP="002228CB">
      <w:pPr>
        <w:rPr>
          <w:rFonts w:ascii="Times New Roman" w:hAnsi="Times New Roman" w:cs="Times New Roman"/>
          <w:b/>
          <w:sz w:val="32"/>
          <w:szCs w:val="28"/>
        </w:rPr>
      </w:pPr>
    </w:p>
    <w:p w:rsidR="002228CB" w:rsidRPr="005155A7" w:rsidRDefault="002228CB" w:rsidP="002228CB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 Осень</w:t>
      </w:r>
    </w:p>
    <w:p w:rsidR="002228CB" w:rsidRPr="002228CB" w:rsidRDefault="002228CB" w:rsidP="002228CB">
      <w:pPr>
        <w:rPr>
          <w:rFonts w:ascii="Times New Roman" w:hAnsi="Times New Roman" w:cs="Times New Roman"/>
          <w:sz w:val="28"/>
          <w:szCs w:val="24"/>
        </w:rPr>
      </w:pPr>
      <w:r w:rsidRPr="005155A7">
        <w:rPr>
          <w:rFonts w:ascii="Times New Roman" w:hAnsi="Times New Roman" w:cs="Times New Roman"/>
          <w:b/>
          <w:sz w:val="32"/>
          <w:szCs w:val="28"/>
        </w:rPr>
        <w:t>Программное содержание</w:t>
      </w:r>
      <w:r w:rsidRPr="005155A7">
        <w:rPr>
          <w:rFonts w:ascii="Times New Roman" w:hAnsi="Times New Roman" w:cs="Times New Roman"/>
          <w:sz w:val="28"/>
          <w:szCs w:val="28"/>
        </w:rPr>
        <w:t>:</w:t>
      </w:r>
      <w:r w:rsidRPr="005155A7">
        <w:rPr>
          <w:rFonts w:ascii="Times New Roman" w:hAnsi="Times New Roman" w:cs="Times New Roman"/>
          <w:sz w:val="20"/>
          <w:szCs w:val="20"/>
        </w:rPr>
        <w:t xml:space="preserve"> </w:t>
      </w:r>
      <w:r w:rsidRPr="002228CB">
        <w:rPr>
          <w:rFonts w:ascii="Times New Roman" w:hAnsi="Times New Roman" w:cs="Times New Roman"/>
          <w:sz w:val="28"/>
          <w:szCs w:val="24"/>
        </w:rPr>
        <w:t>Расширять представления детей о времени года осени, осенних явлениях, овощах, фруктах.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Развивать творческие и конструктивные способности детей. Формировать элементарные математические представления.</w:t>
      </w:r>
    </w:p>
    <w:p w:rsidR="00C26B2D" w:rsidRDefault="002228CB" w:rsidP="002228CB">
      <w:pPr>
        <w:rPr>
          <w:rFonts w:ascii="Times New Roman" w:hAnsi="Times New Roman" w:cs="Times New Roman"/>
          <w:b/>
          <w:sz w:val="32"/>
          <w:szCs w:val="24"/>
        </w:rPr>
      </w:pPr>
      <w:r w:rsidRPr="005155A7">
        <w:rPr>
          <w:rFonts w:ascii="Times New Roman" w:hAnsi="Times New Roman" w:cs="Times New Roman"/>
          <w:b/>
          <w:sz w:val="32"/>
          <w:szCs w:val="24"/>
        </w:rPr>
        <w:t>Период</w:t>
      </w:r>
      <w:r w:rsidR="00C26B2D">
        <w:rPr>
          <w:rFonts w:ascii="Times New Roman" w:hAnsi="Times New Roman" w:cs="Times New Roman"/>
          <w:b/>
          <w:sz w:val="32"/>
          <w:szCs w:val="24"/>
        </w:rPr>
        <w:t>: с  24</w:t>
      </w:r>
      <w:r>
        <w:rPr>
          <w:rFonts w:ascii="Times New Roman" w:hAnsi="Times New Roman" w:cs="Times New Roman"/>
          <w:b/>
          <w:sz w:val="32"/>
          <w:szCs w:val="24"/>
        </w:rPr>
        <w:t xml:space="preserve"> сентября</w:t>
      </w:r>
      <w:r w:rsidR="00C26B2D">
        <w:rPr>
          <w:rFonts w:ascii="Times New Roman" w:hAnsi="Times New Roman" w:cs="Times New Roman"/>
          <w:b/>
          <w:sz w:val="32"/>
          <w:szCs w:val="24"/>
        </w:rPr>
        <w:t xml:space="preserve"> по 14 октября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1939"/>
        <w:gridCol w:w="1863"/>
        <w:gridCol w:w="4343"/>
      </w:tblGrid>
      <w:tr w:rsidR="00C26B2D" w:rsidRPr="007A640E" w:rsidTr="009156FA">
        <w:tc>
          <w:tcPr>
            <w:tcW w:w="2195" w:type="dxa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033" w:type="dxa"/>
            <w:gridSpan w:val="2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343" w:type="dxa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26B2D" w:rsidRPr="007A640E" w:rsidTr="009156FA">
        <w:tc>
          <w:tcPr>
            <w:tcW w:w="2195" w:type="dxa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</w:t>
            </w:r>
          </w:p>
        </w:tc>
        <w:tc>
          <w:tcPr>
            <w:tcW w:w="3033" w:type="dxa"/>
            <w:gridSpan w:val="2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56183" w:rsidRPr="007A640E" w:rsidRDefault="007A640E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показ «Как мы пользуемся салфеткой» Чтение: </w:t>
            </w:r>
            <w:proofErr w:type="spellStart"/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И.Муравейка</w:t>
            </w:r>
            <w:proofErr w:type="spellEnd"/>
            <w:r w:rsidRPr="007A640E">
              <w:rPr>
                <w:rFonts w:ascii="Times New Roman" w:hAnsi="Times New Roman" w:cs="Times New Roman"/>
                <w:sz w:val="24"/>
                <w:szCs w:val="24"/>
              </w:rPr>
              <w:t xml:space="preserve"> «Я сама»</w:t>
            </w:r>
          </w:p>
          <w:p w:rsidR="00C56183" w:rsidRPr="007A640E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RPr="007A640E" w:rsidTr="007A640E">
        <w:trPr>
          <w:trHeight w:val="1402"/>
        </w:trPr>
        <w:tc>
          <w:tcPr>
            <w:tcW w:w="2195" w:type="dxa"/>
            <w:vMerge w:val="restart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2.Социально-личностное развитие</w:t>
            </w:r>
          </w:p>
        </w:tc>
        <w:tc>
          <w:tcPr>
            <w:tcW w:w="3033" w:type="dxa"/>
            <w:gridSpan w:val="2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343" w:type="dxa"/>
          </w:tcPr>
          <w:p w:rsidR="007A640E" w:rsidRPr="007A640E" w:rsidRDefault="007A640E" w:rsidP="007A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«Поликлиника»</w:t>
            </w:r>
          </w:p>
          <w:p w:rsidR="007A640E" w:rsidRPr="007A640E" w:rsidRDefault="007A640E" w:rsidP="007A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Мама приводит дочку к врачу. Врач принимает больных, спрашивает, где болит, слушает, назначает лечение.</w:t>
            </w:r>
          </w:p>
          <w:p w:rsidR="00C56183" w:rsidRPr="007A640E" w:rsidRDefault="007A640E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B2D" w:rsidRPr="007A640E" w:rsidTr="009156FA">
        <w:trPr>
          <w:trHeight w:val="300"/>
        </w:trPr>
        <w:tc>
          <w:tcPr>
            <w:tcW w:w="2195" w:type="dxa"/>
            <w:vMerge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7A640E" w:rsidRPr="007A640E" w:rsidRDefault="007A640E" w:rsidP="007A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Убирать мусор в корзину. Расставлять стулья в групповой комнате и в столовой.</w:t>
            </w:r>
          </w:p>
          <w:p w:rsidR="007A640E" w:rsidRPr="007A640E" w:rsidRDefault="007A640E" w:rsidP="007A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Слепить пирожки из песка для куклы «Кати»</w:t>
            </w:r>
          </w:p>
          <w:p w:rsidR="00C26B2D" w:rsidRPr="007A640E" w:rsidRDefault="007A640E" w:rsidP="007A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Прокатить куклу. Сгребать листву, сносить её в вёдрах в кучу, отвозить на тележках.</w:t>
            </w:r>
          </w:p>
        </w:tc>
      </w:tr>
      <w:tr w:rsidR="00C26B2D" w:rsidRPr="007A640E" w:rsidTr="009156FA">
        <w:trPr>
          <w:trHeight w:val="330"/>
        </w:trPr>
        <w:tc>
          <w:tcPr>
            <w:tcW w:w="2195" w:type="dxa"/>
            <w:vMerge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7A640E" w:rsidRPr="007A640E" w:rsidRDefault="007A640E" w:rsidP="007A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«Овощи и фрукты – полезные для здоровья продукты»</w:t>
            </w:r>
          </w:p>
          <w:p w:rsidR="007A640E" w:rsidRPr="007A640E" w:rsidRDefault="007A640E" w:rsidP="007A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Рассматривание овощей и фруктов. Беседа «Вкусные и полезные фрукты»</w:t>
            </w:r>
          </w:p>
          <w:p w:rsidR="007A640E" w:rsidRPr="007A640E" w:rsidRDefault="007A640E" w:rsidP="007A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«Как вести себя на улице».</w:t>
            </w:r>
          </w:p>
          <w:p w:rsidR="007A640E" w:rsidRPr="007A640E" w:rsidRDefault="007A640E" w:rsidP="007A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Рассказ воспитателя. Моделирование ситуаций. </w:t>
            </w:r>
          </w:p>
          <w:p w:rsidR="007A640E" w:rsidRPr="007A640E" w:rsidRDefault="007A640E" w:rsidP="007A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7A640E">
              <w:rPr>
                <w:rFonts w:ascii="Times New Roman" w:hAnsi="Times New Roman" w:cs="Times New Roman"/>
                <w:sz w:val="24"/>
                <w:szCs w:val="24"/>
              </w:rPr>
              <w:t xml:space="preserve"> «Мы – пешеходы»</w:t>
            </w:r>
          </w:p>
          <w:p w:rsidR="00C26B2D" w:rsidRPr="007A640E" w:rsidRDefault="007A640E" w:rsidP="007A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«Можно – нельзя». Беседа о правилах поведения в группе.</w:t>
            </w:r>
          </w:p>
        </w:tc>
      </w:tr>
      <w:tr w:rsidR="00C26B2D" w:rsidRPr="007A640E" w:rsidTr="009156FA">
        <w:trPr>
          <w:trHeight w:val="435"/>
        </w:trPr>
        <w:tc>
          <w:tcPr>
            <w:tcW w:w="2195" w:type="dxa"/>
            <w:vMerge w:val="restart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Познавательно-речевое развитие</w:t>
            </w:r>
          </w:p>
        </w:tc>
        <w:tc>
          <w:tcPr>
            <w:tcW w:w="3033" w:type="dxa"/>
            <w:gridSpan w:val="2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Default="007A640E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1.Осень золотая с.62 Волочкова</w:t>
            </w:r>
          </w:p>
          <w:p w:rsidR="007A640E" w:rsidRDefault="007A640E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2.Чудо-фруктыс.72 Волочкова</w:t>
            </w:r>
          </w:p>
          <w:p w:rsidR="007A640E" w:rsidRPr="007A640E" w:rsidRDefault="007A640E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Чудо-овощи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с.81 Волочкова</w:t>
            </w:r>
          </w:p>
          <w:p w:rsidR="00C56183" w:rsidRPr="007A640E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7A640E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RPr="007A640E" w:rsidTr="009156FA">
        <w:trPr>
          <w:trHeight w:val="450"/>
        </w:trPr>
        <w:tc>
          <w:tcPr>
            <w:tcW w:w="2195" w:type="dxa"/>
            <w:vMerge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56183" w:rsidRPr="007A640E" w:rsidRDefault="007A640E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д/и «Чья вещь»</w:t>
            </w:r>
            <w:r w:rsidR="00A502A7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картины с.32Гербова</w:t>
            </w:r>
          </w:p>
          <w:p w:rsidR="00C56183" w:rsidRPr="007A640E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RPr="007A640E" w:rsidTr="009156FA">
        <w:trPr>
          <w:trHeight w:val="390"/>
        </w:trPr>
        <w:tc>
          <w:tcPr>
            <w:tcW w:w="2195" w:type="dxa"/>
            <w:vMerge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343" w:type="dxa"/>
          </w:tcPr>
          <w:p w:rsidR="00C26B2D" w:rsidRPr="007A640E" w:rsidRDefault="00A502A7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 с.33Гербова</w:t>
            </w:r>
          </w:p>
          <w:p w:rsidR="00C56183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A7" w:rsidRPr="007A640E" w:rsidRDefault="00A502A7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2.Заучивание стихотворения «Осень» Плещеева с.35</w:t>
            </w:r>
          </w:p>
          <w:p w:rsidR="00C56183" w:rsidRPr="007A640E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RPr="007A640E" w:rsidTr="009156FA">
        <w:trPr>
          <w:trHeight w:val="519"/>
        </w:trPr>
        <w:tc>
          <w:tcPr>
            <w:tcW w:w="2195" w:type="dxa"/>
            <w:vMerge w:val="restart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4. Художественно-эстетическое развитие</w:t>
            </w:r>
          </w:p>
        </w:tc>
        <w:tc>
          <w:tcPr>
            <w:tcW w:w="1170" w:type="dxa"/>
            <w:vMerge w:val="restart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863" w:type="dxa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Default="00A502A7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«Картошка и свекла» с.12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:rsidR="00A502A7" w:rsidRDefault="00A502A7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«Апельсин и мандарин» с.13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:rsidR="00C56183" w:rsidRPr="007A640E" w:rsidRDefault="00A502A7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«Виноград» с.14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</w:tc>
      </w:tr>
      <w:tr w:rsidR="00C26B2D" w:rsidRPr="007A640E" w:rsidTr="009156FA">
        <w:trPr>
          <w:trHeight w:val="405"/>
        </w:trPr>
        <w:tc>
          <w:tcPr>
            <w:tcW w:w="2195" w:type="dxa"/>
            <w:vMerge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Pr="007A640E" w:rsidRDefault="00A502A7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1.Осенние деревья и кусты» с.17</w:t>
            </w:r>
          </w:p>
          <w:p w:rsidR="00C56183" w:rsidRPr="007A640E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7A640E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RPr="007A640E" w:rsidTr="009156FA">
        <w:trPr>
          <w:trHeight w:val="360"/>
        </w:trPr>
        <w:tc>
          <w:tcPr>
            <w:tcW w:w="2195" w:type="dxa"/>
            <w:vMerge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26B2D" w:rsidRPr="007A640E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Default="00A502A7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1.Ягоды и яблоки на блюдечке с.18 Комарова</w:t>
            </w:r>
          </w:p>
          <w:p w:rsidR="00A502A7" w:rsidRPr="007A640E" w:rsidRDefault="00A502A7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2.Консервируем овощи и фрукты с.6 Малышева.</w:t>
            </w:r>
          </w:p>
        </w:tc>
      </w:tr>
    </w:tbl>
    <w:p w:rsidR="007D1003" w:rsidRDefault="007D1003" w:rsidP="00C26B2D">
      <w:pPr>
        <w:rPr>
          <w:rFonts w:ascii="Times New Roman" w:hAnsi="Times New Roman" w:cs="Times New Roman"/>
          <w:b/>
          <w:sz w:val="32"/>
          <w:szCs w:val="28"/>
        </w:rPr>
      </w:pPr>
    </w:p>
    <w:p w:rsidR="00C26B2D" w:rsidRPr="005155A7" w:rsidRDefault="00C26B2D" w:rsidP="00C26B2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 Я и моя семья</w:t>
      </w:r>
    </w:p>
    <w:p w:rsidR="00C26B2D" w:rsidRPr="00C26B2D" w:rsidRDefault="00C26B2D" w:rsidP="00C26B2D">
      <w:pPr>
        <w:rPr>
          <w:rFonts w:ascii="Times New Roman" w:hAnsi="Times New Roman" w:cs="Times New Roman"/>
          <w:sz w:val="28"/>
          <w:szCs w:val="28"/>
        </w:rPr>
      </w:pPr>
      <w:r w:rsidRPr="005155A7">
        <w:rPr>
          <w:rFonts w:ascii="Times New Roman" w:hAnsi="Times New Roman" w:cs="Times New Roman"/>
          <w:b/>
          <w:sz w:val="32"/>
          <w:szCs w:val="28"/>
        </w:rPr>
        <w:t>Программное содержание</w:t>
      </w:r>
      <w:r w:rsidRPr="005155A7">
        <w:rPr>
          <w:rFonts w:ascii="Times New Roman" w:hAnsi="Times New Roman" w:cs="Times New Roman"/>
          <w:sz w:val="28"/>
          <w:szCs w:val="28"/>
        </w:rPr>
        <w:t>:</w:t>
      </w:r>
      <w:r w:rsidRPr="005155A7">
        <w:rPr>
          <w:rFonts w:ascii="Times New Roman" w:hAnsi="Times New Roman" w:cs="Times New Roman"/>
          <w:sz w:val="20"/>
          <w:szCs w:val="20"/>
        </w:rPr>
        <w:t xml:space="preserve"> </w:t>
      </w:r>
      <w:r w:rsidRPr="00C26B2D">
        <w:rPr>
          <w:rFonts w:ascii="Times New Roman" w:hAnsi="Times New Roman" w:cs="Times New Roman"/>
          <w:sz w:val="28"/>
          <w:szCs w:val="28"/>
        </w:rPr>
        <w:t>Формировать начальные представления о семье. Формировать умение называть свои имя, фамилию, отчество, имена членов семьи, говорить о себе в первом лице. Развивать гендерные представления.</w:t>
      </w:r>
      <w:r w:rsidR="00A502A7">
        <w:rPr>
          <w:rFonts w:ascii="Times New Roman" w:hAnsi="Times New Roman" w:cs="Times New Roman"/>
          <w:sz w:val="28"/>
          <w:szCs w:val="28"/>
        </w:rPr>
        <w:t xml:space="preserve"> </w:t>
      </w:r>
      <w:r w:rsidRPr="00C26B2D">
        <w:rPr>
          <w:rFonts w:ascii="Times New Roman" w:hAnsi="Times New Roman" w:cs="Times New Roman"/>
          <w:sz w:val="28"/>
          <w:szCs w:val="28"/>
        </w:rPr>
        <w:t>Развивать творческие и конструктивные способности детей. Формировать элементарные математические представления.</w:t>
      </w:r>
    </w:p>
    <w:p w:rsidR="00C26B2D" w:rsidRPr="00C26B2D" w:rsidRDefault="00C26B2D">
      <w:pPr>
        <w:rPr>
          <w:rFonts w:ascii="Times New Roman" w:hAnsi="Times New Roman" w:cs="Times New Roman"/>
          <w:b/>
          <w:sz w:val="32"/>
          <w:szCs w:val="24"/>
        </w:rPr>
      </w:pPr>
      <w:r w:rsidRPr="005155A7">
        <w:rPr>
          <w:rFonts w:ascii="Times New Roman" w:hAnsi="Times New Roman" w:cs="Times New Roman"/>
          <w:b/>
          <w:sz w:val="32"/>
          <w:szCs w:val="24"/>
        </w:rPr>
        <w:t>Период</w:t>
      </w:r>
      <w:r>
        <w:rPr>
          <w:rFonts w:ascii="Times New Roman" w:hAnsi="Times New Roman" w:cs="Times New Roman"/>
          <w:b/>
          <w:sz w:val="32"/>
          <w:szCs w:val="24"/>
        </w:rPr>
        <w:t>:  с 15 октября по 4 ноября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1939"/>
        <w:gridCol w:w="1863"/>
        <w:gridCol w:w="4343"/>
      </w:tblGrid>
      <w:tr w:rsidR="00C26B2D" w:rsidTr="009156FA">
        <w:tc>
          <w:tcPr>
            <w:tcW w:w="2195" w:type="dxa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033" w:type="dxa"/>
            <w:gridSpan w:val="2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343" w:type="dxa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26B2D" w:rsidTr="009156FA">
        <w:tc>
          <w:tcPr>
            <w:tcW w:w="2195" w:type="dxa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</w:t>
            </w:r>
          </w:p>
        </w:tc>
        <w:tc>
          <w:tcPr>
            <w:tcW w:w="3033" w:type="dxa"/>
            <w:gridSpan w:val="2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Default="00A502A7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асскажем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Карлосону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надо правильно кушать.</w:t>
            </w:r>
          </w:p>
          <w:p w:rsidR="00A502A7" w:rsidRPr="00A502A7" w:rsidRDefault="00A502A7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 обедает»</w:t>
            </w:r>
          </w:p>
        </w:tc>
      </w:tr>
      <w:tr w:rsidR="00C26B2D" w:rsidTr="009156FA">
        <w:trPr>
          <w:trHeight w:val="390"/>
        </w:trPr>
        <w:tc>
          <w:tcPr>
            <w:tcW w:w="2195" w:type="dxa"/>
            <w:vMerge w:val="restart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2.Социально-личностное развитие</w:t>
            </w:r>
          </w:p>
        </w:tc>
        <w:tc>
          <w:tcPr>
            <w:tcW w:w="3033" w:type="dxa"/>
            <w:gridSpan w:val="2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343" w:type="dxa"/>
          </w:tcPr>
          <w:p w:rsidR="00A502A7" w:rsidRPr="00A502A7" w:rsidRDefault="00A502A7" w:rsidP="00A5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A502A7" w:rsidRPr="00A502A7" w:rsidRDefault="00A502A7" w:rsidP="00A5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Мама кормит, укладывает дочку спать, покупает в магазине продукты.</w:t>
            </w:r>
          </w:p>
          <w:p w:rsidR="00A502A7" w:rsidRPr="00A502A7" w:rsidRDefault="00A502A7" w:rsidP="00A5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Чтение: колыбельные песни.</w:t>
            </w:r>
          </w:p>
          <w:p w:rsidR="00A502A7" w:rsidRPr="00A502A7" w:rsidRDefault="00A502A7" w:rsidP="00A5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A502A7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кукле выбрать покупку.</w:t>
            </w:r>
          </w:p>
          <w:p w:rsidR="00A502A7" w:rsidRPr="00A502A7" w:rsidRDefault="00A502A7" w:rsidP="00A5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Весёлые зайчишки</w:t>
            </w:r>
          </w:p>
          <w:p w:rsidR="00C56183" w:rsidRPr="00A502A7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A502A7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Tr="009156FA">
        <w:trPr>
          <w:trHeight w:val="300"/>
        </w:trPr>
        <w:tc>
          <w:tcPr>
            <w:tcW w:w="2195" w:type="dxa"/>
            <w:vMerge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F9340B" w:rsidRPr="00F9340B" w:rsidRDefault="00F9340B" w:rsidP="00F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0B">
              <w:rPr>
                <w:rFonts w:ascii="Times New Roman" w:hAnsi="Times New Roman" w:cs="Times New Roman"/>
                <w:sz w:val="24"/>
                <w:szCs w:val="24"/>
              </w:rPr>
              <w:t>Собирать со столов материал после занятия. Убирать строительный материал.</w:t>
            </w:r>
          </w:p>
          <w:p w:rsidR="00F9340B" w:rsidRPr="00F9340B" w:rsidRDefault="00F9340B" w:rsidP="00F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картинки, помогать в создании альбома «Времена года» </w:t>
            </w:r>
          </w:p>
          <w:p w:rsidR="00C26B2D" w:rsidRPr="00A502A7" w:rsidRDefault="00F9340B" w:rsidP="00F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0B">
              <w:rPr>
                <w:rFonts w:ascii="Times New Roman" w:hAnsi="Times New Roman" w:cs="Times New Roman"/>
                <w:sz w:val="24"/>
                <w:szCs w:val="24"/>
              </w:rPr>
              <w:t>Сделать снегопад. Подметать в домиках и прочих постройках. Собирать мусор.</w:t>
            </w:r>
          </w:p>
        </w:tc>
      </w:tr>
      <w:tr w:rsidR="00C26B2D" w:rsidTr="009156FA">
        <w:trPr>
          <w:trHeight w:val="330"/>
        </w:trPr>
        <w:tc>
          <w:tcPr>
            <w:tcW w:w="2195" w:type="dxa"/>
            <w:vMerge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F9340B" w:rsidRPr="00F9340B" w:rsidRDefault="00F9340B" w:rsidP="00F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0B">
              <w:rPr>
                <w:rFonts w:ascii="Times New Roman" w:hAnsi="Times New Roman" w:cs="Times New Roman"/>
                <w:sz w:val="24"/>
                <w:szCs w:val="24"/>
              </w:rPr>
              <w:t>«Чистота и здоровье. Важность гигиенически процедур».</w:t>
            </w:r>
          </w:p>
          <w:p w:rsidR="00F9340B" w:rsidRPr="00F9340B" w:rsidRDefault="00F9340B" w:rsidP="00F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0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Чтение Чуковского «</w:t>
            </w:r>
            <w:proofErr w:type="spellStart"/>
            <w:r w:rsidRPr="00F9340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F9340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9340B" w:rsidRPr="00F9340B" w:rsidRDefault="00F9340B" w:rsidP="00F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0B">
              <w:rPr>
                <w:rFonts w:ascii="Times New Roman" w:hAnsi="Times New Roman" w:cs="Times New Roman"/>
                <w:sz w:val="24"/>
                <w:szCs w:val="24"/>
              </w:rPr>
              <w:t>« Я один у мамы сын»</w:t>
            </w:r>
          </w:p>
          <w:p w:rsidR="00F9340B" w:rsidRPr="00F9340B" w:rsidRDefault="00F9340B" w:rsidP="00F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0B">
              <w:rPr>
                <w:rFonts w:ascii="Times New Roman" w:hAnsi="Times New Roman" w:cs="Times New Roman"/>
                <w:sz w:val="24"/>
                <w:szCs w:val="24"/>
              </w:rPr>
              <w:t>«Поведение в транспорте».</w:t>
            </w:r>
          </w:p>
          <w:p w:rsidR="00F9340B" w:rsidRPr="00F9340B" w:rsidRDefault="00F9340B" w:rsidP="00F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0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Беседа «Как дети должны вести себя в транспорте». </w:t>
            </w:r>
          </w:p>
          <w:p w:rsidR="00F9340B" w:rsidRPr="00F9340B" w:rsidRDefault="00F9340B" w:rsidP="00F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0B">
              <w:rPr>
                <w:rFonts w:ascii="Times New Roman" w:hAnsi="Times New Roman" w:cs="Times New Roman"/>
                <w:sz w:val="24"/>
                <w:szCs w:val="24"/>
              </w:rPr>
              <w:t>Моделирование проблемных ситуаций.</w:t>
            </w:r>
          </w:p>
          <w:p w:rsidR="00F9340B" w:rsidRPr="00F9340B" w:rsidRDefault="00F9340B" w:rsidP="00F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0B">
              <w:rPr>
                <w:rFonts w:ascii="Times New Roman" w:hAnsi="Times New Roman" w:cs="Times New Roman"/>
                <w:sz w:val="24"/>
                <w:szCs w:val="24"/>
              </w:rPr>
              <w:t>«Домашние животные – наши друзья»</w:t>
            </w:r>
          </w:p>
          <w:p w:rsidR="00C26B2D" w:rsidRPr="00A502A7" w:rsidRDefault="00F9340B" w:rsidP="00F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0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Беседа «Как я ухаживаю за своим питомцем»</w:t>
            </w:r>
          </w:p>
        </w:tc>
      </w:tr>
      <w:tr w:rsidR="00C26B2D" w:rsidTr="009156FA">
        <w:trPr>
          <w:trHeight w:val="435"/>
        </w:trPr>
        <w:tc>
          <w:tcPr>
            <w:tcW w:w="2195" w:type="dxa"/>
            <w:vMerge w:val="restart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3. Познавательно-речевое развитие</w:t>
            </w:r>
          </w:p>
        </w:tc>
        <w:tc>
          <w:tcPr>
            <w:tcW w:w="3033" w:type="dxa"/>
            <w:gridSpan w:val="2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Default="00F9340B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Моя семья с.265 Волочкова</w:t>
            </w:r>
          </w:p>
          <w:p w:rsidR="00F9340B" w:rsidRDefault="00F9340B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2.Взрослые и дети с.267 Волочкова</w:t>
            </w:r>
          </w:p>
          <w:p w:rsidR="00C56183" w:rsidRPr="00A502A7" w:rsidRDefault="00F9340B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3.Едем в гости к бабушке с.278 Волочкова</w:t>
            </w:r>
          </w:p>
        </w:tc>
      </w:tr>
      <w:tr w:rsidR="00C26B2D" w:rsidTr="009156FA">
        <w:trPr>
          <w:trHeight w:val="450"/>
        </w:trPr>
        <w:tc>
          <w:tcPr>
            <w:tcW w:w="2195" w:type="dxa"/>
            <w:vMerge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Pr="00A502A7" w:rsidRDefault="00C037DF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Звуковая культура речи: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C56183" w:rsidRPr="00A502A7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A502A7" w:rsidRDefault="00C037DF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2.Звуковая культура речи: звук и</w:t>
            </w:r>
          </w:p>
        </w:tc>
      </w:tr>
      <w:tr w:rsidR="00C26B2D" w:rsidTr="009156FA">
        <w:trPr>
          <w:trHeight w:val="390"/>
        </w:trPr>
        <w:tc>
          <w:tcPr>
            <w:tcW w:w="2195" w:type="dxa"/>
            <w:vMerge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343" w:type="dxa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A502A7" w:rsidRDefault="00C037DF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7A14">
              <w:rPr>
                <w:rFonts w:ascii="Times New Roman" w:hAnsi="Times New Roman" w:cs="Times New Roman"/>
                <w:sz w:val="24"/>
                <w:szCs w:val="24"/>
              </w:rPr>
              <w:t>Чтение сказки «У страха глаза велики»</w:t>
            </w:r>
          </w:p>
          <w:p w:rsidR="00C56183" w:rsidRPr="00A502A7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Tr="009156FA">
        <w:trPr>
          <w:trHeight w:val="519"/>
        </w:trPr>
        <w:tc>
          <w:tcPr>
            <w:tcW w:w="2195" w:type="dxa"/>
            <w:vMerge w:val="restart"/>
          </w:tcPr>
          <w:p w:rsidR="00C26B2D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4. Художественно-эстетическое развитие</w:t>
            </w:r>
          </w:p>
          <w:p w:rsidR="00E937A9" w:rsidRDefault="00E937A9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9" w:rsidRDefault="00E937A9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9" w:rsidRDefault="00E937A9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9" w:rsidRDefault="00E937A9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9" w:rsidRDefault="00E937A9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9" w:rsidRDefault="00E937A9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9" w:rsidRDefault="00E937A9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9" w:rsidRDefault="00E937A9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9" w:rsidRDefault="00E937A9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9" w:rsidRDefault="00E937A9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9" w:rsidRDefault="00E937A9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9" w:rsidRDefault="00E937A9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9" w:rsidRPr="00A502A7" w:rsidRDefault="00E937A9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863" w:type="dxa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Default="00C037DF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Вагончики едут,</w:t>
            </w:r>
            <w:r w:rsidR="007D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колеса стуча, везут они к бабушке своих внучат с.283 Волочкова</w:t>
            </w:r>
          </w:p>
          <w:p w:rsidR="00C037DF" w:rsidRDefault="00C037DF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2.Портрет семьи с.274 Волочкова</w:t>
            </w:r>
          </w:p>
          <w:p w:rsidR="00C56183" w:rsidRPr="00A502A7" w:rsidRDefault="00C037DF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3.Нарисуй, что хочешь с.23 Волочкова</w:t>
            </w:r>
          </w:p>
        </w:tc>
      </w:tr>
      <w:tr w:rsidR="00C26B2D" w:rsidTr="009156FA">
        <w:trPr>
          <w:trHeight w:val="405"/>
        </w:trPr>
        <w:tc>
          <w:tcPr>
            <w:tcW w:w="2195" w:type="dxa"/>
            <w:vMerge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Default="00C037DF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Печенье с.23 Комарова</w:t>
            </w:r>
          </w:p>
          <w:p w:rsidR="00C037DF" w:rsidRPr="00A502A7" w:rsidRDefault="00C037DF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 по замыслу с.22Комарова</w:t>
            </w:r>
          </w:p>
          <w:p w:rsidR="00C56183" w:rsidRPr="00A502A7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Tr="009156FA">
        <w:trPr>
          <w:trHeight w:val="360"/>
        </w:trPr>
        <w:tc>
          <w:tcPr>
            <w:tcW w:w="2195" w:type="dxa"/>
            <w:vMerge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Pr="00A502A7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A502A7" w:rsidRDefault="00C037DF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1.Шарики воздушные, ветерку послушные с.8 Малышева</w:t>
            </w:r>
          </w:p>
        </w:tc>
      </w:tr>
    </w:tbl>
    <w:p w:rsidR="00E937A9" w:rsidRDefault="00E937A9" w:rsidP="00C26B2D">
      <w:pPr>
        <w:rPr>
          <w:rFonts w:ascii="Times New Roman" w:hAnsi="Times New Roman" w:cs="Times New Roman"/>
          <w:b/>
          <w:sz w:val="32"/>
          <w:szCs w:val="28"/>
        </w:rPr>
      </w:pPr>
    </w:p>
    <w:p w:rsidR="00E937A9" w:rsidRDefault="00E937A9" w:rsidP="00C26B2D">
      <w:pPr>
        <w:rPr>
          <w:rFonts w:ascii="Times New Roman" w:hAnsi="Times New Roman" w:cs="Times New Roman"/>
          <w:b/>
          <w:sz w:val="32"/>
          <w:szCs w:val="28"/>
        </w:rPr>
      </w:pPr>
    </w:p>
    <w:p w:rsidR="00E937A9" w:rsidRDefault="00E937A9" w:rsidP="00C26B2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Мониторинг: с 5 ноября по 14 ноября</w:t>
      </w:r>
    </w:p>
    <w:p w:rsidR="00E937A9" w:rsidRDefault="00E937A9" w:rsidP="00C26B2D">
      <w:pPr>
        <w:rPr>
          <w:rFonts w:ascii="Times New Roman" w:hAnsi="Times New Roman" w:cs="Times New Roman"/>
          <w:b/>
          <w:sz w:val="32"/>
          <w:szCs w:val="28"/>
        </w:rPr>
      </w:pPr>
    </w:p>
    <w:p w:rsidR="00C26B2D" w:rsidRPr="005155A7" w:rsidRDefault="00C26B2D" w:rsidP="00C26B2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Тема: Мой дом, мой город</w:t>
      </w:r>
    </w:p>
    <w:p w:rsidR="00C26B2D" w:rsidRPr="00C26B2D" w:rsidRDefault="00C26B2D" w:rsidP="00C26B2D">
      <w:pPr>
        <w:rPr>
          <w:rFonts w:ascii="Times New Roman" w:hAnsi="Times New Roman" w:cs="Times New Roman"/>
          <w:sz w:val="28"/>
          <w:szCs w:val="28"/>
        </w:rPr>
      </w:pPr>
      <w:r w:rsidRPr="005155A7">
        <w:rPr>
          <w:rFonts w:ascii="Times New Roman" w:hAnsi="Times New Roman" w:cs="Times New Roman"/>
          <w:b/>
          <w:sz w:val="32"/>
          <w:szCs w:val="28"/>
        </w:rPr>
        <w:t>Программное содержание</w:t>
      </w:r>
      <w:r w:rsidRPr="00C26B2D">
        <w:rPr>
          <w:rFonts w:ascii="Times New Roman" w:hAnsi="Times New Roman" w:cs="Times New Roman"/>
          <w:sz w:val="28"/>
          <w:szCs w:val="28"/>
        </w:rPr>
        <w:t>: Знакомить с домом, родным городом, его названием. Знакомить с видами транспорта, с правилами поведения в городе, элементарными правилами дорожного движения. Развивать творческие и конструктивные способности детей. Формировать элементарные математические представления.</w:t>
      </w:r>
    </w:p>
    <w:p w:rsidR="00C26B2D" w:rsidRPr="00C26B2D" w:rsidRDefault="00C26B2D" w:rsidP="00C26B2D">
      <w:pPr>
        <w:rPr>
          <w:rFonts w:ascii="Times New Roman" w:hAnsi="Times New Roman" w:cs="Times New Roman"/>
          <w:b/>
          <w:sz w:val="32"/>
          <w:szCs w:val="24"/>
        </w:rPr>
      </w:pPr>
      <w:r w:rsidRPr="005155A7">
        <w:rPr>
          <w:rFonts w:ascii="Times New Roman" w:hAnsi="Times New Roman" w:cs="Times New Roman"/>
          <w:b/>
          <w:sz w:val="32"/>
          <w:szCs w:val="24"/>
        </w:rPr>
        <w:t>Период</w:t>
      </w:r>
      <w:r>
        <w:rPr>
          <w:rFonts w:ascii="Times New Roman" w:hAnsi="Times New Roman" w:cs="Times New Roman"/>
          <w:b/>
          <w:sz w:val="32"/>
          <w:szCs w:val="24"/>
        </w:rPr>
        <w:t>: с 15 ноября по 9 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1939"/>
        <w:gridCol w:w="1863"/>
        <w:gridCol w:w="4343"/>
      </w:tblGrid>
      <w:tr w:rsidR="00C26B2D" w:rsidRPr="009F6ADA" w:rsidTr="009156FA">
        <w:tc>
          <w:tcPr>
            <w:tcW w:w="2195" w:type="dxa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033" w:type="dxa"/>
            <w:gridSpan w:val="2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343" w:type="dxa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26B2D" w:rsidRPr="009F6ADA" w:rsidTr="009156FA">
        <w:tc>
          <w:tcPr>
            <w:tcW w:w="2195" w:type="dxa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</w:t>
            </w:r>
          </w:p>
        </w:tc>
        <w:tc>
          <w:tcPr>
            <w:tcW w:w="3033" w:type="dxa"/>
            <w:gridSpan w:val="2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9F6ADA" w:rsidRPr="009F6ADA" w:rsidRDefault="009F6ADA" w:rsidP="009F6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Пальчикове</w:t>
            </w:r>
            <w:proofErr w:type="spellEnd"/>
            <w:r w:rsidRPr="009F6ADA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Вертолёт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gramStart"/>
            <w:r w:rsidRPr="009F6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ab/>
              <w:t>А</w:t>
            </w:r>
            <w:proofErr w:type="gramEnd"/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й, туки-туки-туки</w:t>
            </w:r>
          </w:p>
          <w:p w:rsidR="009F6ADA" w:rsidRPr="009F6ADA" w:rsidRDefault="009F6ADA" w:rsidP="009F6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Гномики-прачки</w:t>
            </w:r>
          </w:p>
          <w:p w:rsidR="00C26B2D" w:rsidRPr="009F6ADA" w:rsidRDefault="009F6ADA" w:rsidP="009F6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ab/>
              <w:t>Шофёр</w:t>
            </w:r>
          </w:p>
        </w:tc>
      </w:tr>
      <w:tr w:rsidR="00C26B2D" w:rsidRPr="009F6ADA" w:rsidTr="009156FA">
        <w:trPr>
          <w:trHeight w:val="390"/>
        </w:trPr>
        <w:tc>
          <w:tcPr>
            <w:tcW w:w="2195" w:type="dxa"/>
            <w:vMerge w:val="restart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2.Социально-личностное развитие</w:t>
            </w:r>
          </w:p>
        </w:tc>
        <w:tc>
          <w:tcPr>
            <w:tcW w:w="3033" w:type="dxa"/>
            <w:gridSpan w:val="2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343" w:type="dxa"/>
          </w:tcPr>
          <w:p w:rsidR="009F6ADA" w:rsidRPr="009F6ADA" w:rsidRDefault="009F6ADA" w:rsidP="009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9F6ADA" w:rsidRPr="009F6ADA" w:rsidRDefault="009F6ADA" w:rsidP="009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 xml:space="preserve">Машины перевозят вещи на новую квартиру. Чтение </w:t>
            </w:r>
            <w:proofErr w:type="spellStart"/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Н.Павлова</w:t>
            </w:r>
            <w:proofErr w:type="spellEnd"/>
            <w:r w:rsidRPr="009F6ADA">
              <w:rPr>
                <w:rFonts w:ascii="Times New Roman" w:hAnsi="Times New Roman" w:cs="Times New Roman"/>
                <w:sz w:val="24"/>
                <w:szCs w:val="24"/>
              </w:rPr>
              <w:t xml:space="preserve"> «На машине».</w:t>
            </w:r>
          </w:p>
          <w:p w:rsidR="00C56183" w:rsidRPr="009F6ADA" w:rsidRDefault="009F6ADA" w:rsidP="009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9F6ADA">
              <w:rPr>
                <w:rFonts w:ascii="Times New Roman" w:hAnsi="Times New Roman" w:cs="Times New Roman"/>
                <w:sz w:val="24"/>
                <w:szCs w:val="24"/>
              </w:rPr>
              <w:t xml:space="preserve"> «Что везёт машина</w:t>
            </w:r>
          </w:p>
          <w:p w:rsidR="00C56183" w:rsidRPr="009F6ADA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9F6ADA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9F6ADA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RPr="009F6ADA" w:rsidTr="009156FA">
        <w:trPr>
          <w:trHeight w:val="300"/>
        </w:trPr>
        <w:tc>
          <w:tcPr>
            <w:tcW w:w="2195" w:type="dxa"/>
            <w:vMerge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9F6ADA" w:rsidRPr="009F6ADA" w:rsidRDefault="009F6ADA" w:rsidP="009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Помогать сверстникам убирать</w:t>
            </w:r>
            <w:proofErr w:type="gramEnd"/>
            <w:r w:rsidRPr="009F6ADA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Поливать растения.</w:t>
            </w:r>
          </w:p>
          <w:p w:rsidR="009F6ADA" w:rsidRPr="009F6ADA" w:rsidRDefault="009F6ADA" w:rsidP="009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Кормление рыбок.</w:t>
            </w:r>
          </w:p>
          <w:p w:rsidR="00C26B2D" w:rsidRPr="009F6ADA" w:rsidRDefault="009F6ADA" w:rsidP="009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Сделать норку для зайчат. Собирать снег в кучу, нагружать ящики, свозить к месту построек.</w:t>
            </w:r>
          </w:p>
        </w:tc>
      </w:tr>
      <w:tr w:rsidR="00C26B2D" w:rsidRPr="009F6ADA" w:rsidTr="009156FA">
        <w:trPr>
          <w:trHeight w:val="330"/>
        </w:trPr>
        <w:tc>
          <w:tcPr>
            <w:tcW w:w="2195" w:type="dxa"/>
            <w:vMerge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9F6ADA" w:rsidRPr="009F6ADA" w:rsidRDefault="009F6ADA" w:rsidP="009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«Как надо одеваться, чтобы не болеть»</w:t>
            </w:r>
          </w:p>
          <w:p w:rsidR="009F6ADA" w:rsidRPr="009F6ADA" w:rsidRDefault="009F6ADA" w:rsidP="009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 xml:space="preserve">Показ последовательности одевания. </w:t>
            </w:r>
            <w:proofErr w:type="spellStart"/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9F6ADA">
              <w:rPr>
                <w:rFonts w:ascii="Times New Roman" w:hAnsi="Times New Roman" w:cs="Times New Roman"/>
                <w:sz w:val="24"/>
                <w:szCs w:val="24"/>
              </w:rPr>
              <w:t xml:space="preserve"> «Оденем куклу на прогулку»</w:t>
            </w:r>
          </w:p>
          <w:p w:rsidR="009F6ADA" w:rsidRPr="009F6ADA" w:rsidRDefault="009F6ADA" w:rsidP="009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«Какие бывают машины»</w:t>
            </w:r>
          </w:p>
          <w:p w:rsidR="009F6ADA" w:rsidRPr="009F6ADA" w:rsidRDefault="009F6ADA" w:rsidP="009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улице. Беседа «Машины на нашей улице»</w:t>
            </w:r>
          </w:p>
          <w:p w:rsidR="009F6ADA" w:rsidRPr="009F6ADA" w:rsidRDefault="009F6ADA" w:rsidP="009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«Чтобы не было беды»</w:t>
            </w:r>
          </w:p>
          <w:p w:rsidR="009F6ADA" w:rsidRPr="009F6ADA" w:rsidRDefault="009F6ADA" w:rsidP="009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правилах обращения с электроприборами.</w:t>
            </w:r>
          </w:p>
          <w:p w:rsidR="00C26B2D" w:rsidRPr="009F6ADA" w:rsidRDefault="009F6ADA" w:rsidP="009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9F6ADA">
              <w:rPr>
                <w:rFonts w:ascii="Times New Roman" w:hAnsi="Times New Roman" w:cs="Times New Roman"/>
                <w:sz w:val="24"/>
                <w:szCs w:val="24"/>
              </w:rPr>
              <w:t xml:space="preserve"> «Можно - нельзя», «Что для чего»</w:t>
            </w:r>
          </w:p>
        </w:tc>
      </w:tr>
      <w:tr w:rsidR="00C26B2D" w:rsidRPr="009F6ADA" w:rsidTr="009156FA">
        <w:trPr>
          <w:trHeight w:val="435"/>
        </w:trPr>
        <w:tc>
          <w:tcPr>
            <w:tcW w:w="2195" w:type="dxa"/>
            <w:vMerge w:val="restart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3. Познавательно-речевое развитие</w:t>
            </w:r>
          </w:p>
        </w:tc>
        <w:tc>
          <w:tcPr>
            <w:tcW w:w="3033" w:type="dxa"/>
            <w:gridSpan w:val="2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9F6ADA" w:rsidRDefault="009F6AD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1.Квартира, в которой мы живем с.288</w:t>
            </w:r>
          </w:p>
          <w:p w:rsidR="009F6ADA" w:rsidRDefault="009F6AD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2.Дом, в котором мы живем с.299 Волочкова</w:t>
            </w:r>
          </w:p>
          <w:p w:rsidR="00C56183" w:rsidRPr="009F6ADA" w:rsidRDefault="009F6AD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3.Город, в котором мы живем с.301</w:t>
            </w:r>
          </w:p>
        </w:tc>
      </w:tr>
      <w:tr w:rsidR="00C26B2D" w:rsidRPr="009F6ADA" w:rsidTr="009156FA">
        <w:trPr>
          <w:trHeight w:val="450"/>
        </w:trPr>
        <w:tc>
          <w:tcPr>
            <w:tcW w:w="2195" w:type="dxa"/>
            <w:vMerge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Pr="009F6ADA" w:rsidRDefault="00B4421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1C4">
              <w:rPr>
                <w:rFonts w:ascii="Times New Roman" w:hAnsi="Times New Roman" w:cs="Times New Roman"/>
                <w:sz w:val="24"/>
                <w:szCs w:val="24"/>
              </w:rPr>
              <w:t>Повторение сказки «</w:t>
            </w:r>
            <w:proofErr w:type="spellStart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="00F811C4">
              <w:rPr>
                <w:rFonts w:ascii="Times New Roman" w:hAnsi="Times New Roman" w:cs="Times New Roman"/>
                <w:sz w:val="24"/>
                <w:szCs w:val="24"/>
              </w:rPr>
              <w:t xml:space="preserve"> и лиса» д/и «Эхо</w:t>
            </w:r>
            <w:proofErr w:type="gramStart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="00F811C4">
              <w:rPr>
                <w:rFonts w:ascii="Times New Roman" w:hAnsi="Times New Roman" w:cs="Times New Roman"/>
                <w:sz w:val="24"/>
                <w:szCs w:val="24"/>
              </w:rPr>
              <w:t xml:space="preserve">.45 </w:t>
            </w:r>
            <w:proofErr w:type="spellStart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C56183" w:rsidRPr="009F6ADA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9F6ADA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RPr="009F6ADA" w:rsidTr="009156FA">
        <w:trPr>
          <w:trHeight w:val="390"/>
        </w:trPr>
        <w:tc>
          <w:tcPr>
            <w:tcW w:w="2195" w:type="dxa"/>
            <w:vMerge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343" w:type="dxa"/>
          </w:tcPr>
          <w:p w:rsidR="00C26B2D" w:rsidRPr="009F6ADA" w:rsidRDefault="00B4421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лиса» с.44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C56183" w:rsidRPr="009F6ADA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9F6ADA" w:rsidRDefault="00B4421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11C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л. Воронковой «Снег идет» с.46 </w:t>
            </w:r>
            <w:proofErr w:type="spellStart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bookmarkStart w:id="0" w:name="_GoBack"/>
            <w:bookmarkEnd w:id="0"/>
            <w:proofErr w:type="spellEnd"/>
          </w:p>
        </w:tc>
      </w:tr>
      <w:tr w:rsidR="00C26B2D" w:rsidRPr="009F6ADA" w:rsidTr="009156FA">
        <w:trPr>
          <w:trHeight w:val="519"/>
        </w:trPr>
        <w:tc>
          <w:tcPr>
            <w:tcW w:w="2195" w:type="dxa"/>
            <w:vMerge w:val="restart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Художественно-эстетическое развитие</w:t>
            </w:r>
          </w:p>
        </w:tc>
        <w:tc>
          <w:tcPr>
            <w:tcW w:w="1170" w:type="dxa"/>
            <w:vMerge w:val="restart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863" w:type="dxa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9F6ADA" w:rsidRPr="009F6ADA" w:rsidRDefault="009F6ADA" w:rsidP="009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1.Строим, строим дом с.305 Волочкова</w:t>
            </w:r>
          </w:p>
          <w:p w:rsidR="00C26B2D" w:rsidRDefault="009F6ADA" w:rsidP="009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2.Забор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дома с.33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:rsidR="00C56183" w:rsidRPr="009F6ADA" w:rsidRDefault="009F6AD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3.Машина, пароход и самолет с.35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</w:tc>
      </w:tr>
      <w:tr w:rsidR="00C26B2D" w:rsidRPr="009F6ADA" w:rsidTr="009156FA">
        <w:trPr>
          <w:trHeight w:val="405"/>
        </w:trPr>
        <w:tc>
          <w:tcPr>
            <w:tcW w:w="2195" w:type="dxa"/>
            <w:vMerge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9F6ADA" w:rsidRDefault="009F6AD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Стол с.20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:rsidR="00C56183" w:rsidRPr="009F6ADA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RPr="009F6ADA" w:rsidTr="009156FA">
        <w:trPr>
          <w:trHeight w:val="360"/>
        </w:trPr>
        <w:tc>
          <w:tcPr>
            <w:tcW w:w="2195" w:type="dxa"/>
            <w:vMerge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D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26B2D" w:rsidRPr="009F6ADA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Default="009F6AD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1.Зажжем разноцветные огоньки с.20 Комарова</w:t>
            </w:r>
          </w:p>
          <w:p w:rsidR="009F6ADA" w:rsidRPr="009F6ADA" w:rsidRDefault="009F6AD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2.Строим новый дом с.305 Волочкова</w:t>
            </w:r>
          </w:p>
          <w:p w:rsidR="00C56183" w:rsidRPr="009F6ADA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9F6ADA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003" w:rsidRDefault="007D1003" w:rsidP="00C26B2D">
      <w:pPr>
        <w:rPr>
          <w:rFonts w:ascii="Times New Roman" w:hAnsi="Times New Roman" w:cs="Times New Roman"/>
          <w:b/>
          <w:sz w:val="32"/>
          <w:szCs w:val="28"/>
        </w:rPr>
      </w:pPr>
    </w:p>
    <w:p w:rsidR="00C26B2D" w:rsidRPr="005155A7" w:rsidRDefault="00C26B2D" w:rsidP="00C26B2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Новогодний праздник</w:t>
      </w:r>
    </w:p>
    <w:p w:rsidR="00C56183" w:rsidRDefault="00C26B2D" w:rsidP="00C26B2D">
      <w:pPr>
        <w:rPr>
          <w:rFonts w:ascii="Times New Roman" w:hAnsi="Times New Roman" w:cs="Times New Roman"/>
          <w:sz w:val="20"/>
          <w:szCs w:val="20"/>
        </w:rPr>
      </w:pPr>
      <w:r w:rsidRPr="005155A7">
        <w:rPr>
          <w:rFonts w:ascii="Times New Roman" w:hAnsi="Times New Roman" w:cs="Times New Roman"/>
          <w:b/>
          <w:sz w:val="32"/>
          <w:szCs w:val="28"/>
        </w:rPr>
        <w:t>Программное содержание</w:t>
      </w:r>
      <w:r w:rsidRPr="005155A7">
        <w:rPr>
          <w:rFonts w:ascii="Times New Roman" w:hAnsi="Times New Roman" w:cs="Times New Roman"/>
          <w:sz w:val="28"/>
          <w:szCs w:val="28"/>
        </w:rPr>
        <w:t>:</w:t>
      </w:r>
      <w:r w:rsidRPr="005155A7">
        <w:rPr>
          <w:rFonts w:ascii="Times New Roman" w:hAnsi="Times New Roman" w:cs="Times New Roman"/>
          <w:sz w:val="20"/>
          <w:szCs w:val="20"/>
        </w:rPr>
        <w:t xml:space="preserve"> </w:t>
      </w:r>
      <w:r w:rsidR="00C56183" w:rsidRPr="00C56183">
        <w:rPr>
          <w:rFonts w:ascii="Times New Roman" w:hAnsi="Times New Roman" w:cs="Times New Roman"/>
          <w:sz w:val="24"/>
          <w:szCs w:val="24"/>
        </w:rPr>
        <w:t xml:space="preserve">Организовать все виды детской деятельности вокруг темы Нового года и новогоднего праздника. Вызывать стремление поздравить </w:t>
      </w:r>
      <w:proofErr w:type="gramStart"/>
      <w:r w:rsidR="00C56183" w:rsidRPr="00C56183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C56183" w:rsidRPr="00C56183">
        <w:rPr>
          <w:rFonts w:ascii="Times New Roman" w:hAnsi="Times New Roman" w:cs="Times New Roman"/>
          <w:sz w:val="24"/>
          <w:szCs w:val="24"/>
        </w:rPr>
        <w:t xml:space="preserve"> с праздником. Развитие творческих способностей</w:t>
      </w:r>
    </w:p>
    <w:p w:rsidR="00C26B2D" w:rsidRPr="00C26B2D" w:rsidRDefault="00C26B2D" w:rsidP="00C26B2D">
      <w:pPr>
        <w:rPr>
          <w:rFonts w:ascii="Times New Roman" w:hAnsi="Times New Roman" w:cs="Times New Roman"/>
          <w:b/>
          <w:sz w:val="32"/>
          <w:szCs w:val="24"/>
        </w:rPr>
      </w:pPr>
      <w:r w:rsidRPr="005155A7">
        <w:rPr>
          <w:rFonts w:ascii="Times New Roman" w:hAnsi="Times New Roman" w:cs="Times New Roman"/>
          <w:b/>
          <w:sz w:val="32"/>
          <w:szCs w:val="24"/>
        </w:rPr>
        <w:t>Период</w:t>
      </w:r>
      <w:r>
        <w:rPr>
          <w:rFonts w:ascii="Times New Roman" w:hAnsi="Times New Roman" w:cs="Times New Roman"/>
          <w:b/>
          <w:sz w:val="32"/>
          <w:szCs w:val="24"/>
        </w:rPr>
        <w:t>:  с 10 декабря по 31</w:t>
      </w:r>
      <w:r w:rsidR="00C56183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1939"/>
        <w:gridCol w:w="1863"/>
        <w:gridCol w:w="4343"/>
      </w:tblGrid>
      <w:tr w:rsidR="00C26B2D" w:rsidRPr="00582AD6" w:rsidTr="009156FA">
        <w:tc>
          <w:tcPr>
            <w:tcW w:w="2195" w:type="dxa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033" w:type="dxa"/>
            <w:gridSpan w:val="2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343" w:type="dxa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26B2D" w:rsidRPr="00582AD6" w:rsidTr="009156FA">
        <w:tc>
          <w:tcPr>
            <w:tcW w:w="2195" w:type="dxa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</w:t>
            </w:r>
          </w:p>
        </w:tc>
        <w:tc>
          <w:tcPr>
            <w:tcW w:w="3033" w:type="dxa"/>
            <w:gridSpan w:val="2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582AD6" w:rsidRPr="00582AD6" w:rsidRDefault="00582AD6" w:rsidP="0058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Ёлочка Мы во двор пошли гулять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6B2D" w:rsidRPr="00582AD6" w:rsidRDefault="00582AD6" w:rsidP="0058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ab/>
              <w:t>Прогулка в зимнем лесу</w:t>
            </w:r>
          </w:p>
        </w:tc>
      </w:tr>
      <w:tr w:rsidR="00C26B2D" w:rsidRPr="00582AD6" w:rsidTr="009156FA">
        <w:trPr>
          <w:trHeight w:val="390"/>
        </w:trPr>
        <w:tc>
          <w:tcPr>
            <w:tcW w:w="2195" w:type="dxa"/>
            <w:vMerge w:val="restart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2.Социально-личностное развитие</w:t>
            </w:r>
          </w:p>
        </w:tc>
        <w:tc>
          <w:tcPr>
            <w:tcW w:w="3033" w:type="dxa"/>
            <w:gridSpan w:val="2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343" w:type="dxa"/>
          </w:tcPr>
          <w:p w:rsidR="00582AD6" w:rsidRPr="00582AD6" w:rsidRDefault="00582AD6" w:rsidP="0058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 xml:space="preserve">«Парикмахерская» </w:t>
            </w:r>
          </w:p>
          <w:p w:rsidR="00C56183" w:rsidRPr="00582AD6" w:rsidRDefault="00582AD6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В парикмахерскую приходят мамы с детьми. Парикмахер расчёсывает волосы, стрижёт. Рассказ воспитателя «Как я ходила в парикмахерскую»</w:t>
            </w:r>
          </w:p>
        </w:tc>
      </w:tr>
      <w:tr w:rsidR="00C26B2D" w:rsidRPr="00582AD6" w:rsidTr="009156FA">
        <w:trPr>
          <w:trHeight w:val="300"/>
        </w:trPr>
        <w:tc>
          <w:tcPr>
            <w:tcW w:w="2195" w:type="dxa"/>
            <w:vMerge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582AD6" w:rsidRPr="00582AD6" w:rsidRDefault="00582AD6" w:rsidP="0058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 xml:space="preserve">Протирать игрушки, столы, подоконники влажной тряпкой. Переодевать кукол. </w:t>
            </w:r>
          </w:p>
          <w:p w:rsidR="00582AD6" w:rsidRPr="00582AD6" w:rsidRDefault="00582AD6" w:rsidP="0058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Слепить «зефир» для кукол из липкого снега.</w:t>
            </w:r>
          </w:p>
          <w:p w:rsidR="00C56183" w:rsidRPr="00582AD6" w:rsidRDefault="00582AD6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Сделать кукле горку. Сметать снег со скамеек, построек.</w:t>
            </w:r>
          </w:p>
        </w:tc>
      </w:tr>
      <w:tr w:rsidR="00C26B2D" w:rsidRPr="00582AD6" w:rsidTr="009156FA">
        <w:trPr>
          <w:trHeight w:val="330"/>
        </w:trPr>
        <w:tc>
          <w:tcPr>
            <w:tcW w:w="2195" w:type="dxa"/>
            <w:vMerge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582AD6" w:rsidRPr="00582AD6" w:rsidRDefault="00582AD6" w:rsidP="0058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«Моё тело: знание о частях тела».</w:t>
            </w:r>
          </w:p>
          <w:p w:rsidR="00582AD6" w:rsidRPr="00582AD6" w:rsidRDefault="00582AD6" w:rsidP="0058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воспитателя. Рассматривание иллюстраций. Игра-шутка «Моё тело»</w:t>
            </w:r>
          </w:p>
          <w:p w:rsidR="00582AD6" w:rsidRPr="00582AD6" w:rsidRDefault="00582AD6" w:rsidP="0058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«Правила перехода через дорогу»</w:t>
            </w:r>
          </w:p>
          <w:p w:rsidR="00582AD6" w:rsidRPr="00582AD6" w:rsidRDefault="00582AD6" w:rsidP="0058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Беседа «Как нужно переходить дорогу». Моделирование ситуаций.</w:t>
            </w:r>
          </w:p>
          <w:p w:rsidR="00582AD6" w:rsidRPr="00582AD6" w:rsidRDefault="00582AD6" w:rsidP="0058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«Чтобы был порядок, всё должно лежать на своих местах»</w:t>
            </w:r>
          </w:p>
          <w:p w:rsidR="00C56183" w:rsidRPr="00582AD6" w:rsidRDefault="00582AD6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Беседы «что где лежит», «Как мы убираем игрушки»</w:t>
            </w:r>
          </w:p>
        </w:tc>
      </w:tr>
      <w:tr w:rsidR="00C26B2D" w:rsidRPr="00582AD6" w:rsidTr="009156FA">
        <w:trPr>
          <w:trHeight w:val="435"/>
        </w:trPr>
        <w:tc>
          <w:tcPr>
            <w:tcW w:w="2195" w:type="dxa"/>
            <w:vMerge w:val="restart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3. Познавательно-речевое развитие</w:t>
            </w:r>
          </w:p>
        </w:tc>
        <w:tc>
          <w:tcPr>
            <w:tcW w:w="3033" w:type="dxa"/>
            <w:gridSpan w:val="2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Default="00582AD6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лесу родилась елочка с.160 Волочкова</w:t>
            </w:r>
          </w:p>
          <w:p w:rsidR="00582AD6" w:rsidRDefault="00582AD6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Наш – друг снеговик с.161</w:t>
            </w:r>
          </w:p>
          <w:p w:rsidR="00C56183" w:rsidRPr="00582AD6" w:rsidRDefault="00582AD6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3.Новогодняя елочка с.162 Волочкова</w:t>
            </w:r>
          </w:p>
        </w:tc>
      </w:tr>
      <w:tr w:rsidR="00C26B2D" w:rsidRPr="00582AD6" w:rsidTr="009156FA">
        <w:trPr>
          <w:trHeight w:val="450"/>
        </w:trPr>
        <w:tc>
          <w:tcPr>
            <w:tcW w:w="2195" w:type="dxa"/>
            <w:vMerge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Default="00B4421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1C4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</w:t>
            </w:r>
            <w:proofErr w:type="spellStart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звуким</w:t>
            </w:r>
            <w:proofErr w:type="gramStart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F811C4">
              <w:rPr>
                <w:rFonts w:ascii="Times New Roman" w:hAnsi="Times New Roman" w:cs="Times New Roman"/>
                <w:sz w:val="24"/>
                <w:szCs w:val="24"/>
              </w:rPr>
              <w:t xml:space="preserve"> с.51 </w:t>
            </w:r>
            <w:proofErr w:type="spellStart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B4421A" w:rsidRPr="00582AD6" w:rsidRDefault="00B4421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11C4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</w:t>
            </w:r>
            <w:proofErr w:type="spellStart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вукки</w:t>
            </w:r>
            <w:proofErr w:type="spellEnd"/>
            <w:r w:rsidR="00F811C4">
              <w:rPr>
                <w:rFonts w:ascii="Times New Roman" w:hAnsi="Times New Roman" w:cs="Times New Roman"/>
                <w:sz w:val="24"/>
                <w:szCs w:val="24"/>
              </w:rPr>
              <w:t xml:space="preserve"> п, </w:t>
            </w:r>
            <w:proofErr w:type="spellStart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</w:p>
          <w:p w:rsidR="00C56183" w:rsidRPr="00582AD6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582AD6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582AD6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RPr="00582AD6" w:rsidTr="009156FA">
        <w:trPr>
          <w:trHeight w:val="390"/>
        </w:trPr>
        <w:tc>
          <w:tcPr>
            <w:tcW w:w="2195" w:type="dxa"/>
            <w:vMerge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343" w:type="dxa"/>
          </w:tcPr>
          <w:p w:rsidR="00C26B2D" w:rsidRPr="00582AD6" w:rsidRDefault="00B4421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1C4">
              <w:rPr>
                <w:rFonts w:ascii="Times New Roman" w:hAnsi="Times New Roman" w:cs="Times New Roman"/>
                <w:sz w:val="24"/>
                <w:szCs w:val="24"/>
              </w:rPr>
              <w:t>Заучив</w:t>
            </w:r>
            <w:r w:rsidR="008C7A14">
              <w:rPr>
                <w:rFonts w:ascii="Times New Roman" w:hAnsi="Times New Roman" w:cs="Times New Roman"/>
                <w:sz w:val="24"/>
                <w:szCs w:val="24"/>
              </w:rPr>
              <w:t>ание стихотворения Е. Ильина «Наша елка»</w:t>
            </w:r>
          </w:p>
          <w:p w:rsidR="00C56183" w:rsidRPr="00582AD6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582AD6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RPr="00582AD6" w:rsidTr="009156FA">
        <w:trPr>
          <w:trHeight w:val="519"/>
        </w:trPr>
        <w:tc>
          <w:tcPr>
            <w:tcW w:w="2195" w:type="dxa"/>
            <w:vMerge w:val="restart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4. Художественно-эстетическое развитие</w:t>
            </w:r>
          </w:p>
        </w:tc>
        <w:tc>
          <w:tcPr>
            <w:tcW w:w="1170" w:type="dxa"/>
            <w:vMerge w:val="restart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863" w:type="dxa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Default="00582AD6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1.Елочка с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:rsidR="00582AD6" w:rsidRDefault="00582AD6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2.Шарики для елочки с. 165 Волочкова</w:t>
            </w:r>
          </w:p>
          <w:p w:rsidR="00582AD6" w:rsidRPr="00582AD6" w:rsidRDefault="00582AD6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Укрась елочку с.26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:rsidR="00C56183" w:rsidRPr="00582AD6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582AD6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RPr="00582AD6" w:rsidTr="009156FA">
        <w:trPr>
          <w:trHeight w:val="405"/>
        </w:trPr>
        <w:tc>
          <w:tcPr>
            <w:tcW w:w="2195" w:type="dxa"/>
            <w:vMerge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Default="00582AD6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1.Елочный шарик с.24</w:t>
            </w:r>
          </w:p>
          <w:p w:rsidR="00582AD6" w:rsidRPr="00582AD6" w:rsidRDefault="00582AD6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2.Дед Мороз, Дед Мороз, он подарки нам принес с.166 Волочкова</w:t>
            </w:r>
          </w:p>
          <w:p w:rsidR="00C56183" w:rsidRPr="00582AD6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582AD6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RPr="00582AD6" w:rsidTr="009156FA">
        <w:trPr>
          <w:trHeight w:val="360"/>
        </w:trPr>
        <w:tc>
          <w:tcPr>
            <w:tcW w:w="2195" w:type="dxa"/>
            <w:vMerge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D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26B2D" w:rsidRPr="00582AD6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Pr="00582AD6" w:rsidRDefault="00582AD6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1.Бусы на елку с.13 Малышева</w:t>
            </w:r>
          </w:p>
          <w:p w:rsidR="00C56183" w:rsidRPr="00582AD6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582AD6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582AD6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003" w:rsidRDefault="007D1003" w:rsidP="00C26B2D">
      <w:pPr>
        <w:rPr>
          <w:rFonts w:ascii="Times New Roman" w:hAnsi="Times New Roman" w:cs="Times New Roman"/>
          <w:sz w:val="24"/>
          <w:szCs w:val="24"/>
        </w:rPr>
      </w:pPr>
    </w:p>
    <w:p w:rsidR="00C26B2D" w:rsidRPr="005155A7" w:rsidRDefault="00C26B2D" w:rsidP="00C26B2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Зима</w:t>
      </w:r>
    </w:p>
    <w:p w:rsidR="00B4421A" w:rsidRPr="007D1003" w:rsidRDefault="00C26B2D" w:rsidP="00C26B2D">
      <w:pPr>
        <w:rPr>
          <w:rFonts w:ascii="Times New Roman" w:hAnsi="Times New Roman" w:cs="Times New Roman"/>
          <w:sz w:val="24"/>
          <w:szCs w:val="24"/>
        </w:rPr>
      </w:pPr>
      <w:r w:rsidRPr="005155A7">
        <w:rPr>
          <w:rFonts w:ascii="Times New Roman" w:hAnsi="Times New Roman" w:cs="Times New Roman"/>
          <w:b/>
          <w:sz w:val="32"/>
          <w:szCs w:val="28"/>
        </w:rPr>
        <w:t>Программное содержание</w:t>
      </w:r>
      <w:r w:rsidRPr="005155A7">
        <w:rPr>
          <w:rFonts w:ascii="Times New Roman" w:hAnsi="Times New Roman" w:cs="Times New Roman"/>
          <w:sz w:val="28"/>
          <w:szCs w:val="28"/>
        </w:rPr>
        <w:t>:</w:t>
      </w:r>
      <w:r w:rsidRPr="005155A7">
        <w:rPr>
          <w:rFonts w:ascii="Times New Roman" w:hAnsi="Times New Roman" w:cs="Times New Roman"/>
          <w:sz w:val="20"/>
          <w:szCs w:val="20"/>
        </w:rPr>
        <w:t xml:space="preserve"> </w:t>
      </w:r>
      <w:r w:rsidR="00C56183" w:rsidRPr="00C56183">
        <w:rPr>
          <w:rFonts w:ascii="Times New Roman" w:hAnsi="Times New Roman" w:cs="Times New Roman"/>
          <w:sz w:val="24"/>
          <w:szCs w:val="24"/>
        </w:rPr>
        <w:t>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 Развивать творческие и конструктивные способности детей. Формировать элементарные математические представления.</w:t>
      </w:r>
    </w:p>
    <w:p w:rsidR="00C26B2D" w:rsidRPr="00C26B2D" w:rsidRDefault="00C26B2D" w:rsidP="00C26B2D">
      <w:pPr>
        <w:rPr>
          <w:rFonts w:ascii="Times New Roman" w:hAnsi="Times New Roman" w:cs="Times New Roman"/>
          <w:b/>
          <w:sz w:val="32"/>
          <w:szCs w:val="24"/>
        </w:rPr>
      </w:pPr>
      <w:r w:rsidRPr="005155A7">
        <w:rPr>
          <w:rFonts w:ascii="Times New Roman" w:hAnsi="Times New Roman" w:cs="Times New Roman"/>
          <w:b/>
          <w:sz w:val="32"/>
          <w:szCs w:val="24"/>
        </w:rPr>
        <w:t>Период</w:t>
      </w:r>
      <w:r>
        <w:rPr>
          <w:rFonts w:ascii="Times New Roman" w:hAnsi="Times New Roman" w:cs="Times New Roman"/>
          <w:b/>
          <w:sz w:val="32"/>
          <w:szCs w:val="24"/>
        </w:rPr>
        <w:t>:  с 10</w:t>
      </w:r>
      <w:r w:rsidR="00C56183">
        <w:rPr>
          <w:rFonts w:ascii="Times New Roman" w:hAnsi="Times New Roman" w:cs="Times New Roman"/>
          <w:b/>
          <w:sz w:val="32"/>
          <w:szCs w:val="24"/>
        </w:rPr>
        <w:t xml:space="preserve"> января</w:t>
      </w:r>
      <w:r>
        <w:rPr>
          <w:rFonts w:ascii="Times New Roman" w:hAnsi="Times New Roman" w:cs="Times New Roman"/>
          <w:b/>
          <w:sz w:val="32"/>
          <w:szCs w:val="24"/>
        </w:rPr>
        <w:t xml:space="preserve"> по 31</w:t>
      </w:r>
      <w:r w:rsidR="00C56183">
        <w:rPr>
          <w:rFonts w:ascii="Times New Roman" w:hAnsi="Times New Roman" w:cs="Times New Roman"/>
          <w:b/>
          <w:sz w:val="32"/>
          <w:szCs w:val="24"/>
        </w:rPr>
        <w:t>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226"/>
        <w:gridCol w:w="1863"/>
        <w:gridCol w:w="4343"/>
      </w:tblGrid>
      <w:tr w:rsidR="00C26B2D" w:rsidRPr="006D45C1" w:rsidTr="006D45C1">
        <w:tc>
          <w:tcPr>
            <w:tcW w:w="2195" w:type="dxa"/>
          </w:tcPr>
          <w:p w:rsidR="00C26B2D" w:rsidRPr="006D45C1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089" w:type="dxa"/>
            <w:gridSpan w:val="2"/>
          </w:tcPr>
          <w:p w:rsidR="00C26B2D" w:rsidRPr="006D45C1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343" w:type="dxa"/>
          </w:tcPr>
          <w:p w:rsidR="00C26B2D" w:rsidRPr="006D45C1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26B2D" w:rsidRPr="006D45C1" w:rsidTr="006D45C1">
        <w:tc>
          <w:tcPr>
            <w:tcW w:w="2195" w:type="dxa"/>
          </w:tcPr>
          <w:p w:rsidR="00C26B2D" w:rsidRPr="006D45C1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</w:t>
            </w:r>
          </w:p>
        </w:tc>
        <w:tc>
          <w:tcPr>
            <w:tcW w:w="4089" w:type="dxa"/>
            <w:gridSpan w:val="2"/>
          </w:tcPr>
          <w:p w:rsidR="00C26B2D" w:rsidRPr="006D45C1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C26B2D" w:rsidRPr="006D45C1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C26B2D" w:rsidRPr="006D45C1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D" w:rsidRPr="006D45C1" w:rsidTr="006D45C1">
        <w:trPr>
          <w:trHeight w:val="390"/>
        </w:trPr>
        <w:tc>
          <w:tcPr>
            <w:tcW w:w="2195" w:type="dxa"/>
            <w:vMerge w:val="restart"/>
          </w:tcPr>
          <w:p w:rsidR="00C26B2D" w:rsidRPr="006D45C1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2.Социально-личностное развитие</w:t>
            </w:r>
          </w:p>
        </w:tc>
        <w:tc>
          <w:tcPr>
            <w:tcW w:w="4089" w:type="dxa"/>
            <w:gridSpan w:val="2"/>
          </w:tcPr>
          <w:p w:rsidR="00C26B2D" w:rsidRPr="006D45C1" w:rsidRDefault="00C26B2D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343" w:type="dxa"/>
          </w:tcPr>
          <w:p w:rsidR="006D45C1" w:rsidRPr="006D45C1" w:rsidRDefault="006D45C1" w:rsidP="006D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«Строительство» строители строят дом, гараж.</w:t>
            </w:r>
          </w:p>
          <w:p w:rsidR="006D45C1" w:rsidRPr="006D45C1" w:rsidRDefault="006D45C1" w:rsidP="006D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 xml:space="preserve">Чтение Б. </w:t>
            </w:r>
            <w:proofErr w:type="spellStart"/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D45C1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</w:t>
            </w:r>
          </w:p>
          <w:p w:rsidR="00C56183" w:rsidRPr="006D45C1" w:rsidRDefault="006D45C1" w:rsidP="006D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C56183" w:rsidRPr="006D45C1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3" w:rsidRPr="006D45C1" w:rsidRDefault="00C56183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5C1" w:rsidRPr="006D45C1" w:rsidTr="006D45C1">
        <w:trPr>
          <w:trHeight w:val="300"/>
        </w:trPr>
        <w:tc>
          <w:tcPr>
            <w:tcW w:w="2195" w:type="dxa"/>
            <w:vMerge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6D45C1" w:rsidRPr="006D45C1" w:rsidRDefault="006D45C1" w:rsidP="0047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45C1">
              <w:rPr>
                <w:rFonts w:ascii="Times New Roman" w:hAnsi="Times New Roman"/>
                <w:sz w:val="24"/>
                <w:szCs w:val="24"/>
              </w:rPr>
              <w:t>Помогать сверстникам убирать</w:t>
            </w:r>
            <w:proofErr w:type="gramEnd"/>
            <w:r w:rsidRPr="006D45C1">
              <w:rPr>
                <w:rFonts w:ascii="Times New Roman" w:hAnsi="Times New Roman"/>
                <w:sz w:val="24"/>
                <w:szCs w:val="24"/>
              </w:rPr>
              <w:t xml:space="preserve"> игрушки. Поливать растения.</w:t>
            </w:r>
          </w:p>
        </w:tc>
      </w:tr>
      <w:tr w:rsidR="006D45C1" w:rsidRPr="006D45C1" w:rsidTr="006D45C1">
        <w:trPr>
          <w:trHeight w:val="330"/>
        </w:trPr>
        <w:tc>
          <w:tcPr>
            <w:tcW w:w="2195" w:type="dxa"/>
            <w:vMerge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6D45C1" w:rsidRPr="006D45C1" w:rsidRDefault="006D45C1" w:rsidP="006D45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5C1" w:rsidRPr="006D45C1" w:rsidRDefault="006D45C1" w:rsidP="006D45C1">
            <w:pPr>
              <w:rPr>
                <w:rFonts w:ascii="Times New Roman" w:hAnsi="Times New Roman"/>
                <w:sz w:val="24"/>
                <w:szCs w:val="24"/>
              </w:rPr>
            </w:pPr>
            <w:r w:rsidRPr="006D45C1">
              <w:rPr>
                <w:rFonts w:ascii="Times New Roman" w:hAnsi="Times New Roman"/>
                <w:sz w:val="24"/>
                <w:szCs w:val="24"/>
              </w:rPr>
              <w:t>«Как надо одеваться, чтобы не болеть»</w:t>
            </w:r>
          </w:p>
          <w:p w:rsidR="006D45C1" w:rsidRPr="006D45C1" w:rsidRDefault="006D45C1" w:rsidP="006D45C1">
            <w:pPr>
              <w:rPr>
                <w:rFonts w:ascii="Times New Roman" w:hAnsi="Times New Roman"/>
                <w:sz w:val="24"/>
                <w:szCs w:val="24"/>
              </w:rPr>
            </w:pPr>
            <w:r w:rsidRPr="006D45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 последовательности одевания. </w:t>
            </w:r>
            <w:proofErr w:type="spellStart"/>
            <w:r w:rsidRPr="006D45C1">
              <w:rPr>
                <w:rFonts w:ascii="Times New Roman" w:hAnsi="Times New Roman"/>
                <w:sz w:val="24"/>
                <w:szCs w:val="24"/>
              </w:rPr>
              <w:t>Д.и</w:t>
            </w:r>
            <w:proofErr w:type="spellEnd"/>
            <w:r w:rsidRPr="006D45C1">
              <w:rPr>
                <w:rFonts w:ascii="Times New Roman" w:hAnsi="Times New Roman"/>
                <w:sz w:val="24"/>
                <w:szCs w:val="24"/>
              </w:rPr>
              <w:t xml:space="preserve"> «Оденем куклу на прогулку»</w:t>
            </w:r>
          </w:p>
          <w:p w:rsidR="006D45C1" w:rsidRPr="006D45C1" w:rsidRDefault="006D45C1" w:rsidP="006D45C1">
            <w:pPr>
              <w:rPr>
                <w:rFonts w:ascii="Times New Roman" w:hAnsi="Times New Roman"/>
                <w:sz w:val="24"/>
                <w:szCs w:val="24"/>
              </w:rPr>
            </w:pPr>
            <w:r w:rsidRPr="006D45C1">
              <w:rPr>
                <w:rFonts w:ascii="Times New Roman" w:hAnsi="Times New Roman"/>
                <w:sz w:val="24"/>
                <w:szCs w:val="24"/>
              </w:rPr>
              <w:t>«Какие бывают машины»</w:t>
            </w:r>
          </w:p>
          <w:p w:rsidR="006D45C1" w:rsidRPr="006D45C1" w:rsidRDefault="006D45C1" w:rsidP="006D45C1">
            <w:pPr>
              <w:rPr>
                <w:rFonts w:ascii="Times New Roman" w:hAnsi="Times New Roman"/>
                <w:sz w:val="24"/>
                <w:szCs w:val="24"/>
              </w:rPr>
            </w:pPr>
            <w:r w:rsidRPr="006D45C1">
              <w:rPr>
                <w:rFonts w:ascii="Times New Roman" w:hAnsi="Times New Roman"/>
                <w:sz w:val="24"/>
                <w:szCs w:val="24"/>
              </w:rPr>
              <w:t>Целевая прогулка по улице. Беседа «Машины на нашей улице»</w:t>
            </w:r>
          </w:p>
          <w:p w:rsidR="006D45C1" w:rsidRPr="006D45C1" w:rsidRDefault="006D45C1" w:rsidP="006D45C1">
            <w:pPr>
              <w:rPr>
                <w:rFonts w:ascii="Times New Roman" w:hAnsi="Times New Roman"/>
                <w:sz w:val="24"/>
                <w:szCs w:val="24"/>
              </w:rPr>
            </w:pPr>
            <w:r w:rsidRPr="006D45C1">
              <w:rPr>
                <w:rFonts w:ascii="Times New Roman" w:hAnsi="Times New Roman"/>
                <w:sz w:val="24"/>
                <w:szCs w:val="24"/>
              </w:rPr>
              <w:t>«Чтобы не было беды»</w:t>
            </w:r>
          </w:p>
          <w:p w:rsidR="006D45C1" w:rsidRPr="006D45C1" w:rsidRDefault="006D45C1" w:rsidP="006D45C1">
            <w:pPr>
              <w:rPr>
                <w:rFonts w:ascii="Times New Roman" w:hAnsi="Times New Roman"/>
                <w:sz w:val="24"/>
                <w:szCs w:val="24"/>
              </w:rPr>
            </w:pPr>
            <w:r w:rsidRPr="006D45C1">
              <w:rPr>
                <w:rFonts w:ascii="Times New Roman" w:hAnsi="Times New Roman"/>
                <w:sz w:val="24"/>
                <w:szCs w:val="24"/>
              </w:rPr>
              <w:t>Рассказ воспитателя о правилах обращения с электроприборами.</w:t>
            </w:r>
          </w:p>
          <w:p w:rsidR="006D45C1" w:rsidRPr="006D45C1" w:rsidRDefault="006D45C1" w:rsidP="006D45C1">
            <w:pPr>
              <w:rPr>
                <w:rFonts w:ascii="Times New Roman" w:hAnsi="Times New Roman"/>
                <w:sz w:val="24"/>
                <w:szCs w:val="24"/>
              </w:rPr>
            </w:pPr>
            <w:r w:rsidRPr="006D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5C1">
              <w:rPr>
                <w:rFonts w:ascii="Times New Roman" w:hAnsi="Times New Roman"/>
                <w:sz w:val="24"/>
                <w:szCs w:val="24"/>
              </w:rPr>
              <w:t>Д.и</w:t>
            </w:r>
            <w:proofErr w:type="spellEnd"/>
            <w:r w:rsidRPr="006D45C1">
              <w:rPr>
                <w:rFonts w:ascii="Times New Roman" w:hAnsi="Times New Roman"/>
                <w:sz w:val="24"/>
                <w:szCs w:val="24"/>
              </w:rPr>
              <w:t xml:space="preserve"> «Можно - нельзя», «Что для чего»</w:t>
            </w:r>
          </w:p>
        </w:tc>
      </w:tr>
      <w:tr w:rsidR="006D45C1" w:rsidRPr="006D45C1" w:rsidTr="006D45C1">
        <w:trPr>
          <w:trHeight w:val="435"/>
        </w:trPr>
        <w:tc>
          <w:tcPr>
            <w:tcW w:w="2195" w:type="dxa"/>
            <w:vMerge w:val="restart"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Познавательно-речевое развитие</w:t>
            </w:r>
          </w:p>
        </w:tc>
        <w:tc>
          <w:tcPr>
            <w:tcW w:w="4089" w:type="dxa"/>
            <w:gridSpan w:val="2"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6D45C1" w:rsidRDefault="00B4421A" w:rsidP="00B44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1.Зима белоснежная с.182 Волочкова</w:t>
            </w:r>
          </w:p>
          <w:p w:rsidR="00B4421A" w:rsidRDefault="00B4421A" w:rsidP="00B44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2.Покорми птиц зимой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с.15</w:t>
            </w:r>
          </w:p>
          <w:p w:rsidR="00B4421A" w:rsidRPr="006D45C1" w:rsidRDefault="00B4421A" w:rsidP="00B44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3.Чудесные снежинки с.187 Волочкова</w:t>
            </w:r>
          </w:p>
        </w:tc>
      </w:tr>
      <w:tr w:rsidR="006D45C1" w:rsidRPr="006D45C1" w:rsidTr="006D45C1">
        <w:trPr>
          <w:trHeight w:val="450"/>
        </w:trPr>
        <w:tc>
          <w:tcPr>
            <w:tcW w:w="2195" w:type="dxa"/>
            <w:vMerge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6D45C1" w:rsidRPr="006D45C1" w:rsidRDefault="00B4421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1C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«Зимой на прогулке» с.50 </w:t>
            </w:r>
            <w:proofErr w:type="spellStart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5C1" w:rsidRPr="006D45C1" w:rsidTr="006D45C1">
        <w:trPr>
          <w:trHeight w:val="390"/>
        </w:trPr>
        <w:tc>
          <w:tcPr>
            <w:tcW w:w="2195" w:type="dxa"/>
            <w:vMerge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343" w:type="dxa"/>
          </w:tcPr>
          <w:p w:rsidR="006D45C1" w:rsidRDefault="00B4421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1C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. «Гус</w:t>
            </w:r>
            <w:proofErr w:type="gramStart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F811C4">
              <w:rPr>
                <w:rFonts w:ascii="Times New Roman" w:hAnsi="Times New Roman" w:cs="Times New Roman"/>
                <w:sz w:val="24"/>
                <w:szCs w:val="24"/>
              </w:rPr>
              <w:t xml:space="preserve"> лебеди» 49</w:t>
            </w:r>
          </w:p>
          <w:p w:rsidR="00B4421A" w:rsidRDefault="00B4421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11C4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="00F811C4">
              <w:rPr>
                <w:rFonts w:ascii="Times New Roman" w:hAnsi="Times New Roman" w:cs="Times New Roman"/>
                <w:sz w:val="24"/>
                <w:szCs w:val="24"/>
              </w:rPr>
              <w:t>. «Лиса и заяц» с.53</w:t>
            </w:r>
          </w:p>
          <w:p w:rsidR="00B4421A" w:rsidRPr="006D45C1" w:rsidRDefault="00B4421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5C1" w:rsidRPr="006D45C1" w:rsidTr="00B4421A">
        <w:trPr>
          <w:trHeight w:val="1326"/>
        </w:trPr>
        <w:tc>
          <w:tcPr>
            <w:tcW w:w="2195" w:type="dxa"/>
            <w:vMerge w:val="restart"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4. Художественно-эстетическое развитие</w:t>
            </w:r>
          </w:p>
        </w:tc>
        <w:tc>
          <w:tcPr>
            <w:tcW w:w="2226" w:type="dxa"/>
            <w:vMerge w:val="restart"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863" w:type="dxa"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6D45C1" w:rsidRDefault="00B4421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 у нашего двора снеговик стоял с утра с.211 Волочкова</w:t>
            </w:r>
          </w:p>
          <w:p w:rsidR="00B4421A" w:rsidRDefault="00B4421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2.Снег, снег кружится с.189 Волочкова</w:t>
            </w:r>
          </w:p>
          <w:p w:rsidR="006D45C1" w:rsidRPr="00B4421A" w:rsidRDefault="00B4421A" w:rsidP="00B4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по замыслу    Комарова </w:t>
            </w:r>
          </w:p>
        </w:tc>
      </w:tr>
      <w:tr w:rsidR="006D45C1" w:rsidRPr="006D45C1" w:rsidTr="006D45C1">
        <w:trPr>
          <w:trHeight w:val="405"/>
        </w:trPr>
        <w:tc>
          <w:tcPr>
            <w:tcW w:w="2195" w:type="dxa"/>
            <w:vMerge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6D45C1" w:rsidRPr="006D45C1" w:rsidRDefault="00B4421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Снеговик с.25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5C1" w:rsidRPr="006D45C1" w:rsidTr="006D45C1">
        <w:trPr>
          <w:trHeight w:val="360"/>
        </w:trPr>
        <w:tc>
          <w:tcPr>
            <w:tcW w:w="2195" w:type="dxa"/>
            <w:vMerge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6D45C1" w:rsidRDefault="00B4421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1.Снеговичок с.14 Малышева</w:t>
            </w:r>
          </w:p>
          <w:p w:rsidR="00B4421A" w:rsidRPr="006D45C1" w:rsidRDefault="00B4421A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Оденем куклу на прогулку с.199 Волочкова</w:t>
            </w:r>
          </w:p>
          <w:p w:rsidR="006D45C1" w:rsidRPr="006D45C1" w:rsidRDefault="006D45C1" w:rsidP="0091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2D" w:rsidRPr="006D45C1" w:rsidRDefault="00C26B2D">
      <w:pPr>
        <w:rPr>
          <w:rFonts w:ascii="Times New Roman" w:hAnsi="Times New Roman" w:cs="Times New Roman"/>
          <w:sz w:val="24"/>
          <w:szCs w:val="24"/>
        </w:rPr>
      </w:pPr>
    </w:p>
    <w:sectPr w:rsidR="00C26B2D" w:rsidRPr="006D45C1" w:rsidSect="002F1E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86" w:rsidRDefault="00C70A86" w:rsidP="00F9340B">
      <w:pPr>
        <w:spacing w:after="0" w:line="240" w:lineRule="auto"/>
      </w:pPr>
      <w:r>
        <w:separator/>
      </w:r>
    </w:p>
  </w:endnote>
  <w:endnote w:type="continuationSeparator" w:id="0">
    <w:p w:rsidR="00C70A86" w:rsidRDefault="00C70A86" w:rsidP="00F9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21779"/>
      <w:docPartObj>
        <w:docPartGallery w:val="Page Numbers (Bottom of Page)"/>
        <w:docPartUnique/>
      </w:docPartObj>
    </w:sdtPr>
    <w:sdtEndPr/>
    <w:sdtContent>
      <w:p w:rsidR="00F9340B" w:rsidRDefault="00F934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7A9">
          <w:rPr>
            <w:noProof/>
          </w:rPr>
          <w:t>4</w:t>
        </w:r>
        <w:r>
          <w:fldChar w:fldCharType="end"/>
        </w:r>
      </w:p>
    </w:sdtContent>
  </w:sdt>
  <w:p w:rsidR="00F9340B" w:rsidRDefault="00F934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86" w:rsidRDefault="00C70A86" w:rsidP="00F9340B">
      <w:pPr>
        <w:spacing w:after="0" w:line="240" w:lineRule="auto"/>
      </w:pPr>
      <w:r>
        <w:separator/>
      </w:r>
    </w:p>
  </w:footnote>
  <w:footnote w:type="continuationSeparator" w:id="0">
    <w:p w:rsidR="00C70A86" w:rsidRDefault="00C70A86" w:rsidP="00F93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A7"/>
    <w:rsid w:val="002228CB"/>
    <w:rsid w:val="002F1E14"/>
    <w:rsid w:val="00316D32"/>
    <w:rsid w:val="004A3D4A"/>
    <w:rsid w:val="005155A7"/>
    <w:rsid w:val="00582AD6"/>
    <w:rsid w:val="005F495E"/>
    <w:rsid w:val="006B2095"/>
    <w:rsid w:val="006D45C1"/>
    <w:rsid w:val="007A640E"/>
    <w:rsid w:val="007D1003"/>
    <w:rsid w:val="00886E7C"/>
    <w:rsid w:val="008C7A14"/>
    <w:rsid w:val="008D23D3"/>
    <w:rsid w:val="009F6ADA"/>
    <w:rsid w:val="00A502A7"/>
    <w:rsid w:val="00B4421A"/>
    <w:rsid w:val="00C037DF"/>
    <w:rsid w:val="00C26B2D"/>
    <w:rsid w:val="00C56183"/>
    <w:rsid w:val="00C70A86"/>
    <w:rsid w:val="00E937A9"/>
    <w:rsid w:val="00F811C4"/>
    <w:rsid w:val="00F9340B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D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340B"/>
  </w:style>
  <w:style w:type="paragraph" w:styleId="a8">
    <w:name w:val="footer"/>
    <w:basedOn w:val="a"/>
    <w:link w:val="a9"/>
    <w:uiPriority w:val="99"/>
    <w:unhideWhenUsed/>
    <w:rsid w:val="00F9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40B"/>
  </w:style>
  <w:style w:type="paragraph" w:styleId="aa">
    <w:name w:val="No Spacing"/>
    <w:uiPriority w:val="1"/>
    <w:qFormat/>
    <w:rsid w:val="007D1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D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340B"/>
  </w:style>
  <w:style w:type="paragraph" w:styleId="a8">
    <w:name w:val="footer"/>
    <w:basedOn w:val="a"/>
    <w:link w:val="a9"/>
    <w:uiPriority w:val="99"/>
    <w:unhideWhenUsed/>
    <w:rsid w:val="00F9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40B"/>
  </w:style>
  <w:style w:type="paragraph" w:styleId="aa">
    <w:name w:val="No Spacing"/>
    <w:uiPriority w:val="1"/>
    <w:qFormat/>
    <w:rsid w:val="007D1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9F11-B8DD-4C58-B467-62700FC8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6</cp:revision>
  <cp:lastPrinted>2012-03-20T13:05:00Z</cp:lastPrinted>
  <dcterms:created xsi:type="dcterms:W3CDTF">2012-03-20T12:04:00Z</dcterms:created>
  <dcterms:modified xsi:type="dcterms:W3CDTF">2012-03-25T10:04:00Z</dcterms:modified>
</cp:coreProperties>
</file>