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58" w:rsidRPr="000E1430" w:rsidRDefault="007E3658" w:rsidP="007E3658">
      <w:pPr>
        <w:tabs>
          <w:tab w:val="left" w:pos="8190"/>
        </w:tabs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>Сценарий Выпускного вечера</w:t>
      </w:r>
      <w:r w:rsidRPr="000E1430">
        <w:rPr>
          <w:rFonts w:ascii="Times New Roman" w:hAnsi="Times New Roman" w:cs="Times New Roman"/>
          <w:b/>
          <w:sz w:val="28"/>
          <w:szCs w:val="28"/>
        </w:rPr>
        <w:tab/>
        <w:t>2014г.</w:t>
      </w:r>
    </w:p>
    <w:p w:rsidR="007E3658" w:rsidRPr="000E1430" w:rsidRDefault="007E3658" w:rsidP="007E3658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7E3658" w:rsidRPr="000E1430" w:rsidRDefault="007E3658" w:rsidP="00FC34EF">
      <w:pPr>
        <w:spacing w:after="0"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>«Сказ о том, как царевна - Василиса в школу пошла»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30">
        <w:rPr>
          <w:rFonts w:ascii="Times New Roman" w:hAnsi="Times New Roman" w:cs="Times New Roman"/>
          <w:sz w:val="28"/>
          <w:szCs w:val="28"/>
        </w:rPr>
        <w:t>Создавать радостную праздничную атмосферу совместного творчества детей, сотрудников детского сада и родителей. Подведение итогов воспитательной, образовательной и развивающей деятельности в подготовительной группе.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30">
        <w:rPr>
          <w:rFonts w:ascii="Times New Roman" w:hAnsi="Times New Roman" w:cs="Times New Roman"/>
          <w:sz w:val="28"/>
          <w:szCs w:val="28"/>
        </w:rPr>
        <w:t xml:space="preserve">Формировать у детей эмоционально целостное восприятие сказочных образов. Развивать образное мышление, фантазию, воображение, умение передавать характеры персонажей в пластике движений, словесном творчестве, </w:t>
      </w:r>
      <w:proofErr w:type="gramStart"/>
      <w:r w:rsidRPr="000E1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430">
        <w:rPr>
          <w:rFonts w:ascii="Times New Roman" w:hAnsi="Times New Roman" w:cs="Times New Roman"/>
          <w:sz w:val="28"/>
          <w:szCs w:val="28"/>
        </w:rPr>
        <w:t xml:space="preserve"> элементарном 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>. Формировать умение слушать классическую и современную детскую музыку, определять её и выполнять движения в зависимости от темпа музыки.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материал: 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Вход в зал композиция под песню «Дорогою добра» сл. Ю. 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>, муз. М.</w:t>
      </w:r>
      <w:r w:rsidRPr="000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30">
        <w:rPr>
          <w:rFonts w:ascii="Times New Roman" w:hAnsi="Times New Roman" w:cs="Times New Roman"/>
          <w:sz w:val="28"/>
          <w:szCs w:val="28"/>
        </w:rPr>
        <w:t>Минкова.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Вход в зал 2 младшей группы.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к фильму «Усатый нянь» А Рыбникова. 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Песня -  игра для малышей «В садик мы ходили» Сл. Е.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Лешко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Муз. С. Юдиной.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Выход из  зала 2 младшей группы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к фильму «Усатый нянь» А Рыбникова. 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Проход  детей подготовительной группы «Шутка» И.С. Баха.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учёного кота «Кантри «Мяу»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качает коляску с царевной. Сценка.</w:t>
      </w:r>
    </w:p>
    <w:p w:rsidR="007E3658" w:rsidRPr="000E1430" w:rsidRDefault="007E3658" w:rsidP="007E3658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«Колыбельная» И.Брамса. (Инструментальное исполнение)</w:t>
      </w:r>
    </w:p>
    <w:p w:rsidR="007E3658" w:rsidRPr="000E1430" w:rsidRDefault="007E3658" w:rsidP="007E36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Песня «Чему учат в школе» Сл. 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>. – исполняют выпускники.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Оркестр.  «Арагонская хота» Глинки. Исполняют девочки.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«Ковбойский танец» - «ковбои». Исполняют мальчики.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Игра с родителями «Зевака»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Танец «Вечный двигатель» Исполняют дети.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«Часики» тренаж из альбома «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Ку-Ко-Ша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>» 7 выпуск, вступление.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Танец  «Вальс». Парный танец исполняют дети.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Песня «Спасибо вам, родные» Муз</w:t>
      </w:r>
      <w:proofErr w:type="gramStart"/>
      <w:r w:rsidRPr="000E1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4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1430">
        <w:rPr>
          <w:rFonts w:ascii="Times New Roman" w:hAnsi="Times New Roman" w:cs="Times New Roman"/>
          <w:sz w:val="28"/>
          <w:szCs w:val="28"/>
        </w:rPr>
        <w:t xml:space="preserve"> сл. Е. Иоффе. Исполняют дети.</w:t>
      </w:r>
    </w:p>
    <w:p w:rsidR="007E3658" w:rsidRPr="000E1430" w:rsidRDefault="007E3658" w:rsidP="007E365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Финальная композиция «Мы вернёмся». Исполняют дети.</w:t>
      </w:r>
    </w:p>
    <w:p w:rsidR="007E3658" w:rsidRPr="000E1430" w:rsidRDefault="007E3658" w:rsidP="007E3658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 w:rsidRPr="000E1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1430">
        <w:rPr>
          <w:rFonts w:ascii="Times New Roman" w:hAnsi="Times New Roman" w:cs="Times New Roman"/>
          <w:sz w:val="28"/>
          <w:szCs w:val="28"/>
        </w:rPr>
        <w:t>Костюм Учёного кота, картонная коляска для царевны, соска, ползунки, чепчик и распашонка, маленькая корона, костюм царя, трон, маракасы, бубны, игрушечная гитара, веера, бутафорские фрукты (апельсины, гранаты), ковбойские шляпы, жилетки, цветы, шары с гелием по количеству детей.</w:t>
      </w:r>
      <w:proofErr w:type="gramEnd"/>
      <w:r w:rsidRPr="000E1430">
        <w:rPr>
          <w:rFonts w:ascii="Times New Roman" w:hAnsi="Times New Roman" w:cs="Times New Roman"/>
          <w:sz w:val="28"/>
          <w:szCs w:val="28"/>
        </w:rPr>
        <w:t xml:space="preserve"> Украшение для зала Колокольчик с бантом, открытая книга, корабль – на шторах кулис, шары. Арка для прохода выпускников.</w:t>
      </w: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3803" w:rsidRPr="00373803" w:rsidRDefault="00373803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О, сколько раз в просторном этом зале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Мы с вами праздники встречали,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Но этот ждали много лет.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Вот, он настал, торжественный момент!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0"/>
        </w:rPr>
      </w:pPr>
      <w:r w:rsidRPr="000E14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0"/>
        </w:rPr>
        <w:t>Звучит песня «Дорогою добра» дети входят в зал в три колонны и исполняют песню - танец.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t xml:space="preserve">Вход в зал под песню «Дорогою добра» сл. Ю. </w:t>
      </w:r>
      <w:proofErr w:type="spellStart"/>
      <w:r w:rsidRPr="000E1430">
        <w:rPr>
          <w:rFonts w:ascii="Times New Roman" w:hAnsi="Times New Roman" w:cs="Times New Roman"/>
          <w:b/>
          <w:i/>
          <w:sz w:val="28"/>
          <w:szCs w:val="28"/>
        </w:rPr>
        <w:t>Энтина</w:t>
      </w:r>
      <w:proofErr w:type="spellEnd"/>
      <w:r w:rsidRPr="000E1430">
        <w:rPr>
          <w:rFonts w:ascii="Times New Roman" w:hAnsi="Times New Roman" w:cs="Times New Roman"/>
          <w:b/>
          <w:i/>
          <w:sz w:val="28"/>
          <w:szCs w:val="28"/>
        </w:rPr>
        <w:t>, муз. М. Минкова.</w:t>
      </w:r>
    </w:p>
    <w:p w:rsidR="007E3658" w:rsidRPr="000E1430" w:rsidRDefault="007E3658" w:rsidP="007E3658">
      <w:pPr>
        <w:shd w:val="clear" w:color="auto" w:fill="FFFFFF"/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 у жизни строгой,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Дети идут тремя колоннами по 4,4, 3 </w:t>
      </w:r>
      <w:proofErr w:type="spell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идти дорогой?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Куда по свету белому,  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Поворачивают 2 руки вправо вверх, потом  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влево, смотрят в ту же сторону, куда руки.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Отправиться с утра?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за солнцем следом,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Солнышко рисуем двумя руками.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этот путь неведом,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Пожимают плечами 1 раз.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вокруг своего места.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добра.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Правая рука к сердечку, левая к сердечку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 руки вперёд к зрителям.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за солнцем следом,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Солнышко рисуем двумя руками.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этот путь неведом,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Пожимают плечами 1 раз.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вокруг своего места.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Дорогою добра.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Правая рука к сердечку, левая к сердечку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 руки вперёд к зрителям. 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(Проигрыш)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Качаются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держась за руки. «</w:t>
      </w:r>
      <w:proofErr w:type="spell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Забудь свои заботы,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Падения и взлеты,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Присесть, вставая поднять руки в верх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хнычь, когда судьба себя,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Идём высоко поднимая локти в марше.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Ведет не как сестра,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с другом худо,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кисти в замок, прижимаем «замок»к груди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уповай на чудо,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рисуем «чудо» руками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Идут вокруг своего места.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Дорогою добра.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Правая рука к сердечку, левая к сердечку</w:t>
      </w:r>
    </w:p>
    <w:p w:rsidR="007E3658" w:rsidRPr="000E1430" w:rsidRDefault="007E3658" w:rsidP="007E3658">
      <w:pPr>
        <w:shd w:val="clear" w:color="auto" w:fill="FFFFFF"/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 руки вперёд к зрителям.</w:t>
      </w:r>
    </w:p>
    <w:p w:rsidR="007E3658" w:rsidRPr="000E1430" w:rsidRDefault="007E3658" w:rsidP="007E3658">
      <w:pPr>
        <w:shd w:val="clear" w:color="auto" w:fill="FFFFFF"/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с другом худо,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уповай на чудо,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добра.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сколько будет разных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К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ачаем головой держа  у щёк.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Сомнений и соблазнов,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один палец на щёчке, вторая рука полочкой.</w:t>
      </w: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1416"/>
          <w:tab w:val="left" w:pos="3890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забывай, что эта жизнь -   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Маршируем на месте.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детская игра,</w:t>
      </w: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1416"/>
          <w:tab w:val="left" w:pos="3890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прочь гони соблазны,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Двумя руками одновременно машем 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Одну сторону вниз, потом в другую.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Усвой закон негласный,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Пальцем грозим вверх.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Идут вокруг своего места.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добра.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Правая рука к сердечку, левая к сердечку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 руки вперёд к зрителям. </w:t>
      </w: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1416"/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(Проигрыш)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Шеренги сцепляют руки и проходят </w:t>
      </w: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1416"/>
          <w:tab w:val="left" w:pos="4208"/>
        </w:tabs>
        <w:spacing w:after="0" w:line="360" w:lineRule="auto"/>
        <w:ind w:left="4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воротца (сначала последняя и выходит на круг</w:t>
      </w:r>
      <w:proofErr w:type="gramEnd"/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4208"/>
        </w:tabs>
        <w:spacing w:after="0" w:line="360" w:lineRule="auto"/>
        <w:ind w:left="4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затем средняя и идёт за первыми детьми) Первая колонна сразу идёт 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конце 1 колонны поставить Алёну)</w:t>
      </w: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4208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58" w:rsidRPr="000E1430" w:rsidRDefault="007E3658" w:rsidP="007E3658">
      <w:pPr>
        <w:shd w:val="clear" w:color="auto" w:fill="FFFFFF"/>
        <w:tabs>
          <w:tab w:val="left" w:pos="708"/>
          <w:tab w:val="left" w:pos="1416"/>
          <w:tab w:val="left" w:pos="42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прочь гони соблазны,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Проходят друг за другом 1 круг, доходят 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E3658" w:rsidRPr="000E1430" w:rsidRDefault="007E3658" w:rsidP="007E36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середины кулис и вытраиваются полукругом</w:t>
      </w:r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У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закон негласный,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добра.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E3658" w:rsidRPr="000E1430" w:rsidRDefault="007E3658" w:rsidP="007E3658">
      <w:pPr>
        <w:shd w:val="clear" w:color="auto" w:fill="FFFFFF"/>
        <w:tabs>
          <w:tab w:val="left" w:pos="38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прочь гони соблазны,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Усвой закон негласный,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добра.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Правая рука к сердечку, левая к сердечку</w:t>
      </w:r>
    </w:p>
    <w:p w:rsidR="007E3658" w:rsidRPr="000E1430" w:rsidRDefault="007E3658" w:rsidP="007E3658">
      <w:pPr>
        <w:shd w:val="clear" w:color="auto" w:fill="FFFFFF"/>
        <w:tabs>
          <w:tab w:val="left" w:pos="4208"/>
        </w:tabs>
        <w:spacing w:after="0" w:line="360" w:lineRule="auto"/>
        <w:ind w:lef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 руки вперёд к зрителям. 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658" w:rsidRPr="000E1430" w:rsidRDefault="007E3658" w:rsidP="007E3658">
      <w:pPr>
        <w:tabs>
          <w:tab w:val="left" w:pos="103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(Дети выпускники становятся полукругом от середины кулис, напротив них также полукругом дети 2 младшей группы)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фильму «Усатый нянь» А Рыбникова, </w:t>
      </w:r>
      <w:r w:rsidRPr="000E1430">
        <w:rPr>
          <w:rFonts w:ascii="Times New Roman" w:hAnsi="Times New Roman" w:cs="Times New Roman"/>
          <w:sz w:val="28"/>
          <w:szCs w:val="28"/>
        </w:rPr>
        <w:t>входят в зал дети 2 младшей группы</w:t>
      </w: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2 младшей группы: </w:t>
      </w:r>
    </w:p>
    <w:p w:rsidR="007E3658" w:rsidRPr="007E3658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 Я предлагаю вам вспомнить, какими малышами вы пришли в наш родной детский сад.</w:t>
      </w:r>
    </w:p>
    <w:p w:rsidR="007E3658" w:rsidRPr="007E3658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58" w:rsidRPr="007E3658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lastRenderedPageBreak/>
        <w:t xml:space="preserve">Исполняется шуточная песня -  игра для малышей «В садик мы ходили» Сл. Е. </w:t>
      </w:r>
      <w:proofErr w:type="spellStart"/>
      <w:r w:rsidRPr="000E1430"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t>Лешко</w:t>
      </w:r>
      <w:proofErr w:type="spellEnd"/>
      <w:r w:rsidRPr="000E1430"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t xml:space="preserve"> Муз. С. Юдиной.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1. В садик мы ходили,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gram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,д</w:t>
      </w:r>
      <w:proofErr w:type="gram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Одеваться нас учили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Посмотрите как, посмотрите так!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2. В садик мы ходили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Руки мыть нас научили,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Посмотрите как, посмотрите так!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3. В садик мы ходили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Кушать нас тут научили,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Посмотрите как, посмотрите так!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4.  В садик мы ходили,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Малыши подходят к выпускникам,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Танцевать нас научили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Берут их за руки и кружатся парами.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Посмотрите как, посмотрите так!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Сначала в одну сторону, потом в другую.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садик мы ходили,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         Подходят к другим выпускникам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Здесь дружить нас научили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ди-ли</w:t>
      </w:r>
      <w:proofErr w:type="spellEnd"/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, Хлопки в ладоши, затем хлопки о ладони</w:t>
      </w:r>
    </w:p>
    <w:p w:rsidR="007E3658" w:rsidRPr="000E1430" w:rsidRDefault="007E3658" w:rsidP="007E3658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Посмотрите как, посмотрите так!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выпускников.</w:t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1-й ребёнок: 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Мы хотим поздравить вас,</w:t>
      </w:r>
      <w:r w:rsidRPr="000E1430">
        <w:rPr>
          <w:rFonts w:ascii="Times New Roman" w:hAnsi="Times New Roman" w:cs="Times New Roman"/>
          <w:sz w:val="28"/>
          <w:szCs w:val="28"/>
        </w:rPr>
        <w:br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Вы идете в первый класс.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2-й ребёнок: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Нас не забывайте,</w:t>
      </w:r>
      <w:r w:rsidRPr="000E1430">
        <w:rPr>
          <w:rFonts w:ascii="Times New Roman" w:hAnsi="Times New Roman" w:cs="Times New Roman"/>
          <w:sz w:val="28"/>
          <w:szCs w:val="28"/>
        </w:rPr>
        <w:br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В гости прибегайте!</w:t>
      </w:r>
      <w:r w:rsidRPr="000E1430">
        <w:rPr>
          <w:rFonts w:ascii="Times New Roman" w:hAnsi="Times New Roman" w:cs="Times New Roman"/>
          <w:sz w:val="28"/>
          <w:szCs w:val="28"/>
        </w:rPr>
        <w:br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Мы пошли бы тоже,</w:t>
      </w:r>
      <w:r w:rsidRPr="000E1430">
        <w:rPr>
          <w:rFonts w:ascii="Times New Roman" w:hAnsi="Times New Roman" w:cs="Times New Roman"/>
          <w:sz w:val="28"/>
          <w:szCs w:val="28"/>
        </w:rPr>
        <w:br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Но пока не можем!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3-й ребёнок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Пусть звонком веселым</w:t>
      </w:r>
      <w:r w:rsidRPr="000E1430">
        <w:rPr>
          <w:rFonts w:ascii="Times New Roman" w:hAnsi="Times New Roman" w:cs="Times New Roman"/>
          <w:sz w:val="28"/>
          <w:szCs w:val="28"/>
        </w:rPr>
        <w:br/>
      </w: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Вас встречает школа!</w:t>
      </w:r>
    </w:p>
    <w:p w:rsidR="007E3658" w:rsidRPr="000E1430" w:rsidRDefault="007E3658" w:rsidP="007E365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1430">
        <w:rPr>
          <w:rFonts w:ascii="Times New Roman" w:hAnsi="Times New Roman" w:cs="Times New Roman"/>
          <w:sz w:val="28"/>
          <w:szCs w:val="28"/>
          <w:shd w:val="clear" w:color="auto" w:fill="FDFDFD"/>
        </w:rPr>
        <w:t>(Выпускники дарят детям 2-ой младшей группы подарок)</w:t>
      </w:r>
    </w:p>
    <w:p w:rsidR="007E3658" w:rsidRPr="000E1430" w:rsidRDefault="007E3658" w:rsidP="007E3658">
      <w:pPr>
        <w:pStyle w:val="a3"/>
        <w:shd w:val="clear" w:color="auto" w:fill="FDFDFD"/>
        <w:spacing w:before="0" w:beforeAutospacing="0" w:after="0" w:afterAutospacing="0" w:line="360" w:lineRule="auto"/>
        <w:rPr>
          <w:sz w:val="28"/>
          <w:szCs w:val="28"/>
        </w:rPr>
      </w:pPr>
      <w:r w:rsidRPr="000E1430">
        <w:rPr>
          <w:b/>
          <w:i/>
          <w:sz w:val="28"/>
          <w:szCs w:val="28"/>
        </w:rPr>
        <w:t>Уходят под музыку «Музыка к фильму «Усатый нянь» А Рыбникова.</w:t>
      </w:r>
      <w:r w:rsidRPr="000E1430">
        <w:rPr>
          <w:sz w:val="28"/>
          <w:szCs w:val="28"/>
        </w:rPr>
        <w:t xml:space="preserve"> </w:t>
      </w:r>
    </w:p>
    <w:p w:rsidR="007E3658" w:rsidRPr="007E3658" w:rsidRDefault="007E3658" w:rsidP="007E3658">
      <w:pPr>
        <w:pStyle w:val="a3"/>
        <w:shd w:val="clear" w:color="auto" w:fill="FDFDFD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E1430">
        <w:rPr>
          <w:b/>
          <w:i/>
          <w:sz w:val="28"/>
          <w:szCs w:val="28"/>
        </w:rPr>
        <w:t>Подготовительная группа уходит под музыку «Шутка» И.С. Баха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(Музыка  кантри «Мяу» Входит Кот - ребёнок)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proofErr w:type="spellStart"/>
      <w:proofErr w:type="gramStart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чхи</w:t>
      </w:r>
      <w:proofErr w:type="gramEnd"/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! Ой! Простите! Здравствуйте! Я, Кот - Учёный! Вы слышали, наша царевна выросла?! Только об этом пока никто не знает, вы первые!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>( Нюхает воздух, потирает лапки)</w:t>
      </w:r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на кухне рыбку жарят, пойду, проверю! Мяу! (Уходит.)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к фильму «Колыбельная» И. Брамса. </w:t>
      </w:r>
      <w:proofErr w:type="gramStart"/>
      <w:r w:rsidRPr="000E1430">
        <w:rPr>
          <w:rFonts w:ascii="Times New Roman" w:hAnsi="Times New Roman" w:cs="Times New Roman"/>
          <w:sz w:val="28"/>
          <w:szCs w:val="28"/>
        </w:rPr>
        <w:t xml:space="preserve">(Стоит трон и детская коляска, которую качает Царь, в коляске Царевна, её не видно, Царь прикладывает палец к губам и обращается к зрителям и детям </w:t>
      </w:r>
      <w:proofErr w:type="gramEnd"/>
    </w:p>
    <w:p w:rsidR="007E3658" w:rsidRPr="000E1430" w:rsidRDefault="007E3658" w:rsidP="007E3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Царь:  «Тс - </w:t>
      </w:r>
      <w:proofErr w:type="spellStart"/>
      <w:r w:rsidRPr="000E143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E1430">
        <w:rPr>
          <w:rFonts w:ascii="Times New Roman" w:hAnsi="Times New Roman" w:cs="Times New Roman"/>
          <w:sz w:val="28"/>
          <w:szCs w:val="28"/>
        </w:rPr>
        <w:t>! Спит!»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(Из коляски Царевна выплёвывает соску.)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Царевна: </w:t>
      </w:r>
      <w:r w:rsidRPr="000E1430">
        <w:rPr>
          <w:rFonts w:ascii="Times New Roman" w:hAnsi="Times New Roman" w:cs="Times New Roman"/>
          <w:sz w:val="28"/>
          <w:szCs w:val="28"/>
        </w:rPr>
        <w:t>Тьфу!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(Следом вылетают распашонка и ползунки)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>Царевна:</w:t>
      </w:r>
      <w:r w:rsidRPr="000E1430">
        <w:rPr>
          <w:rFonts w:ascii="Times New Roman" w:hAnsi="Times New Roman" w:cs="Times New Roman"/>
          <w:sz w:val="28"/>
          <w:szCs w:val="28"/>
        </w:rPr>
        <w:t xml:space="preserve"> Всё! Я выросла! Я большая! (выбирается из коляски!)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(Царь обращается к зрителям)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0E1430">
        <w:rPr>
          <w:rFonts w:ascii="Times New Roman" w:hAnsi="Times New Roman" w:cs="Times New Roman"/>
          <w:sz w:val="28"/>
          <w:szCs w:val="28"/>
        </w:rPr>
        <w:t>Почему мне никто не сказал, что моя дочь выросла?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 xml:space="preserve">Доченька, а сколько тебе лет? 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30">
        <w:rPr>
          <w:rFonts w:ascii="Times New Roman" w:hAnsi="Times New Roman" w:cs="Times New Roman"/>
          <w:sz w:val="28"/>
          <w:szCs w:val="28"/>
        </w:rPr>
        <w:t>(Обращаясь к зрителям) Запамятовал! Знаете, с отцами такое случается!..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Царевна: </w:t>
      </w:r>
      <w:r w:rsidRPr="000E1430">
        <w:rPr>
          <w:rFonts w:ascii="Times New Roman" w:hAnsi="Times New Roman" w:cs="Times New Roman"/>
          <w:sz w:val="28"/>
          <w:szCs w:val="28"/>
        </w:rPr>
        <w:t>Семь!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0E1430">
        <w:rPr>
          <w:rFonts w:ascii="Times New Roman" w:hAnsi="Times New Roman" w:cs="Times New Roman"/>
          <w:sz w:val="28"/>
          <w:szCs w:val="28"/>
        </w:rPr>
        <w:t>Ой! Да тебе же в школу пора идти!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Царевна: </w:t>
      </w:r>
      <w:r w:rsidRPr="000E1430">
        <w:rPr>
          <w:rFonts w:ascii="Times New Roman" w:hAnsi="Times New Roman" w:cs="Times New Roman"/>
          <w:sz w:val="28"/>
          <w:szCs w:val="28"/>
        </w:rPr>
        <w:t>А зачем в школу ходить? Я и так всё знаю!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30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0E1430">
        <w:rPr>
          <w:rFonts w:ascii="Times New Roman" w:hAnsi="Times New Roman" w:cs="Times New Roman"/>
          <w:sz w:val="28"/>
          <w:szCs w:val="28"/>
        </w:rPr>
        <w:t>Как зачем? Вот послушай!</w:t>
      </w:r>
    </w:p>
    <w:p w:rsidR="007E3658" w:rsidRPr="000E1430" w:rsidRDefault="007E3658" w:rsidP="007E36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43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поют песню «Чему учат в школе» Сл. </w:t>
      </w:r>
      <w:proofErr w:type="spellStart"/>
      <w:r w:rsidRPr="000E1430">
        <w:rPr>
          <w:rFonts w:ascii="Times New Roman" w:hAnsi="Times New Roman" w:cs="Times New Roman"/>
          <w:b/>
          <w:i/>
          <w:sz w:val="28"/>
          <w:szCs w:val="28"/>
        </w:rPr>
        <w:t>Пляцковского</w:t>
      </w:r>
      <w:proofErr w:type="spellEnd"/>
      <w:r w:rsidRPr="000E1430">
        <w:rPr>
          <w:rFonts w:ascii="Times New Roman" w:hAnsi="Times New Roman" w:cs="Times New Roman"/>
          <w:b/>
          <w:i/>
          <w:sz w:val="28"/>
          <w:szCs w:val="28"/>
        </w:rPr>
        <w:t xml:space="preserve"> муз. В. </w:t>
      </w:r>
      <w:proofErr w:type="spellStart"/>
      <w:r w:rsidRPr="000E1430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Pr="000E14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515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5"/>
      </w:tblGrid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Буквы разные писать</w:t>
            </w:r>
            <w:r w:rsidRPr="000E1430">
              <w:rPr>
                <w:b w:val="0"/>
                <w:sz w:val="28"/>
                <w:szCs w:val="28"/>
              </w:rPr>
              <w:br/>
              <w:t>Авторучкою в тетрадь</w:t>
            </w:r>
            <w:proofErr w:type="gramStart"/>
            <w:r w:rsidRPr="000E1430">
              <w:rPr>
                <w:b w:val="0"/>
                <w:sz w:val="28"/>
                <w:szCs w:val="28"/>
              </w:rPr>
              <w:br/>
              <w:t>У</w:t>
            </w:r>
            <w:proofErr w:type="gramEnd"/>
            <w:r w:rsidRPr="000E1430">
              <w:rPr>
                <w:b w:val="0"/>
                <w:sz w:val="28"/>
                <w:szCs w:val="28"/>
              </w:rPr>
              <w:t>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Вычитать и умножать</w:t>
            </w:r>
            <w:r w:rsidRPr="000E1430">
              <w:rPr>
                <w:b w:val="0"/>
                <w:sz w:val="28"/>
                <w:szCs w:val="28"/>
              </w:rPr>
              <w:br/>
              <w:t>Малышей не обижать,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Вычитать и умножать, малышей не обижать,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К четырем прибавить два,</w:t>
            </w:r>
            <w:r w:rsidRPr="000E1430">
              <w:rPr>
                <w:b w:val="0"/>
                <w:sz w:val="28"/>
                <w:szCs w:val="28"/>
              </w:rPr>
              <w:br/>
              <w:t>По слогам читать слова.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Книжки добрые любить,</w:t>
            </w:r>
            <w:r w:rsidRPr="000E1430">
              <w:rPr>
                <w:b w:val="0"/>
                <w:sz w:val="28"/>
                <w:szCs w:val="28"/>
              </w:rPr>
              <w:br/>
              <w:t>И воспитанными быть,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Книжки добрые любить,</w:t>
            </w:r>
            <w:r w:rsidRPr="000E1430">
              <w:rPr>
                <w:b w:val="0"/>
                <w:sz w:val="28"/>
                <w:szCs w:val="28"/>
              </w:rPr>
              <w:br/>
              <w:t>И воспитанными быть,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 учат в школе.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Про глагол, и  про тире,</w:t>
            </w:r>
            <w:r w:rsidRPr="000E1430">
              <w:rPr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</w:rPr>
              <w:t>И про дождик во дворе,</w:t>
            </w:r>
            <w:r w:rsidRPr="000E1430">
              <w:rPr>
                <w:b w:val="0"/>
                <w:sz w:val="28"/>
                <w:szCs w:val="28"/>
              </w:rPr>
              <w:br/>
              <w:t>Учат в школе, учат в школе, учат в школе.</w:t>
            </w:r>
            <w:r w:rsidRPr="000E1430">
              <w:rPr>
                <w:b w:val="0"/>
                <w:sz w:val="28"/>
                <w:szCs w:val="28"/>
              </w:rPr>
              <w:br/>
              <w:t>Крепко-накрепко дружить,</w:t>
            </w:r>
            <w:r w:rsidRPr="000E1430">
              <w:rPr>
                <w:b w:val="0"/>
                <w:sz w:val="28"/>
                <w:szCs w:val="28"/>
              </w:rPr>
              <w:br/>
              <w:t>С детства дружбой дорожить,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Учат в школе, учат в школе, учат в школе</w:t>
            </w:r>
            <w:r w:rsidRPr="000E1430">
              <w:rPr>
                <w:sz w:val="28"/>
                <w:szCs w:val="28"/>
              </w:rPr>
              <w:t>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Василиса, ты теперь знаешь, чему учат  в школе?</w:t>
            </w:r>
          </w:p>
          <w:p w:rsidR="007E3658" w:rsidRPr="00CB22CF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Слышала, только в школу не пойду, я уже большая!</w:t>
            </w: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3658" w:rsidRPr="00CB22CF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Ой, и вправду ты большая,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А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красавица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какая!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Всё на месте - ум и стать,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Пора замуж выдавать!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Ой, не выдавай меня замуж царь - батюшка, не выдавай! (Плачет.)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Не плачь, Василиса! Выпишу я тебе жениха отличного, богатого, заграничного!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Не хочу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!...(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Плачет)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Царь: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Тебя слушать мне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невмочь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Хватит плакать, мила дочь.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Слёзы девицам во вред,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Царска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дочь ты али нет?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Царская!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Должна думать о престоле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Вот такая твоя доля.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Весть летит во все концы: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Едут царские гонцы,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Зазывают королей,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Принцев, шахов и царей.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Закричали петухи -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Едут, едут женихи!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Прибыл принц испанский со свитой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(входит принц со свитой у принца гитара  (игрушечная), у свиты бубны 2 и маракас 1, кастаньеты)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Принц: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Позвольте, сеньорита, вам веер подарить,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 Испанию на отдых с царём вас пригласить,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Гранаты, апельсины вы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будете там есть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вас, Василиса, мне окажите честь. (Дарит веер и фрукты)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А вы милые  испанки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Сыграйте -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, для Россиянки!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 «Арагонская хота» Глинки исполнение с оркестром.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Принц: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О, сеньорита, вы прекрасны!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Стать королевою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Царевна: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(закрывает глаза и постепенно соединяет указательные пальцы) Да или нет,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да и нет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,.. 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Почему нет?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Потому, что апельсины и гранаты не люблю,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Нашу русскую картошку всего выше я ценю!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(Испанки недоумевают, посмеиваются над Василисой.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Принц кланяется и удаляется со свитой).</w:t>
            </w:r>
            <w:proofErr w:type="gram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Василиса, ты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повежливей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говори с заморскими- то гостями.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Кот: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Прибыл иностранец, говорит - американец, он с собою слуг привёз, и коней и сена воз.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Входит американец.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вбой: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Хау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дую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ми!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Исполняется «Ко</w:t>
            </w:r>
            <w:r w:rsidRPr="000E1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вбойский танец»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Царевна: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Точно,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хау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За него я не пойду,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Будет в прериях скакать,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На коней лассо бросать.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Я же буду голосить,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 России слёзы лить.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Ковбой: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(Бросает шляпу вперёд и уходит со слугами)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Ишь,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- то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каков</w:t>
            </w:r>
            <w:proofErr w:type="gram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Разбросала женихов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Что же делать мне с тобой,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Привередливой такой?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Ох, не знаю, царь-батюшка.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Кот учёный помоги,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Что мне делать подскажи!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Кот: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первого встречного царевну замуж выдай!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Решено! Вот кого по - пути встретим, за того и замуж пойдёшь.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(Идут) 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E1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песня Вани-печника</w:t>
            </w: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навстречу Иван)</w:t>
            </w:r>
            <w:proofErr w:type="gram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Ваня: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Печи поправляю,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Трубы прочищаю!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Себя не хвалю,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Работу люблю!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(Подводит Василису к Ване)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Вот твой суженый-ряженый,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Сажей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напомаженный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(все смеются, кроме Василисы и Вани)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Здравствуй, Ванечка! Можно, я тебе щёчку вытру? (платочком вытирает сажу)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Ты пойдёшь со мной учиться в школу?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Ваня: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Пойду.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Отпускаю дети вас -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Отправляйтесь в первый класс!</w:t>
            </w:r>
          </w:p>
          <w:p w:rsidR="007E3658" w:rsidRPr="00CB22CF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А не рано ли ты их царь в школу отправляешь?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А  мы сейчас посмотрим!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Скажи.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лимоны кислые, то сахар какой?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  <w:proofErr w:type="gram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Ты ходишь ногами, а бросаешь -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Царевна: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Да, знаешь. А все ли дети нашего царства могут отгадать подобные загадки?!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Если стол выше стула, то стул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(ниже стола)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Царь: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С этим заданием вы справились, а теперь задание на внимание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Дети приглашайте родителей, встанем друг за другом парами по кругу. Получается два круга, первый круг дети (пока звучит музыка, приплясывают, хлопают, танцуют), родители идут во внешнем кругу, останавливаются с остановкой музыки, водящий в центре. С окончанием музыки дети должны спрятаться за любого из родителей, водящий тоже прячется, кто не успел  - ЗЕВАКА (играют 2 раза).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Если правая рука справа, то левая</w:t>
            </w: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(слева)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Нож и кусок стекла - оба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(острые)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Если сестра младше брата, то брат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старше сестры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Царь: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Молодцы!.. А кто расскажет, что такое «Вечный двигатель»?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Мы не скажем, а покажем!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«Исполняется танец «Вечный двигатель»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Вступление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Шагают на месте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i/>
                <w:sz w:val="28"/>
                <w:szCs w:val="28"/>
              </w:rPr>
              <w:t>Куплет 1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Нашим академикам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вертится….                               делают повороты, разводя руками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вправо-прямо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влево-прямо</w:t>
            </w:r>
            <w:proofErr w:type="spell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Вертится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двигатель………….                      руки на поясе кружатся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……………………………                    остановившись разводят руки в стороны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Ребёнок…………………………………..                   ладошки к груди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i/>
                <w:sz w:val="28"/>
                <w:szCs w:val="28"/>
              </w:rPr>
              <w:t>Припев: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Это вечный двигатель ……………………                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Вечный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прыгатель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…………………………               прыжки на месте, как солдатики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Бегатель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, толкатель…………………………              бегут на месте, быстро двигая руками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Скакатель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хвататель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              прыжки, руки вперёд, затем в стороны,         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Пальцы делают хватательные движения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i/>
                <w:sz w:val="28"/>
                <w:szCs w:val="28"/>
              </w:rPr>
              <w:t>Куплет 2.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лет учёные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тратили………         одна рука за спиной, указательный палец другой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упирается в лоб, колени согнуты и пружинят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На 4 счёта на прыжке разворачиваются вправо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На 4 счёта влево.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Папа - физик……..пота….                                 в предыдущей позе (палец ко лбу, колени </w:t>
            </w:r>
            <w:proofErr w:type="gramEnd"/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согнуты)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ходят: 4 шага вправо, 4 влево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ребёнок ……под боком……..                      руки на поясе, кружатся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Куплет 3: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Скачут врассыпную поскоками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На слова «не кончались дети»                          останавливаются и прикладывают обе ладошки 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к груди.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Припев: 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Повтор с постепенным ускорением. В конце падают на пол. Медленно встают, под слова царя и выстраиваются полукругом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Царь: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Вы были малыши вчера,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А нынче в школу вам пора.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Окрепли вы и повзрослели - </w:t>
            </w:r>
          </w:p>
          <w:p w:rsidR="007E3658" w:rsidRPr="00CB22CF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Когда вы вырасти успели?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Дети хором: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Удивляемся мы сами,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Может, что-то здесь с часами?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«Часики» тренаж из альбома «</w:t>
            </w:r>
            <w:proofErr w:type="spell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Ку-Ко-Ша</w:t>
            </w:r>
            <w:proofErr w:type="spell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» 7 выпуск, только вступление.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b/>
                <w:sz w:val="28"/>
                <w:szCs w:val="28"/>
              </w:rPr>
              <w:t>Мальчик: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 xml:space="preserve"> Нет, часы, здесь не причем, </w:t>
            </w:r>
          </w:p>
          <w:p w:rsidR="007E3658" w:rsidRPr="00CB22CF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Просто быстро мы растём!</w:t>
            </w:r>
          </w:p>
          <w:p w:rsidR="007E3658" w:rsidRPr="000E1430" w:rsidRDefault="007E3658" w:rsidP="002419E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ПОВАРАМ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тоб здоровой и румяной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Оставалась детвора,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Нас не только кашей манной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Угощали повара...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Блюд полезных, аппетитных</w:t>
            </w:r>
            <w:proofErr w:type="gramStart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0E1430">
              <w:rPr>
                <w:rFonts w:ascii="Times New Roman" w:hAnsi="Times New Roman" w:cs="Times New Roman"/>
                <w:sz w:val="28"/>
                <w:szCs w:val="28"/>
              </w:rPr>
              <w:t>азносился аромат,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Разных булочек бисквитных,</w:t>
            </w:r>
            <w:r w:rsidRPr="000E1430">
              <w:rPr>
                <w:rFonts w:ascii="Times New Roman" w:hAnsi="Times New Roman" w:cs="Times New Roman"/>
                <w:sz w:val="28"/>
                <w:szCs w:val="28"/>
              </w:rPr>
              <w:br/>
              <w:t>А на праздник – мармелад!</w:t>
            </w:r>
          </w:p>
          <w:p w:rsidR="007E3658" w:rsidRPr="00EC2345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Спасибо нашим поварам! Готовили вы вкусно нам! (Хором</w:t>
            </w:r>
            <w:r w:rsidRPr="00EC2345">
              <w:rPr>
                <w:b w:val="0"/>
                <w:sz w:val="28"/>
                <w:szCs w:val="28"/>
              </w:rPr>
              <w:t>)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lastRenderedPageBreak/>
              <w:t>ЛОГОПЕДУ</w:t>
            </w:r>
            <w:r w:rsidRPr="000E1430">
              <w:rPr>
                <w:b w:val="0"/>
                <w:sz w:val="28"/>
                <w:szCs w:val="28"/>
              </w:rPr>
              <w:br/>
              <w:t>Доктор есть в саду чудесный –</w:t>
            </w:r>
            <w:r w:rsidRPr="000E1430">
              <w:rPr>
                <w:b w:val="0"/>
                <w:sz w:val="28"/>
                <w:szCs w:val="28"/>
              </w:rPr>
              <w:br/>
              <w:t>Не боимся мы с ним встреч.</w:t>
            </w:r>
            <w:r w:rsidRPr="000E1430">
              <w:rPr>
                <w:b w:val="0"/>
                <w:sz w:val="28"/>
                <w:szCs w:val="28"/>
              </w:rPr>
              <w:br/>
              <w:t>Лечит он, что интересно,</w:t>
            </w:r>
            <w:r w:rsidRPr="000E1430">
              <w:rPr>
                <w:b w:val="0"/>
                <w:sz w:val="28"/>
                <w:szCs w:val="28"/>
              </w:rPr>
              <w:br/>
              <w:t>Лишь неправильную речь.</w:t>
            </w:r>
            <w:r w:rsidRPr="000E1430">
              <w:rPr>
                <w:b w:val="0"/>
                <w:sz w:val="28"/>
                <w:szCs w:val="28"/>
              </w:rPr>
              <w:br/>
              <w:t>Звуки сложные чеканить</w:t>
            </w:r>
            <w:proofErr w:type="gramStart"/>
            <w:r w:rsidRPr="000E1430">
              <w:rPr>
                <w:b w:val="0"/>
                <w:sz w:val="28"/>
                <w:szCs w:val="28"/>
              </w:rPr>
              <w:br/>
              <w:t>Н</w:t>
            </w:r>
            <w:proofErr w:type="gramEnd"/>
            <w:r w:rsidRPr="000E1430">
              <w:rPr>
                <w:b w:val="0"/>
                <w:sz w:val="28"/>
                <w:szCs w:val="28"/>
              </w:rPr>
              <w:t>аучилась детвора –</w:t>
            </w:r>
            <w:r w:rsidRPr="000E1430">
              <w:rPr>
                <w:b w:val="0"/>
                <w:sz w:val="28"/>
                <w:szCs w:val="28"/>
              </w:rPr>
              <w:br/>
              <w:t>Звонко крикнем, без изъяна,</w:t>
            </w:r>
            <w:r w:rsidRPr="000E1430">
              <w:rPr>
                <w:b w:val="0"/>
                <w:sz w:val="28"/>
                <w:szCs w:val="28"/>
              </w:rPr>
              <w:br/>
              <w:t>Ольге Михайловне – УРА! («Ура» - хором)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t>ВОСПИТАТЕЛЯМ</w:t>
            </w:r>
            <w:r w:rsidRPr="000E1430">
              <w:rPr>
                <w:b w:val="0"/>
                <w:sz w:val="28"/>
                <w:szCs w:val="28"/>
              </w:rPr>
              <w:br/>
              <w:t>Дружно жили в доме этом,</w:t>
            </w:r>
            <w:r w:rsidRPr="000E1430">
              <w:rPr>
                <w:b w:val="0"/>
                <w:sz w:val="28"/>
                <w:szCs w:val="28"/>
              </w:rPr>
              <w:br/>
              <w:t>Были игры, слёзы, смех...</w:t>
            </w:r>
            <w:r w:rsidRPr="000E1430">
              <w:rPr>
                <w:b w:val="0"/>
                <w:sz w:val="28"/>
                <w:szCs w:val="28"/>
              </w:rPr>
              <w:br/>
              <w:t>Добрым другом, тёплым светом</w:t>
            </w:r>
            <w:r w:rsidRPr="000E1430">
              <w:rPr>
                <w:b w:val="0"/>
                <w:sz w:val="28"/>
                <w:szCs w:val="28"/>
              </w:rPr>
              <w:br/>
              <w:t>Воспитатель стал для всех.</w:t>
            </w:r>
            <w:r w:rsidRPr="000E1430">
              <w:rPr>
                <w:b w:val="0"/>
                <w:sz w:val="28"/>
                <w:szCs w:val="28"/>
              </w:rPr>
              <w:br/>
              <w:t>Руки вместе мы поднимем,</w:t>
            </w:r>
            <w:r w:rsidRPr="000E1430">
              <w:rPr>
                <w:b w:val="0"/>
                <w:sz w:val="28"/>
                <w:szCs w:val="28"/>
              </w:rPr>
              <w:br/>
              <w:t>Не нужны теперь слова –</w:t>
            </w:r>
            <w:r w:rsidRPr="000E1430">
              <w:rPr>
                <w:b w:val="0"/>
                <w:sz w:val="28"/>
                <w:szCs w:val="28"/>
              </w:rPr>
              <w:br/>
              <w:t>Воспитателей обнимем!</w:t>
            </w:r>
            <w:r w:rsidRPr="000E1430">
              <w:rPr>
                <w:b w:val="0"/>
                <w:sz w:val="28"/>
                <w:szCs w:val="28"/>
              </w:rPr>
              <w:br/>
              <w:t>Их, любимых наших, – два! (Дети обнимают воспитателей, две группы)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t>НЯНЕ</w:t>
            </w:r>
            <w:r w:rsidRPr="000E1430">
              <w:rPr>
                <w:b w:val="0"/>
                <w:sz w:val="28"/>
                <w:szCs w:val="28"/>
              </w:rPr>
              <w:br/>
              <w:t>Помощник воспитателя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Помогает всем: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Кому одежду застегнёт,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Кому завяжет шапку.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Полы намоет, нос утрёт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И погулять нас отведёт.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Заботой Елены Юрьевны</w:t>
            </w:r>
          </w:p>
          <w:p w:rsidR="007E3658" w:rsidRPr="00CB22CF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Мы полностью окружены!</w:t>
            </w:r>
          </w:p>
          <w:p w:rsidR="007E3658" w:rsidRPr="00CB22CF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lastRenderedPageBreak/>
              <w:t>ВСЕМ СОТРУДНИКАМ</w:t>
            </w:r>
            <w:r w:rsidRPr="000E1430">
              <w:rPr>
                <w:b w:val="0"/>
                <w:sz w:val="28"/>
                <w:szCs w:val="28"/>
              </w:rPr>
              <w:br/>
              <w:t>Вам расскажем по секрету:</w:t>
            </w:r>
            <w:r w:rsidRPr="000E1430">
              <w:rPr>
                <w:b w:val="0"/>
                <w:sz w:val="28"/>
                <w:szCs w:val="28"/>
              </w:rPr>
              <w:br/>
              <w:t>В саду нашем небольшом</w:t>
            </w:r>
            <w:r w:rsidRPr="000E1430">
              <w:rPr>
                <w:b w:val="0"/>
                <w:sz w:val="28"/>
                <w:szCs w:val="28"/>
              </w:rPr>
              <w:br/>
              <w:t xml:space="preserve">Пустяковых кадров </w:t>
            </w:r>
            <w:proofErr w:type="gramStart"/>
            <w:r w:rsidRPr="000E1430">
              <w:rPr>
                <w:b w:val="0"/>
                <w:sz w:val="28"/>
                <w:szCs w:val="28"/>
              </w:rPr>
              <w:t>нету</w:t>
            </w:r>
            <w:proofErr w:type="gramEnd"/>
            <w:r w:rsidRPr="000E1430">
              <w:rPr>
                <w:b w:val="0"/>
                <w:sz w:val="28"/>
                <w:szCs w:val="28"/>
              </w:rPr>
              <w:t>,</w:t>
            </w:r>
            <w:r w:rsidRPr="000E1430">
              <w:rPr>
                <w:b w:val="0"/>
                <w:sz w:val="28"/>
                <w:szCs w:val="28"/>
              </w:rPr>
              <w:br/>
              <w:t>Труд всех важен и весом!</w:t>
            </w:r>
            <w:r w:rsidRPr="000E1430">
              <w:rPr>
                <w:b w:val="0"/>
                <w:sz w:val="28"/>
                <w:szCs w:val="28"/>
              </w:rPr>
              <w:br/>
              <w:t>Всем сотрудникам детсада</w:t>
            </w:r>
            <w:r w:rsidRPr="000E1430">
              <w:rPr>
                <w:b w:val="0"/>
                <w:sz w:val="28"/>
                <w:szCs w:val="28"/>
              </w:rPr>
              <w:br/>
              <w:t xml:space="preserve">Благодарность выдать надо! </w:t>
            </w:r>
            <w:r w:rsidRPr="000E1430">
              <w:rPr>
                <w:sz w:val="28"/>
                <w:szCs w:val="28"/>
              </w:rPr>
              <w:br/>
              <w:t>МЕТОДИСТУ</w:t>
            </w:r>
            <w:proofErr w:type="gramStart"/>
            <w:r w:rsidRPr="000E1430">
              <w:rPr>
                <w:sz w:val="28"/>
                <w:szCs w:val="28"/>
              </w:rPr>
              <w:t xml:space="preserve"> </w:t>
            </w:r>
            <w:r w:rsidRPr="000E1430">
              <w:rPr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</w:rPr>
              <w:t>Ж</w:t>
            </w:r>
            <w:proofErr w:type="gramEnd"/>
            <w:r w:rsidRPr="000E1430">
              <w:rPr>
                <w:b w:val="0"/>
                <w:sz w:val="28"/>
                <w:szCs w:val="28"/>
              </w:rPr>
              <w:t>илось в саду нам не уныло,</w:t>
            </w:r>
            <w:r w:rsidRPr="000E1430">
              <w:rPr>
                <w:b w:val="0"/>
                <w:sz w:val="28"/>
                <w:szCs w:val="28"/>
              </w:rPr>
              <w:br/>
              <w:t>Не считали мы ворон, –</w:t>
            </w:r>
            <w:r w:rsidRPr="000E1430">
              <w:rPr>
                <w:b w:val="0"/>
                <w:sz w:val="28"/>
                <w:szCs w:val="28"/>
              </w:rPr>
              <w:br/>
              <w:t>Развлечений много было.</w:t>
            </w:r>
            <w:r w:rsidRPr="000E1430">
              <w:rPr>
                <w:b w:val="0"/>
                <w:sz w:val="28"/>
                <w:szCs w:val="28"/>
              </w:rPr>
              <w:br/>
              <w:t>Оксане Михайловне наш поклон!</w:t>
            </w:r>
            <w:r w:rsidRPr="000E1430">
              <w:rPr>
                <w:sz w:val="28"/>
                <w:szCs w:val="28"/>
              </w:rPr>
              <w:br/>
              <w:t>МУЗЫКАЛЬНОМУ РАБОТНИКУ</w:t>
            </w:r>
            <w:r w:rsidRPr="000E1430">
              <w:rPr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</w:rPr>
              <w:t>Музыкальные занятья,</w:t>
            </w:r>
            <w:r w:rsidRPr="000E1430">
              <w:rPr>
                <w:b w:val="0"/>
                <w:sz w:val="28"/>
                <w:szCs w:val="28"/>
              </w:rPr>
              <w:br/>
              <w:t>Посещали мы не зря –</w:t>
            </w:r>
            <w:r w:rsidRPr="000E1430">
              <w:rPr>
                <w:b w:val="0"/>
                <w:sz w:val="28"/>
                <w:szCs w:val="28"/>
              </w:rPr>
              <w:br/>
              <w:t>Выступаем мы как звёзды,</w:t>
            </w:r>
            <w:r w:rsidRPr="000E1430">
              <w:rPr>
                <w:b w:val="0"/>
                <w:sz w:val="28"/>
                <w:szCs w:val="28"/>
              </w:rPr>
              <w:br/>
              <w:t xml:space="preserve">Светлане Васильевне </w:t>
            </w:r>
            <w:proofErr w:type="gramStart"/>
            <w:r w:rsidRPr="000E1430">
              <w:rPr>
                <w:b w:val="0"/>
                <w:sz w:val="28"/>
                <w:szCs w:val="28"/>
              </w:rPr>
              <w:t>благодаря</w:t>
            </w:r>
            <w:proofErr w:type="gramEnd"/>
            <w:r w:rsidRPr="000E1430">
              <w:rPr>
                <w:b w:val="0"/>
                <w:sz w:val="28"/>
                <w:szCs w:val="28"/>
              </w:rPr>
              <w:t>!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i/>
                <w:sz w:val="28"/>
                <w:szCs w:val="28"/>
              </w:rPr>
            </w:pPr>
            <w:r w:rsidRPr="000E1430">
              <w:rPr>
                <w:i/>
                <w:sz w:val="28"/>
                <w:szCs w:val="28"/>
              </w:rPr>
              <w:t>Исполняется «Вальс»</w:t>
            </w:r>
            <w:r w:rsidRPr="000E1430">
              <w:rPr>
                <w:sz w:val="28"/>
                <w:szCs w:val="28"/>
              </w:rPr>
              <w:br/>
              <w:t>Ирина Владимировна!</w:t>
            </w:r>
          </w:p>
          <w:p w:rsidR="007E3658" w:rsidRPr="00CB22CF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Посмотрите, как сильны мы,</w:t>
            </w:r>
            <w:r w:rsidRPr="000E1430">
              <w:rPr>
                <w:b w:val="0"/>
                <w:sz w:val="28"/>
                <w:szCs w:val="28"/>
              </w:rPr>
              <w:br/>
              <w:t>Как здоровы и бодры!</w:t>
            </w:r>
            <w:r w:rsidRPr="000E1430">
              <w:rPr>
                <w:b w:val="0"/>
                <w:sz w:val="28"/>
                <w:szCs w:val="28"/>
              </w:rPr>
              <w:br/>
              <w:t>В играх мы непобедимы,</w:t>
            </w:r>
            <w:r w:rsidRPr="000E1430">
              <w:rPr>
                <w:b w:val="0"/>
                <w:sz w:val="28"/>
                <w:szCs w:val="28"/>
              </w:rPr>
              <w:br/>
              <w:t>И активны, и быстры!</w:t>
            </w:r>
            <w:r w:rsidRPr="000E1430">
              <w:rPr>
                <w:b w:val="0"/>
                <w:sz w:val="28"/>
                <w:szCs w:val="28"/>
              </w:rPr>
              <w:br/>
              <w:t>Мы на спорте не сидели –</w:t>
            </w:r>
            <w:r w:rsidRPr="000E1430">
              <w:rPr>
                <w:b w:val="0"/>
                <w:sz w:val="28"/>
                <w:szCs w:val="28"/>
              </w:rPr>
              <w:br/>
              <w:t>Занимались утром, днём…</w:t>
            </w:r>
            <w:r w:rsidRPr="000E1430">
              <w:rPr>
                <w:b w:val="0"/>
                <w:sz w:val="28"/>
                <w:szCs w:val="28"/>
              </w:rPr>
              <w:br/>
              <w:t>Физруку за всё это</w:t>
            </w:r>
            <w:r w:rsidRPr="000E1430">
              <w:rPr>
                <w:b w:val="0"/>
                <w:sz w:val="28"/>
                <w:szCs w:val="28"/>
              </w:rPr>
              <w:br/>
              <w:t>Крепко руку мы пожмём!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br/>
            </w:r>
            <w:r w:rsidRPr="000E1430">
              <w:rPr>
                <w:sz w:val="28"/>
                <w:szCs w:val="28"/>
              </w:rPr>
              <w:lastRenderedPageBreak/>
              <w:t>ПСИХОЛОГУ</w:t>
            </w:r>
            <w:proofErr w:type="gramStart"/>
            <w:r w:rsidRPr="000E1430">
              <w:rPr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</w:rPr>
              <w:t>Ч</w:t>
            </w:r>
            <w:proofErr w:type="gramEnd"/>
            <w:r w:rsidRPr="000E1430">
              <w:rPr>
                <w:b w:val="0"/>
                <w:sz w:val="28"/>
                <w:szCs w:val="28"/>
              </w:rPr>
              <w:t>тоб с эмоциями сладить</w:t>
            </w:r>
            <w:r w:rsidRPr="000E1430">
              <w:rPr>
                <w:b w:val="0"/>
                <w:sz w:val="28"/>
                <w:szCs w:val="28"/>
              </w:rPr>
              <w:br/>
              <w:t>И не ссориться в саду,</w:t>
            </w:r>
            <w:r w:rsidRPr="000E1430">
              <w:rPr>
                <w:b w:val="0"/>
                <w:sz w:val="28"/>
                <w:szCs w:val="28"/>
              </w:rPr>
              <w:br/>
              <w:t>Отношения наладить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Выбрать правильно игру.</w:t>
            </w:r>
            <w:r w:rsidRPr="000E1430">
              <w:rPr>
                <w:b w:val="0"/>
                <w:sz w:val="28"/>
                <w:szCs w:val="28"/>
              </w:rPr>
              <w:br/>
              <w:t>Подружить людей вокруг –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 xml:space="preserve">Помогает наш психолог </w:t>
            </w:r>
          </w:p>
          <w:p w:rsidR="007E3658" w:rsidRPr="00CB22CF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Нам наставник он и друг.</w:t>
            </w:r>
          </w:p>
          <w:p w:rsidR="007E3658" w:rsidRPr="000E1430" w:rsidRDefault="007E3658" w:rsidP="002419ED">
            <w:pPr>
              <w:pStyle w:val="1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0"/>
              </w:rPr>
            </w:pPr>
            <w:r w:rsidRPr="000E1430">
              <w:rPr>
                <w:sz w:val="28"/>
                <w:szCs w:val="28"/>
                <w:shd w:val="clear" w:color="auto" w:fill="FFFFF0"/>
              </w:rPr>
              <w:t>Заведующей</w:t>
            </w:r>
            <w:proofErr w:type="gramStart"/>
            <w:r w:rsidRPr="000E1430">
              <w:rPr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У</w:t>
            </w:r>
            <w:proofErr w:type="gramEnd"/>
            <w:r w:rsidRPr="000E1430">
              <w:rPr>
                <w:b w:val="0"/>
                <w:sz w:val="28"/>
                <w:szCs w:val="28"/>
                <w:shd w:val="clear" w:color="auto" w:fill="FFFFF0"/>
              </w:rPr>
              <w:t xml:space="preserve"> заведующей заботы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Всех других важней забот.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Как приходит на работу,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Так пошел круговорот: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Заболела в группе няня,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Нужно кем-то заменить,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Записать детишек новых,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Педагогов похвалить,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И, конечно же, обновы,</w:t>
            </w:r>
            <w:r w:rsidRPr="000E1430">
              <w:rPr>
                <w:b w:val="0"/>
                <w:sz w:val="28"/>
                <w:szCs w:val="28"/>
              </w:rPr>
              <w:br/>
            </w:r>
            <w:r w:rsidRPr="000E1430">
              <w:rPr>
                <w:b w:val="0"/>
                <w:sz w:val="28"/>
                <w:szCs w:val="28"/>
                <w:shd w:val="clear" w:color="auto" w:fill="FFFFF0"/>
              </w:rPr>
              <w:t>Для детсада закупить.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b w:val="0"/>
                <w:sz w:val="28"/>
                <w:szCs w:val="28"/>
              </w:rPr>
            </w:pPr>
            <w:r w:rsidRPr="000E1430">
              <w:rPr>
                <w:b w:val="0"/>
                <w:sz w:val="28"/>
                <w:szCs w:val="28"/>
              </w:rPr>
              <w:t>Светлане Руслановне,</w:t>
            </w:r>
            <w:r w:rsidRPr="000E1430">
              <w:rPr>
                <w:b w:val="0"/>
                <w:sz w:val="28"/>
                <w:szCs w:val="28"/>
              </w:rPr>
              <w:br/>
              <w:t>За старания её,</w:t>
            </w:r>
            <w:r w:rsidRPr="000E1430">
              <w:rPr>
                <w:b w:val="0"/>
                <w:sz w:val="28"/>
                <w:szCs w:val="28"/>
              </w:rPr>
              <w:br/>
              <w:t>Говорим сейчас спасибо («спасибо» говорят хором)</w:t>
            </w:r>
            <w:r w:rsidRPr="000E1430">
              <w:rPr>
                <w:b w:val="0"/>
                <w:sz w:val="28"/>
                <w:szCs w:val="28"/>
              </w:rPr>
              <w:br/>
              <w:t>Задушевное своё!</w:t>
            </w:r>
          </w:p>
          <w:p w:rsidR="007E3658" w:rsidRPr="000E1430" w:rsidRDefault="007E3658" w:rsidP="002419ED">
            <w:pPr>
              <w:pStyle w:val="1"/>
              <w:spacing w:after="0" w:afterAutospacing="0" w:line="360" w:lineRule="auto"/>
              <w:rPr>
                <w:i/>
                <w:sz w:val="28"/>
                <w:szCs w:val="28"/>
              </w:rPr>
            </w:pPr>
            <w:r w:rsidRPr="000E1430">
              <w:rPr>
                <w:sz w:val="28"/>
                <w:szCs w:val="28"/>
              </w:rPr>
              <w:br/>
            </w:r>
            <w:r w:rsidRPr="000E1430">
              <w:rPr>
                <w:i/>
                <w:sz w:val="28"/>
                <w:szCs w:val="28"/>
              </w:rPr>
              <w:t>Исполняется песня «Спасибо вам, родные» муз</w:t>
            </w:r>
            <w:proofErr w:type="gramStart"/>
            <w:r w:rsidRPr="000E1430">
              <w:rPr>
                <w:i/>
                <w:sz w:val="28"/>
                <w:szCs w:val="28"/>
              </w:rPr>
              <w:t>.</w:t>
            </w:r>
            <w:proofErr w:type="gramEnd"/>
            <w:r w:rsidRPr="000E143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E1430">
              <w:rPr>
                <w:i/>
                <w:sz w:val="28"/>
                <w:szCs w:val="28"/>
              </w:rPr>
              <w:t>и</w:t>
            </w:r>
            <w:proofErr w:type="gramEnd"/>
            <w:r w:rsidRPr="000E1430">
              <w:rPr>
                <w:i/>
                <w:sz w:val="28"/>
                <w:szCs w:val="28"/>
              </w:rPr>
              <w:t xml:space="preserve"> сл. Е. Иоффе.</w:t>
            </w:r>
          </w:p>
          <w:p w:rsidR="007E3658" w:rsidRDefault="007E3658" w:rsidP="002419ED">
            <w:pPr>
              <w:pStyle w:val="1"/>
              <w:spacing w:after="0" w:afterAutospacing="0" w:line="360" w:lineRule="auto"/>
              <w:rPr>
                <w:i/>
                <w:sz w:val="28"/>
                <w:szCs w:val="28"/>
              </w:rPr>
            </w:pPr>
            <w:r w:rsidRPr="000E1430">
              <w:rPr>
                <w:i/>
                <w:sz w:val="28"/>
                <w:szCs w:val="28"/>
              </w:rPr>
              <w:t>Финальная композиция «Мы вернёмся»</w:t>
            </w:r>
          </w:p>
          <w:p w:rsidR="008B7709" w:rsidRPr="00CB22CF" w:rsidRDefault="008B7709" w:rsidP="002419ED">
            <w:pPr>
              <w:pStyle w:val="1"/>
              <w:spacing w:after="0" w:afterAutospacing="0" w:line="360" w:lineRule="auto"/>
              <w:rPr>
                <w:i/>
                <w:sz w:val="28"/>
                <w:szCs w:val="28"/>
              </w:rPr>
            </w:pPr>
          </w:p>
          <w:p w:rsidR="007E3658" w:rsidRDefault="007E3658" w:rsidP="002419ED">
            <w:pPr>
              <w:pStyle w:val="1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Список литературы</w:t>
            </w:r>
          </w:p>
          <w:p w:rsidR="007E3658" w:rsidRDefault="007E3658" w:rsidP="007E3658">
            <w:pPr>
              <w:pStyle w:val="1"/>
              <w:numPr>
                <w:ilvl w:val="0"/>
                <w:numId w:val="2"/>
              </w:numPr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руководитель». М.:  ООО Издательский дом.-3. март, апрель. - 2009г.</w:t>
            </w:r>
          </w:p>
          <w:p w:rsidR="007E3658" w:rsidRDefault="007E3658" w:rsidP="007E3658">
            <w:pPr>
              <w:pStyle w:val="1"/>
              <w:numPr>
                <w:ilvl w:val="0"/>
                <w:numId w:val="2"/>
              </w:numPr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 смеётся» Е. Иоффе</w:t>
            </w:r>
            <w:r w:rsidRPr="00EC2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MP</w:t>
            </w:r>
            <w:r w:rsidRPr="00EC2345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–</w:t>
            </w:r>
            <w:r w:rsidRPr="00EC2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</w:t>
            </w:r>
          </w:p>
          <w:p w:rsidR="007E3658" w:rsidRPr="00CB22CF" w:rsidRDefault="007E3658" w:rsidP="007E3658">
            <w:pPr>
              <w:pStyle w:val="1"/>
              <w:numPr>
                <w:ilvl w:val="0"/>
                <w:numId w:val="2"/>
              </w:numPr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Песни А.Усачёва и А. Пинегина </w:t>
            </w:r>
            <w:r>
              <w:rPr>
                <w:sz w:val="28"/>
                <w:szCs w:val="28"/>
                <w:lang w:val="en-US"/>
              </w:rPr>
              <w:t>MP</w:t>
            </w:r>
            <w:r w:rsidRPr="00EC2345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–</w:t>
            </w:r>
            <w:r w:rsidRPr="00EC2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</w:t>
            </w: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58" w:rsidRPr="000E1430" w:rsidTr="002419ED">
        <w:trPr>
          <w:trHeight w:val="675"/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7E3658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658" w:rsidRPr="000E1430" w:rsidRDefault="007E3658" w:rsidP="002419E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6F0A" w:rsidRDefault="0052795C" w:rsidP="007E3658"/>
    <w:sectPr w:rsidR="00736F0A" w:rsidSect="001437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5C" w:rsidRDefault="0052795C" w:rsidP="008B7709">
      <w:pPr>
        <w:spacing w:after="0" w:line="240" w:lineRule="auto"/>
      </w:pPr>
      <w:r>
        <w:separator/>
      </w:r>
    </w:p>
  </w:endnote>
  <w:endnote w:type="continuationSeparator" w:id="0">
    <w:p w:rsidR="0052795C" w:rsidRDefault="0052795C" w:rsidP="008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4467"/>
      <w:docPartObj>
        <w:docPartGallery w:val="Page Numbers (Bottom of Page)"/>
        <w:docPartUnique/>
      </w:docPartObj>
    </w:sdtPr>
    <w:sdtContent>
      <w:p w:rsidR="008B7709" w:rsidRDefault="001C22F4">
        <w:pPr>
          <w:pStyle w:val="a8"/>
          <w:jc w:val="right"/>
        </w:pPr>
        <w:fldSimple w:instr=" PAGE   \* MERGEFORMAT ">
          <w:r w:rsidR="00373803">
            <w:rPr>
              <w:noProof/>
            </w:rPr>
            <w:t>18</w:t>
          </w:r>
        </w:fldSimple>
      </w:p>
    </w:sdtContent>
  </w:sdt>
  <w:p w:rsidR="008B7709" w:rsidRDefault="008B77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5C" w:rsidRDefault="0052795C" w:rsidP="008B7709">
      <w:pPr>
        <w:spacing w:after="0" w:line="240" w:lineRule="auto"/>
      </w:pPr>
      <w:r>
        <w:separator/>
      </w:r>
    </w:p>
  </w:footnote>
  <w:footnote w:type="continuationSeparator" w:id="0">
    <w:p w:rsidR="0052795C" w:rsidRDefault="0052795C" w:rsidP="008B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4F5"/>
    <w:multiLevelType w:val="hybridMultilevel"/>
    <w:tmpl w:val="5FEC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4228"/>
    <w:multiLevelType w:val="hybridMultilevel"/>
    <w:tmpl w:val="3AF2D5BE"/>
    <w:lvl w:ilvl="0" w:tplc="3C18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58"/>
    <w:rsid w:val="0014379E"/>
    <w:rsid w:val="001C22F4"/>
    <w:rsid w:val="00373803"/>
    <w:rsid w:val="004915A8"/>
    <w:rsid w:val="0052795C"/>
    <w:rsid w:val="007E3658"/>
    <w:rsid w:val="008B7709"/>
    <w:rsid w:val="00CE69DB"/>
    <w:rsid w:val="00E81351"/>
    <w:rsid w:val="00F705C3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58"/>
  </w:style>
  <w:style w:type="paragraph" w:styleId="1">
    <w:name w:val="heading 1"/>
    <w:basedOn w:val="a"/>
    <w:link w:val="10"/>
    <w:uiPriority w:val="9"/>
    <w:qFormat/>
    <w:rsid w:val="007E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36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36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709"/>
  </w:style>
  <w:style w:type="paragraph" w:styleId="a8">
    <w:name w:val="footer"/>
    <w:basedOn w:val="a"/>
    <w:link w:val="a9"/>
    <w:uiPriority w:val="99"/>
    <w:unhideWhenUsed/>
    <w:rsid w:val="008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2509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5</cp:revision>
  <dcterms:created xsi:type="dcterms:W3CDTF">2014-08-23T15:42:00Z</dcterms:created>
  <dcterms:modified xsi:type="dcterms:W3CDTF">2014-08-23T15:43:00Z</dcterms:modified>
</cp:coreProperties>
</file>