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59" w:rsidRPr="00E41759" w:rsidRDefault="00E41759" w:rsidP="00126874">
      <w:pPr>
        <w:jc w:val="center"/>
        <w:rPr>
          <w:b/>
        </w:rPr>
      </w:pPr>
      <w:r w:rsidRPr="00E41759">
        <w:rPr>
          <w:b/>
        </w:rPr>
        <w:t>Краткосрочный педагогический проект</w:t>
      </w:r>
    </w:p>
    <w:p w:rsidR="00E41759" w:rsidRPr="00E41759" w:rsidRDefault="00E41759" w:rsidP="00126874">
      <w:pPr>
        <w:jc w:val="center"/>
        <w:rPr>
          <w:b/>
        </w:rPr>
      </w:pPr>
      <w:r w:rsidRPr="00E41759">
        <w:rPr>
          <w:b/>
        </w:rPr>
        <w:t>«Витамины»</w:t>
      </w:r>
    </w:p>
    <w:p w:rsidR="00E41759" w:rsidRPr="00E41759" w:rsidRDefault="00E41759" w:rsidP="00E41759">
      <w:pPr>
        <w:jc w:val="center"/>
      </w:pPr>
      <w:r w:rsidRPr="00E41759">
        <w:t>(для детей подготовительной к школе логопедической группы)</w:t>
      </w:r>
    </w:p>
    <w:p w:rsidR="00E41759" w:rsidRPr="00E41759" w:rsidRDefault="00E41759" w:rsidP="00E41759">
      <w:pPr>
        <w:jc w:val="center"/>
      </w:pPr>
    </w:p>
    <w:p w:rsidR="00E41759" w:rsidRPr="00E41759" w:rsidRDefault="00E41759" w:rsidP="00E41759">
      <w:pPr>
        <w:jc w:val="both"/>
      </w:pPr>
      <w:r w:rsidRPr="00E41759">
        <w:rPr>
          <w:b/>
        </w:rPr>
        <w:t>Цель:</w:t>
      </w:r>
      <w:r w:rsidRPr="00E41759">
        <w:t xml:space="preserve">  Сформировать понятия о здоровой пище,  помочь детям узнать о влиянии правильного питания на здоровье</w:t>
      </w:r>
    </w:p>
    <w:p w:rsidR="00E41759" w:rsidRPr="00E41759" w:rsidRDefault="00E41759" w:rsidP="00E41759">
      <w:pPr>
        <w:jc w:val="both"/>
        <w:rPr>
          <w:b/>
        </w:rPr>
      </w:pPr>
    </w:p>
    <w:p w:rsidR="00E41759" w:rsidRPr="00E41759" w:rsidRDefault="00E41759" w:rsidP="00E41759">
      <w:pPr>
        <w:jc w:val="both"/>
        <w:rPr>
          <w:b/>
        </w:rPr>
      </w:pPr>
      <w:r w:rsidRPr="00E41759">
        <w:rPr>
          <w:b/>
        </w:rPr>
        <w:t>Задачи:</w:t>
      </w:r>
    </w:p>
    <w:p w:rsidR="00E41759" w:rsidRPr="00E41759" w:rsidRDefault="00E41759" w:rsidP="00E41759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E41759">
        <w:rPr>
          <w:rFonts w:eastAsia="Calibri"/>
          <w:lang w:eastAsia="en-US"/>
        </w:rPr>
        <w:t>Установить взаимосвязь, что здоровье зависит от правильного питания (еда должна быть не только вкусной, но и полезной)</w:t>
      </w:r>
    </w:p>
    <w:p w:rsidR="00E41759" w:rsidRPr="00E41759" w:rsidRDefault="00E41759" w:rsidP="00E41759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E41759">
        <w:rPr>
          <w:rFonts w:eastAsia="Calibri"/>
          <w:lang w:eastAsia="en-US"/>
        </w:rPr>
        <w:t>Уточнить и обогатить знание детей  и родителей о пользе витаминов, о том, как витамины влияют на организм человека.</w:t>
      </w:r>
    </w:p>
    <w:p w:rsidR="00E41759" w:rsidRPr="00E41759" w:rsidRDefault="00E41759" w:rsidP="00E41759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E41759">
        <w:rPr>
          <w:rFonts w:eastAsia="Calibri"/>
          <w:lang w:eastAsia="en-US"/>
        </w:rPr>
        <w:t xml:space="preserve"> Способствовать созданию активной позиции родителей  в желании употреблять в пищу полезные продукты.</w:t>
      </w:r>
    </w:p>
    <w:p w:rsidR="00E41759" w:rsidRPr="00E41759" w:rsidRDefault="00E41759" w:rsidP="00E41759">
      <w:pPr>
        <w:jc w:val="both"/>
      </w:pPr>
    </w:p>
    <w:p w:rsidR="00E41759" w:rsidRPr="00E41759" w:rsidRDefault="00E41759" w:rsidP="00126874">
      <w:pPr>
        <w:jc w:val="both"/>
      </w:pPr>
      <w:r w:rsidRPr="00E41759">
        <w:rPr>
          <w:b/>
        </w:rPr>
        <w:t xml:space="preserve">Проблема: </w:t>
      </w:r>
      <w:r w:rsidRPr="00E41759">
        <w:t>незнание родителями околичестве, качестве, разнообразие продуктов, своевременности и регулярности приема – важном факторе сохранения и укрепления здоровья детей.</w:t>
      </w:r>
    </w:p>
    <w:p w:rsidR="00E41759" w:rsidRPr="00E41759" w:rsidRDefault="00E41759" w:rsidP="00E41759">
      <w:pPr>
        <w:jc w:val="both"/>
        <w:rPr>
          <w:b/>
        </w:rPr>
      </w:pPr>
      <w:r w:rsidRPr="00E41759">
        <w:rPr>
          <w:b/>
        </w:rPr>
        <w:t>Обоснование проблемы:</w:t>
      </w:r>
    </w:p>
    <w:p w:rsidR="00E41759" w:rsidRPr="00E41759" w:rsidRDefault="00E41759" w:rsidP="00E41759">
      <w:pPr>
        <w:jc w:val="both"/>
      </w:pPr>
      <w:r w:rsidRPr="00E41759">
        <w:t>- недостаточно хорошее качество продуктов</w:t>
      </w:r>
    </w:p>
    <w:p w:rsidR="00E41759" w:rsidRDefault="00E41759" w:rsidP="00E41759">
      <w:pPr>
        <w:jc w:val="both"/>
      </w:pPr>
      <w:r w:rsidRPr="00E41759">
        <w:t xml:space="preserve">-не своевременность  родителей  </w:t>
      </w:r>
      <w:proofErr w:type="gramStart"/>
      <w:r w:rsidRPr="00E41759">
        <w:t>продуктах</w:t>
      </w:r>
      <w:proofErr w:type="gramEnd"/>
      <w:r w:rsidRPr="00E41759">
        <w:t xml:space="preserve">, которые  необходимых включать детский  рацион питания. </w:t>
      </w:r>
    </w:p>
    <w:p w:rsidR="00126874" w:rsidRDefault="00126874" w:rsidP="00E41759">
      <w:pPr>
        <w:jc w:val="both"/>
      </w:pPr>
    </w:p>
    <w:p w:rsidR="00126874" w:rsidRPr="00E41759" w:rsidRDefault="00126874" w:rsidP="00126874">
      <w:pPr>
        <w:jc w:val="both"/>
      </w:pPr>
      <w:r w:rsidRPr="00E41759">
        <w:rPr>
          <w:b/>
        </w:rPr>
        <w:t>Срок реализации проекта:-</w:t>
      </w:r>
      <w:r w:rsidRPr="00E41759">
        <w:t xml:space="preserve"> 1 месяц</w:t>
      </w:r>
    </w:p>
    <w:p w:rsidR="00E41759" w:rsidRPr="00E41759" w:rsidRDefault="00E41759" w:rsidP="00E41759">
      <w:pPr>
        <w:jc w:val="both"/>
      </w:pPr>
    </w:p>
    <w:p w:rsidR="00E41759" w:rsidRPr="00E41759" w:rsidRDefault="00E41759" w:rsidP="00E41759">
      <w:pPr>
        <w:jc w:val="both"/>
        <w:rPr>
          <w:b/>
        </w:rPr>
      </w:pPr>
      <w:r w:rsidRPr="00E41759">
        <w:rPr>
          <w:b/>
        </w:rPr>
        <w:t>Ожидаемые результаты:</w:t>
      </w:r>
    </w:p>
    <w:p w:rsidR="00E41759" w:rsidRPr="00E41759" w:rsidRDefault="00E41759" w:rsidP="00E41759">
      <w:pPr>
        <w:numPr>
          <w:ilvl w:val="0"/>
          <w:numId w:val="3"/>
        </w:numPr>
        <w:jc w:val="both"/>
        <w:rPr>
          <w:b/>
        </w:rPr>
      </w:pPr>
      <w:r w:rsidRPr="00E41759">
        <w:t>Знание детьми о значении правильного питания.</w:t>
      </w:r>
    </w:p>
    <w:p w:rsidR="00E41759" w:rsidRPr="00E41759" w:rsidRDefault="00E41759" w:rsidP="00E41759">
      <w:pPr>
        <w:numPr>
          <w:ilvl w:val="0"/>
          <w:numId w:val="3"/>
        </w:numPr>
        <w:spacing w:before="100" w:beforeAutospacing="1" w:after="100" w:afterAutospacing="1"/>
      </w:pPr>
      <w:r w:rsidRPr="00E41759">
        <w:t>Понимание детьми значимости влияния витаминов на здоровье.</w:t>
      </w:r>
    </w:p>
    <w:p w:rsidR="00E41759" w:rsidRPr="00E41759" w:rsidRDefault="00E41759" w:rsidP="00E41759">
      <w:pPr>
        <w:numPr>
          <w:ilvl w:val="0"/>
          <w:numId w:val="3"/>
        </w:numPr>
        <w:spacing w:before="100" w:beforeAutospacing="1" w:after="100" w:afterAutospacing="1"/>
      </w:pPr>
      <w:r w:rsidRPr="00E41759">
        <w:t>Повышение знаний родителей о разнообразии рациона продуктов в детском меню дома</w:t>
      </w:r>
    </w:p>
    <w:p w:rsidR="00E41759" w:rsidRPr="00E41759" w:rsidRDefault="00E41759" w:rsidP="00E41759">
      <w:pPr>
        <w:numPr>
          <w:ilvl w:val="0"/>
          <w:numId w:val="3"/>
        </w:numPr>
        <w:spacing w:before="100" w:beforeAutospacing="1" w:after="100" w:afterAutospacing="1"/>
      </w:pPr>
      <w:proofErr w:type="spellStart"/>
      <w:r w:rsidRPr="00E41759">
        <w:t>Сформированность</w:t>
      </w:r>
      <w:proofErr w:type="spellEnd"/>
      <w:r w:rsidRPr="00E41759">
        <w:t xml:space="preserve"> сознательного отношения взрослых к проблеме правильного питания.</w:t>
      </w:r>
    </w:p>
    <w:p w:rsidR="00E41759" w:rsidRPr="00E41759" w:rsidRDefault="00E41759" w:rsidP="00E41759">
      <w:pPr>
        <w:jc w:val="both"/>
      </w:pPr>
      <w:r w:rsidRPr="00E41759">
        <w:rPr>
          <w:b/>
        </w:rPr>
        <w:t xml:space="preserve">Участники проекта: </w:t>
      </w:r>
      <w:r w:rsidRPr="00E41759">
        <w:t xml:space="preserve">воспитатели, старшая медсестра, дети подготовительной к школе группы, родители. </w:t>
      </w:r>
    </w:p>
    <w:p w:rsidR="00E41759" w:rsidRPr="00E41759" w:rsidRDefault="00E41759" w:rsidP="00E41759">
      <w:pPr>
        <w:jc w:val="both"/>
      </w:pPr>
    </w:p>
    <w:p w:rsidR="00E41759" w:rsidRPr="00E41759" w:rsidRDefault="00E41759" w:rsidP="00E41759">
      <w:pPr>
        <w:jc w:val="center"/>
        <w:rPr>
          <w:b/>
        </w:rPr>
      </w:pPr>
      <w:r w:rsidRPr="00E41759">
        <w:rPr>
          <w:b/>
        </w:rPr>
        <w:t>Реализация  проекта</w:t>
      </w:r>
    </w:p>
    <w:p w:rsidR="00E41759" w:rsidRPr="00E41759" w:rsidRDefault="00E41759" w:rsidP="00E4175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7124"/>
      </w:tblGrid>
      <w:tr w:rsidR="00E41759" w:rsidRPr="00E41759" w:rsidTr="00126874">
        <w:tc>
          <w:tcPr>
            <w:tcW w:w="3190" w:type="dxa"/>
            <w:shd w:val="clear" w:color="auto" w:fill="auto"/>
          </w:tcPr>
          <w:p w:rsidR="00E41759" w:rsidRPr="00E41759" w:rsidRDefault="00E41759" w:rsidP="00E41759">
            <w:pPr>
              <w:jc w:val="center"/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Направления работы</w:t>
            </w:r>
          </w:p>
        </w:tc>
        <w:tc>
          <w:tcPr>
            <w:tcW w:w="7124" w:type="dxa"/>
            <w:shd w:val="clear" w:color="auto" w:fill="auto"/>
          </w:tcPr>
          <w:p w:rsidR="00E41759" w:rsidRPr="00E41759" w:rsidRDefault="00E41759" w:rsidP="00E41759">
            <w:pPr>
              <w:jc w:val="center"/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Работа с детьми</w:t>
            </w:r>
          </w:p>
          <w:p w:rsidR="00E41759" w:rsidRPr="00E41759" w:rsidRDefault="00E41759" w:rsidP="00E41759">
            <w:pPr>
              <w:jc w:val="center"/>
              <w:rPr>
                <w:rFonts w:eastAsia="Calibri"/>
                <w:b/>
              </w:rPr>
            </w:pPr>
          </w:p>
        </w:tc>
      </w:tr>
      <w:tr w:rsidR="00E41759" w:rsidRPr="00E41759" w:rsidTr="00126874">
        <w:tc>
          <w:tcPr>
            <w:tcW w:w="3190" w:type="dxa"/>
            <w:shd w:val="clear" w:color="auto" w:fill="auto"/>
          </w:tcPr>
          <w:p w:rsidR="00E41759" w:rsidRPr="00E41759" w:rsidRDefault="00E41759" w:rsidP="00E41759">
            <w:pPr>
              <w:jc w:val="both"/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Беседы</w:t>
            </w:r>
          </w:p>
          <w:p w:rsidR="00E41759" w:rsidRPr="00E41759" w:rsidRDefault="00E41759" w:rsidP="00E41759">
            <w:pPr>
              <w:rPr>
                <w:rFonts w:eastAsia="Calibri"/>
                <w:b/>
              </w:rPr>
            </w:pPr>
          </w:p>
        </w:tc>
        <w:tc>
          <w:tcPr>
            <w:tcW w:w="7124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  <w:b/>
              </w:rPr>
              <w:t>-</w:t>
            </w:r>
            <w:r w:rsidRPr="00E41759">
              <w:rPr>
                <w:rFonts w:eastAsia="Calibri"/>
              </w:rPr>
              <w:t>какие овощи вы знаете?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-что вы знаете об овощах?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-какие фрукты вы знаете?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 что вы знаете о фруктах?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-вкусно ли полезно?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 какие продукты полезно покупать?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 пейте дети молоко будите здоровы.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 xml:space="preserve">-Витамины и </w:t>
            </w:r>
            <w:proofErr w:type="gramStart"/>
            <w:r w:rsidRPr="00E41759">
              <w:rPr>
                <w:rFonts w:eastAsia="Calibri"/>
              </w:rPr>
              <w:t>фрукты</w:t>
            </w:r>
            <w:proofErr w:type="gramEnd"/>
            <w:r w:rsidRPr="00E41759">
              <w:rPr>
                <w:rFonts w:eastAsia="Calibri"/>
              </w:rPr>
              <w:t xml:space="preserve"> верные помощники организму</w:t>
            </w:r>
          </w:p>
        </w:tc>
      </w:tr>
      <w:tr w:rsidR="00E41759" w:rsidRPr="00E41759" w:rsidTr="00126874">
        <w:tc>
          <w:tcPr>
            <w:tcW w:w="3190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Занятия с воспитателем</w:t>
            </w:r>
          </w:p>
        </w:tc>
        <w:tc>
          <w:tcPr>
            <w:tcW w:w="7124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 xml:space="preserve"> Из цикла ОБЖ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-Здоровая пища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-Витамины и полезные продукты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-Витамины и здоровый организм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-заучивание стихов о продуктах содержащих витамины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-заучивание загадок о продуктах, овощах, фруктах.</w:t>
            </w:r>
          </w:p>
          <w:p w:rsidR="00E41759" w:rsidRPr="00E41759" w:rsidRDefault="00E41759" w:rsidP="00E41759">
            <w:pPr>
              <w:rPr>
                <w:rFonts w:eastAsia="Calibri"/>
                <w:b/>
              </w:rPr>
            </w:pPr>
          </w:p>
        </w:tc>
      </w:tr>
      <w:tr w:rsidR="00E41759" w:rsidRPr="00E41759" w:rsidTr="00126874">
        <w:tc>
          <w:tcPr>
            <w:tcW w:w="3190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Занятия с учителем-</w:t>
            </w:r>
            <w:r w:rsidRPr="00E41759">
              <w:rPr>
                <w:rFonts w:eastAsia="Calibri"/>
                <w:b/>
              </w:rPr>
              <w:lastRenderedPageBreak/>
              <w:t>логопедом</w:t>
            </w:r>
          </w:p>
        </w:tc>
        <w:tc>
          <w:tcPr>
            <w:tcW w:w="7124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lastRenderedPageBreak/>
              <w:t>Лексические темы: «Овощи», «Фрукты»</w:t>
            </w:r>
          </w:p>
        </w:tc>
      </w:tr>
      <w:tr w:rsidR="00E41759" w:rsidRPr="00E41759" w:rsidTr="00126874">
        <w:tc>
          <w:tcPr>
            <w:tcW w:w="3190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lastRenderedPageBreak/>
              <w:t>Игры</w:t>
            </w:r>
          </w:p>
        </w:tc>
        <w:tc>
          <w:tcPr>
            <w:tcW w:w="7124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С/</w:t>
            </w:r>
            <w:proofErr w:type="gramStart"/>
            <w:r w:rsidRPr="00E41759">
              <w:rPr>
                <w:rFonts w:eastAsia="Calibri"/>
              </w:rPr>
              <w:t>р</w:t>
            </w:r>
            <w:proofErr w:type="gramEnd"/>
            <w:r w:rsidRPr="00E41759">
              <w:rPr>
                <w:rFonts w:eastAsia="Calibri"/>
              </w:rPr>
              <w:t xml:space="preserve"> игра «Магазин»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Д/и «Что, где растет?»;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«Какой витамин спрятался в этих продуктах»;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«Вредно – полезно»; «Витамины на грядке»;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«Правильная покупка»,  «Угадай на вкус»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</w:p>
        </w:tc>
      </w:tr>
      <w:tr w:rsidR="00E41759" w:rsidRPr="00E41759" w:rsidTr="00126874">
        <w:tc>
          <w:tcPr>
            <w:tcW w:w="3190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Продуктивная деятельность</w:t>
            </w:r>
          </w:p>
        </w:tc>
        <w:tc>
          <w:tcPr>
            <w:tcW w:w="7124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Рисование «Натюрморт»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Аппликация «Фаза с фруктами»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Лепка «Овощи, фрукты на блюде»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</w:p>
        </w:tc>
      </w:tr>
      <w:tr w:rsidR="00E41759" w:rsidRPr="00E41759" w:rsidTr="00126874">
        <w:tc>
          <w:tcPr>
            <w:tcW w:w="3190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Наглядная информация</w:t>
            </w:r>
          </w:p>
        </w:tc>
        <w:tc>
          <w:tcPr>
            <w:tcW w:w="7124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Оформление альбомов</w:t>
            </w:r>
            <w:proofErr w:type="gramStart"/>
            <w:r w:rsidRPr="00E41759">
              <w:rPr>
                <w:rFonts w:eastAsia="Calibri"/>
              </w:rPr>
              <w:t xml:space="preserve"> :</w:t>
            </w:r>
            <w:proofErr w:type="gramEnd"/>
            <w:r w:rsidRPr="00E41759">
              <w:rPr>
                <w:rFonts w:eastAsia="Calibri"/>
              </w:rPr>
              <w:t xml:space="preserve"> «Фрукты», «Овощи»,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«Продукты»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</w:p>
        </w:tc>
      </w:tr>
      <w:tr w:rsidR="00E41759" w:rsidRPr="00E41759" w:rsidTr="00126874">
        <w:tc>
          <w:tcPr>
            <w:tcW w:w="10314" w:type="dxa"/>
            <w:gridSpan w:val="2"/>
            <w:shd w:val="clear" w:color="auto" w:fill="auto"/>
          </w:tcPr>
          <w:p w:rsidR="00126874" w:rsidRDefault="00126874" w:rsidP="00E41759">
            <w:pPr>
              <w:jc w:val="center"/>
              <w:rPr>
                <w:rFonts w:eastAsia="Calibri"/>
                <w:b/>
              </w:rPr>
            </w:pPr>
          </w:p>
          <w:p w:rsidR="00E41759" w:rsidRDefault="00E41759" w:rsidP="00E41759">
            <w:pPr>
              <w:jc w:val="center"/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Работа с родителями</w:t>
            </w:r>
          </w:p>
          <w:p w:rsidR="00126874" w:rsidRPr="00E41759" w:rsidRDefault="00126874" w:rsidP="00E41759">
            <w:pPr>
              <w:jc w:val="center"/>
              <w:rPr>
                <w:rFonts w:eastAsia="Calibri"/>
              </w:rPr>
            </w:pPr>
          </w:p>
        </w:tc>
      </w:tr>
      <w:tr w:rsidR="00E41759" w:rsidRPr="00E41759" w:rsidTr="00126874">
        <w:tc>
          <w:tcPr>
            <w:tcW w:w="3190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Консультации</w:t>
            </w:r>
          </w:p>
        </w:tc>
        <w:tc>
          <w:tcPr>
            <w:tcW w:w="7124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«Правильное питание – важный фактор  сохранения здоровья»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«Формирование здорового образа жизни у детей старшего дошкольного возраста»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</w:p>
        </w:tc>
      </w:tr>
      <w:tr w:rsidR="00E41759" w:rsidRPr="00E41759" w:rsidTr="00126874">
        <w:tc>
          <w:tcPr>
            <w:tcW w:w="3190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Круглый стол</w:t>
            </w:r>
          </w:p>
        </w:tc>
        <w:tc>
          <w:tcPr>
            <w:tcW w:w="7124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«Детское меню в детском саду и дома»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</w:p>
        </w:tc>
      </w:tr>
      <w:tr w:rsidR="00E41759" w:rsidRPr="00E41759" w:rsidTr="00126874">
        <w:tc>
          <w:tcPr>
            <w:tcW w:w="3190" w:type="dxa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Наглядная информация</w:t>
            </w:r>
          </w:p>
        </w:tc>
        <w:tc>
          <w:tcPr>
            <w:tcW w:w="7124" w:type="dxa"/>
            <w:shd w:val="clear" w:color="auto" w:fill="auto"/>
          </w:tcPr>
          <w:p w:rsidR="00E41759" w:rsidRPr="00E41759" w:rsidRDefault="00E41759" w:rsidP="00E41759">
            <w:r w:rsidRPr="00E41759">
              <w:t>Оформление папки - передвижки "Азбука здоровья", «Овощи и фрукты на вашем столе»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</w:p>
        </w:tc>
      </w:tr>
      <w:tr w:rsidR="00E41759" w:rsidRPr="00E41759" w:rsidTr="00126874">
        <w:tc>
          <w:tcPr>
            <w:tcW w:w="10314" w:type="dxa"/>
            <w:gridSpan w:val="2"/>
            <w:shd w:val="clear" w:color="auto" w:fill="auto"/>
          </w:tcPr>
          <w:p w:rsidR="00126874" w:rsidRDefault="00126874" w:rsidP="00E41759">
            <w:pPr>
              <w:jc w:val="center"/>
              <w:rPr>
                <w:rFonts w:eastAsia="Calibri"/>
                <w:b/>
              </w:rPr>
            </w:pPr>
          </w:p>
          <w:p w:rsidR="00E41759" w:rsidRDefault="00E41759" w:rsidP="00E41759">
            <w:pPr>
              <w:jc w:val="center"/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Совместная деятельность родителей и детей</w:t>
            </w:r>
          </w:p>
          <w:p w:rsidR="00126874" w:rsidRPr="00E41759" w:rsidRDefault="00126874" w:rsidP="00E41759">
            <w:pPr>
              <w:jc w:val="center"/>
              <w:rPr>
                <w:rFonts w:eastAsia="Calibri"/>
              </w:rPr>
            </w:pPr>
          </w:p>
        </w:tc>
      </w:tr>
      <w:tr w:rsidR="00E41759" w:rsidRPr="00E41759" w:rsidTr="00126874">
        <w:tc>
          <w:tcPr>
            <w:tcW w:w="10314" w:type="dxa"/>
            <w:gridSpan w:val="2"/>
            <w:shd w:val="clear" w:color="auto" w:fill="auto"/>
          </w:tcPr>
          <w:p w:rsidR="00E41759" w:rsidRPr="00E41759" w:rsidRDefault="00E41759" w:rsidP="00E41759">
            <w:pPr>
              <w:jc w:val="center"/>
              <w:rPr>
                <w:rFonts w:eastAsia="Calibri"/>
              </w:rPr>
            </w:pPr>
            <w:r w:rsidRPr="00E41759">
              <w:rPr>
                <w:rFonts w:eastAsia="Calibri"/>
              </w:rPr>
              <w:t>Придумывание загадок, сказок на тему «Волшебный витамин»</w:t>
            </w:r>
          </w:p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 xml:space="preserve">Оформление </w:t>
            </w:r>
            <w:proofErr w:type="gramStart"/>
            <w:r w:rsidRPr="00E41759">
              <w:rPr>
                <w:rFonts w:eastAsia="Calibri"/>
              </w:rPr>
              <w:t>книги-рецептов</w:t>
            </w:r>
            <w:proofErr w:type="gramEnd"/>
            <w:r w:rsidRPr="00E41759">
              <w:rPr>
                <w:rFonts w:eastAsia="Calibri"/>
              </w:rPr>
              <w:t xml:space="preserve"> «Волшебный салат»</w:t>
            </w:r>
          </w:p>
          <w:p w:rsidR="00E41759" w:rsidRPr="00E41759" w:rsidRDefault="00E41759" w:rsidP="00E41759">
            <w:pPr>
              <w:jc w:val="center"/>
              <w:rPr>
                <w:rFonts w:eastAsia="Calibri"/>
              </w:rPr>
            </w:pPr>
          </w:p>
        </w:tc>
      </w:tr>
      <w:tr w:rsidR="00E41759" w:rsidRPr="00E41759" w:rsidTr="00126874">
        <w:trPr>
          <w:trHeight w:val="557"/>
        </w:trPr>
        <w:tc>
          <w:tcPr>
            <w:tcW w:w="10314" w:type="dxa"/>
            <w:gridSpan w:val="2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>Музыкальное развлечение «Осенние дары»</w:t>
            </w:r>
          </w:p>
        </w:tc>
      </w:tr>
      <w:tr w:rsidR="00E41759" w:rsidRPr="00E41759" w:rsidTr="00126874">
        <w:trPr>
          <w:trHeight w:val="421"/>
        </w:trPr>
        <w:tc>
          <w:tcPr>
            <w:tcW w:w="10314" w:type="dxa"/>
            <w:gridSpan w:val="2"/>
            <w:shd w:val="clear" w:color="auto" w:fill="auto"/>
          </w:tcPr>
          <w:p w:rsidR="00126874" w:rsidRDefault="00E41759" w:rsidP="00E41759">
            <w:pPr>
              <w:ind w:left="720"/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 xml:space="preserve">                             </w:t>
            </w:r>
          </w:p>
          <w:p w:rsidR="00E41759" w:rsidRDefault="00E41759" w:rsidP="00126874">
            <w:pPr>
              <w:jc w:val="center"/>
              <w:rPr>
                <w:rFonts w:eastAsia="Calibri"/>
                <w:b/>
              </w:rPr>
            </w:pPr>
            <w:r w:rsidRPr="00E41759">
              <w:rPr>
                <w:rFonts w:eastAsia="Calibri"/>
                <w:b/>
              </w:rPr>
              <w:t>Презентация проекта</w:t>
            </w:r>
          </w:p>
          <w:p w:rsidR="00126874" w:rsidRPr="00E41759" w:rsidRDefault="00126874" w:rsidP="00126874">
            <w:pPr>
              <w:jc w:val="center"/>
              <w:rPr>
                <w:rFonts w:eastAsia="Calibri"/>
                <w:b/>
              </w:rPr>
            </w:pPr>
          </w:p>
        </w:tc>
      </w:tr>
      <w:tr w:rsidR="00E41759" w:rsidRPr="00E41759" w:rsidTr="00126874">
        <w:trPr>
          <w:trHeight w:val="555"/>
        </w:trPr>
        <w:tc>
          <w:tcPr>
            <w:tcW w:w="10314" w:type="dxa"/>
            <w:gridSpan w:val="2"/>
            <w:shd w:val="clear" w:color="auto" w:fill="auto"/>
          </w:tcPr>
          <w:p w:rsidR="00E41759" w:rsidRPr="00E41759" w:rsidRDefault="00E41759" w:rsidP="00E41759">
            <w:pPr>
              <w:rPr>
                <w:rFonts w:eastAsia="Calibri"/>
              </w:rPr>
            </w:pPr>
            <w:r w:rsidRPr="00E41759">
              <w:rPr>
                <w:rFonts w:eastAsia="Calibri"/>
              </w:rPr>
              <w:t xml:space="preserve">Познавательно игровое занятие  «Как мы спасали  </w:t>
            </w:r>
            <w:proofErr w:type="spellStart"/>
            <w:r w:rsidRPr="00E41759">
              <w:rPr>
                <w:rFonts w:eastAsia="Calibri"/>
              </w:rPr>
              <w:t>Витаминку</w:t>
            </w:r>
            <w:proofErr w:type="spellEnd"/>
            <w:r w:rsidRPr="00E41759">
              <w:rPr>
                <w:rFonts w:eastAsia="Calibri"/>
              </w:rPr>
              <w:t>»</w:t>
            </w:r>
          </w:p>
          <w:p w:rsidR="00E41759" w:rsidRPr="00E41759" w:rsidRDefault="00E41759" w:rsidP="00E41759">
            <w:pPr>
              <w:ind w:left="720"/>
              <w:rPr>
                <w:rFonts w:eastAsia="Calibri"/>
              </w:rPr>
            </w:pPr>
          </w:p>
        </w:tc>
      </w:tr>
    </w:tbl>
    <w:p w:rsidR="00E41759" w:rsidRPr="00E41759" w:rsidRDefault="00E41759" w:rsidP="00E41759">
      <w:pPr>
        <w:jc w:val="both"/>
      </w:pPr>
    </w:p>
    <w:p w:rsidR="00E41759" w:rsidRPr="00E41759" w:rsidRDefault="00E41759" w:rsidP="00E41759">
      <w:pPr>
        <w:jc w:val="both"/>
      </w:pPr>
      <w:r w:rsidRPr="00E41759">
        <w:rPr>
          <w:b/>
          <w:bCs/>
        </w:rPr>
        <w:t>Обобщая результат педагогического проекта</w:t>
      </w:r>
      <w:r w:rsidRPr="00E41759">
        <w:rPr>
          <w:bCs/>
        </w:rPr>
        <w:t xml:space="preserve"> «Витамины» можно сделать вывод, что к концу проекта  95% детей установили взаимосвязь здоровья и правильного питания.  Родители  интересом принимали участие в проекте активно, обождали дневной рацион питания детей в детском саду и дома, делились секретами кулинарного искусства. </w:t>
      </w:r>
      <w:r w:rsidRPr="00E41759">
        <w:t>Таким образом, следует считать, работа по проекту прошла успешно.</w:t>
      </w:r>
    </w:p>
    <w:p w:rsidR="00E41759" w:rsidRPr="000F344C" w:rsidRDefault="00E41759" w:rsidP="00E41759">
      <w:pPr>
        <w:jc w:val="both"/>
        <w:rPr>
          <w:b/>
          <w:bCs/>
        </w:rPr>
      </w:pPr>
      <w:r w:rsidRPr="000F344C">
        <w:rPr>
          <w:b/>
          <w:bCs/>
        </w:rPr>
        <w:t> </w:t>
      </w:r>
    </w:p>
    <w:p w:rsidR="00E41759" w:rsidRPr="000F344C" w:rsidRDefault="00E41759" w:rsidP="00E41759"/>
    <w:p w:rsidR="0074469C" w:rsidRDefault="0074469C">
      <w:bookmarkStart w:id="0" w:name="_GoBack"/>
      <w:bookmarkEnd w:id="0"/>
    </w:p>
    <w:sectPr w:rsidR="0074469C" w:rsidSect="00E4175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F49"/>
    <w:multiLevelType w:val="hybridMultilevel"/>
    <w:tmpl w:val="8DD80788"/>
    <w:lvl w:ilvl="0" w:tplc="60806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A7B40"/>
    <w:multiLevelType w:val="hybridMultilevel"/>
    <w:tmpl w:val="7E9E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9360D"/>
    <w:multiLevelType w:val="multilevel"/>
    <w:tmpl w:val="6A42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59"/>
    <w:rsid w:val="00126874"/>
    <w:rsid w:val="0039415F"/>
    <w:rsid w:val="0068424F"/>
    <w:rsid w:val="00692027"/>
    <w:rsid w:val="0074469C"/>
    <w:rsid w:val="00E4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2800</Characters>
  <Application>Microsoft Office Word</Application>
  <DocSecurity>0</DocSecurity>
  <Lines>23</Lines>
  <Paragraphs>6</Paragraphs>
  <ScaleCrop>false</ScaleCrop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Галюша</dc:creator>
  <cp:lastModifiedBy>Pc</cp:lastModifiedBy>
  <cp:revision>4</cp:revision>
  <dcterms:created xsi:type="dcterms:W3CDTF">2013-12-18T06:12:00Z</dcterms:created>
  <dcterms:modified xsi:type="dcterms:W3CDTF">2014-01-12T08:07:00Z</dcterms:modified>
</cp:coreProperties>
</file>