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76" w:rsidRDefault="00502C76" w:rsidP="00502C76">
      <w:pPr>
        <w:pStyle w:val="a3"/>
        <w:shd w:val="clear" w:color="auto" w:fill="FFFFFF"/>
        <w:spacing w:before="235" w:beforeAutospacing="0" w:after="235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Путешествие с </w:t>
      </w:r>
      <w:proofErr w:type="spellStart"/>
      <w:r>
        <w:rPr>
          <w:b/>
          <w:sz w:val="28"/>
          <w:szCs w:val="28"/>
        </w:rPr>
        <w:t>Карлсоном</w:t>
      </w:r>
      <w:proofErr w:type="spellEnd"/>
      <w:r>
        <w:rPr>
          <w:b/>
          <w:sz w:val="28"/>
          <w:szCs w:val="28"/>
        </w:rPr>
        <w:t>»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 « Динь – динь детский сад» ребята встают на хоровод.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присаживаются на свои места.</w:t>
      </w:r>
    </w:p>
    <w:p w:rsidR="00502C76" w:rsidRDefault="00502C76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 зал забегает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растопырив руки (летит).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Посторониииись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!!!! (пробегает круг) Посадку давай!!! Давай посадку, говорю!!!!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Останавливается в середине зала.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Ну, до чего же странный народ пошел! Я им кричу, посадку давай, а они хохочут. Ну, чего хохочете-то?! К ним такой гость прилетел! Давайте, скорее меня угощайте!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тебе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Прилетел, не поздоровался, а его угощай скорее. Нет,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так не хорошо.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Да? Что, совсем не хорошо? Ну, ладно. Придется все исправлять.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Эээх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А вы знаете, кто самый лучший в мире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здоровальщик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Конечно,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ну-ка, подставляйте ладошки. Сейчас я одним махом со всеми поздороваюсь!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Дети выставляют 1 ладошку,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пробегает и хлопает каждого по ладошке!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Теперь все?</w:t>
      </w:r>
    </w:p>
    <w:p w:rsidR="00502C76" w:rsidRDefault="00502C76" w:rsidP="00502C76">
      <w:pPr>
        <w:rPr>
          <w:rStyle w:val="apple-converted-spac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Нет, не все. Теперь познакомься с нашими ребятами.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вас я и так всех знаю, наблюдаю из своего домика на крыше, как вы играете. А вот как вы живете, сейчас узнаю. Ну-ка скажите, как вы живете?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(хорошо!)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 детей.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Эх, вы! Кто так отвечает? Надо же выставить вперед большой палец и сказать: «Вот так!»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«ВОТ ТАК!»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(ребята встают со стульчиков)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задает детям вопросы и показывает движения, дети повторяют за ним движения)</w:t>
      </w:r>
    </w:p>
    <w:p w:rsidR="00502C76" w:rsidRDefault="00502C76" w:rsidP="00502C76"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Как дела?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так! (показывают большой пальчик)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в детсад идете?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так! (изображают ходьбу на месте)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Как домой из садика бежите?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Вот так! (бегут на месте)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Как без воспитателя шумите?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так! (топают ногами)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как в тихий час спите?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Вот так! (складывают ладошки вместе, прикладывают к щечке, закрывают глаза)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над шутками смеетесь?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так! (схватившись за живот, смеются вместе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как плачете, когда мама не дает шоколадку?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так! (трут кулачками глаза, изображают плач)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Как шалите?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так! (надув щеки, хлопнуть по ним)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(дети присаживаются на стульчики)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Продолжаем разговор. Ну? И чего вы меня до сих пор не спросите, зачем я прилетел?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Ведущая и дети спрашивают.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Интересно? Ребята именно сегодня и именно сейчас я приглашаю вас в удивительное путешествие!!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куда же мы полетим?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мы полетим в загадочное прошлое. Только вот вопрос: на чем вы-то полетите? У вас вот таких пропеллеров, конечно, нет? Ну-ка покажите. Точно, нет! О! Тогда мы полетим на самом удивительном летательном аппарате –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сме-хо-ле-те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то-то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такого транспорта не знаем.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что вы вообще знаете? Вот я!.. Я знаю! А чтобы он отправился в полет, нужно быстренько построиться, вытянуть руки в стороны и рассказать веселый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смехолетный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стишок. Я буду его рассказывать, а вы помогайте и дружно кричите: «Ха-ха-ха! Ха-ха-ха!» Прорепетируем!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пробуют дружно, а главное весело, произнести «Ха-ха-ха! Ха-ха-ха!».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ПОЛЕТ НА СМЕХОЛЕТЕ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Крылья в стороны! (дети вытягивают руки в стороны) Пристегнули ремни! (дети вместе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смехолёт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Мы летим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смехолете</w:t>
      </w:r>
      <w:proofErr w:type="spellEnd"/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Ха-ха-ха! Ха-ха-ха!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Карсон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смеемся мы в полете!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Ха-ха-ха! Ха-ха-ха!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 чудо дальнюю страну!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Ха-ха-ха! Ха-ха-ха!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Полетим мы. Ай, да ну!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Ха-ха-ха! Ха-ха-ха!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 чудо дальнюю страну прилетели! Расстегнуть ремни!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смехолет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посадку в замечательной, стране! 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мы с вами попали в прошлое, народ любил водить хороводы, устраивать пляски, а еще играть, на различных музыкальных инструментах.</w:t>
      </w:r>
    </w:p>
    <w:p w:rsidR="00502C76" w:rsidRDefault="00502C76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ты знаешь, что наши дети тоже умеют играть на музыкальных инструментах. Ребята, давайте покажем, как мы дружно умеем играть.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Дети выходят на песню « Музыканты»)</w:t>
      </w:r>
    </w:p>
    <w:p w:rsidR="00502C76" w:rsidRDefault="00502C76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Ребята, организованно присаживаются на стульчики.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sz w:val="28"/>
          <w:szCs w:val="28"/>
          <w:shd w:val="clear" w:color="auto" w:fill="FFFFFF"/>
        </w:rPr>
        <w:t>: Какие ребята молодцы, как дружно играли! А я знаю, что в старину любили народный перепляс!</w:t>
      </w:r>
      <w:r>
        <w:rPr>
          <w:sz w:val="28"/>
          <w:szCs w:val="28"/>
        </w:rPr>
        <w:t xml:space="preserve"> А вы ребята, умеете танцевать? 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А теперь все вместе потанцуем.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Веселил нас много раз,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Русский танец «перепляс»!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Сколько удали, задора,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Выходи смелее, друг,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Плясуны вступайте в круг!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 Хоровод « Веселый пляс») </w:t>
      </w:r>
      <w:r>
        <w:rPr>
          <w:i/>
          <w:sz w:val="28"/>
          <w:szCs w:val="28"/>
        </w:rPr>
        <w:t>Дети строятся в хоровод.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танца дети присаживаются на свои места. 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Какой задорный танец, какие веселые ребята.  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</w:t>
      </w:r>
      <w:r w:rsidR="008C403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а это правда, что в чудо далекой стране, молодые ребята ,умели играть на ложках?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правда! Ребята собирались группами и устраивали целые концерты!</w:t>
      </w:r>
    </w:p>
    <w:p w:rsidR="00502C76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нас есть и такие мастера! Ребята выходите, танец ложек покажите!</w:t>
      </w:r>
    </w:p>
    <w:p w:rsidR="00502C76" w:rsidRDefault="00502C76" w:rsidP="00502C76">
      <w:pPr>
        <w:pStyle w:val="a3"/>
        <w:shd w:val="clear" w:color="auto" w:fill="FFFFFF"/>
        <w:spacing w:before="235" w:beforeAutospacing="0" w:after="235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Выходят </w:t>
      </w:r>
      <w:proofErr w:type="spellStart"/>
      <w:r>
        <w:rPr>
          <w:i/>
          <w:sz w:val="28"/>
          <w:szCs w:val="28"/>
        </w:rPr>
        <w:t>Лошкари</w:t>
      </w:r>
      <w:proofErr w:type="spellEnd"/>
      <w:r>
        <w:rPr>
          <w:i/>
          <w:sz w:val="28"/>
          <w:szCs w:val="28"/>
        </w:rPr>
        <w:t>)</w:t>
      </w:r>
    </w:p>
    <w:p w:rsidR="00502C76" w:rsidRDefault="00502C76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организованно присаживаются на свои места</w:t>
      </w:r>
    </w:p>
    <w:p w:rsidR="00F013B2" w:rsidRDefault="00502C76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 в самом деле, мастера!! Так здорово, дружно играть! </w:t>
      </w:r>
    </w:p>
    <w:p w:rsidR="00F013B2" w:rsidRDefault="00F013B2" w:rsidP="00502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А девчонки у нас, мастера, высший класс!!! Дружно делают притопы, повороты, хороводы!! </w:t>
      </w:r>
    </w:p>
    <w:p w:rsidR="00F013B2" w:rsidRDefault="00F013B2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013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Танец девочек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</w:t>
      </w:r>
      <w:r w:rsidRPr="00F013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саду ли в огороде»)</w:t>
      </w:r>
    </w:p>
    <w:p w:rsidR="00F013B2" w:rsidRPr="00F013B2" w:rsidRDefault="00F013B2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Присаживаются на свои места</w:t>
      </w:r>
    </w:p>
    <w:p w:rsidR="00502C76" w:rsidRDefault="00F013B2" w:rsidP="00502C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01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Да какие умницы!! Красавицы!!! </w:t>
      </w:r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 ж, ребята пора отправлять в обратный путь – в мой домик на крыше. </w:t>
      </w:r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02C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502C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Карлсон</w:t>
      </w:r>
      <w:proofErr w:type="spellEnd"/>
      <w:r w:rsidR="00502C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жмет на кнопку. Он изображает, как не может завестись моторчик.</w:t>
      </w:r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502C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t>Дааа</w:t>
      </w:r>
      <w:proofErr w:type="spellEnd"/>
      <w:proofErr w:type="gramStart"/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t>… Т</w:t>
      </w:r>
      <w:proofErr w:type="gramEnd"/>
      <w:r w:rsidR="0050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ребуется заправка! </w:t>
      </w:r>
      <w:r w:rsidR="00502C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(становится грустный)</w:t>
      </w:r>
    </w:p>
    <w:p w:rsidR="00F013B2" w:rsidRDefault="00502C76" w:rsidP="00F013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Не грусти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мы тебе поможем? Поможем ребята? (да). Мы приглашаем на веселый хоровод, у тебя сразу поднимется настроение, и мы сможем полететь домой!</w:t>
      </w:r>
    </w:p>
    <w:p w:rsidR="00502C76" w:rsidRPr="00F013B2" w:rsidRDefault="00502C76" w:rsidP="00F013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 хоровод « Кадриль»). Дети строятся на хоровод.</w:t>
      </w:r>
    </w:p>
    <w:p w:rsidR="00502C76" w:rsidRDefault="00502C76" w:rsidP="00502C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остаются на полукруг и машут ручками, затем друг за другом присаживаются на свои места.</w:t>
      </w:r>
    </w:p>
    <w:p w:rsidR="00502C76" w:rsidRDefault="00502C76" w:rsidP="00502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Завожу я свой мотор, чтоб отправиться домой,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всем поможет, и вернемся мы домой!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Крылья в стороны! (дети вытягивают руки в стороны) Пристегнули ремни! (дети вместе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смехолёт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02C76" w:rsidRDefault="00502C76" w:rsidP="00502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Ребята, вот и вернулись мы домой, в наш садик!</w:t>
      </w:r>
    </w:p>
    <w:p w:rsidR="00502C76" w:rsidRDefault="00502C76" w:rsidP="00502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Я самый лучший в мире путешественник!!! Но мне пора домой! В свой домик на крышу! До свидания ребята!</w:t>
      </w:r>
    </w:p>
    <w:p w:rsidR="00502C76" w:rsidRDefault="00502C76" w:rsidP="00502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Эх….! Он улетел, но обещал вернуться!!</w:t>
      </w:r>
    </w:p>
    <w:p w:rsidR="00502C76" w:rsidRDefault="00502C76" w:rsidP="00502C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путешествие! </w:t>
      </w:r>
      <w:r>
        <w:rPr>
          <w:rFonts w:ascii="Times New Roman" w:hAnsi="Times New Roman" w:cs="Times New Roman"/>
          <w:i/>
          <w:sz w:val="28"/>
          <w:szCs w:val="28"/>
        </w:rPr>
        <w:t>(дети организованно уходят в свои группу)</w:t>
      </w:r>
      <w:proofErr w:type="gramEnd"/>
    </w:p>
    <w:p w:rsidR="00AE5519" w:rsidRDefault="00AE5519"/>
    <w:sectPr w:rsidR="00AE5519" w:rsidSect="00AE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76"/>
    <w:rsid w:val="00502C76"/>
    <w:rsid w:val="008C403B"/>
    <w:rsid w:val="00AE5519"/>
    <w:rsid w:val="00EE5B3F"/>
    <w:rsid w:val="00F0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dcterms:created xsi:type="dcterms:W3CDTF">2014-04-14T14:29:00Z</dcterms:created>
  <dcterms:modified xsi:type="dcterms:W3CDTF">2014-08-24T14:05:00Z</dcterms:modified>
</cp:coreProperties>
</file>