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26"/>
        <w:gridCol w:w="454"/>
      </w:tblGrid>
      <w:tr w:rsidR="00E513D5" w:rsidRPr="00E513D5" w:rsidTr="00E513D5">
        <w:trPr>
          <w:gridAfter w:val="1"/>
          <w:wAfter w:w="480" w:type="dxa"/>
          <w:trHeight w:val="14040"/>
        </w:trPr>
        <w:tc>
          <w:tcPr>
            <w:tcW w:w="9900" w:type="dxa"/>
            <w:tcBorders>
              <w:top w:val="double" w:sz="12" w:space="0" w:color="99CC00"/>
              <w:left w:val="double" w:sz="12" w:space="0" w:color="99CC00"/>
              <w:bottom w:val="double" w:sz="12" w:space="0" w:color="99CC00"/>
              <w:right w:val="double" w:sz="12" w:space="0" w:color="99CC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51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Комплексы упражнений для детей подготовительной к школе группы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bookmarkEnd w:id="0"/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в обход зала (площадки) в чередовании с бегом; ходьба и бег врассыпную.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без предметов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 И. п. — основная стойка, руки вдоль туловища. 1-2 — дугами наружу руки вверх, подняться на носки; 3-4 — вернуться в исходное положение (6-7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 - основная стойка, руки на поясе. 1-2 — приседая, колени развести в стороны, руки вперед; 3-4 — выпрямиться, исходное положение (6-7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 (5-6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 — основная стойка, руки на поясе. Прыжки на двух ногах на месте на счет 1-8, повторить 3-4 раза в чередовании с небольшой паузой.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№2.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1. Игровое упражнение «Быстро в колонну!». 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малым мячом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2. И. п. — основная стойка, мяч в левой руке. 1-2 — руки через стороны вверх, переложить мяч в правую руку; 3-4 — опустить руки вниз в исходное положение. То же, перекладывая мяч из правой руки в 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(8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 — стойка ноги на ширине плеч, мяч в левой руке. 1 — руки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И. п. 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(5-6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 — стойка на коленях, мяч в правой руке. 1-8 — прокатить мяч вправо (влево), поворачиваясь и следя за мячом. То же, мяч в левой руке (по 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 — лежа на спине, мяч в обеих руках за головой. 1-2 — поднять правую прямую ногу, коснуться мячом носка ноги; 3-4 — опустить ногу. То же другой ногой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Игра «Совушка».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13D5" w:rsidRPr="00E513D5" w:rsidTr="00E513D5">
        <w:trPr>
          <w:trHeight w:val="14104"/>
        </w:trPr>
        <w:tc>
          <w:tcPr>
            <w:tcW w:w="10080" w:type="dxa"/>
            <w:gridSpan w:val="2"/>
            <w:tcBorders>
              <w:top w:val="nil"/>
              <w:left w:val="double" w:sz="12" w:space="0" w:color="99CC00"/>
              <w:bottom w:val="double" w:sz="12" w:space="0" w:color="99CC00"/>
              <w:right w:val="double" w:sz="12" w:space="0" w:color="99CC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и бег по кругу, взявшись за руки, с поворотом в обе стороны по сигналу воспитателя.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без предметов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 И. п. — основная стойка, руки вдоль туловища. 1 — шаг вправо, руки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руки вверх; 3 — руки в стороны; 4 — исходное положение. То же влево (6-8 раз)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И. п. — стойка ноги врозь, руки на поясе. 1 — поворот вправо (влево), отвести правую (левую) руку вправо (влево); 2 — вернуться в исходное положение (6 раз).</w:t>
            </w:r>
            <w:proofErr w:type="gramEnd"/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стойка ноги на ширине плеч, руки внизу. 1 — руки в стороны; 2 — наклониться вперед, коснуться пальцами рук правого носка; 3 — выпрямиться, руки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положение. То же, но коснуться левого носка (по 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сидя на полу, руки в упоре сзади. 1 — поднять прямые ноги вверх - вперед (угол);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Плечи не проваливать (5-6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 — стойка ноги вместе, руки на поясе. 1 — прыжком ноги врозь руки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Прыжки выполняются на счет 1-8 несколько раз подряд в чередовании с небольшой паузой между ними.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№4.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одному; ходьба и бег врассыпную с остановкой по сигналу воспитателя в том месте, где застала их команда.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гимнастической палкой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 И. п. — основная стойка, палка внизу хватом на ширине плеч. 1 — палку вверх; 2 — сгибая руки, палку назад на лопатки; 3 — палку вверх; 4 — исходное положение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 — стойка ноги на ширине ступни, палка внизу. 1 — палку вверх; 2 — присесть, палку вынести вперед; 3 — встать, палку вверх; 4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сидя, палка перед грудью в согнутых руках. 1 — палку вверх; 2 — наклониться вперед, коснуться пола (рис. 38); 3 — палку вверх; 4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 И. п. — лежа на животе, ноги прямые, палка в согнутых руках перед грудью.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1-2 — прогнуться, палку вперед-вверх; 3-4 — исходное положение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6. И. п. — основная стойка, палка хватом на ширине плеч внизу. 1 — прыжком </w:t>
            </w: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врозь, палку вверх; 2 — прыжком в исходное положение (рис. 39). Выполняется на счет 1-8, повторить 2-3 раза. Темп умеренный.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Ходьба в  колонне</w:t>
            </w: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                                                          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№5.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 между предметами — змейкой; ходьба и бег врассыпную, ходьба в колонне по одному.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без предметов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 И. п. — основная стойка, руки согнуты к плечам. 1-4 — круговые движения руками вперед; 5-8 — то же назад (5-6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 — стойка ноги врозь, руки за головой. 1 — шаг вправо; 2 - наклониться вправо;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 —выпрямиться; 4 — исходное положение. То же влево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стойка ноги врозь, руки на поясе. 1 — руки в стороны; 2 — наклониться к правой ноге, хлопнуть в ладоши за коленом; 3 — выпрямиться, руки в стороны; 4 — исходное положение. То же в левой ноге (4-3 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 — лежа на спине, руки прямые за головой. 1-2 — поднять правую прямую ногу вперед-вверх, хлопнуть в ладоши под коленом правой (левой) ноги; 3-4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 — основная стойка, руки в стороны. 1 — прыжком ноги врозь, хлопок над головой;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На счет 1-8, повторить 2-3 раза.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флажками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 И. п. — основная стойка, флажки внизу. 1 — руки в стороны; 2 — поднять флажки вверх, скрестить; 3 — руки в стороны; 4 — исходное положение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 — стойка ноги на ширине ступни, флажки внизу. 1 — флажки вверх; 2 — присесть, флажки вынести вперед; 3 — встать, флажки вверх; 4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 — сидя ноги врозь, флажки в согнутых руках у плеч. 1 — флажки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наклониться, коснуться палочками флажков пола у носков ног; 3 — выпрямиться, флажки в стороны; 4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 И. п. — стойка на коленях, флажки в согнутых руках у плеч. 1 — поворот вправо (влево), флажок отвести вправо; 2 — исходное положение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 — основная стойка, флажки внизу. 1 — прыжком ноги врозь, флажки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Выполняется на счет 1-8, повторить 2-3 раза.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одному, флажки в правой руке над головой (помахивая).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№7.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изменением темпа движения: на быстрые удары в бубен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— ходьба мелким, семенящим шагом, на медленные удары — широким свободным шагом; ходьба и бег врассыпную.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в парах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2. И. п.— основная стойка, 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повернувшись лицом друг к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другу, держась за руки. 1 — руки в стороны; 2 — руки вверх; 3 — руки в стороны; 4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 — То же. 1-2 — поочередное приседание, не отпуская рук партнера (рис. 40);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3-4 — вернуться в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 — стоя лицом друг к другу, ноги на ширине плеч, руки скрестить. 1 — поворот туловища вправо (влево); 2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 — лежа на спине, ногами друг к другу, зажимая стопами ноги партнера (нога одного ребенка между ног другого), руки за головой согнуты. 1-2 — поочередно приседать;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3-4 — исходное положение (4-5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6. И. п. - основная стойка, 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повернувшись лицом друг к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другу, руки вдоль туловища, держась за руки. 1 — выпад вправо, руки в стороны; 2 — исходное положение. То же влево (6 раз).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7. Ходьба 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в колонне по одному с выполнением упражнений для рук по команде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№8.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гимнастической палкой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 И. п. — основная стойка, палка внизу. 1 — палку вперед; 2 — палку повернуть вертикально, опуская правую руку вниз, поднимая левую вверх; 3 — палку вперед параллельно;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4 — повернуть палку, опуская левую руку и поднимая правую; 5 — палку </w:t>
            </w: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параллельно;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— исходное положение (4-5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 — стойка ноги врозь, палка в согнутых руках на груди. 1-2 — наклониться вперед, коснуться пола; 3-4 — вернуться в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 — основная стойка, палка на полу горизонтально. 1 — шаг правой ногой вперед через палку; 2 — приставить левую ногу; 3 — шаг правой ногой назад через палку; 4 — шаг левой назад. То же с левой ноги (5-6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стойка на коленях, палка за головой на плечах. 1 — поднять палку вверх;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наклониться вправо; 3 — выпрямиться, палку вверх; 4 — исходное положение. То же влево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 И. п. — основная стойка, хват обеими руками за палку, другой конец палки опирается о пол. 1-2 — присесть, развести колени врозь; 3-4 — исходное положение (5-6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Игра «Угадай, кто позвал».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№9.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изменением направления движения по обозначенным ориентирам. Ходьба и бег по кругу.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без предметов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 И. п.— основная стойка, руки внизу. 1 — руки в стороны; 2 — согнуть руки к плечам, подняться на носки и потянуться; 3 — опуститься на всю ступню, руки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 — руки вниз (8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 — основная стойка, руки вдоль туловища. 1-2 — глубоко присесть, руки за голову, сводя локти вперед и наклоняя голову; 3-4 — вернуться в исходное положение (5-6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стойка ноги врозь, руки вдоль туловища. 1-2 — наклон вправо, правая рука скользит по ноге вниз, левая, сгибаясь, скользит вверх; 3-4 — вернуться в исходное положение. То же влево (по три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стойка ноги на ширине плеч, руки на поясе. 1 — руки в стороны; 2 — поворот туловища вправо; 3 — выпрямиться; 4 — исходное положение. То же влево (по три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 — основная стойка, руки произвольно. Прыгн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—повернись — на счет 1-3 прыжки на двух ногах, на счет 4 — прыжок с поворотом на 360°. Повторить несколько раз подряд с небольшой паузой между прыжками.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Игра «Эхо».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№10.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и бег в колонне по одному между кубиками, поставленными в одну </w:t>
            </w: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линию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(8-10 шт.); ходьба и бег врассыпную.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кубиком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 И. п. — стойка ноги врозь, кубик в правой руке внизу. 1-2 — руки через стороны вверх, переложить кубик в левую руку; 3-4 — опустить через стороны руки вверх. То же левой рукой (8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 — стойка ноги врозь, кубик в правой руке. 1 — руки в стороны; 2 — наклониться вперед, положить кубик на пол; 3 — выпрямиться, руки в стороны; 4 — наклониться вперед, взять кубик левой рукой. То же левой рукой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стойка на коленях, кубик в правой руке. 1 — поворот вправо, поставить кубик у пятки правой ноги; 2 — выпрямиться, руки на пояс; 3 — поворот вправо, взять кубик правой рукой, вернуться в исходное положение, переложить кубик в левую руку. То же влево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(по 3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 - основная стойка, кубик в обеих руках внизу. 1 — присесть, вынести кубик вперед, руки прямые; 2 — вернуться в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 — основная стойка перед кубиком, руки произвольно. Прыжки на правой и левой ноге (на счет 1-8) вокруг кубика в обе стороны в чередовании с небольшой паузой. (2-3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 И. п. — стойка ноги на ширине ступни, кубик в правой руке. 1 — руки вперед, переложить кубик в левую руку; 2 — руки назад, переложить кубик в правую руку; 3 — руки вперед;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 — опустить руки в исходное положение (8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8. Ходьба в колонне по одному с кубиком в поднятой руке.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№11.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одному, по команде воспитателя перестроение в колонну по два, ходьба в колонне по два, перестроение в колонну по одному.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в парах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 И. п. — основная стойка лицом друг к другу, руки сцеплены в замок. 1-2 — поднять руки через стороны вверх; 3-4 — вернуться в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 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 — основная стойка лицом друг к другу, руки соединены. 1-2 — поочередно поднимать ногу (правую или левую) — ласточка (рис. 41) (по 6 раз каждый).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 — основная стойка лицом друг к другу, держась за руки. 1-2 — присесть, колени развести в стороны; 3-4 — вернуться в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И. п. — основная стойка, руки на поясе. Прыжки на двух ногах (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вперед, левая назад — попеременно в чередовании с ходьбой). Выполняется на счет. 1-8; повторить 2-3 раза.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Игра «Летает — не летает».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№12.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Игра малой подвижности «Река и ров».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малым мячом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 И. п. 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 — стойка ноги на ширине плеч, мяч в правой руке. 1 — наклон вперед;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2-3 — прокатить мяч вокруг левой ноги, взять мяч в левую руку; 4 — исходное положение (по 3 раза в каждую сторону).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4. И. п. — сидя ноги </w:t>
            </w:r>
            <w:proofErr w:type="spell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 в каждую сторону).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лежа на спине, мяч в прямых руках за головой. 1 — поднять правую ногу вверх, коснуться мячом; 2 — исходное положение. То же левой ногой (по 3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 Игра «Не попадись!» (прыжки в круг и из круга по мере приближения водящего).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№13.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Игра «Эхо» (в ходьбе).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в парах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 И. п. — основная стойка, лицом друг к другу, держась за руки. 1 — поднять руки в стороны; 2 — руки вверх; 3 — руки в стороны; 4 — исходное положение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 - то же. 1 — один приседает, а второй держит его за руки; 2 — встать; 3-4 — то же, другой ребенок (по 4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то же. 1-2 — поворот туловища направо; 3-4 - налево, не отпуская рук (по 4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 — то же. 1-2 — поочередно поднимать одну ногу назад - вверх, не сгибая колена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(по 4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 И. п. — сидя 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другу, один ребенок зажимает стопами ноги товарища.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1-2 — другой ложится на пол, руки за голову, а товарищ старается удерживать его ноги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(рис. 42); 3-4 — исходное положение. На следующий счет упражнение выполняет другой ребенок (по 3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№14.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одному; ходьба и бег врассыпную. По сигналу воспитателя построение в колонну по одному в движении — найти свое место в колонне.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обручем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 И. п. — основная стойка, обруч внизу. 1 — обруч вверх, правую ногу в сторону на носок;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вернуться в исходное положение. 3-4 — то же левой ногой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 — основная стойка, обруч в правой руке, хват сверху. 1 — присесть, обруч в сторону;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положение, взять обруч в левую руку. То же влево (по 3 раза в каждую сторону).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стойка ноги на ширине плеч, обруч в согнутых руках у груди. 1 — поворот туловища вправо, руки прямые; 2 — исходное положение. То же влево (8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лежа на спине, обруч в прямых руках за головой. 1-2 — согнуть ноги в коленях и поставить на них обруч; 3-4 — исходное положение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 —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Игра «Летает — не летает».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№15.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Игра «Воротца». 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- дети опускают руки и продолжают ходьбу до нового сигнала воспитателя.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без предметов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 И. п. — основная стойка, руки на поясе. 1 — руки в стороны; 2 — руки за голову; 3 — руки в стороны; 4 — исходное положение (8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И. п. — стойка ноги на ширине плеч, руки на поясе. 1-2 — поворот вправо, руки в стороны; 3-4 — исходное положение. То же влево (по 3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лежа на спине, руки за головой. 1-2 — поднять правую (левую) ногу вверх, хлопнуть в ладоши под коленом; 3-4 — исходное положение (6-7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 — основная стойка, руки на поясе. Прыжки на счет 1-8: на двух ногах, на правой, левой ноге. Прыжки чередуются с небольшой паузой.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№16.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1. Игра «По местам!». Дети становятся в круг на расстоянии вытянутых в стороны рук, перед каждым на полу лежит кубик. По сигналу воспитателя дети разбегаются по всему залу. В это время воспитатель убирает один кубик. По сигналу «По местам!» дети бегут к кубикам, занимая любое место. 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Оставшийся</w:t>
            </w:r>
            <w:proofErr w:type="gramEnd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 без места считается проигравшим. Игра повторяется и на третий раз воспитатель кладет недостающий кубик.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палкой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 И. п. — основная стойка, палка внизу. 1 — палку вперед; 2 — палку вверх; 3 — палку вперед; 4 — исходное положение.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 — 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основная стойка, палка внизу. 1-2 — присесть, палку вверх; 3-4 — исходное положение (6-7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стойка на коленях, палка за головой. 1 — палку вверх; 2 — наклон вправо;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 — выпрямиться; 4 — исходное положение. То же влево (по 3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 — основная стойка с опорой обеих рук о палку. 1 — поднять правую ногу назад - вверх; 2 — исходное положение; 3-4 — левой ногой (по 3-4 раза).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Ходь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 в колонне по одному с палкой. 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№17.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Ходьба и бег с ускорением и замедлением темпа движения; бег с высоким подниманием бедра; бег врассыпную.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без предметов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 xml:space="preserve">2. И. п. — основная стойка, руки вдоль туловища. 1 — руки к плечам; 2-4 — круговые движения вперед; 5-7 — то же назад; 8 — исходное положение (5-6 </w:t>
            </w:r>
            <w:r w:rsidRPr="00E5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И. п. — стойка ноги на ширине плеч, руки согнуты перед грудью. 1 — поворот вправо, руки в стороны; 2 — исходное положение. То же влево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стойка ноги на ширине ступни, руки на поясе. 1 — руки в стороны; 2 — поднять правую ногу, хлопнуть под коленом в ладоши; 3 — опустить ногу, руки в стороны;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положение. То же левой ногой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 — лежа на спине, руки вдоль туловища. 1-8 — поднять ноги, согнуть в коленях, вращая ими, как на велосипеде, опустить (3-4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 — лежа на животе, руки согнуты перед собой. 1-2 — прогнуться, руки вперед-вверх, ноги приподнять; 3-4 — исходное положение.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 И. п. — основная стойка, руки вдоль туловища. На счет 1-8 — прыжки на двух ногах, затем пауза (2-3 раза).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      </w:r>
          </w:p>
          <w:p w:rsid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№18.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1. Игра «Летает — не летает».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Упражнения с обручем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2. И. п.— основная стойка, обруч внизу хватом рук с боков. 1 — поднять обруч вверх;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2 — повернуть обруч и опустить за спину (рис. 43); 3 — обруч вверх; 4 — исходное положение (6-8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proofErr w:type="gramStart"/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И. п. — стойка ноги врозь, обруч внизу. 1 — обруч вверх; 2 — наклониться вправо (влево);</w:t>
            </w:r>
            <w:proofErr w:type="gramEnd"/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3 — выпрямиться, обруч вверх; 4 — исходное положение (6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4. И. п. — стоя в обруче, лежащем на полу, руки вдоль туловища. 1 — присесть, взять обруч хватом с боков; 2 — встать, обруч на уровне пояса; 3 — присесть, положить обруч на пол;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 (5-6 раз).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5. И. п. 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6. И. п. — стоя в обруче, прыжки на двух ногах на счет 1-7, на счет 8 прыжок из обруча; поворот кругом и снова повторить прыжки.</w:t>
            </w:r>
          </w:p>
          <w:p w:rsidR="00E513D5" w:rsidRPr="00E513D5" w:rsidRDefault="00E513D5" w:rsidP="00E513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D5">
              <w:rPr>
                <w:rFonts w:ascii="Times New Roman" w:hAnsi="Times New Roman" w:cs="Times New Roman"/>
                <w:sz w:val="28"/>
                <w:szCs w:val="28"/>
              </w:rPr>
              <w:t>7. Игра «Эхо» (в ходьбе).</w:t>
            </w:r>
          </w:p>
        </w:tc>
      </w:tr>
    </w:tbl>
    <w:p w:rsidR="001427A3" w:rsidRDefault="001427A3"/>
    <w:sectPr w:rsidR="0014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D5"/>
    <w:rsid w:val="001427A3"/>
    <w:rsid w:val="00E5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2014-02-24T06:06:00Z</dcterms:created>
  <dcterms:modified xsi:type="dcterms:W3CDTF">2014-02-24T06:11:00Z</dcterms:modified>
</cp:coreProperties>
</file>