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CA" w:rsidRPr="001776DC" w:rsidRDefault="00AC12CA" w:rsidP="00AC12C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776DC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AC12CA" w:rsidRPr="001776DC" w:rsidRDefault="00AC12CA" w:rsidP="00AC12C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776DC">
        <w:rPr>
          <w:rFonts w:ascii="Times New Roman" w:hAnsi="Times New Roman" w:cs="Times New Roman"/>
          <w:sz w:val="28"/>
          <w:szCs w:val="28"/>
        </w:rPr>
        <w:t>детский сад №127 Выборгского района Санкт-Петербурга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2CA" w:rsidRDefault="00AC12CA" w:rsidP="00AC12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12CA" w:rsidRDefault="00AC12CA" w:rsidP="00AC12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12CA" w:rsidRDefault="00AC12CA" w:rsidP="00AC12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12CA" w:rsidRDefault="00AC12CA" w:rsidP="00AC12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12CA" w:rsidRDefault="00AC12CA" w:rsidP="00AC12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55CA" w:rsidRDefault="008355CA" w:rsidP="008355C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          </w:t>
      </w:r>
    </w:p>
    <w:p w:rsidR="008355CA" w:rsidRDefault="008355CA" w:rsidP="008355C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8355CA" w:rsidRDefault="008355CA" w:rsidP="008355C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8355CA" w:rsidRDefault="008355CA" w:rsidP="008355C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8355CA" w:rsidRDefault="008355CA" w:rsidP="008355C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8355CA" w:rsidRDefault="008355CA" w:rsidP="008355C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AC12CA" w:rsidRPr="008355CA" w:rsidRDefault="008355CA" w:rsidP="008355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                </w:t>
      </w:r>
      <w:r w:rsidR="00AC12CA" w:rsidRPr="008355CA">
        <w:rPr>
          <w:rFonts w:ascii="Times New Roman" w:eastAsia="Times New Roman" w:hAnsi="Times New Roman" w:cs="Times New Roman"/>
          <w:b/>
          <w:bCs/>
          <w:sz w:val="32"/>
          <w:szCs w:val="32"/>
        </w:rPr>
        <w:t>Интеллектуальная игра «Умники и умницы»</w:t>
      </w:r>
    </w:p>
    <w:p w:rsidR="00AC12CA" w:rsidRPr="008355CA" w:rsidRDefault="00BA4CAD" w:rsidP="008355CA">
      <w:pPr>
        <w:pStyle w:val="a6"/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AC12CA" w:rsidRPr="008355CA">
        <w:rPr>
          <w:rFonts w:ascii="Times New Roman" w:hAnsi="Times New Roman" w:cs="Times New Roman"/>
          <w:b/>
          <w:sz w:val="32"/>
          <w:szCs w:val="32"/>
        </w:rPr>
        <w:t>совместной деятельности детей подготовительной группы</w:t>
      </w:r>
      <w:r w:rsidR="0005329E">
        <w:rPr>
          <w:rFonts w:ascii="Times New Roman" w:hAnsi="Times New Roman" w:cs="Times New Roman"/>
          <w:b/>
          <w:sz w:val="32"/>
          <w:szCs w:val="32"/>
        </w:rPr>
        <w:t xml:space="preserve"> и восп</w:t>
      </w:r>
      <w:r w:rsidR="00E43BBE">
        <w:rPr>
          <w:rFonts w:ascii="Times New Roman" w:hAnsi="Times New Roman" w:cs="Times New Roman"/>
          <w:b/>
          <w:sz w:val="32"/>
          <w:szCs w:val="32"/>
        </w:rPr>
        <w:t xml:space="preserve">итателя Белоглазовой Виктории </w:t>
      </w:r>
      <w:proofErr w:type="spellStart"/>
      <w:r w:rsidR="00E43BBE">
        <w:rPr>
          <w:rFonts w:ascii="Times New Roman" w:hAnsi="Times New Roman" w:cs="Times New Roman"/>
          <w:b/>
          <w:sz w:val="32"/>
          <w:szCs w:val="32"/>
        </w:rPr>
        <w:t>Ле</w:t>
      </w:r>
      <w:bookmarkStart w:id="0" w:name="_GoBack"/>
      <w:bookmarkEnd w:id="0"/>
      <w:r w:rsidR="0005329E">
        <w:rPr>
          <w:rFonts w:ascii="Times New Roman" w:hAnsi="Times New Roman" w:cs="Times New Roman"/>
          <w:b/>
          <w:sz w:val="32"/>
          <w:szCs w:val="32"/>
        </w:rPr>
        <w:t>онардовны</w:t>
      </w:r>
      <w:proofErr w:type="spellEnd"/>
      <w:r w:rsidR="008355CA" w:rsidRPr="008355CA">
        <w:rPr>
          <w:rFonts w:ascii="Times New Roman" w:hAnsi="Times New Roman" w:cs="Times New Roman"/>
          <w:b/>
          <w:sz w:val="32"/>
          <w:szCs w:val="32"/>
        </w:rPr>
        <w:t>.</w:t>
      </w:r>
    </w:p>
    <w:p w:rsidR="00AC12CA" w:rsidRPr="00BA4CAD" w:rsidRDefault="00BA4CAD" w:rsidP="00AC12CA">
      <w:pPr>
        <w:pStyle w:val="a6"/>
        <w:spacing w:after="24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Технологии: </w:t>
      </w:r>
      <w:proofErr w:type="spellStart"/>
      <w:r w:rsidRPr="00BA4CAD">
        <w:rPr>
          <w:sz w:val="32"/>
          <w:szCs w:val="32"/>
        </w:rPr>
        <w:t>здоровьесберегающие</w:t>
      </w:r>
      <w:proofErr w:type="spellEnd"/>
      <w:r w:rsidRPr="00BA4CAD">
        <w:rPr>
          <w:sz w:val="32"/>
          <w:szCs w:val="32"/>
        </w:rPr>
        <w:t xml:space="preserve"> технологии, моделирование, обучение в сотрудничестве</w:t>
      </w:r>
    </w:p>
    <w:p w:rsidR="00AC12CA" w:rsidRDefault="00AC12CA" w:rsidP="00AC12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12CA" w:rsidRDefault="00AC12CA" w:rsidP="00AC12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12CA" w:rsidRDefault="00AC12CA" w:rsidP="00AC12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12CA" w:rsidRDefault="00AC12CA" w:rsidP="00AC12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12CA" w:rsidRDefault="00AC12CA" w:rsidP="00AC12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12CA" w:rsidRDefault="00AC12CA" w:rsidP="00AC12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12CA" w:rsidRDefault="00AC12CA" w:rsidP="00AC12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12CA" w:rsidRDefault="00AC12CA" w:rsidP="00AC12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12CA" w:rsidRDefault="00AC12CA" w:rsidP="00AC12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A14C1" w:rsidRPr="008355CA" w:rsidRDefault="008355CA" w:rsidP="008355CA">
      <w:pPr>
        <w:pStyle w:val="a6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Санкт-Петербург 201</w:t>
      </w:r>
      <w:r w:rsidR="00BA4CAD">
        <w:rPr>
          <w:b/>
          <w:sz w:val="28"/>
          <w:szCs w:val="28"/>
        </w:rPr>
        <w:t>3</w:t>
      </w:r>
    </w:p>
    <w:p w:rsidR="008355CA" w:rsidRDefault="008355CA" w:rsidP="00FA14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20DC" w:rsidRDefault="00FA14C1" w:rsidP="00532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55C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t>: Огонь – друг или враг?</w:t>
      </w:r>
    </w:p>
    <w:p w:rsidR="008355CA" w:rsidRDefault="005320DC" w:rsidP="0053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FA14C1" w:rsidRPr="008355C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="00FA14C1" w:rsidRPr="008355C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A14C1" w:rsidRDefault="00FA14C1" w:rsidP="008355CA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55CA">
        <w:rPr>
          <w:rFonts w:ascii="Times New Roman" w:eastAsia="Times New Roman" w:hAnsi="Times New Roman" w:cs="Times New Roman"/>
          <w:sz w:val="28"/>
          <w:szCs w:val="28"/>
        </w:rPr>
        <w:t>формирование знаний о правилах пожарной безопасности.</w:t>
      </w:r>
    </w:p>
    <w:p w:rsidR="005320DC" w:rsidRPr="008355CA" w:rsidRDefault="005320DC" w:rsidP="00BA4CAD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0DC" w:rsidRDefault="00FA14C1" w:rsidP="008355C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5C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- научить детей вести себя правильно в  чрезвычайных ситуациях;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- прививать навыки практического тушения огня;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- развивать быстроту реакции, ловкость, ориентировку в пространстве, внимание, выдержку;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- формировать чувство отваги, дисциплинированность, волю и стремление к победе, культуру поведения в быту.</w:t>
      </w:r>
    </w:p>
    <w:p w:rsidR="008355CA" w:rsidRDefault="00FA14C1" w:rsidP="008355C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5CA">
        <w:rPr>
          <w:rFonts w:ascii="Times New Roman" w:eastAsia="Times New Roman" w:hAnsi="Times New Roman" w:cs="Times New Roman"/>
          <w:sz w:val="28"/>
          <w:szCs w:val="28"/>
        </w:rPr>
        <w:br/>
      </w:r>
      <w:r w:rsidRPr="008355CA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и оборудование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320DC" w:rsidRDefault="00FA14C1" w:rsidP="008355C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55CA">
        <w:rPr>
          <w:rFonts w:ascii="Times New Roman" w:eastAsia="Times New Roman" w:hAnsi="Times New Roman" w:cs="Times New Roman"/>
          <w:sz w:val="28"/>
          <w:szCs w:val="28"/>
        </w:rPr>
        <w:t>иллюстрации «Пожарная безопасность», лопатка, ведро c водой, ведро с песком, утюг, полотенце, плотное одеяло, сковорода с крышкой, шланг, 2 телефона, медали на ленточках – с цифрами 1 и 2, электроплита, шапочка «огня», огнетушитель, жетончики красного и желтого цвета, эмблемы командам, «огонь электрический», грамоты.</w:t>
      </w:r>
      <w:proofErr w:type="gramEnd"/>
      <w:r w:rsidRPr="008355CA">
        <w:rPr>
          <w:rFonts w:ascii="Times New Roman" w:eastAsia="Times New Roman" w:hAnsi="Times New Roman" w:cs="Times New Roman"/>
          <w:sz w:val="28"/>
          <w:szCs w:val="28"/>
        </w:rPr>
        <w:br/>
      </w:r>
      <w:r w:rsidRPr="008355CA">
        <w:rPr>
          <w:rFonts w:ascii="Times New Roman" w:eastAsia="Times New Roman" w:hAnsi="Times New Roman" w:cs="Times New Roman"/>
          <w:b/>
          <w:bCs/>
          <w:sz w:val="28"/>
          <w:szCs w:val="28"/>
        </w:rPr>
        <w:t>Ход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320DC" w:rsidRDefault="00FA14C1" w:rsidP="008355C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В зал входят 2 команды, выстраиваются возле стульев. Предлагаю командам сесть на стулья.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Сегодняшняя игра посвящена основам безопасности жизнедеятельности человека. Какая опасность может угрожать человеку? Какие могут возникнуть чрезвычайные ситуации? (Землетрясения, лавины, пожары, наводнения, извержения вулкана).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 xml:space="preserve">А какие опасные ситуации существуют для жителей нашего города? (Пожары, дорожные происшествия). 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 xml:space="preserve">Отгадайте загадку и вы узнаете тему нашей игры: 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Загадка:  </w:t>
      </w:r>
    </w:p>
    <w:p w:rsidR="00FA14C1" w:rsidRPr="008355CA" w:rsidRDefault="00FA14C1" w:rsidP="008355C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5CA">
        <w:rPr>
          <w:rFonts w:ascii="Times New Roman" w:eastAsia="Times New Roman" w:hAnsi="Times New Roman" w:cs="Times New Roman"/>
          <w:sz w:val="28"/>
          <w:szCs w:val="28"/>
        </w:rPr>
        <w:t xml:space="preserve"> Отец горяч и красен, </w:t>
      </w:r>
      <w:proofErr w:type="gramStart"/>
      <w:r w:rsidRPr="008355CA">
        <w:rPr>
          <w:rFonts w:ascii="Times New Roman" w:eastAsia="Times New Roman" w:hAnsi="Times New Roman" w:cs="Times New Roman"/>
          <w:sz w:val="28"/>
          <w:szCs w:val="28"/>
        </w:rPr>
        <w:t>бывает</w:t>
      </w:r>
      <w:proofErr w:type="gramEnd"/>
      <w:r w:rsidRPr="008355CA">
        <w:rPr>
          <w:rFonts w:ascii="Times New Roman" w:eastAsia="Times New Roman" w:hAnsi="Times New Roman" w:cs="Times New Roman"/>
          <w:sz w:val="28"/>
          <w:szCs w:val="28"/>
        </w:rPr>
        <w:t xml:space="preserve"> не опасен.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 xml:space="preserve">Накормишь – живет, напоишь – не умрет, 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Шипит и злится, воды боится.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С языком, а не лает, без зубов, а кусает.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 xml:space="preserve">Что это? (Огонь) 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Тема нашей игры – огонь. Расскажите, как выглядит огонь? (Ярко красный или оранжевый, он очень горячий, языки пламени все время в движении, они трепещут, колеблются, дрожат.)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Огонь – давний друг человека. С его помощью совершается много полезных дел. Каких?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</w:r>
      <w:r w:rsidRPr="005320D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</w:t>
      </w:r>
      <w:r w:rsidRPr="005320D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t xml:space="preserve"> Огонь дает людям свет, тепло, его используют для 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lastRenderedPageBreak/>
        <w:t>приготовления пищи, для изготовления различных вещей на фабриках, заводах, отапливают дома, как собственные, так и многоквартирные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</w:r>
      <w:r w:rsidRPr="005320D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Воспитатель</w:t>
      </w:r>
      <w:r w:rsidRPr="005320D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5320D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355CA">
        <w:rPr>
          <w:rFonts w:ascii="Times New Roman" w:eastAsia="Times New Roman" w:hAnsi="Times New Roman" w:cs="Times New Roman"/>
          <w:sz w:val="28"/>
          <w:szCs w:val="28"/>
        </w:rPr>
        <w:t xml:space="preserve">Сегодня на нашей игре вас приветствуют 2 команды. 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Ваша команда.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</w:r>
      <w:r w:rsidRPr="005320D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</w:t>
      </w:r>
      <w:r w:rsidRPr="005320D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t xml:space="preserve"> «Огонек». 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</w:r>
      <w:r w:rsidRPr="005320D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Воспитатель</w:t>
      </w:r>
      <w:r w:rsidRPr="005320D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t xml:space="preserve"> Ваш девиз.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</w:r>
      <w:r w:rsidRPr="005320D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</w:t>
      </w:r>
      <w:r w:rsidRPr="005320D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t xml:space="preserve"> Легче, чем пожар тушить нам его предупредить.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</w:r>
      <w:r w:rsidRPr="005320D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Воспитатель</w:t>
      </w:r>
      <w:r w:rsidRPr="005320D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t>Вторая команда.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</w:r>
      <w:r w:rsidRPr="005320D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</w:t>
      </w:r>
      <w:r w:rsidRPr="005320D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t xml:space="preserve"> «Искорка».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</w:r>
      <w:r w:rsidRPr="005320D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Воспитатель</w:t>
      </w:r>
      <w:r w:rsidRPr="005320D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t xml:space="preserve"> Ваш девиз.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</w:r>
      <w:r w:rsidRPr="005320D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</w:t>
      </w:r>
      <w:r w:rsidRPr="005320D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t xml:space="preserve"> Крепко помните друзья, что шутить с огнем нельзя!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</w:r>
      <w:r w:rsidRPr="005320D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Воспитатель</w:t>
      </w:r>
      <w:r w:rsidRPr="005320D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t xml:space="preserve"> А я ведущая этой игры Ларина Светлана Вячеславовна. 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</w:r>
      <w:r w:rsidRPr="005320D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Воспитатель</w:t>
      </w:r>
      <w:r w:rsidRPr="005320D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t xml:space="preserve"> Правильно отметили, что от огня много пользы,  но если с ним не дружить, огонь может превратиться в жестокого … врага. Сейчас мы начнем с вами игру. Будет 7 заданий, на которые командам нужно ответить. Задания будут даваться поочередно. Если одна команда не ответит или не полностью раскроет ответ, другая команда может заработать дополнительное очко. В конце игры подведем итоги и узнаем, у кого больше знаний об огне.</w:t>
      </w:r>
    </w:p>
    <w:p w:rsidR="00FA14C1" w:rsidRPr="008355CA" w:rsidRDefault="00FA14C1" w:rsidP="00FA1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5CA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Рассматривание иллюстраций «Причины пожара».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</w:r>
      <w:r w:rsidRPr="005320D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Воспитатель</w:t>
      </w:r>
      <w:r w:rsidRPr="005320D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t>  Из нарисованных ситуаций, выберете те ситуации, которые могут стать причиной пожара.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Детям предлагается ряд картинок, из которых нужно выбрать картинки с изображениями причин пожара.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</w:r>
      <w:r w:rsidRPr="005320D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</w:t>
      </w:r>
      <w:r w:rsidRPr="005320D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t xml:space="preserve"> Причиной пожара может быть неаккуратное обращение с электроприборами.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Причиной пожара может быть баловство со спичками, зажигалками.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Причиной пожара могут быть неисправные гирлянды, использование свечей на елке.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Причиной пожара может быть поджигание травы, тополиного пуха.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Причиной пожара могут быть шалости детей на кухне возле электроплит.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</w:r>
      <w:r w:rsidRPr="005320D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Воспитатель:</w:t>
      </w:r>
      <w:r w:rsidRPr="008355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t>Предлагаю поиграть со мной в</w:t>
      </w:r>
      <w:r w:rsidRPr="008355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320DC">
        <w:rPr>
          <w:rFonts w:ascii="Times New Roman" w:eastAsia="Times New Roman" w:hAnsi="Times New Roman" w:cs="Times New Roman"/>
          <w:bCs/>
          <w:sz w:val="28"/>
          <w:szCs w:val="28"/>
        </w:rPr>
        <w:t xml:space="preserve">игру «Выбери </w:t>
      </w:r>
      <w:proofErr w:type="gramStart"/>
      <w:r w:rsidRPr="005320DC">
        <w:rPr>
          <w:rFonts w:ascii="Times New Roman" w:eastAsia="Times New Roman" w:hAnsi="Times New Roman" w:cs="Times New Roman"/>
          <w:bCs/>
          <w:sz w:val="28"/>
          <w:szCs w:val="28"/>
        </w:rPr>
        <w:t>нужное</w:t>
      </w:r>
      <w:proofErr w:type="gramEnd"/>
      <w:r w:rsidRPr="005320DC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  <w:r w:rsidRPr="008355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Из всех предметов дети выбирают необходимые для тушения пожара: лопатку, огнетушитель, ведро с песком, ведро с водой, шланг, одеяло.</w:t>
      </w:r>
    </w:p>
    <w:p w:rsidR="00FA14C1" w:rsidRPr="008355CA" w:rsidRDefault="00FA14C1" w:rsidP="00FA1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5CA">
        <w:rPr>
          <w:rFonts w:ascii="Times New Roman" w:eastAsia="Times New Roman" w:hAnsi="Times New Roman" w:cs="Times New Roman"/>
          <w:b/>
          <w:bCs/>
          <w:sz w:val="28"/>
          <w:szCs w:val="28"/>
        </w:rPr>
        <w:t>Обыгрывание ситуаций: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Из команды выходит</w:t>
      </w:r>
      <w:r w:rsidRPr="008355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t>один ребенку и показывает практические знания по тушению пожара.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</w:r>
      <w:r w:rsidRPr="008355CA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t xml:space="preserve">) Что делать, если загорелось масло в сковороде? 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- закрыть сковороду крышкой,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- выключить электроплиту,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- убрать сковороду с конфорки на подставку.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</w:r>
      <w:r w:rsidRPr="008355CA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t>) Что делать, если загорелся утюг?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</w:r>
      <w:r w:rsidRPr="008355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Прежде всего, загоревшийся электроприбор, по возможности, необходимо 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 xml:space="preserve">- отключить от сети, т.е. вынуть вилку из розетки, 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 xml:space="preserve">- затем накрыть его плотным одеялом, 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 xml:space="preserve">- бежать за водой, 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- сообщить в пожарную часть.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</w:r>
      <w:r w:rsidRPr="008355CA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t xml:space="preserve">) Из костра в лесу выпал на траву уголек. Что делать? 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 xml:space="preserve">Разгорающийся огонь можно  залить водой, засыпать песком, землей или окопать.  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</w:r>
      <w:r w:rsidRPr="008355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Г) 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t>В квартире  (доме) пожар, а ты видишь, что с ним не справиться. Что делать? Если в квартире, доме много дыма, надо нагнуться или лечь на пол (т.к. ядовитые продукты горения с теплым воздухом поднимаются вверх) и, закрыв нос и рот мокрым платком, полотенцем или частью одежды, двигаться к выходу вдоль стены. Громко кричать «Пожар», стучаться к соседям.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</w:r>
      <w:r w:rsidRPr="005320D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Воспитатель</w:t>
      </w:r>
      <w:r w:rsidRPr="005320D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t xml:space="preserve"> Предлагаю вам отдохнуть и поиграть в подвижную игру «Огонь в очаге».</w:t>
      </w:r>
    </w:p>
    <w:p w:rsidR="00FA14C1" w:rsidRPr="008355CA" w:rsidRDefault="00FA14C1" w:rsidP="00FA1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5CA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«Огонь в очаге».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 xml:space="preserve">Один из игроков изображает Огонь. Он выходит из своего жилища – очага и ходит вокруг остальных игроков. 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</w:r>
      <w:r w:rsidRPr="005320D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Огонь</w:t>
      </w:r>
      <w:r w:rsidR="005320D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t xml:space="preserve"> Я – Огонь, меня не тронь!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</w:r>
      <w:r w:rsidRPr="005320D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Игроки</w:t>
      </w:r>
      <w:r w:rsidR="005320DC">
        <w:rPr>
          <w:rFonts w:ascii="Times New Roman" w:eastAsia="Times New Roman" w:hAnsi="Times New Roman" w:cs="Times New Roman"/>
          <w:b/>
          <w:sz w:val="28"/>
          <w:szCs w:val="28"/>
        </w:rPr>
        <w:t xml:space="preserve"> (в ответ):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Ты зачем ушел из очага,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Превратился в нашего врага?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</w:r>
      <w:r w:rsidRPr="005320D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Огонь</w:t>
      </w:r>
      <w:r w:rsidR="005320D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Я, Огонь – ваш друг и враг,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Со мной не справиться никак.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После этих слов он шипит и машет руками, ловит детей, которые входят в границы круга, где живет Огонь, и бегают на его территории. За кругом ловить детей запрещается. Если Огонь поймал своим «пламенем» (кто нарушил покой его очага), то превращает его в Уголек и сажает в свой очаг. Тот, кто остается не пойманным последним игроком, становится смельчаком, победившим Огонь. (2 раза)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</w:r>
      <w:r w:rsidRPr="00140D4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Воспитатель</w:t>
      </w:r>
      <w:r w:rsidRPr="00140D4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t xml:space="preserve"> О пожаре всегда необходимо сообщать в пожарную часть. По какому телефону?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</w:r>
      <w:r w:rsidRPr="00140D4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</w:t>
      </w:r>
      <w:r w:rsidRPr="00140D4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t xml:space="preserve"> 01.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</w:r>
      <w:r w:rsidRPr="00140D4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Воспитатель</w:t>
      </w:r>
      <w:r w:rsidRPr="00140D4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t xml:space="preserve"> Мы сейчас поучимся сообщать по телефону правильные сведения пожарным, чтобы они быстрее приехали на место происшествия.</w:t>
      </w:r>
    </w:p>
    <w:p w:rsidR="00FA14C1" w:rsidRPr="008355CA" w:rsidRDefault="00FA14C1" w:rsidP="00FA1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5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Игра «Вызови пожарных». 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Для игры потребуется два телефона. Один телефон – диспетчерский, другой – пострадавшего. Дети набирают номер «01» и вызывают пожарных. При вызове надо уметь четко: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- назвать свое имя, фамилию;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- указать, что именно горит;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</w:r>
      <w:r w:rsidRPr="008355CA">
        <w:rPr>
          <w:rFonts w:ascii="Times New Roman" w:eastAsia="Times New Roman" w:hAnsi="Times New Roman" w:cs="Times New Roman"/>
          <w:sz w:val="28"/>
          <w:szCs w:val="28"/>
        </w:rPr>
        <w:lastRenderedPageBreak/>
        <w:t>- сообщить адрес горящего объекта.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Диспетчер говорит: пожарная часть слушает. Что случилось? Ваш адрес? Назовите вашу фамилию и имя? Спасибо, вызов принят.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Пример: «Пожар по адресу: ул. Абрикосовая, дом 5,  квартира 3, горит телевизор».</w:t>
      </w:r>
    </w:p>
    <w:p w:rsidR="00FA14C1" w:rsidRPr="008355CA" w:rsidRDefault="00FA14C1" w:rsidP="00FA1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5CA">
        <w:rPr>
          <w:rFonts w:ascii="Times New Roman" w:eastAsia="Times New Roman" w:hAnsi="Times New Roman" w:cs="Times New Roman"/>
          <w:b/>
          <w:bCs/>
          <w:sz w:val="28"/>
          <w:szCs w:val="28"/>
        </w:rPr>
        <w:t>«Опасная сказка».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8355CA">
        <w:rPr>
          <w:rFonts w:ascii="Times New Roman" w:eastAsia="Times New Roman" w:hAnsi="Times New Roman" w:cs="Times New Roman"/>
          <w:sz w:val="28"/>
          <w:szCs w:val="28"/>
        </w:rPr>
        <w:t>Прослушав отрывок вам надо сказать из какого он произведения</w:t>
      </w:r>
      <w:proofErr w:type="gramEnd"/>
      <w:r w:rsidRPr="008355C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A14C1" w:rsidRPr="008355CA" w:rsidRDefault="00FA14C1" w:rsidP="00FA1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5CA">
        <w:rPr>
          <w:rFonts w:ascii="Times New Roman" w:eastAsia="Times New Roman" w:hAnsi="Times New Roman" w:cs="Times New Roman"/>
          <w:sz w:val="28"/>
          <w:szCs w:val="28"/>
        </w:rPr>
        <w:t>1.   Море пламенем горит</w:t>
      </w:r>
      <w:r w:rsidR="00140D4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 Выбежал из моря кит,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 Эй, пожарные, бегите!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 xml:space="preserve"> Помогите, помогите! 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(К. Чуковский "Путаница")</w:t>
      </w:r>
    </w:p>
    <w:p w:rsidR="00FA14C1" w:rsidRPr="008355CA" w:rsidRDefault="00FA14C1" w:rsidP="00FA1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5CA">
        <w:rPr>
          <w:rFonts w:ascii="Times New Roman" w:eastAsia="Times New Roman" w:hAnsi="Times New Roman" w:cs="Times New Roman"/>
          <w:sz w:val="28"/>
          <w:szCs w:val="28"/>
        </w:rPr>
        <w:t>2.   Что за дым над головой?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 Что за гром на мостовой?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 Дым пылает за углом.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 xml:space="preserve"> Ставит лестницы команда - 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 От огня спасает дом.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(С. Михалков "Дядя Степа")</w:t>
      </w:r>
    </w:p>
    <w:p w:rsidR="00FA14C1" w:rsidRPr="008355CA" w:rsidRDefault="00FA14C1" w:rsidP="00FA1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5CA">
        <w:rPr>
          <w:rFonts w:ascii="Times New Roman" w:eastAsia="Times New Roman" w:hAnsi="Times New Roman" w:cs="Times New Roman"/>
          <w:sz w:val="28"/>
          <w:szCs w:val="28"/>
        </w:rPr>
        <w:t>3.   Ищут пожарные, ищет милиция,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 Ищут фотографы в нашей столице,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 Ищут давно, но не могут найти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 Парня какого-то лет двадцати.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(С. Маршак "Рассказ о неизвестном герое")</w:t>
      </w:r>
    </w:p>
    <w:p w:rsidR="00FA14C1" w:rsidRPr="008355CA" w:rsidRDefault="00FA14C1" w:rsidP="00FA1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5CA">
        <w:rPr>
          <w:rFonts w:ascii="Times New Roman" w:eastAsia="Times New Roman" w:hAnsi="Times New Roman" w:cs="Times New Roman"/>
          <w:sz w:val="28"/>
          <w:szCs w:val="28"/>
        </w:rPr>
        <w:t>4.   С треском, щелканьем и громом</w:t>
      </w:r>
      <w:proofErr w:type="gramStart"/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 В</w:t>
      </w:r>
      <w:proofErr w:type="gramEnd"/>
      <w:r w:rsidRPr="008355CA">
        <w:rPr>
          <w:rFonts w:ascii="Times New Roman" w:eastAsia="Times New Roman" w:hAnsi="Times New Roman" w:cs="Times New Roman"/>
          <w:sz w:val="28"/>
          <w:szCs w:val="28"/>
        </w:rPr>
        <w:t>стал огонь над новым домом.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 Озирается кругом, машет красным рукавом.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(С. Маршак "Кошкин дом")</w:t>
      </w:r>
    </w:p>
    <w:p w:rsidR="00FA14C1" w:rsidRPr="008355CA" w:rsidRDefault="00FA14C1" w:rsidP="00FA1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5CA">
        <w:rPr>
          <w:rFonts w:ascii="Times New Roman" w:eastAsia="Times New Roman" w:hAnsi="Times New Roman" w:cs="Times New Roman"/>
          <w:sz w:val="28"/>
          <w:szCs w:val="28"/>
        </w:rPr>
        <w:t>5.   Мать на рынок уходила,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 Дочке Лене говорила: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 "Печку, Леночка, не тронь,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 Жжется, Леночка, огонь!".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(С. Маршак "Пожар")</w:t>
      </w:r>
    </w:p>
    <w:p w:rsidR="00FA14C1" w:rsidRDefault="00FA14C1" w:rsidP="00FA1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5CA">
        <w:rPr>
          <w:rFonts w:ascii="Times New Roman" w:eastAsia="Times New Roman" w:hAnsi="Times New Roman" w:cs="Times New Roman"/>
          <w:sz w:val="28"/>
          <w:szCs w:val="28"/>
        </w:rPr>
        <w:t>6.   А лисички взяли спички,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 К морю синему пошли,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 Море синее зажгли.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(К. Чуковский "Путаница")</w:t>
      </w:r>
    </w:p>
    <w:p w:rsidR="00140D40" w:rsidRDefault="00140D40" w:rsidP="00FA1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теперь вы мне дети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расскажите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какие знаете пословицы и поговорки об огне?</w:t>
      </w:r>
    </w:p>
    <w:p w:rsidR="00140D40" w:rsidRPr="00140D40" w:rsidRDefault="00140D40" w:rsidP="00FA1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поочереди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FA14C1" w:rsidRPr="008355CA" w:rsidRDefault="00FA14C1" w:rsidP="00FA1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5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t>Дорого при пожаре и ведро воды.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</w:r>
      <w:r w:rsidRPr="008355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t>Кто огня не бережется, тот скоро обожжется.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</w:r>
      <w:r w:rsidRPr="008355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t>Лучше костер маленький, чем пожар большой.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- Нет дыма без огня.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</w:r>
      <w:r w:rsidRPr="008355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t>Огонь тушат, пока не разгорелся.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</w:r>
      <w:r w:rsidRPr="008355CA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t xml:space="preserve"> Пожарному делу учиться – всегда пригодиться. 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</w:r>
      <w:r w:rsidRPr="008355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t>Слезы пожара не тушат.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</w:r>
      <w:r w:rsidRPr="008355CA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t xml:space="preserve"> Спички детям не игрушка.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</w:r>
      <w:r w:rsidRPr="008355CA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t xml:space="preserve"> Царь – огонь, да царица – водица.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</w:r>
      <w:r w:rsidRPr="008355CA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t xml:space="preserve"> Огонь – друг и враг человека.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</w:r>
      <w:r w:rsidRPr="008355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t>Огонь – хороший слуга, но плохой хозяин.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</w:r>
      <w:r w:rsidRPr="008355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t>Человек без огня не живет ни дня.</w:t>
      </w:r>
    </w:p>
    <w:p w:rsidR="00FA14C1" w:rsidRPr="008355CA" w:rsidRDefault="00FA14C1" w:rsidP="00FA1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5CA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проводит подсчет жетонов и объявляет </w:t>
      </w:r>
      <w:r w:rsidRPr="008355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итоги игры, 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t>награждает победителей и призеров медалями, почетными грамотами.</w:t>
      </w:r>
    </w:p>
    <w:p w:rsidR="00FA14C1" w:rsidRPr="008355CA" w:rsidRDefault="00FA14C1" w:rsidP="00FA1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5CA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Воспитатель: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t xml:space="preserve"> Заканчивая нашу игру,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       Я хочу вам пожелать</w:t>
      </w:r>
      <w:r w:rsidR="00140D4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       Бед пожарных и несчастий</w:t>
      </w:r>
      <w:proofErr w:type="gramStart"/>
      <w:r w:rsidRPr="00835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8355CA">
        <w:rPr>
          <w:rFonts w:ascii="Times New Roman" w:eastAsia="Times New Roman" w:hAnsi="Times New Roman" w:cs="Times New Roman"/>
          <w:sz w:val="28"/>
          <w:szCs w:val="28"/>
        </w:rPr>
        <w:t xml:space="preserve"> вашей жизни избежать,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Помните, что шалость с огнем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Обернется пожаром и злом!</w:t>
      </w:r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Правила должны вы всегда соблюдать</w:t>
      </w:r>
      <w:proofErr w:type="gramStart"/>
      <w:r w:rsidRPr="008355CA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8355CA">
        <w:rPr>
          <w:rFonts w:ascii="Times New Roman" w:eastAsia="Times New Roman" w:hAnsi="Times New Roman" w:cs="Times New Roman"/>
          <w:sz w:val="28"/>
          <w:szCs w:val="28"/>
        </w:rPr>
        <w:t xml:space="preserve"> с огнем никогда не играть!</w:t>
      </w:r>
    </w:p>
    <w:p w:rsidR="00FA14C1" w:rsidRPr="008355CA" w:rsidRDefault="00FA14C1" w:rsidP="00FA1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5CA">
        <w:rPr>
          <w:rFonts w:ascii="Times New Roman" w:eastAsia="Times New Roman" w:hAnsi="Times New Roman" w:cs="Times New Roman"/>
          <w:sz w:val="28"/>
          <w:szCs w:val="28"/>
        </w:rPr>
        <w:t>Спасибо за игру, молодцы!</w:t>
      </w:r>
    </w:p>
    <w:p w:rsidR="00151BF9" w:rsidRPr="008355CA" w:rsidRDefault="00151BF9">
      <w:pPr>
        <w:rPr>
          <w:sz w:val="28"/>
          <w:szCs w:val="28"/>
        </w:rPr>
      </w:pPr>
    </w:p>
    <w:sectPr w:rsidR="00151BF9" w:rsidRPr="008355CA" w:rsidSect="0015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B48"/>
    <w:multiLevelType w:val="hybridMultilevel"/>
    <w:tmpl w:val="99922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E651E"/>
    <w:multiLevelType w:val="hybridMultilevel"/>
    <w:tmpl w:val="E892E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14C1"/>
    <w:rsid w:val="0005329E"/>
    <w:rsid w:val="00140D40"/>
    <w:rsid w:val="00151BF9"/>
    <w:rsid w:val="005320DC"/>
    <w:rsid w:val="008355CA"/>
    <w:rsid w:val="009A3EAD"/>
    <w:rsid w:val="00AC12CA"/>
    <w:rsid w:val="00BA4CAD"/>
    <w:rsid w:val="00E43BBE"/>
    <w:rsid w:val="00FA1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AD"/>
  </w:style>
  <w:style w:type="paragraph" w:styleId="3">
    <w:name w:val="heading 3"/>
    <w:basedOn w:val="a"/>
    <w:link w:val="30"/>
    <w:uiPriority w:val="9"/>
    <w:qFormat/>
    <w:rsid w:val="00FA14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FA14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14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A14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FA14C1"/>
    <w:rPr>
      <w:b/>
      <w:bCs/>
    </w:rPr>
  </w:style>
  <w:style w:type="paragraph" w:styleId="a4">
    <w:name w:val="Normal (Web)"/>
    <w:basedOn w:val="a"/>
    <w:uiPriority w:val="99"/>
    <w:semiHidden/>
    <w:unhideWhenUsed/>
    <w:rsid w:val="00F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A14C1"/>
    <w:rPr>
      <w:i/>
      <w:iCs/>
    </w:rPr>
  </w:style>
  <w:style w:type="paragraph" w:styleId="a6">
    <w:name w:val="No Spacing"/>
    <w:uiPriority w:val="1"/>
    <w:qFormat/>
    <w:rsid w:val="00AC12C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355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14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FA14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14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A14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FA14C1"/>
    <w:rPr>
      <w:b/>
      <w:bCs/>
    </w:rPr>
  </w:style>
  <w:style w:type="paragraph" w:styleId="a4">
    <w:name w:val="Normal (Web)"/>
    <w:basedOn w:val="a"/>
    <w:uiPriority w:val="99"/>
    <w:semiHidden/>
    <w:unhideWhenUsed/>
    <w:rsid w:val="00F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A14C1"/>
    <w:rPr>
      <w:i/>
      <w:iCs/>
    </w:rPr>
  </w:style>
  <w:style w:type="paragraph" w:styleId="a6">
    <w:name w:val="No Spacing"/>
    <w:uiPriority w:val="1"/>
    <w:qFormat/>
    <w:rsid w:val="00AC12C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35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2014-02-24T07:52:00Z</cp:lastPrinted>
  <dcterms:created xsi:type="dcterms:W3CDTF">2014-02-17T16:50:00Z</dcterms:created>
  <dcterms:modified xsi:type="dcterms:W3CDTF">2014-02-24T07:52:00Z</dcterms:modified>
</cp:coreProperties>
</file>