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A" w:rsidRPr="00EB4FDA" w:rsidRDefault="00EB4FDA" w:rsidP="00EB4FDA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EB4FDA">
        <w:rPr>
          <w:rFonts w:ascii="Arial" w:eastAsia="Times New Roman" w:hAnsi="Arial" w:cs="Arial"/>
          <w:color w:val="FD9A00"/>
          <w:kern w:val="36"/>
          <w:sz w:val="30"/>
          <w:szCs w:val="30"/>
        </w:rPr>
        <w:t>Спортивно-развлекательное мероприятие для детей первой младшей группы «К мишке в гости»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Цель: закрепить основные виды движений: бег в рассыпную, прыжки на двух ногах на месте и с продвижением, ходьбу и бег «змейкой» между предметами. Развивать физические качества: быстроту, ловкость, умение реагировать на сигнал, внимание. Воспитывать любовь к животным; создать у детей бодрое, весёлое настроение.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Оборудование: игрушки: медвежонок, зайчик, белка.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Ход досуга: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Дети проходят в зал, 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 </w:t>
      </w:r>
      <w:r w:rsidRPr="00EB4FDA">
        <w:rPr>
          <w:rFonts w:ascii="Arial" w:eastAsia="Times New Roman" w:hAnsi="Arial" w:cs="Arial"/>
          <w:color w:val="555555"/>
          <w:sz w:val="21"/>
          <w:szCs w:val="21"/>
        </w:rPr>
        <w:t>читает стихотворение.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Со спортом нужно подружиться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Всем тем, кто с ним еще не дружен.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Поможет нам он всем взбодриться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Он для здоровья 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очень нужен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Воспитатель: Ребята, мы сегодня отправимся в гости, а к кому вы отгадаете сами: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Загадка.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Он в берлоге спит зимой,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Под большущею сосной.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А когда придет весна,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Просыпаеттся</w:t>
      </w:r>
      <w:proofErr w:type="spellEnd"/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 от сна (Медведь)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Дорога к Мише не простая, нужно нам сделать разминку.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Воспитатель: А теперь в путь. Чтоб в лесу не потеряться, пойдем друг за другом.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Воспитатель: Осторожно, дети, посмотрите, сколько здесь ветер веток наломал. Нужно перешагивать веточки.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Ползание под препятствием на четвереньках.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Воспитатель: Вот мы и пришли на полянку. 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Посмотрите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 кто нас встречает в лесу.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Появляется зайка (игрушка)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Воспитатель: ребята посмотрите, кто нас встречает, давайте поиграем с зайчиком.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Проводиться </w:t>
      </w:r>
      <w:proofErr w:type="spellStart"/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п</w:t>
      </w:r>
      <w:proofErr w:type="spellEnd"/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>/и «Зайка серенький сидит»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Зайка серенький сидит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lastRenderedPageBreak/>
        <w:t>И ушами шевелит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д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>елает ручками ушки на голове и ими шевелит)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Вот так, вот так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И ушами шевелит. (2 строки 2 раза)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Зайке холодно сидеть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Надо лапочки погреть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х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>лопает в ладоши)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Вот так, вот так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Надо лапочки погреть. (2 строки 2 раза)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Зайке холодно стоять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Надо зайке поскакать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п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>рыгает)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Вот так, вот так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Надо зайке поскакать. (2 раза)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Волк зайчишку испугал.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Зайка прыг и убежал.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Заяц: Ой, спасибо, что поиграли со мной.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Воспитатель: А мы пойдем дальше, </w:t>
      </w:r>
      <w:proofErr w:type="spell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Мишеньку</w:t>
      </w:r>
      <w:proofErr w:type="spellEnd"/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 искать. Ходьба в колонне по одному.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Воспитатель: Впереди болото нужно идти аккуратно.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Прыжки на двух ногах из обруча в обруч.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Воспитатель: Молодцы! Ребята, 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посмотрите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 кто нас встречает.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Загадка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Кто с высоких темных сосен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 ребятишек шишку бросил?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И в кусты через пенек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Промелькнул, как огонек?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(Белка)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Появляется белка (игрушка)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Белка: Что вы, дети здесь шумите?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Дети отвечают, что идут в гости к мишке.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lastRenderedPageBreak/>
        <w:t>Белка: Я вам покажу, где мишка живёт, только давайте сначала поиграем.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Проводится </w:t>
      </w:r>
      <w:proofErr w:type="spellStart"/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п</w:t>
      </w:r>
      <w:proofErr w:type="spellEnd"/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>/и «Найди грибок»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Описание: На полу стоят грибочки. Дети под музыку выполняют подскоки, прыжки. При окончании музыки дети должны взять грибок и поднять его вверх.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Белка: Хорошо играли. Между ёлочками идите, иголочками не уколитесь, там, в ельнике и живет медвежонок. Привет от меня передавайте.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Ходьба между кеглями.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Воспитатель: Ну, вот, и пришли, к медвежонку.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Мишка – а я вас уже жд</w:t>
      </w:r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у-</w:t>
      </w:r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 давайте поиграем вместе!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 xml:space="preserve">Проводиться </w:t>
      </w:r>
      <w:proofErr w:type="spellStart"/>
      <w:proofErr w:type="gramStart"/>
      <w:r w:rsidRPr="00EB4FDA">
        <w:rPr>
          <w:rFonts w:ascii="Arial" w:eastAsia="Times New Roman" w:hAnsi="Arial" w:cs="Arial"/>
          <w:color w:val="555555"/>
          <w:sz w:val="21"/>
          <w:szCs w:val="21"/>
        </w:rPr>
        <w:t>п</w:t>
      </w:r>
      <w:proofErr w:type="spellEnd"/>
      <w:proofErr w:type="gramEnd"/>
      <w:r w:rsidRPr="00EB4FDA">
        <w:rPr>
          <w:rFonts w:ascii="Arial" w:eastAsia="Times New Roman" w:hAnsi="Arial" w:cs="Arial"/>
          <w:color w:val="555555"/>
          <w:sz w:val="21"/>
          <w:szCs w:val="21"/>
        </w:rPr>
        <w:t>/и «У медведя во бору»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У медведя на бору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Грибы, ягоды беру.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Медведь простыл,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На печи застыл!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Медведь притворяется спящим во время припева ребят. На последних словах медведь потягивается и бежит за ребятами, а они быстро поворачиваются и убегают к себе домой или разбегаются в стороны, стараясь не попасться медведю, и спасаются у себя дома.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Мишка: Как здорово мы с вами поиграли! Я теперь здоровым стал, бодрым и весёлым.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Воспитатель: Ребята, а нам пора возвращаться в детский сад.</w:t>
      </w:r>
    </w:p>
    <w:p w:rsidR="00EB4FDA" w:rsidRPr="00EB4FDA" w:rsidRDefault="00EB4FDA" w:rsidP="00EB4FDA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B4FDA">
        <w:rPr>
          <w:rFonts w:ascii="Arial" w:eastAsia="Times New Roman" w:hAnsi="Arial" w:cs="Arial"/>
          <w:color w:val="555555"/>
          <w:sz w:val="21"/>
          <w:szCs w:val="21"/>
        </w:rPr>
        <w:t>До свидания Мишутка.</w:t>
      </w:r>
    </w:p>
    <w:p w:rsidR="00157C4E" w:rsidRDefault="00157C4E"/>
    <w:sectPr w:rsidR="0015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FDA"/>
    <w:rsid w:val="00157C4E"/>
    <w:rsid w:val="00E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2014-02-26T16:21:00Z</dcterms:created>
  <dcterms:modified xsi:type="dcterms:W3CDTF">2014-02-26T16:25:00Z</dcterms:modified>
</cp:coreProperties>
</file>