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E3" w:rsidRPr="001D3EB7" w:rsidRDefault="00422DF8" w:rsidP="0042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3EB7">
        <w:rPr>
          <w:rFonts w:ascii="Times New Roman" w:hAnsi="Times New Roman" w:cs="Times New Roman"/>
          <w:b/>
          <w:sz w:val="28"/>
          <w:szCs w:val="28"/>
        </w:rPr>
        <w:t>ОТКРЫТОЕ ЗАНЯТИЕ «ФРУКТЫ»</w:t>
      </w:r>
    </w:p>
    <w:p w:rsidR="00422DF8" w:rsidRPr="001D3EB7" w:rsidRDefault="00422DF8" w:rsidP="00422DF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D3EB7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</w:p>
    <w:p w:rsidR="00422DF8" w:rsidRPr="001D3EB7" w:rsidRDefault="00B51AB6" w:rsidP="00422DF8">
      <w:pPr>
        <w:rPr>
          <w:rFonts w:ascii="Times New Roman" w:hAnsi="Times New Roman" w:cs="Times New Roman"/>
          <w:b/>
          <w:sz w:val="28"/>
          <w:szCs w:val="28"/>
        </w:rPr>
      </w:pPr>
      <w:r w:rsidRPr="001D3EB7">
        <w:rPr>
          <w:rFonts w:ascii="Times New Roman" w:hAnsi="Times New Roman" w:cs="Times New Roman"/>
          <w:b/>
          <w:sz w:val="28"/>
          <w:szCs w:val="28"/>
        </w:rPr>
        <w:t>ЗАДАЧИ</w:t>
      </w:r>
      <w:r w:rsidR="00422DF8" w:rsidRPr="001D3EB7">
        <w:rPr>
          <w:rFonts w:ascii="Times New Roman" w:hAnsi="Times New Roman" w:cs="Times New Roman"/>
          <w:b/>
          <w:sz w:val="28"/>
          <w:szCs w:val="28"/>
        </w:rPr>
        <w:t>:</w:t>
      </w:r>
    </w:p>
    <w:p w:rsidR="00422DF8" w:rsidRPr="001D3EB7" w:rsidRDefault="00422DF8" w:rsidP="00422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Уточнение и закрепление словаря</w:t>
      </w:r>
    </w:p>
    <w:p w:rsidR="00422DF8" w:rsidRPr="001D3EB7" w:rsidRDefault="00422DF8" w:rsidP="00422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422DF8" w:rsidRPr="001D3EB7" w:rsidRDefault="00422DF8" w:rsidP="00422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Знакомство со звуком «ы»</w:t>
      </w:r>
    </w:p>
    <w:p w:rsidR="00422DF8" w:rsidRPr="001D3EB7" w:rsidRDefault="00422DF8" w:rsidP="00422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Закрепление тематического словаря, навыков словообразования и словоизменения</w:t>
      </w:r>
    </w:p>
    <w:p w:rsidR="00422DF8" w:rsidRPr="001D3EB7" w:rsidRDefault="00422DF8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Оборудование: Макеты деревьев, картинки с изображением фруктов,</w:t>
      </w:r>
      <w:r w:rsidR="00B51AB6" w:rsidRPr="001D3EB7">
        <w:rPr>
          <w:rFonts w:ascii="Times New Roman" w:hAnsi="Times New Roman" w:cs="Times New Roman"/>
          <w:sz w:val="28"/>
          <w:szCs w:val="28"/>
        </w:rPr>
        <w:t xml:space="preserve"> макеты фруктов, корзины, конверт с письмом, мяч, тарелки, вырезанные фрукты из картона, игрушка Медвежонок.</w:t>
      </w:r>
    </w:p>
    <w:p w:rsidR="00B51AB6" w:rsidRPr="001D3EB7" w:rsidRDefault="00B51AB6" w:rsidP="00422DF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3EB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51AB6" w:rsidRPr="001D3EB7" w:rsidRDefault="00B51AB6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«Здравствуйте, ребята! Посмотрите, к нам в гости пришел медвежонок</w:t>
      </w:r>
      <w:r w:rsidR="00DA3ABA" w:rsidRPr="001D3EB7">
        <w:rPr>
          <w:rFonts w:ascii="Times New Roman" w:hAnsi="Times New Roman" w:cs="Times New Roman"/>
          <w:sz w:val="28"/>
          <w:szCs w:val="28"/>
        </w:rPr>
        <w:t>,</w:t>
      </w:r>
      <w:r w:rsidRPr="001D3EB7">
        <w:rPr>
          <w:rFonts w:ascii="Times New Roman" w:hAnsi="Times New Roman" w:cs="Times New Roman"/>
          <w:sz w:val="28"/>
          <w:szCs w:val="28"/>
        </w:rPr>
        <w:t xml:space="preserve"> и он нам принес конверт, давайте посмотрим, что в нем»</w:t>
      </w:r>
    </w:p>
    <w:p w:rsidR="00B51AB6" w:rsidRPr="001D3EB7" w:rsidRDefault="00B51AB6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(Воспитатель открывает конверт и достает карточки)</w:t>
      </w:r>
    </w:p>
    <w:p w:rsidR="00B51AB6" w:rsidRPr="001D3EB7" w:rsidRDefault="00B51AB6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«Ребята, мишка предлагает нам поиграть, «Отгадать загадки»</w:t>
      </w:r>
    </w:p>
    <w:p w:rsidR="00B51AB6" w:rsidRPr="001D3EB7" w:rsidRDefault="00DA3ABA" w:rsidP="00B51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  </w:t>
      </w:r>
      <w:r w:rsidR="00B51AB6" w:rsidRPr="001D3EB7">
        <w:rPr>
          <w:rFonts w:ascii="Times New Roman" w:hAnsi="Times New Roman" w:cs="Times New Roman"/>
          <w:sz w:val="28"/>
          <w:szCs w:val="28"/>
        </w:rPr>
        <w:t>Круглое, румяное</w:t>
      </w:r>
    </w:p>
    <w:p w:rsidR="00B51AB6" w:rsidRPr="001D3EB7" w:rsidRDefault="00DA3ABA" w:rsidP="00B51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  </w:t>
      </w:r>
      <w:r w:rsidR="00B51AB6" w:rsidRPr="001D3EB7">
        <w:rPr>
          <w:rFonts w:ascii="Times New Roman" w:hAnsi="Times New Roman" w:cs="Times New Roman"/>
          <w:sz w:val="28"/>
          <w:szCs w:val="28"/>
        </w:rPr>
        <w:t>Я расту на ветке</w:t>
      </w:r>
      <w:r w:rsidRPr="001D3EB7">
        <w:rPr>
          <w:rFonts w:ascii="Times New Roman" w:hAnsi="Times New Roman" w:cs="Times New Roman"/>
          <w:sz w:val="28"/>
          <w:szCs w:val="28"/>
        </w:rPr>
        <w:t>,</w:t>
      </w:r>
    </w:p>
    <w:p w:rsidR="00B51AB6" w:rsidRPr="001D3EB7" w:rsidRDefault="00DA3ABA" w:rsidP="00B51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  </w:t>
      </w:r>
      <w:r w:rsidR="00B51AB6" w:rsidRPr="001D3EB7">
        <w:rPr>
          <w:rFonts w:ascii="Times New Roman" w:hAnsi="Times New Roman" w:cs="Times New Roman"/>
          <w:sz w:val="28"/>
          <w:szCs w:val="28"/>
        </w:rPr>
        <w:t>Любят меня взрослые</w:t>
      </w:r>
      <w:r w:rsidRPr="001D3EB7">
        <w:rPr>
          <w:rFonts w:ascii="Times New Roman" w:hAnsi="Times New Roman" w:cs="Times New Roman"/>
          <w:sz w:val="28"/>
          <w:szCs w:val="28"/>
        </w:rPr>
        <w:t>,</w:t>
      </w:r>
    </w:p>
    <w:p w:rsidR="00B51AB6" w:rsidRPr="001D3EB7" w:rsidRDefault="00B51AB6" w:rsidP="00B51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 </w:t>
      </w:r>
      <w:r w:rsidR="00DA3ABA" w:rsidRPr="001D3EB7">
        <w:rPr>
          <w:rFonts w:ascii="Times New Roman" w:hAnsi="Times New Roman" w:cs="Times New Roman"/>
          <w:sz w:val="28"/>
          <w:szCs w:val="28"/>
        </w:rPr>
        <w:t xml:space="preserve"> </w:t>
      </w:r>
      <w:r w:rsidRPr="001D3EB7">
        <w:rPr>
          <w:rFonts w:ascii="Times New Roman" w:hAnsi="Times New Roman" w:cs="Times New Roman"/>
          <w:sz w:val="28"/>
          <w:szCs w:val="28"/>
        </w:rPr>
        <w:t>Маленькие детки.</w:t>
      </w:r>
    </w:p>
    <w:p w:rsidR="00B51AB6" w:rsidRPr="001D3EB7" w:rsidRDefault="00B51AB6" w:rsidP="00B51A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D3EB7">
        <w:rPr>
          <w:rFonts w:ascii="Times New Roman" w:hAnsi="Times New Roman" w:cs="Times New Roman"/>
          <w:sz w:val="28"/>
          <w:szCs w:val="28"/>
        </w:rPr>
        <w:t xml:space="preserve">(Дети отгадывают – яблоко, воспитатель вешает на доску карточку с </w:t>
      </w:r>
      <w:proofErr w:type="spellStart"/>
      <w:r w:rsidRPr="001D3EB7">
        <w:rPr>
          <w:rFonts w:ascii="Times New Roman" w:hAnsi="Times New Roman" w:cs="Times New Roman"/>
          <w:sz w:val="28"/>
          <w:szCs w:val="28"/>
        </w:rPr>
        <w:t>изобраением</w:t>
      </w:r>
      <w:proofErr w:type="spellEnd"/>
      <w:r w:rsidRPr="001D3EB7">
        <w:rPr>
          <w:rFonts w:ascii="Times New Roman" w:hAnsi="Times New Roman" w:cs="Times New Roman"/>
          <w:sz w:val="28"/>
          <w:szCs w:val="28"/>
        </w:rPr>
        <w:t xml:space="preserve"> яблока.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И по желанию дети </w:t>
      </w:r>
      <w:proofErr w:type="gramStart"/>
      <w:r w:rsidRPr="001D3EB7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какое оно)</w:t>
      </w:r>
    </w:p>
    <w:p w:rsidR="00B51AB6" w:rsidRPr="001D3EB7" w:rsidRDefault="00B51AB6" w:rsidP="00B51A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Юра – яблоко круглое, желтое, твердое, сочное.</w:t>
      </w:r>
    </w:p>
    <w:p w:rsidR="00B51AB6" w:rsidRPr="001D3EB7" w:rsidRDefault="00BA3E60" w:rsidP="00B51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Яркий, сладкий, налитой</w:t>
      </w:r>
    </w:p>
    <w:p w:rsidR="00BA3E60" w:rsidRPr="001D3EB7" w:rsidRDefault="00BA3E60" w:rsidP="00BA3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Весь в обложке налитой!</w:t>
      </w:r>
    </w:p>
    <w:p w:rsidR="00BA3E60" w:rsidRPr="001D3EB7" w:rsidRDefault="00BA3E60" w:rsidP="00BA3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D3E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конфетной фабрике</w:t>
      </w:r>
    </w:p>
    <w:p w:rsidR="00BA3E60" w:rsidRPr="001D3EB7" w:rsidRDefault="00BA3E60" w:rsidP="00BA3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Из далекой Африки!</w:t>
      </w:r>
    </w:p>
    <w:p w:rsidR="00BA3E60" w:rsidRPr="001D3EB7" w:rsidRDefault="00BA3E60" w:rsidP="00BA3E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(Апельсин)</w:t>
      </w:r>
    </w:p>
    <w:p w:rsidR="00BA3E60" w:rsidRPr="001D3EB7" w:rsidRDefault="00BA3E60" w:rsidP="00BA3E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D3EB7">
        <w:rPr>
          <w:rFonts w:ascii="Times New Roman" w:hAnsi="Times New Roman" w:cs="Times New Roman"/>
          <w:sz w:val="28"/>
          <w:szCs w:val="28"/>
        </w:rPr>
        <w:t>Ульяна – желтый, оранжевый, точнее круглый, толстая кожа, бывает кислый, сладкий, полезный – много витамин</w:t>
      </w:r>
      <w:proofErr w:type="gramEnd"/>
    </w:p>
    <w:p w:rsidR="00BA3E60" w:rsidRPr="001D3EB7" w:rsidRDefault="00BA3E60" w:rsidP="00BA3E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Сам алый, сахарный</w:t>
      </w:r>
    </w:p>
    <w:p w:rsidR="00BA3E60" w:rsidRPr="001D3EB7" w:rsidRDefault="00BA3E60" w:rsidP="00BA3E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Кафтан зеленый бархатный</w:t>
      </w:r>
    </w:p>
    <w:p w:rsidR="00BA3E60" w:rsidRPr="001D3EB7" w:rsidRDefault="00BA3E60" w:rsidP="00BA3E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(Арбуз)</w:t>
      </w:r>
    </w:p>
    <w:p w:rsidR="00B51AB6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Леша – большой, круглый, очень толстая корка, сочный, полезный.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«Молодцы, ребята, все загадки отгадали. Ребята, а как одним словом называются яблоко, апельсин, слива, груша?»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Дети: «Фрукты»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«И где растут фрукты?»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Дети: «На деревьях»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lastRenderedPageBreak/>
        <w:t>Воспитатель: «А где растут фрукты на деревьях?»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Дети: «В саду» </w:t>
      </w:r>
    </w:p>
    <w:p w:rsidR="00BA3E60" w:rsidRPr="001D3EB7" w:rsidRDefault="00BA3E60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D3EB7">
        <w:rPr>
          <w:rFonts w:ascii="Times New Roman" w:hAnsi="Times New Roman" w:cs="Times New Roman"/>
          <w:sz w:val="28"/>
          <w:szCs w:val="28"/>
        </w:rPr>
        <w:t>(Ответили не сразу.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EB7">
        <w:rPr>
          <w:rFonts w:ascii="Times New Roman" w:hAnsi="Times New Roman" w:cs="Times New Roman"/>
          <w:sz w:val="28"/>
          <w:szCs w:val="28"/>
        </w:rPr>
        <w:t>Были ответы у нас на участке, у моей бабушке в огороде, на даче)</w:t>
      </w:r>
      <w:proofErr w:type="gramEnd"/>
    </w:p>
    <w:p w:rsidR="00BA3E60" w:rsidRPr="001D3EB7" w:rsidRDefault="00BD10B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«Ребята, там</w:t>
      </w:r>
      <w:r w:rsidR="00DA3ABA" w:rsidRPr="001D3EB7">
        <w:rPr>
          <w:rFonts w:ascii="Times New Roman" w:hAnsi="Times New Roman" w:cs="Times New Roman"/>
          <w:sz w:val="28"/>
          <w:szCs w:val="28"/>
        </w:rPr>
        <w:t>,</w:t>
      </w:r>
      <w:r w:rsidRPr="001D3EB7">
        <w:rPr>
          <w:rFonts w:ascii="Times New Roman" w:hAnsi="Times New Roman" w:cs="Times New Roman"/>
          <w:sz w:val="28"/>
          <w:szCs w:val="28"/>
        </w:rPr>
        <w:t xml:space="preserve"> где растут фруктовые деревья, называется фруктовый сад»</w:t>
      </w:r>
    </w:p>
    <w:p w:rsidR="00BD10BF" w:rsidRPr="001D3EB7" w:rsidRDefault="00BD10B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Ребятки, мы отправляемся с вами в путешествие, в сказочный фруктовый сад, и с собой мы возьмем Медвежонка. По дороге мы с вами будем играть. Я буду называть овощи и фрукты. Когда назову овощи – мы должны идти на пяточках, фрукты – на носочках.</w:t>
      </w:r>
    </w:p>
    <w:p w:rsidR="00BD10BF" w:rsidRPr="001D3EB7" w:rsidRDefault="00BD10B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«Ребята, вот мы и пришли в сказочный сад, давайте присядем на травку. Ребята, Медвежонок не знает, зачем люди выращивают так много фруктов, ведь они могут испортиться. Давайте расскажем Медвежонку, как можно хранить фрукты, что можно готовить</w:t>
      </w:r>
      <w:r w:rsidR="00B8463F" w:rsidRPr="001D3EB7">
        <w:rPr>
          <w:rFonts w:ascii="Times New Roman" w:hAnsi="Times New Roman" w:cs="Times New Roman"/>
          <w:sz w:val="28"/>
          <w:szCs w:val="28"/>
        </w:rPr>
        <w:t>.</w:t>
      </w:r>
    </w:p>
    <w:p w:rsidR="00B8463F" w:rsidRPr="001D3EB7" w:rsidRDefault="00B8463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Ответы детей: варить, сушить, замораживать. Варить варенье, компот, сок.</w:t>
      </w:r>
    </w:p>
    <w:p w:rsidR="00B8463F" w:rsidRPr="001D3EB7" w:rsidRDefault="00B8463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Давайте поиграем с вами в игру «Угощение»</w:t>
      </w:r>
    </w:p>
    <w:p w:rsidR="00B8463F" w:rsidRPr="001D3EB7" w:rsidRDefault="00B8463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Встаем в круг, я кидаю мяч, например Арине, и спрашиваю: «Сок из апельсина какой?»</w:t>
      </w:r>
    </w:p>
    <w:p w:rsidR="00B8463F" w:rsidRPr="001D3EB7" w:rsidRDefault="00B8463F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Арина: «Апельсиновый»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И так далее с каждым ребенком.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«Ребятки, а посмотрите фрукты у вас все одинаковые?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Дети: «Нет»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Воспитатель: «Чем отличаются фрукты друг от друга?»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Дети: «Цветом, формой, размером»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Ребятки, Медвежонок хочет с вами поиграть, он хочет чтобы в одну корзину собрали фрукты круглой формы, а в другую – маленького размера.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Раздал детям корзины, и они самостоятельно работают.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- Ребята, а теперь давайте </w:t>
      </w:r>
      <w:proofErr w:type="gramStart"/>
      <w:r w:rsidRPr="001D3EB7">
        <w:rPr>
          <w:rFonts w:ascii="Times New Roman" w:hAnsi="Times New Roman" w:cs="Times New Roman"/>
          <w:sz w:val="28"/>
          <w:szCs w:val="28"/>
        </w:rPr>
        <w:t>посмотрим правильно ли вы справились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Выкладываем фрукты на стол по очереди и называем правильно или нет.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Молодцы, все правильно справились с заданием.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А сейчас мы еще поиграем с вами в игру «Найди лишнее»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(На столах лежат карточки, дети должны убрать лишнее)</w:t>
      </w:r>
    </w:p>
    <w:p w:rsidR="00081DCC" w:rsidRPr="001D3EB7" w:rsidRDefault="00081DCC" w:rsidP="00422D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Например: 1) яблоко, груша, лук, слива.</w:t>
      </w:r>
    </w:p>
    <w:p w:rsidR="00081DCC" w:rsidRPr="001D3EB7" w:rsidRDefault="00081DCC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                     2) большое яблоко, большая груша, вишня.</w:t>
      </w:r>
    </w:p>
    <w:p w:rsidR="00081DCC" w:rsidRPr="001D3EB7" w:rsidRDefault="00081DCC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                     3) помидор, огурец, банан.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Проверяю ответы детей. Добиваться полного ответа.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- Ребята, давайте вернемся </w:t>
      </w:r>
      <w:proofErr w:type="gramStart"/>
      <w:r w:rsidRPr="001D3E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фруктовый сад, сядем на травку и поиграем в игру «Один – много»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D3EB7">
        <w:rPr>
          <w:rFonts w:ascii="Times New Roman" w:hAnsi="Times New Roman" w:cs="Times New Roman"/>
          <w:sz w:val="28"/>
          <w:szCs w:val="28"/>
        </w:rPr>
        <w:t>Например, я говорю (одна – груша, много – груши, одна – слива, много – сливы)</w:t>
      </w:r>
      <w:proofErr w:type="gramEnd"/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lastRenderedPageBreak/>
        <w:t>- Ребята, какой вы слышите последний звук в слове, когда мы говорим о фруктах много?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Мы слышим звук «Ы»! Ы-Ы-Ы-Ы-Ы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В конце занятия повторяем с детьми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где мы путешествовали?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почему сад называется фруктовым?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 xml:space="preserve">А сейчас, ребятки, подумайте, кому из вас на занятие было не интересно и трудно. Возьмите желтое яблоко, а  </w:t>
      </w:r>
      <w:proofErr w:type="gramStart"/>
      <w:r w:rsidRPr="001D3EB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1D3EB7">
        <w:rPr>
          <w:rFonts w:ascii="Times New Roman" w:hAnsi="Times New Roman" w:cs="Times New Roman"/>
          <w:sz w:val="28"/>
          <w:szCs w:val="28"/>
        </w:rPr>
        <w:t xml:space="preserve"> кому было интересно, но немного трудно – зеленое, а  тот кому было интересно и легко – красное, и повести яблочки на наше дерево.</w:t>
      </w:r>
    </w:p>
    <w:p w:rsidR="000B3578" w:rsidRPr="001D3EB7" w:rsidRDefault="000B3578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Посмотрите, ребята, какая красивая яблоня у нас получилась.</w:t>
      </w:r>
    </w:p>
    <w:p w:rsidR="00DA3ABA" w:rsidRPr="001D3EB7" w:rsidRDefault="00DA3ABA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Ребята, а где продают фрукты?</w:t>
      </w:r>
    </w:p>
    <w:p w:rsidR="00DA3ABA" w:rsidRPr="001D3EB7" w:rsidRDefault="00DA3ABA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В магазине.</w:t>
      </w:r>
    </w:p>
    <w:p w:rsidR="00DA3ABA" w:rsidRPr="001D3EB7" w:rsidRDefault="00DA3ABA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sz w:val="28"/>
          <w:szCs w:val="28"/>
        </w:rPr>
        <w:t>- Я предлагаю поиграть в магазин.</w:t>
      </w:r>
    </w:p>
    <w:bookmarkEnd w:id="0"/>
    <w:p w:rsidR="00DA3ABA" w:rsidRPr="001D3EB7" w:rsidRDefault="00DA3ABA" w:rsidP="00081DCC">
      <w:pPr>
        <w:pStyle w:val="a3"/>
        <w:tabs>
          <w:tab w:val="left" w:pos="1905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DA3ABA" w:rsidRPr="001D3EB7" w:rsidSect="00DA3ABA">
      <w:pgSz w:w="11906" w:h="16838"/>
      <w:pgMar w:top="1134" w:right="850" w:bottom="42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49D"/>
    <w:multiLevelType w:val="hybridMultilevel"/>
    <w:tmpl w:val="3690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BC0"/>
    <w:multiLevelType w:val="hybridMultilevel"/>
    <w:tmpl w:val="D42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8"/>
    <w:rsid w:val="00081DCC"/>
    <w:rsid w:val="000B3578"/>
    <w:rsid w:val="001D3EB7"/>
    <w:rsid w:val="002133E3"/>
    <w:rsid w:val="00422DF8"/>
    <w:rsid w:val="00B51AB6"/>
    <w:rsid w:val="00B8463F"/>
    <w:rsid w:val="00BA3E60"/>
    <w:rsid w:val="00BD10BF"/>
    <w:rsid w:val="00D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user</cp:lastModifiedBy>
  <cp:revision>2</cp:revision>
  <cp:lastPrinted>2014-02-10T14:23:00Z</cp:lastPrinted>
  <dcterms:created xsi:type="dcterms:W3CDTF">2014-02-10T12:35:00Z</dcterms:created>
  <dcterms:modified xsi:type="dcterms:W3CDTF">2014-02-27T06:13:00Z</dcterms:modified>
</cp:coreProperties>
</file>