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A0" w:rsidRPr="00F16CA3" w:rsidRDefault="00D36EE0" w:rsidP="00D36EE0">
      <w:pPr>
        <w:jc w:val="center"/>
        <w:rPr>
          <w:b/>
          <w:sz w:val="32"/>
          <w:szCs w:val="28"/>
        </w:rPr>
      </w:pPr>
      <w:r w:rsidRPr="00F16CA3">
        <w:rPr>
          <w:b/>
          <w:sz w:val="32"/>
          <w:szCs w:val="28"/>
        </w:rPr>
        <w:t>Перспективный план работы с родителями во второй младшей группе на 2012- 2013 учебный год</w:t>
      </w: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559"/>
        <w:gridCol w:w="2809"/>
        <w:gridCol w:w="4962"/>
        <w:gridCol w:w="5670"/>
        <w:gridCol w:w="2126"/>
      </w:tblGrid>
      <w:tr w:rsidR="007766CF" w:rsidRPr="00F16CA3" w:rsidTr="007766CF">
        <w:tc>
          <w:tcPr>
            <w:tcW w:w="559" w:type="dxa"/>
          </w:tcPr>
          <w:p w:rsidR="007766CF" w:rsidRPr="001B3539" w:rsidRDefault="007766CF" w:rsidP="001B35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35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7766CF" w:rsidRPr="001B3539" w:rsidRDefault="007766CF" w:rsidP="001B35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B35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1B35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809" w:type="dxa"/>
          </w:tcPr>
          <w:p w:rsidR="007766CF" w:rsidRPr="001B3539" w:rsidRDefault="007766CF" w:rsidP="001B35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35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работы  образовательные области</w:t>
            </w:r>
          </w:p>
        </w:tc>
        <w:tc>
          <w:tcPr>
            <w:tcW w:w="4962" w:type="dxa"/>
          </w:tcPr>
          <w:p w:rsidR="001B3539" w:rsidRDefault="001B3539" w:rsidP="001B35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66CF" w:rsidRPr="001B3539" w:rsidRDefault="007766CF" w:rsidP="001B35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35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5670" w:type="dxa"/>
          </w:tcPr>
          <w:p w:rsidR="001B3539" w:rsidRDefault="001B3539" w:rsidP="001B35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66CF" w:rsidRPr="001B3539" w:rsidRDefault="007766CF" w:rsidP="001B35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35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Активные формы работы с семьей</w:t>
            </w:r>
          </w:p>
        </w:tc>
        <w:tc>
          <w:tcPr>
            <w:tcW w:w="2126" w:type="dxa"/>
          </w:tcPr>
          <w:p w:rsidR="007766CF" w:rsidRPr="001B3539" w:rsidRDefault="007766CF" w:rsidP="001B35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35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  <w:p w:rsidR="007766CF" w:rsidRPr="001B3539" w:rsidRDefault="007766CF" w:rsidP="001B35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66CF" w:rsidRPr="001B3539" w:rsidRDefault="007766CF" w:rsidP="001B35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766CF" w:rsidRPr="00F16CA3" w:rsidTr="007766CF">
        <w:tc>
          <w:tcPr>
            <w:tcW w:w="559" w:type="dxa"/>
          </w:tcPr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9" w:type="dxa"/>
            <w:vMerge w:val="restart"/>
          </w:tcPr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6C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A3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A3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7766CF" w:rsidRPr="00F16CA3" w:rsidRDefault="007766CF" w:rsidP="00C6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A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</w:t>
            </w:r>
            <w:proofErr w:type="gramStart"/>
            <w:r w:rsidRPr="00F16CA3">
              <w:rPr>
                <w:rFonts w:ascii="Times New Roman" w:hAnsi="Times New Roman" w:cs="Times New Roman"/>
                <w:sz w:val="24"/>
                <w:szCs w:val="24"/>
              </w:rPr>
              <w:t>Помогать родителям сохранять</w:t>
            </w:r>
            <w:proofErr w:type="gramEnd"/>
            <w:r w:rsidRPr="00F16CA3">
              <w:rPr>
                <w:rFonts w:ascii="Times New Roman" w:hAnsi="Times New Roman" w:cs="Times New Roman"/>
                <w:sz w:val="24"/>
                <w:szCs w:val="24"/>
              </w:rPr>
              <w:t xml:space="preserve"> и укреплять физическое и психическое здоровье ребенка.</w:t>
            </w:r>
          </w:p>
        </w:tc>
        <w:tc>
          <w:tcPr>
            <w:tcW w:w="5670" w:type="dxa"/>
            <w:vMerge w:val="restart"/>
          </w:tcPr>
          <w:p w:rsidR="00A75358" w:rsidRPr="00F16CA3" w:rsidRDefault="007766CF" w:rsidP="00DE0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</w:t>
            </w:r>
            <w:r w:rsidR="00A75358" w:rsidRPr="00F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жим дня», «Наши занятия», «Как преодолеть капризы», </w:t>
            </w:r>
            <w:r w:rsidRPr="00F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«Адаптация»</w:t>
            </w:r>
            <w:proofErr w:type="gramStart"/>
            <w:r w:rsidRPr="00F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5358" w:rsidRPr="00F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A75358" w:rsidRPr="00F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папки- передвижки).</w:t>
            </w:r>
          </w:p>
          <w:p w:rsidR="00A75358" w:rsidRPr="00F16CA3" w:rsidRDefault="00A75358" w:rsidP="00DE0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информации «</w:t>
            </w:r>
            <w:proofErr w:type="spellStart"/>
            <w:r w:rsidRPr="00F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Нехворайка</w:t>
            </w:r>
            <w:proofErr w:type="spellEnd"/>
            <w:r w:rsidRPr="00F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66CF" w:rsidRPr="00F16CA3" w:rsidRDefault="007766CF" w:rsidP="00DE0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«Как беречь здоровье!»,</w:t>
            </w:r>
          </w:p>
          <w:p w:rsidR="007766CF" w:rsidRPr="00F16CA3" w:rsidRDefault="007766CF" w:rsidP="00DE0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гриппа!»,</w:t>
            </w:r>
          </w:p>
          <w:p w:rsidR="007766CF" w:rsidRPr="00F16CA3" w:rsidRDefault="00F16CA3" w:rsidP="00DE0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«Физкультура – ура!»</w:t>
            </w:r>
          </w:p>
          <w:p w:rsidR="00F16CA3" w:rsidRPr="00F16CA3" w:rsidRDefault="00F16CA3" w:rsidP="00DE0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с мячом)</w:t>
            </w:r>
          </w:p>
          <w:p w:rsidR="00F16CA3" w:rsidRPr="00F16CA3" w:rsidRDefault="00F16CA3" w:rsidP="00DE0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«Прогулки и их значение»</w:t>
            </w:r>
          </w:p>
          <w:p w:rsidR="007766CF" w:rsidRPr="00F16CA3" w:rsidRDefault="00F16CA3" w:rsidP="00F16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развлечение</w:t>
            </w:r>
            <w:r w:rsidR="001B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«Вместе с папой </w:t>
            </w:r>
            <w:bookmarkStart w:id="0" w:name="_GoBack"/>
            <w:bookmarkEnd w:id="0"/>
            <w:r w:rsidRPr="00F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поиграть хочу»</w:t>
            </w:r>
          </w:p>
        </w:tc>
        <w:tc>
          <w:tcPr>
            <w:tcW w:w="2126" w:type="dxa"/>
            <w:vMerge w:val="restart"/>
          </w:tcPr>
          <w:p w:rsidR="00F16CA3" w:rsidRDefault="00F16CA3" w:rsidP="00F1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16CA3" w:rsidRDefault="00F16CA3" w:rsidP="00F1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CA3" w:rsidRDefault="00F16CA3" w:rsidP="00F1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CF" w:rsidRDefault="00F16CA3" w:rsidP="00F1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16CA3" w:rsidRDefault="00F16CA3" w:rsidP="00F1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CA3" w:rsidRDefault="00F16CA3" w:rsidP="00F1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16CA3" w:rsidRDefault="00F16CA3" w:rsidP="00F1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CA3" w:rsidRDefault="00F16CA3" w:rsidP="00F1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CA3" w:rsidRPr="00F16CA3" w:rsidRDefault="001B3539" w:rsidP="00F1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766CF" w:rsidRPr="00F16CA3" w:rsidTr="00F16CA3">
        <w:trPr>
          <w:trHeight w:val="2720"/>
        </w:trPr>
        <w:tc>
          <w:tcPr>
            <w:tcW w:w="559" w:type="dxa"/>
          </w:tcPr>
          <w:p w:rsidR="007766CF" w:rsidRPr="00F16CA3" w:rsidRDefault="007766CF" w:rsidP="0019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vMerge/>
          </w:tcPr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766CF" w:rsidRPr="00F16CA3" w:rsidRDefault="007766CF" w:rsidP="00C6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CF" w:rsidRPr="00F16CA3" w:rsidTr="007766CF">
        <w:tc>
          <w:tcPr>
            <w:tcW w:w="559" w:type="dxa"/>
          </w:tcPr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  <w:vMerge w:val="restart"/>
          </w:tcPr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6C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Социально-личностное развитие</w:t>
            </w:r>
          </w:p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CF" w:rsidRPr="00F16CA3" w:rsidRDefault="007766CF" w:rsidP="00F1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A3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F16CA3" w:rsidRDefault="00F16CA3" w:rsidP="00FF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CF" w:rsidRPr="00F16CA3" w:rsidRDefault="007766CF" w:rsidP="00FF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A3">
              <w:rPr>
                <w:rFonts w:ascii="Times New Roman" w:hAnsi="Times New Roman" w:cs="Times New Roman"/>
                <w:sz w:val="24"/>
                <w:szCs w:val="24"/>
              </w:rPr>
              <w:t>«Труд»</w:t>
            </w:r>
          </w:p>
          <w:p w:rsidR="007766CF" w:rsidRPr="00F16CA3" w:rsidRDefault="007766CF" w:rsidP="00FF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CA3" w:rsidRDefault="00F16CA3" w:rsidP="00FF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CF" w:rsidRPr="00F16CA3" w:rsidRDefault="007766CF" w:rsidP="00FF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A3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4962" w:type="dxa"/>
            <w:vMerge w:val="restart"/>
          </w:tcPr>
          <w:p w:rsidR="007766CF" w:rsidRPr="00F16CA3" w:rsidRDefault="007766CF" w:rsidP="00C6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A3">
              <w:rPr>
                <w:rFonts w:ascii="Times New Roman" w:hAnsi="Times New Roman" w:cs="Times New Roman"/>
                <w:sz w:val="24"/>
                <w:szCs w:val="24"/>
              </w:rPr>
              <w:t>Заинтересовывать родителей в развитии игровой деятельности детей, обеспечивающей успешную социализацию, усвоение тендерного поведения.</w:t>
            </w:r>
          </w:p>
          <w:p w:rsidR="007766CF" w:rsidRPr="00F16CA3" w:rsidRDefault="007766CF" w:rsidP="00C6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CA3">
              <w:rPr>
                <w:rFonts w:ascii="Times New Roman" w:hAnsi="Times New Roman" w:cs="Times New Roman"/>
                <w:sz w:val="24"/>
                <w:szCs w:val="24"/>
              </w:rPr>
              <w:t>Помогать родителям осознавать</w:t>
            </w:r>
            <w:proofErr w:type="gramEnd"/>
            <w:r w:rsidRPr="00F16CA3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негативные последствия деструктивного общения в семье, исключающего родных для ребенка людей из контекста развития. </w:t>
            </w:r>
          </w:p>
          <w:p w:rsidR="007766CF" w:rsidRPr="00F16CA3" w:rsidRDefault="007766CF" w:rsidP="0031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A3">
              <w:rPr>
                <w:rFonts w:ascii="Times New Roman" w:hAnsi="Times New Roman" w:cs="Times New Roman"/>
                <w:sz w:val="24"/>
                <w:szCs w:val="24"/>
              </w:rPr>
              <w:t>Знакомить родителей с возможностями трудового воспитания в семье и детском саду.</w:t>
            </w:r>
          </w:p>
        </w:tc>
        <w:tc>
          <w:tcPr>
            <w:tcW w:w="5670" w:type="dxa"/>
            <w:vMerge w:val="restart"/>
          </w:tcPr>
          <w:p w:rsidR="007766CF" w:rsidRPr="00F16CA3" w:rsidRDefault="007766CF" w:rsidP="00947D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собрание:</w:t>
            </w:r>
            <w:r w:rsidRPr="00F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«Приятно познакомиться!»</w:t>
            </w:r>
            <w:r w:rsidR="00F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(анкета)</w:t>
            </w:r>
            <w:r w:rsidRPr="00F1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2.«Самообслуживание в жизни ребёнка»</w:t>
            </w:r>
          </w:p>
          <w:p w:rsidR="007766CF" w:rsidRDefault="00F16CA3" w:rsidP="00947D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«Чудесные превращения» (бросовый материал)</w:t>
            </w:r>
          </w:p>
          <w:p w:rsidR="00F16CA3" w:rsidRDefault="00F16CA3" w:rsidP="00947D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агитации «Безопасность детей</w:t>
            </w:r>
            <w:r w:rsidR="00D3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быту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16CA3" w:rsidRDefault="00F16CA3" w:rsidP="00947D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«Помоги тем, кто рядом» (изготовление кормушек для птиц)</w:t>
            </w:r>
          </w:p>
          <w:p w:rsidR="001B3539" w:rsidRDefault="001B3539" w:rsidP="00947D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C19" w:rsidRPr="00F16CA3" w:rsidRDefault="00F16CA3" w:rsidP="00947D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«Роль игры в семье»</w:t>
            </w:r>
            <w:r w:rsidR="00D3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«Подвижная игра в жизни ребенка»</w:t>
            </w:r>
          </w:p>
          <w:p w:rsidR="007766CF" w:rsidRPr="00F16CA3" w:rsidRDefault="007766CF" w:rsidP="00947D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6CF" w:rsidRPr="00F16CA3" w:rsidRDefault="001B3539" w:rsidP="00947D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детский площадки на  летний период</w:t>
            </w:r>
            <w:proofErr w:type="gramEnd"/>
          </w:p>
          <w:p w:rsidR="007766CF" w:rsidRPr="00F16CA3" w:rsidRDefault="007766CF" w:rsidP="00947D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6CF" w:rsidRPr="00F16CA3" w:rsidRDefault="007766CF" w:rsidP="00947D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6CF" w:rsidRPr="00F16CA3" w:rsidRDefault="007766CF" w:rsidP="00947D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6CF" w:rsidRPr="00F16CA3" w:rsidRDefault="007766CF" w:rsidP="00947D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6CF" w:rsidRPr="00F16CA3" w:rsidRDefault="007766CF" w:rsidP="0094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16CA3" w:rsidRDefault="00F16CA3" w:rsidP="00F1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16CA3" w:rsidRDefault="00F16CA3" w:rsidP="00F1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CA3" w:rsidRDefault="00F16CA3" w:rsidP="00F1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CA3" w:rsidRDefault="00F16CA3" w:rsidP="00F1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16CA3" w:rsidRDefault="00F16CA3" w:rsidP="00F1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CA3" w:rsidRDefault="00F16CA3" w:rsidP="00F1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CA3" w:rsidRDefault="00F16CA3" w:rsidP="00F1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CA3" w:rsidRDefault="00F16CA3" w:rsidP="00F1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67ED6" w:rsidRDefault="00F67ED6" w:rsidP="00F1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D6" w:rsidRDefault="00F67ED6" w:rsidP="00F1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39" w:rsidRDefault="00F67ED6" w:rsidP="00F1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B3539" w:rsidRDefault="001B3539" w:rsidP="001B3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D6" w:rsidRPr="001B3539" w:rsidRDefault="001B3539" w:rsidP="001B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766CF" w:rsidRPr="00F16CA3" w:rsidTr="007766CF">
        <w:tc>
          <w:tcPr>
            <w:tcW w:w="559" w:type="dxa"/>
          </w:tcPr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vMerge/>
          </w:tcPr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766CF" w:rsidRPr="00F16CA3" w:rsidRDefault="007766CF" w:rsidP="0031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CF" w:rsidRPr="00F16CA3" w:rsidTr="007766CF">
        <w:tc>
          <w:tcPr>
            <w:tcW w:w="559" w:type="dxa"/>
          </w:tcPr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09" w:type="dxa"/>
            <w:vMerge w:val="restart"/>
          </w:tcPr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6C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F16C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о-</w:t>
            </w:r>
            <w:proofErr w:type="gramEnd"/>
            <w:r w:rsidRPr="00F16C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речевое развитие</w:t>
            </w:r>
          </w:p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A3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A3"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</w:p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A3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</w:t>
            </w:r>
          </w:p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7766CF" w:rsidRPr="00F16CA3" w:rsidRDefault="007766CF" w:rsidP="0031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A3"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родителей на возможности </w:t>
            </w:r>
            <w:r w:rsidR="00F67ED6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интеллектуального </w:t>
            </w:r>
            <w:r w:rsidRPr="00F16CA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ребенка в семье и детском саду.</w:t>
            </w:r>
          </w:p>
          <w:p w:rsidR="007766CF" w:rsidRPr="00F16CA3" w:rsidRDefault="007766CF" w:rsidP="0031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A3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 родителей на развитие у ребенка потребности к познанию, общению </w:t>
            </w:r>
            <w:proofErr w:type="gramStart"/>
            <w:r w:rsidRPr="00F16CA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16CA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      </w:r>
          </w:p>
          <w:p w:rsidR="007766CF" w:rsidRPr="00F16CA3" w:rsidRDefault="007766CF" w:rsidP="001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A3">
              <w:rPr>
                <w:rFonts w:ascii="Times New Roman" w:hAnsi="Times New Roman" w:cs="Times New Roman"/>
                <w:sz w:val="24"/>
                <w:szCs w:val="24"/>
              </w:rPr>
              <w:t>Обращать внимание родителей на возможности развития коммуникативной сферы ребенка в семье и детском саду.</w:t>
            </w:r>
          </w:p>
          <w:p w:rsidR="007766CF" w:rsidRPr="00F16CA3" w:rsidRDefault="007766CF" w:rsidP="0019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7766CF" w:rsidRDefault="00F67ED6" w:rsidP="0031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сказки читать детям», «Как правильно общаться с детьми», «Хвалить или ругать»,</w:t>
            </w:r>
          </w:p>
          <w:p w:rsidR="00F67ED6" w:rsidRDefault="00F67ED6" w:rsidP="0031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 «Сто тысяч почему»</w:t>
            </w:r>
          </w:p>
          <w:p w:rsidR="00F67ED6" w:rsidRDefault="00F67ED6" w:rsidP="0031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«Речь младшего дошкольника»</w:t>
            </w:r>
          </w:p>
          <w:p w:rsidR="00F67ED6" w:rsidRDefault="00F67ED6" w:rsidP="0031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 «Артикуляционная гимнастика»</w:t>
            </w:r>
          </w:p>
          <w:p w:rsidR="00F67ED6" w:rsidRPr="00F16CA3" w:rsidRDefault="00F67ED6" w:rsidP="0031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книгу»</w:t>
            </w:r>
          </w:p>
        </w:tc>
        <w:tc>
          <w:tcPr>
            <w:tcW w:w="2126" w:type="dxa"/>
            <w:vMerge w:val="restart"/>
          </w:tcPr>
          <w:p w:rsidR="00F67ED6" w:rsidRDefault="00F67ED6" w:rsidP="00F6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67ED6" w:rsidRDefault="00F67ED6" w:rsidP="00F6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D6" w:rsidRDefault="00F67ED6" w:rsidP="00F6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D6" w:rsidRDefault="00F67ED6" w:rsidP="00F6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67ED6" w:rsidRPr="00F67ED6" w:rsidRDefault="00F67ED6" w:rsidP="00F6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D6" w:rsidRDefault="00F67ED6" w:rsidP="00F6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D6" w:rsidRDefault="00F67ED6" w:rsidP="00F6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D6" w:rsidRDefault="00F67ED6" w:rsidP="00F6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D6" w:rsidRDefault="00F67ED6" w:rsidP="00F6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CF" w:rsidRPr="00F67ED6" w:rsidRDefault="00F67ED6" w:rsidP="00F6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766CF" w:rsidRPr="00F16CA3" w:rsidTr="007766CF">
        <w:tc>
          <w:tcPr>
            <w:tcW w:w="559" w:type="dxa"/>
          </w:tcPr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vMerge/>
          </w:tcPr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766CF" w:rsidRPr="00F16CA3" w:rsidRDefault="007766CF" w:rsidP="0019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CF" w:rsidRPr="00F16CA3" w:rsidTr="007766CF">
        <w:tc>
          <w:tcPr>
            <w:tcW w:w="559" w:type="dxa"/>
          </w:tcPr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9" w:type="dxa"/>
            <w:vMerge w:val="restart"/>
          </w:tcPr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6C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 – эстетическое развитие</w:t>
            </w:r>
          </w:p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A3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4962" w:type="dxa"/>
            <w:vMerge w:val="restart"/>
          </w:tcPr>
          <w:p w:rsidR="007766CF" w:rsidRPr="00F16CA3" w:rsidRDefault="007766CF" w:rsidP="001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A3">
              <w:rPr>
                <w:rFonts w:ascii="Times New Roman" w:hAnsi="Times New Roman" w:cs="Times New Roman"/>
                <w:sz w:val="24"/>
                <w:szCs w:val="24"/>
              </w:rPr>
              <w:t>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      </w:r>
          </w:p>
          <w:p w:rsidR="007766CF" w:rsidRPr="00F16CA3" w:rsidRDefault="007766CF" w:rsidP="001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A3">
              <w:rPr>
                <w:rFonts w:ascii="Times New Roman" w:hAnsi="Times New Roman" w:cs="Times New Roman"/>
                <w:sz w:val="24"/>
                <w:szCs w:val="24"/>
              </w:rPr>
              <w:t>Поддерживать стремление родителей развивать художественную деятельность детей в детском саду</w:t>
            </w:r>
            <w:proofErr w:type="gramStart"/>
            <w:r w:rsidRPr="00F16CA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0" w:type="dxa"/>
            <w:vMerge w:val="restart"/>
          </w:tcPr>
          <w:p w:rsidR="007766CF" w:rsidRDefault="00F67ED6" w:rsidP="00F6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Вернисаж «Вместе с мамой»</w:t>
            </w:r>
          </w:p>
          <w:p w:rsidR="00F67ED6" w:rsidRDefault="00F67ED6" w:rsidP="00F6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собрание «Милая мама моя»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Матери)</w:t>
            </w:r>
          </w:p>
          <w:p w:rsidR="00F67ED6" w:rsidRDefault="00F67ED6" w:rsidP="00F6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«Мамин день»</w:t>
            </w:r>
          </w:p>
          <w:p w:rsidR="00F67ED6" w:rsidRDefault="00F67ED6" w:rsidP="00F6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D6" w:rsidRDefault="00F67ED6" w:rsidP="00F6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новогодний карнавал « К нам шагает Новый год…..»</w:t>
            </w:r>
          </w:p>
          <w:p w:rsidR="00F67ED6" w:rsidRDefault="00F67ED6" w:rsidP="00F6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самоделок «Волшебные снежинки»</w:t>
            </w:r>
          </w:p>
          <w:p w:rsidR="00F67ED6" w:rsidRDefault="00F67ED6" w:rsidP="00F6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D6" w:rsidRPr="00F16CA3" w:rsidRDefault="00F67ED6" w:rsidP="00F6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 Успехи 2 младшей группы»</w:t>
            </w:r>
          </w:p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CF" w:rsidRPr="00F16CA3" w:rsidRDefault="001B3539" w:rsidP="001B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«Планета творчества»</w:t>
            </w:r>
          </w:p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CF" w:rsidRPr="00F16CA3" w:rsidRDefault="007766CF" w:rsidP="001B3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7766CF" w:rsidRPr="00F16CA3" w:rsidRDefault="00F67ED6" w:rsidP="00F6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67ED6" w:rsidRDefault="00F67ED6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D6" w:rsidRDefault="00F67ED6" w:rsidP="00F6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D6" w:rsidRDefault="001B3539" w:rsidP="00F6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67ED6" w:rsidRDefault="00F67ED6" w:rsidP="00F6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39" w:rsidRDefault="00F67ED6" w:rsidP="00F6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B3539" w:rsidRDefault="001B3539" w:rsidP="001B3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39" w:rsidRDefault="001B3539" w:rsidP="001B3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39" w:rsidRDefault="001B3539" w:rsidP="001B3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CF" w:rsidRDefault="001B3539" w:rsidP="001B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B3539" w:rsidRDefault="001B3539" w:rsidP="001B3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39" w:rsidRDefault="001B3539" w:rsidP="001B3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39" w:rsidRPr="001B3539" w:rsidRDefault="001B3539" w:rsidP="001B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7766CF" w:rsidRPr="00F16CA3" w:rsidTr="007766CF">
        <w:tc>
          <w:tcPr>
            <w:tcW w:w="559" w:type="dxa"/>
          </w:tcPr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vMerge/>
          </w:tcPr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766CF" w:rsidRPr="00F16CA3" w:rsidRDefault="007766CF" w:rsidP="00D3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EE0" w:rsidRPr="00F16CA3" w:rsidRDefault="00D36EE0" w:rsidP="00D36EE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36EE0" w:rsidRPr="00F16CA3" w:rsidSect="00C655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E0"/>
    <w:rsid w:val="001944AE"/>
    <w:rsid w:val="001B3539"/>
    <w:rsid w:val="0031214D"/>
    <w:rsid w:val="006D1A86"/>
    <w:rsid w:val="007766CF"/>
    <w:rsid w:val="00947D4F"/>
    <w:rsid w:val="00A75358"/>
    <w:rsid w:val="00C65548"/>
    <w:rsid w:val="00D30C19"/>
    <w:rsid w:val="00D36EE0"/>
    <w:rsid w:val="00DE0253"/>
    <w:rsid w:val="00E777A0"/>
    <w:rsid w:val="00F16CA3"/>
    <w:rsid w:val="00F67ED6"/>
    <w:rsid w:val="00F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12</cp:revision>
  <cp:lastPrinted>2012-04-04T12:09:00Z</cp:lastPrinted>
  <dcterms:created xsi:type="dcterms:W3CDTF">2012-03-23T13:16:00Z</dcterms:created>
  <dcterms:modified xsi:type="dcterms:W3CDTF">2012-04-04T12:10:00Z</dcterms:modified>
</cp:coreProperties>
</file>