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02" w:rsidRPr="00AD56E0" w:rsidRDefault="003F4002" w:rsidP="003F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0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 по правилам дорожного движени</w:t>
      </w:r>
      <w:r w:rsidRPr="003F4002">
        <w:rPr>
          <w:rFonts w:ascii="Times New Roman" w:eastAsia="Times New Roman" w:hAnsi="Times New Roman" w:cs="Times New Roman"/>
          <w:b/>
          <w:bCs/>
          <w:sz w:val="28"/>
          <w:szCs w:val="28"/>
        </w:rPr>
        <w:t>я для детей с умеренной умственной отсталостью</w:t>
      </w:r>
    </w:p>
    <w:p w:rsidR="003F4002" w:rsidRPr="003F4002" w:rsidRDefault="003F4002" w:rsidP="003F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00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«Огни большого города</w:t>
      </w: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 Продолжать знакомить  с правилами дорожного движения, учить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продолжать знакомить с элементами дороги;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 Продолжать закреплять правила поведения на проезжей части;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Развивать у детей чувство ответственности при соблюдении ПДД;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формировать дружеские, доброжелательные отношения между детьми;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умение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слушать своего сверстника, не перебивая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формировать желание соблюдать правила дорожного движения.</w:t>
      </w: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F4002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Активизация словаря:</w:t>
      </w:r>
    </w:p>
    <w:p w:rsidR="003F4002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• Закрепить в речи детей слова: пешеход, пассажир, тротуар;</w:t>
      </w:r>
    </w:p>
    <w:p w:rsidR="003F4002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дидактические игры: «Что такое улица»,  «Я - водитель», «Дорожные знаки»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 w:rsidRPr="00AD56E0">
        <w:rPr>
          <w:rFonts w:ascii="Times New Roman" w:eastAsia="Times New Roman" w:hAnsi="Times New Roman" w:cs="Times New Roman"/>
          <w:sz w:val="28"/>
          <w:szCs w:val="28"/>
        </w:rPr>
        <w:t>Я.Пишумов</w:t>
      </w:r>
      <w:proofErr w:type="spell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«Машины», В.Берестов «Это еду я бегом», </w:t>
      </w:r>
      <w:proofErr w:type="spellStart"/>
      <w:r w:rsidRPr="00AD56E0">
        <w:rPr>
          <w:rFonts w:ascii="Times New Roman" w:eastAsia="Times New Roman" w:hAnsi="Times New Roman" w:cs="Times New Roman"/>
          <w:sz w:val="28"/>
          <w:szCs w:val="28"/>
        </w:rPr>
        <w:t>М.Пляцковский</w:t>
      </w:r>
      <w:proofErr w:type="spell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рассматривание фотографий «Улицы нашего города»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3F4002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- составление рассказа о дорожной ситуации по сюжетной картинке.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: Ребята, отгадайте загадку: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Это что за очень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странный</w:t>
      </w:r>
      <w:proofErr w:type="gramEnd"/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 Человечек деревянный?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На земле и под водой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Ищет ключик золотой,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Всюду нос сует он длинный…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 Кто же это? (Буратино)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: Буратино.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Сегодня Буратино пришел к нам в гости. Но он пришел не просто так, он мне рассказал, что хочет, чтобы вы ему помогли.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Он оказался в нашем городе, заблудился в нем и испугался. Он не знает, как вести себя на улицах нашего большого города. Поможем мы Буратино? 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Да.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А в каком городе мы живем?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 Давайте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поможем нашему гостю не боятся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В два ряда дома стоят,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Десять, двадцать, сто подряд.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Квадратными глазами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Друг на друга глядят.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Улица.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Первая остановка на нашей улице будет называться  «Путешествие в историю». Давайте расскажем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Буратино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Как вы думаете?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: на лошадях, на повозках.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 презентации.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На чем они путешествовали?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поезда, автомобили, самолеты и т.д.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Какие вы молодцы, ребята, наблюдательные. Но поедем с вами дальше.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Следующая наша остановка называется «Светофор».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Сейчас дети (С.Фомина, Н. </w:t>
      </w:r>
      <w:proofErr w:type="spellStart"/>
      <w:r w:rsidRPr="00AD56E0">
        <w:rPr>
          <w:rFonts w:ascii="Times New Roman" w:eastAsia="Times New Roman" w:hAnsi="Times New Roman" w:cs="Times New Roman"/>
          <w:sz w:val="28"/>
          <w:szCs w:val="28"/>
        </w:rPr>
        <w:t>Комбарова</w:t>
      </w:r>
      <w:proofErr w:type="spellEnd"/>
      <w:r w:rsidRPr="00AD56E0">
        <w:rPr>
          <w:rFonts w:ascii="Times New Roman" w:eastAsia="Times New Roman" w:hAnsi="Times New Roman" w:cs="Times New Roman"/>
          <w:sz w:val="28"/>
          <w:szCs w:val="28"/>
        </w:rPr>
        <w:t>, А.Ляхова, В. Егорова) помогут мне рассказать «Сказку о заветных огоньках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D56E0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Разыгрывается сценка «Сказка о заветных огоньках»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(красный огонек):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(желтый огонек):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(зеленый огонек):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 (светофор):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Вы поняли, ребята, для чего на улицах нужен светофор?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да, чтобы не было аварий и т.д.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игра «Цветные автомобили»</w:t>
      </w:r>
      <w:proofErr w:type="gramStart"/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ей гараж быстрее соберется).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 а сейчас мы с вами поедем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дальше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и следующая наша остановка называется остановка «Загадки о дорожных знаках».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А для чего на улицах нужны дорожные знаки?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ответы детей.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Давайте сейчас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проверим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знаете вы дорожные знаки или нет.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Здесь у меня на столе стоят дорожные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знаки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 по ПДД: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1.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Всем знакомые полоски,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Знают дети, знает взрослый,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На ту сторону ведет... ("Пешеходный переход".)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2.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На машинах здесь, друзья,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Ехать никому нельзя,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Можно ехать, знайте, дети,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Только на…. 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("Велосипедная дорожка".)</w:t>
      </w:r>
      <w:proofErr w:type="gramEnd"/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3.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А здесь, ребята, не до смеха,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Ни на чем нельзя здесь ехать,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Можно только своим ходом,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Можно только пешеходам. 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("Пешеходная дорожка".)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4.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Этот знак заметишь сразу: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Три цветных огромных глаза.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</w:r>
      <w:r w:rsidRPr="00AD56E0">
        <w:rPr>
          <w:rFonts w:ascii="Times New Roman" w:eastAsia="Times New Roman" w:hAnsi="Times New Roman" w:cs="Times New Roman"/>
          <w:sz w:val="28"/>
          <w:szCs w:val="28"/>
        </w:rPr>
        <w:lastRenderedPageBreak/>
        <w:t>Цвет у глаз определенный: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Красный, желтый и зеленый.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Загорелся красный – двигаться опасно.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Для кого зеленый свет – проезжай, запрета нет. (Светофор)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5.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В белом треугольнике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окаемкой красной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Человечкам-школьникам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Очень безопасно.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Этот знак дорожный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нают все на свете: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Будьте осторожны,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На дороге … (дети).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6.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Что за знак дорожный: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Красный крест на белом?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Днем и ночью можно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бращаться смело!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Врач повяжет голову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Белою косынкою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окажет первую помощь медицинскую. (Пункт медицинской помощи).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7.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Тормози водитель. Стой!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Знак - запрет перед тобой.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Самый строгий этот знак,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Чтоб не въехал ты впросак.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Должен знак ты соблюдать,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«Под кирпич» не заезжать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ъезд запрещен).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8.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Остановка, толпится народ.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Скоро автобус подойдёт.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Здесь ждут транспорт городской,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Едут в офис, в цех, домой.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Едут в школу, детский сад,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В праздник едут на парад.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В уличном круговороте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Транспорт городской в почете! (место остановки автобуса)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9.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Долго ехали, устали,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И желудки заурчали,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Это нам они признались,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Что давно проголодались.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Не прошло пяти минут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Знак висит – обедай тут. (Пункт питания) 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10.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Этот знак для тех, кто 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болен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Кто здоровьем не доволен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Придорожный Айболит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Вас подлечит, подбодрит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ункт первой медицинской помощи)</w:t>
      </w:r>
    </w:p>
    <w:p w:rsidR="003F4002" w:rsidRPr="00AD56E0" w:rsidRDefault="003F4002" w:rsidP="003F4002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Arial" w:eastAsia="Times New Roman" w:hAnsi="Arial" w:cs="Arial"/>
          <w:sz w:val="28"/>
          <w:szCs w:val="28"/>
        </w:rPr>
        <w:t>11.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F4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Я знаток дорожных правил </w:t>
      </w:r>
    </w:p>
    <w:p w:rsidR="003F4002" w:rsidRPr="00AD56E0" w:rsidRDefault="003F4002" w:rsidP="003F40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lastRenderedPageBreak/>
        <w:t>Я машину здесь поставил </w:t>
      </w:r>
    </w:p>
    <w:p w:rsidR="003F4002" w:rsidRPr="00AD56E0" w:rsidRDefault="003F4002" w:rsidP="003F40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На стоянке у ограды </w:t>
      </w:r>
    </w:p>
    <w:p w:rsidR="003F4002" w:rsidRPr="00AD56E0" w:rsidRDefault="003F4002" w:rsidP="003F400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Отдыхать ей тоже надо! (место стоянки)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6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Проводится игра «Ответь правильно»,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 дети становятся по кругу, воспитатель в центре с мячом, кому из детей воспитатель бросает мяч, тот отвечает.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Вопросы: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Пешком по улице идет. Значит это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пешеход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Если ты едешь в автобусе, автомобиле, то ты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пассажир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Голос автомобиля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сигнал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А машины летают?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У светофора 8 глаз?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нет – 3 сигнала: красный, желтый, зеленый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А машины спят в кроватях?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нет, в гараже, на автостоянке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Как называется то место, где люди ожидают автобус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остановка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AD56E0">
        <w:rPr>
          <w:rFonts w:ascii="Times New Roman" w:eastAsia="Times New Roman" w:hAnsi="Times New Roman" w:cs="Times New Roman"/>
          <w:i/>
          <w:iCs/>
          <w:sz w:val="28"/>
          <w:szCs w:val="28"/>
        </w:rPr>
        <w:t>улица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Следующая наша остановка  называется «Собери светофор».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Дети делятся на две команды. Собирают светофор и приклеивают его, делая аппликацию на бумаге.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 и в конце нашего путешествия я хотела бы поиграть с вами в еще одну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игру.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друзья», а если нет – то молчите.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Вопросы: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1. Кто из вас идет вперед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олько там где переход?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2. Кто летит вперед так скоро,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Что не видит светофора?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3. Знает кто, что свет зеленый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значает, путь открыт.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А что желтый свет всегда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 xml:space="preserve"> вниманье говорит?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4. Знает кто, что красный свет</w:t>
      </w:r>
      <w:proofErr w:type="gramStart"/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AD56E0">
        <w:rPr>
          <w:rFonts w:ascii="Times New Roman" w:eastAsia="Times New Roman" w:hAnsi="Times New Roman" w:cs="Times New Roman"/>
          <w:sz w:val="28"/>
          <w:szCs w:val="28"/>
        </w:rPr>
        <w:t>то значит, хода нет? 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br/>
        <w:t>Итог: 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3F4002" w:rsidRPr="00AD56E0" w:rsidRDefault="003F4002" w:rsidP="003F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AD56E0">
        <w:rPr>
          <w:rFonts w:ascii="Times New Roman" w:eastAsia="Times New Roman" w:hAnsi="Times New Roman" w:cs="Times New Roman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000000" w:rsidRPr="003F4002" w:rsidRDefault="003F4002" w:rsidP="003F4002">
      <w:pPr>
        <w:rPr>
          <w:sz w:val="28"/>
          <w:szCs w:val="28"/>
        </w:rPr>
      </w:pPr>
      <w:r w:rsidRPr="00AD56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002" w:rsidRPr="003F4002" w:rsidRDefault="003F4002">
      <w:pPr>
        <w:rPr>
          <w:sz w:val="28"/>
          <w:szCs w:val="28"/>
        </w:rPr>
      </w:pPr>
    </w:p>
    <w:sectPr w:rsidR="003F4002" w:rsidRPr="003F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002"/>
    <w:rsid w:val="003F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7541</Characters>
  <Application>Microsoft Office Word</Application>
  <DocSecurity>0</DocSecurity>
  <Lines>62</Lines>
  <Paragraphs>17</Paragraphs>
  <ScaleCrop>false</ScaleCrop>
  <Company>Home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пам-парам</dc:creator>
  <cp:keywords/>
  <dc:description/>
  <cp:lastModifiedBy>пам-парам</cp:lastModifiedBy>
  <cp:revision>2</cp:revision>
  <dcterms:created xsi:type="dcterms:W3CDTF">2014-03-01T14:14:00Z</dcterms:created>
  <dcterms:modified xsi:type="dcterms:W3CDTF">2014-03-01T14:19:00Z</dcterms:modified>
</cp:coreProperties>
</file>