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0" w:rsidRPr="004658E6" w:rsidRDefault="00016D5B">
      <w:pPr>
        <w:rPr>
          <w:rFonts w:ascii="Times New Roman" w:hAnsi="Times New Roman" w:cs="Times New Roman"/>
          <w:sz w:val="32"/>
          <w:szCs w:val="32"/>
        </w:rPr>
      </w:pPr>
      <w:r w:rsidRPr="004658E6">
        <w:rPr>
          <w:rFonts w:ascii="Times New Roman" w:hAnsi="Times New Roman" w:cs="Times New Roman"/>
          <w:sz w:val="32"/>
          <w:szCs w:val="32"/>
        </w:rPr>
        <w:t xml:space="preserve">                            «Сабантуй-2013 ел»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Үткәреләчәк : 24-май, башлана-16сәг.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1нче өлеш-Ярмарка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2нче өлеш-концерт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3нче өлеш-участокларда уеннар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А.Б.:Саумы кояш,саумы көн?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Кунакларыбыз, хәерле көн!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Телибез сезгә сәламәтлек,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Бәхет һәм яшәү дәртен!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А.Б.:Бүген бездә Сабантуй-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Эшләреңнең барын куй!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Тизрәк йөгер мәйданга,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Бәйрәм башлана анда.</w:t>
      </w:r>
    </w:p>
    <w:p w:rsidR="00016D5B" w:rsidRPr="004658E6" w:rsidRDefault="00016D5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(Зурлар төркеме балалары катнашында,велосипедларда,самокатларда “Сабантуй бәйрәмен” ачып җибәрү мизгеле була.Кулларында шарлар һәм чәчәкләр.)</w:t>
      </w:r>
    </w:p>
    <w:p w:rsidR="00016D5B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(Мәктәпкә әзерлек төркеме балалары “Эх,алмасы” биюен башкаралар.)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А.Б.Каршыгызда мәктәпкә әзерлек төркеме балалары!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(Биеп бетергәч,бер малай колга тота һәм һәр тезелеп торган төркем янына килеп тәрбияче яулык яки сөлге бәйләп җибәрә, ул вакытта “Сабантуй җыры” яңгырый.)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А.Б.:Чәчәккә күмелгән тугайлар,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lastRenderedPageBreak/>
        <w:t>Майның иң матур көнендә,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Бакчаның иң матур җиренә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Килегез Сабантуй күрергә!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А.Б.:Җилферди чиккән сөлгеләр,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Бүләкләр күбебезгә.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Көрәшик тә узышыйк та-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Сабантуй буген бездә.</w:t>
      </w: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9A7604" w:rsidRPr="004658E6" w:rsidRDefault="009A760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А.Б.Кадерле балалар,хөрмәтле кунаклар-без бүген татар халкының олы бәйрәме-Сабан туена җыелдык.</w:t>
      </w:r>
    </w:p>
    <w:p w:rsidR="009A7604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Сабантуй-ул хезмәт бәйрәме,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Сабантуй-ул дуслык бәйрәме.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А.Б.:Сабантуй-ул һәркемнең көтеп алган изге бәйрәме!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Котлы булсын Сабан туйлары!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А.Б.:Уртанчылар төркеме балалары парлы татар биюен биеп курсәтерләр.(Кызларга ак яулыклар, малайларга-түбәтәйләр китерәсе)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А.Б.:Кара әле ,Дамира, сине бик матур җырлый диләр,әйдә бер җырлап күрсәт әле.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А.Б.:Нәрсә сөйлисең син,менә бакчабызда уртанчылыр төркеме балаларының җырлаганын ишеткәнең юк әле синең.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А.Б.:-Юк шул.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А.Б.:Әйдәгез бергәләп тыңлап карыйк.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lastRenderedPageBreak/>
        <w:t>“Әни турында җыр “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А.Б.:-Рәхмәт сезгә,балалар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А.Б.:Уяндыңмы елмай,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Көнне башла шулай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Елмай кояшкада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Елмай матур көнгә...</w:t>
      </w:r>
    </w:p>
    <w:p w:rsidR="00AA0FDC" w:rsidRPr="004658E6" w:rsidRDefault="00AA0FD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 xml:space="preserve">А.Б.:-Син нәрсә инде, </w:t>
      </w:r>
      <w:r w:rsidR="00922140" w:rsidRPr="004658E6">
        <w:rPr>
          <w:rFonts w:ascii="Times New Roman" w:hAnsi="Times New Roman" w:cs="Times New Roman"/>
          <w:sz w:val="32"/>
          <w:szCs w:val="32"/>
          <w:lang w:val="tt-RU"/>
        </w:rPr>
        <w:t>җырлый үк башладың...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А.Б.:-Эх,күңелләр тулып китте бит әле.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А.Б.:-Ә беләсеңме, “Елмай” дигән биюдә бар бит әле ул, әйдә менә карап үтик.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(1нче кечкенәләр башкаруында “Елмай” биюе.)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А.Б.:Без уйныйбыз,уйныйбыз,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Якты көннән туймыйбыз.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Бәйрәмебез гөрләп торсын,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Җырлыйбыз да биибез!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“Танец с лентами”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А.Б.:(Бал кортлары тавышы ишетелә,алып баручылыр куллары белән куалар кебек хәрәкәтләнәләр)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А.Б.:Бал кортлары бик җтиезләр,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Тырышып эшли алар.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Иртәдән кичкә кадәрле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Юкәдән бал җыялар.</w:t>
      </w:r>
    </w:p>
    <w:p w:rsidR="00922140" w:rsidRPr="004658E6" w:rsidRDefault="0092214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lastRenderedPageBreak/>
        <w:t>-Каршыгызда 2нче кечкенәләр торкеме балалары чыгышы.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А.Б.:-Кара әле, Армиядән моряк та кайтып килә түгелме соң?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А.Б.-Әйе шул, әле ул үзе гкнә дә түгел дуслары белән, әйдә бер биетеп алыйк үзләрен!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“Моряклар” биюе башкарыла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А.Б.:Нинди матур болында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Ак чәчәкләр күп монда.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Матур чәчәкләр җыярбыз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Тәкыяләр үрербез.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А,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.А.Б.-Зурлар төркеме балалары “Ромашкалар” биюен бииләр.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А.Б,:-Йокыга талган урман кәрләләре дә күренә әле монда, әйдә уятыйк үзләрен!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Бию башкарыла.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А.Б.:Менә килде кунаклар,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Аларга сый әзерлә;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Тиешенчә кадерлә!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“Поварлар биюе”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А.Б.:Сабантуй елга бер килә,</w:t>
      </w:r>
    </w:p>
    <w:p w:rsidR="00434C11" w:rsidRPr="004658E6" w:rsidRDefault="00434C11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Күңелле,</w:t>
      </w:r>
      <w:r w:rsidR="004A18ED" w:rsidRPr="004658E6">
        <w:rPr>
          <w:rFonts w:ascii="Times New Roman" w:hAnsi="Times New Roman" w:cs="Times New Roman"/>
          <w:sz w:val="32"/>
          <w:szCs w:val="32"/>
          <w:lang w:val="tt-RU"/>
        </w:rPr>
        <w:t xml:space="preserve"> олы бәйрәм!</w:t>
      </w:r>
    </w:p>
    <w:p w:rsidR="004A18ED" w:rsidRPr="004658E6" w:rsidRDefault="004A18E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Нур өстенә нурлар иңсен,</w:t>
      </w:r>
    </w:p>
    <w:p w:rsidR="004A18ED" w:rsidRPr="004658E6" w:rsidRDefault="004A18E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Биеп алыйк ичмасам!</w:t>
      </w:r>
    </w:p>
    <w:p w:rsidR="004A18ED" w:rsidRPr="004658E6" w:rsidRDefault="004A18E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lastRenderedPageBreak/>
        <w:t>А.Б.:Каршы алыгыз, алдыгызда мәктәпкә әзерлек төркеме балалары.</w:t>
      </w:r>
    </w:p>
    <w:p w:rsidR="004A18ED" w:rsidRPr="004658E6" w:rsidRDefault="004A18E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 xml:space="preserve">А.Б.:-Ә хәзер бирегә кабаттан мәктәпкә әзерлек төркеме балаларын чакырабыз.Кадерле әти-әниләр,килгән кунаклар,балалар.Бүген безнең бакчабызның иң тәртипле,иң акыллы балаларыбызның ,бакчабызда , соңгы мәртәбә Сабантуй </w:t>
      </w:r>
      <w:r w:rsidR="0073155C" w:rsidRPr="004658E6">
        <w:rPr>
          <w:rFonts w:ascii="Times New Roman" w:hAnsi="Times New Roman" w:cs="Times New Roman"/>
          <w:sz w:val="32"/>
          <w:szCs w:val="32"/>
          <w:lang w:val="tt-RU"/>
        </w:rPr>
        <w:t>бәйрәме үтте.Алар тиздән мәктәпләргә китәчәкләр.Без аларның ныклы белем алуларын, укырга-язарга өйрәнүләрен,киләчәктә төрле-төрле хезмәт ияләренә ия булуларын, саулык-сәламәтлек теләп,аларны кабат котлап,аларга ышанып калабыз!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(Гель тутырылган шарларны очыртып җибәрү)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А.Б.:Сабантуй, Сабантуй!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Уйнап көлеп,җырлап-биеп,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Гөрләп килә Сабантуй!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Сабан туенда гына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Була гаҗәп ярышлар!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Капчык киеп тиз йөгерү,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Көч сынашу,</w:t>
      </w:r>
      <w:r w:rsidR="004658E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4658E6">
        <w:rPr>
          <w:rFonts w:ascii="Times New Roman" w:hAnsi="Times New Roman" w:cs="Times New Roman"/>
          <w:sz w:val="32"/>
          <w:szCs w:val="32"/>
          <w:lang w:val="tt-RU"/>
        </w:rPr>
        <w:t>гер күтәрү.</w:t>
      </w:r>
    </w:p>
    <w:p w:rsidR="0073155C" w:rsidRPr="004658E6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3155C" w:rsidRDefault="0073155C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4658E6">
        <w:rPr>
          <w:rFonts w:ascii="Times New Roman" w:hAnsi="Times New Roman" w:cs="Times New Roman"/>
          <w:sz w:val="32"/>
          <w:szCs w:val="32"/>
          <w:lang w:val="tt-RU"/>
        </w:rPr>
        <w:t>А.Б.:Ә хәзер без сезне Сабантуй бәйрәмебезнең 2нче өлешенә чакырабыз.</w:t>
      </w:r>
      <w:r w:rsidR="0098381B" w:rsidRPr="004658E6">
        <w:rPr>
          <w:rFonts w:ascii="Times New Roman" w:hAnsi="Times New Roman" w:cs="Times New Roman"/>
          <w:sz w:val="32"/>
          <w:szCs w:val="32"/>
          <w:lang w:val="tt-RU"/>
        </w:rPr>
        <w:t>Һәр төркемне үз участогында уеннар уйнарга көтеп калабыз.</w:t>
      </w:r>
    </w:p>
    <w:p w:rsidR="007A40C8" w:rsidRDefault="007A40C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A40C8" w:rsidRDefault="007A40C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A40C8" w:rsidRDefault="007A40C8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7A40C8" w:rsidRDefault="007A40C8" w:rsidP="007A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Республикасы Балтач муниципаль районы </w:t>
      </w:r>
    </w:p>
    <w:p w:rsidR="007A40C8" w:rsidRDefault="007A40C8" w:rsidP="007A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“Гомуми үсеш бирүче төрдәге Балтач 2 нче балалар бакчасы” </w:t>
      </w:r>
    </w:p>
    <w:p w:rsidR="007A40C8" w:rsidRDefault="007A40C8" w:rsidP="007A40C8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муниципаль бюджет мәктәпкәчә белем учреждениесе</w:t>
      </w:r>
    </w:p>
    <w:p w:rsidR="007A40C8" w:rsidRDefault="007A40C8" w:rsidP="007A40C8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A40C8" w:rsidRDefault="007A40C8" w:rsidP="007A40C8">
      <w:pPr>
        <w:jc w:val="center"/>
        <w:rPr>
          <w:sz w:val="24"/>
          <w:szCs w:val="24"/>
          <w:lang w:val="tt-RU"/>
        </w:rPr>
      </w:pPr>
    </w:p>
    <w:p w:rsidR="007A40C8" w:rsidRDefault="007A40C8" w:rsidP="007A40C8">
      <w:pPr>
        <w:jc w:val="center"/>
        <w:rPr>
          <w:sz w:val="24"/>
          <w:szCs w:val="24"/>
          <w:lang w:val="tt-RU"/>
        </w:rPr>
      </w:pPr>
    </w:p>
    <w:p w:rsidR="007A40C8" w:rsidRDefault="007A40C8" w:rsidP="007A40C8">
      <w:pPr>
        <w:jc w:val="center"/>
        <w:rPr>
          <w:sz w:val="24"/>
          <w:szCs w:val="24"/>
          <w:lang w:val="tt-RU"/>
        </w:rPr>
      </w:pPr>
    </w:p>
    <w:p w:rsidR="007A40C8" w:rsidRDefault="007A40C8" w:rsidP="007A40C8">
      <w:pPr>
        <w:jc w:val="center"/>
        <w:rPr>
          <w:sz w:val="24"/>
          <w:szCs w:val="24"/>
          <w:lang w:val="tt-RU"/>
        </w:rPr>
      </w:pPr>
    </w:p>
    <w:p w:rsidR="007A40C8" w:rsidRDefault="007A40C8" w:rsidP="007A40C8">
      <w:pPr>
        <w:jc w:val="center"/>
        <w:rPr>
          <w:sz w:val="24"/>
          <w:szCs w:val="24"/>
          <w:lang w:val="tt-RU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Балалар бакчасында уткәрелгән «Сабантуй ” сценариясе</w:t>
      </w: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Default="007A40C8" w:rsidP="007A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Музыка житәкчесе:</w:t>
      </w:r>
    </w:p>
    <w:p w:rsidR="007A40C8" w:rsidRDefault="007A40C8" w:rsidP="007A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Залялова Д.Д.</w:t>
      </w:r>
    </w:p>
    <w:p w:rsidR="007A40C8" w:rsidRDefault="007A40C8" w:rsidP="007A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Югары- квалификацион </w:t>
      </w:r>
    </w:p>
    <w:p w:rsidR="007A40C8" w:rsidRDefault="007A40C8" w:rsidP="007A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категорияле музыка </w:t>
      </w:r>
    </w:p>
    <w:p w:rsidR="007A40C8" w:rsidRDefault="007A40C8" w:rsidP="007A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җитәкчесе.</w:t>
      </w:r>
    </w:p>
    <w:p w:rsidR="007A40C8" w:rsidRDefault="007A40C8" w:rsidP="007A40C8">
      <w:pPr>
        <w:jc w:val="center"/>
        <w:rPr>
          <w:sz w:val="24"/>
          <w:szCs w:val="24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Default="007A40C8" w:rsidP="007A40C8">
      <w:pPr>
        <w:jc w:val="center"/>
        <w:rPr>
          <w:sz w:val="36"/>
          <w:szCs w:val="36"/>
          <w:lang w:val="tt-RU"/>
        </w:rPr>
      </w:pPr>
    </w:p>
    <w:p w:rsidR="007A40C8" w:rsidRPr="004658E6" w:rsidRDefault="007A40C8">
      <w:pPr>
        <w:rPr>
          <w:rFonts w:ascii="Times New Roman" w:hAnsi="Times New Roman" w:cs="Times New Roman"/>
          <w:sz w:val="32"/>
          <w:szCs w:val="32"/>
          <w:lang w:val="tt-RU"/>
        </w:rPr>
      </w:pPr>
    </w:p>
    <w:sectPr w:rsidR="007A40C8" w:rsidRPr="004658E6" w:rsidSect="00D9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14D2"/>
    <w:rsid w:val="00016D5B"/>
    <w:rsid w:val="0011274C"/>
    <w:rsid w:val="00434C11"/>
    <w:rsid w:val="004658E6"/>
    <w:rsid w:val="004A18ED"/>
    <w:rsid w:val="0073155C"/>
    <w:rsid w:val="007A40C8"/>
    <w:rsid w:val="007F4500"/>
    <w:rsid w:val="00922140"/>
    <w:rsid w:val="0098381B"/>
    <w:rsid w:val="009A7604"/>
    <w:rsid w:val="00AA0FDC"/>
    <w:rsid w:val="00D90550"/>
    <w:rsid w:val="00F2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Epicentr</dc:creator>
  <cp:lastModifiedBy>Я</cp:lastModifiedBy>
  <cp:revision>3</cp:revision>
  <cp:lastPrinted>2013-05-16T05:15:00Z</cp:lastPrinted>
  <dcterms:created xsi:type="dcterms:W3CDTF">2013-05-15T10:37:00Z</dcterms:created>
  <dcterms:modified xsi:type="dcterms:W3CDTF">2014-04-28T15:23:00Z</dcterms:modified>
</cp:coreProperties>
</file>