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C4" w:rsidRPr="00F00DEA" w:rsidRDefault="00FF5B68" w:rsidP="00012B80">
      <w:pPr>
        <w:jc w:val="center"/>
        <w:rPr>
          <w:sz w:val="22"/>
          <w:szCs w:val="22"/>
          <w:lang w:val="ru-RU"/>
        </w:rPr>
      </w:pPr>
      <w:r w:rsidRPr="00F00DEA">
        <w:rPr>
          <w:sz w:val="22"/>
          <w:szCs w:val="22"/>
          <w:lang w:val="ru-RU"/>
        </w:rPr>
        <w:t>Г</w:t>
      </w:r>
      <w:proofErr w:type="gramStart"/>
      <w:r w:rsidRPr="00F00DEA">
        <w:rPr>
          <w:sz w:val="22"/>
          <w:szCs w:val="22"/>
          <w:lang w:val="ru-RU"/>
        </w:rPr>
        <w:t>Б(</w:t>
      </w:r>
      <w:proofErr w:type="gramEnd"/>
      <w:r w:rsidRPr="00F00DEA">
        <w:rPr>
          <w:sz w:val="22"/>
          <w:szCs w:val="22"/>
          <w:lang w:val="ru-RU"/>
        </w:rPr>
        <w:t>О)ОУ специальный (коррекционный) детский дом г. Лебедянь</w:t>
      </w:r>
    </w:p>
    <w:p w:rsidR="00FF5B68" w:rsidRPr="00F00DEA" w:rsidRDefault="00FF5B68" w:rsidP="00FF5B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0EC3" w:rsidRPr="00F00DEA" w:rsidRDefault="00FF5B68" w:rsidP="00012B80">
      <w:pPr>
        <w:spacing w:after="0" w:line="360" w:lineRule="auto"/>
        <w:ind w:right="424"/>
        <w:jc w:val="center"/>
        <w:rPr>
          <w:rFonts w:asciiTheme="majorHAnsi" w:hAnsiTheme="majorHAnsi" w:cs="Times New Roman"/>
          <w:b/>
          <w:sz w:val="28"/>
          <w:szCs w:val="28"/>
          <w:lang w:val="ru-RU"/>
        </w:rPr>
      </w:pPr>
      <w:r w:rsidRPr="00F00DEA">
        <w:rPr>
          <w:rFonts w:asciiTheme="majorHAnsi" w:hAnsiTheme="majorHAnsi" w:cs="Times New Roman"/>
          <w:b/>
          <w:color w:val="FF0000"/>
          <w:sz w:val="48"/>
          <w:szCs w:val="48"/>
          <w:lang w:val="ru-RU"/>
        </w:rPr>
        <w:t>Сценарий праздника, посвящённого Дню защитника Отечества</w:t>
      </w:r>
      <w:r w:rsidRPr="00F00DEA">
        <w:rPr>
          <w:rFonts w:asciiTheme="majorHAnsi" w:hAnsiTheme="majorHAnsi" w:cs="Times New Roman"/>
          <w:b/>
          <w:sz w:val="28"/>
          <w:szCs w:val="28"/>
          <w:lang w:val="ru-RU"/>
        </w:rPr>
        <w:t xml:space="preserve"> </w:t>
      </w:r>
    </w:p>
    <w:p w:rsidR="00FF5B68" w:rsidRDefault="00707934" w:rsidP="00245D2D">
      <w:pPr>
        <w:tabs>
          <w:tab w:val="left" w:pos="8647"/>
        </w:tabs>
        <w:spacing w:after="0" w:line="36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707934">
        <w:rPr>
          <w:rFonts w:asciiTheme="majorHAnsi" w:hAnsiTheme="majorHAnsi" w:cs="Times New Roman"/>
          <w:b/>
          <w:color w:val="0070C0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5pt;height:86.25pt" fillcolor="#3cf" strokecolor="#009" strokeweight="1pt">
            <v:shadow on="t" color="#009" offset="7pt,-7pt"/>
            <v:textpath style="font-family:&quot;Impact&quot;;v-text-spacing:52429f;v-text-kern:t" trim="t" fitpath="t" xscale="f" string="«Морское путешествие»"/>
          </v:shape>
        </w:pict>
      </w:r>
      <w:r w:rsidR="00EB0EC3">
        <w:rPr>
          <w:noProof/>
          <w:lang w:val="ru-RU" w:eastAsia="ru-RU" w:bidi="ar-SA"/>
        </w:rPr>
        <w:drawing>
          <wp:inline distT="0" distB="0" distL="0" distR="0">
            <wp:extent cx="4105275" cy="2762250"/>
            <wp:effectExtent l="19050" t="0" r="9525" b="0"/>
            <wp:docPr id="4" name="Рисунок 4" descr="http://s1.goodfon.com/wallpaper/previews-middle/1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goodfon.com/wallpaper/previews-middle/127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80" w:rsidRDefault="00012B80" w:rsidP="00012B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</w:p>
    <w:p w:rsidR="00FF5B68" w:rsidRPr="008868D0" w:rsidRDefault="008868D0" w:rsidP="00886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8D0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                                                          </w:t>
      </w:r>
      <w:r w:rsidR="00FF5B68" w:rsidRPr="008868D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Ведущий:</w:t>
      </w:r>
      <w:r w:rsidR="00FF5B68" w:rsidRPr="008868D0">
        <w:rPr>
          <w:rFonts w:ascii="Times New Roman" w:hAnsi="Times New Roman" w:cs="Times New Roman"/>
          <w:sz w:val="28"/>
          <w:szCs w:val="28"/>
          <w:lang w:val="ru-RU"/>
        </w:rPr>
        <w:t xml:space="preserve"> Ярошевич И. Ю.</w:t>
      </w:r>
    </w:p>
    <w:p w:rsidR="00FF5B68" w:rsidRPr="008868D0" w:rsidRDefault="008868D0" w:rsidP="00886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8D0"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 xml:space="preserve"> </w:t>
      </w:r>
      <w:r w:rsidR="00FF5B68" w:rsidRPr="008868D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 w:rsidR="00FF5B68" w:rsidRPr="008868D0">
        <w:rPr>
          <w:rFonts w:ascii="Times New Roman" w:hAnsi="Times New Roman" w:cs="Times New Roman"/>
          <w:sz w:val="28"/>
          <w:szCs w:val="28"/>
          <w:lang w:val="ru-RU"/>
        </w:rPr>
        <w:t xml:space="preserve"> Пикалова С. В.</w:t>
      </w:r>
    </w:p>
    <w:p w:rsidR="00FF5B68" w:rsidRPr="008868D0" w:rsidRDefault="008868D0" w:rsidP="00886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8D0"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 xml:space="preserve"> </w:t>
      </w:r>
      <w:r w:rsidR="00FF5B68" w:rsidRPr="008868D0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 xml:space="preserve">2-ой Пират: </w:t>
      </w:r>
      <w:proofErr w:type="spellStart"/>
      <w:r w:rsidR="00FF5B68" w:rsidRPr="008868D0">
        <w:rPr>
          <w:rFonts w:ascii="Times New Roman" w:hAnsi="Times New Roman" w:cs="Times New Roman"/>
          <w:sz w:val="28"/>
          <w:szCs w:val="28"/>
          <w:lang w:val="ru-RU"/>
        </w:rPr>
        <w:t>Стыркина</w:t>
      </w:r>
      <w:proofErr w:type="spellEnd"/>
      <w:r w:rsidR="00FF5B68" w:rsidRPr="008868D0">
        <w:rPr>
          <w:rFonts w:ascii="Times New Roman" w:hAnsi="Times New Roman" w:cs="Times New Roman"/>
          <w:sz w:val="28"/>
          <w:szCs w:val="28"/>
          <w:lang w:val="ru-RU"/>
        </w:rPr>
        <w:t xml:space="preserve"> О. И.</w:t>
      </w:r>
    </w:p>
    <w:p w:rsidR="00EB0EC3" w:rsidRPr="00012B80" w:rsidRDefault="008868D0" w:rsidP="008868D0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</w:pPr>
      <w:r w:rsidRPr="008868D0">
        <w:rPr>
          <w:rFonts w:ascii="Times New Roman" w:hAnsi="Times New Roman" w:cs="Times New Roman"/>
          <w:i w:val="0"/>
          <w:color w:val="00B05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</w:t>
      </w:r>
      <w:r w:rsidR="00FF5B68" w:rsidRPr="00012B8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Муз</w:t>
      </w:r>
      <w:r w:rsidR="00EB0EC3" w:rsidRPr="00012B8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ыкальные</w:t>
      </w:r>
      <w:r w:rsidR="00FF5B68" w:rsidRPr="00012B80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руководители:</w:t>
      </w:r>
    </w:p>
    <w:p w:rsidR="00FF5B68" w:rsidRPr="00012B80" w:rsidRDefault="008868D0" w:rsidP="008868D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 w:rsidR="00FF5B68" w:rsidRPr="00012B80">
        <w:rPr>
          <w:rFonts w:ascii="Times New Roman" w:hAnsi="Times New Roman" w:cs="Times New Roman"/>
          <w:sz w:val="28"/>
          <w:szCs w:val="28"/>
          <w:lang w:val="ru-RU"/>
        </w:rPr>
        <w:t>Бехтева</w:t>
      </w:r>
      <w:proofErr w:type="spellEnd"/>
      <w:r w:rsidR="00FF5B68" w:rsidRPr="00012B80">
        <w:rPr>
          <w:rFonts w:ascii="Times New Roman" w:hAnsi="Times New Roman" w:cs="Times New Roman"/>
          <w:sz w:val="28"/>
          <w:szCs w:val="28"/>
          <w:lang w:val="ru-RU"/>
        </w:rPr>
        <w:t xml:space="preserve"> Л. А.,</w:t>
      </w:r>
      <w:r w:rsidR="00EB0EC3" w:rsidRPr="00012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B68" w:rsidRPr="00012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5B68" w:rsidRPr="00012B80">
        <w:rPr>
          <w:rFonts w:ascii="Times New Roman" w:hAnsi="Times New Roman" w:cs="Times New Roman"/>
          <w:sz w:val="28"/>
          <w:szCs w:val="28"/>
          <w:lang w:val="ru-RU"/>
        </w:rPr>
        <w:t>Быканова</w:t>
      </w:r>
      <w:proofErr w:type="spellEnd"/>
      <w:r w:rsidR="00FF5B68" w:rsidRPr="00012B80">
        <w:rPr>
          <w:rFonts w:ascii="Times New Roman" w:hAnsi="Times New Roman" w:cs="Times New Roman"/>
          <w:sz w:val="28"/>
          <w:szCs w:val="28"/>
          <w:lang w:val="ru-RU"/>
        </w:rPr>
        <w:t xml:space="preserve"> Н. А.</w:t>
      </w:r>
    </w:p>
    <w:p w:rsidR="00012B80" w:rsidRDefault="00012B80" w:rsidP="00EB0EC3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12B80" w:rsidRDefault="00012B80" w:rsidP="00EB0EC3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12B80" w:rsidRDefault="00012B80" w:rsidP="00EB0EC3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F5B68" w:rsidRDefault="00FF5B68" w:rsidP="00EB0EC3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012B80">
        <w:rPr>
          <w:rFonts w:ascii="Times New Roman" w:hAnsi="Times New Roman" w:cs="Times New Roman"/>
          <w:i w:val="0"/>
          <w:sz w:val="24"/>
          <w:szCs w:val="24"/>
        </w:rPr>
        <w:t xml:space="preserve">22 </w:t>
      </w:r>
      <w:proofErr w:type="spellStart"/>
      <w:r w:rsidRPr="00012B80">
        <w:rPr>
          <w:rFonts w:ascii="Times New Roman" w:hAnsi="Times New Roman" w:cs="Times New Roman"/>
          <w:i w:val="0"/>
          <w:sz w:val="24"/>
          <w:szCs w:val="24"/>
        </w:rPr>
        <w:t>февраля</w:t>
      </w:r>
      <w:proofErr w:type="spellEnd"/>
      <w:r w:rsidRPr="00012B80">
        <w:rPr>
          <w:rFonts w:ascii="Times New Roman" w:hAnsi="Times New Roman" w:cs="Times New Roman"/>
          <w:i w:val="0"/>
          <w:sz w:val="24"/>
          <w:szCs w:val="24"/>
        </w:rPr>
        <w:t xml:space="preserve"> 2014 г.</w:t>
      </w:r>
      <w:proofErr w:type="gramEnd"/>
    </w:p>
    <w:p w:rsidR="00012B80" w:rsidRDefault="00012B80" w:rsidP="00EB0EC3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12B80" w:rsidRPr="00BF6C88" w:rsidRDefault="00BF6C88" w:rsidP="00BF6C88">
      <w:pPr>
        <w:pStyle w:val="ad"/>
        <w:numPr>
          <w:ilvl w:val="0"/>
          <w:numId w:val="1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марш дети входят в зал, строятся в шеренгу около центральной стены. Под  песню «Бескозырка белая», повторяя за воспитателем движения, дети выполняют перестроения, к окончанию встают по стойке «смирно».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45D2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1-ый Матрос: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F6C8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BF6C8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 волнам корабль плывёт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  Капитан его ведёт.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45D2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2-ой Матрос:</w:t>
      </w:r>
      <w:r w:rsidRPr="00BF6C88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BF6C88"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Не страшны ему туманы,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 Мели, льдины, ураганы…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45D2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3-ий Матрос: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Он моряк отважный,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 Это знает каждый.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45D2D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4-ый Матрос: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45D2D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Товарищ капитан! Команда юных моряков к плаванию </w:t>
      </w:r>
      <w:r w:rsidR="00245D2D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готова!</w:t>
      </w:r>
    </w:p>
    <w:p w:rsidR="00245D2D" w:rsidRDefault="00245D2D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245D2D" w:rsidRDefault="00245D2D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5D2D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Команда, вольно! Разойдись по местам!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(Дети садятся на свои места).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Хочу проверить вашу готовность к большому путешествию! Для похода нужно выбрать из различных предметов только морские, которые понадобятся нам в походе. Кто больше выберет «правильных» предметов, тот и победитель, тот будет моим помощником! Приглашаю двух моряков!</w:t>
      </w:r>
    </w:p>
    <w:p w:rsidR="00245D2D" w:rsidRDefault="00245D2D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45D2D" w:rsidRPr="005C177B" w:rsidRDefault="00245D2D" w:rsidP="00245D2D">
      <w:pPr>
        <w:pStyle w:val="ad"/>
        <w:numPr>
          <w:ilvl w:val="0"/>
          <w:numId w:val="1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обруче лежат различные предметы. Дети выбирают по одному предмету, которые относятся к морской тематике и переносят </w:t>
      </w:r>
      <w:r w:rsidR="005C177B">
        <w:rPr>
          <w:rFonts w:ascii="Times New Roman" w:hAnsi="Times New Roman" w:cs="Times New Roman"/>
          <w:sz w:val="28"/>
          <w:szCs w:val="28"/>
          <w:lang w:val="ru-RU"/>
        </w:rPr>
        <w:t>в свой маленький обруч. Побеждает тот, кто выбрал больше «правильных» предметов. Победитель получает значок отличия.</w:t>
      </w:r>
    </w:p>
    <w:p w:rsidR="005C177B" w:rsidRDefault="005C177B" w:rsidP="005C177B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C6F3D" w:rsidRDefault="005C177B" w:rsidP="005C177B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lastRenderedPageBreak/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 в походе обязательно питаться, чтобы быть сильными и ловкими. На корабле готовит кашу повар, которого называют кок – это морской повар. Кто-то из вас будет сейчас «варить суп». Предлагаю для этой игры набор из овощей и фруктов. Надо в кастрюл</w:t>
      </w:r>
      <w:r w:rsidR="00EC6F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перенести только</w:t>
      </w:r>
      <w:r w:rsidR="00EC6F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овощи для </w:t>
      </w:r>
      <w:r w:rsidR="00EC6F3D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приготовления </w:t>
      </w:r>
      <w:r w:rsidR="00EC6F3D">
        <w:rPr>
          <w:rFonts w:ascii="Times New Roman" w:hAnsi="Times New Roman" w:cs="Times New Roman"/>
          <w:i w:val="0"/>
          <w:sz w:val="28"/>
          <w:szCs w:val="28"/>
          <w:lang w:val="ru-RU"/>
        </w:rPr>
        <w:t>супа». Кто всё это сделает быстрее и правильно, тот получит знак отличия! (</w:t>
      </w:r>
      <w:r w:rsidR="00EC6F3D">
        <w:rPr>
          <w:rFonts w:ascii="Times New Roman" w:hAnsi="Times New Roman" w:cs="Times New Roman"/>
          <w:sz w:val="28"/>
          <w:szCs w:val="28"/>
          <w:lang w:val="ru-RU"/>
        </w:rPr>
        <w:t>Выбирает двух участников для этой эстафеты-игры.</w:t>
      </w:r>
      <w:r w:rsidR="00EC6F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</w:t>
      </w:r>
    </w:p>
    <w:p w:rsidR="00EC6F3D" w:rsidRDefault="00EC6F3D" w:rsidP="005C177B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 что ж, команда готова и даже накормлена. </w:t>
      </w:r>
    </w:p>
    <w:p w:rsidR="00EC6F3D" w:rsidRDefault="00EC6F3D" w:rsidP="005C177B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Командует.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– Команда, становись! На корабль шагом марш! Занять свои места! Отдать концы! Полный вперёд! Песню запевай!</w:t>
      </w:r>
    </w:p>
    <w:p w:rsidR="00EC6F3D" w:rsidRDefault="00EC6F3D" w:rsidP="005C177B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C6F3D" w:rsidRPr="00EC6F3D" w:rsidRDefault="00EC6F3D" w:rsidP="00EC6F3D">
      <w:pPr>
        <w:pStyle w:val="ad"/>
        <w:numPr>
          <w:ilvl w:val="0"/>
          <w:numId w:val="1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Исполняется песня «На подъём легки моряки».</w:t>
      </w:r>
    </w:p>
    <w:p w:rsidR="00EC6F3D" w:rsidRPr="0062645C" w:rsidRDefault="00EC6F3D" w:rsidP="00EC6F3D">
      <w:pPr>
        <w:pStyle w:val="ad"/>
        <w:numPr>
          <w:ilvl w:val="0"/>
          <w:numId w:val="1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C6F3D">
        <w:rPr>
          <w:rFonts w:ascii="Times New Roman" w:hAnsi="Times New Roman" w:cs="Times New Roman"/>
          <w:sz w:val="28"/>
          <w:szCs w:val="28"/>
          <w:lang w:val="ru-RU"/>
        </w:rPr>
        <w:t xml:space="preserve">После песни вбегают </w:t>
      </w:r>
      <w:r w:rsidRPr="00EC6F3D">
        <w:rPr>
          <w:rFonts w:ascii="Times New Roman" w:hAnsi="Times New Roman" w:cs="Times New Roman"/>
          <w:b/>
          <w:sz w:val="28"/>
          <w:szCs w:val="28"/>
          <w:lang w:val="ru-RU"/>
        </w:rPr>
        <w:t>Пираты</w:t>
      </w:r>
      <w:r w:rsidRPr="00EC6F3D">
        <w:rPr>
          <w:rFonts w:ascii="Times New Roman" w:hAnsi="Times New Roman" w:cs="Times New Roman"/>
          <w:sz w:val="28"/>
          <w:szCs w:val="28"/>
          <w:lang w:val="ru-RU"/>
        </w:rPr>
        <w:t>, кричат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EC6F3D">
        <w:rPr>
          <w:rFonts w:ascii="Times New Roman" w:hAnsi="Times New Roman" w:cs="Times New Roman"/>
          <w:i w:val="0"/>
          <w:sz w:val="28"/>
          <w:szCs w:val="28"/>
          <w:lang w:val="ru-RU"/>
        </w:rPr>
        <w:t>«На абордаж!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>нападают на корабль, «топят», частично разбрасывают блоки, «ломают корабль», убегают.</w:t>
      </w: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Полундра! Тонем! Без паники! Смотрите, там остров! Сигнальщики, машите флажками, нас должны заметить!</w:t>
      </w: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645C" w:rsidRPr="0062645C" w:rsidRDefault="0062645C" w:rsidP="0062645C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«экзотическую» музыку входит </w:t>
      </w:r>
      <w:r w:rsidRPr="0062645C">
        <w:rPr>
          <w:rFonts w:ascii="Times New Roman" w:hAnsi="Times New Roman" w:cs="Times New Roman"/>
          <w:b/>
          <w:sz w:val="28"/>
          <w:szCs w:val="28"/>
          <w:lang w:val="ru-RU"/>
        </w:rPr>
        <w:t>Папуас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Эй, на острове, спасите нас!</w:t>
      </w:r>
    </w:p>
    <w:p w:rsidR="0062645C" w:rsidRDefault="0062645C" w:rsidP="0062645C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645C" w:rsidRPr="008868D0" w:rsidRDefault="0062645C" w:rsidP="0062645C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62645C">
        <w:rPr>
          <w:rFonts w:ascii="Times New Roman" w:hAnsi="Times New Roman" w:cs="Times New Roman"/>
          <w:b/>
          <w:sz w:val="28"/>
          <w:szCs w:val="28"/>
          <w:lang w:val="ru-RU"/>
        </w:rPr>
        <w:t>Папуас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надевает «лодку» (обруч), </w:t>
      </w:r>
      <w:r w:rsidR="008868D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подплывает</w:t>
      </w:r>
      <w:r w:rsidR="008868D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кораблю, «сажает» несколько детей, «переправляет» их на берег; затем возвращается за остальными и за</w:t>
      </w:r>
      <w:r w:rsidR="008868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Капитаном</w:t>
      </w:r>
      <w:r w:rsidR="008868D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8868D0" w:rsidRDefault="008868D0" w:rsidP="008868D0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F6C88" w:rsidRDefault="00F00DEA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Спасибо вам огромное за наше спасение. А как называется ваш остров и как вас зовут? </w:t>
      </w:r>
    </w:p>
    <w:p w:rsidR="00F00DEA" w:rsidRDefault="00F00DEA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Default="00F00DEA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F00DEA">
        <w:rPr>
          <w:rFonts w:ascii="Times New Roman" w:hAnsi="Times New Roman" w:cs="Times New Roman"/>
          <w:b/>
          <w:color w:val="CC3300"/>
          <w:sz w:val="28"/>
          <w:szCs w:val="28"/>
          <w:u w:val="single"/>
          <w:lang w:val="ru-RU"/>
        </w:rPr>
        <w:lastRenderedPageBreak/>
        <w:t>Папуас</w:t>
      </w:r>
      <w:r>
        <w:rPr>
          <w:rFonts w:ascii="Times New Roman" w:hAnsi="Times New Roman" w:cs="Times New Roman"/>
          <w:b/>
          <w:color w:val="CC3300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i w:val="0"/>
          <w:color w:val="CC33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Меня зовут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Тумбо-Юмбо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а остров наш называется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Чунга-Чанга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. И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се,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кто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попадает на наш остров, танцуют наш любимый танец «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Чунга-Чанга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». Становитесь все со мной в большой круг!</w:t>
      </w:r>
    </w:p>
    <w:p w:rsidR="00F00DEA" w:rsidRDefault="00F00DEA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Pr="00F00DEA" w:rsidRDefault="00F00DEA" w:rsidP="00F00DEA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исполняют танец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Чунга-Чанга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муз.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00DEA" w:rsidRDefault="00F00DEA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Default="00F00DEA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 w:rsidR="0097419E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Тумбо-Юмбо</w:t>
      </w:r>
      <w:proofErr w:type="spellEnd"/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, как бы нам наш корабль отремонтировать?</w:t>
      </w:r>
    </w:p>
    <w:p w:rsidR="0097419E" w:rsidRPr="0097419E" w:rsidRDefault="0097419E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Default="00F00DEA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C3300"/>
          <w:sz w:val="28"/>
          <w:szCs w:val="28"/>
          <w:u w:val="single"/>
          <w:lang w:val="ru-RU"/>
        </w:rPr>
        <w:t>Папуас:</w:t>
      </w:r>
      <w:r w:rsidR="0097419E">
        <w:rPr>
          <w:rFonts w:ascii="Times New Roman" w:hAnsi="Times New Roman" w:cs="Times New Roman"/>
          <w:i w:val="0"/>
          <w:color w:val="CC3300"/>
          <w:sz w:val="28"/>
          <w:szCs w:val="28"/>
          <w:lang w:val="ru-RU"/>
        </w:rPr>
        <w:t xml:space="preserve"> </w:t>
      </w:r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Ну, если только ваши мальчики-моряки мне помогут! (</w:t>
      </w:r>
      <w:r w:rsidR="00974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отдаёт Капитану набор разрезных карточек контура корабля</w:t>
      </w:r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).</w:t>
      </w:r>
    </w:p>
    <w:p w:rsidR="0097419E" w:rsidRPr="0097419E" w:rsidRDefault="0097419E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Default="00F00DEA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 w:rsidR="0097419E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Мы сейчас должны из этих разрезных карточек собрать контур корабля, затем по «чертежу» будем его «ремонтировать».</w:t>
      </w:r>
    </w:p>
    <w:p w:rsidR="0097419E" w:rsidRDefault="0097419E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7419E" w:rsidRPr="0097419E" w:rsidRDefault="0097419E" w:rsidP="0097419E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Капитан назначает двоих ребят, которые будут собирать из частей «корабль». Затем </w:t>
      </w:r>
      <w:r w:rsidRPr="00974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Ведущий – Капитан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741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Папуас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дети «ремонтируют» его. Когда корабль «отремонтирован», вбегают Пираты и </w:t>
      </w:r>
      <w:r w:rsidR="00D757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связывают девочек</w:t>
      </w:r>
      <w:r w:rsidR="00D757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7419E" w:rsidRPr="0097419E" w:rsidRDefault="0097419E" w:rsidP="0097419E">
      <w:pPr>
        <w:pStyle w:val="ad"/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F00DEA" w:rsidRDefault="00F00DEA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 w:rsidR="00D757A2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</w:t>
      </w:r>
      <w:r w:rsidR="00D757A2" w:rsidRPr="00D757A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 ну-ка, отпустите наших девочек-моряков!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Ну, вот ещё!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Выкуп давайте!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давайте соревноваться, кто победит, тому и пленников!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57A2" w:rsidRDefault="00D757A2" w:rsidP="00D757A2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lastRenderedPageBreak/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Ну, вот ещё!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Оно нам надо?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Pr="00D757A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 что, боитесь?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 w:rsidRPr="00D757A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</w:t>
      </w:r>
      <w:r w:rsidRPr="00D757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возмущённо</w:t>
      </w:r>
      <w:r w:rsidRPr="00D757A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Мы боимся?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Да за кого ты нас держишь?! 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Обращается к девочкам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 А вы сидите здесь и не пищите!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Ну, и что надо делать?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Победите нас в перетягивании каната! 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Да легко!</w:t>
      </w:r>
    </w:p>
    <w:p w:rsidR="00D757A2" w:rsidRDefault="00D757A2" w:rsidP="00F00DEA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757A2" w:rsidRPr="00D62BAF" w:rsidRDefault="00D757A2" w:rsidP="00D757A2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Соревнование «Перетягивание каната»: </w:t>
      </w:r>
      <w:r w:rsidR="00D62B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одной стороны встают дети, </w:t>
      </w:r>
      <w:r w:rsidR="00174B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Папуас</w:t>
      </w:r>
      <w:r w:rsidR="00D62B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Капитан, с другой – Пираты. Пираты проигрывают.</w:t>
      </w:r>
    </w:p>
    <w:p w:rsidR="00D62BAF" w:rsidRDefault="00D62BAF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62BAF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Так не честно! Вас больше!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А вот отгадайте наши морские загадки! 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отгадывают.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Полосатая рубашка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Называется…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тельняшка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Нет тельняшки без полос,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Кто в тельняшке, тот…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матрос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lastRenderedPageBreak/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Все моря и океан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Покорил наш…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2E00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капитан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2E004C" w:rsidRDefault="002E004C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DD6D4B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От страны своей вдали</w:t>
      </w: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Ходят в море…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корабли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Плещут волны на просторе,</w:t>
      </w: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                     Берегов не видно… где?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море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 сможете наши загадки отгадать?</w:t>
      </w: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6D4B" w:rsidRDefault="00DD6D4B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780852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Запросто!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загадывает каждому пирату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по-очереди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      1) Почему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 чему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человек ходит, а черепаха ползает? (</w:t>
      </w:r>
      <w:r>
        <w:rPr>
          <w:rFonts w:ascii="Times New Roman" w:hAnsi="Times New Roman" w:cs="Times New Roman"/>
          <w:sz w:val="28"/>
          <w:szCs w:val="28"/>
          <w:lang w:val="ru-RU"/>
        </w:rPr>
        <w:t>по земле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Почему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 чему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пароход плывёт, а паровоз едет? (</w:t>
      </w:r>
      <w:r>
        <w:rPr>
          <w:rFonts w:ascii="Times New Roman" w:hAnsi="Times New Roman" w:cs="Times New Roman"/>
          <w:sz w:val="28"/>
          <w:szCs w:val="28"/>
          <w:lang w:val="ru-RU"/>
        </w:rPr>
        <w:t>пароход – по воде, а паровоз – по рельсам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Почему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 чему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лыжи скользят? (</w:t>
      </w:r>
      <w:r>
        <w:rPr>
          <w:rFonts w:ascii="Times New Roman" w:hAnsi="Times New Roman" w:cs="Times New Roman"/>
          <w:sz w:val="28"/>
          <w:szCs w:val="28"/>
          <w:lang w:val="ru-RU"/>
        </w:rPr>
        <w:t>по снегу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Зачем 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за чем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) наступает зима? (</w:t>
      </w:r>
      <w:r>
        <w:rPr>
          <w:rFonts w:ascii="Times New Roman" w:hAnsi="Times New Roman" w:cs="Times New Roman"/>
          <w:sz w:val="28"/>
          <w:szCs w:val="28"/>
          <w:lang w:val="ru-RU"/>
        </w:rPr>
        <w:t>за осенью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(обращаясь ко 2-му)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Фу, ну ничего не знаешь!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2-ой Пират:</w:t>
      </w:r>
      <w:r>
        <w:rPr>
          <w:rFonts w:ascii="Times New Roman" w:hAnsi="Times New Roman" w:cs="Times New Roman"/>
          <w:i w:val="0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А сам-то, сам-то!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Я всё равно тебя умнее!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 xml:space="preserve">2-ой Пират: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Нет, я! 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Пираты спорят, ссорятся.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</w:p>
    <w:p w:rsidR="00780852" w:rsidRDefault="00780852" w:rsidP="00D62BA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780852" w:rsidRPr="001B7AB4" w:rsidRDefault="00780852" w:rsidP="00780852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 время Папуас и Капитан связывают пиратов, а мальчики освобождают девочек. Пират</w:t>
      </w:r>
      <w:r w:rsidR="001B7A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падают на колени.</w:t>
      </w: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lastRenderedPageBreak/>
        <w:t>1-ый Пират:</w:t>
      </w:r>
      <w:r>
        <w:rPr>
          <w:rFonts w:ascii="Times New Roman" w:hAnsi="Times New Roman" w:cs="Times New Roman"/>
          <w:i w:val="0"/>
          <w:color w:val="7030A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Простите нас, пожалуйста, мы больше так не будем!</w:t>
      </w: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 xml:space="preserve">2-ой Пират: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Мы исправимся! Правда, правда!</w:t>
      </w: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Ну, что, простим пиратов!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Дети отвечают.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CC3300"/>
          <w:sz w:val="28"/>
          <w:szCs w:val="28"/>
          <w:u w:val="single"/>
          <w:lang w:val="ru-RU"/>
        </w:rPr>
        <w:t>Папуас:</w:t>
      </w:r>
      <w:r>
        <w:rPr>
          <w:rFonts w:ascii="Times New Roman" w:hAnsi="Times New Roman" w:cs="Times New Roman"/>
          <w:i w:val="0"/>
          <w:color w:val="CC33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А я их заберу, пусть мне на острове порядок наведут, а когда исправятся, я их отпущу.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Правильно, ребята? 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отвечают.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) До свидания, приезжайте ещё в гости. </w:t>
      </w:r>
      <w:proofErr w:type="gramStart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Пираты, за мной шагом марш! </w:t>
      </w:r>
      <w:proofErr w:type="gramEnd"/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Обходят круг по залу.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Прощаются и уходят.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)</w:t>
      </w:r>
      <w:proofErr w:type="gramEnd"/>
    </w:p>
    <w:p w:rsidR="001B7AB4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6C48F5" w:rsidRDefault="001B7AB4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Ну, что, мор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чки, страшно было испугались?  Молодцы, морячки, освободили девочек! </w:t>
      </w:r>
      <w:proofErr w:type="gramStart"/>
      <w:r w:rsidR="006C48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Ну, что, отважные моряки, поплыли дальше! </w:t>
      </w:r>
      <w:proofErr w:type="gramEnd"/>
      <w:r w:rsidR="006C48F5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6C48F5">
        <w:rPr>
          <w:rFonts w:ascii="Times New Roman" w:hAnsi="Times New Roman" w:cs="Times New Roman"/>
          <w:sz w:val="28"/>
          <w:szCs w:val="28"/>
          <w:lang w:val="ru-RU"/>
        </w:rPr>
        <w:t>Смотрит в бинокль.</w:t>
      </w:r>
      <w:r w:rsidR="006C48F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</w:t>
      </w:r>
    </w:p>
    <w:p w:rsidR="001B7AB4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Земля вдали и не видна,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 песня всё равно слышна!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Где весёлый морячок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Бескозырка на бочок?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Снежана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Настя, Вероника,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Катя – выбегайте,</w:t>
      </w:r>
    </w:p>
    <w:p w:rsidR="006C48F5" w:rsidRDefault="006C48F5" w:rsidP="006C48F5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Морячка встречайте!</w:t>
      </w: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48F5" w:rsidRPr="006C48F5" w:rsidRDefault="006C48F5" w:rsidP="006C48F5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Инсценируется  песня «Весёлый морячок».</w:t>
      </w: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Команда, стройся!</w:t>
      </w: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48F5" w:rsidRPr="006C48F5" w:rsidRDefault="006C48F5" w:rsidP="006C48F5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строятся в шеренгу, как в начале праздника.</w:t>
      </w: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1-ый Матрос: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Когда лежит на речках лёд</w:t>
      </w:r>
    </w:p>
    <w:p w:rsid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И вьюга мчится вдаль,</w:t>
      </w:r>
    </w:p>
    <w:p w:rsid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>Чудесный праздник нам несёт</w:t>
      </w:r>
    </w:p>
    <w:p w:rsid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Задумчивый февраль.</w:t>
      </w:r>
    </w:p>
    <w:p w:rsid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6C48F5" w:rsidRPr="006C48F5" w:rsidRDefault="006C48F5" w:rsidP="006C48F5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2-ой Матрос: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  <w:t xml:space="preserve"> </w:t>
      </w:r>
      <w:r w:rsidRPr="006C48F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Я нарисую пароход,</w:t>
      </w:r>
    </w:p>
    <w:p w:rsidR="006C48F5" w:rsidRP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6C48F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Где папа – капитан.</w:t>
      </w:r>
    </w:p>
    <w:p w:rsidR="006C48F5" w:rsidRP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6C48F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Отважно папа мой плывёт</w:t>
      </w:r>
    </w:p>
    <w:p w:rsidR="006C48F5" w:rsidRPr="006C48F5" w:rsidRDefault="006C48F5" w:rsidP="006C48F5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6C48F5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Из дальних-дальних стран.</w:t>
      </w:r>
    </w:p>
    <w:p w:rsidR="006C48F5" w:rsidRDefault="006C48F5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6C48F5" w:rsidRDefault="006C48F5" w:rsidP="001B7AB4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3-ий Матрос: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Охраняет наше море</w:t>
      </w:r>
    </w:p>
    <w:p w:rsid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Славный, доблестный моряк.</w:t>
      </w:r>
    </w:p>
    <w:p w:rsid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Гордо реет на линкоре</w:t>
      </w:r>
    </w:p>
    <w:p w:rsid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Наш родной российский флаг.</w:t>
      </w:r>
    </w:p>
    <w:p w:rsid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P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4-ый Матрос: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Наша Армия родная</w:t>
      </w:r>
    </w:p>
    <w:p w:rsidR="009142CF" w:rsidRP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Береж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ё</w:t>
      </w:r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 покой страны,</w:t>
      </w:r>
    </w:p>
    <w:p w:rsid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Чтоб </w:t>
      </w:r>
      <w:proofErr w:type="gramStart"/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росли мы бед не зная</w:t>
      </w:r>
      <w:proofErr w:type="gramEnd"/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</w:p>
    <w:p w:rsidR="009142CF" w:rsidRPr="009142CF" w:rsidRDefault="009142CF" w:rsidP="009142CF">
      <w:pPr>
        <w:spacing w:after="0" w:line="360" w:lineRule="auto"/>
        <w:ind w:left="1843"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9142CF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Чтобы не было войны!</w:t>
      </w:r>
    </w:p>
    <w:p w:rsid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Команда, на корабль шагом марш, занять свои места! Отдать концы! Полный вперёд! Песню запевай!</w:t>
      </w:r>
    </w:p>
    <w:p w:rsidR="009142CF" w:rsidRDefault="009142CF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42CF" w:rsidRPr="009142CF" w:rsidRDefault="009142CF" w:rsidP="009142CF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Дети исполняют песню «Ты плыви, кораблик, плыви», муз.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Еремеевой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Команда, стройся!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42CF" w:rsidRPr="009142CF" w:rsidRDefault="009142CF" w:rsidP="009142CF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строятся в шеренгу.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1-ый Матрос: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Товарищ капитан, команда после похода построена!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lastRenderedPageBreak/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Благодарю за службу и участие в путешествии!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>Матросы: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Pr="009142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(все)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Ура!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>Ведущий – Капитан:</w:t>
      </w:r>
      <w:r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 мной, шагом марш!</w:t>
      </w:r>
    </w:p>
    <w:p w:rsidR="009142CF" w:rsidRDefault="009142CF" w:rsidP="009142CF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142CF" w:rsidRPr="00174B11" w:rsidRDefault="009142CF" w:rsidP="009142CF">
      <w:pPr>
        <w:pStyle w:val="ad"/>
        <w:numPr>
          <w:ilvl w:val="0"/>
          <w:numId w:val="2"/>
        </w:num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 фонограмму марша «Прощание Славянки» выходят из зала.</w:t>
      </w:r>
    </w:p>
    <w:p w:rsidR="00174B11" w:rsidRDefault="00174B11" w:rsidP="00174B11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74B11" w:rsidRDefault="00174B11" w:rsidP="00174B11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74B11" w:rsidRDefault="00174B11" w:rsidP="00174B11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174B11" w:rsidRPr="00174B11" w:rsidRDefault="00174B11" w:rsidP="00174B11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</w:p>
    <w:p w:rsidR="009142CF" w:rsidRDefault="009142CF" w:rsidP="009142CF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</w:p>
    <w:p w:rsidR="009142CF" w:rsidRPr="009142CF" w:rsidRDefault="009142CF" w:rsidP="009142CF">
      <w:pPr>
        <w:spacing w:after="0" w:line="360" w:lineRule="auto"/>
        <w:ind w:right="85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733925" cy="4448175"/>
            <wp:effectExtent l="19050" t="0" r="9525" b="0"/>
            <wp:docPr id="3" name="Рисунок 3" descr="http://im7-tub-ru.yandex.net/i?id=273347513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273347513-4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88" w:rsidRPr="00BF6C88" w:rsidRDefault="00BF6C88" w:rsidP="00BF6C88">
      <w:pPr>
        <w:spacing w:after="0" w:line="360" w:lineRule="auto"/>
        <w:ind w:right="850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sectPr w:rsidR="00BF6C88" w:rsidRPr="00BF6C88" w:rsidSect="00012B80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pt;height:13.5pt" o:bullet="t">
        <v:imagedata r:id="rId1" o:title="BD21337_"/>
      </v:shape>
    </w:pict>
  </w:numPicBullet>
  <w:abstractNum w:abstractNumId="0">
    <w:nsid w:val="49087276"/>
    <w:multiLevelType w:val="hybridMultilevel"/>
    <w:tmpl w:val="60EA8F00"/>
    <w:lvl w:ilvl="0" w:tplc="757EDC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F7DA8"/>
    <w:multiLevelType w:val="hybridMultilevel"/>
    <w:tmpl w:val="C046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E77D1"/>
    <w:multiLevelType w:val="hybridMultilevel"/>
    <w:tmpl w:val="9A0071FC"/>
    <w:lvl w:ilvl="0" w:tplc="757EDC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B68"/>
    <w:rsid w:val="00012B80"/>
    <w:rsid w:val="00174B11"/>
    <w:rsid w:val="001B7AB4"/>
    <w:rsid w:val="00245D2D"/>
    <w:rsid w:val="002E004C"/>
    <w:rsid w:val="005C177B"/>
    <w:rsid w:val="0062645C"/>
    <w:rsid w:val="006C16C4"/>
    <w:rsid w:val="006C48F5"/>
    <w:rsid w:val="00707934"/>
    <w:rsid w:val="00780852"/>
    <w:rsid w:val="008868D0"/>
    <w:rsid w:val="009142CF"/>
    <w:rsid w:val="0097419E"/>
    <w:rsid w:val="00BF6C88"/>
    <w:rsid w:val="00D62BAF"/>
    <w:rsid w:val="00D757A2"/>
    <w:rsid w:val="00DD6D4B"/>
    <w:rsid w:val="00EB0EC3"/>
    <w:rsid w:val="00EC6F3D"/>
    <w:rsid w:val="00F00DEA"/>
    <w:rsid w:val="00FF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B0E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C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C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0E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B0E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B0E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0E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0E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0E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0E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0E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0E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0EC3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0E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B0E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B0EC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0E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B0EC3"/>
    <w:rPr>
      <w:b/>
      <w:bCs/>
      <w:spacing w:val="0"/>
    </w:rPr>
  </w:style>
  <w:style w:type="character" w:styleId="ab">
    <w:name w:val="Emphasis"/>
    <w:uiPriority w:val="20"/>
    <w:qFormat/>
    <w:rsid w:val="00EB0E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EB0EC3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B0E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EC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B0EC3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EB0E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B0E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EB0E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B0E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B0EC3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B0EC3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B0E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B0E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ЦРК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2014-03-04T11:49:00Z</cp:lastPrinted>
  <dcterms:created xsi:type="dcterms:W3CDTF">2014-03-04T06:02:00Z</dcterms:created>
  <dcterms:modified xsi:type="dcterms:W3CDTF">2014-03-04T11:49:00Z</dcterms:modified>
</cp:coreProperties>
</file>