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D9" w:rsidRPr="00AD2DC6" w:rsidRDefault="001550D9" w:rsidP="001550D9">
      <w:pPr>
        <w:rPr>
          <w:rFonts w:ascii="a_AntiqueTradyRgh" w:hAnsi="a_AntiqueTradyRgh"/>
          <w:sz w:val="52"/>
          <w:szCs w:val="52"/>
        </w:rPr>
      </w:pPr>
      <w:r w:rsidRPr="00AD2DC6">
        <w:rPr>
          <w:rFonts w:ascii="a_AntiqueTradyRgh" w:hAnsi="a_AntiqueTradyRgh"/>
          <w:sz w:val="52"/>
          <w:szCs w:val="52"/>
        </w:rPr>
        <w:t>Сказка «Колобок»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1. Если бы Колобок не убежал от бабушки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и дедушки, что бы с ним произошло дальше?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2. Представьте себе, что лиса не </w:t>
      </w:r>
      <w:proofErr w:type="gramStart"/>
      <w:r w:rsidRPr="00AD2DC6">
        <w:rPr>
          <w:sz w:val="40"/>
          <w:szCs w:val="40"/>
        </w:rPr>
        <w:t>стала бы есть</w:t>
      </w:r>
      <w:proofErr w:type="gramEnd"/>
      <w:r w:rsidRPr="00AD2DC6">
        <w:rPr>
          <w:sz w:val="40"/>
          <w:szCs w:val="40"/>
        </w:rPr>
        <w:t xml:space="preserve">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Колобка. Почему?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3. У Колобка в лесу много врагов, а есть ли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у него друзья? Кто может быть другом 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                                       Колобка и почему?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>4. Убежал Колобок от всех и построил себе в лесу жилище. Что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это будет за жилище?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36"/>
          <w:szCs w:val="36"/>
        </w:rPr>
        <w:t xml:space="preserve">      </w:t>
      </w:r>
      <w:r w:rsidRPr="00AD2DC6">
        <w:rPr>
          <w:sz w:val="40"/>
          <w:szCs w:val="40"/>
        </w:rPr>
        <w:t>5. Придумай, как спасти Колобка от лисы.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6. Придумайте, что стало бы, если бы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Колобок стал маленьким, как зёрнышко.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7. Придумайте, что было бы, если бы </w:t>
      </w:r>
    </w:p>
    <w:p w:rsidR="001550D9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                               Колобок стал большой, как слон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8. Когда Колобку легче всего в лесу спрятаться от врагов:  летом или зимой? Почему?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9. Придумай продолжение сказки, которая называется «День  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рождения Колобка», «Колобок в гостях у </w:t>
      </w:r>
      <w:proofErr w:type="spellStart"/>
      <w:proofErr w:type="gramStart"/>
      <w:r w:rsidRPr="00AD2DC6">
        <w:rPr>
          <w:sz w:val="40"/>
          <w:szCs w:val="40"/>
        </w:rPr>
        <w:t>Вини-Пуха</w:t>
      </w:r>
      <w:proofErr w:type="spellEnd"/>
      <w:proofErr w:type="gramEnd"/>
      <w:r w:rsidRPr="00AD2DC6">
        <w:rPr>
          <w:sz w:val="40"/>
          <w:szCs w:val="40"/>
        </w:rPr>
        <w:t xml:space="preserve">»,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«Морское путешествие Колобка».         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10. Может ли Колобок замёрзнуть зимой? Если нет, то почему?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Если да, </w:t>
      </w:r>
      <w:proofErr w:type="gramStart"/>
      <w:r w:rsidRPr="00AD2DC6">
        <w:rPr>
          <w:sz w:val="40"/>
          <w:szCs w:val="40"/>
        </w:rPr>
        <w:t>то</w:t>
      </w:r>
      <w:proofErr w:type="gramEnd"/>
      <w:r w:rsidRPr="00AD2DC6">
        <w:rPr>
          <w:sz w:val="40"/>
          <w:szCs w:val="40"/>
        </w:rPr>
        <w:t xml:space="preserve"> как ему согреться? 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11. Как ты думаешь, чем может пахнуть сказка </w:t>
      </w:r>
      <w:proofErr w:type="gramStart"/>
      <w:r w:rsidRPr="00AD2DC6">
        <w:rPr>
          <w:sz w:val="40"/>
          <w:szCs w:val="40"/>
        </w:rPr>
        <w:t>про</w:t>
      </w:r>
      <w:proofErr w:type="gramEnd"/>
      <w:r w:rsidRPr="00AD2DC6">
        <w:rPr>
          <w:sz w:val="40"/>
          <w:szCs w:val="40"/>
        </w:rPr>
        <w:t xml:space="preserve"> Колобка.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12. Придумайте и нарисуйте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животное – колобок, дерево – колобок,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рыбу – колобок, птицу – колобок,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стол – колобок, машину – колобок,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кровать – колобок. </w:t>
      </w:r>
    </w:p>
    <w:p w:rsidR="00F8632F" w:rsidRDefault="00F8632F"/>
    <w:p w:rsidR="001550D9" w:rsidRDefault="001550D9"/>
    <w:p w:rsidR="001550D9" w:rsidRDefault="001550D9"/>
    <w:p w:rsidR="001550D9" w:rsidRDefault="001550D9"/>
    <w:p w:rsidR="001550D9" w:rsidRDefault="001550D9"/>
    <w:p w:rsidR="001550D9" w:rsidRDefault="001550D9"/>
    <w:p w:rsidR="001550D9" w:rsidRDefault="001550D9"/>
    <w:p w:rsidR="001550D9" w:rsidRDefault="001550D9"/>
    <w:p w:rsidR="001550D9" w:rsidRDefault="001550D9"/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«Красная Шапочка»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1. Представьте, что эта сказка о мальчике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и называется она «Красный Берет».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Попробуйте рассказать эту сказку.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2. Красная Шапочка отправилась к бабушке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</w:t>
      </w:r>
      <w:proofErr w:type="gramStart"/>
      <w:r w:rsidRPr="00AD2DC6">
        <w:rPr>
          <w:noProof/>
          <w:sz w:val="40"/>
          <w:szCs w:val="40"/>
        </w:rPr>
        <w:t xml:space="preserve">вместе со своим другом (доктором Айболитом, </w:t>
      </w:r>
      <w:proofErr w:type="gramEnd"/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</w:t>
      </w:r>
      <w:proofErr w:type="gramStart"/>
      <w:r w:rsidRPr="00AD2DC6">
        <w:rPr>
          <w:noProof/>
          <w:sz w:val="40"/>
          <w:szCs w:val="40"/>
        </w:rPr>
        <w:t>Буратино).</w:t>
      </w:r>
      <w:proofErr w:type="gramEnd"/>
      <w:r w:rsidRPr="00AD2DC6">
        <w:rPr>
          <w:noProof/>
          <w:sz w:val="40"/>
          <w:szCs w:val="40"/>
        </w:rPr>
        <w:t xml:space="preserve"> Закончите сказку.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3. Расскажите, кем стала Красная Шапочка,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когда выросла.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4. Расскажите сказку о Красной Шапочке,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которой пришлось бы идти проведывать бабушку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не по лесу, а плыть по реке. Кого бы тогда она могла встретить, путешествуя?</w:t>
      </w:r>
    </w:p>
    <w:p w:rsidR="001550D9" w:rsidRPr="00AD2DC6" w:rsidRDefault="001550D9" w:rsidP="001550D9">
      <w:pPr>
        <w:rPr>
          <w:noProof/>
          <w:sz w:val="32"/>
          <w:szCs w:val="32"/>
        </w:rPr>
      </w:pPr>
    </w:p>
    <w:p w:rsidR="001550D9" w:rsidRPr="00AD2DC6" w:rsidRDefault="001550D9" w:rsidP="001550D9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</w:t>
      </w:r>
      <w:r w:rsidRPr="00AD2DC6">
        <w:rPr>
          <w:noProof/>
          <w:sz w:val="40"/>
          <w:szCs w:val="40"/>
        </w:rPr>
        <w:t>5. Нарисуй домик Красной Шапочки.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6. </w:t>
      </w:r>
      <w:proofErr w:type="gramStart"/>
      <w:r w:rsidRPr="00AD2DC6">
        <w:rPr>
          <w:noProof/>
          <w:sz w:val="40"/>
          <w:szCs w:val="40"/>
        </w:rPr>
        <w:t xml:space="preserve">Расскажите сказку про Красную   Шапочку, используя геометрические фигуры (например: красный </w:t>
      </w:r>
      <w:proofErr w:type="gramEnd"/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треугольник, серый треугольник,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зелёный кружок, жёлтый квадрат,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 коричневые ромбы).</w:t>
      </w:r>
    </w:p>
    <w:p w:rsidR="001550D9" w:rsidRPr="00AD2DC6" w:rsidRDefault="001550D9" w:rsidP="001550D9">
      <w:pPr>
        <w:rPr>
          <w:noProof/>
          <w:sz w:val="40"/>
          <w:szCs w:val="40"/>
        </w:rPr>
      </w:pP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7. Перескажи сказку как можно короче, чтобы осталось главное,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а второстепенное ушло.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8. Как ты думаешь, какое любимое блюдо у Красной Шапочки?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noProof/>
          <w:sz w:val="40"/>
          <w:szCs w:val="40"/>
        </w:rPr>
        <w:t xml:space="preserve">9. </w:t>
      </w:r>
      <w:r w:rsidRPr="00AD2DC6">
        <w:rPr>
          <w:sz w:val="40"/>
          <w:szCs w:val="40"/>
        </w:rPr>
        <w:t>Как ты думаешь, чем может пахнуть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 </w:t>
      </w:r>
      <w:proofErr w:type="gramStart"/>
      <w:r w:rsidRPr="00AD2DC6">
        <w:rPr>
          <w:sz w:val="40"/>
          <w:szCs w:val="40"/>
        </w:rPr>
        <w:t>сказка про</w:t>
      </w:r>
      <w:proofErr w:type="gramEnd"/>
      <w:r w:rsidRPr="00AD2DC6">
        <w:rPr>
          <w:sz w:val="40"/>
          <w:szCs w:val="40"/>
        </w:rPr>
        <w:t xml:space="preserve"> Красную Шапочку?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10. Нарисуй цветы, которые собирала </w:t>
      </w:r>
    </w:p>
    <w:p w:rsidR="001550D9" w:rsidRDefault="001550D9">
      <w:pPr>
        <w:rPr>
          <w:sz w:val="40"/>
          <w:szCs w:val="40"/>
        </w:rPr>
      </w:pPr>
      <w:r>
        <w:rPr>
          <w:sz w:val="40"/>
          <w:szCs w:val="40"/>
        </w:rPr>
        <w:t xml:space="preserve">          Красная Шапочка.</w:t>
      </w: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«Три поросёнка»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1. Придумайте сказку о трёх маленьких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волчатах и одном злом поросёнке.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2. Представьте, что волк не стал рушить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домики поросят. Почему?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3. Представьте, что волк сдул соломенный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домик, а там оказалась старуха Шапокляк.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Что произошло дальше?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4. Придумайте, как ещё поросятам можно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было спастись от волка?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5. Представьте, что волк не смог сдуть соломенный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домик поросёнка Наф – Нафа. Почему?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6. Придумайте сказку, как волк помогал поросятам строить </w:t>
      </w:r>
    </w:p>
    <w:p w:rsidR="001550D9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                 домики.</w:t>
      </w:r>
    </w:p>
    <w:p w:rsidR="001550D9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  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7. Из чего можно сделать  крепкие и надёжные домики</w:t>
      </w:r>
      <w:r w:rsidRPr="001550D9">
        <w:rPr>
          <w:noProof/>
          <w:sz w:val="40"/>
          <w:szCs w:val="40"/>
        </w:rPr>
        <w:t xml:space="preserve"> </w:t>
      </w:r>
      <w:r w:rsidRPr="00AD2DC6">
        <w:rPr>
          <w:noProof/>
          <w:sz w:val="40"/>
          <w:szCs w:val="40"/>
        </w:rPr>
        <w:t>для</w:t>
      </w:r>
      <w:r w:rsidRPr="001550D9">
        <w:rPr>
          <w:noProof/>
          <w:sz w:val="40"/>
          <w:szCs w:val="40"/>
        </w:rPr>
        <w:t xml:space="preserve"> </w:t>
      </w:r>
      <w:r w:rsidRPr="00AD2DC6">
        <w:rPr>
          <w:noProof/>
          <w:sz w:val="40"/>
          <w:szCs w:val="40"/>
        </w:rPr>
        <w:t>поросят?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</w:t>
      </w:r>
      <w:r w:rsidRPr="00AD2DC6">
        <w:rPr>
          <w:noProof/>
          <w:sz w:val="40"/>
          <w:szCs w:val="40"/>
        </w:rPr>
        <w:t xml:space="preserve"> 8. Представьте, что, убегая от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         волка, поросята встретили доктора Айболита (Буратино, Мойдодыра, Тараканище и др.) 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Как он помог поросятам убежать от волка?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9. По дороге поросята нашли скатерть –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самобранку, сапоги – скороходы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и шапку – невидимку. Расскажите,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как они им пригодились.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10. Подумайте, какие желания могут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быть у Трёх поросят?</w:t>
      </w:r>
    </w:p>
    <w:p w:rsidR="001550D9" w:rsidRPr="00AD2DC6" w:rsidRDefault="001550D9" w:rsidP="001550D9">
      <w:pPr>
        <w:rPr>
          <w:noProof/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«Винни-Пух»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1. Помните ли вы, как Винни-Пух, наевшись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в гостях у Кролика мёда, варенья и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сгущённого молока, застрял в норе? Как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выручить Винни-Пуха?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2. Каким образом ослик Иа ещё может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использовать горшочек из-под мёда,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</w:t>
      </w:r>
      <w:proofErr w:type="gramStart"/>
      <w:r w:rsidRPr="00AD2DC6">
        <w:rPr>
          <w:noProof/>
          <w:sz w:val="40"/>
          <w:szCs w:val="40"/>
        </w:rPr>
        <w:t xml:space="preserve">который подарил ему на день рождения </w:t>
      </w:r>
      <w:proofErr w:type="gramEnd"/>
    </w:p>
    <w:p w:rsidR="001550D9" w:rsidRDefault="001550D9" w:rsidP="001550D9">
      <w:pPr>
        <w:rPr>
          <w:noProof/>
        </w:rPr>
      </w:pPr>
      <w:r w:rsidRPr="00AD2DC6">
        <w:rPr>
          <w:noProof/>
          <w:sz w:val="40"/>
          <w:szCs w:val="40"/>
        </w:rPr>
        <w:t xml:space="preserve">          Винни-Пух?</w:t>
      </w:r>
    </w:p>
    <w:p w:rsidR="001550D9" w:rsidRPr="007A6AF3" w:rsidRDefault="001550D9" w:rsidP="001550D9">
      <w:pPr>
        <w:rPr>
          <w:noProof/>
        </w:rPr>
      </w:pPr>
    </w:p>
    <w:p w:rsidR="001550D9" w:rsidRPr="00AD2DC6" w:rsidRDefault="001550D9" w:rsidP="001550D9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99410" cy="2174875"/>
            <wp:effectExtent l="19050" t="0" r="0" b="0"/>
            <wp:wrapNone/>
            <wp:docPr id="12" name="Рисунок 12" descr="1262103432_desktop_winnie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62103432_desktop_winnie_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DC6">
        <w:rPr>
          <w:noProof/>
          <w:sz w:val="40"/>
          <w:szCs w:val="40"/>
        </w:rPr>
        <w:t xml:space="preserve">                                               3. Почему ослик Иа всегда такой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    грустный?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4. Что могло бы развеселить ослика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Иа?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5. Может ли Винни-Пух вырасти?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                          Почему?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6. Представьте, что в гости к Винни-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Пуху пришёл Колобок. Придумайте продолжение.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7. Где Винни-Пух может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достать мёд?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8. А что вы подарили бы ослику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Иа на день рождения?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9. Нарисуйте самое заветное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желание Винни-Пуха.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10. Представьте, что встретились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</w:t>
      </w:r>
      <w:proofErr w:type="gramStart"/>
      <w:r w:rsidRPr="00AD2DC6">
        <w:rPr>
          <w:noProof/>
          <w:sz w:val="40"/>
          <w:szCs w:val="40"/>
        </w:rPr>
        <w:t xml:space="preserve">Винни-Пух и Медведь (из </w:t>
      </w:r>
      <w:proofErr w:type="gramEnd"/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русской народной сказки). Вообразите дальнейшее развитие событий.</w:t>
      </w: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«Репка»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1. Покажите, какая выросла репка, что дед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не смог её вытянуть.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2. Дед живёт один. Придумайте, как ему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вытянуть репку.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3. Мышка отказалась помочь тянуть репку.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Что будет дальше?</w:t>
      </w:r>
    </w:p>
    <w:p w:rsidR="001550D9" w:rsidRPr="00AD2DC6" w:rsidRDefault="001550D9" w:rsidP="001550D9">
      <w:pPr>
        <w:rPr>
          <w:noProof/>
          <w:sz w:val="40"/>
          <w:szCs w:val="40"/>
        </w:rPr>
      </w:pPr>
    </w:p>
    <w:p w:rsidR="001550D9" w:rsidRPr="00AD2DC6" w:rsidRDefault="001550D9" w:rsidP="001550D9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3253740" cy="1807845"/>
            <wp:effectExtent l="19050" t="0" r="3810" b="0"/>
            <wp:wrapNone/>
            <wp:docPr id="17" name="Рисунок 17" descr="f_4b05606480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_4b056064801c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DC6">
        <w:rPr>
          <w:noProof/>
          <w:sz w:val="40"/>
          <w:szCs w:val="40"/>
        </w:rPr>
        <w:t xml:space="preserve">                                                      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</w:t>
      </w:r>
      <w:r w:rsidRPr="00AD2DC6">
        <w:rPr>
          <w:sz w:val="40"/>
          <w:szCs w:val="40"/>
        </w:rPr>
        <w:t xml:space="preserve">4. Почему мышка отказалась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                                               помочь тянуть репку?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                                          5. Сможет ли </w:t>
      </w:r>
      <w:proofErr w:type="gramStart"/>
      <w:r w:rsidRPr="00AD2DC6">
        <w:rPr>
          <w:sz w:val="40"/>
          <w:szCs w:val="40"/>
        </w:rPr>
        <w:t>дедка</w:t>
      </w:r>
      <w:proofErr w:type="gramEnd"/>
      <w:r w:rsidRPr="00AD2DC6">
        <w:rPr>
          <w:sz w:val="40"/>
          <w:szCs w:val="40"/>
        </w:rPr>
        <w:t xml:space="preserve"> принести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                                              репку домой? Придумайте, как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                                                ему помочь?</w:t>
      </w:r>
    </w:p>
    <w:p w:rsidR="001550D9" w:rsidRPr="00AD2DC6" w:rsidRDefault="001550D9" w:rsidP="001550D9">
      <w:pPr>
        <w:rPr>
          <w:sz w:val="40"/>
          <w:szCs w:val="40"/>
        </w:rPr>
      </w:pP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>6. Какие блюда можно приготовить из репки?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7. Представьте, что репка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выросла большая,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как пятиэтажный дом. Что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дедка будет с ней делать?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noProof/>
          <w:sz w:val="40"/>
          <w:szCs w:val="40"/>
        </w:rPr>
        <w:t xml:space="preserve">8. </w:t>
      </w:r>
      <w:r w:rsidRPr="00AD2DC6">
        <w:rPr>
          <w:sz w:val="40"/>
          <w:szCs w:val="40"/>
        </w:rPr>
        <w:t>Как ты думаешь, чем может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пахнуть </w:t>
      </w:r>
      <w:proofErr w:type="gramStart"/>
      <w:r w:rsidRPr="00AD2DC6">
        <w:rPr>
          <w:sz w:val="40"/>
          <w:szCs w:val="40"/>
        </w:rPr>
        <w:t>сказка про репку</w:t>
      </w:r>
      <w:proofErr w:type="gramEnd"/>
      <w:r w:rsidRPr="00AD2DC6">
        <w:rPr>
          <w:sz w:val="40"/>
          <w:szCs w:val="40"/>
        </w:rPr>
        <w:t>?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9. Какие овощи может </w:t>
      </w:r>
    </w:p>
    <w:p w:rsidR="001550D9" w:rsidRPr="00AD2DC6" w:rsidRDefault="001550D9" w:rsidP="001550D9">
      <w:pPr>
        <w:rPr>
          <w:sz w:val="40"/>
          <w:szCs w:val="40"/>
        </w:rPr>
      </w:pPr>
      <w:r w:rsidRPr="00AD2DC6">
        <w:rPr>
          <w:sz w:val="40"/>
          <w:szCs w:val="40"/>
        </w:rPr>
        <w:t xml:space="preserve">     выращивать  дед на своём </w:t>
      </w:r>
    </w:p>
    <w:p w:rsidR="001550D9" w:rsidRPr="00AD2DC6" w:rsidRDefault="001550D9" w:rsidP="001550D9">
      <w:pPr>
        <w:rPr>
          <w:sz w:val="40"/>
          <w:szCs w:val="40"/>
        </w:rPr>
      </w:pPr>
      <w:proofErr w:type="gramStart"/>
      <w:r w:rsidRPr="00AD2DC6">
        <w:rPr>
          <w:sz w:val="40"/>
          <w:szCs w:val="40"/>
        </w:rPr>
        <w:t>огороде</w:t>
      </w:r>
      <w:proofErr w:type="gramEnd"/>
      <w:r w:rsidRPr="00AD2DC6">
        <w:rPr>
          <w:sz w:val="40"/>
          <w:szCs w:val="40"/>
        </w:rPr>
        <w:t>?</w:t>
      </w: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«Золушка»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1. Представьте, что Золушка, убегая из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дворца, не обронила хрустальную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туфельку. Как принц сможет отыскать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Золушка?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2. Представьте, что Золушка отказалась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выполнять требования мачехи,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перестала мыть полы, стирать, готовить.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Расскажите, что случится потом?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3. Как вы думаете, если бы у Золушки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была метла Бабы Яги, шапка-невидимка, гусли, под звуки которых все пускаются в пляс, что бы она сделала?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129540</wp:posOffset>
            </wp:positionV>
            <wp:extent cx="1804670" cy="2286000"/>
            <wp:effectExtent l="19050" t="0" r="5080" b="0"/>
            <wp:wrapNone/>
            <wp:docPr id="20" name="Рисунок 20" descr="zolushka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olushka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DC6">
        <w:rPr>
          <w:noProof/>
          <w:sz w:val="40"/>
          <w:szCs w:val="40"/>
        </w:rPr>
        <w:t xml:space="preserve">                                4. Представьте, что отец Золушки – старый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дровосек, построил ей собственный дом.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Придумайте и расскажите сказку.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5. Пофантазируйте и расскажите. Как могла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Фея помочь Золушке попасть на бал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во дворец, не превращая тыкву в карету, 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крыс – в кучеров.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6. Представьте, что в гости к Золушке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приехали её братья – 33 богатыря. Как их встретила мачеха? Что произошло дальше?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7. Представьте, что Фея подарила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Золушке волшебную палочку. Что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бы пожелала Золушка?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8. Представьте, что сказка называется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«Солушка». Как вы думаете, почему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главную героиню сказки так назвали?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9. Нарисуйте любимое блюдо Золушки.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10. Как бы разворачивался сюжет, если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бы вы сами очутились в этой сказке?</w:t>
      </w:r>
    </w:p>
    <w:p w:rsidR="001550D9" w:rsidRDefault="001550D9">
      <w:pPr>
        <w:rPr>
          <w:sz w:val="40"/>
          <w:szCs w:val="40"/>
        </w:rPr>
      </w:pPr>
    </w:p>
    <w:p w:rsidR="001550D9" w:rsidRDefault="001550D9">
      <w:pPr>
        <w:rPr>
          <w:sz w:val="40"/>
          <w:szCs w:val="40"/>
        </w:rPr>
      </w:pPr>
    </w:p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«Царевна-лягушка»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1. Представьте, что Иван-царевич, находясь на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берегу моря, нашёл свою стрелу у золотой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рыбки. Что произошло потом?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2. Представьте, что Иван-царевич не смог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отыскать свою стрелу. Что случилось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дальше?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3. Как вы думаете, что могло произойти,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если бы Иван-царевич не сжёг лягушачью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кожу на огне?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4. Представьте и нарисуйте дивную рубашку, хлеб, «изукрашенный разными хитростями».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796540" cy="1871345"/>
            <wp:effectExtent l="19050" t="0" r="3810" b="0"/>
            <wp:wrapNone/>
            <wp:docPr id="23" name="Рисунок 23" descr="20090917_2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090917_260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DC6">
        <w:rPr>
          <w:noProof/>
          <w:sz w:val="40"/>
          <w:szCs w:val="40"/>
        </w:rPr>
        <w:t xml:space="preserve">                                             5. Как вы думаете, чем бы могли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помочь Ивану-царевичу в поиске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Царевны-лягушки Старик Хоттабыч,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Карлсон и Винни-Пух?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6. Если бы сказка называлась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«Царевна-болтушка», кем бы могли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быть главные герои этой сказки? Как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бы изменилось содержание сказки?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7. представьте, что стрелы всех сыновей упали в болото.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Придумайте и расскажите сказку.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8. Вы помните, что рассказала Баба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Яга Ивану-царевичу: «Смерть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Кощея на конце иглы. Та игла в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яйце, яйцо в утке, утка в зайце, тот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заяц сидит в каменном сундуке, а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сундук стоит на высоком дубу, и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тот дуб Кощей Бессмертный как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свой глаз бережёт». Иван-царевич</w:t>
      </w:r>
    </w:p>
    <w:p w:rsidR="001550D9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все трудности преодолел, яйцо нашёл, разбил его, а там… иголки нет. Придумайте, чем закончится эта сказка.</w:t>
      </w:r>
    </w:p>
    <w:p w:rsidR="001550D9" w:rsidRDefault="001550D9" w:rsidP="001550D9">
      <w:pPr>
        <w:rPr>
          <w:noProof/>
          <w:sz w:val="40"/>
          <w:szCs w:val="40"/>
        </w:rPr>
      </w:pPr>
    </w:p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«Дюймовочка»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1. Представьте, что главным героем сказки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была не девочка, а маленький мальчик.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Какие приключения могли с ним произойти?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Как бы называлась сказка?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2. Представьте, что женщина посадила в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горшочек с землёй не ячменное зёрнышко,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а яичную скорлупу, зёрнышко лимона,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рыбью чешуйку, пёрышко. Придумайте и расскажите сказку.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91440</wp:posOffset>
            </wp:positionV>
            <wp:extent cx="3242310" cy="2237740"/>
            <wp:effectExtent l="19050" t="0" r="0" b="0"/>
            <wp:wrapNone/>
            <wp:docPr id="26" name="Рисунок 26" descr="0906157f1cf373b3b07ff62ea1268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906157f1cf373b3b07ff62ea126843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DC6">
        <w:rPr>
          <w:noProof/>
          <w:sz w:val="40"/>
          <w:szCs w:val="40"/>
        </w:rPr>
        <w:t xml:space="preserve">                                                     3. Представьте, что сын жабы, за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которого хотели выдать замуж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Дюймовочку, был весёлым,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   умным и находчивым. Чем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 закончилась бы такая сказка?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4. Придумайте и расскажите, чем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бы закончилась сказка, если бы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    Дюймовочка понравилась жукам?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5. Пофантазируйте, что могла бы сделать Дюймовочка, чтобы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старый крот отказался на ней жениться.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6. У вас есть различные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предметы: скорлупка от ореха,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спичка, спичечный коробок,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лист бумаги, ниточка,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стёклышко, булавка. Подумайте,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как Дюймовочке сможет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послужить тот или иной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предмет.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7. Представьте, что Дюймовочка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с самого рождения умела летать. Как бы изменилась сказка?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8. Представьте, что в сказке была не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одна девочка, а три. Придумайте и </w:t>
      </w:r>
    </w:p>
    <w:p w:rsidR="001550D9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расскажите о них сказку.</w:t>
      </w:r>
    </w:p>
    <w:p w:rsidR="001550D9" w:rsidRPr="00AD2DC6" w:rsidRDefault="001550D9" w:rsidP="001550D9">
      <w:pPr>
        <w:rPr>
          <w:rFonts w:ascii="a_AntiqueTradyRgh" w:hAnsi="a_AntiqueTradyRgh"/>
          <w:noProof/>
          <w:sz w:val="52"/>
          <w:szCs w:val="52"/>
        </w:rPr>
      </w:pPr>
      <w:r w:rsidRPr="00AD2DC6">
        <w:rPr>
          <w:rFonts w:ascii="a_AntiqueTradyRgh" w:hAnsi="a_AntiqueTradyRgh"/>
          <w:noProof/>
          <w:sz w:val="52"/>
          <w:szCs w:val="52"/>
        </w:rPr>
        <w:lastRenderedPageBreak/>
        <w:t>Сказка «Приключения Буратино»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1. Придумайте и расскажите сказку о том, как папа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Карло из полена вырезал не Буратино, а крокодила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(поросёнка, Чебурашку).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2. Представьте, что Карабас-Барабас был милым и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добрым человеком. Как закончится сказка?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3. Представьте, что черепаха Тортилла подарила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Буратино не золотой ключик, а волшебное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зёрнышко, зелёные башмачки, прозрачный фонарик.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Какую бы тайну предмета она открыла Буратино?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4. Как вы думаете, если бы Буратино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пошёл в школу и начал учиться,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 какое было бы продолжение сказки?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5. Представьте, что кот Базилио и лиса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Алиса были щедрые и добрые, а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   Буратино – жадный и коварный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                                          мальчик. Расскажите, что могло с ними приключиться.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6. Представьте, сто Буратино влюбился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в Мальвину. Изменится ли поведение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Буратино? Расскажет ли он о своих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чувствах папе Карло?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7. Представьте, что прошло 20 лет.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Расскажите, как изменится каждый герой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 сказки, что с ними произойдёт за это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  время?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8. Представьте, что у Буратино был самый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обыкновенный нос, но зато очень большие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 xml:space="preserve">уши, или длинные руки, или огромные </w:t>
      </w:r>
    </w:p>
    <w:p w:rsidR="001550D9" w:rsidRPr="00AD2DC6" w:rsidRDefault="001550D9" w:rsidP="001550D9">
      <w:pPr>
        <w:rPr>
          <w:noProof/>
          <w:sz w:val="40"/>
          <w:szCs w:val="40"/>
        </w:rPr>
      </w:pPr>
      <w:r w:rsidRPr="00AD2DC6">
        <w:rPr>
          <w:noProof/>
          <w:sz w:val="40"/>
          <w:szCs w:val="40"/>
        </w:rPr>
        <w:t>глаза. Изменилось бы содержание сказки? Расскажите о новых приключениях Буратино.</w:t>
      </w:r>
    </w:p>
    <w:p w:rsidR="001550D9" w:rsidRDefault="001550D9" w:rsidP="001550D9">
      <w:pPr>
        <w:rPr>
          <w:sz w:val="56"/>
          <w:szCs w:val="56"/>
        </w:rPr>
      </w:pPr>
      <w:r w:rsidRPr="00AD2DC6">
        <w:rPr>
          <w:sz w:val="56"/>
          <w:szCs w:val="56"/>
        </w:rPr>
        <w:lastRenderedPageBreak/>
        <w:t xml:space="preserve">Источник: </w:t>
      </w:r>
    </w:p>
    <w:p w:rsidR="001550D9" w:rsidRPr="00AD2DC6" w:rsidRDefault="001550D9" w:rsidP="001550D9">
      <w:pPr>
        <w:rPr>
          <w:sz w:val="56"/>
          <w:szCs w:val="56"/>
        </w:rPr>
      </w:pPr>
      <w:r w:rsidRPr="00AD2DC6">
        <w:rPr>
          <w:sz w:val="56"/>
          <w:szCs w:val="56"/>
        </w:rPr>
        <w:t xml:space="preserve">А.Ю.Капская, Т.Л.Мирончик «Планета чудес. Развивающая </w:t>
      </w:r>
      <w:proofErr w:type="spellStart"/>
      <w:r w:rsidRPr="00AD2DC6">
        <w:rPr>
          <w:sz w:val="56"/>
          <w:szCs w:val="56"/>
        </w:rPr>
        <w:t>сказкотерапия</w:t>
      </w:r>
      <w:proofErr w:type="spellEnd"/>
      <w:r w:rsidRPr="00AD2DC6">
        <w:rPr>
          <w:sz w:val="56"/>
          <w:szCs w:val="56"/>
        </w:rPr>
        <w:t xml:space="preserve"> д</w:t>
      </w:r>
      <w:r>
        <w:rPr>
          <w:sz w:val="56"/>
          <w:szCs w:val="56"/>
        </w:rPr>
        <w:t>ля детей», СПб.: Речь; М.: Сфера</w:t>
      </w:r>
      <w:r w:rsidRPr="00AD2DC6">
        <w:rPr>
          <w:sz w:val="56"/>
          <w:szCs w:val="56"/>
        </w:rPr>
        <w:t xml:space="preserve">, 2008. – 221 </w:t>
      </w:r>
      <w:proofErr w:type="gramStart"/>
      <w:r w:rsidRPr="00AD2DC6">
        <w:rPr>
          <w:sz w:val="56"/>
          <w:szCs w:val="56"/>
        </w:rPr>
        <w:t>с</w:t>
      </w:r>
      <w:proofErr w:type="gramEnd"/>
      <w:r w:rsidRPr="00AD2DC6">
        <w:rPr>
          <w:sz w:val="56"/>
          <w:szCs w:val="56"/>
        </w:rPr>
        <w:t xml:space="preserve">. </w:t>
      </w:r>
    </w:p>
    <w:p w:rsidR="001550D9" w:rsidRPr="001550D9" w:rsidRDefault="001550D9" w:rsidP="001550D9">
      <w:pPr>
        <w:rPr>
          <w:noProof/>
          <w:sz w:val="40"/>
          <w:szCs w:val="40"/>
        </w:rPr>
      </w:pPr>
    </w:p>
    <w:sectPr w:rsidR="001550D9" w:rsidRPr="001550D9" w:rsidSect="001550D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ntiqueTradyRgh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0D9"/>
    <w:rsid w:val="001550D9"/>
    <w:rsid w:val="00F8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1786</Words>
  <Characters>10186</Characters>
  <Application>Microsoft Office Word</Application>
  <DocSecurity>0</DocSecurity>
  <Lines>84</Lines>
  <Paragraphs>23</Paragraphs>
  <ScaleCrop>false</ScaleCrop>
  <Company>*Питер-Company*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2013-10-08T05:09:00Z</dcterms:created>
  <dcterms:modified xsi:type="dcterms:W3CDTF">2013-10-08T05:15:00Z</dcterms:modified>
</cp:coreProperties>
</file>