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07" w:rsidRPr="001A57E1" w:rsidRDefault="005D3007" w:rsidP="001A57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DC5" w:rsidRPr="001A57E1" w:rsidRDefault="005D3007" w:rsidP="001A57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r w:rsidR="00B47DC5" w:rsidRPr="001A57E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7DC5" w:rsidRPr="001A57E1" w:rsidRDefault="00B47DC5" w:rsidP="001A57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>СРЕДНЯЯ ОБЩЕОБРАЗОВАТЕЛЬНАЯ ШКОЛА№5 Г.ТАЙШЕТА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16"/>
        <w:gridCol w:w="4915"/>
        <w:gridCol w:w="4918"/>
      </w:tblGrid>
      <w:tr w:rsidR="002266E1" w:rsidRPr="00305054" w:rsidTr="002266E1">
        <w:trPr>
          <w:trHeight w:val="3931"/>
          <w:tblCellSpacing w:w="15" w:type="dxa"/>
          <w:jc w:val="center"/>
        </w:trPr>
        <w:tc>
          <w:tcPr>
            <w:tcW w:w="1598" w:type="pct"/>
            <w:vAlign w:val="center"/>
          </w:tcPr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Руководитель МО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___________/ ___________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№1 от «___» _________ 2013г.</w:t>
            </w:r>
          </w:p>
        </w:tc>
        <w:tc>
          <w:tcPr>
            <w:tcW w:w="1671" w:type="pct"/>
            <w:vAlign w:val="center"/>
          </w:tcPr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 ___________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«_____» _________ 2013г.</w:t>
            </w:r>
          </w:p>
        </w:tc>
        <w:tc>
          <w:tcPr>
            <w:tcW w:w="1667" w:type="pct"/>
            <w:vAlign w:val="center"/>
          </w:tcPr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школы</w:t>
            </w: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/Л.В.Головня</w:t>
            </w:r>
          </w:p>
          <w:p w:rsidR="002266E1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E1" w:rsidRPr="00305054" w:rsidRDefault="002266E1" w:rsidP="00D3589D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«_____»___________ 2013г.</w:t>
            </w:r>
          </w:p>
        </w:tc>
      </w:tr>
    </w:tbl>
    <w:p w:rsidR="002266E1" w:rsidRDefault="002266E1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DC5" w:rsidRPr="001A57E1" w:rsidRDefault="00B47DC5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47DC5" w:rsidRPr="001A57E1" w:rsidRDefault="00B47DC5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b/>
          <w:sz w:val="24"/>
          <w:szCs w:val="24"/>
        </w:rPr>
        <w:t>по</w:t>
      </w:r>
      <w:r w:rsidRPr="001A57E1">
        <w:rPr>
          <w:rFonts w:ascii="Times New Roman" w:hAnsi="Times New Roman" w:cs="Times New Roman"/>
          <w:sz w:val="24"/>
          <w:szCs w:val="24"/>
        </w:rPr>
        <w:t xml:space="preserve"> литературному чтению</w:t>
      </w:r>
    </w:p>
    <w:p w:rsidR="00B47DC5" w:rsidRPr="001A57E1" w:rsidRDefault="00B47DC5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1A57E1">
        <w:rPr>
          <w:rFonts w:ascii="Times New Roman" w:hAnsi="Times New Roman" w:cs="Times New Roman"/>
          <w:sz w:val="24"/>
          <w:szCs w:val="24"/>
        </w:rPr>
        <w:t>2</w:t>
      </w:r>
      <w:r w:rsidRPr="001A57E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47DC5" w:rsidRPr="001A57E1" w:rsidRDefault="00B47DC5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B47DC5" w:rsidRDefault="00B47DC5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b/>
          <w:sz w:val="24"/>
          <w:szCs w:val="24"/>
        </w:rPr>
        <w:t xml:space="preserve">Учитель 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Алена Юрьевна</w:t>
      </w:r>
    </w:p>
    <w:p w:rsidR="002266E1" w:rsidRDefault="002266E1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6E1" w:rsidRDefault="002266E1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266E1" w:rsidRPr="001A57E1" w:rsidRDefault="002266E1" w:rsidP="001A57E1">
      <w:pPr>
        <w:tabs>
          <w:tab w:val="left" w:pos="3399"/>
          <w:tab w:val="left" w:pos="68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7DC5" w:rsidRPr="001A57E1" w:rsidRDefault="00B47DC5" w:rsidP="001A5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основе</w:t>
      </w:r>
    </w:p>
    <w:p w:rsidR="00B47DC5" w:rsidRPr="001A57E1" w:rsidRDefault="00B47DC5" w:rsidP="001A5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     Федерального компонента государственного образовательного стандарта начального общего образования и </w:t>
      </w:r>
    </w:p>
    <w:p w:rsidR="00B47DC5" w:rsidRPr="001A57E1" w:rsidRDefault="00B47DC5" w:rsidP="001A5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      Примерн</w:t>
      </w:r>
      <w:r w:rsidR="00CA78E8" w:rsidRPr="001A57E1">
        <w:rPr>
          <w:rFonts w:ascii="Times New Roman" w:hAnsi="Times New Roman" w:cs="Times New Roman"/>
          <w:sz w:val="24"/>
          <w:szCs w:val="24"/>
        </w:rPr>
        <w:t xml:space="preserve">ой государственной программы по литературному чтению </w:t>
      </w:r>
      <w:r w:rsidRPr="001A57E1">
        <w:rPr>
          <w:rFonts w:ascii="Times New Roman" w:hAnsi="Times New Roman" w:cs="Times New Roman"/>
          <w:sz w:val="24"/>
          <w:szCs w:val="24"/>
        </w:rPr>
        <w:t xml:space="preserve"> для общеобразовательных школ </w:t>
      </w:r>
    </w:p>
    <w:p w:rsidR="00B47DC5" w:rsidRDefault="00B47DC5" w:rsidP="001A57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О.В.Кубасовой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по УМК «Гармония»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моленск: Ассоциация ХХ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век, 2011 г.</w:t>
      </w:r>
    </w:p>
    <w:p w:rsidR="002266E1" w:rsidRDefault="002266E1" w:rsidP="001A57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66E1" w:rsidRPr="001A57E1" w:rsidRDefault="002266E1" w:rsidP="001A57E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61E3" w:rsidRDefault="00B47DC5" w:rsidP="001A57E1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A57E1">
        <w:rPr>
          <w:rFonts w:ascii="Times New Roman" w:hAnsi="Times New Roman" w:cs="Times New Roman"/>
          <w:b/>
          <w:bCs/>
          <w:color w:val="333333"/>
          <w:sz w:val="24"/>
          <w:szCs w:val="24"/>
        </w:rPr>
        <w:t>2013/2014 учебный год</w:t>
      </w:r>
    </w:p>
    <w:p w:rsidR="002266E1" w:rsidRDefault="002266E1" w:rsidP="001A57E1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266E1" w:rsidRPr="001A57E1" w:rsidRDefault="002266E1" w:rsidP="001A57E1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861E3" w:rsidRPr="001A57E1" w:rsidRDefault="00C861E3" w:rsidP="001A57E1">
      <w:pPr>
        <w:pStyle w:val="a3"/>
        <w:numPr>
          <w:ilvl w:val="0"/>
          <w:numId w:val="2"/>
        </w:numPr>
        <w:spacing w:before="240" w:beforeAutospacing="0" w:after="240" w:afterAutospacing="0"/>
        <w:jc w:val="center"/>
        <w:rPr>
          <w:b/>
          <w:color w:val="333333"/>
        </w:rPr>
      </w:pPr>
      <w:r w:rsidRPr="001A57E1">
        <w:rPr>
          <w:b/>
          <w:color w:val="333333"/>
        </w:rPr>
        <w:t>Пояснительная записка</w:t>
      </w:r>
    </w:p>
    <w:p w:rsidR="00655F2F" w:rsidRPr="001A57E1" w:rsidRDefault="00655F2F" w:rsidP="001A57E1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7E1">
        <w:rPr>
          <w:rFonts w:ascii="Times New Roman" w:hAnsi="Times New Roman"/>
          <w:sz w:val="24"/>
          <w:szCs w:val="24"/>
        </w:rPr>
        <w:t xml:space="preserve">Рабочая программа по русскому языку составлена на основе: </w:t>
      </w:r>
    </w:p>
    <w:p w:rsidR="00655F2F" w:rsidRPr="001A57E1" w:rsidRDefault="00655F2F" w:rsidP="001A57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- Закона № 273-ФЗ «Об образовании в Российской Федерации»;</w:t>
      </w:r>
    </w:p>
    <w:p w:rsidR="00655F2F" w:rsidRPr="001A57E1" w:rsidRDefault="00655F2F" w:rsidP="001A57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стандарта, утвержденного Приказом министерства образования и науки РФ от 06 октября 2009 г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 26.11.2010 № 1241, от 22 сентября 2011 №2357;</w:t>
      </w:r>
    </w:p>
    <w:p w:rsidR="00655F2F" w:rsidRPr="001A57E1" w:rsidRDefault="00655F2F" w:rsidP="001A57E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A57E1">
        <w:rPr>
          <w:rFonts w:ascii="Times New Roman" w:hAnsi="Times New Roman"/>
          <w:color w:val="000000"/>
          <w:spacing w:val="-10"/>
          <w:sz w:val="24"/>
          <w:szCs w:val="24"/>
        </w:rPr>
        <w:t>-  учебного плана МБОУ СОШ № 5 г</w:t>
      </w:r>
      <w:proofErr w:type="gramStart"/>
      <w:r w:rsidRPr="001A57E1">
        <w:rPr>
          <w:rFonts w:ascii="Times New Roman" w:hAnsi="Times New Roman"/>
          <w:color w:val="000000"/>
          <w:spacing w:val="-10"/>
          <w:sz w:val="24"/>
          <w:szCs w:val="24"/>
        </w:rPr>
        <w:t>.Т</w:t>
      </w:r>
      <w:proofErr w:type="gramEnd"/>
      <w:r w:rsidRPr="001A57E1">
        <w:rPr>
          <w:rFonts w:ascii="Times New Roman" w:hAnsi="Times New Roman"/>
          <w:color w:val="000000"/>
          <w:spacing w:val="-10"/>
          <w:sz w:val="24"/>
          <w:szCs w:val="24"/>
        </w:rPr>
        <w:t>айшета на 2013/2014 учебный год;</w:t>
      </w:r>
    </w:p>
    <w:p w:rsidR="00655F2F" w:rsidRPr="001A57E1" w:rsidRDefault="00655F2F" w:rsidP="001A57E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A57E1">
        <w:rPr>
          <w:rFonts w:ascii="Times New Roman" w:hAnsi="Times New Roman"/>
          <w:color w:val="000000"/>
          <w:spacing w:val="-10"/>
          <w:sz w:val="24"/>
          <w:szCs w:val="24"/>
        </w:rPr>
        <w:t>- письма службы по контролю и надзору в сфере образования Иркутской области от 15.04.2011  года № 75-37-0541/11.;</w:t>
      </w:r>
    </w:p>
    <w:p w:rsidR="00655F2F" w:rsidRPr="001A57E1" w:rsidRDefault="00655F2F" w:rsidP="001A57E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A57E1">
        <w:rPr>
          <w:rFonts w:ascii="Times New Roman" w:hAnsi="Times New Roman"/>
          <w:color w:val="000000"/>
          <w:spacing w:val="-10"/>
          <w:sz w:val="24"/>
          <w:szCs w:val="24"/>
        </w:rPr>
        <w:t>-</w:t>
      </w:r>
      <w:r w:rsidRPr="001A57E1">
        <w:rPr>
          <w:rFonts w:ascii="Times New Roman" w:hAnsi="Times New Roman"/>
          <w:sz w:val="24"/>
          <w:szCs w:val="24"/>
        </w:rPr>
        <w:t xml:space="preserve">Примерной государственной программы по литературному чтению  для общеобразовательных школ </w:t>
      </w:r>
      <w:proofErr w:type="spellStart"/>
      <w:r w:rsidRPr="001A57E1">
        <w:rPr>
          <w:rFonts w:ascii="Times New Roman" w:hAnsi="Times New Roman"/>
          <w:sz w:val="24"/>
          <w:szCs w:val="24"/>
        </w:rPr>
        <w:t>О.В.Кубасовой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по УМК «Гармония»</w:t>
      </w:r>
      <w:proofErr w:type="gramStart"/>
      <w:r w:rsidRPr="001A57E1">
        <w:rPr>
          <w:rFonts w:ascii="Times New Roman" w:hAnsi="Times New Roman"/>
          <w:sz w:val="24"/>
          <w:szCs w:val="24"/>
        </w:rPr>
        <w:t>.С</w:t>
      </w:r>
      <w:proofErr w:type="gramEnd"/>
      <w:r w:rsidRPr="001A57E1">
        <w:rPr>
          <w:rFonts w:ascii="Times New Roman" w:hAnsi="Times New Roman"/>
          <w:sz w:val="24"/>
          <w:szCs w:val="24"/>
        </w:rPr>
        <w:t>моленск: Ассоциация ХХ</w:t>
      </w:r>
      <w:proofErr w:type="gramStart"/>
      <w:r w:rsidRPr="001A57E1">
        <w:rPr>
          <w:rFonts w:ascii="Times New Roman" w:hAnsi="Times New Roman"/>
          <w:sz w:val="24"/>
          <w:szCs w:val="24"/>
        </w:rPr>
        <w:t>1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век, 2011 г.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Литература является одним из самых мощных сре</w:t>
      </w:r>
      <w:proofErr w:type="gramStart"/>
      <w:r w:rsidRPr="001A57E1">
        <w:rPr>
          <w:rFonts w:ascii="Times New Roman" w:hAnsi="Times New Roman"/>
          <w:sz w:val="24"/>
          <w:szCs w:val="24"/>
        </w:rPr>
        <w:t>дств пр</w:t>
      </w:r>
      <w:proofErr w:type="gramEnd"/>
      <w:r w:rsidRPr="001A57E1">
        <w:rPr>
          <w:rFonts w:ascii="Times New Roman" w:hAnsi="Times New Roman"/>
          <w:sz w:val="24"/>
          <w:szCs w:val="24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 Для того чтобы книга стала для детей другом, наставником, необходимо прежде всего пробудить у них интерес к чтению, а затем научить школьников с помощью книг приобретать новые знания, извлекать пользу из жизненного опыта людей разных стран и эпох.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lastRenderedPageBreak/>
        <w:t>Целью</w:t>
      </w:r>
      <w:r w:rsidRPr="001A57E1">
        <w:rPr>
          <w:rFonts w:ascii="Times New Roman" w:hAnsi="Times New Roman"/>
          <w:sz w:val="24"/>
          <w:szCs w:val="24"/>
        </w:rPr>
        <w:t xml:space="preserve"> обучения чтению в начальных классах является </w:t>
      </w:r>
      <w:r w:rsidRPr="001A57E1">
        <w:rPr>
          <w:rFonts w:ascii="Times New Roman" w:hAnsi="Times New Roman"/>
          <w:i/>
          <w:sz w:val="24"/>
          <w:szCs w:val="24"/>
        </w:rPr>
        <w:t>формирование «талантливого читателя»</w:t>
      </w:r>
      <w:r w:rsidRPr="001A57E1">
        <w:rPr>
          <w:rFonts w:ascii="Times New Roman" w:hAnsi="Times New Roman"/>
          <w:sz w:val="24"/>
          <w:szCs w:val="24"/>
        </w:rPr>
        <w:t xml:space="preserve"> (С. Маршак), т.е. читателя, адекватно, полноценно и творчески постигающего литературное наследие человечества. Сотворчество писателя и читателя состоится, если ребенок будет читать высокохудожественные произведения, способные затронуть его душу, и овладеет специальными читательскими умениями и навыками.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Обучение чтению по данной программе предполагает реализацию следующих </w:t>
      </w:r>
      <w:r w:rsidRPr="001A57E1">
        <w:rPr>
          <w:rFonts w:ascii="Times New Roman" w:hAnsi="Times New Roman"/>
          <w:b/>
          <w:sz w:val="24"/>
          <w:szCs w:val="24"/>
        </w:rPr>
        <w:t>задач: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5. 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1A57E1">
        <w:rPr>
          <w:rFonts w:ascii="Times New Roman" w:hAnsi="Times New Roman"/>
          <w:sz w:val="24"/>
          <w:szCs w:val="24"/>
        </w:rPr>
        <w:t>озаглавливанию</w:t>
      </w:r>
      <w:proofErr w:type="spellEnd"/>
      <w:r w:rsidRPr="001A57E1">
        <w:rPr>
          <w:rFonts w:ascii="Times New Roman" w:hAnsi="Times New Roman"/>
          <w:sz w:val="24"/>
          <w:szCs w:val="24"/>
        </w:rPr>
        <w:t>, составлению плана, пересказу и др. (</w:t>
      </w:r>
      <w:proofErr w:type="spellStart"/>
      <w:r w:rsidRPr="001A57E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1A57E1">
        <w:rPr>
          <w:rFonts w:ascii="Times New Roman" w:hAnsi="Times New Roman"/>
          <w:sz w:val="24"/>
          <w:szCs w:val="24"/>
        </w:rPr>
        <w:t>видо-жанровой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7. Овладение детьми умением пользоваться определенным программой набором средств вне текстовой информации (обложка, титульный лист и др.), превращающих текст в книгу и позволяющих ориентироваться в ней.</w:t>
      </w:r>
    </w:p>
    <w:p w:rsidR="00C861E3" w:rsidRPr="001A57E1" w:rsidRDefault="00C861E3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 «Литературное чтение»</w:t>
      </w:r>
    </w:p>
    <w:p w:rsidR="00C861E3" w:rsidRPr="001A57E1" w:rsidRDefault="00C861E3" w:rsidP="001A57E1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Формирование всех видов речевой деятельности младшего школьника (слушание, чтение, говорение, письмо).</w:t>
      </w:r>
    </w:p>
    <w:p w:rsidR="00C861E3" w:rsidRPr="001A57E1" w:rsidRDefault="00C861E3" w:rsidP="001A57E1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Потребность начинающего читателя в чтении как средстве познания мира и самопознания.</w:t>
      </w:r>
    </w:p>
    <w:p w:rsidR="00C861E3" w:rsidRPr="001A57E1" w:rsidRDefault="00C861E3" w:rsidP="001A57E1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Читательская   компетентность 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  </w:t>
      </w:r>
    </w:p>
    <w:p w:rsidR="00C861E3" w:rsidRPr="001A57E1" w:rsidRDefault="00C861E3" w:rsidP="001A57E1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Готовность  обучающегося  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C861E3" w:rsidRPr="001A57E1" w:rsidRDefault="00C861E3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Концептуальные положения курса «Литературное чтение»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1A57E1">
        <w:rPr>
          <w:rFonts w:ascii="Times New Roman" w:hAnsi="Times New Roman"/>
          <w:i/>
          <w:iCs/>
          <w:sz w:val="24"/>
          <w:szCs w:val="24"/>
        </w:rPr>
        <w:t>Активная направленность курса на формирование мировоззрения детей.</w:t>
      </w:r>
      <w:r w:rsidRPr="001A57E1">
        <w:rPr>
          <w:rFonts w:ascii="Times New Roman" w:hAnsi="Times New Roman"/>
          <w:sz w:val="24"/>
          <w:szCs w:val="24"/>
        </w:rPr>
        <w:t xml:space="preserve"> Этому способствует не только систематизация отобранных произведений по темам духовно-нравственного содержания, но и характер вопросов и заданий, которые предлагаются в учебниках после текстов. 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2. </w:t>
      </w:r>
      <w:r w:rsidRPr="001A57E1">
        <w:rPr>
          <w:rFonts w:ascii="Times New Roman" w:hAnsi="Times New Roman"/>
          <w:i/>
          <w:iCs/>
          <w:sz w:val="24"/>
          <w:szCs w:val="24"/>
        </w:rPr>
        <w:t>Развитие творческого потенциала учащихся</w:t>
      </w:r>
      <w:r w:rsidRPr="001A57E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A57E1">
        <w:rPr>
          <w:rFonts w:ascii="Times New Roman" w:hAnsi="Times New Roman"/>
          <w:sz w:val="24"/>
          <w:szCs w:val="24"/>
        </w:rPr>
        <w:t xml:space="preserve">Этому способствуют специальные задания, обучающие иллюстрированию (графическому, словесному, музыкальному), выразительному чтению и </w:t>
      </w:r>
      <w:proofErr w:type="spellStart"/>
      <w:r w:rsidRPr="001A57E1">
        <w:rPr>
          <w:rFonts w:ascii="Times New Roman" w:hAnsi="Times New Roman"/>
          <w:sz w:val="24"/>
          <w:szCs w:val="24"/>
        </w:rPr>
        <w:t>инсценированию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, азам словесного творчества (подбору рифм, сравнений, творческому пересказу, сочинению небольшого высказывания по подобию). </w:t>
      </w:r>
      <w:proofErr w:type="gramEnd"/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3. </w:t>
      </w:r>
      <w:r w:rsidRPr="001A57E1">
        <w:rPr>
          <w:rFonts w:ascii="Times New Roman" w:hAnsi="Times New Roman"/>
          <w:i/>
          <w:iCs/>
          <w:sz w:val="24"/>
          <w:szCs w:val="24"/>
        </w:rPr>
        <w:t xml:space="preserve">Обогащение умственного потенциала детей </w:t>
      </w:r>
      <w:r w:rsidRPr="001A57E1">
        <w:rPr>
          <w:rFonts w:ascii="Times New Roman" w:hAnsi="Times New Roman"/>
          <w:sz w:val="24"/>
          <w:szCs w:val="24"/>
        </w:rPr>
        <w:t xml:space="preserve">путем целенаправленного формирования у них типа правильной читательской деятельности, заключающегося в обдумывании предстоящего чтения, осмыслении читаемого в процессе и по окончании чтения. Это обеспечивается системой вопросов и заданий, развивающих умение прогнозировать читаемое (читательское качество антиципации), творчески интерпретировать полученную посредством чтения информацию и усваивать не только фактическое содержание  литературного  произведения,  но  также  подтекст  и  идейный  замысел (смысловое ядро). 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4. </w:t>
      </w:r>
      <w:r w:rsidRPr="001A57E1">
        <w:rPr>
          <w:rFonts w:ascii="Times New Roman" w:hAnsi="Times New Roman"/>
          <w:i/>
          <w:iCs/>
          <w:sz w:val="24"/>
          <w:szCs w:val="24"/>
        </w:rPr>
        <w:t>Развитие эмоциональной сферы</w:t>
      </w:r>
      <w:r w:rsidRPr="001A57E1">
        <w:rPr>
          <w:rFonts w:ascii="Times New Roman" w:hAnsi="Times New Roman"/>
          <w:sz w:val="24"/>
          <w:szCs w:val="24"/>
        </w:rPr>
        <w:t>. Осознанию эмоций и чу</w:t>
      </w:r>
      <w:proofErr w:type="gramStart"/>
      <w:r w:rsidRPr="001A57E1">
        <w:rPr>
          <w:rFonts w:ascii="Times New Roman" w:hAnsi="Times New Roman"/>
          <w:sz w:val="24"/>
          <w:szCs w:val="24"/>
        </w:rPr>
        <w:t>вств сл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ужат вопросы и задания, привлекающие внимание детей к авторским ремаркам, к анализу особенностей речи и поведения персонажей. Адекватному выражению эмоционального состояния способствует систематическая работа над выразительностью чтения и применение различных форм драматизации, для этого в учебниках предусмотрены специальные задания (анализ иллюстраций с точки зрения «эмоциональных знаков», постановка «живых картин», произнесение реплики персонажа с использованием мимики и пантомимики, чтение по ролям, развернутая драматизация и др.). 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5. </w:t>
      </w:r>
      <w:r w:rsidRPr="001A57E1">
        <w:rPr>
          <w:rFonts w:ascii="Times New Roman" w:hAnsi="Times New Roman"/>
          <w:i/>
          <w:iCs/>
          <w:sz w:val="24"/>
          <w:szCs w:val="24"/>
        </w:rPr>
        <w:t xml:space="preserve">Развитие речи читателя. </w:t>
      </w:r>
      <w:r w:rsidRPr="001A57E1">
        <w:rPr>
          <w:rFonts w:ascii="Times New Roman" w:hAnsi="Times New Roman"/>
          <w:sz w:val="24"/>
          <w:szCs w:val="24"/>
        </w:rPr>
        <w:t xml:space="preserve">С этой целью в учебники включены задания по работе над заголовком, планом, всеми видами пересказа, над созданием собственных высказываний, по наблюдению над правильностью, точностью, богатством, выразительностью художественной речи. Определяющим для развития речи является формирование у учащихся отношений к чтению как к процессу общения с автором. Этому способствуют активизация мотивационной стороны чтения, акцент на внимании к личности писателя и его «присутствию» в произведении, развитие бережного отношения к авторскому замыслу и другие методические приемы. 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6. </w:t>
      </w:r>
      <w:r w:rsidRPr="001A57E1">
        <w:rPr>
          <w:rFonts w:ascii="Times New Roman" w:hAnsi="Times New Roman"/>
          <w:i/>
          <w:iCs/>
          <w:sz w:val="24"/>
          <w:szCs w:val="24"/>
        </w:rPr>
        <w:t>Комплексный подход к формированию умений</w:t>
      </w:r>
      <w:r w:rsidRPr="001A57E1">
        <w:rPr>
          <w:rFonts w:ascii="Times New Roman" w:hAnsi="Times New Roman"/>
          <w:sz w:val="24"/>
          <w:szCs w:val="24"/>
        </w:rPr>
        <w:t>, обеспечивающих ребенку способность быть читателем, – становление правильности, беглости, осознанности, выразительности чтения, умения работать с текстом разных жанров, ориентироваться в книге и мире книг.</w:t>
      </w:r>
    </w:p>
    <w:p w:rsidR="00C861E3" w:rsidRPr="001A57E1" w:rsidRDefault="00C861E3" w:rsidP="001A57E1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Отсюда вытекают </w:t>
      </w:r>
      <w:r w:rsidRPr="001A57E1">
        <w:rPr>
          <w:rFonts w:ascii="Times New Roman" w:hAnsi="Times New Roman"/>
          <w:b/>
          <w:sz w:val="24"/>
          <w:szCs w:val="24"/>
        </w:rPr>
        <w:t>базовые позиции курса</w:t>
      </w:r>
      <w:r w:rsidRPr="001A57E1">
        <w:rPr>
          <w:rFonts w:ascii="Times New Roman" w:hAnsi="Times New Roman"/>
          <w:sz w:val="24"/>
          <w:szCs w:val="24"/>
        </w:rPr>
        <w:t xml:space="preserve"> «Литературное чтение»:</w:t>
      </w:r>
    </w:p>
    <w:p w:rsidR="00C861E3" w:rsidRPr="001A57E1" w:rsidRDefault="00C861E3" w:rsidP="001A57E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обеспечение мотивационной стороны (желание вступить в общение с писателем посредством чтения);</w:t>
      </w:r>
    </w:p>
    <w:p w:rsidR="00C861E3" w:rsidRPr="001A57E1" w:rsidRDefault="00C861E3" w:rsidP="001A57E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внимание к личности писателя;</w:t>
      </w:r>
    </w:p>
    <w:p w:rsidR="00C861E3" w:rsidRPr="001A57E1" w:rsidRDefault="00C861E3" w:rsidP="001A57E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бережное отношение к авторскому замыслу, реализовавшемуся в отборе, трактовке содержания и придании ему той или иной формы;</w:t>
      </w:r>
    </w:p>
    <w:p w:rsidR="00C861E3" w:rsidRPr="001A57E1" w:rsidRDefault="00C861E3" w:rsidP="001A57E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C861E3" w:rsidRPr="001A57E1" w:rsidRDefault="00C861E3" w:rsidP="001A57E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>На изучение курса «Литературное чтение» во 2 классе на</w:t>
      </w:r>
      <w:r w:rsidRPr="001A57E1">
        <w:rPr>
          <w:rFonts w:ascii="Times New Roman" w:hAnsi="Times New Roman"/>
          <w:sz w:val="24"/>
          <w:szCs w:val="24"/>
        </w:rPr>
        <w:softHyphen/>
        <w:t>чальной школы отводится 4 ч в неделю. Программа рассчита</w:t>
      </w:r>
      <w:r w:rsidRPr="001A57E1">
        <w:rPr>
          <w:rFonts w:ascii="Times New Roman" w:hAnsi="Times New Roman"/>
          <w:sz w:val="24"/>
          <w:szCs w:val="24"/>
        </w:rPr>
        <w:softHyphen/>
        <w:t>на на  136 ч  (34 учебных недель).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4CF" w:rsidRPr="001A57E1" w:rsidRDefault="008134CF" w:rsidP="001A57E1">
      <w:pPr>
        <w:pStyle w:val="a5"/>
        <w:ind w:left="360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1A57E1">
        <w:rPr>
          <w:rFonts w:ascii="Times New Roman" w:hAnsi="Times New Roman"/>
          <w:b/>
          <w:spacing w:val="4"/>
          <w:sz w:val="24"/>
          <w:szCs w:val="24"/>
        </w:rPr>
        <w:t xml:space="preserve">2.Содержание </w:t>
      </w:r>
      <w:r w:rsidR="00212A09" w:rsidRPr="001A57E1">
        <w:rPr>
          <w:rFonts w:ascii="Times New Roman" w:hAnsi="Times New Roman"/>
          <w:b/>
          <w:spacing w:val="4"/>
          <w:sz w:val="24"/>
          <w:szCs w:val="24"/>
        </w:rPr>
        <w:t>разделов и тем учебного курса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2 класс (136 ч)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Круг чтения</w:t>
      </w:r>
    </w:p>
    <w:p w:rsidR="008134CF" w:rsidRPr="001A57E1" w:rsidRDefault="008134CF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Круг чтения составляют произведения фольклора, русская и зарубежная классика, современная отечественная и зарубежная литература.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Учимся читать: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Читая — думаем (28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1A57E1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«Первое сентября»; В. Берестов «</w:t>
      </w:r>
      <w:proofErr w:type="spellStart"/>
      <w:r w:rsidRPr="001A57E1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»; К. Ушинский «Наше отечество»; В. Орлов «Родное»*; П. Воронько «Лучше нет родного края»; Г. </w:t>
      </w:r>
      <w:proofErr w:type="spellStart"/>
      <w:r w:rsidRPr="001A57E1">
        <w:rPr>
          <w:rFonts w:ascii="Times New Roman" w:hAnsi="Times New Roman"/>
          <w:sz w:val="24"/>
          <w:szCs w:val="24"/>
        </w:rPr>
        <w:t>Ладонщиков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«Скворец на чужбине»; О. </w:t>
      </w:r>
      <w:proofErr w:type="spellStart"/>
      <w:r w:rsidRPr="001A57E1">
        <w:rPr>
          <w:rFonts w:ascii="Times New Roman" w:hAnsi="Times New Roman"/>
          <w:sz w:val="24"/>
          <w:szCs w:val="24"/>
        </w:rPr>
        <w:t>Дриз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«Загадка»;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«Два и три»; Р. </w:t>
      </w:r>
      <w:proofErr w:type="spellStart"/>
      <w:r w:rsidRPr="001A57E1">
        <w:rPr>
          <w:rFonts w:ascii="Times New Roman" w:hAnsi="Times New Roman"/>
          <w:sz w:val="24"/>
          <w:szCs w:val="24"/>
        </w:rPr>
        <w:t>Сеф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«Считалочка»*; М. </w:t>
      </w:r>
      <w:proofErr w:type="spellStart"/>
      <w:r w:rsidRPr="001A57E1">
        <w:rPr>
          <w:rFonts w:ascii="Times New Roman" w:hAnsi="Times New Roman"/>
          <w:sz w:val="24"/>
          <w:szCs w:val="24"/>
        </w:rPr>
        <w:t>Юдалевич</w:t>
      </w:r>
      <w:proofErr w:type="spellEnd"/>
      <w:r w:rsidRPr="001A57E1">
        <w:rPr>
          <w:rFonts w:ascii="Times New Roman" w:hAnsi="Times New Roman"/>
          <w:sz w:val="24"/>
          <w:szCs w:val="24"/>
        </w:rPr>
        <w:t>, «Три плюс пять»; В. Левин «Чудеса в авоське»; С. Иванов «Какой сегодня веселый снег…», «Зимой Ваня сделал кормушку…»;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/>
          <w:sz w:val="24"/>
          <w:szCs w:val="24"/>
        </w:rPr>
        <w:t xml:space="preserve">А. Шибаев «Кто слово найдет»;                  В. Берестов «Если хочешь пить»*, «Гололедица»;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«Как волк песни пел»;                       С. Прокофьева «Сказка о том, как зайцы испугали серого волка»; В. Зотов «За двумя зайцами»; Э. </w:t>
      </w:r>
      <w:proofErr w:type="spellStart"/>
      <w:r w:rsidRPr="001A57E1">
        <w:rPr>
          <w:rFonts w:ascii="Times New Roman" w:hAnsi="Times New Roman"/>
          <w:sz w:val="24"/>
          <w:szCs w:val="24"/>
        </w:rPr>
        <w:t>Шим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«Жук на ниточке», «Очень вредная крапива»; Л. Толстой «Косточка»;</w:t>
      </w:r>
      <w:proofErr w:type="gramEnd"/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С. Прокофьева «Когда можно плакать?»; В. Сухомлинский «Пусть будут Соловей и Жук»; С. Козлов «В сладком морковном лесу»; В. Осеева «Сторож», «Кто наказал его?»;                      А.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Барто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«Рыцари»; В. Осеева «Плохо»; Д. Хармс «Удивительная кошка»; русская народная сказка «Лиса и журавль»; индийская сказка «Ссора птиц»; В. Берестов «Посадили игрушку на полку…», Э. </w:t>
      </w:r>
      <w:proofErr w:type="spellStart"/>
      <w:r w:rsidRPr="001A57E1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«Всего труднее дело...»*;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русская народная сказка «Самое дорогое», С.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«Кузнец»;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«Петя мечтает»; русская народная сказка «Два мороза».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Читаем правильно (11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Бардадым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«Мы читаем!»; В. Гусев «Вот так кот»; И. </w:t>
      </w:r>
      <w:proofErr w:type="spellStart"/>
      <w:r w:rsidRPr="001A57E1">
        <w:rPr>
          <w:rFonts w:ascii="Times New Roman" w:hAnsi="Times New Roman"/>
          <w:sz w:val="24"/>
          <w:szCs w:val="24"/>
        </w:rPr>
        <w:t>Бурсов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«Кот и крот»; Д. </w:t>
      </w:r>
      <w:proofErr w:type="spellStart"/>
      <w:r w:rsidRPr="001A57E1">
        <w:rPr>
          <w:rFonts w:ascii="Times New Roman" w:hAnsi="Times New Roman"/>
          <w:sz w:val="24"/>
          <w:szCs w:val="24"/>
        </w:rPr>
        <w:t>Биссет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«Орел и овечка»; В. Драгунский «Заколдованная буква», «Когда я был маленький», «Не </w:t>
      </w:r>
      <w:proofErr w:type="spellStart"/>
      <w:r w:rsidRPr="001A57E1">
        <w:rPr>
          <w:rFonts w:ascii="Times New Roman" w:hAnsi="Times New Roman"/>
          <w:sz w:val="24"/>
          <w:szCs w:val="24"/>
        </w:rPr>
        <w:t>пиф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, не паф!»; Н. Носов «Находчивость»; </w:t>
      </w:r>
      <w:proofErr w:type="gramStart"/>
      <w:r w:rsidRPr="001A57E1">
        <w:rPr>
          <w:rFonts w:ascii="Times New Roman" w:hAnsi="Times New Roman"/>
          <w:sz w:val="24"/>
          <w:szCs w:val="24"/>
        </w:rPr>
        <w:t>Дж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57E1">
        <w:rPr>
          <w:rFonts w:ascii="Times New Roman" w:hAnsi="Times New Roman"/>
          <w:sz w:val="24"/>
          <w:szCs w:val="24"/>
        </w:rPr>
        <w:t>Родари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«Машинка для приготовления уроков»;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«Муравей».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Читаем быстро (9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Скороговорки; И. </w:t>
      </w:r>
      <w:proofErr w:type="spellStart"/>
      <w:r w:rsidRPr="001A57E1">
        <w:rPr>
          <w:rFonts w:ascii="Times New Roman" w:hAnsi="Times New Roman"/>
          <w:sz w:val="24"/>
          <w:szCs w:val="24"/>
        </w:rPr>
        <w:t>Мазнин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«Шла лисица»; Е. Благинина «У Вари на бульваре...»;                      М. </w:t>
      </w:r>
      <w:proofErr w:type="spellStart"/>
      <w:r w:rsidRPr="001A57E1">
        <w:rPr>
          <w:rFonts w:ascii="Times New Roman" w:hAnsi="Times New Roman"/>
          <w:sz w:val="24"/>
          <w:szCs w:val="24"/>
        </w:rPr>
        <w:t>Бородицкая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«Были галчата в гостях у волчат...»; Р. </w:t>
      </w:r>
      <w:proofErr w:type="spellStart"/>
      <w:r w:rsidRPr="001A57E1">
        <w:rPr>
          <w:rFonts w:ascii="Times New Roman" w:hAnsi="Times New Roman"/>
          <w:sz w:val="24"/>
          <w:szCs w:val="24"/>
        </w:rPr>
        <w:t>Сеф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«Бесконечные стихи»*;                    Э. </w:t>
      </w:r>
      <w:proofErr w:type="spellStart"/>
      <w:r w:rsidRPr="001A57E1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«Болельщик»; Ю. Ермолаев «Угодили»; В. Осеева «Просто старушка»;            В. </w:t>
      </w:r>
      <w:proofErr w:type="spellStart"/>
      <w:r w:rsidRPr="001A57E1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«Как я под партой сидел», «Про то, для кого Вовка учится»; дагестанская сказка «Храбрый мальчик».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Читаем выразительно (20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А. Прокофьев «Как на горке, на горе»; А. Фет «Чудная картина…»*; С. Воронин «Храбрый клоун»; С. Маршак «Жадина»; О. Григорьев «Яма»; Э. Успенский «Всё в порядке»; В. Осеева «Три товарища»; Н. Матвеева «Девочка и пластилин»; Ю. Ермолаев «Два пирожных»; Э. </w:t>
      </w:r>
      <w:proofErr w:type="spellStart"/>
      <w:r w:rsidRPr="001A57E1">
        <w:rPr>
          <w:rFonts w:ascii="Times New Roman" w:hAnsi="Times New Roman"/>
          <w:sz w:val="24"/>
          <w:szCs w:val="24"/>
        </w:rPr>
        <w:lastRenderedPageBreak/>
        <w:t>Мошковская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«Обида», «Трудный путь»; Е. Благинина «Посидим в тишине»*; И. Дик «Красные яблоки»;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Барто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«Перед сном»; С. Козлов «3аяц и Медвежонок»; И. Пивоварова «Про сверчка, мышь и паучка»; К. Ушинский «Гусь и журавль», «Кто дерет нос кверху»; Н. Юсупов «Серый волк»; Дж. </w:t>
      </w:r>
      <w:proofErr w:type="spellStart"/>
      <w:r w:rsidRPr="001A57E1">
        <w:rPr>
          <w:rFonts w:ascii="Times New Roman" w:hAnsi="Times New Roman"/>
          <w:sz w:val="24"/>
          <w:szCs w:val="24"/>
        </w:rPr>
        <w:t>Родари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«Рыбы»;                     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A57E1">
        <w:rPr>
          <w:rFonts w:ascii="Times New Roman" w:hAnsi="Times New Roman"/>
          <w:sz w:val="24"/>
          <w:szCs w:val="24"/>
        </w:rPr>
        <w:t>Кискино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горе»; Э. </w:t>
      </w:r>
      <w:proofErr w:type="spellStart"/>
      <w:r w:rsidRPr="001A57E1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«Говорящая кошка»*; А. </w:t>
      </w:r>
      <w:proofErr w:type="spellStart"/>
      <w:r w:rsidRPr="001A57E1">
        <w:rPr>
          <w:rFonts w:ascii="Times New Roman" w:hAnsi="Times New Roman"/>
          <w:sz w:val="24"/>
          <w:szCs w:val="24"/>
        </w:rPr>
        <w:t>Фройденберг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«Великан и мышь»; Д. </w:t>
      </w:r>
      <w:proofErr w:type="spellStart"/>
      <w:r w:rsidRPr="001A57E1">
        <w:rPr>
          <w:rFonts w:ascii="Times New Roman" w:hAnsi="Times New Roman"/>
          <w:sz w:val="24"/>
          <w:szCs w:val="24"/>
        </w:rPr>
        <w:t>Биссет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«Про тигренка </w:t>
      </w:r>
      <w:proofErr w:type="spellStart"/>
      <w:r w:rsidRPr="001A57E1">
        <w:rPr>
          <w:rFonts w:ascii="Times New Roman" w:hAnsi="Times New Roman"/>
          <w:sz w:val="24"/>
          <w:szCs w:val="24"/>
        </w:rPr>
        <w:t>Бинки</w:t>
      </w:r>
      <w:proofErr w:type="spellEnd"/>
      <w:r w:rsidRPr="001A57E1">
        <w:rPr>
          <w:rFonts w:ascii="Times New Roman" w:hAnsi="Times New Roman"/>
          <w:sz w:val="24"/>
          <w:szCs w:val="24"/>
        </w:rPr>
        <w:t>, у которого исчезли полоски»;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                  К. Ушинский «Спор деревьев».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Учимся работать с текстом: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Автор и его герои (23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1A57E1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«Про веселую книжку»; С.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Баруздин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«Стихи о человеке и его делах»;                     Л. Пантелеев «Карусели», «Как поросенок говорить научился»; В. </w:t>
      </w:r>
      <w:proofErr w:type="spellStart"/>
      <w:r w:rsidRPr="001A57E1">
        <w:rPr>
          <w:rFonts w:ascii="Times New Roman" w:hAnsi="Times New Roman"/>
          <w:sz w:val="24"/>
          <w:szCs w:val="24"/>
        </w:rPr>
        <w:t>Голявкин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«В шкафу»; А. Гайдар «Совесть»;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Юнгер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«Белая роза»; Г. Цыферов «Град»; Г. Горбовский «</w:t>
      </w:r>
      <w:proofErr w:type="spellStart"/>
      <w:r w:rsidRPr="001A57E1">
        <w:rPr>
          <w:rFonts w:ascii="Times New Roman" w:hAnsi="Times New Roman"/>
          <w:sz w:val="24"/>
          <w:szCs w:val="24"/>
        </w:rPr>
        <w:t>Розовый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слон»*; Ф. Кривин «Родная коробка»; В. Чаплина «Мушка»; Л. Пантелеев «Две лягушки»; Е. Пермяк «Волшебные краски»;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/>
          <w:sz w:val="24"/>
          <w:szCs w:val="24"/>
        </w:rPr>
        <w:t>С. Михалков «Аисты и лягушки»; С. Козлов «Правда, мы будем всегда?», «Вольный осенний ветер»; Л. Толстой «Зайцы»; Н. Рубцов «Про зайца»; русская сказка «</w:t>
      </w:r>
      <w:proofErr w:type="spellStart"/>
      <w:r w:rsidRPr="001A57E1">
        <w:rPr>
          <w:rFonts w:ascii="Times New Roman" w:hAnsi="Times New Roman"/>
          <w:sz w:val="24"/>
          <w:szCs w:val="24"/>
        </w:rPr>
        <w:t>Заяц-хваста</w:t>
      </w:r>
      <w:proofErr w:type="spellEnd"/>
      <w:r w:rsidRPr="001A57E1">
        <w:rPr>
          <w:rFonts w:ascii="Times New Roman" w:hAnsi="Times New Roman"/>
          <w:sz w:val="24"/>
          <w:szCs w:val="24"/>
        </w:rPr>
        <w:t>».</w:t>
      </w:r>
      <w:proofErr w:type="gramEnd"/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Слова, слова, слова... (10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Г. Цыферов «Как цыпленок впервые сочинил сказку»; Шотландская песенка*; Б. Шергин «Рифмы»; В. Даль «Кузовок»; А.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Барто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«Игра в слова»; И. </w:t>
      </w:r>
      <w:proofErr w:type="spellStart"/>
      <w:r w:rsidRPr="001A57E1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«Лягушки»;                      В. Берестов «Курица»; Б. 3аходер «Дырки в сыре»; А. Шибаев «Переполох», «Прислушайся к слову»; Р. </w:t>
      </w:r>
      <w:proofErr w:type="spellStart"/>
      <w:r w:rsidRPr="001A57E1">
        <w:rPr>
          <w:rFonts w:ascii="Times New Roman" w:hAnsi="Times New Roman"/>
          <w:sz w:val="24"/>
          <w:szCs w:val="24"/>
        </w:rPr>
        <w:t>Сеф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«Кактус», «На свете все на все похоже...»; Г. Цыферов «Что такое звезды?»;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А. К. Толстой «Вот уж снег последний в поле тает…»*; «Колокольчики мои...»; С. Есенин «Черемуха»; М. Исаковский «Ветер»; В. Рахманов «Одуванчики».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План и пересказ (21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Н. Сладков «Медведь и Солнце»; В. Осеева «Добрая хозяюшка»; Б. Житков «Храбрый утенок»; Э. </w:t>
      </w:r>
      <w:proofErr w:type="spellStart"/>
      <w:r w:rsidRPr="001A57E1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«Жадина»; русская народная сказка «Мена»; В. Сухомлинский «Вьюга»; Н. Носов «На горке»; В. Осеева «Хорошее»; Д. </w:t>
      </w:r>
      <w:proofErr w:type="spellStart"/>
      <w:r w:rsidRPr="001A57E1">
        <w:rPr>
          <w:rFonts w:ascii="Times New Roman" w:hAnsi="Times New Roman"/>
          <w:sz w:val="24"/>
          <w:szCs w:val="24"/>
        </w:rPr>
        <w:t>Биссет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«Про поросенка, который учился летать»; В. Гаршин «Лягушка-путешественница»; С. Михалков «Бараны»*;                    К. Ушинский «Два козлика»; С. Козлов «Черный Омут»;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Pr="001A57E1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«Как утенок свою тень потерял»; Е. </w:t>
      </w:r>
      <w:proofErr w:type="spellStart"/>
      <w:r w:rsidRPr="001A57E1">
        <w:rPr>
          <w:rFonts w:ascii="Times New Roman" w:hAnsi="Times New Roman"/>
          <w:sz w:val="24"/>
          <w:szCs w:val="24"/>
        </w:rPr>
        <w:t>Карганова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«Как цыпленок голос искал»; немецкая сказка «Русалочка».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В мире книг (18 ч.)</w:t>
      </w:r>
    </w:p>
    <w:p w:rsidR="008134CF" w:rsidRPr="001A57E1" w:rsidRDefault="008134C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 xml:space="preserve">К. Ушинский «Два плуга»; Л. Толстой «Филиппок»; В. Авдеенко «Маленькая Баба-Яга»; русская народная сказка «Лисичка со скалочкой»; Д. </w:t>
      </w:r>
      <w:proofErr w:type="spellStart"/>
      <w:r w:rsidRPr="001A57E1">
        <w:rPr>
          <w:rFonts w:ascii="Times New Roman" w:hAnsi="Times New Roman"/>
          <w:sz w:val="24"/>
          <w:szCs w:val="24"/>
        </w:rPr>
        <w:t>Мамин-Сибиряк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«Сказка про храброго зайца»; Н. Сладков «Бежал ежик по дорожке»; М. Пришвин «Еж»; Б. </w:t>
      </w:r>
      <w:proofErr w:type="spellStart"/>
      <w:r w:rsidRPr="001A57E1">
        <w:rPr>
          <w:rFonts w:ascii="Times New Roman" w:hAnsi="Times New Roman"/>
          <w:sz w:val="24"/>
          <w:szCs w:val="24"/>
        </w:rPr>
        <w:t>Заходер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«Птичья школа»; Н. Носов «Затейники», «Живая шляпа»; Е. Пермяк «Торопливый ножик», «Самое страшное»; Н. Носов «Фантазеры»;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Б. Емельянов «</w:t>
      </w:r>
      <w:proofErr w:type="gramStart"/>
      <w:r w:rsidRPr="001A57E1">
        <w:rPr>
          <w:rFonts w:ascii="Times New Roman" w:hAnsi="Times New Roman"/>
          <w:sz w:val="24"/>
          <w:szCs w:val="24"/>
        </w:rPr>
        <w:t>Зеленая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7E1">
        <w:rPr>
          <w:rFonts w:ascii="Times New Roman" w:hAnsi="Times New Roman"/>
          <w:sz w:val="24"/>
          <w:szCs w:val="24"/>
        </w:rPr>
        <w:t>букашина</w:t>
      </w:r>
      <w:proofErr w:type="spellEnd"/>
      <w:r w:rsidRPr="001A57E1">
        <w:rPr>
          <w:rFonts w:ascii="Times New Roman" w:hAnsi="Times New Roman"/>
          <w:sz w:val="24"/>
          <w:szCs w:val="24"/>
        </w:rPr>
        <w:t>».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Литературоведческая пропедевтика (практическое освоение)</w:t>
      </w:r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Расширение базы </w:t>
      </w:r>
      <w:proofErr w:type="spellStart"/>
      <w:r w:rsidRPr="001A57E1">
        <w:rPr>
          <w:rFonts w:ascii="Times New Roman" w:hAnsi="Times New Roman"/>
          <w:sz w:val="24"/>
          <w:szCs w:val="24"/>
        </w:rPr>
        <w:t>видо-жанровых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и тематических литературных впечатлений.</w:t>
      </w:r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Осознание условности литературного творения, его отличия от реальности (прежде всего, в силу внимания к личности автора).</w:t>
      </w:r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>Ориентировка в литературных понятиях: художественное произведение,  искусство слова, автор (рассказчик), сюжет, тема, идея; персонаж  (его портрет, речь, мысли, поступки, мотивы поведения),  лирический герой произведения, отношение автора к герою.</w:t>
      </w:r>
      <w:proofErr w:type="gramEnd"/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 xml:space="preserve">Нахождение в тексте и определение значения в художественной речи   средств выразительности:  звукописи, эпитетов, художественных повторов, сравнений,   олицетворений. </w:t>
      </w:r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выявление особенностей стихотворного произведения  (ритм, рифма).</w:t>
      </w:r>
    </w:p>
    <w:p w:rsidR="008134CF" w:rsidRPr="001A57E1" w:rsidRDefault="008134CF" w:rsidP="001A57E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Жанровое разнообразие произведений:   народная и литературная (авторская) сказка, рассказ,  стихотворение, басня  – общее представление о жанре, особенностях построения и выразительных средствах. 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Творческая деятельность  (на основе литературных произведений)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выразительное чтение, чтение по ролям,   драматизация;   словесное, графическое и музыкальное  рисование, творческий пересказ, создание собственного текста на основе художественного произведения (текст по аналогии) и по картине, продолжение прочитанного.</w:t>
      </w:r>
    </w:p>
    <w:p w:rsidR="008134CF" w:rsidRPr="001A57E1" w:rsidRDefault="008134CF" w:rsidP="001A57E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Внеурочная деятельность на основе прочитанного  на уроках  литературного чтения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Пополнение и структуризация классной  библиотечки (уголка чтения).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Участие в подготовке и проведении викторин по творчеству В. Ю. </w:t>
      </w:r>
      <w:proofErr w:type="gramStart"/>
      <w:r w:rsidRPr="001A57E1">
        <w:rPr>
          <w:rFonts w:ascii="Times New Roman" w:hAnsi="Times New Roman"/>
          <w:sz w:val="24"/>
          <w:szCs w:val="24"/>
        </w:rPr>
        <w:t>Драгунского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 w:rsidRPr="001A57E1">
        <w:rPr>
          <w:rFonts w:ascii="Times New Roman" w:hAnsi="Times New Roman"/>
          <w:sz w:val="24"/>
          <w:szCs w:val="24"/>
        </w:rPr>
        <w:t>Барто</w:t>
      </w:r>
      <w:proofErr w:type="spellEnd"/>
      <w:r w:rsidRPr="001A57E1">
        <w:rPr>
          <w:rFonts w:ascii="Times New Roman" w:hAnsi="Times New Roman"/>
          <w:sz w:val="24"/>
          <w:szCs w:val="24"/>
        </w:rPr>
        <w:t>,  В.А. Осеевой.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поделок и рисунков по прочитанным сказкам.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Участие в конкурсе чтецов.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эскизов костюмов для сказочных персонажей.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спектакля по сказке «Два мороза» или «</w:t>
      </w:r>
      <w:proofErr w:type="spellStart"/>
      <w:r w:rsidRPr="001A57E1">
        <w:rPr>
          <w:rFonts w:ascii="Times New Roman" w:hAnsi="Times New Roman"/>
          <w:sz w:val="24"/>
          <w:szCs w:val="24"/>
        </w:rPr>
        <w:t>Морозко</w:t>
      </w:r>
      <w:proofErr w:type="spellEnd"/>
      <w:r w:rsidRPr="001A57E1">
        <w:rPr>
          <w:rFonts w:ascii="Times New Roman" w:hAnsi="Times New Roman"/>
          <w:sz w:val="24"/>
          <w:szCs w:val="24"/>
        </w:rPr>
        <w:t>».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сборника произведений  о   родине.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сборника произведений  о   зайцах.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Создание сборника  любимых стихотворений.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Сочинение собственных произведений  в жанре рассказа, сказки.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Участие в конкурсе «Всех скороговорок не </w:t>
      </w:r>
      <w:r w:rsidR="0073405C" w:rsidRPr="001A57E1">
        <w:rPr>
          <w:rFonts w:ascii="Times New Roman" w:hAnsi="Times New Roman"/>
          <w:sz w:val="24"/>
          <w:szCs w:val="24"/>
        </w:rPr>
        <w:t xml:space="preserve">переговоришь и не </w:t>
      </w:r>
      <w:proofErr w:type="spellStart"/>
      <w:r w:rsidR="0073405C" w:rsidRPr="001A57E1">
        <w:rPr>
          <w:rFonts w:ascii="Times New Roman" w:hAnsi="Times New Roman"/>
          <w:sz w:val="24"/>
          <w:szCs w:val="24"/>
        </w:rPr>
        <w:t>перевыговоришь</w:t>
      </w:r>
      <w:proofErr w:type="spellEnd"/>
      <w:r w:rsidRPr="001A57E1">
        <w:rPr>
          <w:rFonts w:ascii="Times New Roman" w:hAnsi="Times New Roman"/>
          <w:sz w:val="24"/>
          <w:szCs w:val="24"/>
        </w:rPr>
        <w:t>».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Участие в конкурсах рисунков «С чего начинается родина?» (после чтения стихотворений о родине), «Улица сказочных домиков» (по мотивам сказки Г.А. Цыферова «Как Цыпленок впервые сочинил сказку»).</w:t>
      </w:r>
    </w:p>
    <w:p w:rsidR="008134CF" w:rsidRPr="001A57E1" w:rsidRDefault="008134CF" w:rsidP="001A57E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Участие в читательской конференции по   теме  «С чего начинается родина?» (Образ  родины в произведениях писателей и в картинах художников)</w:t>
      </w:r>
    </w:p>
    <w:p w:rsidR="008134CF" w:rsidRPr="001A57E1" w:rsidRDefault="008134CF" w:rsidP="001A57E1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6095" w:rsidRPr="001A57E1" w:rsidRDefault="00806095" w:rsidP="001A57E1">
      <w:pPr>
        <w:pStyle w:val="a5"/>
        <w:numPr>
          <w:ilvl w:val="0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8539" w:type="dxa"/>
        <w:tblInd w:w="925" w:type="dxa"/>
        <w:tblLayout w:type="fixed"/>
        <w:tblLook w:val="0000"/>
      </w:tblPr>
      <w:tblGrid>
        <w:gridCol w:w="6413"/>
        <w:gridCol w:w="2126"/>
      </w:tblGrid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читать: читая - думаем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A5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читать: читаем правильно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читать: читаем быстро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читать: читаем выразительно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автор и его герои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слова, слова, слова…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Учимся работать с текстом: план и пересказ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E4417F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417F" w:rsidRPr="001A57E1" w:rsidRDefault="00E4417F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20358B" w:rsidRPr="001A57E1" w:rsidTr="002266E1">
        <w:trPr>
          <w:trHeight w:val="1"/>
        </w:trPr>
        <w:tc>
          <w:tcPr>
            <w:tcW w:w="6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358B" w:rsidRPr="001A57E1" w:rsidRDefault="0020358B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358B" w:rsidRPr="001A57E1" w:rsidRDefault="0020358B" w:rsidP="001A57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:rsidR="0020358B" w:rsidRPr="001A57E1" w:rsidRDefault="0020358B" w:rsidP="001A5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358B" w:rsidRPr="001A57E1" w:rsidRDefault="0020358B" w:rsidP="001A5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проведения контрольно-измерительных работ</w:t>
      </w:r>
    </w:p>
    <w:p w:rsidR="0020358B" w:rsidRPr="001A57E1" w:rsidRDefault="0020358B" w:rsidP="001A5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554"/>
        <w:gridCol w:w="2516"/>
        <w:gridCol w:w="4677"/>
      </w:tblGrid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57120fef25bb414746068532f1a4820e96d775d5"/>
            <w:bookmarkStart w:id="1" w:name="2"/>
            <w:bookmarkEnd w:id="0"/>
            <w:bookmarkEnd w:id="1"/>
            <w:r w:rsidRPr="001A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Диагностический материал</w:t>
            </w:r>
          </w:p>
        </w:tc>
      </w:tr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чтение – 1, тестовая работа – 1</w:t>
            </w:r>
          </w:p>
        </w:tc>
      </w:tr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чтение – 1, тестовая работа – 1</w:t>
            </w:r>
          </w:p>
        </w:tc>
      </w:tr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чтение – 1, тестовая работа – 3</w:t>
            </w:r>
          </w:p>
        </w:tc>
      </w:tr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226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чтение – 1, тестовая работа – 3</w:t>
            </w:r>
          </w:p>
        </w:tc>
      </w:tr>
      <w:tr w:rsidR="0020358B" w:rsidRPr="001A57E1" w:rsidTr="002266E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часов</w:t>
            </w:r>
          </w:p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 часа в неделю)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58B" w:rsidRPr="001A57E1" w:rsidRDefault="0020358B" w:rsidP="001A5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чтение – 4, тестовая работа – 8</w:t>
            </w:r>
          </w:p>
        </w:tc>
      </w:tr>
    </w:tbl>
    <w:p w:rsidR="00BB1123" w:rsidRPr="001A57E1" w:rsidRDefault="00BB1123" w:rsidP="001A57E1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p w:rsidR="00806095" w:rsidRPr="001A57E1" w:rsidRDefault="00806095" w:rsidP="001A57E1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p w:rsidR="00565BB4" w:rsidRPr="001A57E1" w:rsidRDefault="00D103A1" w:rsidP="001A57E1">
      <w:pPr>
        <w:pStyle w:val="c0"/>
        <w:spacing w:before="0" w:beforeAutospacing="0" w:after="0" w:afterAutospacing="0"/>
        <w:ind w:left="1429"/>
        <w:jc w:val="center"/>
        <w:rPr>
          <w:color w:val="000000"/>
        </w:rPr>
      </w:pPr>
      <w:r w:rsidRPr="001A57E1">
        <w:rPr>
          <w:rStyle w:val="c1"/>
          <w:b/>
          <w:bCs/>
          <w:color w:val="000000"/>
        </w:rPr>
        <w:t>4.</w:t>
      </w:r>
      <w:r w:rsidR="00565BB4" w:rsidRPr="001A57E1">
        <w:rPr>
          <w:rStyle w:val="c1"/>
          <w:b/>
          <w:bCs/>
          <w:color w:val="000000"/>
        </w:rPr>
        <w:t>ТРЕБОВАНИЯ К УРОВНЮ ПОДГОТОВКИ УЧАЩИХСЯ</w:t>
      </w:r>
      <w:r w:rsidR="002403C7" w:rsidRPr="001A57E1">
        <w:rPr>
          <w:rStyle w:val="c1"/>
          <w:b/>
          <w:bCs/>
          <w:color w:val="000000"/>
        </w:rPr>
        <w:t>, обучающихся по данной программе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069"/>
        <w:jc w:val="both"/>
        <w:rPr>
          <w:rStyle w:val="c3"/>
          <w:color w:val="000000"/>
        </w:rPr>
      </w:pP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    В результате освоения курса «Литературное чтение» во 2 классе у учащихся формируются читательские навыки и умения, осмысленность чтения. В ходе  формирования навыка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осмысленного чтения</w:t>
      </w:r>
      <w:r w:rsidR="00D103A1" w:rsidRPr="001A57E1">
        <w:rPr>
          <w:rStyle w:val="c1"/>
          <w:b/>
          <w:bCs/>
          <w:i/>
          <w:iCs/>
          <w:color w:val="000000"/>
        </w:rPr>
        <w:t xml:space="preserve"> </w:t>
      </w:r>
      <w:r w:rsidRPr="001A57E1">
        <w:rPr>
          <w:rStyle w:val="c3"/>
          <w:color w:val="000000"/>
        </w:rPr>
        <w:t>ученик должен уметь: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выявлять в тексте слова и выражения, значение которых непонятно, и осознавать потребность в выяснении их смысла;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lastRenderedPageBreak/>
        <w:t xml:space="preserve"> пользоваться сносками и толковым словарём;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отвечать на вопросы по содержанию словами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определять эмоциональный характер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выделять опорные (наиболее важные для понимания) слова;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опираться на авторские ремарки для характеристики персонажей;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определять мотивы поведения героев путём выбора правильного ответа из ряда предложенных;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 xml:space="preserve">- уметь прогнозировать содержание </w:t>
      </w:r>
      <w:proofErr w:type="gramStart"/>
      <w:r w:rsidRPr="001A57E1">
        <w:rPr>
          <w:rStyle w:val="c3"/>
          <w:color w:val="000000"/>
        </w:rPr>
        <w:t>читаемого</w:t>
      </w:r>
      <w:proofErr w:type="gramEnd"/>
      <w:r w:rsidRPr="001A57E1">
        <w:rPr>
          <w:rStyle w:val="c3"/>
          <w:color w:val="000000"/>
        </w:rPr>
        <w:t>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осознавать авторское и собственное отношение к персонажам;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формулировать тему небольшого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 xml:space="preserve">- работать с заголовками: выбирать наиболее точный из </w:t>
      </w:r>
      <w:proofErr w:type="gramStart"/>
      <w:r w:rsidRPr="001A57E1">
        <w:rPr>
          <w:rStyle w:val="c3"/>
          <w:color w:val="000000"/>
        </w:rPr>
        <w:t>предложенных</w:t>
      </w:r>
      <w:proofErr w:type="gramEnd"/>
      <w:r w:rsidRPr="001A57E1">
        <w:rPr>
          <w:rStyle w:val="c3"/>
          <w:color w:val="000000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выявлять смысловой и эмоциональный подтекст;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определять идею произведения путём выбора из ряда пословиц той, которая наиболее точно выражает главную мысль;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находить главную мысль, сформулированную в тексте;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proofErr w:type="gramStart"/>
      <w:r w:rsidRPr="001A57E1">
        <w:rPr>
          <w:rStyle w:val="c3"/>
          <w:color w:val="000000"/>
        </w:rPr>
        <w:t>- определять характер книги (тему, жанр, эмоциональную окраску) по обложке, заглавию, рисункам.</w:t>
      </w:r>
      <w:proofErr w:type="gramEnd"/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   В ходе формирования навыка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выразительного чтения</w:t>
      </w:r>
      <w:r w:rsidRPr="001A57E1">
        <w:rPr>
          <w:rStyle w:val="c3"/>
          <w:color w:val="000000"/>
        </w:rPr>
        <w:t> ученик должен уметь: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повышать и понижать голос в соответствии со знаками препинания и характером содержания;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соблюдать паузы – длинные и короткие – в зависимости от смысла читаемого;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передавать эмоциональный тон персонажа, произведения;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выбирать темп чтения в зависимости от смысла читаемого;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пользоваться силой голоса для постановки логических ударений и передачи характера текста.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i/>
          <w:iCs/>
          <w:color w:val="000000"/>
        </w:rPr>
        <w:t>   При работе с текстом и книгой</w:t>
      </w:r>
      <w:r w:rsidRPr="001A57E1">
        <w:rPr>
          <w:rStyle w:val="c3"/>
          <w:color w:val="000000"/>
        </w:rPr>
        <w:t> второклассники научатся: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выявлять роль авторского начала в произведении; по произведению представлять образ автора;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определять речевую цель создания произведения: сообщение информации, выражение переживаний, поучение и др.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выявлять авторское отношение к персонажам;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определять, от какого лица (автора-повествователя, автора-рассказчика или персонажа) ведётся повествование; отношение к их поступкам;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выделять эпизод из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озаглавливать иллюстрации и эпизоды;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восстанавливать деформированный картинный план;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подбирать к иллюстрациям эпизоды из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составлять картинный план;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пересказывать с опорой на картинный план;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lastRenderedPageBreak/>
        <w:t>- последовательно перечислять картины или события произведения (подготовка к составлению плана);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составлять подробный и творческий пересказ по изменённому плану;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заучивать стихотворения наизусть и выразительно их читать;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правильно называть книгу (автор, заглавие);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составлять представление о книге по обложке: прогнозировать тему, жанр, характер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ориентироваться в книге;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работать с содержанием (оглавлением);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ориентироваться в группе книг (5-6 книг);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 В ходе изучения курса «Литературное чтение» обучающиеся должны: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 xml:space="preserve">- расширить базу </w:t>
      </w:r>
      <w:proofErr w:type="spellStart"/>
      <w:r w:rsidRPr="001A57E1">
        <w:rPr>
          <w:rStyle w:val="c3"/>
          <w:color w:val="000000"/>
        </w:rPr>
        <w:t>видо-жанровых</w:t>
      </w:r>
      <w:proofErr w:type="spellEnd"/>
      <w:r w:rsidRPr="001A57E1">
        <w:rPr>
          <w:rStyle w:val="c3"/>
          <w:color w:val="000000"/>
        </w:rPr>
        <w:t xml:space="preserve"> и тематических литературных впечатлений;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осознавать условность литературного творения, его отличие от реальности (за счёт внимания к личности автора);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proofErr w:type="gramStart"/>
      <w:r w:rsidRPr="001A57E1">
        <w:rPr>
          <w:rStyle w:val="c3"/>
          <w:color w:val="000000"/>
        </w:rPr>
        <w:t xml:space="preserve"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</w:t>
      </w:r>
      <w:proofErr w:type="spellStart"/>
      <w:r w:rsidRPr="001A57E1">
        <w:rPr>
          <w:rStyle w:val="c3"/>
          <w:color w:val="000000"/>
        </w:rPr>
        <w:t>эпититом</w:t>
      </w:r>
      <w:proofErr w:type="spellEnd"/>
      <w:r w:rsidRPr="001A57E1">
        <w:rPr>
          <w:rStyle w:val="c3"/>
          <w:color w:val="000000"/>
        </w:rPr>
        <w:t>, сравнением);</w:t>
      </w:r>
      <w:proofErr w:type="gramEnd"/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получить элементарные понятия о рифме и лирическом герое.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Выполняя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задания творческого характера</w:t>
      </w:r>
      <w:r w:rsidRPr="001A57E1">
        <w:rPr>
          <w:rStyle w:val="c3"/>
          <w:color w:val="000000"/>
        </w:rPr>
        <w:t> на уроках литературного чтения, обучающиеся должны уметь: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читать по ролям;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 xml:space="preserve">- инсценировать </w:t>
      </w:r>
      <w:proofErr w:type="gramStart"/>
      <w:r w:rsidRPr="001A57E1">
        <w:rPr>
          <w:rStyle w:val="c3"/>
          <w:color w:val="000000"/>
        </w:rPr>
        <w:t>прочитанное</w:t>
      </w:r>
      <w:proofErr w:type="gramEnd"/>
      <w:r w:rsidRPr="001A57E1">
        <w:rPr>
          <w:rStyle w:val="c3"/>
          <w:color w:val="000000"/>
        </w:rPr>
        <w:t xml:space="preserve"> (небольшой текст или фрагмент литературного произведения) в форме живых картин и развёрнутой драматизации;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графически иллюстрировать прочитанное;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составлять словесное описание сюжетного фрагмента из эпического произведения;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готовить творческий пересказ в форме дополнения текста.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ПЛАНИРУЕМЫЕ РЕЗУЛЬТАТЫ ОСВОЕНИЯ ПРЕДМЕТА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      К концу изучения во 2 классе курса «Литературное чтение» будет сформирована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   Второклассники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научатся: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осознавать значимость чтения для своего развития, для успешного о</w:t>
      </w:r>
      <w:r w:rsidR="00CF1B4F" w:rsidRPr="001A57E1">
        <w:rPr>
          <w:rStyle w:val="c3"/>
          <w:color w:val="000000"/>
        </w:rPr>
        <w:t xml:space="preserve">бучения по другим предметам и в </w:t>
      </w:r>
      <w:r w:rsidRPr="001A57E1">
        <w:rPr>
          <w:rStyle w:val="c3"/>
          <w:color w:val="000000"/>
        </w:rPr>
        <w:t>дальнейшей жизни;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читать осознанно, правильно, бегло (целыми словами вслух -  не менее 50 – 60 слов в минуту) и выразительно доступные по содержанию и объёму произведения;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применять различные способы чтения (ознакомительное, творческое, изучающее, поисковое);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lastRenderedPageBreak/>
        <w:t xml:space="preserve">- полноценно воспринимать (при чтении вслух и «про себя», при прослушивании) художественную литературу, получая от этого удовольствие, эмоционально отзываться </w:t>
      </w:r>
      <w:proofErr w:type="gramStart"/>
      <w:r w:rsidRPr="001A57E1">
        <w:rPr>
          <w:rStyle w:val="c3"/>
          <w:color w:val="000000"/>
        </w:rPr>
        <w:t>на</w:t>
      </w:r>
      <w:proofErr w:type="gramEnd"/>
      <w:r w:rsidRPr="001A57E1">
        <w:rPr>
          <w:rStyle w:val="c3"/>
          <w:color w:val="000000"/>
        </w:rPr>
        <w:t xml:space="preserve"> прочитанное;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работать с литературным текстом с точки зрения его эстетической и познавательной сущности;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определять авторскую позицию и выражать своё отношение к герою и его поступкам;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 xml:space="preserve">- отличать поэтический текст от </w:t>
      </w:r>
      <w:proofErr w:type="gramStart"/>
      <w:r w:rsidRPr="001A57E1">
        <w:rPr>
          <w:rStyle w:val="c3"/>
          <w:color w:val="000000"/>
        </w:rPr>
        <w:t>прозаического</w:t>
      </w:r>
      <w:proofErr w:type="gramEnd"/>
      <w:r w:rsidRPr="001A57E1">
        <w:rPr>
          <w:rStyle w:val="c3"/>
          <w:color w:val="000000"/>
        </w:rPr>
        <w:t>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proofErr w:type="gramStart"/>
      <w:r w:rsidRPr="001A57E1">
        <w:rPr>
          <w:rStyle w:val="c3"/>
          <w:color w:val="000000"/>
        </w:rPr>
        <w:t>- распознавать основные жанровые особенности фольклорных форм (сказки, загадки, пословицы, небылицы, считалки, песни, скороговорки и др.)</w:t>
      </w:r>
      <w:proofErr w:type="gramEnd"/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 xml:space="preserve">- осуществлять различные формы </w:t>
      </w:r>
      <w:proofErr w:type="spellStart"/>
      <w:r w:rsidRPr="001A57E1">
        <w:rPr>
          <w:rStyle w:val="c3"/>
          <w:color w:val="000000"/>
        </w:rPr>
        <w:t>интерпритации</w:t>
      </w:r>
      <w:proofErr w:type="spellEnd"/>
      <w:r w:rsidRPr="001A57E1">
        <w:rPr>
          <w:rStyle w:val="c3"/>
          <w:color w:val="000000"/>
        </w:rPr>
        <w:t xml:space="preserve"> текста (выразительное чтение, декламация, драматизация, словесное рисование, творческий пересказ и др.);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делить текст на части, озаглавливать их; составлять простой план;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высказывать собственное мнение и обосновывать его фактами из текста;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создавать собственные небольшие тексты (повествование, о</w:t>
      </w:r>
      <w:r w:rsidR="00CF1B4F" w:rsidRPr="001A57E1">
        <w:rPr>
          <w:rStyle w:val="c3"/>
          <w:color w:val="000000"/>
        </w:rPr>
        <w:t xml:space="preserve">писание, рассуждение) на основе </w:t>
      </w:r>
      <w:r w:rsidRPr="001A57E1">
        <w:rPr>
          <w:rStyle w:val="c3"/>
          <w:color w:val="000000"/>
        </w:rPr>
        <w:t>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осуществлять поиск необходимой информации в художественном, учебном, научно-познавательном текстах;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ориентироваться в отдельной книге и в группе книг, представленной в детской библиотеке.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   Второклассники получат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возможность научиться</w:t>
      </w:r>
      <w:r w:rsidRPr="001A57E1">
        <w:rPr>
          <w:rStyle w:val="c3"/>
          <w:color w:val="000000"/>
        </w:rPr>
        <w:t>: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осознавать основные духовно-нравственные ценности человечества;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воспринимать окружающий мир в его единстве и многообразии;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proofErr w:type="gramStart"/>
      <w:r w:rsidRPr="001A57E1">
        <w:rPr>
          <w:rStyle w:val="c3"/>
          <w:color w:val="000000"/>
        </w:rPr>
        <w:t>- применять в учебной и реальной жизни доступные для освоения в данном возрасте личностные и регулятивные УУД;</w:t>
      </w:r>
      <w:proofErr w:type="gramEnd"/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испытывать чувство гордости за свою Родину, народ и историю;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уважать культуру народов многонациональной России и других стран;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бережно и ответственно относиться к окружающей природе;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 xml:space="preserve">- развивать способность к </w:t>
      </w:r>
      <w:proofErr w:type="spellStart"/>
      <w:r w:rsidRPr="001A57E1">
        <w:rPr>
          <w:rStyle w:val="c3"/>
          <w:color w:val="000000"/>
        </w:rPr>
        <w:t>эмпатии</w:t>
      </w:r>
      <w:proofErr w:type="spellEnd"/>
      <w:r w:rsidRPr="001A57E1">
        <w:rPr>
          <w:rStyle w:val="c3"/>
          <w:color w:val="000000"/>
        </w:rPr>
        <w:t>, эмоционально-нравственной отзывчивости (на основе сопереживания литературным героям);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определять сходство и различие произведений разных жанров;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использовать полученную при чтении научно-популярного и учебного текста информацию в практической деятельности;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высказывать и пояснять свою точку зрения;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lastRenderedPageBreak/>
        <w:t>- применять правила сотрудничества;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выделять в тексте опорные (ключевые) слова;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делать устную презентацию книги (произведения);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3"/>
          <w:color w:val="000000"/>
        </w:rPr>
        <w:t>- пользоваться тематическим (систематическим) каталогом;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работать с детской периодикой;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- расширять свой читательский кругозор и приобретать дальнейший опыт самостоятельной читательской деятельности.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Планируемые результаты формирования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универсальных учебных действий средствами предмета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«Литературное чтение», конец 2 класса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Личностные качества</w:t>
      </w:r>
      <w:r w:rsidRPr="001A57E1">
        <w:rPr>
          <w:rStyle w:val="c3"/>
          <w:color w:val="000000"/>
        </w:rPr>
        <w:t xml:space="preserve">: положительная мотивация к обучению в школе, к урокам литературного чтения, к выбору и чтению книг; нравственно-этическая ориентация; формирование эстетических чувств и представлений; развитие </w:t>
      </w:r>
      <w:proofErr w:type="spellStart"/>
      <w:r w:rsidRPr="001A57E1">
        <w:rPr>
          <w:rStyle w:val="c3"/>
          <w:color w:val="000000"/>
        </w:rPr>
        <w:t>эмпатиии</w:t>
      </w:r>
      <w:proofErr w:type="spellEnd"/>
      <w:r w:rsidRPr="001A57E1">
        <w:rPr>
          <w:rStyle w:val="c3"/>
          <w:color w:val="000000"/>
        </w:rPr>
        <w:t xml:space="preserve"> эмоционально-личностной </w:t>
      </w:r>
      <w:proofErr w:type="spellStart"/>
      <w:r w:rsidRPr="001A57E1">
        <w:rPr>
          <w:rStyle w:val="c3"/>
          <w:color w:val="000000"/>
        </w:rPr>
        <w:t>децентрации</w:t>
      </w:r>
      <w:proofErr w:type="spellEnd"/>
      <w:r w:rsidRPr="001A57E1">
        <w:rPr>
          <w:rStyle w:val="c3"/>
          <w:color w:val="000000"/>
        </w:rPr>
        <w:t>; развитие дружеского отношения к другим детям.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069"/>
        <w:rPr>
          <w:color w:val="000000"/>
        </w:rPr>
      </w:pPr>
      <w:r w:rsidRPr="001A57E1">
        <w:rPr>
          <w:rStyle w:val="c1"/>
          <w:b/>
          <w:bCs/>
          <w:color w:val="000000"/>
        </w:rPr>
        <w:t>Регулятивные УУД</w:t>
      </w:r>
      <w:r w:rsidRPr="001A57E1">
        <w:rPr>
          <w:rStyle w:val="c3"/>
          <w:color w:val="000000"/>
        </w:rPr>
        <w:t>: понимать и принимать учебную задачу; использовать определённые учителем (учебником) ориентиры действия; прогнозировать; осуществлять последовательность действий в соответствии с инструкцией, устной или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письменной; осуществлять самоконтроль при чтении.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1"/>
          <w:b/>
          <w:bCs/>
          <w:color w:val="000000"/>
        </w:rPr>
        <w:t>Познавательные УУД</w:t>
      </w:r>
      <w:r w:rsidRPr="001A57E1">
        <w:rPr>
          <w:rStyle w:val="c3"/>
          <w:color w:val="000000"/>
        </w:rPr>
        <w:t>: понимать прочитанное, находить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в тексте нужные сведения (выборочное чтение); выявлять непонятные слова, интересоваться их значением; выделять главное; составлять небольшой план; ориентироваться в книге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по обложке, титульному листу, аннотации и по содержани</w:t>
      </w:r>
      <w:proofErr w:type="gramStart"/>
      <w:r w:rsidRPr="001A57E1">
        <w:rPr>
          <w:rStyle w:val="c3"/>
          <w:color w:val="000000"/>
        </w:rPr>
        <w:t>ю(</w:t>
      </w:r>
      <w:proofErr w:type="gramEnd"/>
      <w:r w:rsidRPr="001A57E1">
        <w:rPr>
          <w:rStyle w:val="c3"/>
          <w:color w:val="000000"/>
        </w:rPr>
        <w:t>оглавлению); ориентироваться в книгах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color w:val="000000"/>
        </w:rPr>
        <w:t>(П-1.)</w:t>
      </w:r>
      <w:r w:rsidRPr="001A57E1">
        <w:rPr>
          <w:rStyle w:val="c3"/>
          <w:color w:val="000000"/>
        </w:rPr>
        <w:t>; устанавливать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элементарную логическую причинно-следственную связь событий и действий героев произведения; выполнять действия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анализа, выявляя подтекст и идею произведения; сравнивать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 xml:space="preserve">персонажей одного произведения и разных произведений </w:t>
      </w:r>
      <w:proofErr w:type="gramStart"/>
      <w:r w:rsidRPr="001A57E1">
        <w:rPr>
          <w:rStyle w:val="c3"/>
          <w:color w:val="000000"/>
        </w:rPr>
        <w:t>по</w:t>
      </w:r>
      <w:proofErr w:type="gramEnd"/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color w:val="000000"/>
        </w:rPr>
      </w:pPr>
      <w:r w:rsidRPr="001A57E1">
        <w:rPr>
          <w:rStyle w:val="c3"/>
          <w:color w:val="000000"/>
        </w:rPr>
        <w:t>заданным критериям; выдвигать гипотезы в процессе прогнозирования читаемого; анализировать особенности языкового оформления текста; ранжировать книги и произведения;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обосновывать свои утверждения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color w:val="000000"/>
        </w:rPr>
        <w:t>(П-2.)</w:t>
      </w:r>
      <w:r w:rsidRPr="001A57E1">
        <w:rPr>
          <w:rStyle w:val="c3"/>
          <w:color w:val="000000"/>
        </w:rPr>
        <w:t>.</w:t>
      </w:r>
    </w:p>
    <w:p w:rsidR="00565BB4" w:rsidRPr="001A57E1" w:rsidRDefault="00565BB4" w:rsidP="002266E1">
      <w:pPr>
        <w:pStyle w:val="c0"/>
        <w:spacing w:before="0" w:beforeAutospacing="0" w:after="0" w:afterAutospacing="0"/>
        <w:ind w:left="1429"/>
        <w:rPr>
          <w:rStyle w:val="c3"/>
          <w:color w:val="000000"/>
        </w:rPr>
      </w:pPr>
      <w:proofErr w:type="gramStart"/>
      <w:r w:rsidRPr="001A57E1">
        <w:rPr>
          <w:rStyle w:val="c1"/>
          <w:b/>
          <w:bCs/>
          <w:color w:val="000000"/>
        </w:rPr>
        <w:t>Коммуникативные УУД</w:t>
      </w:r>
      <w:r w:rsidRPr="001A57E1">
        <w:rPr>
          <w:rStyle w:val="c3"/>
          <w:color w:val="000000"/>
        </w:rPr>
        <w:t>: согласовывать свои действия с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партнёром; уметь и желать участвовать в коллективной беседе, соблюдая основные правила общения на уроке; готовность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оказать помощь товарищу; способность к созданию небольшого текста по образцу или по иллюстрации; выражать свои мысли в соответствии с задачами и условиями коммуникации, владеть (на определённом программой уровне) монологической</w:t>
      </w:r>
      <w:r w:rsidR="008E1B0F" w:rsidRPr="001A57E1">
        <w:rPr>
          <w:rStyle w:val="c3"/>
          <w:color w:val="000000"/>
        </w:rPr>
        <w:t xml:space="preserve"> </w:t>
      </w:r>
      <w:r w:rsidRPr="001A57E1">
        <w:rPr>
          <w:rStyle w:val="c3"/>
          <w:color w:val="000000"/>
        </w:rPr>
        <w:t>и диалогической формами речи.</w:t>
      </w:r>
      <w:proofErr w:type="gramEnd"/>
    </w:p>
    <w:p w:rsidR="008E1B0F" w:rsidRPr="001A57E1" w:rsidRDefault="008E1B0F" w:rsidP="002266E1">
      <w:pPr>
        <w:pStyle w:val="c0"/>
        <w:spacing w:before="0" w:beforeAutospacing="0" w:after="0" w:afterAutospacing="0"/>
        <w:ind w:left="1429"/>
        <w:rPr>
          <w:rStyle w:val="c3"/>
          <w:color w:val="000000"/>
        </w:rPr>
      </w:pPr>
    </w:p>
    <w:p w:rsidR="008E1B0F" w:rsidRPr="001A57E1" w:rsidRDefault="008E1B0F" w:rsidP="001A57E1">
      <w:pPr>
        <w:pStyle w:val="a5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Требования к знаниям и умениям учащихся.</w:t>
      </w:r>
    </w:p>
    <w:p w:rsidR="008E1B0F" w:rsidRPr="001A57E1" w:rsidRDefault="008E1B0F" w:rsidP="001A57E1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  <w:r w:rsidRPr="001A57E1">
        <w:rPr>
          <w:rFonts w:ascii="Times New Roman" w:hAnsi="Times New Roman"/>
          <w:b/>
          <w:iCs/>
          <w:sz w:val="24"/>
          <w:szCs w:val="24"/>
        </w:rPr>
        <w:t>НАВЫК ЧТЕНИЯ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Осмысленность чтения</w:t>
      </w:r>
    </w:p>
    <w:p w:rsidR="008E1B0F" w:rsidRPr="001A57E1" w:rsidRDefault="008E1B0F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Формирование следующих умений, определяющих осмысленность чтения: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выявлять в тексте слова и выражения, значение которых непонятно, и осознавать потребность в выяснении их смысла;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пользоваться сносками и школьным толковым словарем;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>– отвечать на вопросы по содержанию словами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определять эмоциональный характер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выделять опорные (наиболее важные для понимания читаемого) слова;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опираться на авторские ремарки для характеристики персонажей;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определять мотивы поведения героев путем выбора правильного ответа из ряда предложенных;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– уметь прогнозировать содержание </w:t>
      </w:r>
      <w:proofErr w:type="gramStart"/>
      <w:r w:rsidRPr="001A57E1">
        <w:rPr>
          <w:rFonts w:ascii="Times New Roman" w:hAnsi="Times New Roman"/>
          <w:sz w:val="24"/>
          <w:szCs w:val="24"/>
        </w:rPr>
        <w:t>читаемого</w:t>
      </w:r>
      <w:proofErr w:type="gramEnd"/>
      <w:r w:rsidRPr="001A57E1">
        <w:rPr>
          <w:rFonts w:ascii="Times New Roman" w:hAnsi="Times New Roman"/>
          <w:sz w:val="24"/>
          <w:szCs w:val="24"/>
        </w:rPr>
        <w:t>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осознавать авторское и собственное отношение к персонажам;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формулировать тему небольшого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– работать с заголовками: выбирать наиболее точный из </w:t>
      </w:r>
      <w:proofErr w:type="gramStart"/>
      <w:r w:rsidRPr="001A57E1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выявлять смысловой и эмоциональный подтекст;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определять идею произведения путем выбора из ряда пословиц той, которая наиболее точно выражает главную мысль;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находить главную мысль, сформулированную в тексте;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>– определять характер книги (тему, жанр, эмоциональную окраску) по обложке, заглавию, рисункам.</w:t>
      </w:r>
      <w:proofErr w:type="gramEnd"/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Правильность чтения: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- плавное воспроизведение написанного без искажений </w:t>
      </w:r>
      <w:proofErr w:type="spellStart"/>
      <w:proofErr w:type="gramStart"/>
      <w:r w:rsidRPr="001A57E1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1A57E1">
        <w:rPr>
          <w:rFonts w:ascii="Times New Roman" w:hAnsi="Times New Roman"/>
          <w:sz w:val="24"/>
          <w:szCs w:val="24"/>
        </w:rPr>
        <w:t xml:space="preserve"> состава слов в соответствии с орфоэпическими нормами.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Скорость чтения:</w:t>
      </w:r>
    </w:p>
    <w:p w:rsidR="008E1B0F" w:rsidRPr="001A57E1" w:rsidRDefault="008E1B0F" w:rsidP="001A57E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К концу учебного года — 50–60 слов в минуту.</w:t>
      </w:r>
    </w:p>
    <w:p w:rsidR="008E1B0F" w:rsidRPr="001A57E1" w:rsidRDefault="008E1B0F" w:rsidP="001A57E1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Формирование способа чтения «по догадке».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Выразительность чтения: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повышать и понижать голос в соответствии со знаками препинания и характером содержания;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соблюдать паузы — длинные и короткие — в зависимости от смысла читаемого;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передавать эмоциональный тон персонажа, произведения;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выбирать темп чтения в зависимости от смысла читаемого;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пользоваться силой голоса для постановки логических ударений и передачи характера текста.</w:t>
      </w:r>
    </w:p>
    <w:p w:rsidR="008E1B0F" w:rsidRPr="001A57E1" w:rsidRDefault="008E1B0F" w:rsidP="001A57E1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  <w:r w:rsidRPr="001A57E1">
        <w:rPr>
          <w:rFonts w:ascii="Times New Roman" w:hAnsi="Times New Roman"/>
          <w:b/>
          <w:iCs/>
          <w:sz w:val="24"/>
          <w:szCs w:val="24"/>
        </w:rPr>
        <w:t>РАБОТА С ТЕКСТОМ И КНИГОЙ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Школьники должны уметь: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выявлять роль авторского начала в произведении; по произведению представлять образ автора;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определять речевую цель создания произведения: сообщение информации, выражение переживаний, поучение и др.;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выявлять авторское отношение к персонажам;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определять, от какого лица (автора-повествователя, автора-рассказчика или персонажа) ведется повествование;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характеризовать персонажи, определять собственное отношение к их поступкам;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>– выделять эпизод из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озаглавливать иллюстрации и эпизоды;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восстанавливать деформированный картинный план;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подбирать к иллюстрациям эпизоды из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составлять картинный план;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пересказывать с опорой на картинный план;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последовательно перечислять картины или события произведения (подготовка к составлению плана);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составлять подробный и творческий пересказ по измененному плану;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заучивать стихотворения наизусть и выразительно их читать;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правильно называть книгу (автор, заглавие);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составлять представление о книге по обложке: прогнозировать тему, жанр, характер текста;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ориентироваться в книге;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работать с Содержанием (оглавлением);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ориентироваться в группе книг (5–6 книг).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Литературоведческая пропедевтика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Обучающиеся должны: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– расширить базу </w:t>
      </w:r>
      <w:proofErr w:type="spellStart"/>
      <w:r w:rsidRPr="001A57E1">
        <w:rPr>
          <w:rFonts w:ascii="Times New Roman" w:hAnsi="Times New Roman"/>
          <w:sz w:val="24"/>
          <w:szCs w:val="24"/>
        </w:rPr>
        <w:t>видо-жанровых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и тематических литературных впечатлений;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осознавать условность литературного творения, его отличие от реальности (за счет внимания к личности автора);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7E1">
        <w:rPr>
          <w:rFonts w:ascii="Times New Roman" w:hAnsi="Times New Roman"/>
          <w:sz w:val="24"/>
          <w:szCs w:val="24"/>
        </w:rPr>
        <w:t>–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получить элементарные понятия о рифме и лирическом герое.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Развитие творческих способностей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читать по ролям;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– инсценировать </w:t>
      </w:r>
      <w:proofErr w:type="gramStart"/>
      <w:r w:rsidRPr="001A57E1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графически иллюстрировать прочитанное;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составлять словесное описание сюжетного фрагмента из эпического произведения;</w:t>
      </w:r>
    </w:p>
    <w:p w:rsidR="008E1B0F" w:rsidRPr="001A57E1" w:rsidRDefault="008E1B0F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– готовить творческий пересказ в форме дополнения текста.</w:t>
      </w:r>
    </w:p>
    <w:p w:rsidR="008E1B0F" w:rsidRPr="001A57E1" w:rsidRDefault="008E1B0F" w:rsidP="001A57E1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7E1">
        <w:rPr>
          <w:rFonts w:ascii="Times New Roman" w:hAnsi="Times New Roman" w:cs="Times New Roman"/>
          <w:b/>
          <w:bCs/>
          <w:sz w:val="24"/>
          <w:szCs w:val="24"/>
        </w:rPr>
        <w:t>Рекомендуемый список произведений для заучивания наизусть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>1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A57E1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 А.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Рыцари. Перед сном. Игра в слова.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Благинина Е.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Посидим в тишине. У Вари на бульваре.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3.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Горбовский Г.</w:t>
      </w:r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слон.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4.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Есенин С.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Черемуха.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A57E1">
        <w:rPr>
          <w:rFonts w:ascii="Times New Roman" w:hAnsi="Times New Roman" w:cs="Times New Roman"/>
          <w:i/>
          <w:iCs/>
          <w:sz w:val="24"/>
          <w:szCs w:val="24"/>
        </w:rPr>
        <w:t>Ладонщиков</w:t>
      </w:r>
      <w:proofErr w:type="spellEnd"/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 Г. </w:t>
      </w:r>
      <w:r w:rsidRPr="001A57E1">
        <w:rPr>
          <w:rFonts w:ascii="Times New Roman" w:hAnsi="Times New Roman" w:cs="Times New Roman"/>
          <w:sz w:val="24"/>
          <w:szCs w:val="24"/>
        </w:rPr>
        <w:t xml:space="preserve">Скворец на чужбине.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A57E1">
        <w:rPr>
          <w:rFonts w:ascii="Times New Roman" w:hAnsi="Times New Roman" w:cs="Times New Roman"/>
          <w:i/>
          <w:iCs/>
          <w:sz w:val="24"/>
          <w:szCs w:val="24"/>
        </w:rPr>
        <w:t>Мазнин</w:t>
      </w:r>
      <w:proofErr w:type="spellEnd"/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 И.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Шла лисица.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7.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Михалков С</w:t>
      </w:r>
      <w:r w:rsidRPr="001A57E1">
        <w:rPr>
          <w:rFonts w:ascii="Times New Roman" w:hAnsi="Times New Roman" w:cs="Times New Roman"/>
          <w:sz w:val="24"/>
          <w:szCs w:val="24"/>
        </w:rPr>
        <w:t xml:space="preserve">. Бараны.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A57E1">
        <w:rPr>
          <w:rFonts w:ascii="Times New Roman" w:hAnsi="Times New Roman" w:cs="Times New Roman"/>
          <w:i/>
          <w:iCs/>
          <w:sz w:val="24"/>
          <w:szCs w:val="24"/>
        </w:rPr>
        <w:t>Мошковская</w:t>
      </w:r>
      <w:proofErr w:type="spellEnd"/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 Э.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Обида. Всего труднее дело…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A57E1">
        <w:rPr>
          <w:rFonts w:ascii="Times New Roman" w:hAnsi="Times New Roman" w:cs="Times New Roman"/>
          <w:i/>
          <w:iCs/>
          <w:sz w:val="24"/>
          <w:szCs w:val="24"/>
        </w:rPr>
        <w:t>Сеф</w:t>
      </w:r>
      <w:proofErr w:type="spellEnd"/>
      <w:r w:rsidRPr="001A57E1">
        <w:rPr>
          <w:rFonts w:ascii="Times New Roman" w:hAnsi="Times New Roman" w:cs="Times New Roman"/>
          <w:i/>
          <w:iCs/>
          <w:sz w:val="24"/>
          <w:szCs w:val="24"/>
        </w:rPr>
        <w:t xml:space="preserve"> Р.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На свете все на все похоже… 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10.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Фет А.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Чудная картина…</w:t>
      </w:r>
    </w:p>
    <w:p w:rsidR="008E1B0F" w:rsidRPr="001A57E1" w:rsidRDefault="008E1B0F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11. </w:t>
      </w:r>
      <w:r w:rsidRPr="001A57E1">
        <w:rPr>
          <w:rFonts w:ascii="Times New Roman" w:hAnsi="Times New Roman" w:cs="Times New Roman"/>
          <w:i/>
          <w:iCs/>
          <w:sz w:val="24"/>
          <w:szCs w:val="24"/>
        </w:rPr>
        <w:t>Шибаев А.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Переполох. </w:t>
      </w:r>
    </w:p>
    <w:p w:rsidR="008E1B0F" w:rsidRPr="001A57E1" w:rsidRDefault="008E1B0F" w:rsidP="001A57E1">
      <w:pPr>
        <w:pStyle w:val="c0"/>
        <w:spacing w:before="0" w:beforeAutospacing="0" w:after="0" w:afterAutospacing="0"/>
        <w:ind w:left="1429"/>
        <w:jc w:val="both"/>
        <w:rPr>
          <w:rStyle w:val="c3"/>
          <w:color w:val="000000"/>
        </w:rPr>
      </w:pPr>
    </w:p>
    <w:p w:rsidR="00CF1B4F" w:rsidRPr="001A57E1" w:rsidRDefault="00CF1B4F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</w:p>
    <w:p w:rsidR="002403C7" w:rsidRPr="001A57E1" w:rsidRDefault="00CF1B4F" w:rsidP="001A57E1">
      <w:pPr>
        <w:tabs>
          <w:tab w:val="left" w:pos="119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7E1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2403C7" w:rsidRPr="001A57E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и нормы  оценки  знаний, умений, навыков учащихся применительно к различным формам контроля знаний.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center"/>
        <w:rPr>
          <w:color w:val="000000"/>
        </w:rPr>
      </w:pP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   Оценка достижения предметных результатов ведётся как в ходе текущего и тематического оценивания, так и в ходе выполнения итоговых проверочных работ. 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произведений, в основном, в устной форме. Возможны и письменные работы: небольшие по объёму – ответы на вопросы, описание героя или события; самостоятельные работы с книгой, иллюстрациями и оглавлением. Тематический контроль проводится после изучения определённой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   Итоговый контроль по проверке чтения вслух проводится индивидуально, для этого подбираются доступные по лексике и содержанию незнакомые тексты. Для проверки понимания текста учитель задаёт после чтения вопросы.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lastRenderedPageBreak/>
        <w:t>   </w:t>
      </w:r>
      <w:proofErr w:type="gramStart"/>
      <w:r w:rsidRPr="001A57E1">
        <w:rPr>
          <w:rStyle w:val="c3"/>
          <w:color w:val="000000"/>
        </w:rPr>
        <w:t xml:space="preserve">Учитывая особенности уровня </w:t>
      </w:r>
      <w:proofErr w:type="spellStart"/>
      <w:r w:rsidRPr="001A57E1">
        <w:rPr>
          <w:rStyle w:val="c3"/>
          <w:color w:val="000000"/>
        </w:rPr>
        <w:t>сформированности</w:t>
      </w:r>
      <w:proofErr w:type="spellEnd"/>
      <w:r w:rsidRPr="001A57E1">
        <w:rPr>
          <w:rStyle w:val="c3"/>
          <w:color w:val="000000"/>
        </w:rPr>
        <w:t xml:space="preserve"> навыка чтения второклассников, учитель ставит конкретные задачи контролирующей деятельности: проверка </w:t>
      </w:r>
      <w:proofErr w:type="spellStart"/>
      <w:r w:rsidRPr="001A57E1">
        <w:rPr>
          <w:rStyle w:val="c3"/>
          <w:color w:val="000000"/>
        </w:rPr>
        <w:t>сформированности</w:t>
      </w:r>
      <w:proofErr w:type="spellEnd"/>
      <w:r w:rsidRPr="001A57E1">
        <w:rPr>
          <w:rStyle w:val="c3"/>
          <w:color w:val="000000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50 – 60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  <w:proofErr w:type="gramEnd"/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   Во 2 классе к концу второго полугодия задания по работе с детской книгой входят в текущую и итоговую проверку начитанности и знания изученных произведений.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1"/>
          <w:b/>
          <w:bCs/>
          <w:i/>
          <w:iCs/>
          <w:color w:val="000000"/>
        </w:rPr>
        <w:t>Рекомендуемыми общими критериями оценивания</w:t>
      </w:r>
      <w:r w:rsidRPr="001A57E1">
        <w:rPr>
          <w:rStyle w:val="c3"/>
          <w:color w:val="000000"/>
        </w:rPr>
        <w:t> результативности обучения чтению являются следующие: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индивидуальный прогресс в понимании содержания прочитанного;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069"/>
        <w:jc w:val="both"/>
        <w:rPr>
          <w:color w:val="000000"/>
        </w:rPr>
      </w:pPr>
      <w:r w:rsidRPr="001A57E1">
        <w:rPr>
          <w:rStyle w:val="c3"/>
          <w:color w:val="000000"/>
        </w:rPr>
        <w:t>- индивидуальный прогресс в выразительности чтения (соблюдение з</w:t>
      </w:r>
      <w:r w:rsidR="003775EA" w:rsidRPr="001A57E1">
        <w:rPr>
          <w:rStyle w:val="c3"/>
          <w:color w:val="000000"/>
        </w:rPr>
        <w:t xml:space="preserve">наков препинания, интонационная  </w:t>
      </w:r>
      <w:r w:rsidRPr="001A57E1">
        <w:rPr>
          <w:rStyle w:val="c3"/>
          <w:color w:val="000000"/>
        </w:rPr>
        <w:t>передача в соответствии с характером текста эмоционального тона, логических ударений, пауз и мелодики, темпа и громкости);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индивидуальный прогресс в навыках работы с текстом;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умение прочитать и понять инструкцию, содержащуюся в тексте задания, и следовать ей;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ориентировка в книге, группе книг, в мире детских книг;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интерес к чтению художественной, познавательной и справочной литературы, расширение круга чтения.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Рекомендуемыми</w:t>
      </w:r>
      <w:r w:rsidRPr="001A57E1">
        <w:rPr>
          <w:rStyle w:val="apple-converted-space"/>
          <w:color w:val="000000"/>
        </w:rPr>
        <w:t> </w:t>
      </w:r>
      <w:r w:rsidRPr="001A57E1">
        <w:rPr>
          <w:rStyle w:val="c1"/>
          <w:b/>
          <w:bCs/>
          <w:i/>
          <w:iCs/>
          <w:color w:val="000000"/>
        </w:rPr>
        <w:t>способами оценивания</w:t>
      </w:r>
      <w:r w:rsidRPr="001A57E1">
        <w:rPr>
          <w:rStyle w:val="apple-converted-space"/>
          <w:b/>
          <w:bCs/>
          <w:i/>
          <w:iCs/>
          <w:color w:val="000000"/>
        </w:rPr>
        <w:t> </w:t>
      </w:r>
      <w:r w:rsidRPr="001A57E1">
        <w:rPr>
          <w:rStyle w:val="c3"/>
          <w:color w:val="000000"/>
        </w:rPr>
        <w:t>результативности обучения чтению являются: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замер скорости чтени</w:t>
      </w:r>
      <w:proofErr w:type="gramStart"/>
      <w:r w:rsidRPr="001A57E1">
        <w:rPr>
          <w:rStyle w:val="c3"/>
          <w:color w:val="000000"/>
        </w:rPr>
        <w:t>я(</w:t>
      </w:r>
      <w:proofErr w:type="gramEnd"/>
      <w:r w:rsidRPr="001A57E1">
        <w:rPr>
          <w:rStyle w:val="c3"/>
          <w:color w:val="000000"/>
        </w:rPr>
        <w:t>желательно в скрытой для детей форме);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069"/>
        <w:jc w:val="both"/>
        <w:rPr>
          <w:color w:val="000000"/>
        </w:rPr>
      </w:pPr>
      <w:r w:rsidRPr="001A57E1">
        <w:rPr>
          <w:rStyle w:val="c3"/>
          <w:color w:val="000000"/>
        </w:rPr>
        <w:t xml:space="preserve">- выразительность чтения (умение передать общий характер текста с помощью интонационных средств: мелодики, </w:t>
      </w:r>
      <w:proofErr w:type="spellStart"/>
      <w:r w:rsidRPr="001A57E1">
        <w:rPr>
          <w:rStyle w:val="c3"/>
          <w:color w:val="000000"/>
        </w:rPr>
        <w:t>темпоритма</w:t>
      </w:r>
      <w:proofErr w:type="spellEnd"/>
      <w:r w:rsidRPr="001A57E1">
        <w:rPr>
          <w:rStyle w:val="c3"/>
          <w:color w:val="000000"/>
        </w:rPr>
        <w:t>, пауз, логических ударений, громкости и эмоциональной окраски голоса);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выполнение заданий на составление плана, пересказа, собственного высказывания;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069"/>
        <w:jc w:val="both"/>
        <w:rPr>
          <w:color w:val="000000"/>
        </w:rPr>
      </w:pPr>
      <w:r w:rsidRPr="001A57E1">
        <w:rPr>
          <w:rStyle w:val="c3"/>
          <w:color w:val="000000"/>
        </w:rPr>
        <w:t>- выполнение заданий по ориентировке в книгах;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 и т.п.);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 xml:space="preserve">- наблюдение учителя за соблюдением </w:t>
      </w:r>
      <w:proofErr w:type="gramStart"/>
      <w:r w:rsidRPr="001A57E1">
        <w:rPr>
          <w:rStyle w:val="c3"/>
          <w:color w:val="000000"/>
        </w:rPr>
        <w:t>обучающимися</w:t>
      </w:r>
      <w:proofErr w:type="gramEnd"/>
      <w:r w:rsidRPr="001A57E1">
        <w:rPr>
          <w:rStyle w:val="c3"/>
          <w:color w:val="000000"/>
        </w:rPr>
        <w:t xml:space="preserve"> правил коллективной и групповой работы;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наблюдения за читательской деятельностью учащихся;</w:t>
      </w:r>
    </w:p>
    <w:p w:rsidR="00565BB4" w:rsidRPr="001A57E1" w:rsidRDefault="00565BB4" w:rsidP="001A57E1">
      <w:pPr>
        <w:pStyle w:val="c0"/>
        <w:spacing w:before="0" w:beforeAutospacing="0" w:after="0" w:afterAutospacing="0"/>
        <w:ind w:left="1429"/>
        <w:jc w:val="both"/>
        <w:rPr>
          <w:color w:val="000000"/>
        </w:rPr>
      </w:pPr>
      <w:r w:rsidRPr="001A57E1">
        <w:rPr>
          <w:rStyle w:val="c3"/>
          <w:color w:val="000000"/>
        </w:rPr>
        <w:t>- анализ творческих работ учащихся (в том числе входящих в рабочие тетради).</w:t>
      </w:r>
    </w:p>
    <w:p w:rsidR="008134CF" w:rsidRPr="001A57E1" w:rsidRDefault="008134CF" w:rsidP="001A57E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1E3" w:rsidRPr="001A57E1" w:rsidRDefault="004F4107" w:rsidP="001A57E1">
      <w:pPr>
        <w:pStyle w:val="a5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6.</w:t>
      </w:r>
      <w:r w:rsidR="002403C7" w:rsidRPr="001A57E1">
        <w:rPr>
          <w:rFonts w:ascii="Times New Roman" w:hAnsi="Times New Roman"/>
          <w:b/>
          <w:sz w:val="24"/>
          <w:szCs w:val="24"/>
        </w:rPr>
        <w:t>Перечень у</w:t>
      </w:r>
      <w:r w:rsidR="00C861E3" w:rsidRPr="001A57E1">
        <w:rPr>
          <w:rFonts w:ascii="Times New Roman" w:hAnsi="Times New Roman"/>
          <w:b/>
          <w:sz w:val="24"/>
          <w:szCs w:val="24"/>
        </w:rPr>
        <w:t>чебно-методи</w:t>
      </w:r>
      <w:r w:rsidR="002403C7" w:rsidRPr="001A57E1">
        <w:rPr>
          <w:rFonts w:ascii="Times New Roman" w:hAnsi="Times New Roman"/>
          <w:b/>
          <w:sz w:val="24"/>
          <w:szCs w:val="24"/>
        </w:rPr>
        <w:t>ческого  обеспечения</w:t>
      </w:r>
    </w:p>
    <w:p w:rsidR="00C861E3" w:rsidRPr="001A57E1" w:rsidRDefault="00C861E3" w:rsidP="001A57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61E3" w:rsidRPr="001A57E1" w:rsidRDefault="00C861E3" w:rsidP="001A57E1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Учебно-методическое обеспечение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lastRenderedPageBreak/>
        <w:t>Для реализации данной программы используется следующее учебно-методическое обеспечение: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jc w:val="both"/>
        <w:rPr>
          <w:rStyle w:val="FontStyle94"/>
          <w:rFonts w:ascii="Times New Roman" w:hAnsi="Times New Roman" w:cs="Times New Roman"/>
          <w:b w:val="0"/>
          <w:bCs w:val="0"/>
          <w:sz w:val="24"/>
          <w:szCs w:val="24"/>
        </w:rPr>
      </w:pPr>
      <w:r w:rsidRPr="001A57E1">
        <w:rPr>
          <w:rStyle w:val="FontStyle94"/>
          <w:rFonts w:ascii="Times New Roman" w:hAnsi="Times New Roman" w:cs="Times New Roman"/>
          <w:sz w:val="24"/>
          <w:szCs w:val="24"/>
        </w:rPr>
        <w:t xml:space="preserve">УЧЕБНИКИ: </w:t>
      </w:r>
      <w:proofErr w:type="spellStart"/>
      <w:r w:rsidRPr="001A57E1">
        <w:rPr>
          <w:rFonts w:ascii="Times New Roman" w:hAnsi="Times New Roman" w:cs="Times New Roman"/>
          <w:color w:val="333333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color w:val="333333"/>
          <w:sz w:val="24"/>
          <w:szCs w:val="24"/>
        </w:rPr>
        <w:t xml:space="preserve"> О. В. </w:t>
      </w:r>
      <w:proofErr w:type="gramStart"/>
      <w:r w:rsidRPr="001A57E1">
        <w:rPr>
          <w:rFonts w:ascii="Times New Roman" w:hAnsi="Times New Roman" w:cs="Times New Roman"/>
          <w:color w:val="333333"/>
          <w:sz w:val="24"/>
          <w:szCs w:val="24"/>
        </w:rPr>
        <w:t>Литературное</w:t>
      </w:r>
      <w:proofErr w:type="gramEnd"/>
      <w:r w:rsidRPr="001A57E1">
        <w:rPr>
          <w:rFonts w:ascii="Times New Roman" w:hAnsi="Times New Roman" w:cs="Times New Roman"/>
          <w:color w:val="333333"/>
          <w:sz w:val="24"/>
          <w:szCs w:val="24"/>
        </w:rPr>
        <w:t xml:space="preserve"> чтении: Любимые страницы. </w:t>
      </w:r>
      <w:r w:rsidRPr="001A57E1">
        <w:rPr>
          <w:rFonts w:ascii="Times New Roman" w:hAnsi="Times New Roman" w:cs="Times New Roman"/>
          <w:sz w:val="24"/>
          <w:szCs w:val="24"/>
        </w:rPr>
        <w:t>2 класс. Учебник.  Изд-во «Ассоциация ХХΙ век», 2012</w:t>
      </w:r>
    </w:p>
    <w:p w:rsidR="00C861E3" w:rsidRPr="001A57E1" w:rsidRDefault="00C861E3" w:rsidP="001A57E1">
      <w:pPr>
        <w:pStyle w:val="a6"/>
        <w:spacing w:line="240" w:lineRule="auto"/>
        <w:rPr>
          <w:rStyle w:val="FontStyle94"/>
          <w:rFonts w:ascii="Times New Roman" w:hAnsi="Times New Roman" w:cs="Times New Roman"/>
          <w:sz w:val="24"/>
          <w:szCs w:val="24"/>
        </w:rPr>
      </w:pPr>
      <w:r w:rsidRPr="001A57E1">
        <w:rPr>
          <w:rStyle w:val="FontStyle94"/>
          <w:rFonts w:ascii="Times New Roman" w:hAnsi="Times New Roman" w:cs="Times New Roman"/>
          <w:sz w:val="24"/>
          <w:szCs w:val="24"/>
        </w:rPr>
        <w:t xml:space="preserve">ПОСОБИЯ ДЛЯ УЧАЩИХСЯ: </w:t>
      </w:r>
    </w:p>
    <w:p w:rsidR="00C861E3" w:rsidRPr="001A57E1" w:rsidRDefault="00C861E3" w:rsidP="001A57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 Литературное чтение. 2 класс. Рабочая тетрадь. – Смоленск: Ассоциация ХХ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век, 2012 г. </w:t>
      </w:r>
    </w:p>
    <w:p w:rsidR="00C861E3" w:rsidRPr="001A57E1" w:rsidRDefault="00C861E3" w:rsidP="001A57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 Я хочу читать. Книга для чтения. 2 класс- Смоленск: Ассоциация ХХ</w:t>
      </w:r>
      <w:proofErr w:type="gramStart"/>
      <w:r w:rsidRPr="001A57E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век, 2012 г.</w:t>
      </w:r>
    </w:p>
    <w:p w:rsidR="00C861E3" w:rsidRPr="001A57E1" w:rsidRDefault="00C861E3" w:rsidP="001A57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В.Литературное чтение. Тестовые задания  – Смоленск: Ассоциация ХХ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век, 2012 г.</w:t>
      </w:r>
    </w:p>
    <w:p w:rsidR="00C861E3" w:rsidRPr="001A57E1" w:rsidRDefault="00C861E3" w:rsidP="001A57E1">
      <w:pPr>
        <w:pStyle w:val="a6"/>
        <w:spacing w:line="240" w:lineRule="auto"/>
        <w:rPr>
          <w:rStyle w:val="FontStyle95"/>
          <w:b/>
          <w:bCs/>
          <w:sz w:val="24"/>
          <w:szCs w:val="24"/>
        </w:rPr>
      </w:pPr>
      <w:r w:rsidRPr="001A57E1">
        <w:rPr>
          <w:rStyle w:val="FontStyle94"/>
          <w:rFonts w:ascii="Times New Roman" w:hAnsi="Times New Roman" w:cs="Times New Roman"/>
          <w:sz w:val="24"/>
          <w:szCs w:val="24"/>
        </w:rPr>
        <w:t xml:space="preserve"> ПОСОБИЕ ДЛЯ УЧИТЕЛЕЙ: </w:t>
      </w:r>
      <w:proofErr w:type="spellStart"/>
      <w:r w:rsidRPr="001A57E1">
        <w:rPr>
          <w:rFonts w:ascii="Times New Roman" w:hAnsi="Times New Roman"/>
          <w:szCs w:val="24"/>
        </w:rPr>
        <w:t>Кубасова</w:t>
      </w:r>
      <w:proofErr w:type="spellEnd"/>
      <w:r w:rsidRPr="001A57E1">
        <w:rPr>
          <w:rFonts w:ascii="Times New Roman" w:hAnsi="Times New Roman"/>
          <w:szCs w:val="24"/>
        </w:rPr>
        <w:t xml:space="preserve"> О. В.Литературное чтение. Методические рекомендации»  – Смоленск: Ассоциация ХХ</w:t>
      </w:r>
      <w:proofErr w:type="gramStart"/>
      <w:r w:rsidRPr="001A57E1">
        <w:rPr>
          <w:rFonts w:ascii="Times New Roman" w:hAnsi="Times New Roman"/>
          <w:szCs w:val="24"/>
        </w:rPr>
        <w:t>I</w:t>
      </w:r>
      <w:proofErr w:type="gramEnd"/>
      <w:r w:rsidRPr="001A57E1">
        <w:rPr>
          <w:rFonts w:ascii="Times New Roman" w:hAnsi="Times New Roman"/>
          <w:szCs w:val="24"/>
        </w:rPr>
        <w:t xml:space="preserve"> век, 2012 г.</w:t>
      </w:r>
    </w:p>
    <w:p w:rsidR="00C861E3" w:rsidRPr="001A57E1" w:rsidRDefault="00C861E3" w:rsidP="001A57E1">
      <w:pPr>
        <w:pStyle w:val="a5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1A57E1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Оснащение учебного процесса имеет свои особенности, определяемые как спецификой обучения и воспитания младших школьников в целом, так и спецификой курса «литературное чтение» в частности.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C861E3" w:rsidRPr="001A57E1" w:rsidRDefault="00C861E3" w:rsidP="001A57E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В связи с этим главную роль играют средства обучения, включающие </w:t>
      </w:r>
      <w:r w:rsidRPr="001A57E1">
        <w:rPr>
          <w:rFonts w:ascii="Times New Roman" w:hAnsi="Times New Roman"/>
          <w:b/>
          <w:sz w:val="24"/>
          <w:szCs w:val="24"/>
        </w:rPr>
        <w:t>наглядные пособия</w:t>
      </w:r>
      <w:r w:rsidRPr="001A57E1">
        <w:rPr>
          <w:rFonts w:ascii="Times New Roman" w:hAnsi="Times New Roman"/>
          <w:sz w:val="24"/>
          <w:szCs w:val="24"/>
        </w:rPr>
        <w:t xml:space="preserve">: 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1) </w:t>
      </w:r>
      <w:r w:rsidRPr="001A57E1">
        <w:rPr>
          <w:rFonts w:ascii="Times New Roman" w:hAnsi="Times New Roman"/>
          <w:i/>
          <w:sz w:val="24"/>
          <w:szCs w:val="24"/>
        </w:rPr>
        <w:t>натуральные пособия</w:t>
      </w:r>
      <w:r w:rsidRPr="001A57E1">
        <w:rPr>
          <w:rFonts w:ascii="Times New Roman" w:hAnsi="Times New Roman"/>
          <w:sz w:val="24"/>
          <w:szCs w:val="24"/>
        </w:rPr>
        <w:t xml:space="preserve"> (реальные объекты живой и неживой природы, объекты-заместители); 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2) </w:t>
      </w:r>
      <w:r w:rsidRPr="001A57E1">
        <w:rPr>
          <w:rFonts w:ascii="Times New Roman" w:hAnsi="Times New Roman"/>
          <w:i/>
          <w:sz w:val="24"/>
          <w:szCs w:val="24"/>
        </w:rPr>
        <w:t>изобразительные наглядные пособ</w:t>
      </w:r>
      <w:r w:rsidRPr="001A57E1">
        <w:rPr>
          <w:rFonts w:ascii="Times New Roman" w:hAnsi="Times New Roman"/>
          <w:sz w:val="24"/>
          <w:szCs w:val="24"/>
        </w:rPr>
        <w:t>ия (рисунки, схематические рисунки, схемы, таблицы);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3)</w:t>
      </w:r>
      <w:r w:rsidRPr="001A57E1">
        <w:rPr>
          <w:rFonts w:ascii="Times New Roman" w:hAnsi="Times New Roman"/>
          <w:i/>
          <w:sz w:val="24"/>
          <w:szCs w:val="24"/>
        </w:rPr>
        <w:t xml:space="preserve">  оборудование для </w:t>
      </w:r>
      <w:proofErr w:type="spellStart"/>
      <w:r w:rsidRPr="001A57E1">
        <w:rPr>
          <w:rFonts w:ascii="Times New Roman" w:hAnsi="Times New Roman"/>
          <w:i/>
          <w:sz w:val="24"/>
          <w:szCs w:val="24"/>
        </w:rPr>
        <w:t>мультимедийных</w:t>
      </w:r>
      <w:proofErr w:type="spellEnd"/>
      <w:r w:rsidRPr="001A57E1">
        <w:rPr>
          <w:rFonts w:ascii="Times New Roman" w:hAnsi="Times New Roman"/>
          <w:i/>
          <w:sz w:val="24"/>
          <w:szCs w:val="24"/>
        </w:rPr>
        <w:t xml:space="preserve"> демонстраций </w:t>
      </w:r>
      <w:r w:rsidR="002338CE" w:rsidRPr="001A57E1">
        <w:rPr>
          <w:rFonts w:ascii="Times New Roman" w:hAnsi="Times New Roman"/>
          <w:sz w:val="24"/>
          <w:szCs w:val="24"/>
        </w:rPr>
        <w:t>(компьютер)</w:t>
      </w:r>
      <w:r w:rsidRPr="001A57E1">
        <w:rPr>
          <w:rFonts w:ascii="Times New Roman" w:hAnsi="Times New Roman"/>
          <w:sz w:val="24"/>
          <w:szCs w:val="24"/>
        </w:rPr>
        <w:t>;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1A57E1">
        <w:rPr>
          <w:rFonts w:ascii="Times New Roman" w:hAnsi="Times New Roman"/>
          <w:i/>
          <w:sz w:val="24"/>
          <w:szCs w:val="24"/>
        </w:rPr>
        <w:t>4)   хрестоматии для домашнего чтения;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i/>
          <w:sz w:val="24"/>
          <w:szCs w:val="24"/>
        </w:rPr>
        <w:t xml:space="preserve">5)  классная библиотечка </w:t>
      </w:r>
      <w:r w:rsidRPr="001A57E1">
        <w:rPr>
          <w:rFonts w:ascii="Times New Roman" w:hAnsi="Times New Roman"/>
          <w:sz w:val="24"/>
          <w:szCs w:val="24"/>
        </w:rPr>
        <w:t>(содержащая художественные и познавательные книги, детские журналы, энциклопедии и справочники, толковый словарь);</w:t>
      </w:r>
    </w:p>
    <w:p w:rsidR="00C861E3" w:rsidRPr="001A57E1" w:rsidRDefault="00C861E3" w:rsidP="001A57E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1A57E1">
        <w:rPr>
          <w:rFonts w:ascii="Times New Roman" w:hAnsi="Times New Roman"/>
          <w:i/>
          <w:sz w:val="24"/>
          <w:szCs w:val="24"/>
        </w:rPr>
        <w:t xml:space="preserve">5)  </w:t>
      </w:r>
      <w:r w:rsidR="002338CE" w:rsidRPr="001A57E1">
        <w:rPr>
          <w:rFonts w:ascii="Times New Roman" w:hAnsi="Times New Roman"/>
          <w:i/>
          <w:sz w:val="24"/>
          <w:szCs w:val="24"/>
        </w:rPr>
        <w:t xml:space="preserve">портреты </w:t>
      </w:r>
      <w:r w:rsidR="002338CE" w:rsidRPr="001A57E1">
        <w:rPr>
          <w:rFonts w:ascii="Times New Roman" w:hAnsi="Times New Roman"/>
          <w:sz w:val="24"/>
          <w:szCs w:val="24"/>
        </w:rPr>
        <w:t>русских и зарубежных писателей.</w:t>
      </w:r>
    </w:p>
    <w:p w:rsidR="00C861E3" w:rsidRDefault="00C861E3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 xml:space="preserve"> </w:t>
      </w:r>
    </w:p>
    <w:p w:rsidR="00887A10" w:rsidRDefault="00887A10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87A10" w:rsidRDefault="00887A10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87A10" w:rsidRDefault="00887A10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29FE" w:rsidRDefault="005E29FE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266E1" w:rsidRPr="001A57E1" w:rsidRDefault="002266E1" w:rsidP="001A57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861E3" w:rsidRPr="001A57E1" w:rsidRDefault="00BB1123" w:rsidP="001A57E1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8"/>
        <w:tblW w:w="14567" w:type="dxa"/>
        <w:tblLayout w:type="fixed"/>
        <w:tblLook w:val="04A0"/>
      </w:tblPr>
      <w:tblGrid>
        <w:gridCol w:w="534"/>
        <w:gridCol w:w="567"/>
        <w:gridCol w:w="2268"/>
        <w:gridCol w:w="1701"/>
        <w:gridCol w:w="2126"/>
        <w:gridCol w:w="1843"/>
        <w:gridCol w:w="2126"/>
        <w:gridCol w:w="850"/>
        <w:gridCol w:w="1701"/>
        <w:gridCol w:w="851"/>
      </w:tblGrid>
      <w:tr w:rsidR="00D913ED" w:rsidRPr="001A57E1" w:rsidTr="006F500F">
        <w:trPr>
          <w:trHeight w:val="771"/>
        </w:trPr>
        <w:tc>
          <w:tcPr>
            <w:tcW w:w="534" w:type="dxa"/>
            <w:vMerge w:val="restart"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и планируемые результаты</w:t>
            </w:r>
          </w:p>
        </w:tc>
        <w:tc>
          <w:tcPr>
            <w:tcW w:w="2126" w:type="dxa"/>
            <w:vMerge w:val="restart"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3ED" w:rsidRPr="001A57E1" w:rsidRDefault="00D913ED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50" w:type="dxa"/>
            <w:vMerge w:val="restart"/>
          </w:tcPr>
          <w:p w:rsidR="00D64220" w:rsidRPr="001A57E1" w:rsidRDefault="00D6422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220" w:rsidRPr="001A57E1" w:rsidRDefault="00D6422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МПС</w:t>
            </w:r>
          </w:p>
        </w:tc>
        <w:tc>
          <w:tcPr>
            <w:tcW w:w="1701" w:type="dxa"/>
            <w:vMerge w:val="restart"/>
          </w:tcPr>
          <w:p w:rsidR="00D64220" w:rsidRPr="001A57E1" w:rsidRDefault="00D6422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Контроль, измерители</w:t>
            </w:r>
          </w:p>
        </w:tc>
        <w:tc>
          <w:tcPr>
            <w:tcW w:w="851" w:type="dxa"/>
            <w:vMerge w:val="restart"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ТС, наглядные пособия, ИКТ</w:t>
            </w:r>
          </w:p>
        </w:tc>
      </w:tr>
      <w:tr w:rsidR="00D913ED" w:rsidRPr="001A57E1" w:rsidTr="006F500F">
        <w:trPr>
          <w:trHeight w:val="909"/>
        </w:trPr>
        <w:tc>
          <w:tcPr>
            <w:tcW w:w="534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13ED" w:rsidRPr="001A57E1" w:rsidRDefault="00D913ED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69" w:rsidRPr="001A57E1" w:rsidTr="006F500F">
        <w:trPr>
          <w:trHeight w:val="262"/>
        </w:trPr>
        <w:tc>
          <w:tcPr>
            <w:tcW w:w="534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98651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15" w:rsidRPr="001A57E1" w:rsidRDefault="0098651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D3589D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3589D" w:rsidRDefault="00D3589D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E1" w:rsidRDefault="001A57E1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C69" w:rsidRPr="001A57E1" w:rsidRDefault="00AB7C69" w:rsidP="001A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Учимся читать.  1 часть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Читая – думаем. </w:t>
            </w: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Школа и школьная жизнь.            М.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«Первое сентября»; В. Берестов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»*</w:t>
            </w:r>
          </w:p>
          <w:p w:rsidR="00AB7C69" w:rsidRPr="001A57E1" w:rsidRDefault="00AB7C69" w:rsidP="001A57E1">
            <w:pPr>
              <w:pStyle w:val="a5"/>
              <w:ind w:left="536"/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Школа, в которой я учусь.</w:t>
            </w:r>
          </w:p>
          <w:p w:rsidR="00AB7C69" w:rsidRPr="001A57E1" w:rsidRDefault="00AB7C69" w:rsidP="001A57E1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Патриотизм и выразительность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br/>
              <w:t>в произведении. К. Ушинский «Наше отечество».</w:t>
            </w:r>
          </w:p>
          <w:p w:rsidR="00AB7C69" w:rsidRPr="001A57E1" w:rsidRDefault="00AB7C69" w:rsidP="001A57E1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Поэтические образы «малой родины». В. Орлов «Разное»*;  Л.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«Скворец на чужбине»;  П. Воронько «Лучше нет родного края»;          О.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«Загадка».</w:t>
            </w:r>
          </w:p>
          <w:p w:rsidR="00AB7C69" w:rsidRPr="001A57E1" w:rsidRDefault="00AB7C69" w:rsidP="001A57E1">
            <w:pPr>
              <w:pStyle w:val="a4"/>
              <w:autoSpaceDE w:val="0"/>
              <w:autoSpaceDN w:val="0"/>
              <w:adjustRightInd w:val="0"/>
              <w:ind w:left="536"/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Моя «малая родина»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Шуточный и юмористический художественный образ.                  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«Два и три»; Р.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«Считалка»*; М.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Юдалевич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«Три плюс пять».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Игра в рифмы. В. Левин «Чудеса в авоське»; С.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«Какой сегодня веселый снег…»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Формы словесной вежливости. А. Шибаев «Кто слово найдет?».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Стихи о дружбе и взаимовыручке. В. Берестов «Если хочешь петь»*, «Гололедица».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Хитрец и глупец в сказках о животных.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 волк песни пел».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Отличительные признаки рассказа и сказки.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 волк песни пел».</w:t>
            </w:r>
          </w:p>
          <w:p w:rsidR="00AB7C69" w:rsidRPr="001A57E1" w:rsidRDefault="000F156D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авторской сказки</w:t>
            </w:r>
            <w:r w:rsidR="00AB7C69" w:rsidRPr="001A57E1">
              <w:rPr>
                <w:rFonts w:ascii="Times New Roman" w:hAnsi="Times New Roman"/>
                <w:sz w:val="24"/>
                <w:szCs w:val="24"/>
              </w:rPr>
              <w:t>.                             С. Прокофьева «Сказка о том, как зайцы испугали серого волка».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Сноски. В. Зотов «За двумя зайцами».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Основная мысль произведения. 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«Жук на ниточке».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Природоведческие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сказки-несказки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. 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«Очень вредная крапива».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Поучение через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осуждение поступка. Л. Толстой «Косточка».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Характеристика поступков главного героя в произведении.              С. Прокофьева «Когда можно плакать?»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Е. Пермяк. Как Маша стала большой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Сказки-миниатюры.                       В. Сухомлинский «Пусть будут и Соловей и Жук».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Характеристика  главного героя.</w:t>
            </w:r>
          </w:p>
          <w:p w:rsidR="00AB7C69" w:rsidRPr="001A57E1" w:rsidRDefault="00AB7C69" w:rsidP="001A57E1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С. Козлов «В сладком морковном лесу»; В. Осеева «Сторож».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Ирония в произведениях.                В. Осеева «Кто наказал его?»;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«Рыцари».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Нравственная коллизия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B7C69" w:rsidRPr="001A57E1" w:rsidRDefault="00AB7C69" w:rsidP="001A57E1">
            <w:pPr>
              <w:pStyle w:val="a5"/>
              <w:ind w:left="5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произведении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.  В. Осеева «Плохо»; Д.Хармс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        «Удивительная кошка».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21.Сказки о животных. Русская народная сказка. «Лиса и журавль».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22.Персонажи сказки. Индийская сказка «Ссора птиц».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23.Настроение в стихах.                   В. Берестов «Посадили игрушку на полку…»;                     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«Всего труднее дело…»*.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24.Бытовые сказки. Русская народная сказка «Самое дорогое».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25. Отражение в сказке народного быта. С.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«Кузнец». Сатира и юмор в стихах.             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«Петя мечтает».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Народный быт моего района</w:t>
            </w:r>
          </w:p>
          <w:p w:rsidR="00AB7C69" w:rsidRPr="001A57E1" w:rsidRDefault="00AB7C69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26,27 Прием противопоставления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Русская народная сказка «Два мороза».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Белорусская сказка «Краденым сыт не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будешь»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Братья Гримм Звёздные талеры». Обобщение по теме: «Читая – думаем»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701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-структуру учебника; приемы ориентирования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 учебнике;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название, содержание изученных произведений,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их авторов;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заучивания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«рифма»,  «сноска», «антиципация»; «драматизация»; «волшебная сказка»;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особенности бытовой сказки.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 опорой на авторский текст;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различать элементы книги (обложка, оглавление, титульный лист, иллюстрация, аннотация).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текст;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части;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создавать небольшой устный текст на заданную тему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выполнять словесное рисование картин природы;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произведения,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 наизусть (по выбору);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произведений фольклора (пословицы, загадки, сказки);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название произведения;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находить рифму в произведении;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рифмовать слова, текст;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подбирать пословицы к стихам;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прогнозировать характер текста по названию (заголовку);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определять жанр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работать с элементом книги «сноска»;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жанры художественной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(сказка, рассказ, басня);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различать сказки народные и литературные.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текст художественного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художественных произведений разной тематики по изученному материалу.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использовать силу голоса при чтении;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текст, читать по ролям;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пересказывать и инсценировать текст; 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характер читаемого произведения;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-читать осознанно текст художественного произведения «про себя» (без учета скорости), выразительно в парах по частям;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высказываться о чтении товарища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ересказывать с опорой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на картинный план;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пересказывать текст (объем не более 1,5 страниц);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прогнозировать содержание по заголовку;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анализировать стихотворный текст;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отличать «добрый смех»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br/>
              <w:t>от иронии.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– инсценировать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(небольшой текст или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фрагменты литературного произведения) в форме живых картин и развернутой драматизации.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положительной мотивации к чтению.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-создание условий для получения детьми эстетического удовольствия от чтения художественной литературы.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-формирование  мотивации  к самосовершенствованию в том числе, положительного отношения к обучению.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-приобщение   детей   к основам отечественной и мировой культуры,   к духовному и нравственному опыту человечества.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AB7C69" w:rsidRPr="001A57E1" w:rsidRDefault="00AB7C69" w:rsidP="001A57E1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A57E1">
              <w:rPr>
                <w:b w:val="0"/>
                <w:sz w:val="24"/>
                <w:szCs w:val="24"/>
                <w:lang w:eastAsia="en-US"/>
              </w:rPr>
              <w:t xml:space="preserve">-перерабатывать полученную информацию;                               </w:t>
            </w:r>
            <w:proofErr w:type="gramStart"/>
            <w:r w:rsidRPr="001A57E1">
              <w:rPr>
                <w:b w:val="0"/>
                <w:sz w:val="24"/>
                <w:szCs w:val="24"/>
                <w:lang w:eastAsia="en-US"/>
              </w:rPr>
              <w:t>-и</w:t>
            </w:r>
            <w:proofErr w:type="gramEnd"/>
            <w:r w:rsidRPr="001A57E1">
              <w:rPr>
                <w:b w:val="0"/>
                <w:sz w:val="24"/>
                <w:szCs w:val="24"/>
                <w:lang w:eastAsia="en-US"/>
              </w:rPr>
              <w:t xml:space="preserve">спользовать новые слова и термины в речи;      </w:t>
            </w:r>
            <w:r w:rsidR="002D2766" w:rsidRPr="001A57E1">
              <w:rPr>
                <w:b w:val="0"/>
                <w:sz w:val="24"/>
                <w:szCs w:val="24"/>
                <w:lang w:eastAsia="en-US"/>
              </w:rPr>
              <w:t xml:space="preserve">           - обсуждать и анализи</w:t>
            </w:r>
            <w:r w:rsidRPr="001A57E1">
              <w:rPr>
                <w:b w:val="0"/>
                <w:sz w:val="24"/>
                <w:szCs w:val="24"/>
                <w:lang w:eastAsia="en-US"/>
              </w:rPr>
              <w:t xml:space="preserve">ровать прочитанные произведения.                   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 учётом речевой ситуации;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любовь и уважение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к Отечеству, его языку, культуре, истории; </w:t>
            </w:r>
            <w:proofErr w:type="gram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онимание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семьи,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уважения, благодарности, ответственности по отношению к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своим близким; 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у учащихся  позитивного отношения к действительности.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любовь и уважение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к Отечеству, его языку, культуре, истории; </w:t>
            </w:r>
            <w:proofErr w:type="gram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онимание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семьи,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уважения, благодарности, ответственности по отношению к своим близким; 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позитивного отношения к действительности.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положительной мотивации к чтению.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-создание условий для получения детьми эстетического удовольствия от чтения художественной литературы.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 мотивации  к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самосовершенств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ованиюв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том числе, положительного отношения к обучению.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-приобщение   детей   к основам отечественной и мировой культуры,   к духовному и нравственному опыту человечества.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F42F45" w:rsidRPr="001A57E1" w:rsidRDefault="00F42F45" w:rsidP="001A57E1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A57E1">
              <w:rPr>
                <w:b w:val="0"/>
                <w:sz w:val="24"/>
                <w:szCs w:val="24"/>
                <w:lang w:eastAsia="en-US"/>
              </w:rPr>
              <w:t xml:space="preserve">-перерабатывать полученную информацию;                               </w:t>
            </w:r>
            <w:proofErr w:type="gramStart"/>
            <w:r w:rsidRPr="001A57E1">
              <w:rPr>
                <w:b w:val="0"/>
                <w:sz w:val="24"/>
                <w:szCs w:val="24"/>
                <w:lang w:eastAsia="en-US"/>
              </w:rPr>
              <w:t>-и</w:t>
            </w:r>
            <w:proofErr w:type="gramEnd"/>
            <w:r w:rsidRPr="001A57E1">
              <w:rPr>
                <w:b w:val="0"/>
                <w:sz w:val="24"/>
                <w:szCs w:val="24"/>
                <w:lang w:eastAsia="en-US"/>
              </w:rPr>
              <w:t xml:space="preserve">спользовать новые слова и термины в речи;                 - обсуждать и </w:t>
            </w:r>
            <w:proofErr w:type="spellStart"/>
            <w:r w:rsidRPr="001A57E1">
              <w:rPr>
                <w:b w:val="0"/>
                <w:sz w:val="24"/>
                <w:szCs w:val="24"/>
                <w:lang w:eastAsia="en-US"/>
              </w:rPr>
              <w:t>анализоровать</w:t>
            </w:r>
            <w:proofErr w:type="spellEnd"/>
            <w:r w:rsidRPr="001A57E1">
              <w:rPr>
                <w:b w:val="0"/>
                <w:sz w:val="24"/>
                <w:szCs w:val="24"/>
                <w:lang w:eastAsia="en-US"/>
              </w:rPr>
              <w:t xml:space="preserve"> прочитанные произведения.                   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в устной и письменной форме с учётом речевой ситуации;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адекватно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Работа в парах. Взаимопроверка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Самостоятельная работа в тетрадях</w:t>
            </w: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Творческое чтение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чтение.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Устный фронтальный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 Самостоятельная работа в тетрадях</w:t>
            </w: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текста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Инсцениро</w:t>
            </w:r>
            <w:r w:rsidR="00AB7C69" w:rsidRPr="001A57E1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="00AB7C69" w:rsidRPr="001A57E1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Чтение в парах, взаимопроверка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Пересказ с опорой на картинный план</w:t>
            </w: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887A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Устный фронтальный опрос</w:t>
            </w:r>
          </w:p>
          <w:p w:rsidR="00AB7C69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Default="00AB7C69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887A10" w:rsidRDefault="00887A10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Pr="001A57E1" w:rsidRDefault="00887A10" w:rsidP="001A5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851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 писателя</w:t>
            </w: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0B" w:rsidRPr="001A57E1" w:rsidRDefault="0090060B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C69" w:rsidRPr="001A57E1" w:rsidTr="006F500F">
        <w:tc>
          <w:tcPr>
            <w:tcW w:w="534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A57E1" w:rsidRDefault="001A57E1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bCs/>
                <w:sz w:val="24"/>
                <w:szCs w:val="24"/>
              </w:rPr>
              <w:t>2.Учимся читать: читаем правильно. 10ч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Особенности скороговорки в стихах. 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Бардадым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«Мы читаем»; В. Гусев «Вот так кот»; И.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Бурсов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«Кот и крот».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Зарубежная литература.              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«Орел и овечка»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Словесный портрет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героя.             В.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«Заколдованная буква».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Шуточный и юмористический художественный образ.                     В.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«Заколдованная буква».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Шуточный и юмористический художественный образ.                    В. Драгунский «Когда я был маленький».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Старые сказки на новый лад. В. Драгунский «Не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пиф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40D9"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паф!»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Мир глазами сказочного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героя. В. Драгунский «Не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пиф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, не паф!»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Радиоспектакль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. Н. Носов «Находчивость».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необычного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, фантастического в литературном тексте.  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«Машинка для приготовления уроков».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Расхождение слова и дела как средство создания комизма в произведении.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«Муравей» (Из Яна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Бжехвы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-понятие «скороговорка», ее назначение.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«орфоэпическое чтение».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правила заучивания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 определения скороговорок.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создавать небольшой устный текст на заданную тему.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необычным персонажам;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выделять опорные слова–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тать орфоэпические, по ролям;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текст;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делить текст на смысловые части, составлять его простой план;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произведения, составлять словесный портрет (описание героя);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смысловой и эмоциональный подтекст;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авторское отношение к персонажам;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мотивы поведения героев;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строить рассказ по опорным картинкам.</w:t>
            </w:r>
          </w:p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инсценировать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</w:tc>
        <w:tc>
          <w:tcPr>
            <w:tcW w:w="2126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по плану, сверяя свои действия с целью,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деятельность;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-в диалоге с учителем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вырабатывать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успешности своей работы и работы других в соответствии с этими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критериями. 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-планомерный переход от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к плавному осмысленному   беглому  чтению целыми словами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 Осознание  при чтении про себя смысла доступных по объему и жанру произведений, осмысление цели чтения. 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слышать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функционирующих при слушании, говорении, чтении.</w:t>
            </w:r>
          </w:p>
        </w:tc>
        <w:tc>
          <w:tcPr>
            <w:tcW w:w="1843" w:type="dxa"/>
          </w:tcPr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-обучение ориентировке в мире нравственных, социальных и эстетических ценностей.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-обучение ориентировке в мире нравственных, социальных и эстетических ценностей.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по плану, сверяя свои действия с целью,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деятельность;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-в диалоге с учителем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вырабатывать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-планомерный переход от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слогового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к плавному осмысленному   беглому  чтению целыми словами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 Осознание  при чтении про себя смысла доступных по объему и жанру произведений, осмысление цели чтения. 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-использовать новые слова и термины в речи;                 - обсуждать и анализировать прочитанные произведения.                   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свою точку зрения;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AB7C69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функционирующих при слушании, говорении, чтении.</w:t>
            </w:r>
          </w:p>
        </w:tc>
        <w:tc>
          <w:tcPr>
            <w:tcW w:w="850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Чтение наизусть 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Устный фронтальный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тетрадях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851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Портрет писателя</w:t>
            </w: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Книги</w:t>
            </w: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Портрет писателя</w:t>
            </w: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C69" w:rsidRPr="001A57E1" w:rsidTr="006F500F">
        <w:tc>
          <w:tcPr>
            <w:tcW w:w="534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F42F4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A57E1" w:rsidRDefault="001A57E1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73388E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567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i/>
                <w:sz w:val="24"/>
                <w:szCs w:val="24"/>
              </w:rPr>
              <w:t>Учимся читать: читаем быстро (8ч.)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авторской и народной скороговорк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               И.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Мазнин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«Шла лисица».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«Апчхи!»; М.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Чучело-мяучело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Лирический герой стихотворения. Р.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«Бесконечные стихи»*;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«Болельщик»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Литературный герой, его   характер и его поступки.                  Ю.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Ермолев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«Угодили»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Характер главного героя и других персонажей. В. Осеева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«Просто старушка».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Тема текса.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 я под партой сидел»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Персонажи рассказа, их отношение к школе.                    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Голявки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«Про то, для кого Вовка учится»</w:t>
            </w:r>
          </w:p>
          <w:p w:rsidR="00AB7C69" w:rsidRPr="001A57E1" w:rsidRDefault="00AB7C69" w:rsidP="001A57E1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Сказки народов мира. Дагестанская сказка «Храбрый мальчик».</w:t>
            </w:r>
          </w:p>
          <w:p w:rsidR="00AB7C69" w:rsidRPr="001A57E1" w:rsidRDefault="00AB7C69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7,8 Г. Балл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Москвичок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, который не знал правил уличного движения»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-правила заучивания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определения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скороговорок.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-определение лирического героя стихотворения.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проговаривать скороговорки и </w:t>
            </w:r>
            <w:proofErr w:type="spell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 в быстром темпе;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произведений фольклора (пословицы, загадки, сказки);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осознанно текст художественного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небольшой устный текст на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определять характер персонажей;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определять, от какого лица идет повествование, тему текста;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небольшое монологическое высказывание </w:t>
            </w:r>
          </w:p>
          <w:p w:rsidR="00AB7C69" w:rsidRPr="001A57E1" w:rsidRDefault="00AB7C69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 опорой на авторский текст</w:t>
            </w:r>
          </w:p>
          <w:p w:rsidR="0073388E" w:rsidRPr="001A57E1" w:rsidRDefault="0073388E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</w:t>
            </w:r>
            <w:r w:rsidR="00AB7C69"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текст (объем не </w:t>
            </w:r>
            <w:proofErr w:type="gramEnd"/>
          </w:p>
          <w:p w:rsidR="00AB7C69" w:rsidRPr="001A57E1" w:rsidRDefault="00AB7C69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более 1,5 с.)</w:t>
            </w:r>
          </w:p>
        </w:tc>
        <w:tc>
          <w:tcPr>
            <w:tcW w:w="2126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уважения к ценностям иных культур,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мировоззрений и цивилизаций.                       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ормирование  целостного мировосприятия на основе взаимодействия литературного чтения  с другими школьными предметами.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-освоение приемов изучающего  чтения литературы познавательного характера.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информацию;                         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новые слова и термины в речи;                 - обсуждать и анализировать прочитанные произведения;   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                               -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других, пытаться 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иную точку зрения, быть готовым корректировать свою точку зрения;                          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деятельности;                        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привычки к  рефлексии.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эмоциональной сферы (восприимчивости, чуткости).</w:t>
            </w:r>
          </w:p>
          <w:p w:rsidR="00AB7C69" w:rsidRPr="001A57E1" w:rsidRDefault="00AB7C69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AB7C69" w:rsidRPr="001A57E1" w:rsidRDefault="00AB7C69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привычки к  рефлексии.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-совершенствование эмоциональной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сферы (восприимчивости, чуткости).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уважения к ценностям иных культур, мировоззрений и цивилизаций.                       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ормирование  целостного мировосприятия на основе взаимодействия литературного чтения  с другими школьными предметами.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умению различать художественный и познавательный тексты и адекватно читать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произведение в соответствии с его особенностями.</w:t>
            </w:r>
          </w:p>
          <w:p w:rsidR="00F42F45" w:rsidRPr="001A57E1" w:rsidRDefault="00F42F4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-освоение приемов изучающего  чтения литературы познавательного характера.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информацию;                         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новые слова и термины в речи;                 - обсуждать и анализировать прочитанные произведения;   </w:t>
            </w:r>
          </w:p>
          <w:p w:rsidR="00F42F45" w:rsidRPr="001A57E1" w:rsidRDefault="00F42F4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42F45" w:rsidRPr="001A57E1" w:rsidRDefault="00F42F45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                               -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1A57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других, пытаться принимать иную точку зрения,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готовым корректировать свою точку зрения;                          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оговариваться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деятельности;                        -</w:t>
            </w:r>
            <w:r w:rsidRPr="001A57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задавать вопросы.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Работа в парах, взаимопроверка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Устный фронтальный опрос</w:t>
            </w: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Работа в тетради.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</w:t>
            </w:r>
          </w:p>
          <w:p w:rsidR="00AB7C69" w:rsidRPr="001A57E1" w:rsidRDefault="00AB7C6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C69" w:rsidRPr="001A57E1" w:rsidRDefault="00AB7C6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FF32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766" w:rsidRPr="001A57E1" w:rsidRDefault="002D276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88E" w:rsidRPr="001A57E1" w:rsidRDefault="0073388E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D9" w:rsidRPr="001A57E1" w:rsidRDefault="00CD40D9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D6" w:rsidRPr="001A57E1" w:rsidTr="006F500F">
        <w:tc>
          <w:tcPr>
            <w:tcW w:w="534" w:type="dxa"/>
          </w:tcPr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56, 57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885D34" w:rsidRPr="001A57E1" w:rsidRDefault="00885D34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5D34" w:rsidRPr="001A57E1" w:rsidRDefault="00885D34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5D34" w:rsidRPr="001A57E1" w:rsidRDefault="00885D34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5D34" w:rsidRPr="001A57E1" w:rsidRDefault="00885D34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>Учимся читать: читаем выразительно (20 часов)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Настроение лирического героя. А. Прокофьев «Как на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горке, на горе»; А. Фет «Чудная картина …»*.</w:t>
            </w:r>
          </w:p>
          <w:p w:rsidR="00430AD6" w:rsidRPr="001A57E1" w:rsidRDefault="00430AD6" w:rsidP="001A57E1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Зима  в  нашей местности.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Мир чувств, впечатлений, переживаний в  произведении.                        С. Воронин «Храбрый клоун».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Нравственная коллизия в сказке. С. Воронин «Храбрый клоун».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Понимание эмоционального тона художественного произведения.  С. Маршак «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О. Григорьев «Яма»;  Э. Успенский «Все в порядке».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Характеристика героя на основании анализа его поступков. В. Осеева «Три товарища»; Н. Матвеева «Девочка и пластилин».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Нравственная коллизия в  произведении. Ю. Ермолаев «Два пирожных».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Эмоциональная окраска текста. 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«Обида», «Трудный путь»;</w:t>
            </w:r>
          </w:p>
          <w:p w:rsidR="00430AD6" w:rsidRPr="001A57E1" w:rsidRDefault="00430AD6" w:rsidP="001A57E1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Сопоставление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героев. Е. Благинина «Посидим в тишине»*.</w:t>
            </w:r>
          </w:p>
          <w:p w:rsidR="00430AD6" w:rsidRPr="001A57E1" w:rsidRDefault="00430AD6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9, 10  </w:t>
            </w:r>
            <w:r w:rsidR="00430AD6" w:rsidRPr="001A57E1">
              <w:rPr>
                <w:rFonts w:ascii="Times New Roman" w:hAnsi="Times New Roman"/>
                <w:sz w:val="24"/>
                <w:szCs w:val="24"/>
              </w:rPr>
              <w:t xml:space="preserve">Элементы анализа произведения. И. </w:t>
            </w:r>
            <w:proofErr w:type="gramStart"/>
            <w:r w:rsidR="00430AD6" w:rsidRPr="001A57E1"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 w:rsidR="00430AD6" w:rsidRPr="001A57E1">
              <w:rPr>
                <w:rFonts w:ascii="Times New Roman" w:hAnsi="Times New Roman"/>
                <w:sz w:val="24"/>
                <w:szCs w:val="24"/>
              </w:rPr>
              <w:t xml:space="preserve"> «Красные яблоки», А. </w:t>
            </w:r>
            <w:proofErr w:type="spellStart"/>
            <w:r w:rsidR="00430AD6" w:rsidRPr="001A57E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430AD6" w:rsidRPr="001A57E1">
              <w:rPr>
                <w:rFonts w:ascii="Times New Roman" w:hAnsi="Times New Roman"/>
                <w:sz w:val="24"/>
                <w:szCs w:val="24"/>
              </w:rPr>
              <w:t xml:space="preserve"> «Перед сном».</w:t>
            </w:r>
          </w:p>
          <w:p w:rsidR="00430AD6" w:rsidRPr="001A57E1" w:rsidRDefault="00430AD6" w:rsidP="001A57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430AD6" w:rsidRPr="001A57E1">
              <w:rPr>
                <w:rFonts w:ascii="Times New Roman" w:hAnsi="Times New Roman"/>
                <w:sz w:val="24"/>
                <w:szCs w:val="24"/>
              </w:rPr>
              <w:t>В. Орлов «Светлячок- маячок»</w:t>
            </w:r>
          </w:p>
          <w:p w:rsidR="00885D34" w:rsidRPr="001A57E1" w:rsidRDefault="00885D34" w:rsidP="001A57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7C50" w:rsidRPr="001A57E1" w:rsidRDefault="009B7C50" w:rsidP="001A57E1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Разнообразные и яркие образы героев произведения.</w:t>
            </w:r>
          </w:p>
          <w:p w:rsidR="009B7C50" w:rsidRPr="001A57E1" w:rsidRDefault="009B7C50" w:rsidP="001A57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B7C50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 С. Козлов «Заяц и медвежонок»</w:t>
            </w:r>
          </w:p>
          <w:p w:rsidR="009B7C50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И. Пивоварова «Про сверчка, мышь и паучка».</w:t>
            </w:r>
          </w:p>
          <w:p w:rsidR="009B7C50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7C50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13.Басня как жанр художественной литературы. К. Ушинский «Гусь и журавль», «Кто дерет нос кверху».</w:t>
            </w:r>
          </w:p>
          <w:p w:rsidR="009B7C50" w:rsidRPr="001A57E1" w:rsidRDefault="009B7C50" w:rsidP="001A57E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14.Понимание эмоционального тона художественного произведения. Н. Юсупов «Серый волк».</w:t>
            </w:r>
          </w:p>
          <w:p w:rsidR="009B7C50" w:rsidRPr="001A57E1" w:rsidRDefault="009B7C50" w:rsidP="001A57E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Мир чувств, впечатлений, переживаний в рассказе.                        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«Рыбы»;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  <w:p w:rsidR="009B7C50" w:rsidRPr="001A57E1" w:rsidRDefault="009B7C50" w:rsidP="001A57E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Особенности небылицы.                  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«Говорящая кошка»; А.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Фройденберг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«Великан и мышь»</w:t>
            </w:r>
          </w:p>
          <w:p w:rsidR="009B7C50" w:rsidRPr="001A57E1" w:rsidRDefault="009B7C50" w:rsidP="001A57E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Основная мысль произведения.</w:t>
            </w:r>
          </w:p>
          <w:p w:rsidR="009B7C50" w:rsidRPr="001A57E1" w:rsidRDefault="009B7C50" w:rsidP="001A57E1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«Про тигренка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Бинки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, у которого исчезли полоски».</w:t>
            </w:r>
          </w:p>
          <w:p w:rsidR="009B7C50" w:rsidRPr="001A57E1" w:rsidRDefault="009B7C50" w:rsidP="001A57E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Литературный герой и его характер. 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«Про тигренка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Бинки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, у которого исчезли полоски».</w:t>
            </w:r>
          </w:p>
          <w:p w:rsidR="009B7C50" w:rsidRPr="001A57E1" w:rsidRDefault="009B7C50" w:rsidP="001A57E1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Разнообразн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ые и яркие образы героев произведения.                      К. Ушинский «Спор деревьев».</w:t>
            </w:r>
          </w:p>
          <w:p w:rsidR="00430AD6" w:rsidRPr="001A57E1" w:rsidRDefault="009B7C50" w:rsidP="001A57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20 Обобщающий урок по теме: «Читаем выразительно»</w:t>
            </w: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0AD6" w:rsidRPr="001A57E1" w:rsidRDefault="00430AD6" w:rsidP="001A57E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AD6" w:rsidRPr="001A57E1" w:rsidRDefault="00430AD6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«паузы», «логическое ударение», «темп»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«драматизация».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отношение к героям;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бегло и осознанно текст художественного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рассказа,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соблюдать интонацию;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картинный план по прочитанному тексту;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–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текста по его названию;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творческий пересказ;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отличать рассказ от сказки;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картинный план;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отвечать за свои поступки              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текста;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произведения.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отношение к героям текста;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выполнять творческую работу (сочинение рассказа);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выразительно стихотворение;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 на заданную тему;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мысль, сформулированную в тексте;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подбирать эпизоды из текста к иллюстрациям;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мотивы поведения героев путем выбора правильного ответа из ряда предложений;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творческий пересказ от лица автора и лица героев;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части, составлять его простой план.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читать по ролям;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 стихотворения, мотив поведения героев;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создавать небольшой устный текст.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прогнозировать содержание текста перед чтением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 в процессе чтения.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(объем не более 1,5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усилию,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учебной задачи на основе жизненного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опыта;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 умения определять   художественную ценность литературного произведения и анализировать средства выразительности (на доступном уровне).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умению различать художественный и познавательный тексты и адекватно читать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произведение в соответствии с его особенностями.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соотносить название произведения с его содержанием;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-сравнивать фольклорные произведения малых форм.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декламировать стихотворения наизусть;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-сотрудничать с одноклассниками при подготовке конкурсов и игр.</w:t>
            </w: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AD6" w:rsidRPr="001A57E1" w:rsidRDefault="00430AD6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эмоциональной сферы (восприимчиво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сти, чуткости).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30AD6" w:rsidRPr="001A57E1" w:rsidRDefault="00430AD6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эмоциональной сферы (восприимчивости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, чуткости).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усилию,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-постановка учебной задачи на основе жизненного опыта;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 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 умения определять   художественную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ценность литературного произведения и анализировать средства выразительности (на доступном уровне).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соотносить название произведения с его содержанием;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фольклорные произведения малых форм.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декламировать стихотворения наизусть;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-сотрудничать с одноклассниками при подготовке конкурсов и игр.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</w:t>
            </w:r>
            <w:r w:rsidR="00D34693" w:rsidRPr="001A57E1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Pr="001A57E1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0AD6" w:rsidRPr="001A57E1" w:rsidRDefault="00430AD6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плана.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Pr="001A57E1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1C6E1A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Индивидуальный. </w:t>
            </w: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Style w:val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Pr="001A57E1" w:rsidRDefault="00FF32C8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чтения</w:t>
            </w: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C6E1A" w:rsidRPr="006B6055" w:rsidRDefault="006B6055" w:rsidP="006B6055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E1A" w:rsidRDefault="001C6E1A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(8мин.)</w:t>
            </w: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2C8" w:rsidRPr="001A57E1" w:rsidRDefault="00FF32C8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E1A" w:rsidRPr="001A57E1" w:rsidRDefault="001C6E1A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1C6E1A" w:rsidRPr="001A57E1" w:rsidRDefault="001C6E1A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  <w:tc>
          <w:tcPr>
            <w:tcW w:w="851" w:type="dxa"/>
          </w:tcPr>
          <w:p w:rsidR="00430AD6" w:rsidRPr="001A57E1" w:rsidRDefault="00430AD6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Репродукция картины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484B55" w:rsidRPr="001A57E1" w:rsidTr="006F500F">
        <w:tc>
          <w:tcPr>
            <w:tcW w:w="534" w:type="dxa"/>
          </w:tcPr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B55" w:rsidRPr="001A57E1" w:rsidRDefault="00484B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6055" w:rsidRDefault="006B60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484B55" w:rsidRPr="001A57E1" w:rsidRDefault="00484B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D5A" w:rsidRPr="001A57E1" w:rsidRDefault="00670D5A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>Учимся работать с текстом: автор и его герои (21ч)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рассказа.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«Про веселую книжку».</w:t>
            </w:r>
          </w:p>
          <w:p w:rsidR="00484B55" w:rsidRPr="001A57E1" w:rsidRDefault="00484B55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героям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произведения. С.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«Стихи о человеке и его делах».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Автобиографическое повествование. Л. Пантелеев «Карусели».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Эмоциональный тон произведения.  Л. Пантелеев «Карусели».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Идея произведения.                 Л. Пантелеев «Как поросенок говорить научился».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Автобиографическое повествование.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«В шкафу».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Словесное рисование.                    В.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«В шкафу».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Поучение через осуждение пороков в произведении.                А. Гайдар «Совесть».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Особенности литературной изобретательной сказки.               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Юнгенр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«Белая роза».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Сказки-миниатюры.                          Г. Цыферов «Град».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Средства выражения авторского отношения к герою. Г. Горбовский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Розовый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слон»*.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Поучительный смысл сказки. Ф. Кривин «Родная коробка».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Основная мысль произведения. В. Чаплина «Мушка».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Смысловые части текста.              В. Чаплина «Мушка».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Сравнительная характеристика героев в произведении. Л. Пантелеев «Две лягушки».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Герой глазами автора и читателя. Е. Пермяк «Волшебные краски».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Основная мысль произведения. Е. Пермяк «Волшебные краски».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Положительные и отрицательные качества героев в басне. С. Михалков «Аисты и лягушки».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Общее настроение в сказке.     С. Козлов «Вольный осенний ветер».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Сходство и различие научных и художественных текстов.          Л. Толстой «Зайцы»;                         Н. Рубцов «Про зайца»*.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Сопоставлен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ие литературных героев. Русская народная сказка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4B55" w:rsidRPr="001A57E1" w:rsidRDefault="00484B55" w:rsidP="001A57E1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Обобщенный урок по теме: «Автор и его герои»</w:t>
            </w:r>
          </w:p>
        </w:tc>
        <w:tc>
          <w:tcPr>
            <w:tcW w:w="1701" w:type="dxa"/>
          </w:tcPr>
          <w:p w:rsidR="00484B55" w:rsidRPr="001A57E1" w:rsidRDefault="00484B55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Знать: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-правила заучивания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 определения скороговорок.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-определение лирического героя стихотворени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понятия «паузы», «логическое ударение», «темп» чтения, «драматизация».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отношение к героям;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героям рассказа,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соблюдать интонацию;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картинный план по прочитанному тексту;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тему и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–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рогнозировать содержание текста по его названию;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выполнять творческий пересказ;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отличать рассказ от сказки;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 с опорой на авторский текст;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составлять картинный план;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отвечать за свои поступки              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текста;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события,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произведения.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отношение к героям текста;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выполнять творческую работу (сочинение рассказа);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мысль, сформулированную в тексте;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подбирать эпизоды из текста к иллюстрациям;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определять мотивы поведения героев путем выбора правильного ответа из ряда предложений;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творческий пересказ от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автора и лица героев;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делить текст на смысловые части, составлять его простой план.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использовать силу голоса для постановки логического ударения и передачи характера текста;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читать по ролям;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 стихотворения, мотив поведения героев;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стихотворные произведения наизусть (по выбору);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создавать небольшой устный текст.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прогнозировать содержание текста перед чтением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и в процессе чтения.</w:t>
            </w:r>
          </w:p>
          <w:p w:rsidR="00670D5A" w:rsidRPr="001A57E1" w:rsidRDefault="00670D5A" w:rsidP="001A5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670D5A" w:rsidRPr="001A57E1" w:rsidRDefault="00670D5A" w:rsidP="001A57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текст (объем не более 1,5 </w:t>
            </w:r>
            <w:proofErr w:type="gramStart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84B55" w:rsidRPr="001A57E1" w:rsidRDefault="00484B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постановка учебной задачи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жизненного опыта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основам литературного анализа художественных произведений разной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принадлежности.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название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 его содержанием;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выборочно читать текст с целью аргументации своего мнения;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-определять тему и идею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-соотносить иллюстрации с фрагментами текста.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-высказывать суждения о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нравственных качеств.</w:t>
            </w: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B55" w:rsidRPr="001A57E1" w:rsidRDefault="00484B5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мышления, внимания, памяти.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84B55" w:rsidRPr="001A57E1" w:rsidRDefault="00484B55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готовности к сотрудничеству с другими людьми, дружелюбие, коллективизм.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мышления, внимания, памяти.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постановка учебной задачи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жизненного опыта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-способность к волевому усилию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670D5A" w:rsidRPr="001A57E1" w:rsidRDefault="00670D5A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основам литературного анализа художественных произведений разной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принадлежности.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соотносить название произведения с его содержанием;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выборочно читать текст с целью аргументации своего мнения;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-определять тему и идею произведения;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-соотносить иллюстрации с фрагментами текста.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- отвечать на вопросы по 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670D5A" w:rsidRPr="001A57E1" w:rsidRDefault="00670D5A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-высказывать суждения о значении нравственных качеств.</w:t>
            </w:r>
          </w:p>
          <w:p w:rsidR="00670D5A" w:rsidRPr="001A57E1" w:rsidRDefault="00670D5A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484B55" w:rsidRPr="001A57E1" w:rsidRDefault="00484B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0D5A" w:rsidRPr="001A57E1" w:rsidRDefault="00670D5A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мир, русский язык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B55" w:rsidRPr="001A57E1" w:rsidRDefault="00484B5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пересказ с продолжением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картинного плана. Творческий пересказ с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продолжением</w:t>
            </w:r>
          </w:p>
          <w:p w:rsidR="00117901" w:rsidRPr="001A57E1" w:rsidRDefault="00117901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17901" w:rsidRPr="001A57E1" w:rsidRDefault="00117901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17901" w:rsidRPr="001A57E1" w:rsidRDefault="00117901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 диалога ослика и медведя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рассказа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17901" w:rsidRPr="001A57E1" w:rsidRDefault="00117901" w:rsidP="001A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Индивидуальный. Выразительное чтение. Пересказ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пересказ от лица автора и от лица</w:t>
            </w: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01" w:rsidRPr="001A57E1" w:rsidRDefault="00117901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Фронтальный. Индивидуальный. Выразительное чтение</w:t>
            </w:r>
          </w:p>
          <w:p w:rsidR="00117901" w:rsidRPr="001A57E1" w:rsidRDefault="00117901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чтение.</w:t>
            </w: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B8" w:rsidRPr="001A57E1" w:rsidRDefault="00027BB8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851" w:type="dxa"/>
          </w:tcPr>
          <w:p w:rsidR="00484B55" w:rsidRPr="001A57E1" w:rsidRDefault="00484B55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431ECF" w:rsidRPr="001A57E1" w:rsidTr="006F500F">
        <w:tc>
          <w:tcPr>
            <w:tcW w:w="534" w:type="dxa"/>
          </w:tcPr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>Учимся работать с текстом: слова, слова, слова…(9часов)</w:t>
            </w:r>
          </w:p>
          <w:p w:rsidR="00431ECF" w:rsidRPr="001A57E1" w:rsidRDefault="00431ECF" w:rsidP="001A57E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Мир глазами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сказочного героя</w:t>
            </w: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Г. Цыферов «Как цыпленок впервые сочинил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сказку»; «Шотландская песенка»*.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Рифма. Б. Шергин «Рифмы».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Игра в слова. В. Даль «Кузовок» (Игра); А.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«Игра в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слова»; И.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«Лягушки»; В. Берестов «Курица».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Звукоподражание как приём художественной речи.                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«Дырки в сыре».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Звукоподражание как приём художественной речи.                 А. Шибаев «Переполох»;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«Прислушайся к слову».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Фантазия автора. Р.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«Кактус»; «На свете все на все похоже…»*; Г. Цыферов «Что такое звёзды?»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Приём сравнения. И. Пивоварова «Картинки на земле», А. С. Пушкин «Опрятней модного паркета…», А. К. Толстой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«Вот уж снег последний в поле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тает…»*.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Образность и выразительность в произведениях.                         А.К. Толстой «Колокольчики мои…»;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С.Есенин «Черемуха»; М Исаковский «Ветер»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Средства создания речевой выразительности.                         М. Исаковский «Ветер»;            В. Рахманов «Одуванчики».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теме: «Слова, слова, слова...»</w:t>
            </w:r>
          </w:p>
        </w:tc>
        <w:tc>
          <w:tcPr>
            <w:tcW w:w="1701" w:type="dxa"/>
          </w:tcPr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Знать: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 в переводе на русский язык.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-–языковые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выразительности;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понятие «рифма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выразительности – звукоподражание. 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понятие «звукопись». 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правила систематизации книг.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 при обсуждении прослушанного (прочитанного)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определять тему и главную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мысль произведения;                                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и осознанно текст художественного произведения;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выделять языковые средства выразительности;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словарем;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читать стихотворные произведения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57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находить средства выразительности в произведении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образность художественной речи;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эмоциональность характера текста;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читать стихотворные произведения наизусть.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научно-популярные книги;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 тексте средства выразительности – звукопись;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небольшое монологическое высказывание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авторский текст;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пересказывать текст;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делить текст на смысловые части, составлять его простой план.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и формулирование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осмысленное чтение текста;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-характеристика  литературного героя.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название произведения с его содержанием;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пословицы с произведениями;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собственное отношение и отношение автора к персонажу;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-сравнивать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 и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близких по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иллюстрации с текстом.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-высказывать суждения о значении нравственных качеств.</w:t>
            </w:r>
          </w:p>
        </w:tc>
        <w:tc>
          <w:tcPr>
            <w:tcW w:w="1843" w:type="dxa"/>
          </w:tcPr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положительной мотивации  к обучению чтению;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-проявление интереса к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чтению, желание научиться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читать.</w:t>
            </w: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положительной мотивации  к обучению чтению;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-проявление интереса к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чтению, желание научиться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и формулирование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цели с помощью учителя;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осмысленное чтение текста;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-характеристика  литературного героя.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название произведения с его содержанием;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-ранжировать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 по их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пословицы с произведениями;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собственное отношение и отношение автора к персонажу;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-сравнивать произведения и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близких по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-соотносить иллюстрации с текстом.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вопросы по тексту;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-высказывать суждения о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нравственных качеств.</w:t>
            </w:r>
          </w:p>
        </w:tc>
        <w:tc>
          <w:tcPr>
            <w:tcW w:w="850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чтение.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55" w:rsidRDefault="006B6055" w:rsidP="001A57E1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чтение.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чтение.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чтение.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чтение.</w:t>
            </w:r>
          </w:p>
          <w:p w:rsidR="00303B35" w:rsidRPr="001A57E1" w:rsidRDefault="00303B35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431ECF" w:rsidRPr="001A57E1" w:rsidTr="006F500F">
        <w:tc>
          <w:tcPr>
            <w:tcW w:w="534" w:type="dxa"/>
          </w:tcPr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102, 103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>Учимся работать с текстом: план, пересказ (19 ч)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Разнообразные и яркие образы в произведении. Н. Сладков «Медведь и Солнце».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Идея произведения. В. Осеева «Добрая хозяюшка».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Картинный план. Б. Житков «Храбрый утенок».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Нравственная проблема и её решение в стихотворении.            Э.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5, 6 Характеристика героев сказки. Русская народная сказка «Мена».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Основная мысль произведения.                                   В. Сухомлинский «Вьюга», Ю. Ермолаев «Проговорился»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Литературный герой и его характер. Н. Носов «На горке».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Картинный план. Н. Носов «На горке».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План рассказа. В. Осеева «Хорошее».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Сюжеты и герои сказки.                Д.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«Про поросенка, который учился летать».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Авторская сказка. В. Гаршин «Лягушка-путешественница».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Характеристика персонажа на основе его поступка.                     В. Гаршин «Лягушка-путешественница».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литературных героев. С. Михалков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«Бараны»*;</w:t>
            </w: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t>К. Ушинский «Два козлика».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Авторская сказка и черты народной сказки в ней.                    С. Козлов «Черный омут».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Характер сказочного героя.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С. Козлов «Черный омут».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Прием антиципации.                   М.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 Утенок свою тень потерял».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Комикс. Е.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«Как цыпленок голос искал»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Обобщающий урок по теме: «План и пересказ»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Знать: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понятие «диалог».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Уметь: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– инсценировать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(небольшой текст или фрагменты литературного произведения) в форме живых картин и развернутой драматизации.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анализировать языковое оформление текста;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оценивать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события, героев.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редактировать сказку;                 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итать осознанно текст художественного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идею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характеризовать героев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тему текста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по рисункам;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работать с иллюстрациями;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картинный план;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оценивать события, героев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текст по «цепочке»,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пересказывать;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различать жанры художественной литературы (сказка, рассказ, басня)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средства выразительности;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озаглавливать стихотворение по содержанию;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осуществлять постановку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«живых» картинок к каждому отрывку.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характеристику главных героев;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пересказывать сказку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схематическому плану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работать с иллюстрациями;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пересказывать от лица главного героя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выделять народные черты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 авторской сказке;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прогнозировать характер текста (прием антиципации);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озвучивать иллюстрации картинного плана;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комиксы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редактировать деформированный план;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выполнять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словесное рисование;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переводить картинный план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словесный;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соотносить пословицы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 изученными художественными произведениями;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пересказывать отрывок полюбившегося произведения.</w:t>
            </w:r>
          </w:p>
        </w:tc>
        <w:tc>
          <w:tcPr>
            <w:tcW w:w="2126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всех сторон навыка чтения.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вступать в дистанционное общение с автором литературного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 осознавать  отношение  писателя к тому, о чем и о ком он написал.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разной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принадлежности.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функционирующих при слушании, говорении, чтении.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выявление подтекста читаемого произведения;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произведения разных жанров.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-высказывать суждения о значении нравственных качеств. </w:t>
            </w: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позитивного отношения к действительности.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детей самоуважения и эмоционально-положительного отношения к себе, готовности выражать и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отстаивать свою позицию, критичности к своим поступкам.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позитивного отношения к действительности.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детей самоуважения и эмоционально-положительного отношения к себе, готовности выражать и отстаивать свою позицию, критичности к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своим поступкам.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всех сторон навыка чтения.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вступать в дистанционное общение с автором литературного произведения и осознавать  отношение  писателя к тому, о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чем и о ком он написал.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разной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принадлежности.</w:t>
            </w:r>
          </w:p>
          <w:p w:rsidR="00F0371B" w:rsidRPr="001A57E1" w:rsidRDefault="00F0371B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функционирующих при слушании, говорении, чтении.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-ранжировать произведения по их тематике;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произведения разных жанров.</w:t>
            </w: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-высказывать суждения о значении нравственных качеств. </w:t>
            </w: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жающий мир</w:t>
            </w: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Индивидуальный. Выразительное чтение.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от лица главного героя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Индивидуальный. Выразительное чтение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рисование. Графическое рисование. Индивидуальный. Выразительное чтение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Тематический. Тест (8 мин.)</w:t>
            </w:r>
          </w:p>
        </w:tc>
        <w:tc>
          <w:tcPr>
            <w:tcW w:w="851" w:type="dxa"/>
          </w:tcPr>
          <w:p w:rsidR="00326A78" w:rsidRPr="001A57E1" w:rsidRDefault="00326A78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CF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писателя, книги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Портрет писателя, книги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писателя, книги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78" w:rsidRPr="001A57E1" w:rsidRDefault="00326A78" w:rsidP="001A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431ECF" w:rsidRPr="001A57E1" w:rsidTr="006F500F">
        <w:tc>
          <w:tcPr>
            <w:tcW w:w="534" w:type="dxa"/>
          </w:tcPr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132, 133, 134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76ED7" w:rsidRPr="001A57E1" w:rsidRDefault="00376ED7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13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1">
              <w:rPr>
                <w:rFonts w:ascii="Times New Roman" w:hAnsi="Times New Roman"/>
                <w:b/>
                <w:sz w:val="24"/>
                <w:szCs w:val="24"/>
              </w:rPr>
              <w:t>В мире книг (20 ч)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Основные элементы книги.            К. Ушинский «Два плуга».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Характеристика героя. Л. Толстой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Авторская современная сказка и черты народной сказки в ней.  В. Авдеенко «Маленькая Баба-Яга».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Сказки о животных. Русская народная сказка «Лисичка со скалочкой».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Языковая специфика  авторской сказки. Д. </w:t>
            </w:r>
            <w:proofErr w:type="spellStart"/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«Сказка про храброго зайца».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Значение титульного листа, содержания книги. Н. Сладков «Бежал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ежик по дорожке».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Писательская наблюдательность.                     М. Пришвин «Еж».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Словесное рисование.                    Б.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«Птичья школа».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Шуточный и юмористический художественный образ.                  Н. Носов «Затейники».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Диалог как особый приём, позволяющий сохранить юмористический тон.                  Н. Носов «Живая шляпа».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Предисловие к книге.                    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Е. Пермяк «Торопливый ножик»; «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страшное».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Фантастические истории.                   Н. Носов «Фантазеры».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Злой умысел и фантазия.              Н. Носов «Фантазеры».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Мир чувств героя в прозаическом тексте.                        Б. Емельянов «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букашина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31ECF" w:rsidRPr="001A57E1" w:rsidRDefault="00431ECF" w:rsidP="001A57E1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Обобщающий урок по теме: «В мире книг»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1A57E1">
              <w:rPr>
                <w:rFonts w:ascii="Times New Roman" w:hAnsi="Times New Roman"/>
                <w:i/>
                <w:sz w:val="24"/>
                <w:szCs w:val="24"/>
              </w:rPr>
              <w:t>Экскурсия в сельскую библиотеку</w:t>
            </w:r>
          </w:p>
          <w:p w:rsidR="00431ECF" w:rsidRPr="001A57E1" w:rsidRDefault="00431ECF" w:rsidP="001A57E1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16, 17, 18  Кир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Булычёв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Путешестви</w:t>
            </w:r>
            <w:proofErr w:type="spellEnd"/>
          </w:p>
          <w:p w:rsidR="00431ECF" w:rsidRPr="001A57E1" w:rsidRDefault="00431ECF" w:rsidP="001A57E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е Алисы» (глава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1ECF" w:rsidRPr="001A57E1" w:rsidRDefault="00431ECF" w:rsidP="001A57E1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19.Обобщающе-установочный урок</w:t>
            </w:r>
          </w:p>
          <w:p w:rsidR="00431ECF" w:rsidRPr="001A57E1" w:rsidRDefault="00431ECF" w:rsidP="001A57E1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701" w:type="dxa"/>
          </w:tcPr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Знать: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«авторские ремарки».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предисловие-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фантазия, небылица, кто такой фантазер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</w:t>
            </w:r>
            <w:r w:rsidRPr="001A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еть: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формулировать тему небольшого текста;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осознанно текст художественного произведения «про себя» (без учета скорости);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определять тему и главную мысль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создавать небольшой устный текст на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заданную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тему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читать осознанно, выразительно, по ролям;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различать жанры художественной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 (сказка, рассказ, басня);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различать сказки народные и литературные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искать ответы на вопросы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тексте;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составлять картинный план;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выполнять словесное рисование;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анализировать шуточные стихотворения;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комментировать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словесно иллюстрировать отдельные эпизоды;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сравнивать стихотворени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авторов;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оценивать события, героев произведения.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объяснять авторское отношение к героям текста;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пересказывать, чтобы получилось смешно, таинственно,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страшно, как у автора;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анализировать поучительные рассказы;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участвовать в беседе по содержанию рассказа;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собственное отношение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героям текста;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читать по ролям, инсценировать рассказ;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находить отрывки по заданию учителя;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– пересказывать текст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участвовать в диалоге при обсуждении прочитанного произведения;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определять по обложке, 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титульному листу, предисловию, о чем рассказывает книга;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– различать элементы книги (обложка, оглавление, титульный лист, иллюстрация,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аннотация).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называть известные произведения и их авторов;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отвечать на вопросы;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инсценировать, читать выразительно, по ролям произведения.</w:t>
            </w: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всех сторон навыка чтения.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-формирование умения вступать в 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разной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принадлежности.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функционирующих при слушании, говорении, чтении.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произведения разных жанров.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-высказывать суждения о значении нравственных качеств. </w:t>
            </w: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позитивного отношения к действительности.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детей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самоуважения и 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 позитивного отношения к действительности.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 детей самоуважения и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эмоционально-положительного отношения к себе, готовности выражать и отстаивать свою позицию, критичности к своим поступкам.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жизненного оптимизма,  целеустремленности и настойчивости в достижении целей.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постановка учебной задачи на основе жизненного опыта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-способность к волевому усилию.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-совершенствование всех сторон навыка чтения.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вступать в 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дистанционное общение с автором литературного произведения и осознавать  отношение  писателя к тому, о чем и о ком он написал.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-развитие способности к осознанию и словесному выражению своего отношения к тому, о чем и как написано  литературное произведение.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 xml:space="preserve">-обучение основам литературного анализа художественных произведений </w:t>
            </w:r>
            <w:proofErr w:type="gramStart"/>
            <w:r w:rsidRPr="001A57E1">
              <w:rPr>
                <w:rFonts w:ascii="Times New Roman" w:hAnsi="Times New Roman"/>
                <w:sz w:val="24"/>
                <w:szCs w:val="24"/>
              </w:rPr>
              <w:t>разной</w:t>
            </w:r>
            <w:proofErr w:type="gram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57E1">
              <w:rPr>
                <w:rFonts w:ascii="Times New Roman" w:hAnsi="Times New Roman"/>
                <w:sz w:val="24"/>
                <w:szCs w:val="24"/>
              </w:rPr>
              <w:t>видо-жанровой</w:t>
            </w:r>
            <w:proofErr w:type="spellEnd"/>
            <w:r w:rsidRPr="001A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принадлежности.</w:t>
            </w:r>
          </w:p>
          <w:p w:rsidR="00431ECF" w:rsidRPr="001A57E1" w:rsidRDefault="00431ECF" w:rsidP="001A57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-выработка коммуникативных умений, функционирующи</w:t>
            </w:r>
            <w:r w:rsidRPr="001A57E1">
              <w:rPr>
                <w:rFonts w:ascii="Times New Roman" w:hAnsi="Times New Roman"/>
                <w:sz w:val="24"/>
                <w:szCs w:val="24"/>
              </w:rPr>
              <w:lastRenderedPageBreak/>
              <w:t>х при слушании, говорении, чтении.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Логические: 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подтекста читаемого произведения;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-ранжировать произведения по их тематике;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-корректировать картинный план;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произведения разных жанров.</w:t>
            </w:r>
          </w:p>
          <w:p w:rsidR="00431ECF" w:rsidRPr="001A57E1" w:rsidRDefault="00431ECF" w:rsidP="001A5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обмениваться мнениями с одноклассниками по поводу читаемых произведений;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-инсценировать прочитанное;</w:t>
            </w:r>
          </w:p>
          <w:p w:rsidR="00431ECF" w:rsidRPr="001A57E1" w:rsidRDefault="00431ECF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-высказывать суждения о значении нравственных качеств. </w:t>
            </w:r>
          </w:p>
          <w:p w:rsidR="00431ECF" w:rsidRPr="001A57E1" w:rsidRDefault="00431ECF" w:rsidP="001A5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693" w:rsidRPr="001A57E1" w:rsidRDefault="00D34693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ECF" w:rsidRPr="001A57E1" w:rsidRDefault="00431ECF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.Пересказ </w:t>
            </w:r>
            <w:proofErr w:type="gramStart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картинного плана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рисование. Графическое рисование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 Инсценировка рассказа.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Тематический. Тест (8 мин.)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7E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1B" w:rsidRPr="001A57E1" w:rsidRDefault="00F0371B" w:rsidP="001A57E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ECF" w:rsidRPr="001A57E1" w:rsidRDefault="00431EC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7BF" w:rsidRPr="001A57E1" w:rsidRDefault="001C47BF" w:rsidP="001A57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1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</w:tbl>
    <w:p w:rsidR="00C861E3" w:rsidRPr="001A57E1" w:rsidRDefault="00C861E3" w:rsidP="001A57E1">
      <w:pPr>
        <w:pStyle w:val="a5"/>
        <w:rPr>
          <w:rFonts w:ascii="Times New Roman" w:hAnsi="Times New Roman"/>
          <w:sz w:val="24"/>
          <w:szCs w:val="24"/>
        </w:rPr>
      </w:pPr>
    </w:p>
    <w:p w:rsidR="00C861E3" w:rsidRPr="001A57E1" w:rsidRDefault="00C861E3" w:rsidP="001A57E1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C861E3" w:rsidRPr="001A57E1" w:rsidRDefault="00BB1A0E" w:rsidP="001A57E1">
      <w:pPr>
        <w:pStyle w:val="a5"/>
        <w:rPr>
          <w:rFonts w:ascii="Times New Roman" w:hAnsi="Times New Roman"/>
          <w:i/>
          <w:sz w:val="24"/>
          <w:szCs w:val="24"/>
        </w:rPr>
      </w:pPr>
      <w:r w:rsidRPr="001A57E1">
        <w:rPr>
          <w:rFonts w:ascii="Times New Roman" w:hAnsi="Times New Roman"/>
          <w:i/>
          <w:sz w:val="24"/>
          <w:szCs w:val="24"/>
        </w:rPr>
        <w:t>Д</w:t>
      </w:r>
      <w:r w:rsidR="00C861E3" w:rsidRPr="001A57E1">
        <w:rPr>
          <w:rFonts w:ascii="Times New Roman" w:hAnsi="Times New Roman"/>
          <w:i/>
          <w:sz w:val="24"/>
          <w:szCs w:val="24"/>
        </w:rPr>
        <w:t>ля учителя:</w:t>
      </w:r>
    </w:p>
    <w:p w:rsidR="00C861E3" w:rsidRPr="001A57E1" w:rsidRDefault="00C861E3" w:rsidP="001A57E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sz w:val="24"/>
          <w:szCs w:val="24"/>
        </w:rPr>
        <w:t>Методические рекомендации МУМЦ по составлению рабочих программ учебных курсов в образовательном учреждении.</w:t>
      </w:r>
    </w:p>
    <w:p w:rsidR="00C861E3" w:rsidRPr="001A57E1" w:rsidRDefault="00C861E3" w:rsidP="001A57E1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bCs/>
          <w:sz w:val="24"/>
          <w:szCs w:val="24"/>
        </w:rPr>
        <w:t xml:space="preserve">Программа для общеобразовательных учреждений. </w:t>
      </w:r>
      <w:r w:rsidRPr="001A57E1">
        <w:rPr>
          <w:rFonts w:ascii="Times New Roman" w:hAnsi="Times New Roman"/>
          <w:sz w:val="24"/>
          <w:szCs w:val="24"/>
        </w:rPr>
        <w:t>Смоленск «Ассоциация XXI век», 2012</w:t>
      </w:r>
    </w:p>
    <w:p w:rsidR="00C861E3" w:rsidRPr="001A57E1" w:rsidRDefault="00C861E3" w:rsidP="001A57E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7E1">
        <w:rPr>
          <w:rFonts w:ascii="Times New Roman" w:hAnsi="Times New Roman"/>
          <w:color w:val="333333"/>
          <w:sz w:val="24"/>
          <w:szCs w:val="24"/>
        </w:rPr>
        <w:t>Соловейчик М. С</w:t>
      </w:r>
      <w:r w:rsidRPr="001A57E1">
        <w:rPr>
          <w:rFonts w:ascii="Times New Roman" w:hAnsi="Times New Roman"/>
          <w:sz w:val="24"/>
          <w:szCs w:val="24"/>
        </w:rPr>
        <w:t>. Литературное чтение.  2 класс. Содержание курса. Планирование уроков. Методические рекомендации/Пособие для учителей. – Смоленск: Ассоциация XXI век, 2012</w:t>
      </w:r>
    </w:p>
    <w:p w:rsidR="00C861E3" w:rsidRPr="001A57E1" w:rsidRDefault="00C861E3" w:rsidP="001A57E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7E1">
        <w:rPr>
          <w:rFonts w:ascii="Times New Roman" w:hAnsi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О. В. Литературное чтение. 2 класс. Учебник «Любимые страницы»  – Смоленск: Ассоциация ХХ</w:t>
      </w:r>
      <w:proofErr w:type="gramStart"/>
      <w:r w:rsidRPr="001A57E1">
        <w:rPr>
          <w:rFonts w:ascii="Times New Roman" w:hAnsi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век, 2012 г.</w:t>
      </w:r>
    </w:p>
    <w:p w:rsidR="00C861E3" w:rsidRPr="001A57E1" w:rsidRDefault="00C861E3" w:rsidP="001A57E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 Литературное чтение. 2 класс. Рабочая тетрадь. – Смоленск: Ассоциация ХХI век, 2012 г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861E3" w:rsidRPr="001A57E1" w:rsidRDefault="00C861E3" w:rsidP="001A57E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 Я хочу читать. Книга для чтения. 2 класс-Ассоциация ХХ/ век 2012 </w:t>
      </w:r>
    </w:p>
    <w:p w:rsidR="00C861E3" w:rsidRPr="001A57E1" w:rsidRDefault="00C861E3" w:rsidP="001A57E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В.Литературное чтение. Тестовые задания  – Смоленск: Ассоциация ХХ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век, 2012 г.</w:t>
      </w:r>
    </w:p>
    <w:p w:rsidR="00C861E3" w:rsidRPr="001A57E1" w:rsidRDefault="00C861E3" w:rsidP="001A57E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7E1">
        <w:rPr>
          <w:rFonts w:ascii="Times New Roman" w:hAnsi="Times New Roman"/>
          <w:iCs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/>
          <w:iCs/>
          <w:sz w:val="24"/>
          <w:szCs w:val="24"/>
        </w:rPr>
        <w:t>, О. В.</w:t>
      </w:r>
      <w:r w:rsidRPr="001A57E1">
        <w:rPr>
          <w:rFonts w:ascii="Times New Roman" w:hAnsi="Times New Roman"/>
          <w:sz w:val="24"/>
          <w:szCs w:val="24"/>
        </w:rPr>
        <w:t xml:space="preserve"> Учим читать : метод</w:t>
      </w:r>
      <w:proofErr w:type="gramStart"/>
      <w:r w:rsidRPr="001A57E1">
        <w:rPr>
          <w:rFonts w:ascii="Times New Roman" w:hAnsi="Times New Roman"/>
          <w:sz w:val="24"/>
          <w:szCs w:val="24"/>
        </w:rPr>
        <w:t>.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/>
          <w:sz w:val="24"/>
          <w:szCs w:val="24"/>
        </w:rPr>
        <w:t>р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екомендации. – Смоленск: Ассоциация XXI век, 2012. </w:t>
      </w:r>
    </w:p>
    <w:p w:rsidR="00C861E3" w:rsidRPr="001A57E1" w:rsidRDefault="00BB1A0E" w:rsidP="001A57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C861E3"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ля учащихся:</w:t>
      </w:r>
    </w:p>
    <w:p w:rsidR="00C861E3" w:rsidRPr="001A57E1" w:rsidRDefault="00C861E3" w:rsidP="001A57E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7E1">
        <w:rPr>
          <w:rFonts w:ascii="Times New Roman" w:hAnsi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О. В. Литературное чтение. 2 класс. Учебник «Любимые страницы» – Смоленск: Ассоциация ХХ</w:t>
      </w:r>
      <w:proofErr w:type="gramStart"/>
      <w:r w:rsidRPr="001A57E1">
        <w:rPr>
          <w:rFonts w:ascii="Times New Roman" w:hAnsi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век, 2012г.</w:t>
      </w:r>
    </w:p>
    <w:p w:rsidR="00C861E3" w:rsidRPr="001A57E1" w:rsidRDefault="00C861E3" w:rsidP="001A57E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7E1">
        <w:rPr>
          <w:rFonts w:ascii="Times New Roman" w:hAnsi="Times New Roman"/>
          <w:sz w:val="24"/>
          <w:szCs w:val="24"/>
        </w:rPr>
        <w:t>Кубасова</w:t>
      </w:r>
      <w:proofErr w:type="spellEnd"/>
      <w:r w:rsidRPr="001A57E1">
        <w:rPr>
          <w:rFonts w:ascii="Times New Roman" w:hAnsi="Times New Roman"/>
          <w:sz w:val="24"/>
          <w:szCs w:val="24"/>
        </w:rPr>
        <w:t xml:space="preserve"> О. В. Литературное чтение. 2 класс. Рабочая тетрадь. – Смоленск: Ассоциация ХХ</w:t>
      </w:r>
      <w:proofErr w:type="gramStart"/>
      <w:r w:rsidRPr="001A57E1">
        <w:rPr>
          <w:rFonts w:ascii="Times New Roman" w:hAnsi="Times New Roman"/>
          <w:sz w:val="24"/>
          <w:szCs w:val="24"/>
        </w:rPr>
        <w:t>I</w:t>
      </w:r>
      <w:proofErr w:type="gramEnd"/>
      <w:r w:rsidRPr="001A57E1">
        <w:rPr>
          <w:rFonts w:ascii="Times New Roman" w:hAnsi="Times New Roman"/>
          <w:sz w:val="24"/>
          <w:szCs w:val="24"/>
        </w:rPr>
        <w:t xml:space="preserve"> век, 2012 г. </w:t>
      </w:r>
    </w:p>
    <w:p w:rsidR="00C861E3" w:rsidRPr="001A57E1" w:rsidRDefault="00C861E3" w:rsidP="001A57E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7E1">
        <w:rPr>
          <w:rFonts w:ascii="Times New Roman" w:hAnsi="Times New Roman" w:cs="Times New Roman"/>
          <w:sz w:val="24"/>
          <w:szCs w:val="24"/>
        </w:rPr>
        <w:lastRenderedPageBreak/>
        <w:t>Кубасова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О. В. Я хочу читать. Книга для чтения. 2 класс-Ассоциация ХХ/ век, 2012 </w:t>
      </w:r>
    </w:p>
    <w:p w:rsidR="00C861E3" w:rsidRPr="001A57E1" w:rsidRDefault="00BB1A0E" w:rsidP="001A57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="00C861E3"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по</w:t>
      </w:r>
      <w:r w:rsidR="00C861E3" w:rsidRPr="001A57E1">
        <w:rPr>
          <w:rFonts w:ascii="Times New Roman" w:hAnsi="Times New Roman" w:cs="Times New Roman"/>
          <w:bCs/>
          <w:i/>
          <w:iCs/>
          <w:sz w:val="24"/>
          <w:szCs w:val="24"/>
        </w:rPr>
        <w:t>лнительная литература: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Гаркунова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И. Л.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Вопросы и задания для уроков чтения в 1–3 классах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пособие для учителей / И. Л.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Гаркунова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1979.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Джежелей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О. В.</w:t>
      </w:r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Помогайка</w:t>
      </w:r>
      <w:proofErr w:type="spellEnd"/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книга для взрослых и детей/О. В.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Джежелей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М.: АО «Столетие», 1994.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3. </w:t>
      </w:r>
      <w:r w:rsidRPr="001A57E1">
        <w:rPr>
          <w:rFonts w:ascii="Times New Roman" w:hAnsi="Times New Roman" w:cs="Times New Roman"/>
          <w:iCs/>
          <w:sz w:val="24"/>
          <w:szCs w:val="24"/>
        </w:rPr>
        <w:t>Квятковский, А. П.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Школьный поэтический словарь/А. П. Квятковский. – М.  Дрофа, 2000.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4. </w:t>
      </w:r>
      <w:r w:rsidRPr="001A57E1">
        <w:rPr>
          <w:rFonts w:ascii="Times New Roman" w:hAnsi="Times New Roman" w:cs="Times New Roman"/>
          <w:iCs/>
          <w:sz w:val="24"/>
          <w:szCs w:val="24"/>
        </w:rPr>
        <w:t>Климова, С. А.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Особенности изучения сказок С. Козлова / С. А. Климова // Начальная школа. – 2004. – № 9.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5. </w:t>
      </w:r>
      <w:r w:rsidRPr="001A57E1">
        <w:rPr>
          <w:rFonts w:ascii="Times New Roman" w:hAnsi="Times New Roman" w:cs="Times New Roman"/>
          <w:iCs/>
          <w:sz w:val="24"/>
          <w:szCs w:val="24"/>
        </w:rPr>
        <w:t>Краткий</w:t>
      </w:r>
      <w:r w:rsidRPr="001A57E1">
        <w:rPr>
          <w:rFonts w:ascii="Times New Roman" w:hAnsi="Times New Roman" w:cs="Times New Roman"/>
          <w:sz w:val="24"/>
          <w:szCs w:val="24"/>
        </w:rPr>
        <w:t xml:space="preserve">  словарь  литературоведческих  терминов  /  ред.-сост. Л. И. Тимофеев, С. В. Тураев. – М.: Просвещение, 1978.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8.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Кузнецова, Н. И. </w:t>
      </w:r>
      <w:r w:rsidRPr="001A57E1">
        <w:rPr>
          <w:rFonts w:ascii="Times New Roman" w:hAnsi="Times New Roman" w:cs="Times New Roman"/>
          <w:sz w:val="24"/>
          <w:szCs w:val="24"/>
        </w:rPr>
        <w:t xml:space="preserve">Детские писатели: справочник для учителей и родителей / Н. И. Кузнецова, М. И. Мещерякова, И. Н.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С-Инфо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, 1995.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9. </w:t>
      </w:r>
      <w:r w:rsidRPr="001A57E1">
        <w:rPr>
          <w:rFonts w:ascii="Times New Roman" w:hAnsi="Times New Roman" w:cs="Times New Roman"/>
          <w:iCs/>
          <w:sz w:val="24"/>
          <w:szCs w:val="24"/>
        </w:rPr>
        <w:t>Литература</w:t>
      </w:r>
      <w:r w:rsidRPr="001A57E1">
        <w:rPr>
          <w:rFonts w:ascii="Times New Roman" w:hAnsi="Times New Roman" w:cs="Times New Roman"/>
          <w:sz w:val="24"/>
          <w:szCs w:val="24"/>
        </w:rPr>
        <w:t xml:space="preserve"> и фантазия : кн.  для  воспитателей  дет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ада  и  родителей / сост. Л. Е.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1992.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10.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Львов, М. Р. </w:t>
      </w:r>
      <w:r w:rsidRPr="001A57E1">
        <w:rPr>
          <w:rFonts w:ascii="Times New Roman" w:hAnsi="Times New Roman" w:cs="Times New Roman"/>
          <w:sz w:val="24"/>
          <w:szCs w:val="24"/>
        </w:rPr>
        <w:t>Методика  развития  речи  младших  школьников / М. Р. Львов.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1985.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11.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Михалков, С. В. </w:t>
      </w:r>
      <w:r w:rsidRPr="001A57E1">
        <w:rPr>
          <w:rFonts w:ascii="Times New Roman" w:hAnsi="Times New Roman" w:cs="Times New Roman"/>
          <w:sz w:val="24"/>
          <w:szCs w:val="24"/>
        </w:rPr>
        <w:t>Мой друг / С. В. Михалков. – М. : Дет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итература, 1990.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12.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Мир </w:t>
      </w:r>
      <w:r w:rsidRPr="001A57E1">
        <w:rPr>
          <w:rFonts w:ascii="Times New Roman" w:hAnsi="Times New Roman" w:cs="Times New Roman"/>
          <w:sz w:val="24"/>
          <w:szCs w:val="24"/>
        </w:rPr>
        <w:t>петербургской детской книги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творческие биографии. – СПб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2000.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13. </w:t>
      </w:r>
      <w:r w:rsidRPr="001A57E1">
        <w:rPr>
          <w:rFonts w:ascii="Times New Roman" w:hAnsi="Times New Roman" w:cs="Times New Roman"/>
          <w:iCs/>
          <w:sz w:val="24"/>
          <w:szCs w:val="24"/>
        </w:rPr>
        <w:t>Начальная</w:t>
      </w:r>
      <w:r w:rsidRPr="001A57E1">
        <w:rPr>
          <w:rFonts w:ascii="Times New Roman" w:hAnsi="Times New Roman" w:cs="Times New Roman"/>
          <w:sz w:val="24"/>
          <w:szCs w:val="24"/>
        </w:rPr>
        <w:t xml:space="preserve"> школа: справочник школьника / сост. А. А. Бирюкова, Е. И. Синицына. – М. : Филолог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7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бщ-во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«Слово», 1996.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14. </w:t>
      </w:r>
      <w:r w:rsidRPr="001A57E1">
        <w:rPr>
          <w:rFonts w:ascii="Times New Roman" w:hAnsi="Times New Roman" w:cs="Times New Roman"/>
          <w:iCs/>
          <w:sz w:val="24"/>
          <w:szCs w:val="24"/>
        </w:rPr>
        <w:t>Никитина, Л. В.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Повышение эффективности уроков чтения путем организации групповой работы / Л. В. Никитина // Начальная школа. – 2001. – № 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Новотворцева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Н. В.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Дидактический материал по развитию речи у дошкольников и младших школьников / Н. В.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Новотворцева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Ярославль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ТОО «Гринго», 1995.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Новотворцева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Н. В.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Развитие речи детей 2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популярное пособие для родителей и педагогов / Н. В.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Новотворцева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Ярославль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Академия развития, 1997.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17.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Ожегов, С. И. </w:t>
      </w:r>
      <w:r w:rsidRPr="001A57E1">
        <w:rPr>
          <w:rFonts w:ascii="Times New Roman" w:hAnsi="Times New Roman" w:cs="Times New Roman"/>
          <w:sz w:val="24"/>
          <w:szCs w:val="24"/>
        </w:rPr>
        <w:t>Словарь русского языка / С. И. Ожегов. – М. : Рус. яз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1986.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Pr="001A57E1">
        <w:rPr>
          <w:rFonts w:ascii="Times New Roman" w:hAnsi="Times New Roman" w:cs="Times New Roman"/>
          <w:iCs/>
          <w:sz w:val="24"/>
          <w:szCs w:val="24"/>
        </w:rPr>
        <w:t>От улыбки</w:t>
      </w:r>
      <w:r w:rsidRPr="001A57E1">
        <w:rPr>
          <w:rFonts w:ascii="Times New Roman" w:hAnsi="Times New Roman" w:cs="Times New Roman"/>
          <w:sz w:val="24"/>
          <w:szCs w:val="24"/>
        </w:rPr>
        <w:t xml:space="preserve"> хмурый день светлей! / сост. И. В. Михалева. – СПб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ТОО «Диамант», ООО «Золотой век», 1996.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19. </w:t>
      </w:r>
      <w:r w:rsidRPr="001A57E1">
        <w:rPr>
          <w:rFonts w:ascii="Times New Roman" w:hAnsi="Times New Roman" w:cs="Times New Roman"/>
          <w:iCs/>
          <w:sz w:val="24"/>
          <w:szCs w:val="24"/>
        </w:rPr>
        <w:t>Очерки</w:t>
      </w:r>
      <w:r w:rsidRPr="001A57E1">
        <w:rPr>
          <w:rFonts w:ascii="Times New Roman" w:hAnsi="Times New Roman" w:cs="Times New Roman"/>
          <w:sz w:val="24"/>
          <w:szCs w:val="24"/>
        </w:rPr>
        <w:t xml:space="preserve"> о детских писателях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справочник  для учителей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, 1999.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Пушко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О.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Школьный  словарь  литературоведческих  терминов  / О.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Пушко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 Калуга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Золотая аллея, 1999.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21. </w:t>
      </w:r>
      <w:r w:rsidRPr="001A57E1">
        <w:rPr>
          <w:rFonts w:ascii="Times New Roman" w:hAnsi="Times New Roman" w:cs="Times New Roman"/>
          <w:iCs/>
          <w:sz w:val="24"/>
          <w:szCs w:val="24"/>
        </w:rPr>
        <w:t>Речевые</w:t>
      </w:r>
      <w:r w:rsidRPr="001A57E1">
        <w:rPr>
          <w:rFonts w:ascii="Times New Roman" w:hAnsi="Times New Roman" w:cs="Times New Roman"/>
          <w:sz w:val="24"/>
          <w:szCs w:val="24"/>
        </w:rPr>
        <w:t xml:space="preserve"> секреты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кн.  для  учителя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.  /  Т. А.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, Р. И. Никольская, Г. И. Сорокина [и др.]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под ред. Т. А.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1992.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>22.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 Речевые</w:t>
      </w:r>
      <w:r w:rsidRPr="001A57E1">
        <w:rPr>
          <w:rFonts w:ascii="Times New Roman" w:hAnsi="Times New Roman" w:cs="Times New Roman"/>
          <w:sz w:val="24"/>
          <w:szCs w:val="24"/>
        </w:rPr>
        <w:t xml:space="preserve">  уроки:  кн.  для  учителя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.  /  Т. А. 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, Р. И. Никольская, Г. И. Сорокина [и др.] ; под </w:t>
      </w:r>
      <w:proofErr w:type="spellStart"/>
      <w:proofErr w:type="gramStart"/>
      <w:r w:rsidRPr="001A57E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Т. А.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2-е изд. – М. : Просвещение, 1995.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23. </w:t>
      </w:r>
      <w:r w:rsidRPr="001A57E1">
        <w:rPr>
          <w:rFonts w:ascii="Times New Roman" w:hAnsi="Times New Roman" w:cs="Times New Roman"/>
          <w:iCs/>
          <w:sz w:val="24"/>
          <w:szCs w:val="24"/>
        </w:rPr>
        <w:t xml:space="preserve">Русские </w:t>
      </w:r>
      <w:r w:rsidRPr="001A57E1">
        <w:rPr>
          <w:rFonts w:ascii="Times New Roman" w:hAnsi="Times New Roman" w:cs="Times New Roman"/>
          <w:sz w:val="24"/>
          <w:szCs w:val="24"/>
        </w:rPr>
        <w:t>детские писатели ХХ века : биограф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>ловарь.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Изд-во «Флинта» ; «Наука», 1998. – 507 с. 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Светловская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Н. Н.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Методика внеклассного чтения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кн. для учителя. – 2-е изд.,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1991.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Сосновская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О. В.</w:t>
      </w:r>
      <w:r w:rsidRPr="001A57E1">
        <w:rPr>
          <w:rFonts w:ascii="Times New Roman" w:hAnsi="Times New Roman" w:cs="Times New Roman"/>
          <w:sz w:val="24"/>
          <w:szCs w:val="24"/>
        </w:rPr>
        <w:t xml:space="preserve">  Литературное  чтение  в  начальной  школе /</w:t>
      </w:r>
      <w:r w:rsidRPr="001A57E1">
        <w:rPr>
          <w:rFonts w:ascii="Times New Roman" w:hAnsi="Times New Roman" w:cs="Times New Roman"/>
          <w:sz w:val="24"/>
          <w:szCs w:val="24"/>
        </w:rPr>
        <w:br/>
        <w:t xml:space="preserve">О. В.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 xml:space="preserve"> // </w:t>
      </w:r>
      <w:r w:rsidRPr="001A57E1">
        <w:rPr>
          <w:rFonts w:ascii="Times New Roman" w:hAnsi="Times New Roman" w:cs="Times New Roman"/>
          <w:caps/>
          <w:sz w:val="24"/>
          <w:szCs w:val="24"/>
        </w:rPr>
        <w:t>н</w:t>
      </w:r>
      <w:r w:rsidRPr="001A57E1">
        <w:rPr>
          <w:rFonts w:ascii="Times New Roman" w:hAnsi="Times New Roman" w:cs="Times New Roman"/>
          <w:sz w:val="24"/>
          <w:szCs w:val="24"/>
        </w:rPr>
        <w:t>ачальная школа. – 2003. – № 9.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26. </w:t>
      </w:r>
      <w:r w:rsidRPr="001A57E1">
        <w:rPr>
          <w:rFonts w:ascii="Times New Roman" w:hAnsi="Times New Roman" w:cs="Times New Roman"/>
          <w:iCs/>
          <w:sz w:val="24"/>
          <w:szCs w:val="24"/>
        </w:rPr>
        <w:t>Успенская, Л. П.</w:t>
      </w:r>
      <w:r w:rsidRPr="001A57E1">
        <w:rPr>
          <w:rFonts w:ascii="Times New Roman" w:hAnsi="Times New Roman" w:cs="Times New Roman"/>
          <w:sz w:val="24"/>
          <w:szCs w:val="24"/>
        </w:rPr>
        <w:t xml:space="preserve"> Учитесь правильно говорить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кн. для учащихся : в 2 ч. / Л. П. Успенская, М. Б. Успенский.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Просвещение, 1992, 1993.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1A57E1">
        <w:rPr>
          <w:rFonts w:ascii="Times New Roman" w:hAnsi="Times New Roman" w:cs="Times New Roman"/>
          <w:iCs/>
          <w:sz w:val="24"/>
          <w:szCs w:val="24"/>
        </w:rPr>
        <w:t>Шанский</w:t>
      </w:r>
      <w:proofErr w:type="spellEnd"/>
      <w:r w:rsidRPr="001A57E1">
        <w:rPr>
          <w:rFonts w:ascii="Times New Roman" w:hAnsi="Times New Roman" w:cs="Times New Roman"/>
          <w:iCs/>
          <w:sz w:val="24"/>
          <w:szCs w:val="24"/>
        </w:rPr>
        <w:t>, Н. М.</w:t>
      </w:r>
      <w:r w:rsidRPr="001A57E1">
        <w:rPr>
          <w:rFonts w:ascii="Times New Roman" w:hAnsi="Times New Roman" w:cs="Times New Roman"/>
          <w:sz w:val="24"/>
          <w:szCs w:val="24"/>
        </w:rPr>
        <w:t xml:space="preserve"> В мире слов / Н. М. </w:t>
      </w:r>
      <w:proofErr w:type="spellStart"/>
      <w:r w:rsidRPr="001A57E1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1A57E1">
        <w:rPr>
          <w:rFonts w:ascii="Times New Roman" w:hAnsi="Times New Roman" w:cs="Times New Roman"/>
          <w:sz w:val="24"/>
          <w:szCs w:val="24"/>
        </w:rPr>
        <w:t>. – М., 1985.</w:t>
      </w:r>
    </w:p>
    <w:p w:rsidR="00C861E3" w:rsidRPr="001A57E1" w:rsidRDefault="00C861E3" w:rsidP="001A57E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7E1">
        <w:rPr>
          <w:rFonts w:ascii="Times New Roman" w:hAnsi="Times New Roman" w:cs="Times New Roman"/>
          <w:sz w:val="24"/>
          <w:szCs w:val="24"/>
        </w:rPr>
        <w:t xml:space="preserve">30. </w:t>
      </w:r>
      <w:r w:rsidRPr="001A57E1">
        <w:rPr>
          <w:rFonts w:ascii="Times New Roman" w:hAnsi="Times New Roman" w:cs="Times New Roman"/>
          <w:iCs/>
          <w:sz w:val="24"/>
          <w:szCs w:val="24"/>
        </w:rPr>
        <w:t>Я познаю</w:t>
      </w:r>
      <w:r w:rsidRPr="001A57E1">
        <w:rPr>
          <w:rFonts w:ascii="Times New Roman" w:hAnsi="Times New Roman" w:cs="Times New Roman"/>
          <w:sz w:val="24"/>
          <w:szCs w:val="24"/>
        </w:rPr>
        <w:t xml:space="preserve"> мир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детская энциклопедия : Литература. – М.</w:t>
      </w:r>
      <w:proofErr w:type="gramStart"/>
      <w:r w:rsidRPr="001A57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7E1">
        <w:rPr>
          <w:rFonts w:ascii="Times New Roman" w:hAnsi="Times New Roman" w:cs="Times New Roman"/>
          <w:sz w:val="24"/>
          <w:szCs w:val="24"/>
        </w:rPr>
        <w:t xml:space="preserve"> ООО «Издательство АСТ», 2001.</w:t>
      </w:r>
    </w:p>
    <w:p w:rsidR="00C861E3" w:rsidRPr="001A57E1" w:rsidRDefault="00C861E3" w:rsidP="001A57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007" w:rsidRPr="001A57E1" w:rsidRDefault="005D3007" w:rsidP="001A57E1">
      <w:pPr>
        <w:tabs>
          <w:tab w:val="left" w:pos="20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5AC1" w:rsidRPr="001A57E1" w:rsidRDefault="00585AC1" w:rsidP="001A5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5AC1" w:rsidRPr="001A57E1" w:rsidSect="005E29FE">
      <w:pgSz w:w="16838" w:h="11906" w:orient="landscape"/>
      <w:pgMar w:top="1135" w:right="1245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5C"/>
    <w:multiLevelType w:val="hybridMultilevel"/>
    <w:tmpl w:val="4710AE92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4DA9"/>
    <w:multiLevelType w:val="hybridMultilevel"/>
    <w:tmpl w:val="F4CE2C1E"/>
    <w:lvl w:ilvl="0" w:tplc="EAA2D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302A"/>
    <w:multiLevelType w:val="hybridMultilevel"/>
    <w:tmpl w:val="0AA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60DB"/>
    <w:multiLevelType w:val="hybridMultilevel"/>
    <w:tmpl w:val="0F34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44E75"/>
    <w:multiLevelType w:val="hybridMultilevel"/>
    <w:tmpl w:val="828CD77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84A85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234ED"/>
    <w:multiLevelType w:val="hybridMultilevel"/>
    <w:tmpl w:val="AFDC088A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2700"/>
    <w:multiLevelType w:val="hybridMultilevel"/>
    <w:tmpl w:val="8358292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6DF3"/>
    <w:multiLevelType w:val="hybridMultilevel"/>
    <w:tmpl w:val="634CC156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508AC"/>
    <w:multiLevelType w:val="hybridMultilevel"/>
    <w:tmpl w:val="9BFA7600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17351"/>
    <w:multiLevelType w:val="hybridMultilevel"/>
    <w:tmpl w:val="FDE4CDFA"/>
    <w:lvl w:ilvl="0" w:tplc="6ED66EB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38006A"/>
    <w:multiLevelType w:val="hybridMultilevel"/>
    <w:tmpl w:val="AB0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63435"/>
    <w:multiLevelType w:val="hybridMultilevel"/>
    <w:tmpl w:val="5BEE191E"/>
    <w:lvl w:ilvl="0" w:tplc="2CC27920">
      <w:start w:val="8"/>
      <w:numFmt w:val="decimal"/>
      <w:lvlText w:val="%1."/>
      <w:lvlJc w:val="left"/>
      <w:pPr>
        <w:ind w:left="178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9112E41"/>
    <w:multiLevelType w:val="hybridMultilevel"/>
    <w:tmpl w:val="995CF7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29F37E31"/>
    <w:multiLevelType w:val="hybridMultilevel"/>
    <w:tmpl w:val="65143B58"/>
    <w:lvl w:ilvl="0" w:tplc="8E9445E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32015"/>
    <w:multiLevelType w:val="hybridMultilevel"/>
    <w:tmpl w:val="2D1854D8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C4E47"/>
    <w:multiLevelType w:val="hybridMultilevel"/>
    <w:tmpl w:val="6750EA58"/>
    <w:lvl w:ilvl="0" w:tplc="8EFCE2C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FF60E7"/>
    <w:multiLevelType w:val="hybridMultilevel"/>
    <w:tmpl w:val="67F4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F6E0D"/>
    <w:multiLevelType w:val="hybridMultilevel"/>
    <w:tmpl w:val="9C10B486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0">
    <w:nsid w:val="3E200601"/>
    <w:multiLevelType w:val="hybridMultilevel"/>
    <w:tmpl w:val="E9BC552C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26D7"/>
    <w:multiLevelType w:val="hybridMultilevel"/>
    <w:tmpl w:val="60089948"/>
    <w:lvl w:ilvl="0" w:tplc="01D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33CC3"/>
    <w:multiLevelType w:val="hybridMultilevel"/>
    <w:tmpl w:val="91D05128"/>
    <w:lvl w:ilvl="0" w:tplc="ECCA9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FC9"/>
    <w:multiLevelType w:val="hybridMultilevel"/>
    <w:tmpl w:val="666C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01ABB"/>
    <w:multiLevelType w:val="hybridMultilevel"/>
    <w:tmpl w:val="EC948BB6"/>
    <w:lvl w:ilvl="0" w:tplc="9F180E1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75D6E"/>
    <w:multiLevelType w:val="hybridMultilevel"/>
    <w:tmpl w:val="20E0A52A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D3920"/>
    <w:multiLevelType w:val="hybridMultilevel"/>
    <w:tmpl w:val="E1BEE032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52B28"/>
    <w:multiLevelType w:val="hybridMultilevel"/>
    <w:tmpl w:val="B202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EE32CF"/>
    <w:multiLevelType w:val="hybridMultilevel"/>
    <w:tmpl w:val="94D89B6C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71C2F"/>
    <w:multiLevelType w:val="hybridMultilevel"/>
    <w:tmpl w:val="A40C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16A19"/>
    <w:multiLevelType w:val="hybridMultilevel"/>
    <w:tmpl w:val="262AA668"/>
    <w:lvl w:ilvl="0" w:tplc="BB0A0F8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2C0EF7"/>
    <w:multiLevelType w:val="hybridMultilevel"/>
    <w:tmpl w:val="90AC9666"/>
    <w:lvl w:ilvl="0" w:tplc="FB48821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B3909"/>
    <w:multiLevelType w:val="hybridMultilevel"/>
    <w:tmpl w:val="B8F05DB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469EB"/>
    <w:multiLevelType w:val="hybridMultilevel"/>
    <w:tmpl w:val="3418C75A"/>
    <w:lvl w:ilvl="0" w:tplc="7EEA6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364FD"/>
    <w:multiLevelType w:val="hybridMultilevel"/>
    <w:tmpl w:val="B256FDA8"/>
    <w:lvl w:ilvl="0" w:tplc="76B460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0"/>
  </w:num>
  <w:num w:numId="7">
    <w:abstractNumId w:val="28"/>
  </w:num>
  <w:num w:numId="8">
    <w:abstractNumId w:val="34"/>
  </w:num>
  <w:num w:numId="9">
    <w:abstractNumId w:val="8"/>
  </w:num>
  <w:num w:numId="10">
    <w:abstractNumId w:val="20"/>
  </w:num>
  <w:num w:numId="11">
    <w:abstractNumId w:val="9"/>
  </w:num>
  <w:num w:numId="12">
    <w:abstractNumId w:val="4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5"/>
  </w:num>
  <w:num w:numId="18">
    <w:abstractNumId w:val="17"/>
  </w:num>
  <w:num w:numId="19">
    <w:abstractNumId w:val="10"/>
  </w:num>
  <w:num w:numId="20">
    <w:abstractNumId w:val="12"/>
  </w:num>
  <w:num w:numId="21">
    <w:abstractNumId w:val="16"/>
  </w:num>
  <w:num w:numId="22">
    <w:abstractNumId w:val="13"/>
  </w:num>
  <w:num w:numId="23">
    <w:abstractNumId w:val="32"/>
  </w:num>
  <w:num w:numId="24">
    <w:abstractNumId w:val="24"/>
  </w:num>
  <w:num w:numId="25">
    <w:abstractNumId w:val="2"/>
  </w:num>
  <w:num w:numId="26">
    <w:abstractNumId w:val="1"/>
  </w:num>
  <w:num w:numId="27">
    <w:abstractNumId w:val="23"/>
  </w:num>
  <w:num w:numId="28">
    <w:abstractNumId w:val="30"/>
  </w:num>
  <w:num w:numId="29">
    <w:abstractNumId w:val="14"/>
  </w:num>
  <w:num w:numId="30">
    <w:abstractNumId w:val="22"/>
  </w:num>
  <w:num w:numId="31">
    <w:abstractNumId w:val="33"/>
  </w:num>
  <w:num w:numId="32">
    <w:abstractNumId w:val="21"/>
  </w:num>
  <w:num w:numId="33">
    <w:abstractNumId w:val="31"/>
  </w:num>
  <w:num w:numId="34">
    <w:abstractNumId w:val="29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007"/>
    <w:rsid w:val="00003EE5"/>
    <w:rsid w:val="00027BB8"/>
    <w:rsid w:val="000B6602"/>
    <w:rsid w:val="000C6F39"/>
    <w:rsid w:val="000F156D"/>
    <w:rsid w:val="00117901"/>
    <w:rsid w:val="0018198E"/>
    <w:rsid w:val="001A57E1"/>
    <w:rsid w:val="001B27BD"/>
    <w:rsid w:val="001C47BF"/>
    <w:rsid w:val="001C6E1A"/>
    <w:rsid w:val="0020358B"/>
    <w:rsid w:val="00212A09"/>
    <w:rsid w:val="002166AD"/>
    <w:rsid w:val="002266E1"/>
    <w:rsid w:val="002338CE"/>
    <w:rsid w:val="002403C7"/>
    <w:rsid w:val="0025200D"/>
    <w:rsid w:val="0026770D"/>
    <w:rsid w:val="00283ABB"/>
    <w:rsid w:val="002B4278"/>
    <w:rsid w:val="002D2766"/>
    <w:rsid w:val="00303B35"/>
    <w:rsid w:val="00326A78"/>
    <w:rsid w:val="00376ED7"/>
    <w:rsid w:val="003775EA"/>
    <w:rsid w:val="003E5B31"/>
    <w:rsid w:val="0041317C"/>
    <w:rsid w:val="00430AD6"/>
    <w:rsid w:val="00431ECF"/>
    <w:rsid w:val="00472B29"/>
    <w:rsid w:val="00484B55"/>
    <w:rsid w:val="004F4107"/>
    <w:rsid w:val="00565BB4"/>
    <w:rsid w:val="00585AC1"/>
    <w:rsid w:val="005D3007"/>
    <w:rsid w:val="005E29FE"/>
    <w:rsid w:val="0060476C"/>
    <w:rsid w:val="00655F2F"/>
    <w:rsid w:val="00670D5A"/>
    <w:rsid w:val="00673FF1"/>
    <w:rsid w:val="00675890"/>
    <w:rsid w:val="006B6055"/>
    <w:rsid w:val="006D35AE"/>
    <w:rsid w:val="006F500F"/>
    <w:rsid w:val="0073388E"/>
    <w:rsid w:val="0073405C"/>
    <w:rsid w:val="007C58A8"/>
    <w:rsid w:val="00806095"/>
    <w:rsid w:val="008134CF"/>
    <w:rsid w:val="00864F8D"/>
    <w:rsid w:val="00885794"/>
    <w:rsid w:val="00885D34"/>
    <w:rsid w:val="00887A10"/>
    <w:rsid w:val="008A5875"/>
    <w:rsid w:val="008B2B8A"/>
    <w:rsid w:val="008E1B0F"/>
    <w:rsid w:val="0090060B"/>
    <w:rsid w:val="00954BA3"/>
    <w:rsid w:val="00986515"/>
    <w:rsid w:val="009B7C50"/>
    <w:rsid w:val="00A359AB"/>
    <w:rsid w:val="00AB1929"/>
    <w:rsid w:val="00AB7C69"/>
    <w:rsid w:val="00B47DC5"/>
    <w:rsid w:val="00BB0437"/>
    <w:rsid w:val="00BB1123"/>
    <w:rsid w:val="00BB1A0E"/>
    <w:rsid w:val="00C861E3"/>
    <w:rsid w:val="00CA78E8"/>
    <w:rsid w:val="00CD40D9"/>
    <w:rsid w:val="00CE3DA0"/>
    <w:rsid w:val="00CF1B4F"/>
    <w:rsid w:val="00D103A1"/>
    <w:rsid w:val="00D34693"/>
    <w:rsid w:val="00D3589D"/>
    <w:rsid w:val="00D64220"/>
    <w:rsid w:val="00D66328"/>
    <w:rsid w:val="00D913ED"/>
    <w:rsid w:val="00E25F3B"/>
    <w:rsid w:val="00E4417F"/>
    <w:rsid w:val="00E74612"/>
    <w:rsid w:val="00E82443"/>
    <w:rsid w:val="00EC69FA"/>
    <w:rsid w:val="00F0371B"/>
    <w:rsid w:val="00F42F45"/>
    <w:rsid w:val="00F57C28"/>
    <w:rsid w:val="00FF32C8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861E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C861E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861E3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861E3"/>
    <w:rPr>
      <w:rFonts w:ascii="Arial" w:eastAsia="Times New Roman" w:hAnsi="Arial" w:cs="Times New Roman"/>
      <w:sz w:val="24"/>
      <w:szCs w:val="20"/>
    </w:rPr>
  </w:style>
  <w:style w:type="character" w:customStyle="1" w:styleId="FontStyle95">
    <w:name w:val="Font Style95"/>
    <w:basedOn w:val="a0"/>
    <w:uiPriority w:val="99"/>
    <w:rsid w:val="00C861E3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C861E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c0">
    <w:name w:val="c0"/>
    <w:basedOn w:val="a"/>
    <w:rsid w:val="0020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358B"/>
  </w:style>
  <w:style w:type="character" w:customStyle="1" w:styleId="c3">
    <w:name w:val="c3"/>
    <w:basedOn w:val="a0"/>
    <w:rsid w:val="0020358B"/>
  </w:style>
  <w:style w:type="character" w:customStyle="1" w:styleId="apple-converted-space">
    <w:name w:val="apple-converted-space"/>
    <w:basedOn w:val="a0"/>
    <w:rsid w:val="00565BB4"/>
  </w:style>
  <w:style w:type="table" w:styleId="a8">
    <w:name w:val="Table Grid"/>
    <w:basedOn w:val="a1"/>
    <w:uiPriority w:val="59"/>
    <w:rsid w:val="004F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F4107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6047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0476C"/>
    <w:rPr>
      <w:sz w:val="16"/>
      <w:szCs w:val="16"/>
    </w:rPr>
  </w:style>
  <w:style w:type="character" w:styleId="a9">
    <w:name w:val="Emphasis"/>
    <w:basedOn w:val="a0"/>
    <w:qFormat/>
    <w:rsid w:val="002B4278"/>
    <w:rPr>
      <w:i/>
      <w:iCs/>
    </w:rPr>
  </w:style>
  <w:style w:type="paragraph" w:styleId="aa">
    <w:name w:val="Balloon Text"/>
    <w:basedOn w:val="a"/>
    <w:link w:val="ab"/>
    <w:semiHidden/>
    <w:rsid w:val="009B7C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7C50"/>
    <w:rPr>
      <w:rFonts w:ascii="Tahoma" w:eastAsia="Times New Roman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1C6E1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C6E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0DDF-E06D-4EF5-9BA5-268B99BB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57</Pages>
  <Words>13601</Words>
  <Characters>77528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2013-09-23T07:26:00Z</cp:lastPrinted>
  <dcterms:created xsi:type="dcterms:W3CDTF">2013-08-28T20:48:00Z</dcterms:created>
  <dcterms:modified xsi:type="dcterms:W3CDTF">2013-09-26T19:48:00Z</dcterms:modified>
</cp:coreProperties>
</file>