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C5" w:rsidRDefault="008C5D1E" w:rsidP="008C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5D1E">
        <w:rPr>
          <w:rFonts w:ascii="Times New Roman" w:eastAsia="Calibri" w:hAnsi="Times New Roman" w:cs="Times New Roman"/>
          <w:b/>
          <w:sz w:val="32"/>
          <w:szCs w:val="32"/>
        </w:rPr>
        <w:t>Спортивные соревн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ования </w:t>
      </w:r>
      <w:r w:rsidR="005530C5">
        <w:rPr>
          <w:rFonts w:ascii="Times New Roman" w:eastAsia="Calibri" w:hAnsi="Times New Roman" w:cs="Times New Roman"/>
          <w:b/>
          <w:sz w:val="32"/>
          <w:szCs w:val="32"/>
        </w:rPr>
        <w:t>для педагогов</w:t>
      </w:r>
    </w:p>
    <w:p w:rsidR="008C5D1E" w:rsidRDefault="008C5D1E" w:rsidP="008C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«День рождения Бабы Яги</w:t>
      </w:r>
      <w:r w:rsidRPr="008C5D1E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C5D1E" w:rsidRDefault="008C5D1E" w:rsidP="008C5D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5D1E" w:rsidRDefault="008C5D1E" w:rsidP="0066785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Цель.</w:t>
      </w:r>
      <w:r w:rsidRPr="008C5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Доставить взрослым радость от совместного общения и совместной двигательной активности, приобщить сотрудников к здоровому образу жизни.</w:t>
      </w:r>
    </w:p>
    <w:p w:rsidR="008C5D1E" w:rsidRDefault="008C5D1E" w:rsidP="0066785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5D1E" w:rsidRPr="008C5D1E" w:rsidRDefault="008C5D1E" w:rsidP="006678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5D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досуга</w:t>
      </w:r>
    </w:p>
    <w:p w:rsidR="00EC209D" w:rsidRDefault="00EC209D" w:rsidP="0066785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47EFA" w:rsidRPr="00D47EFA" w:rsidRDefault="004E5E10" w:rsidP="0066785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7E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Взрослые</w:t>
      </w:r>
      <w:r w:rsidR="00C62E01" w:rsidRPr="00D47E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входят в зал, в зале тишина. В углу стоит избушка.</w:t>
      </w:r>
      <w:r w:rsidR="00C62E01" w:rsidRPr="00D47EFA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="00C62E01" w:rsidRPr="00D47EFA">
        <w:rPr>
          <w:rFonts w:ascii="Times New Roman" w:hAnsi="Times New Roman" w:cs="Times New Roman"/>
          <w:i/>
          <w:sz w:val="28"/>
          <w:szCs w:val="28"/>
        </w:rPr>
        <w:br/>
      </w:r>
    </w:p>
    <w:p w:rsidR="00724D7D" w:rsidRDefault="00C62E01" w:rsidP="00667855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D47EFA" w:rsidRPr="00D47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ущий</w:t>
      </w:r>
      <w:r w:rsidRPr="00D47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4D7D" w:rsidRDefault="00724D7D" w:rsidP="00667855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24D7D" w:rsidSect="00667855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D47EFA" w:rsidRDefault="00C62E01" w:rsidP="00EC209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Ой, ничего не понимаю! </w:t>
      </w:r>
    </w:p>
    <w:p w:rsidR="00724D7D" w:rsidRDefault="00C62E01" w:rsidP="00EC209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велено до вас</w:t>
      </w:r>
      <w:r w:rsidR="00724D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Довести в сей час указ,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Заготовленный самой</w:t>
      </w:r>
      <w:r w:rsidR="006605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Бабою Ягой.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Вот, написано: </w:t>
      </w:r>
    </w:p>
    <w:p w:rsidR="00724D7D" w:rsidRDefault="00C62E01" w:rsidP="00EC209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рожденья у меня,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</w:p>
    <w:p w:rsidR="00724D7D" w:rsidRDefault="00C62E01" w:rsidP="00EC209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Приходите все, друзья!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</w:t>
      </w:r>
      <w:proofErr w:type="gramStart"/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петь</w:t>
      </w:r>
      <w:proofErr w:type="gramEnd"/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танцевать,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Бегать, прыгать и играть!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="00D47EFA">
        <w:rPr>
          <w:rFonts w:ascii="Times New Roman" w:hAnsi="Times New Roman" w:cs="Times New Roman"/>
          <w:sz w:val="28"/>
          <w:szCs w:val="28"/>
          <w:shd w:val="clear" w:color="auto" w:fill="FFFFFF"/>
        </w:rPr>
        <w:t>До встречи. Баба Яга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47E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пришли, а нас </w:t>
      </w:r>
    </w:p>
    <w:p w:rsidR="00D47EFA" w:rsidRDefault="00724D7D" w:rsidP="00EC209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62E01"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икто не встречает, </w:t>
      </w:r>
    </w:p>
    <w:p w:rsidR="00724D7D" w:rsidRPr="00724D7D" w:rsidRDefault="00D47EFA" w:rsidP="00EC2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724D7D" w:rsidRPr="00724D7D" w:rsidSect="00EC209D">
          <w:type w:val="continuous"/>
          <w:pgSz w:w="11906" w:h="16838"/>
          <w:pgMar w:top="1134" w:right="849" w:bottom="1134" w:left="1418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Сладкий чай</w:t>
      </w:r>
      <w:r w:rsidR="00C62E01"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наливает…</w:t>
      </w:r>
    </w:p>
    <w:p w:rsidR="00D47EFA" w:rsidRPr="00D47EFA" w:rsidRDefault="00D47EFA" w:rsidP="00EC209D">
      <w:pPr>
        <w:spacing w:after="0" w:line="240" w:lineRule="atLeast"/>
        <w:rPr>
          <w:rFonts w:ascii="Times New Roman" w:hAnsi="Times New Roman" w:cs="Times New Roman"/>
          <w:i/>
          <w:color w:val="291200"/>
          <w:sz w:val="28"/>
          <w:szCs w:val="28"/>
        </w:rPr>
      </w:pPr>
      <w:r w:rsidRPr="00D47EFA">
        <w:rPr>
          <w:rFonts w:ascii="Times New Roman" w:hAnsi="Times New Roman" w:cs="Times New Roman"/>
          <w:i/>
          <w:color w:val="291200"/>
          <w:sz w:val="28"/>
          <w:szCs w:val="28"/>
        </w:rPr>
        <w:lastRenderedPageBreak/>
        <w:t>В зал влетает Баба яга.</w:t>
      </w:r>
    </w:p>
    <w:p w:rsidR="00D47EFA" w:rsidRDefault="00D47EFA" w:rsidP="00667855">
      <w:pPr>
        <w:spacing w:after="0" w:line="240" w:lineRule="atLeast"/>
        <w:rPr>
          <w:rFonts w:ascii="Times New Roman" w:hAnsi="Times New Roman" w:cs="Times New Roman"/>
          <w:b/>
          <w:color w:val="291200"/>
          <w:sz w:val="28"/>
          <w:szCs w:val="28"/>
        </w:rPr>
      </w:pPr>
    </w:p>
    <w:p w:rsidR="00724D7D" w:rsidRDefault="003845F5" w:rsidP="00667855">
      <w:pPr>
        <w:spacing w:after="0" w:line="240" w:lineRule="atLeast"/>
        <w:rPr>
          <w:rFonts w:ascii="Times New Roman" w:hAnsi="Times New Roman" w:cs="Times New Roman"/>
          <w:color w:val="291200"/>
          <w:sz w:val="28"/>
          <w:szCs w:val="28"/>
        </w:rPr>
        <w:sectPr w:rsidR="00724D7D" w:rsidSect="00EC209D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291200"/>
          <w:sz w:val="28"/>
          <w:szCs w:val="28"/>
        </w:rPr>
        <w:t>Баба Яга.</w:t>
      </w:r>
      <w:r w:rsidR="00533375" w:rsidRPr="004E5E10">
        <w:rPr>
          <w:rFonts w:ascii="Times New Roman" w:hAnsi="Times New Roman" w:cs="Times New Roman"/>
          <w:color w:val="291200"/>
          <w:sz w:val="28"/>
          <w:szCs w:val="28"/>
        </w:rPr>
        <w:br/>
        <w:t>Ох, у</w:t>
      </w:r>
      <w:r>
        <w:rPr>
          <w:rFonts w:ascii="Times New Roman" w:hAnsi="Times New Roman" w:cs="Times New Roman"/>
          <w:color w:val="291200"/>
          <w:sz w:val="28"/>
          <w:szCs w:val="28"/>
        </w:rPr>
        <w:t>стали мои ножки,</w:t>
      </w:r>
      <w:r>
        <w:rPr>
          <w:rFonts w:ascii="Times New Roman" w:hAnsi="Times New Roman" w:cs="Times New Roman"/>
          <w:color w:val="291200"/>
          <w:sz w:val="28"/>
          <w:szCs w:val="28"/>
        </w:rPr>
        <w:br/>
      </w:r>
    </w:p>
    <w:p w:rsidR="001818A3" w:rsidRPr="004E5E10" w:rsidRDefault="003845F5" w:rsidP="00667855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lastRenderedPageBreak/>
        <w:t>Долго к вам я с</w:t>
      </w:r>
      <w:r w:rsidR="00533375" w:rsidRPr="004E5E10">
        <w:rPr>
          <w:rFonts w:ascii="Times New Roman" w:hAnsi="Times New Roman" w:cs="Times New Roman"/>
          <w:color w:val="291200"/>
          <w:sz w:val="28"/>
          <w:szCs w:val="28"/>
        </w:rPr>
        <w:t>обиралась</w:t>
      </w:r>
      <w:r w:rsidR="001818A3">
        <w:rPr>
          <w:rFonts w:ascii="Times New Roman" w:hAnsi="Times New Roman" w:cs="Times New Roman"/>
          <w:color w:val="291200"/>
          <w:sz w:val="28"/>
          <w:szCs w:val="28"/>
        </w:rPr>
        <w:t>,</w:t>
      </w:r>
      <w:r w:rsidR="00533375" w:rsidRPr="004E5E10">
        <w:rPr>
          <w:rFonts w:ascii="Times New Roman" w:hAnsi="Times New Roman" w:cs="Times New Roman"/>
          <w:color w:val="291200"/>
          <w:sz w:val="28"/>
          <w:szCs w:val="28"/>
        </w:rPr>
        <w:br/>
        <w:t>И красив</w:t>
      </w:r>
      <w:r>
        <w:rPr>
          <w:rFonts w:ascii="Times New Roman" w:hAnsi="Times New Roman" w:cs="Times New Roman"/>
          <w:color w:val="291200"/>
          <w:sz w:val="28"/>
          <w:szCs w:val="28"/>
        </w:rPr>
        <w:t>о наряжалась.</w:t>
      </w:r>
      <w:r>
        <w:rPr>
          <w:rFonts w:ascii="Times New Roman" w:hAnsi="Times New Roman" w:cs="Times New Roman"/>
          <w:color w:val="291200"/>
          <w:sz w:val="28"/>
          <w:szCs w:val="28"/>
        </w:rPr>
        <w:br/>
        <w:t>Отскоблила грязь о</w:t>
      </w:r>
      <w:r w:rsidR="00533375" w:rsidRPr="004E5E10">
        <w:rPr>
          <w:rFonts w:ascii="Times New Roman" w:hAnsi="Times New Roman" w:cs="Times New Roman"/>
          <w:color w:val="291200"/>
          <w:sz w:val="28"/>
          <w:szCs w:val="28"/>
        </w:rPr>
        <w:t>т тела,</w:t>
      </w:r>
      <w:r w:rsidR="00533375" w:rsidRPr="004E5E10">
        <w:rPr>
          <w:rFonts w:ascii="Times New Roman" w:hAnsi="Times New Roman" w:cs="Times New Roman"/>
          <w:color w:val="291200"/>
          <w:sz w:val="28"/>
          <w:szCs w:val="28"/>
        </w:rPr>
        <w:br/>
        <w:t>Платье лучшее надела,</w:t>
      </w:r>
      <w:r w:rsidR="00533375" w:rsidRPr="004E5E10">
        <w:rPr>
          <w:rFonts w:ascii="Times New Roman" w:hAnsi="Times New Roman" w:cs="Times New Roman"/>
          <w:color w:val="291200"/>
          <w:sz w:val="28"/>
          <w:szCs w:val="28"/>
        </w:rPr>
        <w:br/>
        <w:t>Вилкой волосы чесала,</w:t>
      </w:r>
      <w:r w:rsidR="00533375" w:rsidRPr="004E5E10">
        <w:rPr>
          <w:rFonts w:ascii="Times New Roman" w:hAnsi="Times New Roman" w:cs="Times New Roman"/>
          <w:color w:val="291200"/>
          <w:sz w:val="28"/>
          <w:szCs w:val="28"/>
        </w:rPr>
        <w:br/>
        <w:t>Спичкой з</w:t>
      </w:r>
      <w:r w:rsidR="001818A3">
        <w:rPr>
          <w:rFonts w:ascii="Times New Roman" w:hAnsi="Times New Roman" w:cs="Times New Roman"/>
          <w:color w:val="291200"/>
          <w:sz w:val="28"/>
          <w:szCs w:val="28"/>
        </w:rPr>
        <w:t>убы ковыряла.</w:t>
      </w:r>
      <w:r w:rsidR="001818A3">
        <w:rPr>
          <w:rFonts w:ascii="Times New Roman" w:hAnsi="Times New Roman" w:cs="Times New Roman"/>
          <w:color w:val="291200"/>
          <w:sz w:val="28"/>
          <w:szCs w:val="28"/>
        </w:rPr>
        <w:br/>
        <w:t>Ножниц в доме не нашлось,</w:t>
      </w:r>
      <w:r w:rsidR="001818A3">
        <w:rPr>
          <w:rFonts w:ascii="Times New Roman" w:hAnsi="Times New Roman" w:cs="Times New Roman"/>
          <w:color w:val="291200"/>
          <w:sz w:val="28"/>
          <w:szCs w:val="28"/>
        </w:rPr>
        <w:br/>
        <w:t>Ногти мне обгрызать пришлось.</w:t>
      </w:r>
    </w:p>
    <w:p w:rsidR="00533375" w:rsidRPr="00606A46" w:rsidRDefault="00EE0309" w:rsidP="00667855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ж сегодня – </w:t>
      </w:r>
      <w:proofErr w:type="spellStart"/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тыща</w:t>
      </w:r>
      <w:proofErr w:type="spellEnd"/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лет!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Двести – было, триста – было,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="006605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Значит, ны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нче – </w:t>
      </w:r>
      <w:proofErr w:type="spellStart"/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тыща</w:t>
      </w:r>
      <w:proofErr w:type="spellEnd"/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лет!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летят года, как птицы,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уходит в небо дым,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Кто умеет веселиться, –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Остается молодым! </w:t>
      </w:r>
    </w:p>
    <w:p w:rsidR="001818A3" w:rsidRDefault="00533375" w:rsidP="00667855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Ну, девчонки-хохотушки</w:t>
      </w:r>
      <w:r w:rsidR="001818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="001818A3">
        <w:rPr>
          <w:rFonts w:ascii="Times New Roman" w:hAnsi="Times New Roman" w:cs="Times New Roman"/>
          <w:sz w:val="28"/>
          <w:szCs w:val="28"/>
          <w:shd w:val="clear" w:color="auto" w:fill="FFFFFF"/>
        </w:rPr>
        <w:t>А женщины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-шалунишки,</w:t>
      </w:r>
    </w:p>
    <w:p w:rsidR="00B361FD" w:rsidRDefault="001818A3" w:rsidP="00667855">
      <w:pPr>
        <w:spacing w:after="0" w:line="240" w:lineRule="atLeast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Хватит планы вам писать</w:t>
      </w:r>
      <w:r w:rsidR="00B361F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533375" w:rsidRPr="004E5E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Выходите</w:t>
      </w:r>
      <w:r w:rsidR="00533375"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танцевать!</w:t>
      </w:r>
      <w:r w:rsidR="00533375"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724D7D" w:rsidRDefault="00724D7D" w:rsidP="00667855">
      <w:pPr>
        <w:spacing w:after="0" w:line="240" w:lineRule="atLeast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ectPr w:rsidR="00724D7D" w:rsidSect="00EC209D">
          <w:type w:val="continuous"/>
          <w:pgSz w:w="11906" w:h="16838"/>
          <w:pgMar w:top="1134" w:right="849" w:bottom="1134" w:left="1418" w:header="708" w:footer="708" w:gutter="0"/>
          <w:cols w:num="2" w:space="708"/>
          <w:docGrid w:linePitch="360"/>
        </w:sectPr>
      </w:pPr>
    </w:p>
    <w:p w:rsidR="00606A46" w:rsidRDefault="00533375" w:rsidP="00606A46">
      <w:pPr>
        <w:spacing w:after="0" w:line="240" w:lineRule="atLeast"/>
        <w:ind w:left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5E1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06A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«Бабк</w:t>
      </w:r>
      <w:proofErr w:type="gramStart"/>
      <w:r w:rsidR="00606A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а-</w:t>
      </w:r>
      <w:proofErr w:type="gramEnd"/>
      <w:r w:rsidR="00606A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606A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Ёжка</w:t>
      </w:r>
      <w:proofErr w:type="spellEnd"/>
      <w:r w:rsidR="00606A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606A46" w:rsidRDefault="00606A46" w:rsidP="00EC209D">
      <w:pPr>
        <w:spacing w:after="0" w:line="240" w:lineRule="atLeast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61FD" w:rsidRDefault="00533375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Яга.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3375" w:rsidRPr="00B361FD" w:rsidRDefault="00533375" w:rsidP="00EC209D">
      <w:pPr>
        <w:spacing w:after="0" w:line="240" w:lineRule="atLeast"/>
        <w:ind w:left="567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могла я даже думать и гадать,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 старость лет придётся мне плясать!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Я к такому непривычная труду,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E5E10">
        <w:rPr>
          <w:rFonts w:ascii="Times New Roman" w:hAnsi="Times New Roman" w:cs="Times New Roman"/>
          <w:sz w:val="28"/>
          <w:szCs w:val="28"/>
        </w:rPr>
        <w:br/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>Ох, нет моченьки, сейчас я упаду!</w:t>
      </w:r>
      <w:r w:rsidRPr="004E5E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6F1AA8" w:rsidRDefault="006F1AA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3375" w:rsidRDefault="002B0AE5" w:rsidP="00EC209D">
      <w:pPr>
        <w:spacing w:after="0" w:line="240" w:lineRule="atLeast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7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</w:p>
    <w:p w:rsidR="002B0AE5" w:rsidRPr="002B0AE5" w:rsidRDefault="002B0AE5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AE5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пришли тебя поздравить</w:t>
      </w:r>
    </w:p>
    <w:p w:rsidR="002B0AE5" w:rsidRPr="002B0AE5" w:rsidRDefault="002B0AE5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A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И, конечно, позабавить.</w:t>
      </w:r>
    </w:p>
    <w:p w:rsidR="002B0AE5" w:rsidRPr="002B0AE5" w:rsidRDefault="002B0AE5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AE5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пришли на день рожденья,</w:t>
      </w:r>
    </w:p>
    <w:p w:rsidR="002B0AE5" w:rsidRPr="002B0AE5" w:rsidRDefault="002B0AE5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2B0AE5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где же угощенье?</w:t>
      </w:r>
    </w:p>
    <w:p w:rsidR="00533375" w:rsidRPr="004E5E10" w:rsidRDefault="00533375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</w:p>
    <w:p w:rsidR="006F1AA8" w:rsidRDefault="006F1AA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Яга.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1AA8" w:rsidRDefault="006F1AA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угощенье получить,</w:t>
      </w:r>
    </w:p>
    <w:p w:rsidR="006F1AA8" w:rsidRDefault="006F1AA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надо заслужить.</w:t>
      </w:r>
    </w:p>
    <w:p w:rsidR="006F1AA8" w:rsidRDefault="006F1AA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мной побегать, поиграть,</w:t>
      </w:r>
    </w:p>
    <w:p w:rsidR="00592768" w:rsidRDefault="0059276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Повеселиться, поскакать.</w:t>
      </w:r>
    </w:p>
    <w:p w:rsidR="006F1AA8" w:rsidRDefault="006F1AA8" w:rsidP="00EC209D">
      <w:pPr>
        <w:spacing w:after="0" w:line="240" w:lineRule="atLeast"/>
        <w:ind w:left="567"/>
        <w:rPr>
          <w:rFonts w:ascii="Times New Roman" w:hAnsi="Times New Roman" w:cs="Times New Roman"/>
          <w:color w:val="555555"/>
          <w:sz w:val="28"/>
          <w:szCs w:val="28"/>
        </w:rPr>
      </w:pPr>
    </w:p>
    <w:p w:rsidR="00D91638" w:rsidRDefault="006605F1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Яга.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>А теперь разделимся на две команды. Од</w:t>
      </w:r>
      <w:r w:rsidR="004769D6">
        <w:rPr>
          <w:rFonts w:ascii="Times New Roman" w:hAnsi="Times New Roman" w:cs="Times New Roman"/>
          <w:sz w:val="28"/>
          <w:szCs w:val="28"/>
          <w:lang w:eastAsia="ru-RU"/>
        </w:rPr>
        <w:t>на команда будет «Баба», другая «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>Яга».</w:t>
      </w:r>
      <w:r w:rsidR="00D916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9D6" w:rsidRPr="00D91638">
        <w:rPr>
          <w:rFonts w:ascii="Times New Roman" w:hAnsi="Times New Roman" w:cs="Times New Roman"/>
          <w:i/>
          <w:sz w:val="28"/>
          <w:szCs w:val="28"/>
          <w:lang w:eastAsia="ru-RU"/>
        </w:rPr>
        <w:t>Баба Яга делит детей на две команды для проведения игр – эстафет.</w:t>
      </w:r>
    </w:p>
    <w:p w:rsidR="006605F1" w:rsidRDefault="006605F1" w:rsidP="00EC209D">
      <w:pPr>
        <w:pStyle w:val="a7"/>
        <w:spacing w:line="240" w:lineRule="atLeast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1638" w:rsidRDefault="004769D6" w:rsidP="00EC209D">
      <w:pPr>
        <w:pStyle w:val="a7"/>
        <w:spacing w:line="240" w:lineRule="atLeast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>Игры –</w:t>
      </w:r>
      <w:r w:rsidR="00D91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>эстафеты</w:t>
      </w:r>
      <w:r w:rsidR="00D91638"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6A46" w:rsidRDefault="00606A46" w:rsidP="00EC209D">
      <w:pPr>
        <w:pStyle w:val="a7"/>
        <w:spacing w:line="240" w:lineRule="atLeast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05F1" w:rsidRDefault="00D91638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эстафета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«Полет на метле</w:t>
      </w:r>
      <w:r w:rsidR="004769D6"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команд, зажав между ногами черенок метлы, бегут «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>змейкой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», стараясь не задеть кегли, расставленные на дистанции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209D" w:rsidRPr="00877657" w:rsidRDefault="00EC209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5F1" w:rsidRDefault="00E9217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 </w:t>
      </w:r>
      <w:r w:rsidR="004769D6" w:rsidRPr="00E9217D">
        <w:rPr>
          <w:rFonts w:ascii="Times New Roman" w:hAnsi="Times New Roman" w:cs="Times New Roman"/>
          <w:b/>
          <w:sz w:val="28"/>
          <w:szCs w:val="28"/>
          <w:lang w:eastAsia="ru-RU"/>
        </w:rPr>
        <w:t>«Ступа».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Стоя в середине обруча, пробежать до стойки, обежав ее, вернуться к своей команде, пе</w:t>
      </w:r>
      <w:r w:rsidR="00877657">
        <w:rPr>
          <w:rFonts w:ascii="Times New Roman" w:hAnsi="Times New Roman" w:cs="Times New Roman"/>
          <w:sz w:val="28"/>
          <w:szCs w:val="28"/>
          <w:lang w:eastAsia="ru-RU"/>
        </w:rPr>
        <w:t>редать обруч следующему игроку.</w:t>
      </w:r>
    </w:p>
    <w:p w:rsidR="00EC209D" w:rsidRDefault="00EC209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5F1" w:rsidRDefault="00EC209D" w:rsidP="00EC209D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276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592768"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 </w:t>
      </w:r>
      <w:r w:rsidR="005927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 лесной дорожке на одной ножке». </w:t>
      </w:r>
      <w:r w:rsidR="00592768" w:rsidRPr="00592768">
        <w:rPr>
          <w:rFonts w:ascii="Times New Roman" w:hAnsi="Times New Roman" w:cs="Times New Roman"/>
          <w:sz w:val="28"/>
          <w:szCs w:val="28"/>
          <w:lang w:eastAsia="ru-RU"/>
        </w:rPr>
        <w:t>Прыжки на одной ноге до ориентира и обратно,</w:t>
      </w:r>
      <w:r w:rsidR="00877657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передавая эстафету следующему.</w:t>
      </w:r>
    </w:p>
    <w:p w:rsidR="00EC209D" w:rsidRPr="00592768" w:rsidRDefault="00EC209D" w:rsidP="00EC209D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90C" w:rsidRDefault="0057390C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Яга.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390C" w:rsidRDefault="0057390C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подруги у меня,</w:t>
      </w:r>
    </w:p>
    <w:p w:rsidR="0057390C" w:rsidRDefault="0057390C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Многоногие друзья,</w:t>
      </w:r>
    </w:p>
    <w:p w:rsidR="0057390C" w:rsidRDefault="0057390C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Пауки и сороконожки</w:t>
      </w:r>
    </w:p>
    <w:p w:rsidR="0057390C" w:rsidRDefault="00877657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Быстро бегают их ножки.</w:t>
      </w:r>
    </w:p>
    <w:p w:rsidR="00EC209D" w:rsidRPr="0057390C" w:rsidRDefault="00EC209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90C" w:rsidRDefault="00592768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57390C"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 </w:t>
      </w:r>
      <w:r w:rsidR="00573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«Сороконожка». </w:t>
      </w:r>
      <w:r w:rsidR="0057390C" w:rsidRPr="0057390C">
        <w:rPr>
          <w:rFonts w:ascii="Times New Roman" w:hAnsi="Times New Roman" w:cs="Times New Roman"/>
          <w:sz w:val="28"/>
          <w:szCs w:val="28"/>
          <w:lang w:eastAsia="ru-RU"/>
        </w:rPr>
        <w:t>Бег всей колонной одновременно вокруг ориентира и обратно.</w:t>
      </w:r>
    </w:p>
    <w:p w:rsidR="00EC209D" w:rsidRPr="00877657" w:rsidRDefault="00EC209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5F1" w:rsidRDefault="00592768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7390C"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</w:t>
      </w:r>
      <w:r w:rsidR="00573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«Паучки».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768">
        <w:rPr>
          <w:rFonts w:ascii="Times New Roman" w:hAnsi="Times New Roman" w:cs="Times New Roman"/>
          <w:sz w:val="28"/>
          <w:szCs w:val="28"/>
          <w:lang w:eastAsia="ru-RU"/>
        </w:rPr>
        <w:t>Передвигаться до ориентира как «паучки», обратно бегом, передавая эстафету следующему игроку.</w:t>
      </w:r>
    </w:p>
    <w:p w:rsidR="00EC209D" w:rsidRPr="006605F1" w:rsidRDefault="00EC209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768" w:rsidRDefault="0059276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Яга.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2768" w:rsidRDefault="0059276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Зелье я всю ночь варила,</w:t>
      </w:r>
    </w:p>
    <w:p w:rsidR="00592768" w:rsidRDefault="0059276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Кое- что и позабыла,</w:t>
      </w:r>
    </w:p>
    <w:p w:rsidR="00592768" w:rsidRDefault="00592768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Вы, друзья мне помогите,</w:t>
      </w:r>
    </w:p>
    <w:p w:rsidR="00592768" w:rsidRPr="00877657" w:rsidRDefault="00877657" w:rsidP="00EC209D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Грибы, желуди соберите.</w:t>
      </w:r>
    </w:p>
    <w:p w:rsidR="00EC209D" w:rsidRDefault="006605F1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5530C5" w:rsidRDefault="00592768" w:rsidP="005530C5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«Собери грибы, желуди». </w:t>
      </w:r>
      <w:r w:rsidRPr="00592768">
        <w:rPr>
          <w:rFonts w:ascii="Times New Roman" w:hAnsi="Times New Roman" w:cs="Times New Roman"/>
          <w:sz w:val="28"/>
          <w:szCs w:val="28"/>
          <w:lang w:eastAsia="ru-RU"/>
        </w:rPr>
        <w:t>Одна команда собирает в корзину грибы, другая желуди.</w:t>
      </w:r>
    </w:p>
    <w:p w:rsidR="00592768" w:rsidRPr="005530C5" w:rsidRDefault="00724D7D" w:rsidP="005530C5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Баба Яга.</w:t>
      </w:r>
      <w:r w:rsidRPr="004E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4D7D" w:rsidRPr="00724D7D" w:rsidRDefault="00724D7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D7D">
        <w:rPr>
          <w:rFonts w:ascii="Times New Roman" w:hAnsi="Times New Roman" w:cs="Times New Roman"/>
          <w:sz w:val="28"/>
          <w:szCs w:val="28"/>
          <w:lang w:eastAsia="ru-RU"/>
        </w:rPr>
        <w:t>А пещера у меня,</w:t>
      </w:r>
    </w:p>
    <w:p w:rsidR="00724D7D" w:rsidRPr="00724D7D" w:rsidRDefault="00724D7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D7D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аутиною</w:t>
      </w:r>
      <w:r w:rsidRPr="00724D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4D7D">
        <w:rPr>
          <w:rFonts w:ascii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724D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D7D" w:rsidRPr="00724D7D" w:rsidRDefault="00724D7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D7D">
        <w:rPr>
          <w:rFonts w:ascii="Times New Roman" w:hAnsi="Times New Roman" w:cs="Times New Roman"/>
          <w:sz w:val="28"/>
          <w:szCs w:val="28"/>
          <w:lang w:eastAsia="ru-RU"/>
        </w:rPr>
        <w:t>Кто из вас не побоится,</w:t>
      </w:r>
    </w:p>
    <w:p w:rsidR="00724D7D" w:rsidRDefault="006605F1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724D7D" w:rsidRPr="00724D7D">
        <w:rPr>
          <w:rFonts w:ascii="Times New Roman" w:hAnsi="Times New Roman" w:cs="Times New Roman"/>
          <w:sz w:val="28"/>
          <w:szCs w:val="28"/>
          <w:lang w:eastAsia="ru-RU"/>
        </w:rPr>
        <w:t xml:space="preserve">ерез пещеры проползет, </w:t>
      </w:r>
    </w:p>
    <w:p w:rsidR="00724D7D" w:rsidRDefault="00724D7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Тот с</w:t>
      </w:r>
      <w:r w:rsidR="00877657">
        <w:rPr>
          <w:rFonts w:ascii="Times New Roman" w:hAnsi="Times New Roman" w:cs="Times New Roman"/>
          <w:sz w:val="28"/>
          <w:szCs w:val="28"/>
          <w:lang w:eastAsia="ru-RU"/>
        </w:rPr>
        <w:t>вою молодость найдет.</w:t>
      </w:r>
    </w:p>
    <w:p w:rsidR="00EC209D" w:rsidRPr="00877657" w:rsidRDefault="00EC209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D7D" w:rsidRPr="00877657" w:rsidRDefault="00592768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D91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«Пещера молодости».</w:t>
      </w:r>
      <w:r w:rsidR="00724D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D7D" w:rsidRPr="00724D7D">
        <w:rPr>
          <w:rFonts w:ascii="Times New Roman" w:hAnsi="Times New Roman" w:cs="Times New Roman"/>
          <w:sz w:val="28"/>
          <w:szCs w:val="28"/>
          <w:lang w:eastAsia="ru-RU"/>
        </w:rPr>
        <w:t>Проползти через тоннель, о</w:t>
      </w:r>
      <w:r w:rsidR="00606A46">
        <w:rPr>
          <w:rFonts w:ascii="Times New Roman" w:hAnsi="Times New Roman" w:cs="Times New Roman"/>
          <w:sz w:val="28"/>
          <w:szCs w:val="28"/>
          <w:lang w:eastAsia="ru-RU"/>
        </w:rPr>
        <w:t>братно вернуться бегом, передавая</w:t>
      </w:r>
      <w:r w:rsidR="00724D7D" w:rsidRPr="00724D7D">
        <w:rPr>
          <w:rFonts w:ascii="Times New Roman" w:hAnsi="Times New Roman" w:cs="Times New Roman"/>
          <w:sz w:val="28"/>
          <w:szCs w:val="28"/>
          <w:lang w:eastAsia="ru-RU"/>
        </w:rPr>
        <w:t xml:space="preserve"> эстафету следующему.</w:t>
      </w:r>
    </w:p>
    <w:p w:rsidR="006605F1" w:rsidRDefault="006605F1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69D6" w:rsidRPr="004E5E10" w:rsidRDefault="00E9217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17D">
        <w:rPr>
          <w:rFonts w:ascii="Times New Roman" w:hAnsi="Times New Roman" w:cs="Times New Roman"/>
          <w:b/>
          <w:sz w:val="28"/>
          <w:szCs w:val="28"/>
          <w:lang w:eastAsia="ru-RU"/>
        </w:rPr>
        <w:t>Баба Яга.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я скажу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кто сегодня одержал победу. </w:t>
      </w:r>
      <w:proofErr w:type="gramStart"/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>Как называется ваша команда?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>(взрослые</w:t>
      </w:r>
      <w:r w:rsidR="004769D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отвечают:</w:t>
      </w:r>
      <w:proofErr w:type="gramEnd"/>
      <w:r w:rsidR="004769D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769D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>«Баба!»)</w:t>
      </w:r>
      <w:r w:rsidR="00606A4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>А ваша?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>(взрослые</w:t>
      </w:r>
      <w:r w:rsidR="00606A4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отвечают:</w:t>
      </w:r>
      <w:proofErr w:type="gramEnd"/>
      <w:r w:rsidR="00606A4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606A4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>«Яга!»</w:t>
      </w:r>
      <w:r w:rsidR="004769D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06A46" w:rsidRPr="00606A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еще раз быстро: «Баба!», «Яга!». Значит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победу одержала я – Баба Яга! Правда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еще один конкурс в запасе! Расставим попарно стулья, под ними проложим скакалку. В игре участвуют несколько пар. Пока музыка играет, пары бегают вокруг своих стульев, как только музыка смолкает, надо быстро занять стул и постараться выдернуть скакалку быстрее вашего соседа.</w:t>
      </w:r>
    </w:p>
    <w:p w:rsidR="006605F1" w:rsidRDefault="006605F1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6A46" w:rsidRDefault="00E9217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17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9D6" w:rsidRPr="00E9217D">
        <w:rPr>
          <w:rFonts w:ascii="Times New Roman" w:hAnsi="Times New Roman" w:cs="Times New Roman"/>
          <w:i/>
          <w:sz w:val="28"/>
          <w:szCs w:val="28"/>
          <w:lang w:eastAsia="ru-RU"/>
        </w:rPr>
        <w:t>(подводит итог)</w:t>
      </w:r>
      <w:r w:rsidRPr="00E9217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у вас в саду, но и у меня в лесу тоже не плохо. Не зря говорят: «В гостях хорошо, а дома лучше». Пришла пора прощаться. Угощение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вас припасла, зелье вкусное</w:t>
      </w:r>
      <w:r w:rsidR="004769D6" w:rsidRPr="004E5E10">
        <w:rPr>
          <w:rFonts w:ascii="Times New Roman" w:hAnsi="Times New Roman" w:cs="Times New Roman"/>
          <w:sz w:val="28"/>
          <w:szCs w:val="28"/>
          <w:lang w:eastAsia="ru-RU"/>
        </w:rPr>
        <w:t xml:space="preserve"> принесла.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6A46" w:rsidRDefault="00606A46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530C5" w:rsidRDefault="00E9217D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17D">
        <w:rPr>
          <w:rFonts w:ascii="Times New Roman" w:hAnsi="Times New Roman" w:cs="Times New Roman"/>
          <w:i/>
          <w:sz w:val="28"/>
          <w:szCs w:val="28"/>
          <w:lang w:eastAsia="ru-RU"/>
        </w:rPr>
        <w:t>Баба Яга угощает взрослых</w:t>
      </w:r>
      <w:r w:rsidR="006605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«зельем» фруктовым соком</w:t>
      </w:r>
      <w:r w:rsidR="004769D6" w:rsidRPr="00E9217D">
        <w:rPr>
          <w:rFonts w:ascii="Times New Roman" w:hAnsi="Times New Roman" w:cs="Times New Roman"/>
          <w:i/>
          <w:sz w:val="28"/>
          <w:szCs w:val="28"/>
          <w:lang w:eastAsia="ru-RU"/>
        </w:rPr>
        <w:t>, прощается и уходит.  </w:t>
      </w:r>
    </w:p>
    <w:p w:rsidR="004769D6" w:rsidRPr="00877657" w:rsidRDefault="004769D6" w:rsidP="00EC209D">
      <w:pPr>
        <w:pStyle w:val="a7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17D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5530C5" w:rsidRPr="00244010" w:rsidRDefault="005530C5" w:rsidP="005530C5">
      <w:pPr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Ссылки на используемые материалы</w:t>
      </w:r>
      <w:r w:rsidRPr="0024401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530C5" w:rsidRPr="00813389" w:rsidRDefault="005530C5" w:rsidP="005530C5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Pr="00813389">
          <w:rPr>
            <w:rFonts w:ascii="Times New Roman" w:hAnsi="Times New Roman"/>
            <w:color w:val="000000"/>
            <w:sz w:val="28"/>
            <w:szCs w:val="28"/>
            <w:u w:val="single"/>
          </w:rPr>
          <w:t>http://www.maaam.ru</w:t>
        </w:r>
      </w:hyperlink>
    </w:p>
    <w:p w:rsidR="005530C5" w:rsidRPr="005C7C85" w:rsidRDefault="005530C5" w:rsidP="005530C5">
      <w:pPr>
        <w:shd w:val="clear" w:color="auto" w:fill="FFFFFF"/>
        <w:spacing w:before="225" w:after="225" w:line="315" w:lineRule="atLeast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7" w:history="1">
        <w:r w:rsidRPr="00813389">
          <w:rPr>
            <w:rFonts w:ascii="Times New Roman" w:hAnsi="Times New Roman"/>
            <w:color w:val="000000"/>
            <w:sz w:val="28"/>
            <w:szCs w:val="28"/>
            <w:u w:val="single"/>
          </w:rPr>
          <w:t>http://nsportal.ru</w:t>
        </w:r>
      </w:hyperlink>
    </w:p>
    <w:p w:rsidR="006F1AA8" w:rsidRPr="00E9217D" w:rsidRDefault="005530C5" w:rsidP="00EC209D">
      <w:pPr>
        <w:spacing w:after="0" w:line="240" w:lineRule="atLeast"/>
        <w:ind w:left="567"/>
        <w:rPr>
          <w:rFonts w:ascii="Times New Roman" w:hAnsi="Times New Roman" w:cs="Times New Roman"/>
          <w:i/>
          <w:color w:val="555555"/>
          <w:sz w:val="28"/>
          <w:szCs w:val="28"/>
        </w:rPr>
      </w:pPr>
      <w:r>
        <w:rPr>
          <w:rFonts w:ascii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1A4671" wp14:editId="420D328B">
            <wp:simplePos x="0" y="0"/>
            <wp:positionH relativeFrom="column">
              <wp:posOffset>1364615</wp:posOffset>
            </wp:positionH>
            <wp:positionV relativeFrom="paragraph">
              <wp:posOffset>75565</wp:posOffset>
            </wp:positionV>
            <wp:extent cx="4283075" cy="3209925"/>
            <wp:effectExtent l="0" t="0" r="3175" b="9525"/>
            <wp:wrapTight wrapText="bothSides">
              <wp:wrapPolygon edited="0">
                <wp:start x="0" y="0"/>
                <wp:lineTo x="0" y="21536"/>
                <wp:lineTo x="21520" y="21536"/>
                <wp:lineTo x="21520" y="0"/>
                <wp:lineTo x="0" y="0"/>
              </wp:wrapPolygon>
            </wp:wrapTight>
            <wp:docPr id="1" name="Рисунок 1" descr="F:\Распечатать фото\IMG_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спечатать фото\IMG_2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AA8" w:rsidRDefault="006F1AA8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E9217D" w:rsidRDefault="00E921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E9217D" w:rsidRDefault="00E921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E9217D" w:rsidRDefault="00E921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E9217D" w:rsidRDefault="00E921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E9217D" w:rsidRDefault="00E921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724D7D" w:rsidRDefault="00724D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724D7D" w:rsidRDefault="00724D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724D7D" w:rsidRDefault="00724D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724D7D" w:rsidRDefault="00724D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273643" w:rsidRDefault="00273643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273643" w:rsidRDefault="00273643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273643" w:rsidRDefault="00273643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273643" w:rsidRDefault="005530C5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E6B0AD2" wp14:editId="4B8AFC12">
            <wp:simplePos x="0" y="0"/>
            <wp:positionH relativeFrom="column">
              <wp:posOffset>1233805</wp:posOffset>
            </wp:positionH>
            <wp:positionV relativeFrom="paragraph">
              <wp:posOffset>-510540</wp:posOffset>
            </wp:positionV>
            <wp:extent cx="4347845" cy="3258185"/>
            <wp:effectExtent l="0" t="0" r="0" b="0"/>
            <wp:wrapTight wrapText="bothSides">
              <wp:wrapPolygon edited="0">
                <wp:start x="0" y="0"/>
                <wp:lineTo x="0" y="21469"/>
                <wp:lineTo x="21483" y="21469"/>
                <wp:lineTo x="21483" y="0"/>
                <wp:lineTo x="0" y="0"/>
              </wp:wrapPolygon>
            </wp:wrapTight>
            <wp:docPr id="2" name="Рисунок 2" descr="F:\Распечатать фото\IMG_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спечатать фото\IMG_29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D7D" w:rsidRDefault="00724D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724D7D" w:rsidRDefault="00724D7D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5530C5" w:rsidRDefault="005530C5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5530C5" w:rsidRDefault="005530C5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5530C5" w:rsidRDefault="005530C5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724D7D" w:rsidRDefault="005530C5" w:rsidP="00D47EFA">
      <w:pPr>
        <w:spacing w:after="0" w:line="240" w:lineRule="atLeast"/>
        <w:rPr>
          <w:rFonts w:ascii="Times New Roman" w:hAnsi="Times New Roman" w:cs="Times New Roman"/>
          <w:color w:val="555555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A33CA34" wp14:editId="0FE10682">
            <wp:simplePos x="0" y="0"/>
            <wp:positionH relativeFrom="column">
              <wp:posOffset>1230630</wp:posOffset>
            </wp:positionH>
            <wp:positionV relativeFrom="paragraph">
              <wp:posOffset>5291455</wp:posOffset>
            </wp:positionV>
            <wp:extent cx="4328795" cy="3244215"/>
            <wp:effectExtent l="0" t="0" r="0" b="0"/>
            <wp:wrapTight wrapText="bothSides">
              <wp:wrapPolygon edited="0">
                <wp:start x="0" y="0"/>
                <wp:lineTo x="0" y="21435"/>
                <wp:lineTo x="21483" y="21435"/>
                <wp:lineTo x="21483" y="0"/>
                <wp:lineTo x="0" y="0"/>
              </wp:wrapPolygon>
            </wp:wrapTight>
            <wp:docPr id="4" name="Рисунок 4" descr="F:\Распечатать фото\IMG_2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спечатать фото\IMG_29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643">
        <w:rPr>
          <w:rFonts w:ascii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F316AE7" wp14:editId="05DF14F6">
            <wp:simplePos x="0" y="0"/>
            <wp:positionH relativeFrom="column">
              <wp:posOffset>1226820</wp:posOffset>
            </wp:positionH>
            <wp:positionV relativeFrom="paragraph">
              <wp:posOffset>1815465</wp:posOffset>
            </wp:positionV>
            <wp:extent cx="4331970" cy="3246755"/>
            <wp:effectExtent l="0" t="0" r="0" b="0"/>
            <wp:wrapTight wrapText="bothSides">
              <wp:wrapPolygon edited="0">
                <wp:start x="0" y="0"/>
                <wp:lineTo x="0" y="21418"/>
                <wp:lineTo x="21467" y="21418"/>
                <wp:lineTo x="21467" y="0"/>
                <wp:lineTo x="0" y="0"/>
              </wp:wrapPolygon>
            </wp:wrapTight>
            <wp:docPr id="3" name="Рисунок 3" descr="F:\Распечатать фото\IMG_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спечатать фото\IMG_29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D7D" w:rsidSect="00667855">
      <w:type w:val="continuous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190"/>
    <w:multiLevelType w:val="multilevel"/>
    <w:tmpl w:val="0308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33C"/>
    <w:multiLevelType w:val="multilevel"/>
    <w:tmpl w:val="96E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C0136"/>
    <w:multiLevelType w:val="multilevel"/>
    <w:tmpl w:val="51F8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A1DD0"/>
    <w:multiLevelType w:val="multilevel"/>
    <w:tmpl w:val="B84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1108A"/>
    <w:multiLevelType w:val="multilevel"/>
    <w:tmpl w:val="65B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40"/>
    <w:rsid w:val="001818A3"/>
    <w:rsid w:val="001A4B08"/>
    <w:rsid w:val="00273643"/>
    <w:rsid w:val="002A2C47"/>
    <w:rsid w:val="002B0AE5"/>
    <w:rsid w:val="003845F5"/>
    <w:rsid w:val="004769D6"/>
    <w:rsid w:val="004E5E10"/>
    <w:rsid w:val="00515EF4"/>
    <w:rsid w:val="00533375"/>
    <w:rsid w:val="005530C5"/>
    <w:rsid w:val="0057390C"/>
    <w:rsid w:val="00592768"/>
    <w:rsid w:val="00606A46"/>
    <w:rsid w:val="006605F1"/>
    <w:rsid w:val="00667855"/>
    <w:rsid w:val="006F1AA8"/>
    <w:rsid w:val="00724D7D"/>
    <w:rsid w:val="00877657"/>
    <w:rsid w:val="008B7840"/>
    <w:rsid w:val="008C5D1E"/>
    <w:rsid w:val="00B361FD"/>
    <w:rsid w:val="00C62E01"/>
    <w:rsid w:val="00D47EFA"/>
    <w:rsid w:val="00D91638"/>
    <w:rsid w:val="00DA36C0"/>
    <w:rsid w:val="00E9217D"/>
    <w:rsid w:val="00EC209D"/>
    <w:rsid w:val="00E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2E01"/>
  </w:style>
  <w:style w:type="character" w:styleId="a3">
    <w:name w:val="Strong"/>
    <w:basedOn w:val="a0"/>
    <w:uiPriority w:val="22"/>
    <w:qFormat/>
    <w:rsid w:val="00533375"/>
    <w:rPr>
      <w:b/>
      <w:bCs/>
    </w:rPr>
  </w:style>
  <w:style w:type="paragraph" w:styleId="a4">
    <w:name w:val="Normal (Web)"/>
    <w:basedOn w:val="a"/>
    <w:uiPriority w:val="99"/>
    <w:semiHidden/>
    <w:unhideWhenUsed/>
    <w:rsid w:val="0053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7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1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EF4"/>
  </w:style>
  <w:style w:type="paragraph" w:styleId="a7">
    <w:name w:val="No Spacing"/>
    <w:uiPriority w:val="1"/>
    <w:qFormat/>
    <w:rsid w:val="004E5E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2E01"/>
  </w:style>
  <w:style w:type="character" w:styleId="a3">
    <w:name w:val="Strong"/>
    <w:basedOn w:val="a0"/>
    <w:uiPriority w:val="22"/>
    <w:qFormat/>
    <w:rsid w:val="00533375"/>
    <w:rPr>
      <w:b/>
      <w:bCs/>
    </w:rPr>
  </w:style>
  <w:style w:type="paragraph" w:styleId="a4">
    <w:name w:val="Normal (Web)"/>
    <w:basedOn w:val="a"/>
    <w:uiPriority w:val="99"/>
    <w:semiHidden/>
    <w:unhideWhenUsed/>
    <w:rsid w:val="0053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7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1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EF4"/>
  </w:style>
  <w:style w:type="paragraph" w:styleId="a7">
    <w:name w:val="No Spacing"/>
    <w:uiPriority w:val="1"/>
    <w:qFormat/>
    <w:rsid w:val="004E5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5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7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i-sad/fizkultura/scenariy-sportivnogo-razvlecheniya-dlya-detey-starshego-vozrasta-i-roditel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detskijsad/konspekt-sportivnogo-razvlechenija-ves-laja-jarmarka-podgotovitelnoja-grupa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2014-02-04T08:17:00Z</cp:lastPrinted>
  <dcterms:created xsi:type="dcterms:W3CDTF">2014-01-28T11:47:00Z</dcterms:created>
  <dcterms:modified xsi:type="dcterms:W3CDTF">2014-03-02T16:00:00Z</dcterms:modified>
</cp:coreProperties>
</file>