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8"/>
          <w:rFonts w:ascii="Times New Roman" w:hAnsi="Times New Roman" w:cs="Times New Roman"/>
          <w:sz w:val="24"/>
          <w:szCs w:val="24"/>
        </w:rPr>
        <w:t>Сценарий детского праздника - ДЕНЬ НЕПТУНА.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Ход праздника.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Кто сказал сегодня здесь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«Смеяться воспрещается?!»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Будет радость и веселье,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Лето продолжается!!!</w:t>
      </w:r>
    </w:p>
    <w:p w:rsidR="00B93C41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Сегодня день особенный. Мы собрались здесь, чтобы отправиться в гости к повелителю всех океанов, морей и рек, а также прочих водоемов – грозному царю НЕПТУНУ! Согласны ли вы отправиться в сказочную страну? Ну, тогда в путь…</w:t>
      </w:r>
    </w:p>
    <w:p w:rsidR="00EA3F7F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831850"/>
            <wp:effectExtent l="0" t="0" r="0" b="0"/>
            <wp:docPr id="1" name="Рисунок 1" descr="E:\нептун\P105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ептун\P1050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14" cy="8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831850"/>
            <wp:effectExtent l="0" t="0" r="0" b="0"/>
            <wp:docPr id="2" name="Рисунок 2" descr="E:\нептун\P105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ептун\P1050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13" cy="8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Ребенок: Солнце смеется, ветер играет,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Весело волны шумят.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 гости к Нептуну дружно шагают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Толпы ребят-дошколят.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Дети встают друг за другом и выполняют зарядку «Морское путешествие».</w:t>
      </w:r>
    </w:p>
    <w:p w:rsidR="00EA3F7F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Ведущая: В гости в сказку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поплывем</w:t>
      </w:r>
      <w:proofErr w:type="gramEnd"/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Ручеёк звенит, журчит,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Быстро весело бежит (бег).</w:t>
      </w: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863599"/>
            <wp:effectExtent l="0" t="0" r="0" b="0"/>
            <wp:docPr id="3" name="Рисунок 3" descr="E:\нептун\P105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ептун\P1050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84" cy="86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1589" cy="847725"/>
            <wp:effectExtent l="0" t="0" r="0" b="0"/>
            <wp:docPr id="4" name="Рисунок 4" descr="E:\нептун\P105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ептун\P1050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21" cy="84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Поднимайте выше ножки,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Вот уже течёт река - широка и глубока,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К морю подбирается,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Шире разливается (дети строятся в круг).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Бушует, шумит на просторе (поднимают и качают руками).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А в море высокая ходит волна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Вверх до небес, и вниз и до дна (приседают и выпрямляются).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А водоросли, то зелёные! (Руки скользят по бокам).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 Ребята, мы уже в морском царстве Нептуна!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Давайте, ребята, позовем Нептуна! Царь морей, Нептун, приди к нам!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Выбегают разбойники-пираты. Песня разбойников-пиратов.</w:t>
      </w: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4413" cy="676275"/>
            <wp:effectExtent l="0" t="0" r="0" b="0"/>
            <wp:docPr id="5" name="Рисунок 5" descr="E:\нептун\P105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ептун\P105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19" cy="6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673100"/>
            <wp:effectExtent l="0" t="0" r="0" b="0"/>
            <wp:docPr id="6" name="Рисунок 6" descr="E:\нептун\P105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ептун\P1050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57" cy="6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723900"/>
            <wp:effectExtent l="0" t="0" r="0" b="0"/>
            <wp:docPr id="7" name="Рисунок 7" descr="E:\нептун\P105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ептун\P1050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36" cy="7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Говорят мы бяки-буки,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Как выносит нас земля!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Дайте, что ли карты в руки -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Погадать на Нептуна!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О-ля-ля! О-ля-ля! </w:t>
      </w:r>
      <w:proofErr w:type="gram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Эх-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!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Сегодня дальняя дорога</w:t>
      </w:r>
      <w:proofErr w:type="gramStart"/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В</w:t>
      </w:r>
      <w:proofErr w:type="gram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ыпадает Нептуну.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lastRenderedPageBreak/>
        <w:t>У него сокровищ много,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А я сокровища люблю!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У-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лю</w:t>
      </w:r>
      <w:proofErr w:type="spell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лю</w:t>
      </w:r>
      <w:proofErr w:type="spell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! У-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лю</w:t>
      </w:r>
      <w:proofErr w:type="spell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лю</w:t>
      </w:r>
      <w:proofErr w:type="spell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Эх-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Пираты с удивлением смотрят на ребят.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1-й пират: Что это вы здесь собрались?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2-й пират: Вы тоже Нептуна поджидаете?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Вместе (пираты): Ну-ну, ждите, ждите, и мы подождем!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Пираты прячутся. Выходит Нептун с русалками.</w:t>
      </w: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1271588"/>
            <wp:effectExtent l="0" t="0" r="0" b="0"/>
            <wp:docPr id="8" name="Рисунок 8" descr="E:\нептун\P105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ептун\P10507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36" cy="12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4550" cy="1266825"/>
            <wp:effectExtent l="0" t="0" r="0" b="0"/>
            <wp:docPr id="9" name="Рисунок 9" descr="E:\нептун\P105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ептун\P10507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59" cy="12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Нептун: Здравствуйте, ребята!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Мне принес глашатай весть –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Нынче праздник в мою честь.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Царь морей, мы в вашу честь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Салютуем дружно!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Все эскадры наши здесь.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Весь отряд наш дружный!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Неожиданно с гиканьем и выстрелами выскакивают из засады пираты, хватают Нептуна, связывают.</w:t>
      </w:r>
    </w:p>
    <w:p w:rsidR="00EA3F7F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0113" cy="600075"/>
            <wp:effectExtent l="0" t="0" r="0" b="0"/>
            <wp:docPr id="10" name="Рисунок 10" descr="E:\нептун\P105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ептун\P10507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52" cy="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596900"/>
            <wp:effectExtent l="0" t="0" r="0" b="0"/>
            <wp:docPr id="11" name="Рисунок 11" descr="E:\нептун\P105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ептун\P10507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90" cy="59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600075"/>
            <wp:effectExtent l="0" t="0" r="0" b="0"/>
            <wp:docPr id="12" name="Рисунок 12" descr="E:\нептун\P105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нептун\P10507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61" cy="6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1-й пират: </w:t>
      </w:r>
      <w:proofErr w:type="spell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Карамба</w:t>
      </w:r>
      <w:proofErr w:type="spell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C41">
        <w:rPr>
          <w:rStyle w:val="c0"/>
          <w:rFonts w:ascii="Times New Roman" w:hAnsi="Times New Roman" w:cs="Times New Roman"/>
          <w:sz w:val="24"/>
          <w:szCs w:val="24"/>
        </w:rPr>
        <w:t>бамба</w:t>
      </w:r>
      <w:proofErr w:type="spellEnd"/>
      <w:r w:rsidR="00B93C41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C41">
        <w:rPr>
          <w:rStyle w:val="c0"/>
          <w:rFonts w:ascii="Times New Roman" w:hAnsi="Times New Roman" w:cs="Times New Roman"/>
          <w:sz w:val="24"/>
          <w:szCs w:val="24"/>
        </w:rPr>
        <w:t>бумс</w:t>
      </w:r>
      <w:proofErr w:type="spellEnd"/>
      <w:r w:rsidR="00B93C41">
        <w:rPr>
          <w:rStyle w:val="c0"/>
          <w:rFonts w:ascii="Times New Roman" w:hAnsi="Times New Roman" w:cs="Times New Roman"/>
          <w:sz w:val="24"/>
          <w:szCs w:val="24"/>
        </w:rPr>
        <w:t>!!</w:t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! Не видать вам праздника, как своих ушей </w:t>
      </w:r>
      <w:proofErr w:type="gramStart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лопоухих</w:t>
      </w:r>
      <w:proofErr w:type="gramEnd"/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2-й пират: Не отдадим вам Нептуна.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Песня пиратов исполняется в стиле «рэп»: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Я крутая фигура –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Силовая структура!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Бить людей – моя отрада!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Сила есть – ума не надо!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У-у-у-у!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Страшно даже самому!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1-й пират: Страшно?! Пока Нептун у нас, никакого праздника не будет!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Ну, пираты, миленькие, отдайте нам Нептуна. Посмотрите, сколько ребят собралось на праздник. Ребята, давайте вежливо попросим пиратов, может они сжалятся над нами.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Конкурс – игра. Каждый ребенок называет пиратов ласковым словом.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2-й пират: Ну ладно,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ишь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, какие вежливые. Хорошо отдадим вам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зелененького, но сначала – выкуп.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Какой выкуп? Это ведь дети. Они же денег не зарабатывают!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Пираты вместе (почесывая голову): Да-а-а! Ну что ж, тогда пусть они нас развлекают!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1-й пират: Я хочу песню.</w:t>
      </w:r>
    </w:p>
    <w:p w:rsidR="00B93C41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Дети исполняют песню.</w:t>
      </w:r>
    </w:p>
    <w:p w:rsidR="00EA3F7F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793750"/>
            <wp:effectExtent l="0" t="0" r="0" b="0"/>
            <wp:docPr id="13" name="Рисунок 13" descr="E:\нептун\P105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нептун\P10507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80" cy="7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2-й пират: А я хочу танец.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Русалочки исполняют танец.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Пираты вместе: А еще мы играть хотим.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Проводится подвижная игра “Сердитая рыбка”. Ведущая (сердитая рыбка)– старшая дочь Нептуна стоит у края площадки. Остальные дети распределены по площадке. Со словами:</w:t>
      </w:r>
    </w:p>
    <w:p w:rsidR="00B93C41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«Сердитая рыбка тихо лежит,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Сердитая рыбка, наверное, спит.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Подойдем, ее разбудим</w:t>
      </w:r>
      <w:proofErr w:type="gramStart"/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И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посмотрим — что же будет»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дети подходят к сердитой рыбке, которая по окончании стишка «просыпается» и ловит детей. А те, в свою очередь, бегут к своему отведённому месту.</w:t>
      </w:r>
    </w:p>
    <w:p w:rsidR="00EA3F7F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755650"/>
            <wp:effectExtent l="0" t="0" r="0" b="0"/>
            <wp:docPr id="14" name="Рисунок 14" descr="E:\нептун\P105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нептун\P10507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46" cy="7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1-й пират: Как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у вас, как весело! Давай не будем портить праздник ребятам. Отпустим морского царя.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Пираты отпускают Нептуна.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Нептун: Ну, спасибо вам, ребята,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Освободили, молодцы: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И девчонки, и мальчишки –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Все - ну просто удальцы!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Что ж, отлично вы живете,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Песни весело поете,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Но пиратов нужно наказать,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Чтобы неповадно было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Царей похищать!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Подавайте их сюда, верные слуги! Искупать пиратов!</w:t>
      </w:r>
    </w:p>
    <w:p w:rsidR="00B93C41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Дети брызгают в пиратов из водяных пистолетов. Пираты просят прощения.</w:t>
      </w:r>
    </w:p>
    <w:p w:rsidR="00EA3F7F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673100"/>
            <wp:effectExtent l="0" t="0" r="0" b="0"/>
            <wp:docPr id="17" name="Рисунок 17" descr="E:\нептун\P105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нептун\P10508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57" cy="6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Нептун: Друзья, наш праздник продолжается! Разрешим пиратам повеселиться с нами? Покажем им, кто на самом деле здесь самый ловкий, самый быстрый, самый смелый?!</w:t>
      </w:r>
    </w:p>
    <w:p w:rsidR="00EA3F7F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А что ты, Нептун, любишь? Чем тебя развеселить?</w:t>
      </w: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635000"/>
            <wp:effectExtent l="0" t="0" r="0" b="0"/>
            <wp:docPr id="15" name="Рисунок 15" descr="E:\нептун\P105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нептун\P105079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24" cy="63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Нептун: Ох, люблю я весёлые старты. Только они всегда какие-то скучные. Воды в них мало…</w:t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Ведущая: Ну, это дело поправимое. Сейчас мы такие водные старты устроим, что и тебе мокро будет!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lastRenderedPageBreak/>
        <w:t>Организовываются 2 команды по 10 человек.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Эстафеты (на выбор):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1. Дети встают цепочкой от старта до финиша. На старте стоит ведро с водой. На финише ведро пустое. Первый зачерпывает ведёрком воду и передает её следующему и т.д. последний выливает воду и убегает в начало. Первый зачерпывает воду снова, пока вся вода не окажется в пустом ведре на финише.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2. Ребёнок набирает в пистолет воду, бежит до указанной линии, и с неё стреляет из пистолета, стараясь попасть в цель. Побеждает команда, кто точнее попадет в цель.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3. У ребёнка в руках 2 пластиковых ведёрка. Он набирает в них воду, бежит к финишу и выливает её в ведро. А чтобы «быстрее добежать», ребёнку предлагается «сесть на лошадь» (зажать между ног маленькую лошадку).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4. Эстафета с русалками: чья команда быстрее перенесет раковины (игрушки) с одного места на другое.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Ведущая: Ветер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подул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и деревья качаются -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Кто-то, ребята, к нам приближается…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К детям с песней выходит Водяной.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Водяной: Здравствуй Царь и его свита!!!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Я пришел на праздник к вам,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Грустно мне …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Нептун: Какое горе?!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Водяной: Душа поэта не терпит смиренья,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Душа поэта ищет забвенья!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 Русалку твою, о, владыка, влюблен.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Не сплю и не ем, пятый день вижу сон: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Мы вместе с Русалкой гуляем вдвоём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…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М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>ечтаю о том, чтобы были детишки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Девчонки с косичками, с чубом мальчишки…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Нептун: Ну, Водяной, какое тут горе?!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Давай-ка, </w:t>
      </w:r>
      <w:proofErr w:type="spellStart"/>
      <w:r w:rsidRPr="00B93C41">
        <w:rPr>
          <w:rStyle w:val="c0"/>
          <w:rFonts w:ascii="Times New Roman" w:hAnsi="Times New Roman" w:cs="Times New Roman"/>
          <w:sz w:val="24"/>
          <w:szCs w:val="24"/>
        </w:rPr>
        <w:t>поволнуем</w:t>
      </w:r>
      <w:proofErr w:type="spell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море!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Играем в игру ребята сейчас «Море волнуется раз!»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На площадке (под музыку из фильма «Буратино») появляется морская Черепаха.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Черепаха: Голова кружится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сильно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…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Кто волнует море синее?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Кто мне отдыхать мешает?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Кто же сон мой нарушает?</w:t>
      </w:r>
    </w:p>
    <w:p w:rsidR="00EA3F7F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Это мы, госпожа Черепаха,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Море синее разволновали,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Извини, госпожа Черепаха,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Что мы спать тебе не давали.</w:t>
      </w:r>
    </w:p>
    <w:p w:rsidR="00B93C41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647700"/>
            <wp:effectExtent l="0" t="0" r="0" b="0"/>
            <wp:docPr id="16" name="Рисунок 16" descr="E:\нептун\P105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нептун\P10507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68" cy="64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Fonts w:ascii="Times New Roman" w:hAnsi="Times New Roman" w:cs="Times New Roman"/>
          <w:sz w:val="24"/>
          <w:szCs w:val="24"/>
        </w:rPr>
        <w:br/>
      </w:r>
      <w:r w:rsidR="00B93C41" w:rsidRPr="00B93C41">
        <w:rPr>
          <w:rStyle w:val="c0"/>
          <w:rFonts w:ascii="Times New Roman" w:hAnsi="Times New Roman" w:cs="Times New Roman"/>
          <w:sz w:val="24"/>
          <w:szCs w:val="24"/>
        </w:rPr>
        <w:t>Водяной: Госпожа Черепаха, а что у тебя на лапке блестит?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Черепаха: Уважаемый Водяной,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Этот ключик Золотой!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Этот ключик из дворца,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Этот ключик от ларца.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Из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какого-такого дворца?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От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какого-такого ларца?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Черепаха: Ну, что ж, я 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 xml:space="preserve"> готова,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Но прежде поиграем в «слово»: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Кто больше слов морских мне скажет,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Тому мой ключик путь укажет.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Игра « Морской аукцион».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Черепаха: А вот ещё одна игра. Кто самый ловкий из вас, детвора?</w:t>
      </w:r>
    </w:p>
    <w:p w:rsidR="00B93C41" w:rsidRDefault="00B93C41" w:rsidP="00B93C41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Каждой команде дается одна пара ласт, спасательный круг и плавательная маска. Задание: преодолеть расстояние от старта до финиша, вернуться на исходную позицию, передать ласты следующему члену команды и т.д. Побеждает та команда, игроки которой первыми справятся с заданием.</w:t>
      </w:r>
    </w:p>
    <w:p w:rsidR="00EA3F7F" w:rsidRPr="00B93C41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565150"/>
            <wp:effectExtent l="0" t="0" r="0" b="0"/>
            <wp:docPr id="18" name="Рисунок 18" descr="E:\нептун\P105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нептун\P10508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9" cy="56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Ведущая: Вот победители, им открывается ларец…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 отдает ларец с подарками (лимонад).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Нептун: Спасибо милые друзья,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Повесили вы меня.</w:t>
      </w:r>
      <w:r w:rsidRPr="00B93C41">
        <w:rPr>
          <w:rFonts w:ascii="Times New Roman" w:hAnsi="Times New Roman" w:cs="Times New Roman"/>
          <w:sz w:val="24"/>
          <w:szCs w:val="24"/>
        </w:rPr>
        <w:br/>
      </w:r>
      <w:r w:rsidRPr="00B93C41">
        <w:rPr>
          <w:rStyle w:val="c0"/>
          <w:rFonts w:ascii="Times New Roman" w:hAnsi="Times New Roman" w:cs="Times New Roman"/>
          <w:sz w:val="24"/>
          <w:szCs w:val="24"/>
        </w:rPr>
        <w:t>Но мне уж хочется покоя…</w:t>
      </w:r>
    </w:p>
    <w:p w:rsidR="00B93C41" w:rsidRPr="00B93C41" w:rsidRDefault="00B93C41" w:rsidP="00B93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C41">
        <w:rPr>
          <w:rStyle w:val="c0"/>
          <w:rFonts w:ascii="Times New Roman" w:hAnsi="Times New Roman" w:cs="Times New Roman"/>
          <w:sz w:val="24"/>
          <w:szCs w:val="24"/>
        </w:rPr>
        <w:t>Отправлюсь я на дно морское</w:t>
      </w:r>
      <w:proofErr w:type="gramStart"/>
      <w:r w:rsidRPr="00B93C41">
        <w:rPr>
          <w:rStyle w:val="c0"/>
          <w:rFonts w:ascii="Times New Roman" w:hAnsi="Times New Roman" w:cs="Times New Roman"/>
          <w:sz w:val="24"/>
          <w:szCs w:val="24"/>
        </w:rPr>
        <w:t>…Д</w:t>
      </w:r>
      <w:proofErr w:type="gramEnd"/>
      <w:r w:rsidRPr="00B93C41">
        <w:rPr>
          <w:rStyle w:val="c0"/>
          <w:rFonts w:ascii="Times New Roman" w:hAnsi="Times New Roman" w:cs="Times New Roman"/>
          <w:sz w:val="24"/>
          <w:szCs w:val="24"/>
        </w:rPr>
        <w:t>о свидания!</w:t>
      </w:r>
    </w:p>
    <w:p w:rsidR="00EA3F7F" w:rsidRDefault="00EA3F7F" w:rsidP="00B93C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508" w:rsidRPr="00EA3F7F" w:rsidRDefault="00EA3F7F" w:rsidP="00EA3F7F">
      <w:r>
        <w:rPr>
          <w:noProof/>
        </w:rPr>
        <w:drawing>
          <wp:inline distT="0" distB="0" distL="0" distR="0">
            <wp:extent cx="1419225" cy="946150"/>
            <wp:effectExtent l="0" t="0" r="0" b="0"/>
            <wp:docPr id="19" name="Рисунок 19" descr="E:\нептун\P10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нептун\P10508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14" cy="94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6375" cy="984250"/>
            <wp:effectExtent l="0" t="0" r="0" b="0"/>
            <wp:docPr id="20" name="Рисунок 20" descr="E:\нептун\P105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нептун\P105086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47" cy="9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981074"/>
            <wp:effectExtent l="0" t="0" r="0" b="0"/>
            <wp:docPr id="21" name="Рисунок 21" descr="E:\нептун\P105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нептун\P105085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36" cy="9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508" w:rsidRPr="00EA3F7F" w:rsidSect="00B93C41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C41"/>
    <w:rsid w:val="009B2508"/>
    <w:rsid w:val="00B93C41"/>
    <w:rsid w:val="00E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93C41"/>
  </w:style>
  <w:style w:type="character" w:customStyle="1" w:styleId="c0">
    <w:name w:val="c0"/>
    <w:basedOn w:val="a0"/>
    <w:rsid w:val="00B93C41"/>
  </w:style>
  <w:style w:type="paragraph" w:styleId="a3">
    <w:name w:val="No Spacing"/>
    <w:uiPriority w:val="1"/>
    <w:qFormat/>
    <w:rsid w:val="00B93C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1022</Words>
  <Characters>5830</Characters>
  <Application>Microsoft Office Word</Application>
  <DocSecurity>0</DocSecurity>
  <Lines>48</Lines>
  <Paragraphs>13</Paragraphs>
  <ScaleCrop>false</ScaleCrop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ПДДТ</dc:creator>
  <cp:keywords/>
  <dc:description/>
  <cp:lastModifiedBy>1</cp:lastModifiedBy>
  <cp:revision>4</cp:revision>
  <cp:lastPrinted>2014-07-18T12:00:00Z</cp:lastPrinted>
  <dcterms:created xsi:type="dcterms:W3CDTF">2014-07-18T11:54:00Z</dcterms:created>
  <dcterms:modified xsi:type="dcterms:W3CDTF">2014-08-19T07:53:00Z</dcterms:modified>
</cp:coreProperties>
</file>