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02" w:rsidRDefault="00195102" w:rsidP="00195102">
      <w:pPr>
        <w:rPr>
          <w:sz w:val="44"/>
          <w:szCs w:val="44"/>
        </w:rPr>
      </w:pPr>
    </w:p>
    <w:p w:rsidR="00195102" w:rsidRDefault="00D3195E" w:rsidP="00C42C49">
      <w:pPr>
        <w:jc w:val="center"/>
        <w:rPr>
          <w:sz w:val="44"/>
          <w:szCs w:val="44"/>
        </w:rPr>
      </w:pPr>
      <w:r w:rsidRPr="00D3195E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5pt;height:173.9pt" fillcolor="#974706 [1609]" strokecolor="#ffc000" strokeweight="1.5pt">
            <v:shadow on="t" color="#fabf8f [1945]"/>
            <v:textpath style="font-family:&quot;Impact&quot;;v-text-kern:t" trim="t" fitpath="t" string="Физкультурный   праздник&#10; Посвященный  Дню  Защитников  Отечества&#10;"/>
          </v:shape>
        </w:pict>
      </w:r>
    </w:p>
    <w:p w:rsidR="00A354CD" w:rsidRPr="00E44E9B" w:rsidRDefault="00195102" w:rsidP="00E44E9B">
      <w:pPr>
        <w:pStyle w:val="a6"/>
        <w:jc w:val="center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  <w:r w:rsidRPr="00E44E9B">
        <w:rPr>
          <w:rFonts w:asciiTheme="majorHAnsi" w:hAnsiTheme="majorHAnsi"/>
          <w:b/>
          <w:color w:val="984806" w:themeColor="accent6" w:themeShade="80"/>
          <w:sz w:val="32"/>
          <w:szCs w:val="32"/>
        </w:rPr>
        <w:t>(для детей и родителей старшей группы)</w:t>
      </w:r>
    </w:p>
    <w:p w:rsidR="002B3605" w:rsidRPr="009417C5" w:rsidRDefault="009417C5" w:rsidP="009417C5">
      <w:pPr>
        <w:jc w:val="center"/>
        <w:rPr>
          <w:b/>
          <w:color w:val="0070C0"/>
          <w:sz w:val="32"/>
          <w:szCs w:val="32"/>
          <w:lang w:val="en-US"/>
        </w:rPr>
      </w:pPr>
      <w:bookmarkStart w:id="0" w:name="_GoBack"/>
      <w:r>
        <w:rPr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837814" cy="3628231"/>
            <wp:effectExtent l="419100" t="419100" r="401320" b="391795"/>
            <wp:docPr id="2" name="Рисунок 1" descr="DSC0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0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986" cy="363810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A354CD" w:rsidRPr="00E44E9B" w:rsidRDefault="00195102" w:rsidP="00E44E9B">
      <w:pPr>
        <w:pStyle w:val="a6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  <w:r w:rsidRPr="00E44E9B">
        <w:rPr>
          <w:rFonts w:asciiTheme="majorHAnsi" w:hAnsiTheme="majorHAnsi"/>
          <w:b/>
          <w:color w:val="984806" w:themeColor="accent6" w:themeShade="80"/>
          <w:sz w:val="32"/>
          <w:szCs w:val="32"/>
        </w:rPr>
        <w:t>Составила и провела</w:t>
      </w:r>
    </w:p>
    <w:p w:rsidR="00A354CD" w:rsidRPr="00E44E9B" w:rsidRDefault="00195102" w:rsidP="00E44E9B">
      <w:pPr>
        <w:pStyle w:val="a6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  <w:r w:rsidRPr="00E44E9B">
        <w:rPr>
          <w:rFonts w:asciiTheme="majorHAnsi" w:hAnsiTheme="majorHAnsi"/>
          <w:b/>
          <w:color w:val="984806" w:themeColor="accent6" w:themeShade="80"/>
          <w:sz w:val="32"/>
          <w:szCs w:val="32"/>
        </w:rPr>
        <w:t xml:space="preserve"> воспитатель МБДОУ детский сад №18 р.п. Мухен</w:t>
      </w:r>
    </w:p>
    <w:p w:rsidR="009417C5" w:rsidRDefault="00195102" w:rsidP="00E44E9B">
      <w:pPr>
        <w:pStyle w:val="a6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  <w:r w:rsidRPr="00E44E9B">
        <w:rPr>
          <w:rFonts w:asciiTheme="majorHAnsi" w:hAnsiTheme="majorHAnsi"/>
          <w:b/>
          <w:color w:val="984806" w:themeColor="accent6" w:themeShade="80"/>
          <w:sz w:val="32"/>
          <w:szCs w:val="32"/>
        </w:rPr>
        <w:t>Цыкина Ольга Борисовн</w:t>
      </w:r>
      <w:r w:rsidR="00A354CD" w:rsidRPr="00E44E9B">
        <w:rPr>
          <w:rFonts w:asciiTheme="majorHAnsi" w:hAnsiTheme="majorHAnsi"/>
          <w:b/>
          <w:color w:val="984806" w:themeColor="accent6" w:themeShade="80"/>
          <w:sz w:val="32"/>
          <w:szCs w:val="32"/>
        </w:rPr>
        <w:t>а</w:t>
      </w:r>
    </w:p>
    <w:p w:rsidR="00E44E9B" w:rsidRPr="00E44E9B" w:rsidRDefault="00E44E9B" w:rsidP="00E44E9B">
      <w:pPr>
        <w:pStyle w:val="a6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</w:p>
    <w:p w:rsidR="002B3605" w:rsidRPr="00E44E9B" w:rsidRDefault="002B3605" w:rsidP="00E44E9B">
      <w:pPr>
        <w:pStyle w:val="a6"/>
        <w:jc w:val="center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  <w:r w:rsidRPr="00E44E9B">
        <w:rPr>
          <w:rFonts w:asciiTheme="majorHAnsi" w:hAnsiTheme="majorHAnsi"/>
          <w:b/>
          <w:color w:val="984806" w:themeColor="accent6" w:themeShade="80"/>
          <w:sz w:val="32"/>
          <w:szCs w:val="32"/>
        </w:rPr>
        <w:t>2013г.</w:t>
      </w:r>
    </w:p>
    <w:p w:rsidR="00430F83" w:rsidRPr="00D16DE6" w:rsidRDefault="009417C5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262E88" w:rsidRPr="00D16DE6">
        <w:rPr>
          <w:rFonts w:ascii="Times New Roman" w:hAnsi="Times New Roman" w:cs="Times New Roman"/>
          <w:b/>
          <w:sz w:val="28"/>
          <w:szCs w:val="28"/>
        </w:rPr>
        <w:t>:</w:t>
      </w:r>
      <w:r w:rsidR="00262E88" w:rsidRPr="00D16DE6">
        <w:rPr>
          <w:rFonts w:ascii="Times New Roman" w:hAnsi="Times New Roman" w:cs="Times New Roman"/>
          <w:sz w:val="28"/>
          <w:szCs w:val="28"/>
        </w:rPr>
        <w:t xml:space="preserve"> воспитывать выдержку, смелость, дружеские отношения в единой команде, чувство справедливости, интерес к спорту, к личным достижениям и достижениям команды.</w:t>
      </w:r>
    </w:p>
    <w:p w:rsidR="00262E88" w:rsidRPr="00D16DE6" w:rsidRDefault="00262E88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16DE6">
        <w:rPr>
          <w:rFonts w:ascii="Times New Roman" w:hAnsi="Times New Roman" w:cs="Times New Roman"/>
          <w:sz w:val="28"/>
          <w:szCs w:val="28"/>
        </w:rPr>
        <w:t>: развивать у детей образно-двигательную деятельность, мышечную силу, ловкость движений; обогащать двигательный и познавательный интерес детей через игру и игровые упражнения; воспитывать доброжелательные отношения к сверстникам и взрослым, интерес к физкультуре, к здоровому образу жизни</w:t>
      </w:r>
      <w:r w:rsidR="00C42C49" w:rsidRPr="00D16DE6">
        <w:rPr>
          <w:rFonts w:ascii="Times New Roman" w:hAnsi="Times New Roman" w:cs="Times New Roman"/>
          <w:sz w:val="28"/>
          <w:szCs w:val="28"/>
        </w:rPr>
        <w:t>; помочь приобрести родителям и детям целостный опыт партнерского доверительного взаимодействия.</w:t>
      </w:r>
    </w:p>
    <w:p w:rsidR="00C42C49" w:rsidRPr="00D16DE6" w:rsidRDefault="00C42C49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Пособия</w:t>
      </w:r>
      <w:r w:rsidRPr="00D16DE6">
        <w:rPr>
          <w:rFonts w:ascii="Times New Roman" w:hAnsi="Times New Roman" w:cs="Times New Roman"/>
          <w:sz w:val="28"/>
          <w:szCs w:val="28"/>
        </w:rPr>
        <w:t>:</w:t>
      </w:r>
      <w:r w:rsidR="000C28EB" w:rsidRPr="00D16DE6">
        <w:rPr>
          <w:rFonts w:ascii="Times New Roman" w:hAnsi="Times New Roman" w:cs="Times New Roman"/>
          <w:sz w:val="28"/>
          <w:szCs w:val="28"/>
        </w:rPr>
        <w:t xml:space="preserve"> мешочки с песком по количеству человек, флажки на подставках</w:t>
      </w:r>
      <w:r w:rsidR="00C002D5" w:rsidRPr="00D16DE6">
        <w:rPr>
          <w:rFonts w:ascii="Times New Roman" w:hAnsi="Times New Roman" w:cs="Times New Roman"/>
          <w:sz w:val="28"/>
          <w:szCs w:val="28"/>
        </w:rPr>
        <w:t xml:space="preserve"> - 4 шт., дуги для </w:t>
      </w:r>
      <w:proofErr w:type="spellStart"/>
      <w:r w:rsidR="00C002D5" w:rsidRPr="00D16DE6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C002D5" w:rsidRPr="00D16DE6">
        <w:rPr>
          <w:rFonts w:ascii="Times New Roman" w:hAnsi="Times New Roman" w:cs="Times New Roman"/>
          <w:sz w:val="28"/>
          <w:szCs w:val="28"/>
        </w:rPr>
        <w:t xml:space="preserve"> - 8шт., игрушка-конь на палке -2шт., конверты -2шт., телефоны -2шт., клюшки -2шт., мячи -2шт., кегли -8шт., кубики-ходули -2пары, обручи -2шт., коробки с изображением танка-2шт.</w:t>
      </w:r>
    </w:p>
    <w:p w:rsidR="00C42C49" w:rsidRPr="00D16DE6" w:rsidRDefault="00C42C49" w:rsidP="00D1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F83" w:rsidRPr="00D16DE6" w:rsidRDefault="00D16DE6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0F83" w:rsidRPr="00D16DE6">
        <w:rPr>
          <w:rFonts w:ascii="Times New Roman" w:hAnsi="Times New Roman" w:cs="Times New Roman"/>
          <w:b/>
          <w:sz w:val="28"/>
          <w:szCs w:val="28"/>
        </w:rPr>
        <w:t>:</w:t>
      </w:r>
      <w:r w:rsidR="00430F83" w:rsidRPr="00D16DE6">
        <w:rPr>
          <w:rFonts w:ascii="Times New Roman" w:hAnsi="Times New Roman" w:cs="Times New Roman"/>
          <w:sz w:val="28"/>
          <w:szCs w:val="28"/>
        </w:rPr>
        <w:t xml:space="preserve">  Дорогие ребята и уважаемые товарищи взрослые, папы и мамы! 23 февраля – день вооруженных сил, день, который празднует наша Армия, это праздник всех защитников нашего Отечества, защитников мира, свободы и счастья. Солдаты и командиры нашей армии стоят на службе днем и ночью.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Надо сильным быть, чтоб не устать,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Смелым быть, чтоб не испугаться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И умелым нужно стать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Чтоб с врагом с оружием сражаться!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16DE6">
        <w:rPr>
          <w:rFonts w:ascii="Times New Roman" w:hAnsi="Times New Roman" w:cs="Times New Roman"/>
          <w:sz w:val="28"/>
          <w:szCs w:val="28"/>
        </w:rPr>
        <w:t>: Папин праздник, главный праздник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Всех мальчишек и мужчин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И поэтому сегодня </w:t>
      </w:r>
    </w:p>
    <w:p w:rsidR="00430F83" w:rsidRPr="00D16DE6" w:rsidRDefault="00430F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Их поздравить мы хотим!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16DE6">
        <w:rPr>
          <w:rFonts w:ascii="Times New Roman" w:hAnsi="Times New Roman" w:cs="Times New Roman"/>
          <w:sz w:val="28"/>
          <w:szCs w:val="28"/>
        </w:rPr>
        <w:t xml:space="preserve"> мы желаем папам счастья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И мальчишкам нашим тоже,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Если вдруг вам станет плохо,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lastRenderedPageBreak/>
        <w:t>Приходите, мы поможем.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Вос</w:t>
      </w:r>
      <w:r w:rsidR="00D16DE6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D16DE6">
        <w:rPr>
          <w:rFonts w:ascii="Times New Roman" w:hAnsi="Times New Roman" w:cs="Times New Roman"/>
          <w:sz w:val="28"/>
          <w:szCs w:val="28"/>
        </w:rPr>
        <w:t>: Знаем мы, что вы достойны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Звания мужского воины.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Для мужчины дело чести-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Защищать Отечество.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Будем помнить о защите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Пусть же празднует Земля!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Всех поздравить разрешите с 23 февраля!</w:t>
      </w:r>
    </w:p>
    <w:p w:rsidR="00121283" w:rsidRPr="00D16DE6" w:rsidRDefault="000C28EB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- </w:t>
      </w:r>
      <w:r w:rsidR="00121283" w:rsidRPr="00D16DE6">
        <w:rPr>
          <w:rFonts w:ascii="Times New Roman" w:hAnsi="Times New Roman" w:cs="Times New Roman"/>
          <w:sz w:val="28"/>
          <w:szCs w:val="28"/>
        </w:rPr>
        <w:t>Каждое утро солдат делает зарядку, поэтому солдаты сильные и здоровые. Сегодня мы с вами проведем настоящие солдатские соревнования между родителями и детьми.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Начинаем состязания-военные соревнования. 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Двумя командами будем играть,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 Задания ведущих все выполнять!</w:t>
      </w:r>
    </w:p>
    <w:p w:rsidR="00121283" w:rsidRPr="00D16DE6" w:rsidRDefault="00121283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Но для начала командам представиться нужно, давайте поприветствуем наши команды</w:t>
      </w:r>
      <w:r w:rsidR="0027781D" w:rsidRPr="00D16DE6">
        <w:rPr>
          <w:rFonts w:ascii="Times New Roman" w:hAnsi="Times New Roman" w:cs="Times New Roman"/>
          <w:sz w:val="28"/>
          <w:szCs w:val="28"/>
        </w:rPr>
        <w:t>: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Команда детей: «Звездочка»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Девиз:</w:t>
      </w:r>
      <w:r w:rsidRPr="00D16DE6">
        <w:rPr>
          <w:rFonts w:ascii="Times New Roman" w:hAnsi="Times New Roman" w:cs="Times New Roman"/>
          <w:sz w:val="28"/>
          <w:szCs w:val="28"/>
        </w:rPr>
        <w:t xml:space="preserve"> «Светить всегда, светить везде и помогать друзьям в беде!»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Команда родителей: «Созвездие»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Девиз:</w:t>
      </w:r>
      <w:r w:rsidRPr="00D16DE6">
        <w:rPr>
          <w:rFonts w:ascii="Times New Roman" w:hAnsi="Times New Roman" w:cs="Times New Roman"/>
          <w:sz w:val="28"/>
          <w:szCs w:val="28"/>
        </w:rPr>
        <w:t xml:space="preserve"> «Светят звезды в вышине, в нашей маленькой стране,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Звезды шлют нам свой привет, дарят нам тепло и свет».</w:t>
      </w:r>
    </w:p>
    <w:p w:rsidR="0031639E" w:rsidRPr="00D16DE6" w:rsidRDefault="000C28EB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- </w:t>
      </w:r>
      <w:r w:rsidR="0031639E" w:rsidRPr="00D16DE6">
        <w:rPr>
          <w:rFonts w:ascii="Times New Roman" w:hAnsi="Times New Roman" w:cs="Times New Roman"/>
          <w:sz w:val="28"/>
          <w:szCs w:val="28"/>
        </w:rPr>
        <w:t>Чтобы лучше состязаться, нужно хорошо размяться.</w:t>
      </w:r>
    </w:p>
    <w:p w:rsidR="0031639E" w:rsidRPr="00D16DE6" w:rsidRDefault="0031639E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Приглашаем всех на «Веселую разминку» (под музыку)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81D" w:rsidRPr="00D16DE6" w:rsidRDefault="000C28EB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- </w:t>
      </w:r>
      <w:r w:rsidR="0027781D" w:rsidRPr="00D16DE6">
        <w:rPr>
          <w:rFonts w:ascii="Times New Roman" w:hAnsi="Times New Roman" w:cs="Times New Roman"/>
          <w:sz w:val="28"/>
          <w:szCs w:val="28"/>
        </w:rPr>
        <w:t>Сегодня задания будем выполнять по станциям, а какие станции будут нам встречаться на пути, вы узнаете из загадок.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lastRenderedPageBreak/>
        <w:t>С каждой командой весь путь проходят судьи, они будут выставлять нам баллы.</w:t>
      </w:r>
    </w:p>
    <w:p w:rsidR="0027781D" w:rsidRPr="00D16DE6" w:rsidRDefault="0027781D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И, так, первая станция:</w:t>
      </w:r>
    </w:p>
    <w:p w:rsidR="0027781D" w:rsidRPr="00D16DE6" w:rsidRDefault="0027781D" w:rsidP="00D1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«Смело в небе проплывает, обгоняя птиц полет</w:t>
      </w:r>
    </w:p>
    <w:p w:rsidR="0027781D" w:rsidRPr="00D16DE6" w:rsidRDefault="002054B0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7781D" w:rsidRPr="00D16DE6">
        <w:rPr>
          <w:rFonts w:ascii="Times New Roman" w:hAnsi="Times New Roman" w:cs="Times New Roman"/>
          <w:sz w:val="28"/>
          <w:szCs w:val="28"/>
        </w:rPr>
        <w:t>им управляет</w:t>
      </w:r>
      <w:r w:rsidRPr="00D16DE6">
        <w:rPr>
          <w:rFonts w:ascii="Times New Roman" w:hAnsi="Times New Roman" w:cs="Times New Roman"/>
          <w:sz w:val="28"/>
          <w:szCs w:val="28"/>
        </w:rPr>
        <w:t>, что такое? (самолет)</w:t>
      </w:r>
    </w:p>
    <w:p w:rsidR="002054B0" w:rsidRPr="00D16DE6" w:rsidRDefault="002054B0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« Самолеты» - чья команда быстрее пролетит и вернется в свой гарнизон за новым заданием (мешочек с песком на спине, руки-крылья в стороны, до флажка и назад)</w:t>
      </w:r>
    </w:p>
    <w:p w:rsidR="002054B0" w:rsidRPr="00D16DE6" w:rsidRDefault="002054B0" w:rsidP="00D1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Следующая станция: « Он границу охраняет, все умеет он и знает,</w:t>
      </w:r>
    </w:p>
    <w:p w:rsidR="002054B0" w:rsidRPr="00D16DE6" w:rsidRDefault="002054B0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Во всех делах отличник и зовется…»  (пограничник)</w:t>
      </w:r>
    </w:p>
    <w:p w:rsidR="002054B0" w:rsidRPr="00D16DE6" w:rsidRDefault="002054B0" w:rsidP="00D16D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На пути полоса препятствий: проползти под дугами, сесть на « коня», взять конверт с донесением, доскакать до телефона, позвонить и доложить «На границе все спокойно» и вернуться назад.</w:t>
      </w:r>
    </w:p>
    <w:p w:rsidR="002054B0" w:rsidRPr="00D16DE6" w:rsidRDefault="002054B0" w:rsidP="00D1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«Под водой железный кит, днем и ночью кит не спит</w:t>
      </w:r>
    </w:p>
    <w:p w:rsidR="00861DA4" w:rsidRPr="00D16DE6" w:rsidRDefault="00861DA4" w:rsidP="00D1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Днем и ночью под водой охраняет твой покой!» (подводная лодка)</w:t>
      </w:r>
    </w:p>
    <w:p w:rsidR="00861DA4" w:rsidRPr="00D16DE6" w:rsidRDefault="00861DA4" w:rsidP="00D16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Задание: Море заминировано, нужно осторожно маневрировать  между мин </w:t>
      </w:r>
      <w:proofErr w:type="gramStart"/>
      <w:r w:rsidRPr="00D16D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6DE6">
        <w:rPr>
          <w:rFonts w:ascii="Times New Roman" w:hAnsi="Times New Roman" w:cs="Times New Roman"/>
          <w:sz w:val="28"/>
          <w:szCs w:val="28"/>
        </w:rPr>
        <w:t>ведение мяча клюшкой вокруг кеглей)</w:t>
      </w:r>
    </w:p>
    <w:p w:rsidR="00861DA4" w:rsidRPr="00D16DE6" w:rsidRDefault="00861DA4" w:rsidP="00D16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DA4" w:rsidRPr="00D16DE6" w:rsidRDefault="00E75612" w:rsidP="00D1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«</w:t>
      </w:r>
      <w:r w:rsidR="00861DA4" w:rsidRPr="00D16DE6">
        <w:rPr>
          <w:rFonts w:ascii="Times New Roman" w:hAnsi="Times New Roman" w:cs="Times New Roman"/>
          <w:sz w:val="28"/>
          <w:szCs w:val="28"/>
        </w:rPr>
        <w:t>Говорят, что я ручная, почему, сама не знаю.</w:t>
      </w:r>
    </w:p>
    <w:p w:rsidR="00861DA4" w:rsidRPr="00D16DE6" w:rsidRDefault="00861DA4" w:rsidP="00D16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У меня характер колкий, помнит враг мои осколки» (граната)</w:t>
      </w:r>
    </w:p>
    <w:p w:rsidR="00861DA4" w:rsidRPr="00D16DE6" w:rsidRDefault="001E134F" w:rsidP="00D16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Задание</w:t>
      </w:r>
      <w:r w:rsidR="00861DA4" w:rsidRPr="00D16DE6">
        <w:rPr>
          <w:rFonts w:ascii="Times New Roman" w:hAnsi="Times New Roman" w:cs="Times New Roman"/>
          <w:sz w:val="28"/>
          <w:szCs w:val="28"/>
        </w:rPr>
        <w:t>: пройти по минному полю  до конца болота и вернуться назад (на ноги надеваются кубики</w:t>
      </w:r>
      <w:r w:rsidR="00195102" w:rsidRPr="00D16DE6">
        <w:rPr>
          <w:rFonts w:ascii="Times New Roman" w:hAnsi="Times New Roman" w:cs="Times New Roman"/>
          <w:sz w:val="28"/>
          <w:szCs w:val="28"/>
        </w:rPr>
        <w:t xml:space="preserve"> с продетыми в них веревочками</w:t>
      </w:r>
      <w:r w:rsidR="00861DA4" w:rsidRPr="00D16DE6">
        <w:rPr>
          <w:rFonts w:ascii="Times New Roman" w:hAnsi="Times New Roman" w:cs="Times New Roman"/>
          <w:sz w:val="28"/>
          <w:szCs w:val="28"/>
        </w:rPr>
        <w:t xml:space="preserve"> и держ</w:t>
      </w:r>
      <w:r w:rsidR="00195102" w:rsidRPr="00D16DE6">
        <w:rPr>
          <w:rFonts w:ascii="Times New Roman" w:hAnsi="Times New Roman" w:cs="Times New Roman"/>
          <w:sz w:val="28"/>
          <w:szCs w:val="28"/>
        </w:rPr>
        <w:t xml:space="preserve">ат </w:t>
      </w:r>
      <w:r w:rsidR="00861DA4" w:rsidRPr="00D16DE6">
        <w:rPr>
          <w:rFonts w:ascii="Times New Roman" w:hAnsi="Times New Roman" w:cs="Times New Roman"/>
          <w:sz w:val="28"/>
          <w:szCs w:val="28"/>
        </w:rPr>
        <w:t>веревочки руками)</w:t>
      </w:r>
    </w:p>
    <w:p w:rsidR="00861DA4" w:rsidRPr="00D16DE6" w:rsidRDefault="00E75612" w:rsidP="00D1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«Ползет черепаха, стальная рубаха» (танк)</w:t>
      </w:r>
    </w:p>
    <w:p w:rsidR="00861DA4" w:rsidRPr="00D16DE6" w:rsidRDefault="00861DA4" w:rsidP="00D16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Задание: Пролезть под дугами, </w:t>
      </w:r>
      <w:r w:rsidR="00E75612" w:rsidRPr="00D16DE6">
        <w:rPr>
          <w:rFonts w:ascii="Times New Roman" w:hAnsi="Times New Roman" w:cs="Times New Roman"/>
          <w:sz w:val="28"/>
          <w:szCs w:val="28"/>
        </w:rPr>
        <w:t>взять гранату и бросить в « танк», добежать до</w:t>
      </w:r>
      <w:r w:rsidR="000C28EB" w:rsidRPr="00D16DE6">
        <w:rPr>
          <w:rFonts w:ascii="Times New Roman" w:hAnsi="Times New Roman" w:cs="Times New Roman"/>
          <w:sz w:val="28"/>
          <w:szCs w:val="28"/>
        </w:rPr>
        <w:t xml:space="preserve"> обруча</w:t>
      </w:r>
      <w:r w:rsidR="00E75612" w:rsidRPr="00D16DE6">
        <w:rPr>
          <w:rFonts w:ascii="Times New Roman" w:hAnsi="Times New Roman" w:cs="Times New Roman"/>
          <w:sz w:val="28"/>
          <w:szCs w:val="28"/>
        </w:rPr>
        <w:t>, пролезть в него и вернуться назад.</w:t>
      </w:r>
    </w:p>
    <w:p w:rsidR="00E75612" w:rsidRPr="00D16DE6" w:rsidRDefault="00E75612" w:rsidP="00D16D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7.«Грянул гром, веселый гром, засверкало все кругом</w:t>
      </w:r>
    </w:p>
    <w:p w:rsidR="00E75612" w:rsidRPr="00D16DE6" w:rsidRDefault="00E75612" w:rsidP="00D16D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Рвутся в небо неустанно разноцветные фонтаны» (салют)</w:t>
      </w:r>
    </w:p>
    <w:p w:rsidR="00E75612" w:rsidRPr="00D16DE6" w:rsidRDefault="00E75612" w:rsidP="00D16D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(перетягивание каната)</w:t>
      </w:r>
    </w:p>
    <w:p w:rsidR="0031639E" w:rsidRPr="00D16DE6" w:rsidRDefault="00D16DE6" w:rsidP="00D16D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39E" w:rsidRPr="00D16DE6">
        <w:rPr>
          <w:rFonts w:ascii="Times New Roman" w:hAnsi="Times New Roman" w:cs="Times New Roman"/>
          <w:sz w:val="28"/>
          <w:szCs w:val="28"/>
        </w:rPr>
        <w:t>Наши соревнования подошли к концу, пока жюри будет подбивать итоги, ребята прочтут стихи: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Всем ребятам  наш привет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lastRenderedPageBreak/>
        <w:t>И такое слово: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Спорт любите с малых лет –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Будете здоровы.</w:t>
      </w:r>
    </w:p>
    <w:p w:rsidR="0031639E" w:rsidRPr="00D16DE6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31639E" w:rsidRPr="00D16DE6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Что здоровым быть приятно,</w:t>
      </w:r>
    </w:p>
    <w:p w:rsidR="0031639E" w:rsidRPr="00D16DE6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31639E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DE6">
        <w:rPr>
          <w:rFonts w:ascii="Times New Roman" w:hAnsi="Times New Roman" w:cs="Times New Roman"/>
          <w:sz w:val="28"/>
          <w:szCs w:val="28"/>
        </w:rPr>
        <w:t>Как здоровым стать.</w:t>
      </w:r>
    </w:p>
    <w:p w:rsidR="00D16DE6" w:rsidRPr="00D16DE6" w:rsidRDefault="00D16DE6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 мире нет рецепта лучше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Будь со спортом неразлучен.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Проживешь сто лет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Вот и весь секрет.</w:t>
      </w:r>
    </w:p>
    <w:p w:rsidR="0031639E" w:rsidRPr="00D16DE6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31639E" w:rsidRPr="00D16DE6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Делай каждый день зарядку.</w:t>
      </w:r>
    </w:p>
    <w:p w:rsidR="0031639E" w:rsidRPr="00D16DE6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Смейся веселей –</w:t>
      </w:r>
    </w:p>
    <w:p w:rsidR="0031639E" w:rsidRDefault="0031639E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DE6">
        <w:rPr>
          <w:rFonts w:ascii="Times New Roman" w:hAnsi="Times New Roman" w:cs="Times New Roman"/>
          <w:sz w:val="28"/>
          <w:szCs w:val="28"/>
        </w:rPr>
        <w:t>Будешь здоровей.</w:t>
      </w:r>
    </w:p>
    <w:p w:rsidR="00D16DE6" w:rsidRPr="00D16DE6" w:rsidRDefault="00D16DE6" w:rsidP="00D16DE6">
      <w:pPr>
        <w:pStyle w:val="a6"/>
        <w:ind w:left="283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639E" w:rsidRPr="00D16DE6" w:rsidRDefault="00574A2B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 xml:space="preserve">Спорт, </w:t>
      </w:r>
      <w:r w:rsidR="0031639E" w:rsidRPr="00D16DE6">
        <w:rPr>
          <w:rFonts w:ascii="Times New Roman" w:hAnsi="Times New Roman" w:cs="Times New Roman"/>
          <w:sz w:val="28"/>
          <w:szCs w:val="28"/>
        </w:rPr>
        <w:t xml:space="preserve"> ребята, очень нужен,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Мы со спортом крепко дружим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Спорт помощник, спорт- здоровье.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DE6">
        <w:rPr>
          <w:rFonts w:ascii="Times New Roman" w:hAnsi="Times New Roman" w:cs="Times New Roman"/>
          <w:sz w:val="28"/>
          <w:szCs w:val="28"/>
        </w:rPr>
        <w:t>Спорт игра</w:t>
      </w:r>
      <w:proofErr w:type="gramEnd"/>
      <w:r w:rsidRPr="00D16DE6">
        <w:rPr>
          <w:rFonts w:ascii="Times New Roman" w:hAnsi="Times New Roman" w:cs="Times New Roman"/>
          <w:sz w:val="28"/>
          <w:szCs w:val="28"/>
        </w:rPr>
        <w:t>,  физкульт–УРА!</w:t>
      </w:r>
    </w:p>
    <w:p w:rsidR="00574A2B" w:rsidRPr="00D16DE6" w:rsidRDefault="00574A2B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5612" w:rsidRPr="00D16DE6" w:rsidRDefault="00E75612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Жюри подводит итоги, награждает победителей.</w:t>
      </w:r>
    </w:p>
    <w:p w:rsidR="0031639E" w:rsidRPr="00D16DE6" w:rsidRDefault="0031639E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5612" w:rsidRPr="00D16DE6" w:rsidRDefault="00E75612" w:rsidP="00D16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6DE6">
        <w:rPr>
          <w:rFonts w:ascii="Times New Roman" w:hAnsi="Times New Roman" w:cs="Times New Roman"/>
          <w:sz w:val="28"/>
          <w:szCs w:val="28"/>
        </w:rPr>
        <w:t>Все вместе отправляемся на дегустацию настоящей солдатской каши.</w:t>
      </w:r>
    </w:p>
    <w:p w:rsidR="002B3605" w:rsidRPr="009417C5" w:rsidRDefault="002B3605" w:rsidP="00E75612">
      <w:pPr>
        <w:ind w:left="360"/>
        <w:rPr>
          <w:sz w:val="28"/>
          <w:szCs w:val="28"/>
        </w:rPr>
      </w:pPr>
    </w:p>
    <w:p w:rsidR="00574A2B" w:rsidRPr="00E75612" w:rsidRDefault="00574A2B" w:rsidP="00E75612">
      <w:pPr>
        <w:ind w:left="360"/>
        <w:rPr>
          <w:sz w:val="28"/>
          <w:szCs w:val="28"/>
        </w:rPr>
      </w:pPr>
    </w:p>
    <w:sectPr w:rsidR="00574A2B" w:rsidRPr="00E75612" w:rsidSect="00E44E9B">
      <w:pgSz w:w="11906" w:h="16838"/>
      <w:pgMar w:top="1134" w:right="1134" w:bottom="1134" w:left="1418" w:header="709" w:footer="709" w:gutter="0"/>
      <w:pgBorders w:display="firstPage"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AD4"/>
    <w:multiLevelType w:val="hybridMultilevel"/>
    <w:tmpl w:val="30EE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0F83"/>
    <w:rsid w:val="000C28EB"/>
    <w:rsid w:val="00121283"/>
    <w:rsid w:val="00143DD3"/>
    <w:rsid w:val="00195102"/>
    <w:rsid w:val="001E134F"/>
    <w:rsid w:val="002054B0"/>
    <w:rsid w:val="00262E88"/>
    <w:rsid w:val="0027781D"/>
    <w:rsid w:val="002846C3"/>
    <w:rsid w:val="002B3605"/>
    <w:rsid w:val="0031639E"/>
    <w:rsid w:val="00364B6D"/>
    <w:rsid w:val="00365724"/>
    <w:rsid w:val="00430F83"/>
    <w:rsid w:val="004B3B23"/>
    <w:rsid w:val="00574A2B"/>
    <w:rsid w:val="00727EFB"/>
    <w:rsid w:val="007E435A"/>
    <w:rsid w:val="00861DA4"/>
    <w:rsid w:val="009417C5"/>
    <w:rsid w:val="00A354CD"/>
    <w:rsid w:val="00C002D5"/>
    <w:rsid w:val="00C42C49"/>
    <w:rsid w:val="00D16DE6"/>
    <w:rsid w:val="00D3195E"/>
    <w:rsid w:val="00D36510"/>
    <w:rsid w:val="00DC100F"/>
    <w:rsid w:val="00E44E9B"/>
    <w:rsid w:val="00E75612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6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4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2014-05-09T11:37:00Z</cp:lastPrinted>
  <dcterms:created xsi:type="dcterms:W3CDTF">2013-04-10T08:22:00Z</dcterms:created>
  <dcterms:modified xsi:type="dcterms:W3CDTF">2014-05-14T10:19:00Z</dcterms:modified>
</cp:coreProperties>
</file>