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05" w:rsidRPr="00D53D34" w:rsidRDefault="00CE3B05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1.ФИО  </w:t>
      </w:r>
      <w:proofErr w:type="spellStart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Саукова</w:t>
      </w:r>
      <w:proofErr w:type="spellEnd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Валентина Александровна.</w:t>
      </w:r>
    </w:p>
    <w:p w:rsidR="00CE3B05" w:rsidRPr="00D53D34" w:rsidRDefault="00CE3B05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2.Место работы:</w:t>
      </w:r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Тоузаковский</w:t>
      </w:r>
      <w:proofErr w:type="spellEnd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филиал </w:t>
      </w:r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ГБОУ СОШ №2 «ОЦ» с. </w:t>
      </w:r>
      <w:proofErr w:type="spellStart"/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Кинель</w:t>
      </w:r>
      <w:proofErr w:type="spellEnd"/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Черкассы</w:t>
      </w:r>
    </w:p>
    <w:p w:rsidR="00166867" w:rsidRPr="00D53D34" w:rsidRDefault="00166867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3. Должность: учитель начальных классов.</w:t>
      </w:r>
    </w:p>
    <w:p w:rsidR="00166867" w:rsidRPr="00D53D34" w:rsidRDefault="00166867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4.Предмет: литературное чтение.</w:t>
      </w:r>
    </w:p>
    <w:p w:rsidR="00166867" w:rsidRPr="00D53D34" w:rsidRDefault="00166867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5.Класс: 2</w:t>
      </w:r>
    </w:p>
    <w:p w:rsidR="00166867" w:rsidRPr="00D53D34" w:rsidRDefault="00166867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6.Тема урока: Н.Носов «Затейники», номер урока в теме – 1.   </w:t>
      </w:r>
    </w:p>
    <w:p w:rsidR="00166867" w:rsidRPr="00D53D34" w:rsidRDefault="00166867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7.Базовыйучебник: Литературное чтение, 2класс</w:t>
      </w:r>
      <w:proofErr w:type="gramStart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.А</w:t>
      </w:r>
      <w:proofErr w:type="gramEnd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вторы:Л.Ф.Климанова, В.Г. Горецкий, М.в.Голованова, </w:t>
      </w:r>
      <w:proofErr w:type="spellStart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Л.А.Виноградовская</w:t>
      </w:r>
      <w:proofErr w:type="spellEnd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М.В.Бойкина</w:t>
      </w:r>
      <w:proofErr w:type="spellEnd"/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D53D34">
        <w:rPr>
          <w:rFonts w:ascii="Times New Roman" w:hAnsi="Times New Roman" w:cs="Times New Roman"/>
          <w:bCs/>
          <w:color w:val="000000"/>
          <w:sz w:val="24"/>
          <w:szCs w:val="24"/>
        </w:rPr>
        <w:t>УМК «Школа России»</w:t>
      </w:r>
    </w:p>
    <w:p w:rsidR="00A45920" w:rsidRPr="00D53D34" w:rsidRDefault="00166867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8.Цель урока: познакомить учащихся  с</w:t>
      </w:r>
      <w:r w:rsidR="00A45920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жизнью</w:t>
      </w:r>
      <w:r w:rsidR="00A45920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и творчеством Н.Носова</w:t>
      </w:r>
      <w:r w:rsidR="00A45920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A45920" w:rsidRPr="00D53D34">
        <w:rPr>
          <w:rFonts w:ascii="Times New Roman" w:eastAsia="Times New Roman" w:hAnsi="Times New Roman" w:cs="Times New Roman"/>
          <w:color w:val="000000"/>
          <w:sz w:val="24"/>
          <w:szCs w:val="24"/>
        </w:rPr>
        <w:t>с рассказом Н. Н. Носова «Затейники»</w:t>
      </w:r>
      <w:proofErr w:type="gramStart"/>
      <w:r w:rsidR="00A45920" w:rsidRPr="00D5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5920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A45920" w:rsidRPr="00D53D34" w:rsidRDefault="00A45920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9.Задачи:</w:t>
      </w:r>
    </w:p>
    <w:p w:rsidR="00A45920" w:rsidRPr="00D53D34" w:rsidRDefault="00A45920" w:rsidP="00FD78DD">
      <w:pPr>
        <w:spacing w:after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Обучающие:</w:t>
      </w:r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D53D34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 чувствовать, определять и прогнозировать настроение произведения; закрепить навык акцентного вычитывания.</w:t>
      </w:r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53D3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интонацией передавать настроение и чувства героев, составлять план рассказа.</w:t>
      </w:r>
    </w:p>
    <w:p w:rsidR="00A45920" w:rsidRPr="00D53D34" w:rsidRDefault="00A45920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Развивающие: развивать память, речь, умение подробно излагать прочитанное и услышанное</w:t>
      </w:r>
      <w:proofErr w:type="gramStart"/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A45920" w:rsidRPr="00D53D34" w:rsidRDefault="00A45920" w:rsidP="00A45920">
      <w:pPr>
        <w:shd w:val="clear" w:color="auto" w:fill="FFFFFF"/>
        <w:spacing w:before="100" w:beforeAutospacing="1" w:after="100" w:afterAutospacing="1" w:line="240" w:lineRule="auto"/>
        <w:ind w:left="851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Воспитательные:</w:t>
      </w:r>
      <w:r w:rsidR="00166867"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53D3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коммуникативные навыки</w:t>
      </w:r>
      <w:r w:rsidR="00D53D34" w:rsidRPr="00D53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3D34" w:rsidRPr="00D53D34" w:rsidRDefault="00D53D34" w:rsidP="00A45920">
      <w:pPr>
        <w:shd w:val="clear" w:color="auto" w:fill="FFFFFF"/>
        <w:spacing w:before="100" w:beforeAutospacing="1" w:after="100" w:afterAutospacing="1" w:line="240" w:lineRule="auto"/>
        <w:ind w:left="851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10.Тип урока:</w:t>
      </w:r>
      <w:r w:rsidRPr="00D53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нового материала.</w:t>
      </w:r>
    </w:p>
    <w:p w:rsidR="00D53D34" w:rsidRDefault="00D53D34" w:rsidP="00A45920">
      <w:pPr>
        <w:shd w:val="clear" w:color="auto" w:fill="FFFFFF"/>
        <w:spacing w:before="100" w:beforeAutospacing="1" w:after="100" w:afterAutospacing="1" w:line="240" w:lineRule="auto"/>
        <w:ind w:left="851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 учащихся:</w:t>
      </w:r>
      <w:r w:rsidR="00FD0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в группах, работа в парах,</w:t>
      </w:r>
      <w:r w:rsidR="009F0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самостоятельная работа.</w:t>
      </w:r>
    </w:p>
    <w:p w:rsidR="00D53D34" w:rsidRPr="00D53D34" w:rsidRDefault="00D53D34" w:rsidP="00D53D3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D34">
        <w:rPr>
          <w:rFonts w:ascii="Times New Roman" w:eastAsia="Times New Roman" w:hAnsi="Times New Roman"/>
          <w:color w:val="000000"/>
          <w:sz w:val="24"/>
          <w:szCs w:val="24"/>
        </w:rPr>
        <w:t>12.</w:t>
      </w:r>
      <w:proofErr w:type="gramStart"/>
      <w:r w:rsidRPr="00D53D34">
        <w:rPr>
          <w:rFonts w:ascii="Times New Roman" w:eastAsia="Times New Roman" w:hAnsi="Times New Roman"/>
          <w:color w:val="000000"/>
          <w:sz w:val="24"/>
          <w:szCs w:val="24"/>
        </w:rPr>
        <w:t>Необходимое</w:t>
      </w:r>
      <w:proofErr w:type="gramEnd"/>
      <w:r w:rsidRPr="00D53D34">
        <w:rPr>
          <w:rFonts w:ascii="Times New Roman" w:eastAsia="Times New Roman" w:hAnsi="Times New Roman"/>
          <w:color w:val="000000"/>
          <w:sz w:val="24"/>
          <w:szCs w:val="24"/>
        </w:rPr>
        <w:t xml:space="preserve"> техническое оборудовании:</w:t>
      </w:r>
      <w:r w:rsidRPr="00D53D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3D34">
        <w:rPr>
          <w:rFonts w:ascii="Times New Roman" w:hAnsi="Times New Roman"/>
          <w:sz w:val="24"/>
          <w:szCs w:val="24"/>
        </w:rPr>
        <w:t>мультимедийная</w:t>
      </w:r>
      <w:proofErr w:type="spellEnd"/>
      <w:r w:rsidRPr="00D53D34">
        <w:rPr>
          <w:rFonts w:ascii="Times New Roman" w:hAnsi="Times New Roman"/>
          <w:sz w:val="24"/>
          <w:szCs w:val="24"/>
        </w:rPr>
        <w:t xml:space="preserve"> презентация;</w:t>
      </w:r>
    </w:p>
    <w:p w:rsidR="00D53D34" w:rsidRDefault="00D53D34" w:rsidP="00D53D34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3D34">
        <w:rPr>
          <w:rFonts w:ascii="Times New Roman" w:hAnsi="Times New Roman"/>
          <w:sz w:val="24"/>
          <w:szCs w:val="24"/>
        </w:rPr>
        <w:t xml:space="preserve">компьютер; </w:t>
      </w:r>
      <w:r w:rsidRPr="00D53D34">
        <w:rPr>
          <w:rFonts w:ascii="Times New Roman" w:eastAsia="Times New Roman" w:hAnsi="Times New Roman"/>
          <w:sz w:val="24"/>
          <w:szCs w:val="24"/>
        </w:rPr>
        <w:t>экран для демонстрации презентации</w:t>
      </w:r>
      <w:r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="00DD32B3">
        <w:rPr>
          <w:rFonts w:ascii="Times New Roman" w:eastAsia="Times New Roman" w:hAnsi="Times New Roman"/>
          <w:sz w:val="24"/>
          <w:szCs w:val="24"/>
        </w:rPr>
        <w:t>мультимедийный</w:t>
      </w:r>
      <w:proofErr w:type="spellEnd"/>
      <w:r w:rsidR="00DD32B3">
        <w:rPr>
          <w:rFonts w:ascii="Times New Roman" w:eastAsia="Times New Roman" w:hAnsi="Times New Roman"/>
          <w:sz w:val="24"/>
          <w:szCs w:val="24"/>
        </w:rPr>
        <w:t xml:space="preserve"> проектор,</w:t>
      </w:r>
      <w:r w:rsidR="00DD32B3" w:rsidRPr="00DD32B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D32B3" w:rsidRPr="004C1A56">
        <w:rPr>
          <w:rFonts w:ascii="Verdana" w:eastAsia="Times New Roman" w:hAnsi="Verdana" w:cs="Times New Roman"/>
          <w:color w:val="000000"/>
          <w:sz w:val="20"/>
          <w:szCs w:val="20"/>
        </w:rPr>
        <w:t>конверты с карточками-названиями частей плана</w:t>
      </w:r>
      <w:r w:rsidR="00DD32B3">
        <w:rPr>
          <w:rFonts w:ascii="Verdana" w:eastAsia="Times New Roman" w:hAnsi="Verdana" w:cs="Times New Roman"/>
          <w:color w:val="000000"/>
          <w:sz w:val="20"/>
          <w:szCs w:val="20"/>
        </w:rPr>
        <w:t>, бланк телеграммы, рабочая тетрадь.</w:t>
      </w:r>
    </w:p>
    <w:p w:rsidR="00D53D34" w:rsidRDefault="00D53D34" w:rsidP="00D53D34">
      <w:pPr>
        <w:snapToGri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13.Структура и ход урока.</w:t>
      </w:r>
    </w:p>
    <w:p w:rsidR="00DD32B3" w:rsidRPr="00D53D34" w:rsidRDefault="00DD32B3" w:rsidP="00D53D34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14.Таблица «Технологии, используемые на уроке»</w:t>
      </w:r>
    </w:p>
    <w:tbl>
      <w:tblPr>
        <w:tblStyle w:val="a6"/>
        <w:tblW w:w="0" w:type="auto"/>
        <w:tblLook w:val="04A0"/>
      </w:tblPr>
      <w:tblGrid>
        <w:gridCol w:w="675"/>
        <w:gridCol w:w="2127"/>
        <w:gridCol w:w="4376"/>
        <w:gridCol w:w="2393"/>
      </w:tblGrid>
      <w:tr w:rsidR="00DD32B3" w:rsidTr="00DD32B3">
        <w:tc>
          <w:tcPr>
            <w:tcW w:w="675" w:type="dxa"/>
          </w:tcPr>
          <w:p w:rsidR="00DD32B3" w:rsidRDefault="00DD32B3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DD32B3" w:rsidRDefault="00DD32B3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 урока.</w:t>
            </w:r>
          </w:p>
        </w:tc>
        <w:tc>
          <w:tcPr>
            <w:tcW w:w="4376" w:type="dxa"/>
          </w:tcPr>
          <w:p w:rsidR="00DD32B3" w:rsidRDefault="00DD32B3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технологии.</w:t>
            </w:r>
          </w:p>
        </w:tc>
        <w:tc>
          <w:tcPr>
            <w:tcW w:w="2393" w:type="dxa"/>
          </w:tcPr>
          <w:p w:rsidR="00DD32B3" w:rsidRDefault="00DD32B3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</w:tr>
      <w:tr w:rsidR="00DD32B3" w:rsidTr="00DD32B3">
        <w:tc>
          <w:tcPr>
            <w:tcW w:w="675" w:type="dxa"/>
          </w:tcPr>
          <w:p w:rsidR="00DD32B3" w:rsidRDefault="00DD32B3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D32B3" w:rsidRPr="00A87102" w:rsidRDefault="00A87102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376" w:type="dxa"/>
          </w:tcPr>
          <w:p w:rsidR="00DD32B3" w:rsidRDefault="00A87102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 мышления «Корзина идей»</w:t>
            </w:r>
          </w:p>
        </w:tc>
        <w:tc>
          <w:tcPr>
            <w:tcW w:w="2393" w:type="dxa"/>
          </w:tcPr>
          <w:p w:rsidR="00DD32B3" w:rsidRDefault="00A7607A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</w:t>
            </w:r>
          </w:p>
        </w:tc>
      </w:tr>
      <w:tr w:rsidR="00DD32B3" w:rsidTr="00DD32B3">
        <w:tc>
          <w:tcPr>
            <w:tcW w:w="675" w:type="dxa"/>
          </w:tcPr>
          <w:p w:rsidR="00DD32B3" w:rsidRDefault="00A87102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D32B3" w:rsidRDefault="003B79CB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творчеством Носова</w:t>
            </w:r>
          </w:p>
        </w:tc>
        <w:tc>
          <w:tcPr>
            <w:tcW w:w="4376" w:type="dxa"/>
          </w:tcPr>
          <w:p w:rsidR="00A7607A" w:rsidRDefault="00A7607A" w:rsidP="003B79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развития критического мышления </w:t>
            </w:r>
          </w:p>
          <w:p w:rsidR="003B79CB" w:rsidRPr="00A7607A" w:rsidRDefault="003B79CB" w:rsidP="003B79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607A">
              <w:rPr>
                <w:rFonts w:ascii="Times New Roman" w:hAnsi="Times New Roman"/>
                <w:color w:val="000000"/>
                <w:sz w:val="24"/>
                <w:szCs w:val="24"/>
              </w:rPr>
              <w:t>«Верные и неверные утверждения»</w:t>
            </w:r>
          </w:p>
          <w:p w:rsidR="003B79CB" w:rsidRPr="00A7607A" w:rsidRDefault="003B79CB" w:rsidP="003B79CB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DD32B3" w:rsidRDefault="00DD32B3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32B3" w:rsidRDefault="00A7607A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3мин</w:t>
            </w:r>
          </w:p>
        </w:tc>
      </w:tr>
      <w:tr w:rsidR="00DD32B3" w:rsidTr="00DD32B3">
        <w:tc>
          <w:tcPr>
            <w:tcW w:w="675" w:type="dxa"/>
          </w:tcPr>
          <w:p w:rsidR="00DD32B3" w:rsidRDefault="00A87102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D32B3" w:rsidRDefault="003B79CB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Первичное восприятие текста</w:t>
            </w:r>
          </w:p>
        </w:tc>
        <w:tc>
          <w:tcPr>
            <w:tcW w:w="4376" w:type="dxa"/>
          </w:tcPr>
          <w:p w:rsidR="00DD32B3" w:rsidRDefault="003B79CB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развития критического мышления «Чтение с остановками»</w:t>
            </w:r>
          </w:p>
        </w:tc>
        <w:tc>
          <w:tcPr>
            <w:tcW w:w="2393" w:type="dxa"/>
          </w:tcPr>
          <w:p w:rsidR="00DD32B3" w:rsidRDefault="00A7607A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</w:tr>
      <w:tr w:rsidR="00DD32B3" w:rsidTr="00DD32B3">
        <w:tc>
          <w:tcPr>
            <w:tcW w:w="675" w:type="dxa"/>
          </w:tcPr>
          <w:p w:rsidR="00DD32B3" w:rsidRDefault="00A7607A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DD32B3" w:rsidRDefault="00A7607A" w:rsidP="00D53D3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71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Постановка учебной задачи</w:t>
            </w:r>
          </w:p>
          <w:p w:rsidR="00A7607A" w:rsidRDefault="00A7607A" w:rsidP="008D02D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</w:tcPr>
          <w:p w:rsidR="00DD32B3" w:rsidRDefault="00A7607A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393" w:type="dxa"/>
          </w:tcPr>
          <w:p w:rsidR="00DD32B3" w:rsidRDefault="008D02D4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</w:tr>
      <w:tr w:rsidR="008D02D4" w:rsidTr="00DD32B3">
        <w:tc>
          <w:tcPr>
            <w:tcW w:w="675" w:type="dxa"/>
          </w:tcPr>
          <w:p w:rsidR="008D02D4" w:rsidRDefault="008D02D4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8D02D4" w:rsidRPr="00A87102" w:rsidRDefault="007878D0" w:rsidP="00D53D34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творчеством Носова</w:t>
            </w:r>
          </w:p>
        </w:tc>
        <w:tc>
          <w:tcPr>
            <w:tcW w:w="4376" w:type="dxa"/>
          </w:tcPr>
          <w:p w:rsidR="008D02D4" w:rsidRDefault="007878D0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393" w:type="dxa"/>
          </w:tcPr>
          <w:p w:rsidR="008D02D4" w:rsidRDefault="007878D0" w:rsidP="00D53D3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4мин</w:t>
            </w:r>
          </w:p>
        </w:tc>
      </w:tr>
    </w:tbl>
    <w:p w:rsidR="00DD32B3" w:rsidRPr="00D53D34" w:rsidRDefault="00DD32B3" w:rsidP="00D53D34">
      <w:p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3D34" w:rsidRPr="00D53D34" w:rsidRDefault="00D53D34" w:rsidP="00D53D34">
      <w:pPr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53D34" w:rsidRPr="00C102D9" w:rsidRDefault="00D53D34" w:rsidP="00D53D34">
      <w:pPr>
        <w:pStyle w:val="a5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D34" w:rsidRPr="004021D0" w:rsidRDefault="004021D0" w:rsidP="00A45920">
      <w:pPr>
        <w:shd w:val="clear" w:color="auto" w:fill="FFFFFF"/>
        <w:spacing w:before="100" w:beforeAutospacing="1" w:after="100" w:afterAutospacing="1" w:line="240" w:lineRule="auto"/>
        <w:ind w:left="851" w:hanging="79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21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Ход урока.</w:t>
      </w:r>
    </w:p>
    <w:p w:rsidR="00CE3B05" w:rsidRPr="00D53D34" w:rsidRDefault="00166867" w:rsidP="00FD78DD">
      <w:pPr>
        <w:spacing w:after="27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3D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</w:t>
      </w:r>
    </w:p>
    <w:p w:rsidR="00D6033D" w:rsidRPr="00596A92" w:rsidRDefault="00D6033D" w:rsidP="00FD78D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1.Организационный момент</w:t>
      </w:r>
      <w:r w:rsidR="00FD78DD" w:rsidRPr="0059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br/>
        <w:t>– Сегодня на уроке нас ждет важная работа, с которой мы обязательно должны справиться. Девизом работы предлагаю взять пословицу: “Миром и горы сдвинем”. Как вы понимаете эти слова?</w:t>
      </w:r>
      <w:r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6A92">
        <w:rPr>
          <w:rStyle w:val="a3"/>
          <w:rFonts w:ascii="Times New Roman" w:hAnsi="Times New Roman" w:cs="Times New Roman"/>
          <w:color w:val="000000"/>
          <w:sz w:val="24"/>
          <w:szCs w:val="24"/>
        </w:rPr>
        <w:t>(Ответы детей)</w:t>
      </w:r>
    </w:p>
    <w:p w:rsidR="00E755E5" w:rsidRDefault="00D6033D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2.Постановка учебной задачи</w:t>
      </w:r>
      <w:r w:rsidR="008B4791" w:rsidRPr="0059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79CB" w:rsidRPr="003B79CB" w:rsidRDefault="003B79CB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CB">
        <w:rPr>
          <w:rStyle w:val="a7"/>
          <w:rFonts w:ascii="Times New Roman" w:hAnsi="Times New Roman" w:cs="Times New Roman"/>
          <w:bCs w:val="0"/>
          <w:sz w:val="24"/>
          <w:szCs w:val="24"/>
          <w:u w:val="single"/>
        </w:rPr>
        <w:t>Стадия вызова</w:t>
      </w:r>
      <w:r w:rsidRPr="003B79CB">
        <w:rPr>
          <w:rFonts w:ascii="Times New Roman" w:hAnsi="Times New Roman" w:cs="Times New Roman"/>
          <w:sz w:val="24"/>
          <w:szCs w:val="24"/>
        </w:rPr>
        <w:t>.</w:t>
      </w:r>
    </w:p>
    <w:p w:rsidR="00D6033D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Выполнив следующее задание, вы узнаете, с творчеством какого писателя мы сегодня познакомимся. 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 вам фамилии этих писателей, какие их произведения мы уже изучили?</w:t>
      </w:r>
    </w:p>
    <w:p w:rsidR="008B4791" w:rsidRPr="00596A92" w:rsidRDefault="008B4791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Слайд 1.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недостающие буквы, и вы узнаете фамилию замечательного детского писателя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Аг</w:t>
      </w:r>
      <w:proofErr w:type="spellEnd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proofErr w:type="spellStart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</w:t>
      </w:r>
      <w:proofErr w:type="spellEnd"/>
      <w:proofErr w:type="gramEnd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Барт</w:t>
      </w:r>
      <w:proofErr w:type="spellEnd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Чуков*кий</w:t>
      </w:r>
      <w:proofErr w:type="gramStart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</w:t>
      </w:r>
      <w:proofErr w:type="gramEnd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</w:t>
      </w:r>
      <w:proofErr w:type="spellStart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рней</w:t>
      </w:r>
      <w:proofErr w:type="spellEnd"/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Михалко</w:t>
      </w:r>
      <w:proofErr w:type="spellEnd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* Сергей  -    </w:t>
      </w:r>
      <w:r w:rsidR="008B4791"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НОСОВ</w:t>
      </w:r>
    </w:p>
    <w:p w:rsidR="008B4791" w:rsidRPr="00596A92" w:rsidRDefault="008B4791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Слайд 2</w:t>
      </w:r>
    </w:p>
    <w:p w:rsidR="004B7709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Николай Николаевич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Носо</w:t>
      </w:r>
      <w:proofErr w:type="gramStart"/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(портрет)</w:t>
      </w:r>
    </w:p>
    <w:p w:rsidR="004B7709" w:rsidRPr="00596A92" w:rsidRDefault="004B7709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C102D9">
        <w:rPr>
          <w:rFonts w:ascii="Times New Roman" w:hAnsi="Times New Roman"/>
          <w:b/>
          <w:bCs/>
          <w:sz w:val="24"/>
          <w:szCs w:val="24"/>
        </w:rPr>
        <w:t>. Знакомство с творчеством</w:t>
      </w:r>
      <w:r>
        <w:rPr>
          <w:rFonts w:ascii="Times New Roman" w:hAnsi="Times New Roman"/>
          <w:b/>
          <w:bCs/>
          <w:sz w:val="24"/>
          <w:szCs w:val="24"/>
        </w:rPr>
        <w:t xml:space="preserve"> Н.Носова.</w:t>
      </w:r>
    </w:p>
    <w:p w:rsidR="009C7DD3" w:rsidRPr="00596A92" w:rsidRDefault="008B4791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F13B54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Писатель вам знакомый?</w:t>
      </w:r>
      <w:r w:rsidR="00FA4436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4791" w:rsidRPr="00596A92" w:rsidRDefault="008B4791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>Что вы знаете о нем?</w:t>
      </w:r>
    </w:p>
    <w:p w:rsidR="008B4791" w:rsidRPr="00596A92" w:rsidRDefault="008B4791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>Хотите</w:t>
      </w:r>
      <w:r w:rsidR="00D50ED7"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>узнать</w:t>
      </w:r>
      <w:r w:rsidR="00D50ED7"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больше об этом авторе? </w:t>
      </w:r>
    </w:p>
    <w:p w:rsidR="008B4791" w:rsidRPr="00596A92" w:rsidRDefault="008B4791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t>.Знаете, где родился Н. Н. Н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>осов? (в 1908, в городе Киеве)</w:t>
      </w:r>
    </w:p>
    <w:p w:rsidR="008B4791" w:rsidRPr="00596A92" w:rsidRDefault="008B4791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br/>
        <w:t>5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.Как вы думаете, чем увлекался Носов еще в детстве? </w:t>
      </w:r>
    </w:p>
    <w:p w:rsidR="008917B8" w:rsidRPr="00596A92" w:rsidRDefault="008917B8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b/>
          <w:color w:val="000000"/>
          <w:sz w:val="24"/>
          <w:szCs w:val="24"/>
        </w:rPr>
        <w:t>Слайд 3</w:t>
      </w:r>
    </w:p>
    <w:p w:rsidR="00D50ED7" w:rsidRPr="00596A92" w:rsidRDefault="009C7DD3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(картинки с изображение: музыкальных инструментов, театром, шахматами, фото). </w:t>
      </w:r>
      <w:r w:rsidR="00D50ED7"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17B8" w:rsidRPr="00596A92" w:rsidRDefault="009C7DD3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Он был всесторонне развитым ребенком.</w:t>
      </w:r>
    </w:p>
    <w:p w:rsidR="009C7DD3" w:rsidRPr="00596A92" w:rsidRDefault="008917B8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t>.Многие из вас читали произведения Н. Носова.</w:t>
      </w:r>
    </w:p>
    <w:p w:rsidR="008917B8" w:rsidRPr="00596A92" w:rsidRDefault="008917B8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b/>
          <w:color w:val="000000"/>
          <w:sz w:val="24"/>
          <w:szCs w:val="24"/>
        </w:rPr>
        <w:t>Слайд 4</w:t>
      </w:r>
    </w:p>
    <w:p w:rsidR="008917B8" w:rsidRPr="00596A92" w:rsidRDefault="008917B8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Герои произведений Носова.</w:t>
      </w:r>
    </w:p>
    <w:p w:rsidR="009C7DD3" w:rsidRPr="00596A92" w:rsidRDefault="00D50ED7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</w:t>
      </w:r>
      <w:r w:rsidR="009C7DD3"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C7DD3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Давайте </w:t>
      </w:r>
      <w:r w:rsidR="008255FA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вспомним  и </w:t>
      </w:r>
      <w:r w:rsidR="009C7DD3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составим список произведений Носова.</w:t>
      </w:r>
    </w:p>
    <w:p w:rsidR="004D64F5" w:rsidRDefault="00D50ED7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C7DD3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тетради с.63.</w:t>
      </w:r>
    </w:p>
    <w:p w:rsidR="009C7DD3" w:rsidRPr="00596A92" w:rsidRDefault="00FD78DD" w:rsidP="009C7D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5.</w:t>
      </w:r>
    </w:p>
    <w:p w:rsidR="009C7DD3" w:rsidRPr="00596A92" w:rsidRDefault="008917B8" w:rsidP="009C7DD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7</w:t>
      </w:r>
      <w:r w:rsidR="009C7DD3"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t>Вспомните, кто главные герои его произведений? (ребята, школьники, маленькие дети)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br/>
        <w:t>8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t>.Как вы думаете, почему?</w:t>
      </w:r>
      <w:r w:rsidR="009C7DD3" w:rsidRPr="00596A92">
        <w:rPr>
          <w:rFonts w:ascii="Times New Roman" w:hAnsi="Times New Roman" w:cs="Times New Roman"/>
          <w:color w:val="000000"/>
          <w:sz w:val="24"/>
          <w:szCs w:val="24"/>
        </w:rPr>
        <w:br/>
        <w:t>(Он очень любил наблюдать за играми детей, ему нравилась их непосредственность, их фантазии, выдумки, шалости). Оказывается, самый первый рассказ он написал своему ребенку.</w:t>
      </w:r>
    </w:p>
    <w:p w:rsidR="00D50ED7" w:rsidRPr="00596A92" w:rsidRDefault="00D50ED7" w:rsidP="00D50ED7">
      <w:pPr>
        <w:pStyle w:val="c9"/>
        <w:spacing w:before="0" w:beforeAutospacing="0" w:after="0" w:afterAutospacing="0" w:line="301" w:lineRule="atLeast"/>
        <w:ind w:left="116" w:right="10" w:firstLine="288"/>
        <w:jc w:val="both"/>
        <w:rPr>
          <w:color w:val="444444"/>
        </w:rPr>
      </w:pPr>
      <w:r w:rsidRPr="00596A92">
        <w:rPr>
          <w:rStyle w:val="c12"/>
          <w:color w:val="444444"/>
        </w:rPr>
        <w:t xml:space="preserve">Писал он в то же время, когда писали К.Чуковский, А. </w:t>
      </w:r>
      <w:proofErr w:type="spellStart"/>
      <w:r w:rsidRPr="00596A92">
        <w:rPr>
          <w:rStyle w:val="c12"/>
          <w:color w:val="444444"/>
        </w:rPr>
        <w:t>Барто</w:t>
      </w:r>
      <w:proofErr w:type="spellEnd"/>
      <w:proofErr w:type="gramStart"/>
      <w:r w:rsidRPr="00596A92">
        <w:rPr>
          <w:rStyle w:val="c12"/>
          <w:color w:val="444444"/>
        </w:rPr>
        <w:t xml:space="preserve"> ,</w:t>
      </w:r>
      <w:proofErr w:type="gramEnd"/>
      <w:r w:rsidRPr="00596A92">
        <w:rPr>
          <w:rStyle w:val="c12"/>
          <w:color w:val="444444"/>
        </w:rPr>
        <w:t>С.Маршак и С .Михалков.</w:t>
      </w:r>
    </w:p>
    <w:p w:rsidR="00D50ED7" w:rsidRPr="00596A92" w:rsidRDefault="00D50ED7" w:rsidP="00D50ED7">
      <w:pPr>
        <w:pStyle w:val="c9"/>
        <w:spacing w:before="0" w:beforeAutospacing="0" w:after="0" w:afterAutospacing="0" w:line="301" w:lineRule="atLeast"/>
        <w:ind w:left="96" w:firstLine="282"/>
        <w:jc w:val="both"/>
        <w:rPr>
          <w:color w:val="444444"/>
        </w:rPr>
      </w:pPr>
      <w:r w:rsidRPr="00596A92">
        <w:rPr>
          <w:rStyle w:val="c12"/>
          <w:color w:val="444444"/>
        </w:rPr>
        <w:t>Первый его рассказ - «Затейники» был опубликован в журнале «</w:t>
      </w:r>
      <w:proofErr w:type="spellStart"/>
      <w:r w:rsidRPr="00596A92">
        <w:rPr>
          <w:rStyle w:val="c12"/>
          <w:color w:val="444444"/>
        </w:rPr>
        <w:t>Мурзилка</w:t>
      </w:r>
      <w:proofErr w:type="spellEnd"/>
      <w:r w:rsidRPr="00596A92">
        <w:rPr>
          <w:rStyle w:val="c12"/>
          <w:color w:val="444444"/>
        </w:rPr>
        <w:t>» в 1938 году, еще до Великой Отечественной войны. Н.Носов написал много рассказов и повестей о ребятах, ваших сверстниках. А в 1954 году вышла его книжка-сказка «Приключения Незнайки и его друзей». Потом появился «Незнайка в Солнечном городе» и «Незнайка на Луне».</w:t>
      </w:r>
    </w:p>
    <w:p w:rsidR="00D50ED7" w:rsidRDefault="00D50ED7" w:rsidP="00596A92">
      <w:pPr>
        <w:pStyle w:val="c9"/>
        <w:spacing w:before="0" w:beforeAutospacing="0" w:after="0" w:afterAutospacing="0" w:line="301" w:lineRule="atLeast"/>
        <w:ind w:left="58" w:firstLine="278"/>
        <w:jc w:val="both"/>
        <w:rPr>
          <w:color w:val="444444"/>
        </w:rPr>
      </w:pPr>
      <w:r w:rsidRPr="00596A92">
        <w:rPr>
          <w:rStyle w:val="c12"/>
          <w:color w:val="444444"/>
        </w:rPr>
        <w:t>Но Николай Николаевич Носов не сразу стал писателем. Он сменил множество профессий: продавал газеты, был чернорабочим, землекопом, косарем, возчиком бревен. Поступил сначала в Киевский художественный институт, а потом перевелся в институт Кинематографии в Москве. Был постановщиком нескольких учебных и</w:t>
      </w:r>
      <w:r w:rsidRPr="00596A92">
        <w:rPr>
          <w:rStyle w:val="c12"/>
          <w:i/>
          <w:iCs/>
          <w:color w:val="444444"/>
        </w:rPr>
        <w:t> </w:t>
      </w:r>
      <w:r w:rsidRPr="00596A92">
        <w:rPr>
          <w:rStyle w:val="c12"/>
          <w:color w:val="444444"/>
        </w:rPr>
        <w:t xml:space="preserve">научно-популярных фильмов. И только после такой трудовой биографии стал писателем. В 1952 </w:t>
      </w:r>
      <w:r w:rsidR="00FD78DD" w:rsidRPr="00596A92">
        <w:rPr>
          <w:rStyle w:val="c12"/>
          <w:color w:val="444444"/>
        </w:rPr>
        <w:t>году он получил Государственную</w:t>
      </w:r>
      <w:r w:rsidRPr="00596A92">
        <w:rPr>
          <w:rStyle w:val="c12"/>
          <w:color w:val="444444"/>
        </w:rPr>
        <w:t xml:space="preserve"> премию СССР за свои повести и рассказы.</w:t>
      </w:r>
    </w:p>
    <w:p w:rsidR="00596A92" w:rsidRDefault="00596A92" w:rsidP="00596A92">
      <w:pPr>
        <w:pStyle w:val="c9"/>
        <w:spacing w:before="0" w:beforeAutospacing="0" w:after="0" w:afterAutospacing="0" w:line="301" w:lineRule="atLeast"/>
        <w:ind w:left="58" w:firstLine="278"/>
        <w:jc w:val="both"/>
        <w:rPr>
          <w:color w:val="444444"/>
        </w:rPr>
      </w:pPr>
    </w:p>
    <w:p w:rsidR="00596A92" w:rsidRDefault="00596A92" w:rsidP="00596A9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102D9">
        <w:rPr>
          <w:rFonts w:ascii="Times New Roman" w:hAnsi="Times New Roman"/>
          <w:b/>
          <w:color w:val="000000"/>
          <w:sz w:val="24"/>
          <w:szCs w:val="24"/>
        </w:rPr>
        <w:t>Приём «Верные и неверные утверждения»</w:t>
      </w:r>
      <w:proofErr w:type="gramStart"/>
      <w:r w:rsidR="00A7607A">
        <w:rPr>
          <w:rFonts w:ascii="Times New Roman" w:hAnsi="Times New Roman"/>
          <w:b/>
          <w:color w:val="000000"/>
          <w:sz w:val="24"/>
          <w:szCs w:val="24"/>
        </w:rPr>
        <w:t>.(</w:t>
      </w:r>
      <w:proofErr w:type="gramEnd"/>
      <w:r w:rsidR="00A7607A" w:rsidRPr="00A7607A">
        <w:rPr>
          <w:rFonts w:ascii="Times New Roman" w:hAnsi="Times New Roman"/>
          <w:color w:val="000000"/>
          <w:sz w:val="24"/>
          <w:szCs w:val="24"/>
        </w:rPr>
        <w:t>таблицы на партах) Взаимопроверка.</w:t>
      </w:r>
    </w:p>
    <w:p w:rsidR="00A57FBE" w:rsidRPr="00C102D9" w:rsidRDefault="00A57FBE" w:rsidP="00596A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7025"/>
        <w:gridCol w:w="851"/>
      </w:tblGrid>
      <w:tr w:rsidR="00596A92" w:rsidRPr="00C102D9" w:rsidTr="00FC436E">
        <w:tc>
          <w:tcPr>
            <w:tcW w:w="596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25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Николаевич Носов </w:t>
            </w: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лся </w:t>
            </w:r>
            <w:r w:rsidRPr="0059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1908, в городе Киеве</w:t>
            </w:r>
          </w:p>
        </w:tc>
        <w:tc>
          <w:tcPr>
            <w:tcW w:w="851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596A92" w:rsidRPr="00C102D9" w:rsidTr="00FC436E">
        <w:tc>
          <w:tcPr>
            <w:tcW w:w="596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25" w:type="dxa"/>
          </w:tcPr>
          <w:p w:rsidR="00596A92" w:rsidRPr="00C102D9" w:rsidRDefault="00A57FBE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Николай Николаевич Носов </w:t>
            </w: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лся </w:t>
            </w:r>
            <w:r w:rsidRPr="00596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96A92"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в городе Самаре.</w:t>
            </w:r>
          </w:p>
        </w:tc>
        <w:tc>
          <w:tcPr>
            <w:tcW w:w="851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96A92" w:rsidRPr="00C102D9" w:rsidTr="00FC436E">
        <w:tc>
          <w:tcPr>
            <w:tcW w:w="596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25" w:type="dxa"/>
          </w:tcPr>
          <w:p w:rsidR="00596A92" w:rsidRPr="00C102D9" w:rsidRDefault="00A57FBE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Первый его рассказ «Затейники».</w:t>
            </w:r>
          </w:p>
        </w:tc>
        <w:tc>
          <w:tcPr>
            <w:tcW w:w="851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596A92" w:rsidRPr="00C102D9" w:rsidTr="00FC436E">
        <w:tc>
          <w:tcPr>
            <w:tcW w:w="596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25" w:type="dxa"/>
          </w:tcPr>
          <w:p w:rsidR="00596A92" w:rsidRPr="00C102D9" w:rsidRDefault="00A57FBE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2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Николай Николаевич Носов </w:t>
            </w:r>
            <w:r w:rsidRPr="00596A92">
              <w:rPr>
                <w:rStyle w:val="c12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сразу стал писателем</w:t>
            </w:r>
          </w:p>
        </w:tc>
        <w:tc>
          <w:tcPr>
            <w:tcW w:w="851" w:type="dxa"/>
          </w:tcPr>
          <w:p w:rsidR="00596A92" w:rsidRPr="00C102D9" w:rsidRDefault="00A57FBE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96A92" w:rsidRPr="00C102D9" w:rsidTr="00FC436E">
        <w:tc>
          <w:tcPr>
            <w:tcW w:w="596" w:type="dxa"/>
          </w:tcPr>
          <w:p w:rsidR="00596A92" w:rsidRPr="00C102D9" w:rsidRDefault="00596A92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2D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25" w:type="dxa"/>
          </w:tcPr>
          <w:p w:rsidR="00596A92" w:rsidRPr="00C102D9" w:rsidRDefault="00A57FBE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«Незнайка на Луне» - написал Носов</w:t>
            </w:r>
          </w:p>
        </w:tc>
        <w:tc>
          <w:tcPr>
            <w:tcW w:w="851" w:type="dxa"/>
          </w:tcPr>
          <w:p w:rsidR="00596A92" w:rsidRPr="00C102D9" w:rsidRDefault="00A57FBE" w:rsidP="00FC43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596A92" w:rsidRDefault="00596A92" w:rsidP="00596A92">
      <w:pPr>
        <w:pStyle w:val="c9"/>
        <w:spacing w:before="0" w:beforeAutospacing="0" w:after="0" w:afterAutospacing="0" w:line="301" w:lineRule="atLeast"/>
        <w:ind w:left="58" w:firstLine="278"/>
        <w:jc w:val="both"/>
        <w:rPr>
          <w:color w:val="444444"/>
        </w:rPr>
      </w:pPr>
    </w:p>
    <w:p w:rsidR="00596A92" w:rsidRDefault="00596A92" w:rsidP="00596A92">
      <w:pPr>
        <w:pStyle w:val="c9"/>
        <w:spacing w:before="0" w:beforeAutospacing="0" w:after="0" w:afterAutospacing="0" w:line="301" w:lineRule="atLeast"/>
        <w:ind w:left="58" w:firstLine="278"/>
        <w:jc w:val="both"/>
        <w:rPr>
          <w:color w:val="444444"/>
        </w:rPr>
      </w:pPr>
    </w:p>
    <w:p w:rsidR="00596A92" w:rsidRPr="00596A92" w:rsidRDefault="00596A92" w:rsidP="00596A92">
      <w:pPr>
        <w:pStyle w:val="c9"/>
        <w:spacing w:before="0" w:beforeAutospacing="0" w:after="0" w:afterAutospacing="0" w:line="301" w:lineRule="atLeast"/>
        <w:ind w:left="58" w:firstLine="278"/>
        <w:jc w:val="both"/>
        <w:rPr>
          <w:color w:val="000000"/>
        </w:rPr>
      </w:pPr>
    </w:p>
    <w:p w:rsidR="008255FA" w:rsidRPr="00596A92" w:rsidRDefault="008917B8" w:rsidP="008255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="008255FA" w:rsidRPr="0059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текстом учебника страница 48.</w:t>
      </w:r>
      <w:r w:rsidR="008255FA" w:rsidRPr="00596A92">
        <w:rPr>
          <w:rFonts w:ascii="Times New Roman" w:hAnsi="Times New Roman" w:cs="Times New Roman"/>
          <w:color w:val="000000"/>
          <w:sz w:val="24"/>
          <w:szCs w:val="24"/>
        </w:rPr>
        <w:br/>
        <w:t>(Читает подготовленный ребенок статью о Носове Н.)</w:t>
      </w:r>
      <w:r w:rsidR="008255FA" w:rsidRPr="00596A92">
        <w:rPr>
          <w:rFonts w:ascii="Times New Roman" w:hAnsi="Times New Roman" w:cs="Times New Roman"/>
          <w:color w:val="000000"/>
          <w:sz w:val="24"/>
          <w:szCs w:val="24"/>
        </w:rPr>
        <w:br/>
        <w:t>Почему дети любят рассказы Н. Носова?</w:t>
      </w:r>
    </w:p>
    <w:p w:rsidR="008255FA" w:rsidRPr="00596A92" w:rsidRDefault="008255FA" w:rsidP="008255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Ребята, а хотите познакомиться ещё с одним рассказом Носова?</w:t>
      </w:r>
    </w:p>
    <w:p w:rsidR="008917B8" w:rsidRPr="00596A92" w:rsidRDefault="008917B8" w:rsidP="008255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55FA" w:rsidRPr="00596A92" w:rsidRDefault="00F13B54" w:rsidP="008255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какой рассказ мы сегодня будем читать</w:t>
      </w:r>
      <w:r w:rsidR="009C7DD3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, вы узнаете</w:t>
      </w:r>
      <w:r w:rsidR="008917B8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55FA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5FA" w:rsidRPr="00596A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если  из слогов составите слово.</w:t>
      </w:r>
    </w:p>
    <w:p w:rsidR="008255FA" w:rsidRPr="00596A92" w:rsidRDefault="008255FA" w:rsidP="008255FA">
      <w:pPr>
        <w:spacing w:after="0"/>
        <w:rPr>
          <w:rStyle w:val="submenu-table"/>
          <w:rFonts w:ascii="Times New Roman" w:hAnsi="Times New Roman" w:cs="Times New Roman"/>
          <w:sz w:val="24"/>
          <w:szCs w:val="24"/>
        </w:rPr>
      </w:pPr>
    </w:p>
    <w:p w:rsidR="00D50ED7" w:rsidRPr="00596A92" w:rsidRDefault="001A1178" w:rsidP="008255FA">
      <w:pPr>
        <w:pStyle w:val="4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i w:val="0"/>
          <w:color w:val="000000"/>
          <w:sz w:val="24"/>
          <w:szCs w:val="24"/>
        </w:rPr>
        <w:t>Слайд 6</w:t>
      </w:r>
      <w:r w:rsidR="00D50ED7" w:rsidRPr="00596A92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r w:rsidR="00D50ED7"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F13B54" w:rsidRPr="00596A92" w:rsidRDefault="008255FA" w:rsidP="00D50ED7">
      <w:pPr>
        <w:pStyle w:val="4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 ТЕЙ ЗА КИ НИ</w:t>
      </w:r>
      <w:r w:rsidR="00D50ED7" w:rsidRPr="00596A9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D0B4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Составление слова в парах</w:t>
      </w:r>
      <w:r w:rsidRPr="00596A92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).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6A92">
        <w:rPr>
          <w:rFonts w:ascii="Times New Roman" w:hAnsi="Times New Roman" w:cs="Times New Roman"/>
          <w:i w:val="0"/>
          <w:color w:val="000000"/>
          <w:sz w:val="24"/>
          <w:szCs w:val="24"/>
        </w:rPr>
        <w:t>Какое слово получилось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96A92">
        <w:rPr>
          <w:rFonts w:ascii="Times New Roman" w:hAnsi="Times New Roman" w:cs="Times New Roman"/>
          <w:color w:val="000000"/>
          <w:sz w:val="24"/>
          <w:szCs w:val="24"/>
        </w:rPr>
        <w:t>(ЗАТЕЙНИКИ)!</w:t>
      </w:r>
      <w:r w:rsidRPr="00596A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F13B54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а кого называют затейниками?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Подберите синонимы к слову затейники</w:t>
      </w:r>
      <w:proofErr w:type="gramStart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  </w:t>
      </w:r>
      <w:proofErr w:type="gramStart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gramEnd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антазеры, выдумщики, организаторы, весельчаки).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Встречались ли вы в жизни с затейниками? Где?</w:t>
      </w:r>
    </w:p>
    <w:p w:rsidR="00F13B54" w:rsidRDefault="00F13B54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затейник - это организатор веселья</w:t>
      </w:r>
    </w:p>
    <w:p w:rsidR="008D02D4" w:rsidRPr="008D02D4" w:rsidRDefault="008D02D4" w:rsidP="008D02D4">
      <w:pPr>
        <w:tabs>
          <w:tab w:val="left" w:pos="720"/>
        </w:tabs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02D9">
        <w:rPr>
          <w:rStyle w:val="a7"/>
          <w:rFonts w:ascii="Times New Roman" w:hAnsi="Times New Roman"/>
          <w:bCs w:val="0"/>
          <w:sz w:val="24"/>
          <w:szCs w:val="24"/>
          <w:u w:val="single"/>
        </w:rPr>
        <w:t>Стадия осмысления</w:t>
      </w:r>
      <w:r w:rsidRPr="00C102D9">
        <w:rPr>
          <w:rStyle w:val="a7"/>
          <w:rFonts w:ascii="Times New Roman" w:hAnsi="Times New Roman"/>
          <w:b w:val="0"/>
          <w:bCs w:val="0"/>
          <w:sz w:val="24"/>
          <w:szCs w:val="24"/>
        </w:rPr>
        <w:t>.</w:t>
      </w:r>
    </w:p>
    <w:p w:rsidR="008255FA" w:rsidRPr="00596A92" w:rsidRDefault="008917B8" w:rsidP="008255FA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8255FA" w:rsidRPr="00596A92">
        <w:rPr>
          <w:rFonts w:ascii="Times New Roman" w:hAnsi="Times New Roman" w:cs="Times New Roman"/>
          <w:color w:val="000000"/>
          <w:sz w:val="24"/>
          <w:szCs w:val="24"/>
        </w:rPr>
        <w:t>Первичное восприятие текста.</w:t>
      </w:r>
    </w:p>
    <w:p w:rsidR="008917B8" w:rsidRPr="00596A92" w:rsidRDefault="008917B8" w:rsidP="00FD78D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-Откройте учебники на странице 50. Рассмотрите иллюстрацию.</w:t>
      </w:r>
    </w:p>
    <w:p w:rsidR="008255FA" w:rsidRPr="00596A92" w:rsidRDefault="008917B8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255FA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о чем будет рассказ?</w:t>
      </w:r>
    </w:p>
    <w:p w:rsidR="008255FA" w:rsidRPr="00596A92" w:rsidRDefault="008917B8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255FA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5FA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думаете, каким будет рассказ грустным или веселым?</w:t>
      </w:r>
    </w:p>
    <w:p w:rsidR="00A406A2" w:rsidRPr="00596A92" w:rsidRDefault="008917B8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255FA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ты так считаешь?</w:t>
      </w:r>
    </w:p>
    <w:p w:rsidR="008917B8" w:rsidRPr="00596A92" w:rsidRDefault="008917B8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406A2" w:rsidRPr="00596A92" w:rsidRDefault="008917B8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</w:t>
      </w:r>
      <w:r w:rsidR="00A406A2"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Чтение учителем рассказа</w:t>
      </w: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  Прием «Чтение с остановками</w:t>
      </w:r>
      <w:r w:rsidR="00A406A2"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A406A2" w:rsidRPr="00596A92" w:rsidRDefault="00A406A2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406A2" w:rsidRPr="00596A92" w:rsidRDefault="00A406A2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. Остановка после слов: «…сделаем себе домик, как у тех поросят, что в сказке</w:t>
      </w:r>
      <w:proofErr w:type="gramStart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A406A2" w:rsidRPr="00596A92" w:rsidRDefault="00A406A2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какой  домик сделали дети?</w:t>
      </w:r>
    </w:p>
    <w:p w:rsidR="00A406A2" w:rsidRPr="00596A92" w:rsidRDefault="00A406A2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2.Остановка после сл</w:t>
      </w:r>
      <w:r w:rsidR="008B4791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ов: «Я даже себя не вижу. Вдруг меня…</w:t>
      </w:r>
    </w:p>
    <w:p w:rsidR="00A406A2" w:rsidRPr="00596A92" w:rsidRDefault="00A406A2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Что произошло дальше?</w:t>
      </w:r>
    </w:p>
    <w:p w:rsidR="00A406A2" w:rsidRPr="00596A92" w:rsidRDefault="00A406A2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3. Остановка после слов: « А кто же тогда меня за ногу трогал?»</w:t>
      </w:r>
    </w:p>
    <w:p w:rsidR="008B4791" w:rsidRPr="00596A92" w:rsidRDefault="008B4791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Выскажите свои предположения.</w:t>
      </w:r>
    </w:p>
    <w:p w:rsidR="00513929" w:rsidRPr="00596A92" w:rsidRDefault="00513929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6A2" w:rsidRPr="00596A92" w:rsidRDefault="00513929" w:rsidP="00F13B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после прочтения.</w:t>
      </w:r>
    </w:p>
    <w:p w:rsidR="00F13B54" w:rsidRPr="00596A92" w:rsidRDefault="00F13B54" w:rsidP="00F13B54">
      <w:pPr>
        <w:shd w:val="clear" w:color="auto" w:fill="FFFFFF"/>
        <w:spacing w:before="100" w:beforeAutospacing="1" w:after="100" w:afterAutospacing="1" w:line="240" w:lineRule="auto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1. Понравился вам рассказ?</w:t>
      </w:r>
    </w:p>
    <w:p w:rsidR="00513929" w:rsidRPr="00596A92" w:rsidRDefault="008917B8" w:rsidP="00F13B54">
      <w:pPr>
        <w:shd w:val="clear" w:color="auto" w:fill="FFFFFF"/>
        <w:spacing w:before="100" w:beforeAutospacing="1" w:after="100" w:afterAutospacing="1" w:line="240" w:lineRule="auto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2.Правильное ли предположение вы сделали?                                           </w:t>
      </w:r>
    </w:p>
    <w:p w:rsidR="008917B8" w:rsidRPr="00596A92" w:rsidRDefault="00FD78DD" w:rsidP="00F13B54">
      <w:pPr>
        <w:shd w:val="clear" w:color="auto" w:fill="FFFFFF"/>
        <w:spacing w:before="100" w:beforeAutospacing="1" w:after="100" w:afterAutospacing="1" w:line="240" w:lineRule="auto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13929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</w:t>
      </w:r>
      <w:r w:rsidR="008917B8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изображен на иллюстрации?</w:t>
      </w:r>
    </w:p>
    <w:p w:rsidR="00F13B54" w:rsidRPr="00596A92" w:rsidRDefault="00FD78DD" w:rsidP="00F13B54">
      <w:pPr>
        <w:shd w:val="clear" w:color="auto" w:fill="FFFFFF"/>
        <w:spacing w:before="100" w:beforeAutospacing="1" w:after="100" w:afterAutospacing="1" w:line="240" w:lineRule="auto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8917B8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F13B54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Грустный или весёлый рассказ?</w:t>
      </w:r>
    </w:p>
    <w:p w:rsidR="00F13B54" w:rsidRPr="00596A92" w:rsidRDefault="00FD78DD" w:rsidP="00F13B54">
      <w:pPr>
        <w:shd w:val="clear" w:color="auto" w:fill="FFFFFF"/>
        <w:spacing w:before="100" w:beforeAutospacing="1" w:after="100" w:afterAutospacing="1" w:line="240" w:lineRule="auto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13B54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. Кто герои рассказа?</w:t>
      </w:r>
    </w:p>
    <w:p w:rsidR="00F13B54" w:rsidRPr="00596A92" w:rsidRDefault="00FD78DD" w:rsidP="00F13B54">
      <w:pPr>
        <w:shd w:val="clear" w:color="auto" w:fill="FFFFFF"/>
        <w:spacing w:before="100" w:beforeAutospacing="1" w:after="100" w:afterAutospacing="1" w:line="240" w:lineRule="auto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13B54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. Назовите их имена.</w:t>
      </w:r>
    </w:p>
    <w:p w:rsidR="004154D8" w:rsidRPr="00596A92" w:rsidRDefault="004154D8" w:rsidP="00F13B54">
      <w:pPr>
        <w:shd w:val="clear" w:color="auto" w:fill="FFFFFF"/>
        <w:spacing w:before="100" w:beforeAutospacing="1" w:after="100" w:afterAutospacing="1" w:line="240" w:lineRule="auto"/>
        <w:ind w:left="9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1178" w:rsidRPr="00596A92" w:rsidRDefault="004154D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96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Физминутка</w:t>
      </w:r>
      <w:proofErr w:type="spellEnd"/>
      <w:r w:rsidR="001A1178" w:rsidRPr="00596A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1A1178" w:rsidRPr="00596A92">
        <w:rPr>
          <w:rFonts w:ascii="Times New Roman" w:hAnsi="Times New Roman" w:cs="Times New Roman"/>
          <w:sz w:val="24"/>
          <w:szCs w:val="24"/>
        </w:rPr>
        <w:t xml:space="preserve"> Игра «Если нравится тебе».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Ребята поют песню  и показывают движения.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Если нравится тебе, то делай так (2 щелчка пальцами над головой).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Если нравится тебе, то делай так (2 хлопка в ладоши).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Если нравится тебе, то делай так (2 хлопка под коленкой).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Если нравится тебе, то делай так (2 притопа ногами).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Если нравится тебе,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То и другим ты покажи.</w:t>
      </w:r>
    </w:p>
    <w:p w:rsidR="001A117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Если нравится тебе,</w:t>
      </w:r>
    </w:p>
    <w:p w:rsidR="004154D8" w:rsidRPr="00596A92" w:rsidRDefault="001A1178" w:rsidP="001A117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>То делай всё.</w:t>
      </w:r>
    </w:p>
    <w:p w:rsidR="004154D8" w:rsidRPr="00596A92" w:rsidRDefault="00513929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4154D8"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произведения (понимание фактического содержания)</w:t>
      </w:r>
    </w:p>
    <w:p w:rsidR="004154D8" w:rsidRPr="00596A92" w:rsidRDefault="004154D8" w:rsidP="005139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Работа по учебнику (стр. 50)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ind w:left="536" w:hanging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0B34D3" w:rsidRPr="00596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96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Прочитать 2 абзаца  по цепочке. </w:t>
      </w:r>
    </w:p>
    <w:p w:rsidR="004154D8" w:rsidRPr="00596A92" w:rsidRDefault="004154D8" w:rsidP="000B34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-Кто рассказчик?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интонацией.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-Прочитать восклицательное предложение с разным логическим ударением.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2. –Как же дети организовали игру?</w:t>
      </w:r>
    </w:p>
    <w:p w:rsidR="004154D8" w:rsidRPr="00596A92" w:rsidRDefault="00513929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="004154D8"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Чтение п</w:t>
      </w:r>
      <w:r w:rsidR="002B47F7"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ро себя</w:t>
      </w:r>
      <w:proofErr w:type="gramStart"/>
      <w:r w:rsidR="002B47F7" w:rsidRPr="00596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2B47F7" w:rsidRPr="00596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gramStart"/>
      <w:r w:rsidR="002B47F7" w:rsidRPr="00596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</w:t>
      </w:r>
      <w:proofErr w:type="gramEnd"/>
      <w:r w:rsidR="002B47F7" w:rsidRPr="00596A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 слов «Вдруг меня…»)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Словарная работа: как по-другому сказать: «темно-темно»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513929" w:rsidRPr="00596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Выборочное чтение, поиск ответов на вопросы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54D8" w:rsidRPr="00596A92" w:rsidRDefault="00513929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54D8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же там было так темно?</w:t>
      </w:r>
    </w:p>
    <w:p w:rsidR="004154D8" w:rsidRPr="00596A92" w:rsidRDefault="00513929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54D8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дети больше всего боялись?</w:t>
      </w:r>
    </w:p>
    <w:p w:rsidR="004154D8" w:rsidRPr="00596A92" w:rsidRDefault="00513929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54D8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Валя сказала про волка?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13929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Чтение по цепочке от слова «вдруг» до вопросительного предложения «А может это серый волк?»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Словарная работа</w:t>
      </w:r>
      <w:proofErr w:type="gramStart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:</w:t>
      </w:r>
      <w:proofErr w:type="gramEnd"/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какими словами можно заменить слово «Вдруг» (внезапно, неожиданно)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пониманием авторской позиции: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-Как Николай Носов говорит о девочке, о мальчике?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на понимание содержания текста: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дети подумали, что это мог быть серый волк?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Чтение первого абзаца на стр.51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синтаксическим строем речи: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-Каким</w:t>
      </w:r>
      <w:r w:rsidR="00513929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словами автор передаёт быстроту действия (глаголами)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 Найдите самое короткое предложение (Я – за ней.)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в этом предложении нет действия? (знак тире в данном предложении усиливает скорость происходящих событий)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Акцентное вычитывание</w:t>
      </w:r>
      <w:r w:rsidRPr="00596A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-Действительно ли был волк? Докажите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Валя сразу не сказала? Прочитайте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-Почему </w:t>
      </w:r>
      <w:r w:rsidR="00F77258"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Петя 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боялся подойти? Прочитайте.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Словарная работа: «подкрался на цыпочках» - это как? (показать)</w:t>
      </w:r>
    </w:p>
    <w:p w:rsidR="002B47F7" w:rsidRPr="00596A92" w:rsidRDefault="002B47F7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B47F7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6 </w:t>
      </w:r>
      <w:r w:rsidR="00F77258" w:rsidRPr="00596A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Чтение по ролям до конца рассказа</w:t>
      </w:r>
      <w:proofErr w:type="gramStart"/>
      <w:r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gramEnd"/>
      <w:r w:rsidR="00FD78DD"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3929"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gramStart"/>
      <w:r w:rsidR="00513929"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proofErr w:type="gramEnd"/>
      <w:r w:rsidR="00513929" w:rsidRPr="00596A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абота в группах)</w:t>
      </w:r>
    </w:p>
    <w:p w:rsidR="002B47F7" w:rsidRPr="00596A92" w:rsidRDefault="002B47F7" w:rsidP="002B47F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-Давайте мы с вами сейчас побываем в роли этих детей.</w:t>
      </w:r>
    </w:p>
    <w:p w:rsidR="002B47F7" w:rsidRPr="00596A92" w:rsidRDefault="002B47F7" w:rsidP="002B47F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t>-Сколько будет ролей в рассказе? (автор, Петя, Валя).</w:t>
      </w:r>
    </w:p>
    <w:p w:rsidR="002B47F7" w:rsidRPr="00596A92" w:rsidRDefault="002B47F7" w:rsidP="002B47F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color w:val="000000"/>
          <w:sz w:val="24"/>
          <w:szCs w:val="24"/>
        </w:rPr>
        <w:lastRenderedPageBreak/>
        <w:t>-Каждая группа выберет, кто будет читать за автора, Петю и Валю.</w:t>
      </w:r>
    </w:p>
    <w:p w:rsidR="00EB30BC" w:rsidRPr="00596A92" w:rsidRDefault="00FD78DD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hAnsi="Times New Roman" w:cs="Times New Roman"/>
          <w:b/>
          <w:sz w:val="24"/>
          <w:szCs w:val="24"/>
        </w:rPr>
        <w:t>7.</w:t>
      </w:r>
      <w:r w:rsidR="002B47F7" w:rsidRPr="00596A92">
        <w:rPr>
          <w:rFonts w:ascii="Times New Roman" w:hAnsi="Times New Roman" w:cs="Times New Roman"/>
          <w:b/>
          <w:sz w:val="24"/>
          <w:szCs w:val="24"/>
        </w:rPr>
        <w:t>Приём «Толстые и тонкие вопросы»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как вы думаете, чему хотел научить вас Николай Носов?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-А вы боитесь темноты? Почему?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-Откуда берутся страхи?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с ними можно справиться?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Подумайте, за что вы  бы могли похвалить ребят?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За что можно их поругать?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сказала мама, если бы увидела эту картину?</w:t>
      </w:r>
    </w:p>
    <w:p w:rsidR="004154D8" w:rsidRPr="00596A92" w:rsidRDefault="004154D8" w:rsidP="004154D8">
      <w:pPr>
        <w:shd w:val="clear" w:color="auto" w:fill="FFFFFF"/>
        <w:spacing w:before="100" w:beforeAutospacing="1" w:after="100" w:afterAutospacing="1" w:line="240" w:lineRule="auto"/>
        <w:ind w:left="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сказали бы соседи, которые это все слышали?</w:t>
      </w:r>
    </w:p>
    <w:p w:rsidR="002B47F7" w:rsidRPr="00596A92" w:rsidRDefault="004154D8" w:rsidP="00FD7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скажете вы?</w:t>
      </w:r>
    </w:p>
    <w:p w:rsidR="002B47F7" w:rsidRPr="00596A92" w:rsidRDefault="00FD78DD" w:rsidP="00A761D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2B47F7"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.Работа в тетрадях</w:t>
      </w:r>
      <w:proofErr w:type="gramStart"/>
      <w:r w:rsidR="002B47F7"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2B47F7"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47F7" w:rsidRPr="00596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gramStart"/>
      <w:r w:rsidR="002B47F7" w:rsidRPr="00596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 w:rsidR="002B47F7" w:rsidRPr="00596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траница 63.)</w:t>
      </w:r>
    </w:p>
    <w:p w:rsidR="002B47F7" w:rsidRPr="00596A92" w:rsidRDefault="00E76E3F" w:rsidP="00A761D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-Ребята, мы можем дополнить список произведений Носова?</w:t>
      </w:r>
    </w:p>
    <w:p w:rsidR="0049398B" w:rsidRPr="00596A92" w:rsidRDefault="00E76E3F" w:rsidP="00A761D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-Прочитайте следующие   два задания и выполните их.</w:t>
      </w:r>
    </w:p>
    <w:p w:rsidR="00E76E3F" w:rsidRPr="00596A92" w:rsidRDefault="00E76E3F" w:rsidP="00A761DE">
      <w:pPr>
        <w:rPr>
          <w:rFonts w:ascii="Times New Roman" w:hAnsi="Times New Roman" w:cs="Times New Roman"/>
          <w:b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4D6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6A92">
        <w:rPr>
          <w:rFonts w:ascii="Times New Roman" w:hAnsi="Times New Roman" w:cs="Times New Roman"/>
          <w:b/>
          <w:sz w:val="24"/>
          <w:szCs w:val="24"/>
        </w:rPr>
        <w:t xml:space="preserve"> Проверка и оценивание.</w:t>
      </w:r>
    </w:p>
    <w:p w:rsidR="00E76E3F" w:rsidRPr="00596A92" w:rsidRDefault="00E76E3F" w:rsidP="00E76E3F">
      <w:pPr>
        <w:spacing w:after="0"/>
        <w:jc w:val="both"/>
        <w:rPr>
          <w:rStyle w:val="submenu-table"/>
          <w:rFonts w:ascii="Times New Roman" w:hAnsi="Times New Roman" w:cs="Times New Roman"/>
          <w:sz w:val="24"/>
          <w:szCs w:val="24"/>
        </w:rPr>
      </w:pPr>
      <w:r w:rsidRPr="00596A92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</w:rPr>
        <w:t>Составление плана рассказа</w:t>
      </w:r>
      <w:r w:rsidRPr="00596A9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96A92">
        <w:rPr>
          <w:rStyle w:val="submenu-table"/>
          <w:rFonts w:ascii="Times New Roman" w:hAnsi="Times New Roman" w:cs="Times New Roman"/>
          <w:color w:val="000000"/>
          <w:sz w:val="24"/>
          <w:szCs w:val="24"/>
        </w:rPr>
        <w:t>(</w:t>
      </w:r>
      <w:r w:rsidRPr="00596A92">
        <w:rPr>
          <w:rStyle w:val="submenu-table"/>
          <w:rFonts w:ascii="Times New Roman" w:hAnsi="Times New Roman" w:cs="Times New Roman"/>
          <w:b/>
          <w:color w:val="000000"/>
          <w:sz w:val="24"/>
          <w:szCs w:val="24"/>
        </w:rPr>
        <w:t>по группам).</w:t>
      </w:r>
    </w:p>
    <w:p w:rsidR="00E76E3F" w:rsidRPr="00596A92" w:rsidRDefault="00E76E3F" w:rsidP="00E76E3F">
      <w:pPr>
        <w:shd w:val="clear" w:color="auto" w:fill="FFFFFF"/>
        <w:spacing w:before="100" w:beforeAutospacing="1" w:after="100" w:afterAutospacing="1" w:line="240" w:lineRule="auto"/>
        <w:ind w:left="963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-Ребята, у вас на столе есть конверты. Попробуйте составить план к данному рассказу. На карточках необходимо поставить номер по порядку, а в тексте найти начало и конец каждой части, отметив их карандашом.</w:t>
      </w:r>
    </w:p>
    <w:p w:rsidR="00E76E3F" w:rsidRPr="00596A92" w:rsidRDefault="00E76E3F" w:rsidP="00E76E3F">
      <w:pPr>
        <w:shd w:val="clear" w:color="auto" w:fill="FFFFFF"/>
        <w:spacing w:before="100" w:beforeAutospacing="1" w:after="100" w:afterAutospacing="1" w:line="240" w:lineRule="auto"/>
        <w:ind w:lef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План:</w:t>
      </w:r>
    </w:p>
    <w:p w:rsidR="00E76E3F" w:rsidRPr="00596A92" w:rsidRDefault="00E76E3F" w:rsidP="00E76E3F">
      <w:pPr>
        <w:shd w:val="clear" w:color="auto" w:fill="FFFFFF"/>
        <w:spacing w:before="100" w:beforeAutospacing="1" w:after="100" w:afterAutospacing="1" w:line="240" w:lineRule="auto"/>
        <w:ind w:left="963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Может быть это серый волк?</w:t>
      </w:r>
    </w:p>
    <w:p w:rsidR="00E76E3F" w:rsidRPr="00596A92" w:rsidRDefault="00E76E3F" w:rsidP="00E76E3F">
      <w:pPr>
        <w:shd w:val="clear" w:color="auto" w:fill="FFFFFF"/>
        <w:spacing w:before="100" w:beforeAutospacing="1" w:after="100" w:afterAutospacing="1" w:line="240" w:lineRule="auto"/>
        <w:ind w:left="963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читали сказку «Три поросенка».</w:t>
      </w:r>
    </w:p>
    <w:p w:rsidR="00E76E3F" w:rsidRPr="00596A92" w:rsidRDefault="00E76E3F" w:rsidP="00E76E3F">
      <w:pPr>
        <w:shd w:val="clear" w:color="auto" w:fill="FFFFFF"/>
        <w:spacing w:before="100" w:beforeAutospacing="1" w:after="100" w:afterAutospacing="1" w:line="240" w:lineRule="auto"/>
        <w:ind w:left="963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 и не стали играть в «три поросенка».</w:t>
      </w:r>
    </w:p>
    <w:p w:rsidR="00E76E3F" w:rsidRPr="00596A92" w:rsidRDefault="00E76E3F" w:rsidP="00E76E3F">
      <w:pPr>
        <w:shd w:val="clear" w:color="auto" w:fill="FFFFFF"/>
        <w:spacing w:before="100" w:beforeAutospacing="1" w:after="100" w:afterAutospacing="1" w:line="240" w:lineRule="auto"/>
        <w:ind w:left="963" w:hanging="7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Постройка домика.</w:t>
      </w:r>
    </w:p>
    <w:p w:rsidR="008D02D4" w:rsidRDefault="00E76E3F" w:rsidP="00E76E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плана.</w:t>
      </w:r>
      <w:r w:rsidR="008D02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Слайд 7.</w:t>
      </w:r>
    </w:p>
    <w:p w:rsidR="00E76E3F" w:rsidRPr="00596A92" w:rsidRDefault="00E76E3F" w:rsidP="00E76E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Выборочное чтение частей  учениками.</w:t>
      </w:r>
    </w:p>
    <w:p w:rsidR="00E76E3F" w:rsidRPr="00596A92" w:rsidRDefault="00E76E3F" w:rsidP="00E76E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 скажите, на ваш взгляд, соответствует ли название рассказа его содержанию? А какое название дали бы вы этому рассказу?</w:t>
      </w: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76E3F" w:rsidRPr="00596A92" w:rsidRDefault="00E76E3F" w:rsidP="00E76E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6E3F" w:rsidRPr="00596A92" w:rsidRDefault="00E76E3F" w:rsidP="00E76E3F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4D64F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596A92">
        <w:rPr>
          <w:rFonts w:ascii="Times New Roman" w:hAnsi="Times New Roman" w:cs="Times New Roman"/>
          <w:b/>
          <w:iCs/>
          <w:sz w:val="24"/>
          <w:szCs w:val="24"/>
        </w:rPr>
        <w:t>Стадия рефлексии.</w:t>
      </w:r>
    </w:p>
    <w:p w:rsidR="00107C51" w:rsidRPr="00596A92" w:rsidRDefault="00107C51" w:rsidP="00107C51">
      <w:pPr>
        <w:widowControl w:val="0"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gramStart"/>
      <w:r w:rsidRPr="00596A92">
        <w:rPr>
          <w:rFonts w:ascii="Times New Roman" w:hAnsi="Times New Roman" w:cs="Times New Roman"/>
          <w:iCs/>
          <w:sz w:val="24"/>
          <w:szCs w:val="24"/>
        </w:rPr>
        <w:t xml:space="preserve">Напишите телеграмму другу или соседу по парте, которая начиналась бы так… </w:t>
      </w:r>
      <w:r w:rsidRPr="00596A92">
        <w:rPr>
          <w:rFonts w:ascii="Times New Roman" w:hAnsi="Times New Roman" w:cs="Times New Roman"/>
          <w:i/>
          <w:iCs/>
          <w:sz w:val="24"/>
          <w:szCs w:val="24"/>
        </w:rPr>
        <w:t>(бланки телеграмм лежат заранее на столах учащихся.</w:t>
      </w:r>
      <w:r w:rsidRPr="00596A9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</w:p>
    <w:p w:rsidR="00107C51" w:rsidRPr="00596A92" w:rsidRDefault="00107C51" w:rsidP="00107C51">
      <w:pPr>
        <w:pStyle w:val="a4"/>
        <w:spacing w:before="0" w:after="0"/>
      </w:pPr>
      <w:r w:rsidRPr="00596A92">
        <w:t xml:space="preserve"> - Было интересно ….</w:t>
      </w:r>
    </w:p>
    <w:p w:rsidR="00107C51" w:rsidRPr="00596A92" w:rsidRDefault="00107C51" w:rsidP="00107C51">
      <w:pPr>
        <w:pStyle w:val="a4"/>
        <w:spacing w:before="0" w:after="0"/>
      </w:pPr>
      <w:r w:rsidRPr="00596A92">
        <w:t xml:space="preserve"> - Сегодня на уроке я познакомился…</w:t>
      </w:r>
    </w:p>
    <w:p w:rsidR="00107C51" w:rsidRPr="00596A92" w:rsidRDefault="00107C51" w:rsidP="00107C51">
      <w:pPr>
        <w:pStyle w:val="a4"/>
        <w:spacing w:before="0" w:after="0"/>
      </w:pPr>
      <w:r w:rsidRPr="00596A92">
        <w:t xml:space="preserve"> - Я хотел узнать ещё …</w:t>
      </w:r>
    </w:p>
    <w:p w:rsidR="00107C51" w:rsidRPr="00596A92" w:rsidRDefault="00107C51" w:rsidP="00107C51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 xml:space="preserve"> - Больше всего мне понравилось…</w:t>
      </w:r>
    </w:p>
    <w:p w:rsidR="00107C51" w:rsidRPr="00596A92" w:rsidRDefault="00107C51" w:rsidP="00107C51">
      <w:pPr>
        <w:shd w:val="clear" w:color="auto" w:fill="FFFFFF"/>
        <w:tabs>
          <w:tab w:val="left" w:pos="1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C51" w:rsidRPr="00596A92" w:rsidRDefault="00107C51" w:rsidP="0010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A92">
        <w:rPr>
          <w:rFonts w:ascii="Times New Roman" w:hAnsi="Times New Roman" w:cs="Times New Roman"/>
          <w:sz w:val="24"/>
          <w:szCs w:val="24"/>
        </w:rPr>
        <w:t xml:space="preserve"> - Новым для меня стало….</w:t>
      </w:r>
    </w:p>
    <w:p w:rsidR="00107C51" w:rsidRPr="00596A92" w:rsidRDefault="00107C51" w:rsidP="0010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C51" w:rsidRPr="00596A92" w:rsidRDefault="00107C51" w:rsidP="0010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A92">
        <w:rPr>
          <w:rFonts w:ascii="Times New Roman" w:hAnsi="Times New Roman" w:cs="Times New Roman"/>
          <w:b/>
          <w:sz w:val="24"/>
          <w:szCs w:val="24"/>
        </w:rPr>
        <w:t>10. Домашнее задание.</w:t>
      </w: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Перечитать рассказ и подготовить е</w:t>
      </w:r>
      <w:r w:rsid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пересказ по плану в учебнике </w:t>
      </w: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(страница 53,вопрос 5)</w:t>
      </w:r>
    </w:p>
    <w:p w:rsidR="00107C51" w:rsidRPr="00596A92" w:rsidRDefault="00107C51" w:rsidP="00107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задание (на выбор)</w:t>
      </w:r>
    </w:p>
    <w:p w:rsidR="00107C51" w:rsidRPr="00596A92" w:rsidRDefault="00107C51" w:rsidP="00107C51">
      <w:pPr>
        <w:shd w:val="clear" w:color="auto" w:fill="FFFFFF"/>
        <w:spacing w:before="100" w:beforeAutospacing="1" w:after="100" w:afterAutospacing="1" w:line="240" w:lineRule="auto"/>
        <w:ind w:left="4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1.Нарисовать диафильм к рассказу.</w:t>
      </w:r>
    </w:p>
    <w:p w:rsidR="00107C51" w:rsidRPr="00596A92" w:rsidRDefault="00107C51" w:rsidP="00107C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6A92">
        <w:rPr>
          <w:rFonts w:ascii="Times New Roman" w:eastAsia="Times New Roman" w:hAnsi="Times New Roman" w:cs="Times New Roman"/>
          <w:color w:val="000000"/>
          <w:sz w:val="24"/>
          <w:szCs w:val="24"/>
        </w:rPr>
        <w:t>2. Продолжить рассказ. «На следующий день дети опять остались одни дома…».</w:t>
      </w: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Pr="00596A92" w:rsidRDefault="00107C51" w:rsidP="00107C51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07C51" w:rsidRPr="00C102D9" w:rsidRDefault="00107C51" w:rsidP="00107C51">
      <w:pPr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7C51" w:rsidRPr="00C102D9" w:rsidRDefault="00107C51" w:rsidP="00107C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7C51" w:rsidRDefault="00107C51" w:rsidP="00107C5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</w:rPr>
      </w:pPr>
    </w:p>
    <w:p w:rsidR="00E76E3F" w:rsidRDefault="00E76E3F" w:rsidP="00A761DE">
      <w:pPr>
        <w:rPr>
          <w:rFonts w:ascii="Times New Roman" w:hAnsi="Times New Roman"/>
          <w:b/>
          <w:sz w:val="24"/>
          <w:szCs w:val="24"/>
        </w:rPr>
      </w:pPr>
    </w:p>
    <w:p w:rsidR="00E76E3F" w:rsidRPr="00E76E3F" w:rsidRDefault="00E76E3F" w:rsidP="00A761DE"/>
    <w:sectPr w:rsidR="00E76E3F" w:rsidRPr="00E76E3F" w:rsidSect="00F7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ACC"/>
    <w:multiLevelType w:val="multilevel"/>
    <w:tmpl w:val="04C2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E6331"/>
    <w:multiLevelType w:val="multilevel"/>
    <w:tmpl w:val="23C0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E781F"/>
    <w:multiLevelType w:val="multilevel"/>
    <w:tmpl w:val="1CDA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A78A8"/>
    <w:multiLevelType w:val="multilevel"/>
    <w:tmpl w:val="0AF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F21D8A"/>
    <w:multiLevelType w:val="hybridMultilevel"/>
    <w:tmpl w:val="D446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73A34"/>
    <w:multiLevelType w:val="multilevel"/>
    <w:tmpl w:val="159E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959C2"/>
    <w:multiLevelType w:val="multilevel"/>
    <w:tmpl w:val="42F6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41A48"/>
    <w:multiLevelType w:val="multilevel"/>
    <w:tmpl w:val="FDCC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9F4A92"/>
    <w:multiLevelType w:val="multilevel"/>
    <w:tmpl w:val="F93AE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0467A01"/>
    <w:multiLevelType w:val="hybridMultilevel"/>
    <w:tmpl w:val="75C46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E16F71"/>
    <w:multiLevelType w:val="multilevel"/>
    <w:tmpl w:val="3E3C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3B54"/>
    <w:rsid w:val="000B34D3"/>
    <w:rsid w:val="00107C51"/>
    <w:rsid w:val="00166867"/>
    <w:rsid w:val="001A1178"/>
    <w:rsid w:val="002B47F7"/>
    <w:rsid w:val="003B79CB"/>
    <w:rsid w:val="003E5283"/>
    <w:rsid w:val="004021D0"/>
    <w:rsid w:val="004154D8"/>
    <w:rsid w:val="0049398B"/>
    <w:rsid w:val="004B7709"/>
    <w:rsid w:val="004D64F5"/>
    <w:rsid w:val="00513929"/>
    <w:rsid w:val="00596A92"/>
    <w:rsid w:val="007878D0"/>
    <w:rsid w:val="008255FA"/>
    <w:rsid w:val="008917B8"/>
    <w:rsid w:val="008B4791"/>
    <w:rsid w:val="008D02D4"/>
    <w:rsid w:val="009C7DD3"/>
    <w:rsid w:val="009F0B05"/>
    <w:rsid w:val="00A406A2"/>
    <w:rsid w:val="00A45920"/>
    <w:rsid w:val="00A57FBE"/>
    <w:rsid w:val="00A7607A"/>
    <w:rsid w:val="00A761DE"/>
    <w:rsid w:val="00A87102"/>
    <w:rsid w:val="00AD15FE"/>
    <w:rsid w:val="00B006F4"/>
    <w:rsid w:val="00B16030"/>
    <w:rsid w:val="00CE3B05"/>
    <w:rsid w:val="00D50ED7"/>
    <w:rsid w:val="00D53D34"/>
    <w:rsid w:val="00D6033D"/>
    <w:rsid w:val="00DD32B3"/>
    <w:rsid w:val="00E755E5"/>
    <w:rsid w:val="00E76E3F"/>
    <w:rsid w:val="00EB30BC"/>
    <w:rsid w:val="00EF276B"/>
    <w:rsid w:val="00F13B54"/>
    <w:rsid w:val="00F4424A"/>
    <w:rsid w:val="00F74130"/>
    <w:rsid w:val="00F77258"/>
    <w:rsid w:val="00FA4436"/>
    <w:rsid w:val="00FD0B4F"/>
    <w:rsid w:val="00FD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30"/>
  </w:style>
  <w:style w:type="paragraph" w:styleId="2">
    <w:name w:val="heading 2"/>
    <w:basedOn w:val="a"/>
    <w:next w:val="a"/>
    <w:link w:val="20"/>
    <w:uiPriority w:val="9"/>
    <w:unhideWhenUsed/>
    <w:qFormat/>
    <w:rsid w:val="00825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25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3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7DD3"/>
  </w:style>
  <w:style w:type="character" w:customStyle="1" w:styleId="40">
    <w:name w:val="Заголовок 4 Знак"/>
    <w:basedOn w:val="a0"/>
    <w:link w:val="4"/>
    <w:uiPriority w:val="9"/>
    <w:rsid w:val="008255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utback">
    <w:name w:val="butback"/>
    <w:basedOn w:val="a0"/>
    <w:rsid w:val="008255FA"/>
  </w:style>
  <w:style w:type="character" w:customStyle="1" w:styleId="submenu-table">
    <w:name w:val="submenu-table"/>
    <w:basedOn w:val="a0"/>
    <w:rsid w:val="008255FA"/>
  </w:style>
  <w:style w:type="character" w:customStyle="1" w:styleId="20">
    <w:name w:val="Заголовок 2 Знак"/>
    <w:basedOn w:val="a0"/>
    <w:link w:val="2"/>
    <w:uiPriority w:val="9"/>
    <w:rsid w:val="00825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6033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D6033D"/>
    <w:rPr>
      <w:i/>
      <w:iCs/>
    </w:rPr>
  </w:style>
  <w:style w:type="paragraph" w:styleId="a4">
    <w:name w:val="Normal (Web)"/>
    <w:basedOn w:val="a"/>
    <w:unhideWhenUsed/>
    <w:rsid w:val="0010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5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50ED7"/>
  </w:style>
  <w:style w:type="paragraph" w:customStyle="1" w:styleId="c4">
    <w:name w:val="c4"/>
    <w:basedOn w:val="a"/>
    <w:rsid w:val="00D5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50ED7"/>
  </w:style>
  <w:style w:type="paragraph" w:styleId="a5">
    <w:name w:val="List Paragraph"/>
    <w:basedOn w:val="a"/>
    <w:uiPriority w:val="34"/>
    <w:qFormat/>
    <w:rsid w:val="00D53D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DD3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3B7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BD29-E6B7-49B0-92EF-2A383F3D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2013-09-25T17:58:00Z</dcterms:created>
  <dcterms:modified xsi:type="dcterms:W3CDTF">2013-10-10T17:49:00Z</dcterms:modified>
</cp:coreProperties>
</file>