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B2" w:rsidRPr="00FE4C51" w:rsidRDefault="00DD5DB2" w:rsidP="00FE4C51">
      <w:pPr>
        <w:spacing w:after="0" w:line="240" w:lineRule="auto"/>
        <w:rPr>
          <w:rFonts w:ascii="Monotype Corsiva" w:hAnsi="Monotype Corsiva" w:cs="Monotype Corsiva"/>
          <w:sz w:val="40"/>
          <w:szCs w:val="40"/>
          <w:lang w:eastAsia="ru-RU"/>
        </w:rPr>
      </w:pPr>
      <w:r w:rsidRPr="00FE4C51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FE4C51">
        <w:rPr>
          <w:rFonts w:ascii="Monotype Corsiva" w:hAnsi="Monotype Corsiva" w:cs="Monotype Corsiva"/>
          <w:b/>
          <w:bCs/>
          <w:sz w:val="40"/>
          <w:szCs w:val="40"/>
        </w:rPr>
        <w:t>:</w:t>
      </w:r>
      <w:r>
        <w:rPr>
          <w:rFonts w:ascii="Monotype Corsiva" w:hAnsi="Monotype Corsiva" w:cs="Monotype Corsiva"/>
          <w:sz w:val="40"/>
          <w:szCs w:val="40"/>
        </w:rPr>
        <w:t xml:space="preserve">            </w:t>
      </w:r>
      <w:r w:rsidRPr="00FE4C51">
        <w:rPr>
          <w:rFonts w:ascii="Monotype Corsiva" w:hAnsi="Monotype Corsiva" w:cs="Monotype Corsiva"/>
          <w:sz w:val="40"/>
          <w:szCs w:val="40"/>
        </w:rPr>
        <w:t xml:space="preserve"> Басня И.А. Крылова « Стрекоза и Муравей».</w:t>
      </w:r>
    </w:p>
    <w:p w:rsidR="00DD5DB2" w:rsidRDefault="00DD5DB2" w:rsidP="00FE4C51">
      <w:pPr>
        <w:pStyle w:val="a7"/>
        <w:spacing w:before="0" w:beforeAutospacing="0" w:after="0" w:afterAutospacing="0"/>
        <w:rPr>
          <w:b/>
          <w:bCs/>
        </w:rPr>
      </w:pPr>
    </w:p>
    <w:p w:rsidR="00DD5DB2" w:rsidRDefault="00DD5DB2" w:rsidP="00FE4C51">
      <w:pPr>
        <w:pStyle w:val="a7"/>
        <w:spacing w:before="0" w:beforeAutospacing="0" w:after="0" w:afterAutospacing="0"/>
        <w:rPr>
          <w:b/>
          <w:bCs/>
        </w:rPr>
      </w:pPr>
    </w:p>
    <w:p w:rsidR="00DD5DB2" w:rsidRPr="005215E2" w:rsidRDefault="00DD5DB2" w:rsidP="005215E2">
      <w:pPr>
        <w:pStyle w:val="a7"/>
        <w:spacing w:after="0"/>
        <w:jc w:val="both"/>
      </w:pPr>
      <w:r w:rsidRPr="005215E2">
        <w:rPr>
          <w:b/>
          <w:bCs/>
        </w:rPr>
        <w:t xml:space="preserve">Дидактическая цель урока: </w:t>
      </w:r>
      <w:r w:rsidRPr="005215E2">
        <w:t>организовать совместную деятельность учащихся с целью знакомства с особенностями басни.</w:t>
      </w:r>
    </w:p>
    <w:p w:rsidR="00DD5DB2" w:rsidRPr="005215E2" w:rsidRDefault="00DD5DB2" w:rsidP="005215E2">
      <w:pPr>
        <w:pStyle w:val="a7"/>
        <w:spacing w:after="0"/>
        <w:rPr>
          <w:b/>
          <w:bCs/>
        </w:rPr>
      </w:pPr>
      <w:r w:rsidRPr="005215E2">
        <w:rPr>
          <w:b/>
          <w:bCs/>
        </w:rPr>
        <w:t>Задачи:</w:t>
      </w:r>
    </w:p>
    <w:p w:rsidR="00DD5DB2" w:rsidRPr="005215E2" w:rsidRDefault="00DD5DB2" w:rsidP="005215E2">
      <w:pPr>
        <w:pStyle w:val="a7"/>
        <w:spacing w:after="0"/>
        <w:jc w:val="both"/>
      </w:pPr>
      <w:proofErr w:type="gramStart"/>
      <w:r w:rsidRPr="005215E2">
        <w:rPr>
          <w:b/>
          <w:bCs/>
        </w:rPr>
        <w:t>Предметные</w:t>
      </w:r>
      <w:proofErr w:type="gramEnd"/>
      <w:r w:rsidRPr="005215E2">
        <w:rPr>
          <w:b/>
          <w:bCs/>
        </w:rPr>
        <w:t xml:space="preserve">: </w:t>
      </w:r>
      <w:r w:rsidRPr="005215E2">
        <w:t xml:space="preserve">познакомить учащихся с личностью Ивана Андреевича Крылова и его баснями, </w:t>
      </w:r>
      <w:r>
        <w:t>уметь анализировать басню.</w:t>
      </w:r>
    </w:p>
    <w:p w:rsidR="00DD5DB2" w:rsidRPr="005215E2" w:rsidRDefault="00DD5DB2" w:rsidP="005215E2">
      <w:pPr>
        <w:pStyle w:val="a7"/>
        <w:spacing w:after="0"/>
        <w:rPr>
          <w:b/>
          <w:bCs/>
        </w:rPr>
      </w:pPr>
      <w:proofErr w:type="spellStart"/>
      <w:r w:rsidRPr="005215E2">
        <w:rPr>
          <w:b/>
          <w:bCs/>
        </w:rPr>
        <w:t>Метапредметные</w:t>
      </w:r>
      <w:proofErr w:type="spellEnd"/>
    </w:p>
    <w:p w:rsidR="00DD5DB2" w:rsidRPr="005215E2" w:rsidRDefault="00DD5DB2" w:rsidP="005215E2">
      <w:pPr>
        <w:pStyle w:val="a7"/>
        <w:spacing w:after="0"/>
        <w:jc w:val="both"/>
      </w:pPr>
      <w:r w:rsidRPr="005215E2">
        <w:rPr>
          <w:b/>
          <w:bCs/>
        </w:rPr>
        <w:t>•</w:t>
      </w:r>
      <w:r w:rsidRPr="005215E2">
        <w:rPr>
          <w:b/>
          <w:bCs/>
        </w:rPr>
        <w:tab/>
        <w:t xml:space="preserve">познавательные: </w:t>
      </w:r>
      <w:r w:rsidRPr="005215E2">
        <w:t>развивать умение воспринимать на слух и осознанно читать произведение; строить речевое высказывание в устной форме; устанавливать причинно-следственные связи; делать обобщение; учить видеть и чувствовать за строками произведения глубокий смысл басни; воспитывать добрые моральные качества.</w:t>
      </w:r>
    </w:p>
    <w:p w:rsidR="00DD5DB2" w:rsidRPr="005215E2" w:rsidRDefault="00DD5DB2" w:rsidP="005215E2">
      <w:pPr>
        <w:pStyle w:val="a7"/>
        <w:spacing w:after="0"/>
        <w:jc w:val="both"/>
      </w:pPr>
      <w:r w:rsidRPr="005215E2">
        <w:rPr>
          <w:b/>
          <w:bCs/>
        </w:rPr>
        <w:t>•</w:t>
      </w:r>
      <w:r w:rsidRPr="005215E2">
        <w:rPr>
          <w:b/>
          <w:bCs/>
        </w:rPr>
        <w:tab/>
        <w:t xml:space="preserve">коммуникативные: </w:t>
      </w:r>
      <w:r w:rsidRPr="005215E2">
        <w:t>формировать умение учитывать разные мнения и прислушиваться к мнению одноклассников; вступать в диалог; участвовать в коллективном обсуждении;</w:t>
      </w:r>
    </w:p>
    <w:p w:rsidR="00DD5DB2" w:rsidRPr="005215E2" w:rsidRDefault="00DD5DB2" w:rsidP="005215E2">
      <w:pPr>
        <w:pStyle w:val="a7"/>
        <w:spacing w:after="0"/>
        <w:jc w:val="both"/>
      </w:pPr>
      <w:r w:rsidRPr="005215E2">
        <w:rPr>
          <w:b/>
          <w:bCs/>
        </w:rPr>
        <w:t>•</w:t>
      </w:r>
      <w:r w:rsidRPr="005215E2">
        <w:rPr>
          <w:b/>
          <w:bCs/>
        </w:rPr>
        <w:tab/>
        <w:t xml:space="preserve">регулятивные: </w:t>
      </w:r>
      <w:r w:rsidRPr="005215E2">
        <w:t>учить ставить учебную задачу в сотрудничестве с одноклассниками; планировать свои действия; самостоятельно адекватно оценивать правильность выполнения действий;</w:t>
      </w:r>
    </w:p>
    <w:p w:rsidR="00DD5DB2" w:rsidRPr="005215E2" w:rsidRDefault="00DD5DB2" w:rsidP="005215E2">
      <w:pPr>
        <w:pStyle w:val="a7"/>
        <w:spacing w:after="0"/>
        <w:jc w:val="both"/>
      </w:pPr>
      <w:r w:rsidRPr="005215E2">
        <w:rPr>
          <w:b/>
          <w:bCs/>
        </w:rPr>
        <w:t>•</w:t>
      </w:r>
      <w:r w:rsidRPr="005215E2">
        <w:rPr>
          <w:b/>
          <w:bCs/>
        </w:rPr>
        <w:tab/>
        <w:t xml:space="preserve">личностные: </w:t>
      </w:r>
      <w:r w:rsidRPr="005215E2">
        <w:t>формировать мотивационную основу учебной деятельности; учебно-познавательный интерес к новому учебному материалу; развивать способность к самооценке на основе критерия успешности учебной деятельности.</w:t>
      </w:r>
    </w:p>
    <w:p w:rsidR="00DD5DB2" w:rsidRDefault="00DD5DB2" w:rsidP="00562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интерактивная доска, п</w:t>
      </w:r>
      <w:r w:rsidRPr="00AE3FCF">
        <w:rPr>
          <w:rFonts w:ascii="Times New Roman" w:hAnsi="Times New Roman" w:cs="Times New Roman"/>
          <w:sz w:val="24"/>
          <w:szCs w:val="24"/>
        </w:rPr>
        <w:t xml:space="preserve">резентация по теме урока, тексты для чтения у учащихся, памятки для учащихся по работе с </w:t>
      </w:r>
      <w:r>
        <w:rPr>
          <w:rFonts w:ascii="Times New Roman" w:hAnsi="Times New Roman" w:cs="Times New Roman"/>
          <w:sz w:val="24"/>
          <w:szCs w:val="24"/>
        </w:rPr>
        <w:t xml:space="preserve">баснями, </w:t>
      </w:r>
      <w:r w:rsidRPr="00AE3FCF">
        <w:rPr>
          <w:rFonts w:ascii="Times New Roman" w:hAnsi="Times New Roman" w:cs="Times New Roman"/>
          <w:sz w:val="24"/>
          <w:szCs w:val="24"/>
        </w:rPr>
        <w:t xml:space="preserve"> презентационные листы ответов для учащихся, жетоны для оценивания работы групп, </w:t>
      </w:r>
      <w:proofErr w:type="spellStart"/>
      <w:r w:rsidRPr="00AE3FC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AE3FCF">
        <w:rPr>
          <w:rFonts w:ascii="Times New Roman" w:hAnsi="Times New Roman" w:cs="Times New Roman"/>
          <w:sz w:val="24"/>
          <w:szCs w:val="24"/>
        </w:rPr>
        <w:t xml:space="preserve"> с иллюстрацией басни И.А.Крылова «Стрекоза и Муравей»</w:t>
      </w:r>
      <w:r>
        <w:rPr>
          <w:rFonts w:ascii="Times New Roman" w:hAnsi="Times New Roman" w:cs="Times New Roman"/>
          <w:sz w:val="24"/>
          <w:szCs w:val="24"/>
        </w:rPr>
        <w:t xml:space="preserve">, аудиозапись </w:t>
      </w:r>
      <w:r w:rsidRPr="00AE3FCF">
        <w:rPr>
          <w:rFonts w:ascii="Times New Roman" w:hAnsi="Times New Roman" w:cs="Times New Roman"/>
          <w:sz w:val="24"/>
          <w:szCs w:val="24"/>
        </w:rPr>
        <w:t>басни И.А.Крылова «Стрекоза и Муравей»</w:t>
      </w:r>
      <w:r>
        <w:rPr>
          <w:rFonts w:ascii="Times New Roman" w:hAnsi="Times New Roman" w:cs="Times New Roman"/>
          <w:sz w:val="24"/>
          <w:szCs w:val="24"/>
        </w:rPr>
        <w:t>, костюмы Стрекозы и Муравья</w:t>
      </w:r>
      <w:r w:rsidRPr="00701AFA"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 xml:space="preserve">учебник Л.А.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Ефрос</w:t>
      </w:r>
      <w:r>
        <w:rPr>
          <w:rFonts w:ascii="Times New Roman" w:hAnsi="Times New Roman" w:cs="Times New Roman"/>
          <w:sz w:val="24"/>
          <w:szCs w:val="24"/>
        </w:rPr>
        <w:t>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“Литературное чтение” 4</w:t>
      </w:r>
      <w:r w:rsidRPr="00701AFA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Pr="00701AFA">
        <w:rPr>
          <w:rFonts w:ascii="Times New Roman" w:hAnsi="Times New Roman" w:cs="Times New Roman"/>
          <w:sz w:val="24"/>
          <w:szCs w:val="24"/>
        </w:rPr>
        <w:t>, 1 часть,</w:t>
      </w:r>
      <w:proofErr w:type="gramStart"/>
      <w:r w:rsidRPr="00701A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DB2" w:rsidRDefault="00DD5DB2" w:rsidP="00FE4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5DB2" w:rsidRPr="00FE4C51" w:rsidRDefault="00DD5DB2" w:rsidP="00FE4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b/>
          <w:bCs/>
          <w:sz w:val="24"/>
          <w:szCs w:val="24"/>
        </w:rPr>
        <w:t>Используемые 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информационно-коммуникационные, </w:t>
      </w:r>
      <w:r w:rsidRPr="000C2970">
        <w:rPr>
          <w:rFonts w:ascii="Times New Roman" w:hAnsi="Times New Roman" w:cs="Times New Roman"/>
          <w:sz w:val="24"/>
          <w:szCs w:val="24"/>
          <w:lang w:eastAsia="ru-RU"/>
        </w:rPr>
        <w:t>сопоставление, эвристическая беседа, исследовательский метод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проблемно-диалогический, метод обучения в группе, «Дерево предсказаний».</w:t>
      </w:r>
    </w:p>
    <w:p w:rsidR="00DD5DB2" w:rsidRDefault="00DD5DB2" w:rsidP="00FD41D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D5DB2" w:rsidRDefault="00DD5DB2" w:rsidP="00FE4C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урока.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1.Этап актуализации знаний:</w:t>
      </w:r>
    </w:p>
    <w:p w:rsidR="00DD5DB2" w:rsidRPr="0020734A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Start"/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)З</w:t>
      </w:r>
      <w:proofErr w:type="gramEnd"/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накомство с темой урока.</w:t>
      </w:r>
    </w:p>
    <w:p w:rsidR="00DD5DB2" w:rsidRDefault="00DD5DB2" w:rsidP="00FE4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3698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698">
        <w:rPr>
          <w:rFonts w:ascii="Times New Roman" w:hAnsi="Times New Roman" w:cs="Times New Roman"/>
          <w:sz w:val="24"/>
          <w:szCs w:val="24"/>
        </w:rPr>
        <w:t>иллюстрации на доске</w:t>
      </w:r>
      <w:proofErr w:type="gramStart"/>
      <w:r w:rsidRPr="0073369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лайд)   </w:t>
      </w:r>
      <w:hyperlink r:id="rId5" w:history="1">
        <w:r w:rsidRPr="00C75D99">
          <w:rPr>
            <w:rStyle w:val="a8"/>
          </w:rPr>
          <w:t>http://nsportal.ru/node/809985</w:t>
        </w:r>
      </w:hyperlink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посвящен сегодня урок? (басням</w:t>
      </w:r>
      <w:r w:rsidRPr="00733698">
        <w:rPr>
          <w:rFonts w:ascii="Times New Roman" w:hAnsi="Times New Roman" w:cs="Times New Roman"/>
          <w:sz w:val="24"/>
          <w:szCs w:val="24"/>
        </w:rPr>
        <w:t>)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3698">
        <w:rPr>
          <w:rFonts w:ascii="Times New Roman" w:hAnsi="Times New Roman" w:cs="Times New Roman"/>
          <w:sz w:val="24"/>
          <w:szCs w:val="24"/>
        </w:rPr>
        <w:t>Почему вы так думаете? (сцены из басен)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3698">
        <w:rPr>
          <w:rFonts w:ascii="Times New Roman" w:hAnsi="Times New Roman" w:cs="Times New Roman"/>
          <w:sz w:val="24"/>
          <w:szCs w:val="24"/>
        </w:rPr>
        <w:t xml:space="preserve">Какие это басни? 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3698">
        <w:rPr>
          <w:rFonts w:ascii="Times New Roman" w:hAnsi="Times New Roman" w:cs="Times New Roman"/>
          <w:sz w:val="24"/>
          <w:szCs w:val="24"/>
        </w:rPr>
        <w:t>Кто автор этих басен?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доске появляется запись: Иван Андреевич Крылов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5AA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BA5AAA">
        <w:rPr>
          <w:rFonts w:ascii="Times New Roman" w:hAnsi="Times New Roman" w:cs="Times New Roman"/>
          <w:b/>
          <w:bCs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5DB2" w:rsidRDefault="00DD5DB2" w:rsidP="00AB70A0">
      <w:pPr>
        <w:pStyle w:val="a7"/>
        <w:spacing w:before="0" w:beforeAutospacing="0" w:after="0" w:afterAutospacing="0"/>
        <w:jc w:val="both"/>
        <w:rPr>
          <w:b/>
          <w:bCs/>
          <w:i/>
          <w:iCs/>
        </w:rPr>
      </w:pPr>
    </w:p>
    <w:p w:rsidR="00DD5DB2" w:rsidRPr="0020734A" w:rsidRDefault="00DD5DB2" w:rsidP="00AB70A0">
      <w:pPr>
        <w:pStyle w:val="a7"/>
        <w:spacing w:before="0" w:beforeAutospacing="0" w:after="0" w:afterAutospacing="0"/>
        <w:jc w:val="both"/>
        <w:rPr>
          <w:b/>
          <w:bCs/>
        </w:rPr>
      </w:pPr>
      <w:r w:rsidRPr="0020734A">
        <w:rPr>
          <w:b/>
          <w:bCs/>
          <w:i/>
          <w:iCs/>
        </w:rPr>
        <w:t>Б) Расширение знаний о творчестве Крылова И.А.</w:t>
      </w:r>
      <w:r w:rsidRPr="0020734A">
        <w:rPr>
          <w:b/>
          <w:bCs/>
        </w:rPr>
        <w:t xml:space="preserve">  </w:t>
      </w:r>
    </w:p>
    <w:p w:rsidR="00DD5DB2" w:rsidRPr="00F55B01" w:rsidRDefault="00DD5DB2" w:rsidP="00FE4C51">
      <w:pPr>
        <w:pStyle w:val="a7"/>
        <w:spacing w:before="0" w:beforeAutospacing="0" w:after="0" w:afterAutospacing="0"/>
        <w:ind w:firstLine="708"/>
        <w:jc w:val="both"/>
      </w:pPr>
      <w:r w:rsidRPr="00452AEA">
        <w:t>Рассказ учителя: « И.А. Крылов – великий русский писатель. Жизнь баснописца в</w:t>
      </w:r>
      <w:r>
        <w:t xml:space="preserve"> детстве была необычайно бедной. Д</w:t>
      </w:r>
      <w:r w:rsidRPr="00452AEA">
        <w:t>евятилетним мальчиком, когда умер его отец, ему пришлось идти работать, переписывая бумаги, заботиться о</w:t>
      </w:r>
      <w:r>
        <w:t xml:space="preserve"> семье</w:t>
      </w:r>
      <w:r w:rsidRPr="00452AEA">
        <w:t xml:space="preserve">.  Маленькому Ивану не пришлось учиться, но мать сама составила план образования сына, следила за его занятиями. С детства в Иване Андреевиче жила жажда знаний, он любил читать, размышлять </w:t>
      </w:r>
      <w:proofErr w:type="gramStart"/>
      <w:r w:rsidRPr="00452AEA">
        <w:t>о</w:t>
      </w:r>
      <w:proofErr w:type="gramEnd"/>
      <w:r w:rsidRPr="00452AEA">
        <w:t xml:space="preserve"> прочитанном. Его усиленные самостоятельные занятия </w:t>
      </w:r>
      <w:proofErr w:type="gramStart"/>
      <w:r w:rsidRPr="00452AEA">
        <w:t>принесли необыкновенные результаты</w:t>
      </w:r>
      <w:proofErr w:type="gramEnd"/>
      <w:r w:rsidRPr="00452AEA">
        <w:t>: когда он стал взрослым, его считали одним из самых образованных и просвещенных людей своего времени. Он сумел стать разнообразно талантливым человеком: драматургом, издателем, музыкантом, художником. В 1806 г. появились его первые басни — «Дуб и Трость», «Разборчивая невеста», «Старик и трое молодых». С тех пор басни И.А.Крылова встречали с восторгом, а слава Ивана Андреевича стала расти. Более двухсот басен было созда</w:t>
      </w:r>
      <w:r>
        <w:t>но баснописцем».</w:t>
      </w:r>
    </w:p>
    <w:p w:rsidR="00DD5DB2" w:rsidRPr="00733698" w:rsidRDefault="00DD5DB2" w:rsidP="00B0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-Прочтите текст о И.А.Крылове, выданный каждому из вас </w:t>
      </w:r>
      <w:r w:rsidRPr="00733698">
        <w:rPr>
          <w:rFonts w:ascii="Times New Roman" w:hAnsi="Times New Roman" w:cs="Times New Roman"/>
          <w:sz w:val="24"/>
          <w:szCs w:val="24"/>
        </w:rPr>
        <w:t>и расскажите то, о чём я еще не рассказала (работа в парах).</w:t>
      </w:r>
    </w:p>
    <w:p w:rsidR="00DD5DB2" w:rsidRPr="00AB409B" w:rsidRDefault="00DD5DB2" w:rsidP="00452AEA">
      <w:pPr>
        <w:pStyle w:val="a7"/>
        <w:spacing w:before="0" w:beforeAutospacing="0" w:after="0" w:afterAutospacing="0"/>
        <w:ind w:firstLine="708"/>
        <w:jc w:val="both"/>
      </w:pPr>
      <w:r w:rsidRPr="00AB409B">
        <w:t>-О чём я не говорила в своем рассказ</w:t>
      </w:r>
      <w:r>
        <w:t>е, а вы смогли прочитать в тексте</w:t>
      </w:r>
      <w:r w:rsidRPr="00AB409B">
        <w:t>?</w:t>
      </w:r>
      <w:r>
        <w:t xml:space="preserve"> (о том, что такое басня)</w:t>
      </w:r>
    </w:p>
    <w:p w:rsidR="00DD5DB2" w:rsidRPr="0020734A" w:rsidRDefault="00DD5DB2" w:rsidP="00D4161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 повторение знаний об особенностях басен.</w:t>
      </w:r>
    </w:p>
    <w:p w:rsidR="00DD5DB2" w:rsidRPr="00FE4C51" w:rsidRDefault="00DD5DB2" w:rsidP="00FE4C5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C51">
        <w:rPr>
          <w:rFonts w:ascii="Times New Roman" w:hAnsi="Times New Roman" w:cs="Times New Roman"/>
          <w:i/>
          <w:iCs/>
          <w:sz w:val="24"/>
          <w:szCs w:val="24"/>
        </w:rPr>
        <w:t>На карточках для индивидуальной работы вычеркните лишнее – то, что не относится к жанру басен: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 xml:space="preserve">-краткая форма повествования, 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>-действующие лица – животные, но подразумеваются люди,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 xml:space="preserve">-высмеивает пороки людей </w:t>
      </w:r>
      <w:proofErr w:type="gramStart"/>
      <w:r w:rsidRPr="007336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33698">
        <w:rPr>
          <w:rFonts w:ascii="Times New Roman" w:hAnsi="Times New Roman" w:cs="Times New Roman"/>
          <w:sz w:val="24"/>
          <w:szCs w:val="24"/>
        </w:rPr>
        <w:t>ирония),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>-есть</w:t>
      </w:r>
      <w:r>
        <w:rPr>
          <w:rFonts w:ascii="Times New Roman" w:hAnsi="Times New Roman" w:cs="Times New Roman"/>
          <w:sz w:val="24"/>
          <w:szCs w:val="24"/>
        </w:rPr>
        <w:t xml:space="preserve"> мораль</w:t>
      </w:r>
      <w:r w:rsidRPr="00733698">
        <w:rPr>
          <w:rFonts w:ascii="Times New Roman" w:hAnsi="Times New Roman" w:cs="Times New Roman"/>
          <w:sz w:val="24"/>
          <w:szCs w:val="24"/>
        </w:rPr>
        <w:t>,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>-повествуется о каком-либо историческом событии в форме сказки.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967">
        <w:rPr>
          <w:rFonts w:ascii="Times New Roman" w:hAnsi="Times New Roman" w:cs="Times New Roman"/>
          <w:i/>
          <w:iCs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 доски</w:t>
      </w:r>
      <w:r w:rsidRPr="007336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5AAA">
        <w:rPr>
          <w:rFonts w:ascii="Times New Roman" w:hAnsi="Times New Roman" w:cs="Times New Roman"/>
          <w:b/>
          <w:bCs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5DB2" w:rsidRPr="00FE4C51" w:rsidRDefault="00DD5DB2" w:rsidP="00E2193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C51">
        <w:rPr>
          <w:rFonts w:ascii="Times New Roman" w:hAnsi="Times New Roman" w:cs="Times New Roman"/>
          <w:i/>
          <w:iCs/>
          <w:sz w:val="24"/>
          <w:szCs w:val="24"/>
        </w:rPr>
        <w:t>- Прочитайте, что осталось в ваших определениях.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>Басня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8A8">
        <w:rPr>
          <w:rFonts w:ascii="Times New Roman" w:hAnsi="Times New Roman" w:cs="Times New Roman"/>
          <w:sz w:val="24"/>
          <w:szCs w:val="24"/>
        </w:rPr>
        <w:t>это литературный жанр с краткой формой повествования</w:t>
      </w:r>
      <w:r w:rsidRPr="007336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 xml:space="preserve">где действуют звери, птицы, вещи, а подразумеваются под ними люди, 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высмеиваются их пороки,</w:t>
      </w:r>
      <w:r w:rsidRPr="00733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басне обязательно есть мораль,</w:t>
      </w:r>
      <w:r w:rsidRPr="00733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DB2" w:rsidRPr="00FE4C51" w:rsidRDefault="00DD5DB2" w:rsidP="00E219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C51">
        <w:rPr>
          <w:rFonts w:ascii="Times New Roman" w:hAnsi="Times New Roman" w:cs="Times New Roman"/>
          <w:b/>
          <w:bCs/>
          <w:sz w:val="24"/>
          <w:szCs w:val="24"/>
        </w:rPr>
        <w:t>которая чаще всего выделяется как самостоятельная её часть и располагается либо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C51">
        <w:rPr>
          <w:rFonts w:ascii="Times New Roman" w:hAnsi="Times New Roman" w:cs="Times New Roman"/>
          <w:b/>
          <w:bCs/>
          <w:sz w:val="24"/>
          <w:szCs w:val="24"/>
        </w:rPr>
        <w:t>начале, либо в конце басни.</w:t>
      </w:r>
    </w:p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8A8">
        <w:rPr>
          <w:rFonts w:ascii="Times New Roman" w:hAnsi="Times New Roman" w:cs="Times New Roman"/>
          <w:sz w:val="24"/>
          <w:szCs w:val="24"/>
        </w:rPr>
        <w:t>-Вы уже</w:t>
      </w:r>
      <w:r>
        <w:rPr>
          <w:rFonts w:ascii="Times New Roman" w:hAnsi="Times New Roman" w:cs="Times New Roman"/>
          <w:sz w:val="24"/>
          <w:szCs w:val="24"/>
        </w:rPr>
        <w:t xml:space="preserve"> догадались</w:t>
      </w:r>
      <w:r w:rsidRPr="00B578A8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B578A8">
        <w:rPr>
          <w:rFonts w:ascii="Times New Roman" w:hAnsi="Times New Roman" w:cs="Times New Roman"/>
          <w:sz w:val="24"/>
          <w:szCs w:val="24"/>
        </w:rPr>
        <w:t>нам предстоит встреча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8A8">
        <w:rPr>
          <w:rFonts w:ascii="Times New Roman" w:hAnsi="Times New Roman" w:cs="Times New Roman"/>
          <w:sz w:val="24"/>
          <w:szCs w:val="24"/>
        </w:rPr>
        <w:t>баснями И.А. Крылова. А вот с какой из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78A8">
        <w:rPr>
          <w:rFonts w:ascii="Times New Roman" w:hAnsi="Times New Roman" w:cs="Times New Roman"/>
          <w:sz w:val="24"/>
          <w:szCs w:val="24"/>
        </w:rPr>
        <w:t xml:space="preserve"> вы узнаете на речевой разминке.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D5DB2" w:rsidRPr="00FE4C51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2.Речевая разминка:</w:t>
      </w:r>
    </w:p>
    <w:p w:rsidR="00DD5DB2" w:rsidRPr="0020734A" w:rsidRDefault="00DD5DB2" w:rsidP="0020734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Речевые упражнения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на слайде)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510"/>
        <w:gridCol w:w="5353"/>
      </w:tblGrid>
      <w:tr w:rsidR="00DD5DB2" w:rsidRPr="004D6A1C">
        <w:tc>
          <w:tcPr>
            <w:tcW w:w="3510" w:type="dxa"/>
          </w:tcPr>
          <w:p w:rsidR="00DD5DB2" w:rsidRPr="004D6A1C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работы хоть убей, </w:t>
            </w:r>
          </w:p>
          <w:p w:rsidR="00DD5DB2" w:rsidRPr="004D6A1C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Жить не может муравей. </w:t>
            </w:r>
          </w:p>
          <w:p w:rsidR="00DD5DB2" w:rsidRPr="004D6A1C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DD5DB2" w:rsidRPr="004D6A1C" w:rsidRDefault="00DD5DB2" w:rsidP="004D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4D6A1C">
              <w:rPr>
                <w:rFonts w:ascii="Times New Roman" w:hAnsi="Times New Roman" w:cs="Times New Roman"/>
                <w:sz w:val="24"/>
                <w:szCs w:val="24"/>
              </w:rPr>
              <w:t>Над лугом, где пасутся козы,</w:t>
            </w:r>
            <w:r w:rsidRPr="004D6A1C">
              <w:rPr>
                <w:rFonts w:ascii="Times New Roman" w:hAnsi="Times New Roman" w:cs="Times New Roman"/>
                <w:sz w:val="24"/>
                <w:szCs w:val="24"/>
              </w:rPr>
              <w:br/>
              <w:t>На крыльях  прозрачных порхают стрекозы.</w:t>
            </w:r>
          </w:p>
        </w:tc>
      </w:tr>
    </w:tbl>
    <w:p w:rsidR="00DD5DB2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3698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Разные способы чтения: </w:t>
      </w:r>
      <w:r w:rsidRPr="00733698">
        <w:rPr>
          <w:rFonts w:ascii="Times New Roman" w:hAnsi="Times New Roman" w:cs="Times New Roman"/>
          <w:sz w:val="24"/>
          <w:szCs w:val="24"/>
          <w:lang w:eastAsia="ru-RU"/>
        </w:rPr>
        <w:t xml:space="preserve">«жужжащее чтение», чтение с удивлением, с сердитой, с веселой интонацией, с ускорением, с замедлением). </w:t>
      </w:r>
      <w:proofErr w:type="gramEnd"/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-Герои разминки пришли к нам сегодня в гости.</w:t>
      </w:r>
    </w:p>
    <w:p w:rsidR="00DD5DB2" w:rsidRPr="00FE4C51" w:rsidRDefault="00DD5DB2" w:rsidP="00FE4C5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Б) Появляются костюмированные персонажи Стрекоза и Муравей.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Каждый из них рассказывает о себе (подготовленные учащиеся)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D5DB2" w:rsidRPr="00FE4C51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3.Эпат создания проблемной ситуации и формулирование проблемы: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3698">
        <w:rPr>
          <w:rFonts w:ascii="Times New Roman" w:hAnsi="Times New Roman" w:cs="Times New Roman"/>
          <w:sz w:val="24"/>
          <w:szCs w:val="24"/>
        </w:rPr>
        <w:t>Почему сегодня пришли в гости именно эти персонажи? (будем читать басню «Стрекоза и муравей»)</w:t>
      </w:r>
    </w:p>
    <w:p w:rsidR="00DD5DB2" w:rsidRPr="0020734A" w:rsidRDefault="00DD5DB2" w:rsidP="00E2193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73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«Дерева предсказаний»</w:t>
      </w:r>
    </w:p>
    <w:p w:rsidR="00DD5DB2" w:rsidRPr="00733698" w:rsidRDefault="00DD5DB2" w:rsidP="00E219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33698">
        <w:rPr>
          <w:rFonts w:ascii="Times New Roman" w:hAnsi="Times New Roman" w:cs="Times New Roman"/>
          <w:sz w:val="24"/>
          <w:szCs w:val="24"/>
          <w:lang w:eastAsia="ru-RU"/>
        </w:rPr>
        <w:t>Давайте попробуем предсказать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33698">
        <w:rPr>
          <w:rFonts w:ascii="Times New Roman" w:hAnsi="Times New Roman" w:cs="Times New Roman"/>
          <w:sz w:val="24"/>
          <w:szCs w:val="24"/>
          <w:lang w:eastAsia="ru-RU"/>
        </w:rPr>
        <w:t xml:space="preserve"> какие характеры будут у героев басни?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Посадим на веточки дерева стрекоз с теми качествами, которые будут присущи Стрекозе, а под деревом устроим муравейник из качеств, характерных для Муравья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36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A5A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A5A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лайд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D5DB2" w:rsidRPr="00D06E51" w:rsidRDefault="00DD5DB2" w:rsidP="00586AF2">
      <w:pPr>
        <w:pStyle w:val="a7"/>
        <w:spacing w:before="0" w:beforeAutospacing="0" w:after="0" w:afterAutospacing="0"/>
      </w:pPr>
      <w:r w:rsidRPr="00D06E51">
        <w:t xml:space="preserve">Появляются на дереве слова </w:t>
      </w:r>
    </w:p>
    <w:p w:rsidR="00DD5DB2" w:rsidRPr="00D06E51" w:rsidRDefault="00DD5DB2" w:rsidP="00F63ADC">
      <w:pPr>
        <w:pStyle w:val="a7"/>
        <w:numPr>
          <w:ilvl w:val="0"/>
          <w:numId w:val="21"/>
        </w:numPr>
        <w:spacing w:before="0" w:beforeAutospacing="0" w:after="0" w:afterAutospacing="0"/>
      </w:pPr>
      <w:r w:rsidRPr="00D06E51">
        <w:t>о стрекозе: красавица, беззаботная, легкомысленная</w:t>
      </w:r>
      <w:r>
        <w:t>, веселая</w:t>
      </w:r>
      <w:r w:rsidRPr="00D06E51">
        <w:t xml:space="preserve"> и т.д.,</w:t>
      </w:r>
    </w:p>
    <w:p w:rsidR="00DD5DB2" w:rsidRDefault="00DD5DB2" w:rsidP="00F63ADC">
      <w:pPr>
        <w:pStyle w:val="a7"/>
        <w:numPr>
          <w:ilvl w:val="0"/>
          <w:numId w:val="21"/>
        </w:numPr>
        <w:spacing w:before="0" w:beforeAutospacing="0" w:after="0" w:afterAutospacing="0"/>
      </w:pPr>
      <w:r w:rsidRPr="00D06E51">
        <w:t>о муравье: труженик, коллективист, умный и т.д.</w:t>
      </w:r>
    </w:p>
    <w:p w:rsidR="00DD5DB2" w:rsidRPr="00F63ADC" w:rsidRDefault="00DD5DB2" w:rsidP="00F63ADC">
      <w:pPr>
        <w:pStyle w:val="a7"/>
        <w:spacing w:before="0" w:beforeAutospacing="0" w:after="0" w:afterAutospacing="0"/>
        <w:rPr>
          <w:color w:val="4F81BD"/>
        </w:rPr>
      </w:pPr>
      <w:r>
        <w:t>-Давайте проверим наши предсказания и прослушаем текст басни, которую исполнит артист И. Ильинский</w:t>
      </w:r>
    </w:p>
    <w:p w:rsidR="00DD5DB2" w:rsidRDefault="00DD5DB2" w:rsidP="00586AF2">
      <w:pPr>
        <w:pStyle w:val="a7"/>
        <w:spacing w:before="0" w:beforeAutospacing="0" w:after="0" w:afterAutospacing="0"/>
        <w:rPr>
          <w:rFonts w:ascii="Arial CYR" w:hAnsi="Arial CYR" w:cs="Arial CYR"/>
          <w:sz w:val="20"/>
          <w:szCs w:val="20"/>
        </w:rPr>
      </w:pPr>
      <w:r w:rsidRPr="0020734A">
        <w:rPr>
          <w:b/>
          <w:bCs/>
          <w:i/>
          <w:iCs/>
        </w:rPr>
        <w:t>Б) Первичное восприятие текста</w:t>
      </w:r>
      <w:r>
        <w:rPr>
          <w:b/>
          <w:bCs/>
          <w:i/>
          <w:iCs/>
        </w:rPr>
        <w:t xml:space="preserve"> </w:t>
      </w:r>
      <w:r>
        <w:t>Слушание басни</w:t>
      </w:r>
      <w:r w:rsidRPr="00D41616">
        <w:t xml:space="preserve"> в аудиозаписи.</w:t>
      </w:r>
    </w:p>
    <w:p w:rsidR="00DD5DB2" w:rsidRPr="0020734A" w:rsidRDefault="00DD5DB2" w:rsidP="00586AF2">
      <w:pPr>
        <w:pStyle w:val="a7"/>
        <w:spacing w:before="0" w:beforeAutospacing="0" w:after="0" w:afterAutospacing="0"/>
        <w:rPr>
          <w:b/>
          <w:bCs/>
        </w:rPr>
      </w:pPr>
      <w:r w:rsidRPr="0020734A">
        <w:rPr>
          <w:b/>
          <w:bCs/>
          <w:i/>
          <w:iCs/>
        </w:rPr>
        <w:t xml:space="preserve">В) Формулирование проблемы. </w:t>
      </w:r>
    </w:p>
    <w:p w:rsidR="00DD5DB2" w:rsidRDefault="00DD5DB2" w:rsidP="00586A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 всем ли совпали наши предположения? </w:t>
      </w:r>
      <w:r w:rsidRPr="00733698">
        <w:rPr>
          <w:rFonts w:ascii="Times New Roman" w:hAnsi="Times New Roman" w:cs="Times New Roman"/>
          <w:sz w:val="24"/>
          <w:szCs w:val="24"/>
        </w:rPr>
        <w:t>Такой ли предстала перед нами стрекоза, как мы видели из представления? А муравей?</w:t>
      </w:r>
      <w:r>
        <w:rPr>
          <w:rFonts w:ascii="Times New Roman" w:hAnsi="Times New Roman" w:cs="Times New Roman"/>
          <w:sz w:val="24"/>
          <w:szCs w:val="24"/>
        </w:rPr>
        <w:t xml:space="preserve"> (муравей проявил жестокость, стрекоза выглядит жалко).</w:t>
      </w:r>
    </w:p>
    <w:p w:rsidR="00DD5DB2" w:rsidRPr="00733698" w:rsidRDefault="00DD5DB2" w:rsidP="00F7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мы с вами ошиблись и в этой басне Муравей – отрицательный герой и  симпатии автора на стороне стрекозы? (разные мнения детей выслушиваются)</w:t>
      </w:r>
    </w:p>
    <w:p w:rsidR="00DD5DB2" w:rsidRDefault="00DD5DB2" w:rsidP="00F7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попробуем в этом разобраться</w:t>
      </w:r>
      <w:r w:rsidRPr="007336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Всё-таки, какие пороки высмеивает басня?</w:t>
      </w:r>
    </w:p>
    <w:p w:rsidR="00DD5DB2" w:rsidRPr="00733698" w:rsidRDefault="00DD5DB2" w:rsidP="00F7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b/>
          <w:bCs/>
          <w:sz w:val="24"/>
          <w:szCs w:val="24"/>
        </w:rPr>
        <w:t>Вопрос урока</w:t>
      </w:r>
      <w:r w:rsidRPr="00733698">
        <w:rPr>
          <w:rFonts w:ascii="Times New Roman" w:hAnsi="Times New Roman" w:cs="Times New Roman"/>
          <w:sz w:val="24"/>
          <w:szCs w:val="24"/>
        </w:rPr>
        <w:t>: Какова мораль басни И.А.Крылова «Стрекоза и муравей»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5AAA">
        <w:rPr>
          <w:rFonts w:ascii="Times New Roman" w:hAnsi="Times New Roman" w:cs="Times New Roman"/>
          <w:b/>
          <w:bCs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5DB2" w:rsidRDefault="00DD5DB2" w:rsidP="00F7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3698">
        <w:rPr>
          <w:rFonts w:ascii="Times New Roman" w:hAnsi="Times New Roman" w:cs="Times New Roman"/>
          <w:sz w:val="24"/>
          <w:szCs w:val="24"/>
        </w:rPr>
        <w:t xml:space="preserve">Прочтите басню самостоятельно и ответьте на вопрос, </w:t>
      </w:r>
      <w:r>
        <w:rPr>
          <w:rFonts w:ascii="Times New Roman" w:hAnsi="Times New Roman" w:cs="Times New Roman"/>
          <w:sz w:val="24"/>
          <w:szCs w:val="24"/>
        </w:rPr>
        <w:t xml:space="preserve">сформулирована ли мораль </w:t>
      </w:r>
      <w:r w:rsidRPr="00733698">
        <w:rPr>
          <w:rFonts w:ascii="Times New Roman" w:hAnsi="Times New Roman" w:cs="Times New Roman"/>
          <w:sz w:val="24"/>
          <w:szCs w:val="24"/>
        </w:rPr>
        <w:t>отдельной частью</w:t>
      </w:r>
      <w:proofErr w:type="gramStart"/>
      <w:r w:rsidRPr="007336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нет) Значит, чтобы найти смысл поучения басни нам придется провести небольшое исследование по плану, указанному в наших памятках к работе с литературными произведениями (дети находят памятки на столе):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будем проводить, работая в группах.</w:t>
      </w:r>
      <w:r w:rsidRPr="00FE4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D5DB2" w:rsidRPr="00FE4C51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4.Этап открытия нового знания:</w:t>
      </w:r>
    </w:p>
    <w:p w:rsidR="00DD5DB2" w:rsidRPr="006E7967" w:rsidRDefault="00DD5DB2" w:rsidP="002B2A6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часть работы: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Деление детей на 5</w:t>
      </w:r>
      <w:r w:rsidRPr="006E7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групп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(распределение по группам привычное по 2 парты)  и повторение правил групповой работы.</w:t>
      </w:r>
    </w:p>
    <w:p w:rsidR="00DD5DB2" w:rsidRPr="00FE4C51" w:rsidRDefault="00DD5DB2" w:rsidP="0073369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4C51">
        <w:rPr>
          <w:rFonts w:ascii="Times New Roman" w:hAnsi="Times New Roman" w:cs="Times New Roman"/>
          <w:i/>
          <w:iCs/>
          <w:sz w:val="24"/>
          <w:szCs w:val="24"/>
        </w:rPr>
        <w:t xml:space="preserve">-Работа будет оцениваться по следующим критериям: </w:t>
      </w:r>
      <w:proofErr w:type="gramStart"/>
      <w:r w:rsidRPr="00FE4C51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BA5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слайде</w:t>
      </w:r>
      <w:r w:rsidRPr="00FE4C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5DB2" w:rsidRPr="00FE4C51" w:rsidRDefault="00DD5DB2" w:rsidP="00FE4C51">
      <w:pPr>
        <w:pStyle w:val="a4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 xml:space="preserve">Как группа распределила работу между собой? </w:t>
      </w:r>
    </w:p>
    <w:p w:rsidR="00DD5DB2" w:rsidRPr="00FE4C51" w:rsidRDefault="00DD5DB2" w:rsidP="00FE4C51">
      <w:pPr>
        <w:pStyle w:val="a4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Внимательны или отвлекаются участники группы?</w:t>
      </w:r>
    </w:p>
    <w:p w:rsidR="00DD5DB2" w:rsidRPr="00FE4C51" w:rsidRDefault="00DD5DB2" w:rsidP="00FE4C51">
      <w:pPr>
        <w:pStyle w:val="a4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 xml:space="preserve">Сколько заданий выполнили за урок? </w:t>
      </w:r>
    </w:p>
    <w:p w:rsidR="00DD5DB2" w:rsidRPr="00FE4C51" w:rsidRDefault="00DD5DB2" w:rsidP="00FE4C51">
      <w:pPr>
        <w:pStyle w:val="a4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Как организовано взаимодействие в группе?</w:t>
      </w:r>
    </w:p>
    <w:p w:rsidR="00DD5DB2" w:rsidRPr="00FE4C51" w:rsidRDefault="00DD5DB2" w:rsidP="00FE4C51">
      <w:pPr>
        <w:pStyle w:val="a4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Качество презентации итогов работы?</w:t>
      </w:r>
    </w:p>
    <w:p w:rsidR="00DD5DB2" w:rsidRPr="00FE4C51" w:rsidRDefault="00DD5DB2" w:rsidP="0073369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4C51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Оцениваться работа будет по каждому критерию </w:t>
      </w:r>
      <w:proofErr w:type="gramStart"/>
      <w:r w:rsidRPr="00FE4C51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FE4C5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D5DB2" w:rsidRPr="00FE4C51" w:rsidRDefault="00DD5DB2" w:rsidP="00FE4C51">
      <w:pPr>
        <w:pStyle w:val="a4"/>
        <w:numPr>
          <w:ilvl w:val="0"/>
          <w:numId w:val="25"/>
        </w:numPr>
        <w:tabs>
          <w:tab w:val="left" w:pos="-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хорошо (красный жетон)</w:t>
      </w:r>
    </w:p>
    <w:p w:rsidR="00DD5DB2" w:rsidRPr="00FE4C51" w:rsidRDefault="00DD5DB2" w:rsidP="00FE4C51">
      <w:pPr>
        <w:pStyle w:val="a4"/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есть недочёты (желтый жетон)</w:t>
      </w:r>
    </w:p>
    <w:p w:rsidR="00DD5DB2" w:rsidRPr="00FE4C51" w:rsidRDefault="00DD5DB2" w:rsidP="00FE4C51">
      <w:pPr>
        <w:pStyle w:val="a4"/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плохо (синий жетон)</w:t>
      </w:r>
    </w:p>
    <w:p w:rsidR="00DD5DB2" w:rsidRPr="00733698" w:rsidRDefault="00DD5DB2" w:rsidP="00733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698">
        <w:rPr>
          <w:rFonts w:ascii="Times New Roman" w:hAnsi="Times New Roman" w:cs="Times New Roman"/>
          <w:sz w:val="24"/>
          <w:szCs w:val="24"/>
        </w:rPr>
        <w:t>чтобы получить оценку «5» надо заработать 5 красных жетонов, «4» - 4 красных жетона, «3» - 3 красных жетона.</w:t>
      </w:r>
    </w:p>
    <w:p w:rsidR="00DD5DB2" w:rsidRPr="00FE4C51" w:rsidRDefault="00DD5DB2" w:rsidP="0073369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E4C51">
        <w:rPr>
          <w:rFonts w:ascii="Times New Roman" w:hAnsi="Times New Roman" w:cs="Times New Roman"/>
          <w:i/>
          <w:iCs/>
          <w:sz w:val="24"/>
          <w:szCs w:val="24"/>
        </w:rPr>
        <w:t>Вспомним правила работы в группе: (</w:t>
      </w:r>
      <w:r w:rsidRPr="00BA5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слайде</w:t>
      </w:r>
      <w:r w:rsidRPr="00FE4C5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5DB2" w:rsidRPr="00FE4C51" w:rsidRDefault="00DD5DB2" w:rsidP="00FE4C51">
      <w:pPr>
        <w:pStyle w:val="a4"/>
        <w:numPr>
          <w:ilvl w:val="0"/>
          <w:numId w:val="23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Работай дружно.</w:t>
      </w:r>
    </w:p>
    <w:p w:rsidR="00DD5DB2" w:rsidRPr="00FE4C51" w:rsidRDefault="00DD5DB2" w:rsidP="00FE4C51">
      <w:pPr>
        <w:pStyle w:val="a4"/>
        <w:numPr>
          <w:ilvl w:val="0"/>
          <w:numId w:val="23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Спокойно высказывай своё мнение.</w:t>
      </w:r>
    </w:p>
    <w:p w:rsidR="00DD5DB2" w:rsidRPr="00FE4C51" w:rsidRDefault="00DD5DB2" w:rsidP="00FE4C51">
      <w:pPr>
        <w:pStyle w:val="a4"/>
        <w:numPr>
          <w:ilvl w:val="0"/>
          <w:numId w:val="23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lastRenderedPageBreak/>
        <w:t xml:space="preserve">Уважай мнение </w:t>
      </w:r>
      <w:proofErr w:type="gramStart"/>
      <w:r w:rsidRPr="00FE4C5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FE4C51">
        <w:rPr>
          <w:rFonts w:ascii="Times New Roman" w:hAnsi="Times New Roman" w:cs="Times New Roman"/>
          <w:sz w:val="24"/>
          <w:szCs w:val="24"/>
        </w:rPr>
        <w:t>.</w:t>
      </w:r>
    </w:p>
    <w:p w:rsidR="00DD5DB2" w:rsidRPr="00FE4C51" w:rsidRDefault="00DD5DB2" w:rsidP="00FE4C51">
      <w:pPr>
        <w:pStyle w:val="a4"/>
        <w:numPr>
          <w:ilvl w:val="0"/>
          <w:numId w:val="2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Терпеливо выслушивай мысли других.</w:t>
      </w:r>
    </w:p>
    <w:p w:rsidR="00DD5DB2" w:rsidRPr="00FE4C51" w:rsidRDefault="00DD5DB2" w:rsidP="00FE4C51">
      <w:pPr>
        <w:pStyle w:val="a4"/>
        <w:numPr>
          <w:ilvl w:val="0"/>
          <w:numId w:val="2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>Вместе находи правильное решение.</w:t>
      </w:r>
    </w:p>
    <w:p w:rsidR="00DD5DB2" w:rsidRPr="00FE4C51" w:rsidRDefault="00DD5DB2" w:rsidP="00FE4C51">
      <w:pPr>
        <w:pStyle w:val="a4"/>
        <w:numPr>
          <w:ilvl w:val="0"/>
          <w:numId w:val="23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FE4C51">
        <w:rPr>
          <w:rFonts w:ascii="Times New Roman" w:hAnsi="Times New Roman" w:cs="Times New Roman"/>
          <w:sz w:val="24"/>
          <w:szCs w:val="24"/>
        </w:rPr>
        <w:t xml:space="preserve">Капитан определяет </w:t>
      </w:r>
      <w:proofErr w:type="gramStart"/>
      <w:r w:rsidRPr="00FE4C51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FE4C51">
        <w:rPr>
          <w:rFonts w:ascii="Times New Roman" w:hAnsi="Times New Roman" w:cs="Times New Roman"/>
          <w:sz w:val="24"/>
          <w:szCs w:val="24"/>
        </w:rPr>
        <w:t>.</w:t>
      </w:r>
    </w:p>
    <w:p w:rsidR="00DD5DB2" w:rsidRDefault="00DD5DB2" w:rsidP="00733698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часть работы: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самостоятельная работа в группах</w:t>
      </w:r>
      <w:r w:rsidRPr="006E7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D5DB2" w:rsidRPr="002B2A68" w:rsidRDefault="00DD5DB2" w:rsidP="007336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2A68">
        <w:rPr>
          <w:rFonts w:ascii="Times New Roman" w:hAnsi="Times New Roman" w:cs="Times New Roman"/>
          <w:sz w:val="24"/>
          <w:szCs w:val="24"/>
        </w:rPr>
        <w:t>По пунктам плана памятки по работе с басней.</w:t>
      </w:r>
    </w:p>
    <w:p w:rsidR="00DD5DB2" w:rsidRDefault="00DD5DB2" w:rsidP="0020734A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6E79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часть работы: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оформление презентационного листа.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2A68">
        <w:rPr>
          <w:rFonts w:ascii="Times New Roman" w:hAnsi="Times New Roman" w:cs="Times New Roman"/>
          <w:sz w:val="24"/>
          <w:szCs w:val="24"/>
        </w:rPr>
        <w:t>Группа получает лист для записи ответов на вопросы.</w:t>
      </w:r>
      <w:r w:rsidRPr="00FE4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(Оценивание  работы по критериям сразу после выступления группы)</w:t>
      </w:r>
    </w:p>
    <w:p w:rsidR="00DD5DB2" w:rsidRPr="00FE4C51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5.Этап применения нового знания:</w:t>
      </w:r>
    </w:p>
    <w:p w:rsidR="00DD5DB2" w:rsidRPr="00FE4C51" w:rsidRDefault="00DD5DB2" w:rsidP="00FE4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E3">
        <w:rPr>
          <w:rFonts w:ascii="Times New Roman" w:hAnsi="Times New Roman" w:cs="Times New Roman"/>
          <w:sz w:val="24"/>
          <w:szCs w:val="24"/>
        </w:rPr>
        <w:t>-Итогом нашей работы будет викторина по вопросам, которые вы обсудили в группах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734A">
        <w:rPr>
          <w:rFonts w:ascii="Times New Roman" w:hAnsi="Times New Roman" w:cs="Times New Roman"/>
          <w:sz w:val="24"/>
          <w:szCs w:val="24"/>
        </w:rPr>
        <w:t xml:space="preserve">За каждый правильный ответ на вопрос учителя команда получает 1 </w:t>
      </w:r>
      <w:proofErr w:type="spellStart"/>
      <w:r w:rsidRPr="0020734A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0734A">
        <w:rPr>
          <w:rFonts w:ascii="Times New Roman" w:hAnsi="Times New Roman" w:cs="Times New Roman"/>
          <w:sz w:val="24"/>
          <w:szCs w:val="24"/>
        </w:rPr>
        <w:t xml:space="preserve"> из разрезанной иллюстрации с изображением заключительной сцены басни. Команда может </w:t>
      </w:r>
      <w:r>
        <w:rPr>
          <w:rFonts w:ascii="Times New Roman" w:hAnsi="Times New Roman" w:cs="Times New Roman"/>
          <w:sz w:val="24"/>
          <w:szCs w:val="24"/>
        </w:rPr>
        <w:t xml:space="preserve">ответить на 4 вопроса учителя и собрать 4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2073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Отвечать команды будут по - очереди.</w:t>
      </w:r>
    </w:p>
    <w:p w:rsidR="00DD5DB2" w:rsidRPr="0020734A" w:rsidRDefault="00DD5DB2" w:rsidP="00956EE3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Беседа – анализ текста</w:t>
      </w:r>
    </w:p>
    <w:p w:rsidR="00DD5DB2" w:rsidRPr="003D3A08" w:rsidRDefault="00DD5DB2" w:rsidP="003D3A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стихах или прозе написана басня? Найдите рифмы.</w:t>
      </w:r>
    </w:p>
    <w:p w:rsidR="00DD5DB2" w:rsidRDefault="00DD5DB2" w:rsidP="00733698">
      <w:pPr>
        <w:spacing w:after="0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Какие незнакомые слова и выражения встретились в басне?</w:t>
      </w:r>
    </w:p>
    <w:p w:rsidR="00DD5DB2" w:rsidRPr="00BA5AAA" w:rsidRDefault="00DD5DB2" w:rsidP="00FD1F7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  <w:lang w:eastAsia="ru-RU"/>
        </w:rPr>
        <w:t xml:space="preserve">3. Соедините </w:t>
      </w:r>
      <w:r w:rsidRPr="00BA5AAA">
        <w:rPr>
          <w:rFonts w:ascii="Times New Roman" w:hAnsi="Times New Roman" w:cs="Times New Roman"/>
          <w:sz w:val="24"/>
          <w:szCs w:val="24"/>
        </w:rPr>
        <w:t>стрелкой похожие по смыслу высказывания (</w:t>
      </w:r>
      <w:r w:rsidRPr="00BA5AAA">
        <w:rPr>
          <w:rFonts w:ascii="Times New Roman" w:hAnsi="Times New Roman" w:cs="Times New Roman"/>
          <w:b/>
          <w:bCs/>
          <w:sz w:val="24"/>
          <w:szCs w:val="24"/>
        </w:rPr>
        <w:t>слайд на доске</w:t>
      </w:r>
      <w:r w:rsidRPr="00BA5AA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2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431"/>
        <w:gridCol w:w="4432"/>
      </w:tblGrid>
      <w:tr w:rsidR="00DD5DB2" w:rsidRPr="00BA5AAA" w:rsidTr="00BA5AAA">
        <w:trPr>
          <w:trHeight w:val="1771"/>
        </w:trPr>
        <w:tc>
          <w:tcPr>
            <w:tcW w:w="4431" w:type="dxa"/>
          </w:tcPr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Зима катит в глаза.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 xml:space="preserve"> мягких </w:t>
            </w:r>
            <w:proofErr w:type="spellStart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муравах</w:t>
            </w:r>
            <w:proofErr w:type="spellEnd"/>
            <w:r w:rsidRPr="00BA5AAA">
              <w:rPr>
                <w:rFonts w:ascii="Times New Roman" w:hAnsi="Times New Roman" w:cs="Times New Roman"/>
                <w:sz w:val="24"/>
                <w:szCs w:val="24"/>
              </w:rPr>
              <w:t xml:space="preserve"> у нас.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Голову вскружило.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Оглянуться не успела.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В ум пойдет.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Помертвело чисто поле.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Злой тоской </w:t>
            </w:r>
            <w:proofErr w:type="gramStart"/>
            <w:r w:rsidRPr="00BA5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удручена</w:t>
            </w:r>
            <w:proofErr w:type="gramEnd"/>
            <w:r w:rsidRPr="00BA5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2" w:type="dxa"/>
          </w:tcPr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Забыла обо всем.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Не хочется думать.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Неожиданно наступила зима.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Быстро прошло.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В поле стоит мёртвая тишина.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Тоскует.</w:t>
            </w:r>
          </w:p>
          <w:p w:rsidR="00DD5DB2" w:rsidRPr="00BA5AAA" w:rsidRDefault="00DD5DB2" w:rsidP="004D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AA">
              <w:rPr>
                <w:rFonts w:ascii="Times New Roman" w:hAnsi="Times New Roman" w:cs="Times New Roman"/>
                <w:sz w:val="24"/>
                <w:szCs w:val="24"/>
              </w:rPr>
              <w:t>В мягкой траве у нас.</w:t>
            </w:r>
          </w:p>
        </w:tc>
      </w:tr>
    </w:tbl>
    <w:p w:rsidR="00DD5DB2" w:rsidRPr="00BA5AAA" w:rsidRDefault="00DD5DB2" w:rsidP="00FD1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DB2" w:rsidRPr="00BA5AAA" w:rsidRDefault="00DD5DB2" w:rsidP="00FE4C5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AAA">
        <w:rPr>
          <w:rFonts w:ascii="Times New Roman" w:hAnsi="Times New Roman" w:cs="Times New Roman"/>
          <w:sz w:val="24"/>
          <w:szCs w:val="24"/>
        </w:rPr>
        <w:t>-Как вы понимаете эти высказывания? (этот вопрос задается после каждого правильно установленного соотношения</w:t>
      </w:r>
      <w:proofErr w:type="gramStart"/>
      <w:r w:rsidRPr="00BA5AA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D5DB2" w:rsidRDefault="00DD5DB2" w:rsidP="0025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изображена в басне С</w:t>
      </w:r>
      <w:r w:rsidRPr="00733698">
        <w:rPr>
          <w:rFonts w:ascii="Times New Roman" w:hAnsi="Times New Roman" w:cs="Times New Roman"/>
          <w:sz w:val="24"/>
          <w:szCs w:val="24"/>
        </w:rPr>
        <w:t>трекоза? Найдите подтверждение в тексте</w:t>
      </w:r>
      <w:proofErr w:type="gramStart"/>
      <w:r w:rsidRPr="00733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3698">
        <w:rPr>
          <w:rFonts w:ascii="Times New Roman" w:hAnsi="Times New Roman" w:cs="Times New Roman"/>
          <w:sz w:val="24"/>
          <w:szCs w:val="24"/>
        </w:rPr>
        <w:t xml:space="preserve">Беззаботная. Веселая. Резвая. Грациозная. Легкомысленная. </w:t>
      </w:r>
      <w:proofErr w:type="gramStart"/>
      <w:r w:rsidRPr="00733698">
        <w:rPr>
          <w:rFonts w:ascii="Times New Roman" w:hAnsi="Times New Roman" w:cs="Times New Roman"/>
          <w:sz w:val="24"/>
          <w:szCs w:val="24"/>
        </w:rPr>
        <w:t>Ленивая.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D5DB2" w:rsidRDefault="00DD5DB2" w:rsidP="0025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Почему Стрекоза осталась без жилья? Может с ней случилась беда? (Она не позаботилась о жилье летом: пропела, проиграла, проплясала всё время, как говорит автор)</w:t>
      </w:r>
    </w:p>
    <w:p w:rsidR="00DD5DB2" w:rsidRDefault="00DD5DB2" w:rsidP="0025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Прочитайте, как Стрекоза показана в начале. Что она делала целое лето?</w:t>
      </w:r>
    </w:p>
    <w:p w:rsidR="00DD5DB2" w:rsidRPr="00CD24BA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Что наступило с холодной зимой для Стрекозы?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33698">
        <w:rPr>
          <w:rFonts w:ascii="Times New Roman" w:hAnsi="Times New Roman" w:cs="Times New Roman"/>
          <w:sz w:val="24"/>
          <w:szCs w:val="24"/>
        </w:rPr>
        <w:t>Как изобразил И.А. Крылов Муравья? Найдите подтверждение в тексте</w:t>
      </w:r>
      <w:proofErr w:type="gramStart"/>
      <w:r w:rsidRPr="00733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3698">
        <w:rPr>
          <w:rFonts w:ascii="Times New Roman" w:hAnsi="Times New Roman" w:cs="Times New Roman"/>
          <w:sz w:val="24"/>
          <w:szCs w:val="24"/>
        </w:rPr>
        <w:t>Трудолюбивый.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33698">
        <w:rPr>
          <w:rFonts w:ascii="Times New Roman" w:hAnsi="Times New Roman" w:cs="Times New Roman"/>
          <w:sz w:val="24"/>
          <w:szCs w:val="24"/>
        </w:rPr>
        <w:t>удрый.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Настали ли нужда и голод для Муравья?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Почему Стрекоза пришла именно к Муравью?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Почему он отказал Стрекозе в помощи?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Справедливо поступил Муравей со Стрекозой?</w:t>
      </w:r>
    </w:p>
    <w:p w:rsidR="00DD5DB2" w:rsidRDefault="00DD5DB2" w:rsidP="00584E53">
      <w:pPr>
        <w:spacing w:after="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Можно ли его назвать жадным?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 xml:space="preserve">Почему автор несправедливо обидел Стрекозу, в природе они уничтожают личинки комаров? </w:t>
      </w:r>
      <w:proofErr w:type="gramStart"/>
      <w:r w:rsidRPr="00CD24BA">
        <w:rPr>
          <w:rFonts w:ascii="Times New Roman" w:hAnsi="Times New Roman" w:cs="Times New Roman"/>
          <w:sz w:val="24"/>
          <w:szCs w:val="24"/>
          <w:lang w:eastAsia="ru-RU"/>
        </w:rPr>
        <w:t>(Под насекомыми автор подразумевает людей.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24BA">
        <w:rPr>
          <w:rFonts w:ascii="Times New Roman" w:hAnsi="Times New Roman" w:cs="Times New Roman"/>
          <w:sz w:val="24"/>
          <w:szCs w:val="24"/>
          <w:lang w:eastAsia="ru-RU"/>
        </w:rPr>
        <w:t>Стрекоза – любительница лёгкой жизни, развлечений, не думающая о будущем, живущая сегодняшним днём)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5DB2" w:rsidRPr="00ED7E48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 вы относитесь к Стрекозе?</w:t>
      </w:r>
      <w:r w:rsidRPr="00ED7E48">
        <w:rPr>
          <w:rFonts w:ascii="Times New Roman" w:hAnsi="Times New Roman" w:cs="Times New Roman"/>
          <w:sz w:val="24"/>
          <w:szCs w:val="24"/>
        </w:rPr>
        <w:t> 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D7E48">
        <w:rPr>
          <w:rFonts w:ascii="Times New Roman" w:hAnsi="Times New Roman" w:cs="Times New Roman"/>
          <w:sz w:val="24"/>
          <w:szCs w:val="24"/>
        </w:rPr>
        <w:t>А как вы относитесь к Муравью? Во всем ли прав он, отказав в помощи Стрекозе?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Почему же Крылов именно таким показал Муравья?</w:t>
      </w:r>
    </w:p>
    <w:p w:rsidR="00DD5DB2" w:rsidRPr="002540ED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D7E48">
        <w:rPr>
          <w:rFonts w:ascii="Times New Roman" w:hAnsi="Times New Roman" w:cs="Times New Roman"/>
          <w:sz w:val="24"/>
          <w:szCs w:val="24"/>
        </w:rPr>
        <w:t xml:space="preserve">Мы знаем, что басни писались не ради стрекоз и муравьев. </w:t>
      </w:r>
      <w:r w:rsidRPr="002540ED">
        <w:rPr>
          <w:rFonts w:ascii="Times New Roman" w:hAnsi="Times New Roman" w:cs="Times New Roman"/>
          <w:sz w:val="24"/>
          <w:szCs w:val="24"/>
        </w:rPr>
        <w:t xml:space="preserve">Иван Андреевич Крылов в своих баснях давал нам советы, как жить. Он хотел, чтобы люди, которые прочитают его басни, а значит, и мы с вами, стали умнее, добрее и лучше. </w:t>
      </w:r>
      <w:r>
        <w:rPr>
          <w:rFonts w:ascii="Times New Roman" w:hAnsi="Times New Roman" w:cs="Times New Roman"/>
          <w:sz w:val="24"/>
          <w:szCs w:val="24"/>
        </w:rPr>
        <w:t xml:space="preserve"> Чему учит нас эта басня? (</w:t>
      </w:r>
      <w:r w:rsidRPr="002540ED">
        <w:rPr>
          <w:rFonts w:ascii="Times New Roman" w:hAnsi="Times New Roman" w:cs="Times New Roman"/>
          <w:sz w:val="24"/>
          <w:szCs w:val="24"/>
        </w:rPr>
        <w:t>осуждает беспечность, нежелание думать о завтрашнем дне, легкомыслие, хвастливость)</w:t>
      </w:r>
    </w:p>
    <w:p w:rsidR="00DD5DB2" w:rsidRPr="00CD24BA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Найдите слова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заключается главная мысль произведения.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 xml:space="preserve">Как вы </w:t>
      </w:r>
      <w:r w:rsidRPr="00ED7E48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CD24BA">
        <w:rPr>
          <w:rFonts w:ascii="Times New Roman" w:hAnsi="Times New Roman" w:cs="Times New Roman"/>
          <w:sz w:val="24"/>
          <w:szCs w:val="24"/>
          <w:lang w:eastAsia="ru-RU"/>
        </w:rPr>
        <w:t>понимаете?</w:t>
      </w:r>
    </w:p>
    <w:p w:rsidR="00DD5DB2" w:rsidRPr="001C16A0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733698">
        <w:rPr>
          <w:rFonts w:ascii="Times New Roman" w:hAnsi="Times New Roman" w:cs="Times New Roman"/>
          <w:sz w:val="24"/>
          <w:szCs w:val="24"/>
        </w:rPr>
        <w:t>Бывает ли так в жизни? Приведите примеры.</w:t>
      </w:r>
    </w:p>
    <w:p w:rsidR="00DD5DB2" w:rsidRDefault="00DD5DB2" w:rsidP="00584E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2540ED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частичек </w:t>
      </w:r>
      <w:proofErr w:type="spellStart"/>
      <w:r w:rsidRPr="002540ED">
        <w:rPr>
          <w:rFonts w:ascii="Times New Roman" w:hAnsi="Times New Roman" w:cs="Times New Roman"/>
          <w:sz w:val="24"/>
          <w:szCs w:val="24"/>
          <w:lang w:eastAsia="ru-RU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собранных командой, составь</w:t>
      </w:r>
      <w:r w:rsidRPr="002540ED">
        <w:rPr>
          <w:rFonts w:ascii="Times New Roman" w:hAnsi="Times New Roman" w:cs="Times New Roman"/>
          <w:sz w:val="24"/>
          <w:szCs w:val="24"/>
          <w:lang w:eastAsia="ru-RU"/>
        </w:rPr>
        <w:t>те полную иллюстрацию. Какой момент басни представлен иллюстратором?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(заключительный) Из чего это понятно?</w:t>
      </w:r>
      <w:r w:rsidRPr="002540ED">
        <w:rPr>
          <w:rFonts w:ascii="Times New Roman" w:hAnsi="Times New Roman" w:cs="Times New Roman"/>
          <w:sz w:val="24"/>
          <w:szCs w:val="24"/>
          <w:lang w:eastAsia="ru-RU"/>
        </w:rPr>
        <w:t xml:space="preserve"> Озаглавьте эту иллюстрацию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запишите название в ваш лист (работа в группах).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-Зачитайте названия. Можно ли считать эти слова моралью басни? Докажите.</w:t>
      </w:r>
      <w:r w:rsidRPr="00FE4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D5DB2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D5DB2" w:rsidRPr="00FE4C51" w:rsidRDefault="00DD5DB2" w:rsidP="00FE4C5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FE4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.Рефлексия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Итог урока</w:t>
      </w:r>
      <w:r w:rsidRPr="00FE4C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D5DB2" w:rsidRPr="0020734A" w:rsidRDefault="00DD5DB2" w:rsidP="007336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3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А) Вывод по проблеме</w:t>
      </w:r>
      <w:r w:rsidRPr="002073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5DB2" w:rsidRPr="00BA5AAA" w:rsidRDefault="00DD5DB2" w:rsidP="002540E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</w:rPr>
        <w:t>Смогли мы ответить на главный вопрос урока?</w:t>
      </w:r>
    </w:p>
    <w:p w:rsidR="00DD5DB2" w:rsidRPr="00BA5AAA" w:rsidRDefault="00DD5DB2" w:rsidP="002540E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  <w:lang w:eastAsia="ru-RU"/>
        </w:rPr>
        <w:t>Какие же пороки «пощипал» Крылов в басне «Стрекоза и Муравей? (</w:t>
      </w:r>
      <w:r w:rsidRPr="00BA5AAA">
        <w:rPr>
          <w:rFonts w:ascii="Times New Roman" w:hAnsi="Times New Roman" w:cs="Times New Roman"/>
          <w:sz w:val="24"/>
          <w:szCs w:val="24"/>
        </w:rPr>
        <w:t>лень, легкомыслие)</w:t>
      </w:r>
    </w:p>
    <w:p w:rsidR="00DD5DB2" w:rsidRPr="00BA5AAA" w:rsidRDefault="00DD5DB2" w:rsidP="002540E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  <w:lang w:eastAsia="ru-RU"/>
        </w:rPr>
        <w:t>Полезным ли для вас оказался урок? Чем?</w:t>
      </w:r>
    </w:p>
    <w:p w:rsidR="00DD5DB2" w:rsidRPr="00BA5AAA" w:rsidRDefault="00DD5DB2" w:rsidP="00BA5AAA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  <w:lang w:eastAsia="ru-RU"/>
        </w:rPr>
        <w:t>Нужно ли изучать басни?</w:t>
      </w:r>
    </w:p>
    <w:p w:rsidR="00DD5DB2" w:rsidRPr="00BA5AAA" w:rsidRDefault="00DD5DB2" w:rsidP="00BA5AAA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  <w:lang w:eastAsia="ru-RU"/>
        </w:rPr>
        <w:t>Чему они учат?</w:t>
      </w:r>
      <w:r w:rsidRPr="00BA5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DB2" w:rsidRPr="00BA5AAA" w:rsidRDefault="00DD5DB2" w:rsidP="00BA5AA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5AAA">
        <w:rPr>
          <w:rFonts w:ascii="Times New Roman" w:hAnsi="Times New Roman" w:cs="Times New Roman"/>
          <w:b/>
          <w:bCs/>
          <w:sz w:val="24"/>
          <w:szCs w:val="24"/>
        </w:rPr>
        <w:t>Б) Самооценка</w:t>
      </w:r>
    </w:p>
    <w:p w:rsidR="00DD5DB2" w:rsidRPr="00BA5AAA" w:rsidRDefault="00DD5DB2" w:rsidP="00BA5A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</w:rPr>
        <w:t>У каждой группы  на столе рисунок с изображением ученика.</w:t>
      </w:r>
    </w:p>
    <w:p w:rsidR="00DD5DB2" w:rsidRPr="00BA5AAA" w:rsidRDefault="00DD5DB2" w:rsidP="00BA5A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</w:rPr>
        <w:t>- если работа в группе  не вызвала затруднений – нарисовать в руке 3 воздушных шарика;</w:t>
      </w:r>
    </w:p>
    <w:p w:rsidR="00DD5DB2" w:rsidRPr="00BA5AAA" w:rsidRDefault="00DD5DB2" w:rsidP="00BA5A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</w:rPr>
        <w:t>- если были трудности, но удалось справиться самостоятельно – нарисовать 1 воздушный шарик;</w:t>
      </w:r>
    </w:p>
    <w:p w:rsidR="00DD5DB2" w:rsidRPr="00BA5AAA" w:rsidRDefault="00DD5DB2" w:rsidP="00BA5AA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</w:rPr>
        <w:t xml:space="preserve"> - если смогли справиться лишь с помощью других – в руке нарисовать гирю.</w:t>
      </w:r>
    </w:p>
    <w:p w:rsidR="00DD5DB2" w:rsidRPr="00BA5AAA" w:rsidRDefault="00DD5DB2" w:rsidP="00BA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AAA">
        <w:rPr>
          <w:rFonts w:ascii="Times New Roman" w:hAnsi="Times New Roman" w:cs="Times New Roman"/>
          <w:sz w:val="24"/>
          <w:szCs w:val="24"/>
        </w:rPr>
        <w:t xml:space="preserve">Капитаны прикрепите своих «учеников» </w:t>
      </w:r>
      <w:proofErr w:type="gramStart"/>
      <w:r w:rsidRPr="00BA5A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5AAA">
        <w:rPr>
          <w:rFonts w:ascii="Times New Roman" w:hAnsi="Times New Roman" w:cs="Times New Roman"/>
          <w:sz w:val="24"/>
          <w:szCs w:val="24"/>
        </w:rPr>
        <w:t xml:space="preserve"> дереву успеха.</w:t>
      </w:r>
    </w:p>
    <w:p w:rsidR="00DD5DB2" w:rsidRDefault="00DD5DB2" w:rsidP="00261C4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B00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Оценивание работы на уроке.</w:t>
      </w:r>
    </w:p>
    <w:p w:rsidR="00DD5DB2" w:rsidRPr="00FE4C51" w:rsidRDefault="00DD5DB2" w:rsidP="00261C4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C51">
        <w:rPr>
          <w:rFonts w:ascii="Times New Roman" w:hAnsi="Times New Roman" w:cs="Times New Roman"/>
          <w:i/>
          <w:iCs/>
          <w:sz w:val="24"/>
          <w:szCs w:val="24"/>
        </w:rPr>
        <w:t xml:space="preserve">Группа оценивается по количеству жетонов, </w:t>
      </w:r>
      <w:proofErr w:type="spellStart"/>
      <w:r w:rsidRPr="00FE4C51">
        <w:rPr>
          <w:rFonts w:ascii="Times New Roman" w:hAnsi="Times New Roman" w:cs="Times New Roman"/>
          <w:i/>
          <w:iCs/>
          <w:sz w:val="24"/>
          <w:szCs w:val="24"/>
        </w:rPr>
        <w:t>пазлов</w:t>
      </w:r>
      <w:proofErr w:type="spellEnd"/>
      <w:r w:rsidRPr="00FE4C51">
        <w:rPr>
          <w:rFonts w:ascii="Times New Roman" w:hAnsi="Times New Roman" w:cs="Times New Roman"/>
          <w:i/>
          <w:iCs/>
          <w:sz w:val="24"/>
          <w:szCs w:val="24"/>
        </w:rPr>
        <w:t>, качеству оформления презентационных листов – выставляется итоговая оценка.</w:t>
      </w:r>
    </w:p>
    <w:p w:rsidR="00DD5DB2" w:rsidRDefault="00DD5DB2" w:rsidP="00B00BDC">
      <w:pPr>
        <w:pStyle w:val="a7"/>
        <w:spacing w:before="0" w:beforeAutospacing="0" w:after="0" w:afterAutospacing="0"/>
      </w:pPr>
      <w:r>
        <w:rPr>
          <w:b/>
          <w:bCs/>
          <w:i/>
          <w:iCs/>
        </w:rPr>
        <w:t>Г</w:t>
      </w:r>
      <w:r w:rsidRPr="00B00BDC">
        <w:rPr>
          <w:b/>
          <w:bCs/>
          <w:i/>
          <w:iCs/>
        </w:rPr>
        <w:t>) Домашнее задание</w:t>
      </w:r>
      <w:proofErr w:type="gramStart"/>
      <w:r w:rsidRPr="00B00BDC">
        <w:rPr>
          <w:b/>
          <w:bCs/>
          <w:i/>
          <w:iCs/>
        </w:rPr>
        <w:t>.</w:t>
      </w:r>
      <w:r>
        <w:rPr>
          <w:b/>
          <w:bCs/>
          <w:i/>
          <w:iCs/>
        </w:rPr>
        <w:t>(</w:t>
      </w:r>
      <w:proofErr w:type="gramEnd"/>
      <w:r>
        <w:rPr>
          <w:b/>
          <w:bCs/>
          <w:i/>
          <w:iCs/>
        </w:rPr>
        <w:t>по желанию)</w:t>
      </w:r>
    </w:p>
    <w:p w:rsidR="00DD5DB2" w:rsidRDefault="00DD5DB2" w:rsidP="00B00BDC">
      <w:pPr>
        <w:pStyle w:val="a7"/>
        <w:numPr>
          <w:ilvl w:val="0"/>
          <w:numId w:val="19"/>
        </w:numPr>
        <w:spacing w:before="0" w:beforeAutospacing="0" w:after="0" w:afterAutospacing="0"/>
      </w:pPr>
      <w:r w:rsidRPr="006E7967">
        <w:t>Выразительное чтение басни</w:t>
      </w:r>
      <w:r>
        <w:t xml:space="preserve"> по ролям. </w:t>
      </w:r>
    </w:p>
    <w:p w:rsidR="00DD5DB2" w:rsidRDefault="00DD5DB2" w:rsidP="00B00BDC">
      <w:pPr>
        <w:pStyle w:val="a7"/>
        <w:numPr>
          <w:ilvl w:val="0"/>
          <w:numId w:val="19"/>
        </w:numPr>
        <w:spacing w:before="0" w:beforeAutospacing="0" w:after="0" w:afterAutospacing="0"/>
      </w:pPr>
      <w:r w:rsidRPr="00261C46">
        <w:t>Придумать свой конец басни, если бы Муравей всё-т</w:t>
      </w:r>
      <w:r>
        <w:t>аки пустил Стрекозу к себе жить, нарисовать иллюстрацию к басне.</w:t>
      </w:r>
    </w:p>
    <w:p w:rsidR="00DD5DB2" w:rsidRDefault="00DD5DB2" w:rsidP="00B00BDC">
      <w:pPr>
        <w:pStyle w:val="a7"/>
        <w:numPr>
          <w:ilvl w:val="0"/>
          <w:numId w:val="19"/>
        </w:numPr>
        <w:spacing w:before="0" w:beforeAutospacing="0" w:after="0" w:afterAutospacing="0"/>
      </w:pPr>
      <w:r>
        <w:t>Чтение басни наизусть</w:t>
      </w:r>
    </w:p>
    <w:p w:rsidR="00DD5DB2" w:rsidRPr="00261C46" w:rsidRDefault="00DD5DB2" w:rsidP="00FE4C51">
      <w:pPr>
        <w:pStyle w:val="a7"/>
        <w:spacing w:before="0" w:beforeAutospacing="0" w:after="0" w:afterAutospacing="0"/>
        <w:ind w:left="720"/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FE57EC">
      <w:pPr>
        <w:spacing w:after="0" w:line="270" w:lineRule="atLeast"/>
        <w:ind w:left="720"/>
        <w:jc w:val="center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D5DB2" w:rsidRDefault="00DD5DB2" w:rsidP="00BA5AAA">
      <w:pPr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sectPr w:rsidR="00DD5DB2" w:rsidSect="00FE4C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DCF"/>
    <w:multiLevelType w:val="hybridMultilevel"/>
    <w:tmpl w:val="D1C4D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4A65"/>
    <w:multiLevelType w:val="multilevel"/>
    <w:tmpl w:val="935E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E11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367887"/>
    <w:multiLevelType w:val="multilevel"/>
    <w:tmpl w:val="4098770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0CA4444"/>
    <w:multiLevelType w:val="hybridMultilevel"/>
    <w:tmpl w:val="43E06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E4847"/>
    <w:multiLevelType w:val="hybridMultilevel"/>
    <w:tmpl w:val="8B6C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F0CB1"/>
    <w:multiLevelType w:val="hybridMultilevel"/>
    <w:tmpl w:val="1E7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C5500"/>
    <w:multiLevelType w:val="hybridMultilevel"/>
    <w:tmpl w:val="73C4C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A8738E"/>
    <w:multiLevelType w:val="multilevel"/>
    <w:tmpl w:val="F9F2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14734CC"/>
    <w:multiLevelType w:val="hybridMultilevel"/>
    <w:tmpl w:val="53B6D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53467E"/>
    <w:multiLevelType w:val="hybridMultilevel"/>
    <w:tmpl w:val="7F7898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3823820"/>
    <w:multiLevelType w:val="hybridMultilevel"/>
    <w:tmpl w:val="DCA2F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A615CF"/>
    <w:multiLevelType w:val="hybridMultilevel"/>
    <w:tmpl w:val="A3FA16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C1D4F"/>
    <w:multiLevelType w:val="hybridMultilevel"/>
    <w:tmpl w:val="25743916"/>
    <w:lvl w:ilvl="0" w:tplc="70CE0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0E61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C1C07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C1856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AF6BB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154CC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7044F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ED8D9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8088F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428F1B42"/>
    <w:multiLevelType w:val="hybridMultilevel"/>
    <w:tmpl w:val="F80459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AD51DD"/>
    <w:multiLevelType w:val="multilevel"/>
    <w:tmpl w:val="9354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6312C"/>
    <w:multiLevelType w:val="multilevel"/>
    <w:tmpl w:val="5DC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461F5FC3"/>
    <w:multiLevelType w:val="hybridMultilevel"/>
    <w:tmpl w:val="FABA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153736"/>
    <w:multiLevelType w:val="hybridMultilevel"/>
    <w:tmpl w:val="F0625DFE"/>
    <w:lvl w:ilvl="0" w:tplc="3B129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B6F63"/>
    <w:multiLevelType w:val="multilevel"/>
    <w:tmpl w:val="E736ADE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4F246D5C"/>
    <w:multiLevelType w:val="hybridMultilevel"/>
    <w:tmpl w:val="7E68E7AC"/>
    <w:lvl w:ilvl="0" w:tplc="1ED0789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FE542BC"/>
    <w:multiLevelType w:val="hybridMultilevel"/>
    <w:tmpl w:val="C556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701C1"/>
    <w:multiLevelType w:val="multilevel"/>
    <w:tmpl w:val="E4B0BEE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522E0673"/>
    <w:multiLevelType w:val="hybridMultilevel"/>
    <w:tmpl w:val="BED478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942ECC"/>
    <w:multiLevelType w:val="multilevel"/>
    <w:tmpl w:val="09F6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73B3669"/>
    <w:multiLevelType w:val="hybridMultilevel"/>
    <w:tmpl w:val="35BA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E02517"/>
    <w:multiLevelType w:val="hybridMultilevel"/>
    <w:tmpl w:val="2E224124"/>
    <w:lvl w:ilvl="0" w:tplc="74B840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2FC9EA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E7AB47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E8F8F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C4E26D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7426FA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EEA27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C0286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F04262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3CB26F0"/>
    <w:multiLevelType w:val="hybridMultilevel"/>
    <w:tmpl w:val="079C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464210C"/>
    <w:multiLevelType w:val="hybridMultilevel"/>
    <w:tmpl w:val="136A4F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D7D32B3"/>
    <w:multiLevelType w:val="hybridMultilevel"/>
    <w:tmpl w:val="61E0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67667"/>
    <w:multiLevelType w:val="multilevel"/>
    <w:tmpl w:val="588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05C4D42"/>
    <w:multiLevelType w:val="hybridMultilevel"/>
    <w:tmpl w:val="B1C0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B4C7C"/>
    <w:multiLevelType w:val="hybridMultilevel"/>
    <w:tmpl w:val="DD42C7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26"/>
  </w:num>
  <w:num w:numId="5">
    <w:abstractNumId w:val="11"/>
  </w:num>
  <w:num w:numId="6">
    <w:abstractNumId w:val="31"/>
  </w:num>
  <w:num w:numId="7">
    <w:abstractNumId w:val="0"/>
  </w:num>
  <w:num w:numId="8">
    <w:abstractNumId w:val="6"/>
  </w:num>
  <w:num w:numId="9">
    <w:abstractNumId w:val="28"/>
  </w:num>
  <w:num w:numId="10">
    <w:abstractNumId w:val="7"/>
  </w:num>
  <w:num w:numId="11">
    <w:abstractNumId w:val="21"/>
  </w:num>
  <w:num w:numId="12">
    <w:abstractNumId w:val="18"/>
  </w:num>
  <w:num w:numId="13">
    <w:abstractNumId w:val="24"/>
  </w:num>
  <w:num w:numId="14">
    <w:abstractNumId w:val="2"/>
  </w:num>
  <w:num w:numId="15">
    <w:abstractNumId w:val="14"/>
  </w:num>
  <w:num w:numId="16">
    <w:abstractNumId w:val="12"/>
  </w:num>
  <w:num w:numId="17">
    <w:abstractNumId w:val="23"/>
  </w:num>
  <w:num w:numId="18">
    <w:abstractNumId w:val="25"/>
  </w:num>
  <w:num w:numId="19">
    <w:abstractNumId w:val="9"/>
  </w:num>
  <w:num w:numId="20">
    <w:abstractNumId w:val="27"/>
  </w:num>
  <w:num w:numId="21">
    <w:abstractNumId w:val="20"/>
  </w:num>
  <w:num w:numId="22">
    <w:abstractNumId w:val="17"/>
  </w:num>
  <w:num w:numId="23">
    <w:abstractNumId w:val="10"/>
  </w:num>
  <w:num w:numId="24">
    <w:abstractNumId w:val="32"/>
  </w:num>
  <w:num w:numId="25">
    <w:abstractNumId w:val="4"/>
  </w:num>
  <w:num w:numId="26">
    <w:abstractNumId w:val="16"/>
  </w:num>
  <w:num w:numId="27">
    <w:abstractNumId w:val="19"/>
  </w:num>
  <w:num w:numId="28">
    <w:abstractNumId w:val="3"/>
  </w:num>
  <w:num w:numId="29">
    <w:abstractNumId w:val="22"/>
  </w:num>
  <w:num w:numId="30">
    <w:abstractNumId w:val="15"/>
  </w:num>
  <w:num w:numId="31">
    <w:abstractNumId w:val="8"/>
  </w:num>
  <w:num w:numId="32">
    <w:abstractNumId w:val="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B47"/>
    <w:rsid w:val="00011380"/>
    <w:rsid w:val="00041D1E"/>
    <w:rsid w:val="00052B2F"/>
    <w:rsid w:val="000629B6"/>
    <w:rsid w:val="0006704D"/>
    <w:rsid w:val="000A53F9"/>
    <w:rsid w:val="000C2970"/>
    <w:rsid w:val="00106E45"/>
    <w:rsid w:val="001413BA"/>
    <w:rsid w:val="001806E2"/>
    <w:rsid w:val="00182A64"/>
    <w:rsid w:val="00192151"/>
    <w:rsid w:val="001C16A0"/>
    <w:rsid w:val="001D35B5"/>
    <w:rsid w:val="001E148F"/>
    <w:rsid w:val="001F43EE"/>
    <w:rsid w:val="002066B7"/>
    <w:rsid w:val="0020734A"/>
    <w:rsid w:val="00213E95"/>
    <w:rsid w:val="00225A86"/>
    <w:rsid w:val="002540ED"/>
    <w:rsid w:val="00261C46"/>
    <w:rsid w:val="00265DF3"/>
    <w:rsid w:val="002A05D9"/>
    <w:rsid w:val="002B2A68"/>
    <w:rsid w:val="002E1CA4"/>
    <w:rsid w:val="003A4DF2"/>
    <w:rsid w:val="003B1E40"/>
    <w:rsid w:val="003B7203"/>
    <w:rsid w:val="003C6157"/>
    <w:rsid w:val="003D3A08"/>
    <w:rsid w:val="003D50D1"/>
    <w:rsid w:val="00431456"/>
    <w:rsid w:val="00452AEA"/>
    <w:rsid w:val="00452F86"/>
    <w:rsid w:val="004A2079"/>
    <w:rsid w:val="004C76FE"/>
    <w:rsid w:val="004D6A1C"/>
    <w:rsid w:val="005215E2"/>
    <w:rsid w:val="00562D64"/>
    <w:rsid w:val="00581A6B"/>
    <w:rsid w:val="00584E53"/>
    <w:rsid w:val="00586AF2"/>
    <w:rsid w:val="005D7631"/>
    <w:rsid w:val="00602B47"/>
    <w:rsid w:val="00622A69"/>
    <w:rsid w:val="00636D32"/>
    <w:rsid w:val="00691BEC"/>
    <w:rsid w:val="0069584A"/>
    <w:rsid w:val="006A2ECA"/>
    <w:rsid w:val="006C37F2"/>
    <w:rsid w:val="006D14F9"/>
    <w:rsid w:val="006E7967"/>
    <w:rsid w:val="006F2EAC"/>
    <w:rsid w:val="00701AFA"/>
    <w:rsid w:val="00712D08"/>
    <w:rsid w:val="00714D89"/>
    <w:rsid w:val="00714DDD"/>
    <w:rsid w:val="00716EBB"/>
    <w:rsid w:val="00720158"/>
    <w:rsid w:val="0073287A"/>
    <w:rsid w:val="00733698"/>
    <w:rsid w:val="007A3D67"/>
    <w:rsid w:val="007F238F"/>
    <w:rsid w:val="00824603"/>
    <w:rsid w:val="00834E2B"/>
    <w:rsid w:val="008523D3"/>
    <w:rsid w:val="00893565"/>
    <w:rsid w:val="008A4E3A"/>
    <w:rsid w:val="008F4F15"/>
    <w:rsid w:val="00906FAC"/>
    <w:rsid w:val="00912DD6"/>
    <w:rsid w:val="00924A85"/>
    <w:rsid w:val="009307E2"/>
    <w:rsid w:val="00956EE3"/>
    <w:rsid w:val="009650F5"/>
    <w:rsid w:val="009A247E"/>
    <w:rsid w:val="009B7152"/>
    <w:rsid w:val="009C5B6B"/>
    <w:rsid w:val="009E2E6C"/>
    <w:rsid w:val="00A00995"/>
    <w:rsid w:val="00A26766"/>
    <w:rsid w:val="00A27155"/>
    <w:rsid w:val="00A727DA"/>
    <w:rsid w:val="00A87C06"/>
    <w:rsid w:val="00AB409B"/>
    <w:rsid w:val="00AB70A0"/>
    <w:rsid w:val="00AE3FCF"/>
    <w:rsid w:val="00AE712F"/>
    <w:rsid w:val="00B00BDC"/>
    <w:rsid w:val="00B1059A"/>
    <w:rsid w:val="00B248E0"/>
    <w:rsid w:val="00B56293"/>
    <w:rsid w:val="00B578A8"/>
    <w:rsid w:val="00B80DB4"/>
    <w:rsid w:val="00B93AC7"/>
    <w:rsid w:val="00BA5AAA"/>
    <w:rsid w:val="00BA746F"/>
    <w:rsid w:val="00BC15D9"/>
    <w:rsid w:val="00C34222"/>
    <w:rsid w:val="00C655AF"/>
    <w:rsid w:val="00C75D99"/>
    <w:rsid w:val="00CD0445"/>
    <w:rsid w:val="00CD24BA"/>
    <w:rsid w:val="00CE3D7B"/>
    <w:rsid w:val="00D06E51"/>
    <w:rsid w:val="00D3018C"/>
    <w:rsid w:val="00D41616"/>
    <w:rsid w:val="00D61C9C"/>
    <w:rsid w:val="00D816A5"/>
    <w:rsid w:val="00DD5DB2"/>
    <w:rsid w:val="00E14E02"/>
    <w:rsid w:val="00E2193F"/>
    <w:rsid w:val="00E23D0F"/>
    <w:rsid w:val="00E72263"/>
    <w:rsid w:val="00E86C88"/>
    <w:rsid w:val="00EB7D4C"/>
    <w:rsid w:val="00ED7E48"/>
    <w:rsid w:val="00F3166C"/>
    <w:rsid w:val="00F32FD7"/>
    <w:rsid w:val="00F55B01"/>
    <w:rsid w:val="00F63ADC"/>
    <w:rsid w:val="00F675BB"/>
    <w:rsid w:val="00F73CA2"/>
    <w:rsid w:val="00FD1F7C"/>
    <w:rsid w:val="00FD41D9"/>
    <w:rsid w:val="00FE4C51"/>
    <w:rsid w:val="00F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86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A00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00995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602B4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E148F"/>
    <w:pPr>
      <w:ind w:left="720"/>
    </w:pPr>
  </w:style>
  <w:style w:type="paragraph" w:styleId="a5">
    <w:name w:val="Balloon Text"/>
    <w:basedOn w:val="a"/>
    <w:link w:val="a6"/>
    <w:uiPriority w:val="99"/>
    <w:semiHidden/>
    <w:rsid w:val="00CD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04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0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6C37F2"/>
    <w:rPr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2676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A2676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CD24BA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B57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578A8"/>
    <w:rPr>
      <w:rFonts w:ascii="Courier New" w:hAnsi="Courier New" w:cs="Courier New"/>
      <w:sz w:val="20"/>
      <w:szCs w:val="20"/>
      <w:lang w:eastAsia="ru-RU"/>
    </w:rPr>
  </w:style>
  <w:style w:type="character" w:styleId="ac">
    <w:name w:val="Intense Emphasis"/>
    <w:basedOn w:val="a0"/>
    <w:uiPriority w:val="99"/>
    <w:qFormat/>
    <w:rsid w:val="00714DDD"/>
    <w:rPr>
      <w:b/>
      <w:bCs/>
      <w:i/>
      <w:iCs/>
      <w:color w:val="4F81BD"/>
    </w:rPr>
  </w:style>
  <w:style w:type="character" w:styleId="ad">
    <w:name w:val="Intense Reference"/>
    <w:basedOn w:val="a0"/>
    <w:uiPriority w:val="99"/>
    <w:qFormat/>
    <w:rsid w:val="00714DDD"/>
    <w:rPr>
      <w:b/>
      <w:bCs/>
      <w:smallCaps/>
      <w:color w:val="auto"/>
      <w:spacing w:val="5"/>
      <w:u w:val="single"/>
    </w:rPr>
  </w:style>
  <w:style w:type="character" w:styleId="ae">
    <w:name w:val="Book Title"/>
    <w:basedOn w:val="a0"/>
    <w:uiPriority w:val="99"/>
    <w:qFormat/>
    <w:rsid w:val="00714DDD"/>
    <w:rPr>
      <w:b/>
      <w:bCs/>
      <w:smallCaps/>
      <w:spacing w:val="5"/>
    </w:rPr>
  </w:style>
  <w:style w:type="character" w:styleId="af">
    <w:name w:val="FollowedHyperlink"/>
    <w:basedOn w:val="a0"/>
    <w:uiPriority w:val="99"/>
    <w:semiHidden/>
    <w:rsid w:val="00FE4C51"/>
    <w:rPr>
      <w:color w:val="800080"/>
      <w:u w:val="single"/>
    </w:rPr>
  </w:style>
  <w:style w:type="paragraph" w:customStyle="1" w:styleId="c5">
    <w:name w:val="c5"/>
    <w:basedOn w:val="a"/>
    <w:uiPriority w:val="99"/>
    <w:rsid w:val="00F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E57EC"/>
  </w:style>
  <w:style w:type="paragraph" w:customStyle="1" w:styleId="c1">
    <w:name w:val="c1"/>
    <w:basedOn w:val="a"/>
    <w:uiPriority w:val="99"/>
    <w:rsid w:val="00F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99"/>
    <w:qFormat/>
    <w:locked/>
    <w:rsid w:val="00B56293"/>
    <w:rPr>
      <w:i/>
      <w:iCs/>
    </w:rPr>
  </w:style>
  <w:style w:type="character" w:customStyle="1" w:styleId="apple-converted-space">
    <w:name w:val="apple-converted-space"/>
    <w:basedOn w:val="a0"/>
    <w:uiPriority w:val="99"/>
    <w:rsid w:val="00B56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5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node/809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1581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cp:lastPrinted>2013-10-11T08:17:00Z</cp:lastPrinted>
  <dcterms:created xsi:type="dcterms:W3CDTF">2013-10-09T12:48:00Z</dcterms:created>
  <dcterms:modified xsi:type="dcterms:W3CDTF">2013-10-12T06:00:00Z</dcterms:modified>
</cp:coreProperties>
</file>