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AF" w:rsidRDefault="007051AF" w:rsidP="00616DE4">
      <w:pPr>
        <w:pStyle w:val="Style1"/>
        <w:widowControl/>
        <w:spacing w:before="58"/>
        <w:jc w:val="center"/>
        <w:rPr>
          <w:rStyle w:val="FontStyle39"/>
          <w:sz w:val="28"/>
        </w:rPr>
      </w:pPr>
      <w:r>
        <w:rPr>
          <w:rStyle w:val="FontStyle39"/>
          <w:sz w:val="28"/>
        </w:rPr>
        <w:t>П</w:t>
      </w:r>
      <w:r w:rsidRPr="002A6EEB">
        <w:rPr>
          <w:rStyle w:val="FontStyle39"/>
          <w:sz w:val="28"/>
        </w:rPr>
        <w:t>ояснительная записка</w:t>
      </w:r>
    </w:p>
    <w:p w:rsidR="00616DE4" w:rsidRPr="007051AF" w:rsidRDefault="00616DE4" w:rsidP="00616DE4">
      <w:pPr>
        <w:pStyle w:val="Style1"/>
        <w:widowControl/>
        <w:spacing w:before="58"/>
        <w:jc w:val="center"/>
        <w:rPr>
          <w:rStyle w:val="FontStyle39"/>
          <w:sz w:val="28"/>
        </w:rPr>
      </w:pPr>
    </w:p>
    <w:p w:rsidR="007051AF" w:rsidRPr="007051AF" w:rsidRDefault="007051AF" w:rsidP="00616DE4">
      <w:pPr>
        <w:pStyle w:val="Style2"/>
        <w:widowControl/>
        <w:jc w:val="both"/>
        <w:rPr>
          <w:rStyle w:val="FontStyle14"/>
          <w:rFonts w:ascii="Times New Roman" w:hAnsi="Times New Roman" w:cs="Times New Roman"/>
          <w:b w:val="0"/>
          <w:sz w:val="24"/>
        </w:rPr>
      </w:pPr>
      <w:r w:rsidRPr="007051AF">
        <w:rPr>
          <w:rStyle w:val="FontStyle14"/>
          <w:rFonts w:ascii="Times New Roman" w:hAnsi="Times New Roman" w:cs="Times New Roman"/>
          <w:b w:val="0"/>
          <w:sz w:val="24"/>
        </w:rPr>
        <w:t xml:space="preserve">            Рабочая программа составлена на основе Федерального государственного образовательного стандарта второго поколения и программы УМК « Начальная школа ХХ</w:t>
      </w:r>
      <w:proofErr w:type="gramStart"/>
      <w:r w:rsidRPr="007051AF">
        <w:rPr>
          <w:rStyle w:val="FontStyle14"/>
          <w:rFonts w:ascii="Times New Roman" w:hAnsi="Times New Roman" w:cs="Times New Roman"/>
          <w:b w:val="0"/>
          <w:sz w:val="24"/>
          <w:lang w:val="en-US"/>
        </w:rPr>
        <w:t>I</w:t>
      </w:r>
      <w:proofErr w:type="gramEnd"/>
      <w:r w:rsidRPr="007051AF">
        <w:rPr>
          <w:rStyle w:val="FontStyle14"/>
          <w:rFonts w:ascii="Times New Roman" w:hAnsi="Times New Roman" w:cs="Times New Roman"/>
          <w:b w:val="0"/>
          <w:sz w:val="24"/>
        </w:rPr>
        <w:t xml:space="preserve"> века» под редакцией Н. Ф. Виноградовой. Учебно-методический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 Начальная школа ХХ</w:t>
      </w:r>
      <w:r w:rsidRPr="007051AF">
        <w:rPr>
          <w:rStyle w:val="FontStyle14"/>
          <w:rFonts w:ascii="Times New Roman" w:hAnsi="Times New Roman" w:cs="Times New Roman"/>
          <w:b w:val="0"/>
          <w:sz w:val="24"/>
          <w:lang w:val="en-US"/>
        </w:rPr>
        <w:t>I</w:t>
      </w:r>
      <w:r w:rsidRPr="007051AF">
        <w:rPr>
          <w:rStyle w:val="FontStyle14"/>
          <w:rFonts w:ascii="Times New Roman" w:hAnsi="Times New Roman" w:cs="Times New Roman"/>
          <w:b w:val="0"/>
          <w:sz w:val="24"/>
        </w:rPr>
        <w:t xml:space="preserve">века»- М.: </w:t>
      </w:r>
      <w:proofErr w:type="spellStart"/>
      <w:r w:rsidRPr="007051AF">
        <w:rPr>
          <w:rStyle w:val="FontStyle14"/>
          <w:rFonts w:ascii="Times New Roman" w:hAnsi="Times New Roman" w:cs="Times New Roman"/>
          <w:b w:val="0"/>
          <w:sz w:val="24"/>
        </w:rPr>
        <w:t>Вентан</w:t>
      </w:r>
      <w:proofErr w:type="gramStart"/>
      <w:r w:rsidRPr="007051AF">
        <w:rPr>
          <w:rStyle w:val="FontStyle14"/>
          <w:rFonts w:ascii="Times New Roman" w:hAnsi="Times New Roman" w:cs="Times New Roman"/>
          <w:b w:val="0"/>
          <w:sz w:val="24"/>
        </w:rPr>
        <w:t>а</w:t>
      </w:r>
      <w:proofErr w:type="spellEnd"/>
      <w:r w:rsidRPr="007051AF">
        <w:rPr>
          <w:rStyle w:val="FontStyle14"/>
          <w:rFonts w:ascii="Times New Roman" w:hAnsi="Times New Roman" w:cs="Times New Roman"/>
          <w:b w:val="0"/>
          <w:sz w:val="24"/>
        </w:rPr>
        <w:t>-</w:t>
      </w:r>
      <w:proofErr w:type="gramEnd"/>
      <w:r w:rsidRPr="007051AF">
        <w:rPr>
          <w:rStyle w:val="FontStyle14"/>
          <w:rFonts w:ascii="Times New Roman" w:hAnsi="Times New Roman" w:cs="Times New Roman"/>
          <w:b w:val="0"/>
          <w:sz w:val="24"/>
        </w:rPr>
        <w:t xml:space="preserve"> Граф,2011.</w:t>
      </w:r>
    </w:p>
    <w:p w:rsidR="007051AF" w:rsidRPr="007051AF" w:rsidRDefault="007051AF" w:rsidP="00616DE4">
      <w:pPr>
        <w:pStyle w:val="Style2"/>
        <w:widowControl/>
        <w:jc w:val="both"/>
        <w:rPr>
          <w:rStyle w:val="FontStyle14"/>
          <w:rFonts w:ascii="Times New Roman" w:hAnsi="Times New Roman" w:cs="Times New Roman"/>
          <w:b w:val="0"/>
          <w:sz w:val="24"/>
        </w:rPr>
      </w:pPr>
      <w:r w:rsidRPr="007051AF">
        <w:rPr>
          <w:rStyle w:val="FontStyle14"/>
          <w:rFonts w:ascii="Times New Roman" w:hAnsi="Times New Roman" w:cs="Times New Roman"/>
          <w:b w:val="0"/>
          <w:sz w:val="24"/>
        </w:rPr>
        <w:t xml:space="preserve">            Программа курса «Литературное чтение» реализует основные положения концепций формирования читательской компетенции младших школьников.</w:t>
      </w:r>
    </w:p>
    <w:p w:rsidR="007051AF" w:rsidRPr="007051AF" w:rsidRDefault="007051AF" w:rsidP="00616DE4">
      <w:pPr>
        <w:pStyle w:val="Style2"/>
        <w:widowControl/>
        <w:jc w:val="both"/>
        <w:rPr>
          <w:rStyle w:val="FontStyle46"/>
          <w:b/>
          <w:bCs/>
          <w:sz w:val="22"/>
        </w:rPr>
      </w:pPr>
      <w:r w:rsidRPr="007051AF">
        <w:rPr>
          <w:rStyle w:val="FontStyle14"/>
          <w:rFonts w:ascii="Times New Roman" w:hAnsi="Times New Roman" w:cs="Times New Roman"/>
          <w:b w:val="0"/>
          <w:sz w:val="24"/>
        </w:rPr>
        <w:t xml:space="preserve">           Программа обеспечена следующим методическим комплектом «Начальная школа ХХ</w:t>
      </w:r>
      <w:proofErr w:type="gramStart"/>
      <w:r w:rsidRPr="007051AF">
        <w:rPr>
          <w:rStyle w:val="FontStyle14"/>
          <w:rFonts w:ascii="Times New Roman" w:hAnsi="Times New Roman" w:cs="Times New Roman"/>
          <w:b w:val="0"/>
          <w:sz w:val="24"/>
          <w:lang w:val="en-US"/>
        </w:rPr>
        <w:t>I</w:t>
      </w:r>
      <w:proofErr w:type="gramEnd"/>
      <w:r w:rsidRPr="007051AF">
        <w:rPr>
          <w:rStyle w:val="FontStyle14"/>
          <w:rFonts w:ascii="Times New Roman" w:hAnsi="Times New Roman" w:cs="Times New Roman"/>
          <w:b w:val="0"/>
          <w:sz w:val="24"/>
        </w:rPr>
        <w:t xml:space="preserve"> века»:</w:t>
      </w:r>
    </w:p>
    <w:p w:rsidR="007051AF" w:rsidRPr="006D012B" w:rsidRDefault="007051AF" w:rsidP="00616DE4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D012B">
        <w:rPr>
          <w:rFonts w:ascii="Times New Roman" w:hAnsi="Times New Roman" w:cs="Times New Roman"/>
          <w:sz w:val="24"/>
        </w:rPr>
        <w:t>Ефросинина</w:t>
      </w:r>
      <w:proofErr w:type="spellEnd"/>
      <w:r w:rsidRPr="006D012B">
        <w:rPr>
          <w:rFonts w:ascii="Times New Roman" w:hAnsi="Times New Roman" w:cs="Times New Roman"/>
          <w:sz w:val="24"/>
        </w:rPr>
        <w:t xml:space="preserve"> Л. А. Литер</w:t>
      </w:r>
      <w:r>
        <w:rPr>
          <w:rFonts w:ascii="Times New Roman" w:hAnsi="Times New Roman" w:cs="Times New Roman"/>
          <w:sz w:val="24"/>
        </w:rPr>
        <w:t xml:space="preserve">атурное слушание: учебник для </w:t>
      </w:r>
      <w:r w:rsidRPr="007051AF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6D012B"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в 2 ч.– М.: </w:t>
      </w:r>
      <w:proofErr w:type="spellStart"/>
      <w:r>
        <w:rPr>
          <w:rFonts w:ascii="Times New Roman" w:hAnsi="Times New Roman" w:cs="Times New Roman"/>
          <w:sz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</w:rPr>
        <w:t>, 201</w:t>
      </w:r>
      <w:r w:rsidRPr="007051AF">
        <w:rPr>
          <w:rFonts w:ascii="Times New Roman" w:hAnsi="Times New Roman" w:cs="Times New Roman"/>
          <w:sz w:val="24"/>
        </w:rPr>
        <w:t>3</w:t>
      </w:r>
      <w:r w:rsidRPr="006D012B">
        <w:rPr>
          <w:rFonts w:ascii="Times New Roman" w:hAnsi="Times New Roman" w:cs="Times New Roman"/>
          <w:sz w:val="24"/>
        </w:rPr>
        <w:t>.</w:t>
      </w:r>
    </w:p>
    <w:p w:rsidR="007051AF" w:rsidRPr="006D012B" w:rsidRDefault="007051AF" w:rsidP="00616DE4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D012B">
        <w:rPr>
          <w:rFonts w:ascii="Times New Roman" w:hAnsi="Times New Roman" w:cs="Times New Roman"/>
          <w:sz w:val="24"/>
        </w:rPr>
        <w:t>Ефросинина</w:t>
      </w:r>
      <w:proofErr w:type="spellEnd"/>
      <w:r w:rsidRPr="006D012B">
        <w:rPr>
          <w:rFonts w:ascii="Times New Roman" w:hAnsi="Times New Roman" w:cs="Times New Roman"/>
          <w:sz w:val="24"/>
        </w:rPr>
        <w:t xml:space="preserve"> Л. А. Рабочие тетради «Литературное чтение»</w:t>
      </w:r>
      <w:r>
        <w:rPr>
          <w:rFonts w:ascii="Times New Roman" w:hAnsi="Times New Roman" w:cs="Times New Roman"/>
          <w:sz w:val="24"/>
        </w:rPr>
        <w:t xml:space="preserve">. </w:t>
      </w:r>
      <w:r w:rsidRPr="007051A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</w:rPr>
        <w:t>, 201</w:t>
      </w:r>
      <w:r w:rsidRPr="007051AF">
        <w:rPr>
          <w:rFonts w:ascii="Times New Roman" w:hAnsi="Times New Roman" w:cs="Times New Roman"/>
          <w:sz w:val="24"/>
        </w:rPr>
        <w:t>3</w:t>
      </w:r>
      <w:r w:rsidRPr="006D012B">
        <w:rPr>
          <w:rFonts w:ascii="Times New Roman" w:hAnsi="Times New Roman" w:cs="Times New Roman"/>
          <w:sz w:val="24"/>
        </w:rPr>
        <w:t>.</w:t>
      </w:r>
    </w:p>
    <w:p w:rsidR="007051AF" w:rsidRPr="006D012B" w:rsidRDefault="007051AF" w:rsidP="00616DE4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D012B">
        <w:rPr>
          <w:rFonts w:ascii="Times New Roman" w:hAnsi="Times New Roman" w:cs="Times New Roman"/>
          <w:sz w:val="24"/>
        </w:rPr>
        <w:t>Ефросинина</w:t>
      </w:r>
      <w:proofErr w:type="spellEnd"/>
      <w:r w:rsidRPr="006D012B">
        <w:rPr>
          <w:rFonts w:ascii="Times New Roman" w:hAnsi="Times New Roman" w:cs="Times New Roman"/>
          <w:sz w:val="24"/>
        </w:rPr>
        <w:t xml:space="preserve"> Л. А. Хресто</w:t>
      </w:r>
      <w:r>
        <w:rPr>
          <w:rFonts w:ascii="Times New Roman" w:hAnsi="Times New Roman" w:cs="Times New Roman"/>
          <w:sz w:val="24"/>
        </w:rPr>
        <w:t xml:space="preserve">матия по литературному чтению. </w:t>
      </w:r>
      <w:r w:rsidRPr="007051AF">
        <w:rPr>
          <w:rFonts w:ascii="Times New Roman" w:hAnsi="Times New Roman" w:cs="Times New Roman"/>
          <w:sz w:val="24"/>
        </w:rPr>
        <w:t>3</w:t>
      </w:r>
      <w:r w:rsidRPr="006D01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012B">
        <w:rPr>
          <w:rFonts w:ascii="Times New Roman" w:hAnsi="Times New Roman" w:cs="Times New Roman"/>
          <w:sz w:val="24"/>
        </w:rPr>
        <w:t>кл</w:t>
      </w:r>
      <w:proofErr w:type="spellEnd"/>
      <w:r w:rsidRPr="006D012B">
        <w:rPr>
          <w:rFonts w:ascii="Times New Roman" w:hAnsi="Times New Roman" w:cs="Times New Roman"/>
          <w:sz w:val="24"/>
        </w:rPr>
        <w:t xml:space="preserve">. в 2 ч. – М.: </w:t>
      </w:r>
      <w:proofErr w:type="spellStart"/>
      <w:r w:rsidRPr="006D012B">
        <w:rPr>
          <w:rFonts w:ascii="Times New Roman" w:hAnsi="Times New Roman" w:cs="Times New Roman"/>
          <w:sz w:val="24"/>
        </w:rPr>
        <w:t>Вентана-Граф</w:t>
      </w:r>
      <w:proofErr w:type="spellEnd"/>
      <w:r w:rsidRPr="006D012B">
        <w:rPr>
          <w:rFonts w:ascii="Times New Roman" w:hAnsi="Times New Roman" w:cs="Times New Roman"/>
          <w:sz w:val="24"/>
        </w:rPr>
        <w:t>, 2</w:t>
      </w:r>
      <w:r>
        <w:rPr>
          <w:rFonts w:ascii="Times New Roman" w:hAnsi="Times New Roman" w:cs="Times New Roman"/>
          <w:sz w:val="24"/>
        </w:rPr>
        <w:t>01</w:t>
      </w:r>
      <w:r w:rsidRPr="007051AF">
        <w:rPr>
          <w:rFonts w:ascii="Times New Roman" w:hAnsi="Times New Roman" w:cs="Times New Roman"/>
          <w:sz w:val="24"/>
        </w:rPr>
        <w:t>3</w:t>
      </w:r>
      <w:r w:rsidRPr="006D012B">
        <w:rPr>
          <w:rFonts w:ascii="Times New Roman" w:hAnsi="Times New Roman" w:cs="Times New Roman"/>
          <w:sz w:val="24"/>
        </w:rPr>
        <w:t>.</w:t>
      </w:r>
    </w:p>
    <w:p w:rsidR="007051AF" w:rsidRPr="00CC629B" w:rsidRDefault="007051AF" w:rsidP="00616DE4">
      <w:pPr>
        <w:spacing w:line="240" w:lineRule="auto"/>
        <w:ind w:firstLine="360"/>
        <w:jc w:val="both"/>
        <w:rPr>
          <w:rStyle w:val="FontStyle13"/>
          <w:sz w:val="24"/>
          <w:szCs w:val="24"/>
        </w:rPr>
      </w:pPr>
      <w:r w:rsidRPr="00EA513B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3-е изд., </w:t>
      </w:r>
      <w:proofErr w:type="spellStart"/>
      <w:r w:rsidRPr="00EA513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EA513B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EA513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A513B">
        <w:rPr>
          <w:rFonts w:ascii="Times New Roman" w:hAnsi="Times New Roman" w:cs="Times New Roman"/>
          <w:sz w:val="24"/>
          <w:szCs w:val="24"/>
        </w:rPr>
        <w:t>, 2009</w:t>
      </w: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7B">
        <w:rPr>
          <w:rFonts w:ascii="Times New Roman" w:hAnsi="Times New Roman" w:cs="Times New Roman"/>
          <w:sz w:val="24"/>
          <w:szCs w:val="24"/>
        </w:rPr>
        <w:t xml:space="preserve">Курс литературного чтения является одним из основных предметов в системе начального общего образования, закладывающим 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Pr="00BC1C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C1C7B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7051AF" w:rsidRPr="00174BAE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7B">
        <w:rPr>
          <w:rFonts w:ascii="Times New Roman" w:hAnsi="Times New Roman" w:cs="Times New Roman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7051AF" w:rsidRPr="00BC1C7B" w:rsidRDefault="007051AF" w:rsidP="00616D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7051AF" w:rsidRPr="00BC1C7B" w:rsidRDefault="007051AF" w:rsidP="00616D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7051AF" w:rsidRPr="00BC1C7B" w:rsidRDefault="007051AF" w:rsidP="00616D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дифференцированное обучение и учет индивидуальных возможностей каждого ребенка.</w:t>
      </w: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7B">
        <w:rPr>
          <w:rFonts w:ascii="Times New Roman" w:hAnsi="Times New Roman" w:cs="Times New Roman"/>
          <w:sz w:val="24"/>
          <w:szCs w:val="24"/>
        </w:rPr>
        <w:t>Характерной чертой данной программы является «нерасчлененность» и «</w:t>
      </w:r>
      <w:proofErr w:type="spellStart"/>
      <w:r w:rsidRPr="00BC1C7B">
        <w:rPr>
          <w:rFonts w:ascii="Times New Roman" w:hAnsi="Times New Roman" w:cs="Times New Roman"/>
          <w:sz w:val="24"/>
          <w:szCs w:val="24"/>
        </w:rPr>
        <w:t>переплетенность</w:t>
      </w:r>
      <w:proofErr w:type="spellEnd"/>
      <w:r w:rsidRPr="00BC1C7B">
        <w:rPr>
          <w:rFonts w:ascii="Times New Roman" w:hAnsi="Times New Roman" w:cs="Times New Roman"/>
          <w:sz w:val="24"/>
          <w:szCs w:val="24"/>
        </w:rPr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051AF">
        <w:rPr>
          <w:rFonts w:ascii="Times New Roman" w:hAnsi="Times New Roman" w:cs="Times New Roman"/>
          <w:sz w:val="24"/>
          <w:szCs w:val="28"/>
        </w:rPr>
        <w:t>Специфические особенности курса литературного чтения в начальной школе:</w:t>
      </w:r>
    </w:p>
    <w:p w:rsidR="007051AF" w:rsidRPr="00BC1C7B" w:rsidRDefault="007051AF" w:rsidP="00616DE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сочетание работы над собственно чтением: техническими навыками и читательскими умениями;</w:t>
      </w:r>
    </w:p>
    <w:p w:rsidR="007051AF" w:rsidRPr="00BC1C7B" w:rsidRDefault="007051AF" w:rsidP="00616DE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работа с текстом как </w:t>
      </w:r>
      <w:proofErr w:type="spellStart"/>
      <w:r w:rsidRPr="00BC1C7B">
        <w:rPr>
          <w:rFonts w:ascii="Times New Roman" w:hAnsi="Times New Roman" w:cs="Times New Roman"/>
          <w:sz w:val="24"/>
          <w:szCs w:val="24"/>
          <w:lang w:val="ru-RU"/>
        </w:rPr>
        <w:t>речеведческой</w:t>
      </w:r>
      <w:proofErr w:type="spellEnd"/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единицей, а с литературным произведением как искусством слова, с учетом специфики его </w:t>
      </w:r>
    </w:p>
    <w:p w:rsidR="007051AF" w:rsidRPr="0099063E" w:rsidRDefault="007051AF" w:rsidP="00616DE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063E">
        <w:rPr>
          <w:rFonts w:ascii="Times New Roman" w:hAnsi="Times New Roman" w:cs="Times New Roman"/>
          <w:sz w:val="24"/>
          <w:szCs w:val="24"/>
        </w:rPr>
        <w:lastRenderedPageBreak/>
        <w:t>структуры</w:t>
      </w:r>
      <w:proofErr w:type="spellEnd"/>
      <w:proofErr w:type="gramEnd"/>
      <w:r w:rsidRPr="009906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063E">
        <w:rPr>
          <w:rFonts w:ascii="Times New Roman" w:hAnsi="Times New Roman" w:cs="Times New Roman"/>
          <w:sz w:val="24"/>
          <w:szCs w:val="24"/>
        </w:rPr>
        <w:t>жанровых</w:t>
      </w:r>
      <w:proofErr w:type="spellEnd"/>
      <w:r w:rsidRPr="0099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63E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99063E">
        <w:rPr>
          <w:rFonts w:ascii="Times New Roman" w:hAnsi="Times New Roman" w:cs="Times New Roman"/>
          <w:sz w:val="24"/>
          <w:szCs w:val="24"/>
        </w:rPr>
        <w:t>;</w:t>
      </w:r>
    </w:p>
    <w:p w:rsidR="007051AF" w:rsidRPr="00BC1C7B" w:rsidRDefault="007051AF" w:rsidP="00616DE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одновременная работа над языком произведения и речью детей;</w:t>
      </w:r>
    </w:p>
    <w:p w:rsidR="007051AF" w:rsidRPr="00BC1C7B" w:rsidRDefault="007051AF" w:rsidP="00616DE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сочетание работы над художественным произведением и детской книгой как особым объектом изучения;</w:t>
      </w:r>
    </w:p>
    <w:p w:rsidR="007051AF" w:rsidRPr="00BC1C7B" w:rsidRDefault="007051AF" w:rsidP="00616DE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различение художественных и научно-популярных произведений;</w:t>
      </w:r>
    </w:p>
    <w:p w:rsidR="007051AF" w:rsidRPr="00BC1C7B" w:rsidRDefault="007051AF" w:rsidP="00616DE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формирование литературоведческих понятий, обеспечивающих полноценное восприятие произведения;</w:t>
      </w:r>
    </w:p>
    <w:p w:rsidR="007051AF" w:rsidRPr="00BC1C7B" w:rsidRDefault="007051AF" w:rsidP="00616DE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b/>
          <w:iCs/>
          <w:sz w:val="24"/>
          <w:szCs w:val="24"/>
        </w:rPr>
        <w:t>Основная цель курса</w:t>
      </w:r>
      <w:r w:rsidRPr="00BC1C7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C1C7B">
        <w:rPr>
          <w:rFonts w:ascii="Times New Roman" w:hAnsi="Times New Roman" w:cs="Times New Roman"/>
          <w:b/>
          <w:sz w:val="24"/>
          <w:szCs w:val="24"/>
        </w:rPr>
        <w:t>литературного чтения</w:t>
      </w:r>
      <w:r w:rsidRPr="00BC1C7B">
        <w:rPr>
          <w:rFonts w:ascii="Times New Roman" w:hAnsi="Times New Roman" w:cs="Times New Roman"/>
          <w:sz w:val="24"/>
          <w:szCs w:val="24"/>
        </w:rPr>
        <w:t xml:space="preserve">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BC1C7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BC1C7B">
        <w:rPr>
          <w:rFonts w:ascii="Times New Roman" w:hAnsi="Times New Roman" w:cs="Times New Roman"/>
          <w:sz w:val="24"/>
          <w:szCs w:val="24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BC1C7B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BC1C7B">
        <w:rPr>
          <w:rFonts w:ascii="Times New Roman" w:hAnsi="Times New Roman" w:cs="Times New Roman"/>
          <w:sz w:val="24"/>
          <w:szCs w:val="24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AF" w:rsidRPr="0099063E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1AF">
        <w:rPr>
          <w:rFonts w:ascii="Times New Roman" w:hAnsi="Times New Roman" w:cs="Times New Roman"/>
          <w:b/>
          <w:iCs/>
          <w:sz w:val="24"/>
          <w:szCs w:val="24"/>
        </w:rPr>
        <w:t>Задачи курса</w:t>
      </w:r>
      <w:r w:rsidRPr="009906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9063E">
        <w:rPr>
          <w:rFonts w:ascii="Times New Roman" w:hAnsi="Times New Roman" w:cs="Times New Roman"/>
          <w:b/>
          <w:sz w:val="24"/>
          <w:szCs w:val="24"/>
        </w:rPr>
        <w:t>«Литературное чтение»:</w:t>
      </w:r>
    </w:p>
    <w:p w:rsidR="007051AF" w:rsidRPr="00BC1C7B" w:rsidRDefault="007051AF" w:rsidP="00616DE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7051AF" w:rsidRPr="00BC1C7B" w:rsidRDefault="007051AF" w:rsidP="00616DE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7051AF" w:rsidRPr="00BC1C7B" w:rsidRDefault="007051AF" w:rsidP="00616DE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7051AF" w:rsidRPr="00BC1C7B" w:rsidRDefault="007051AF" w:rsidP="00616DE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7051AF" w:rsidRPr="00BC1C7B" w:rsidRDefault="007051AF" w:rsidP="00616DE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155F03" w:rsidRPr="007051AF" w:rsidRDefault="007051AF" w:rsidP="00616DE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</w:p>
    <w:p w:rsidR="007051AF" w:rsidRPr="007051AF" w:rsidRDefault="007051AF" w:rsidP="00616DE4">
      <w:pPr>
        <w:spacing w:line="240" w:lineRule="auto"/>
        <w:jc w:val="both"/>
      </w:pPr>
    </w:p>
    <w:p w:rsidR="007051AF" w:rsidRPr="007051AF" w:rsidRDefault="007051AF" w:rsidP="00616DE4">
      <w:pPr>
        <w:spacing w:line="240" w:lineRule="auto"/>
        <w:jc w:val="both"/>
      </w:pPr>
    </w:p>
    <w:p w:rsidR="007051AF" w:rsidRPr="007051AF" w:rsidRDefault="007051AF" w:rsidP="00616DE4">
      <w:pPr>
        <w:spacing w:line="240" w:lineRule="auto"/>
        <w:jc w:val="both"/>
      </w:pPr>
    </w:p>
    <w:p w:rsidR="007051AF" w:rsidRPr="007051AF" w:rsidRDefault="007051AF" w:rsidP="00616DE4">
      <w:pPr>
        <w:spacing w:line="240" w:lineRule="auto"/>
        <w:jc w:val="both"/>
      </w:pPr>
    </w:p>
    <w:p w:rsidR="007051AF" w:rsidRPr="007051AF" w:rsidRDefault="007051AF" w:rsidP="00616DE4">
      <w:pPr>
        <w:spacing w:line="240" w:lineRule="auto"/>
        <w:jc w:val="both"/>
      </w:pPr>
    </w:p>
    <w:p w:rsidR="007051AF" w:rsidRPr="007051AF" w:rsidRDefault="007051AF" w:rsidP="00616DE4">
      <w:pPr>
        <w:spacing w:line="240" w:lineRule="auto"/>
        <w:jc w:val="both"/>
      </w:pPr>
    </w:p>
    <w:p w:rsidR="00616DE4" w:rsidRDefault="00616DE4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16DE4" w:rsidRDefault="00616DE4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16DE4" w:rsidRDefault="00616DE4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16DE4" w:rsidRDefault="00616DE4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16DE4" w:rsidRPr="007E730A" w:rsidRDefault="00616DE4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7E730A" w:rsidRDefault="007E730A" w:rsidP="007E730A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F26AFA">
        <w:rPr>
          <w:rFonts w:ascii="Times New Roman" w:hAnsi="Times New Roman" w:cs="Times New Roman"/>
          <w:b/>
          <w:sz w:val="28"/>
        </w:rPr>
        <w:lastRenderedPageBreak/>
        <w:t>Содержание тем учебного курса</w:t>
      </w:r>
      <w:r>
        <w:rPr>
          <w:rFonts w:ascii="Times New Roman" w:hAnsi="Times New Roman" w:cs="Times New Roman"/>
          <w:b/>
          <w:sz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07"/>
        <w:gridCol w:w="823"/>
        <w:gridCol w:w="3223"/>
        <w:gridCol w:w="2641"/>
      </w:tblGrid>
      <w:tr w:rsidR="007E730A" w:rsidRPr="00D95D86" w:rsidTr="006A22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2D17B3" w:rsidRDefault="007E730A" w:rsidP="006A22BA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B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2D17B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  <w:t>п</w:t>
            </w:r>
            <w:proofErr w:type="spellEnd"/>
            <w:proofErr w:type="gramEnd"/>
            <w:r w:rsidRPr="002D17B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  <w:t>/</w:t>
            </w:r>
            <w:proofErr w:type="spellStart"/>
            <w:r w:rsidRPr="002D17B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2D17B3" w:rsidRDefault="007E730A" w:rsidP="006A22B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4"/>
              </w:rPr>
              <w:t>Название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264F10" w:rsidRDefault="007E730A" w:rsidP="006A22B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264F10" w:rsidRDefault="007E730A" w:rsidP="006A22B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71380">
              <w:rPr>
                <w:rFonts w:ascii="Times New Roman" w:hAnsi="Times New Roman" w:cs="Times New Roman"/>
                <w:b/>
                <w:sz w:val="24"/>
                <w:szCs w:val="34"/>
              </w:rPr>
              <w:t>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264F10" w:rsidRDefault="007E730A" w:rsidP="006A22B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6AFA">
              <w:rPr>
                <w:rFonts w:ascii="Times New Roman" w:hAnsi="Times New Roman" w:cs="Times New Roman"/>
                <w:b/>
                <w:sz w:val="24"/>
                <w:szCs w:val="34"/>
              </w:rPr>
              <w:t>Универсальные учебные действия</w:t>
            </w:r>
          </w:p>
        </w:tc>
      </w:tr>
      <w:tr w:rsidR="007E730A" w:rsidRPr="00D95D86" w:rsidTr="006A22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76105">
              <w:rPr>
                <w:rFonts w:ascii="Times New Roman" w:hAnsi="Times New Roman" w:cs="Times New Roman"/>
                <w:b/>
                <w:sz w:val="24"/>
              </w:rPr>
              <w:t xml:space="preserve">Виды </w:t>
            </w:r>
            <w:proofErr w:type="gramStart"/>
            <w:r w:rsidRPr="00576105">
              <w:rPr>
                <w:rFonts w:ascii="Times New Roman" w:hAnsi="Times New Roman" w:cs="Times New Roman"/>
                <w:b/>
                <w:sz w:val="24"/>
              </w:rPr>
              <w:t>речевой</w:t>
            </w:r>
            <w:proofErr w:type="gramEnd"/>
          </w:p>
          <w:p w:rsidR="007E730A" w:rsidRPr="009A1BA1" w:rsidRDefault="007E730A" w:rsidP="006A22BA">
            <w:pPr>
              <w:pStyle w:val="a3"/>
              <w:rPr>
                <w:szCs w:val="24"/>
              </w:rPr>
            </w:pPr>
            <w:r w:rsidRPr="00576105">
              <w:rPr>
                <w:rFonts w:ascii="Times New Roman" w:hAnsi="Times New Roman" w:cs="Times New Roman"/>
                <w:b/>
                <w:sz w:val="24"/>
              </w:rPr>
              <w:t>и читательской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A1BA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(слушание)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Восприятие на слух произведений литературы, вошедших в круг чтения.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содержания произведения, ответы на вопросы по содержанию.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разных жанров (загадок, сказок, былин, стихотворений, рассказов), понимание их содержания, ответы на вопросы, формулирование вопросов по содержанию и кратких высказываний о произведении и героях.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я получения информации о произведении: теме, жанре, авторе.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анр</w:t>
            </w:r>
            <w:proofErr w:type="spellEnd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, тема, рассказ, сказка, загадка, фольклор, писатель, баснописец, поэт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Чтение вслух и молча</w:t>
            </w:r>
            <w:proofErr w:type="gram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 (про себя)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Чтение вслух целыми словами в темпе, соответствующем индивидуальным возможностям учащихся.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Упражнения по отработке темпа чтения, необходимого для понимания содержания произведений.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Усвоение орфоэпических норм: что — [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], конечно — кон</w:t>
            </w:r>
            <w:proofErr w:type="gram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spellStart"/>
            <w:proofErr w:type="gram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]но, -ого — -о[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], сегодня — се[во]дня.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в соответствии со знаками препинания </w:t>
            </w:r>
            <w:r w:rsidRPr="00576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(запятая, точка, вопросительный и восклицательный знаки, многоточие).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Чтение смысловых частей текста, абзацев.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Чтение молча (про себя) отрывков, абзацев, смысловых частей (без 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речедвижения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 молча небольших по объёму произведений разных жанров (загадки, песенки, сказки, рассказы) и понимание их содержания.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ознакомительного, изучающего, поискового и просмотрового видов чтения.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Знакомство с повествованием, описанием картин природы, поступков героев и их внешнего вида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Работа с разными видами текста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Знакомство с текстами: учебным, художественным, научно-популярным.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Структура текста: абзацы, части.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Особенности текстов сказок, рассказов, стихотворений.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Форма текста: стихотворная и прозаическая.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Главная (основная) мысль.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Иллюстрация к тексту: рассматривание иллюстрации и выбор соответствующего отрывка (абзаца или эпизода).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екст</w:t>
            </w:r>
            <w:proofErr w:type="spellEnd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, текст произведения, произведение, заголовок, фамилия автора, абзац, смысловая часть, главная мысль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Работа с текстом художественного произведения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определение особенностей художественного произведения: эмоционально-нравственное содержание, образы и поступки героев, позиция автора, средства выразительности.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Понимание заглавия произведения и его соответствия содержанию произведения.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одина</w:t>
            </w:r>
            <w:proofErr w:type="spellEnd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, честь, честность, дружба, ложь, правда.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ценностей и этических норм при изучении фольклорных произведений и произведений детских писателей (В.А. Осеевой, Е.А. Пермяка, В.Ф. Одоевского, В.И. Даля, Л.Н. Толстого, И.А. Крылова и других отечественных и зарубежных писателей).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Восприятие и оценка содержания произведений с точки зрения морали (отношение к людям, животным, родной природе).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Наблюдение и сравнение фольклорных произведений народов мира: жанр, тема, главная мысль, герои и их поступки.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Понятие о герое произведения, героях положительных и отрицательных.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Пересказ текста произведения по плану (кратко и подробно)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Работа с текстом научно-популярного произведения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знакомство с </w:t>
            </w:r>
            <w:r w:rsidRPr="00576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читателя форме (сказки В.В. Бианки, В.Ф. Одоевского и др.).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 или части, выделение ключевых слов и предложений.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Пересказ подробный и краткий по готовому плану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Работа с учебным текстом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Чтение вступительных статей и выделение основных учебных задач.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Работа с определениями литературоведческих понятий: выделение ключевых слов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Библиографическая культура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Книга учебная, художественная.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Аппарат книги: титульный лист, оглавление (содержание), словарик.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Типы книг: книга-произведение, книга-сборник.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Выбор книг по теме, жанру и авторской принадлежности.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Детские журналы «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», «Миша» и др.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Говорение (культура речевого общения)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речи героев произведения, выделение её особенностей. Чтение диалогов и 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полилогов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 героев. Обсуждение произведения и поступков героев (диалог с учителем о произведении и героях).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учителя и одноклассников, формулирование вопросов </w:t>
            </w:r>
            <w:r w:rsidRPr="00576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изучаемому произведению. Чтение по ролям и 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фольклора или детской литературы.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Нахождение в речи обращений, слов приветствия и выражений вежливости.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Монологическая речь</w:t>
            </w: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 автора, героев произведений.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Построение монологов (высказываний) о произведении, книге, героях и их поступках (3–4 предложения).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иалог</w:t>
            </w:r>
            <w:proofErr w:type="spellEnd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реплики героев, обращения, монолог, </w:t>
            </w:r>
            <w:proofErr w:type="spellStart"/>
            <w:r w:rsidRPr="00576105">
              <w:rPr>
                <w:rFonts w:ascii="Times New Roman" w:hAnsi="Times New Roman" w:cs="Times New Roman"/>
                <w:i/>
                <w:sz w:val="24"/>
                <w:szCs w:val="24"/>
              </w:rPr>
              <w:t>полилог</w:t>
            </w:r>
            <w:proofErr w:type="spellEnd"/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Письмо (культура письменной речи)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детской литературы как образцы письменной речи.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в стихотворной и прозаической форме.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Выделение в текстах произведений повествования, описания (предметов, портретов героев, явлений и картин природы).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Употребление в письменной речи слов из произведений. Практическое знакомство с синонимами и антонимами.</w:t>
            </w:r>
          </w:p>
          <w:p w:rsidR="007E730A" w:rsidRPr="00576105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художественного слова</w:t>
            </w:r>
          </w:p>
          <w:p w:rsidR="007E730A" w:rsidRPr="001963D8" w:rsidRDefault="007E730A" w:rsidP="006A22BA">
            <w:pPr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A1BA1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познавательные</w:t>
            </w:r>
            <w:proofErr w:type="gramStart"/>
            <w:r w:rsidRPr="009A1BA1">
              <w:rPr>
                <w:rFonts w:ascii="Times New Roman" w:hAnsi="Times New Roman" w:cs="Times New Roman"/>
                <w:b/>
                <w:sz w:val="24"/>
              </w:rPr>
              <w:t xml:space="preserve"> :</w:t>
            </w:r>
            <w:proofErr w:type="gramEnd"/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ориентироваться в учебнике (на развороте, в оглавлении, в условных обозначениях);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находить ответы на вопросы в тексте, иллюстрациях;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A1BA1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слушать и понимать речь других;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A1BA1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</w:p>
          <w:p w:rsidR="007E730A" w:rsidRPr="000307CF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-учиться высказывать свое предположение (версию) на основе работы с материалом учебника;</w:t>
            </w:r>
          </w:p>
          <w:p w:rsidR="007E730A" w:rsidRPr="000307CF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- учиться работать по плану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жанров, произведения одного автора, произведения по темам и жанрам.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теме (о Родине, о детях, о животных, о природе и т. д.), по жанру и теме, по авторской 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обложку к изучаемому произведению (фамилия автора, заголовок, жанр и тема).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произведения и высказывания о произведении и героях.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жанру (сказка, рассказ, стихотворение) и темам (о Родине, о детях, о природе, о животных).</w:t>
            </w:r>
            <w:proofErr w:type="gramEnd"/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в речи слова: жанр, тема, заголовок, название произведения, герой произведения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вслух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целыми словами (с выделением ударного слога).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Упражняться в чтении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слов по слогам (пример: </w:t>
            </w:r>
            <w:proofErr w:type="spellStart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при-гля-нув-ший-ся</w:t>
            </w:r>
            <w:proofErr w:type="spellEnd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читать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орфоэпическими нормами: </w:t>
            </w: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что, чтобы, сегодня, конечно, </w:t>
            </w: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первого 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сказки, небольшие рассказы, отрывки или абзацы по образцу в соответствии со знаками препинания с нужной интонацией (грустно, весело и т. д.).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Овладевать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умением </w:t>
            </w:r>
            <w:proofErr w:type="gramStart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молча абзацы, отрывки и небольшие по объёму произведения: читать и держать строку глазами, не шевеля губами.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жанр и тему прочитанного произведения, </w:t>
            </w: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</w:t>
            </w: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(</w:t>
            </w:r>
            <w:proofErr w:type="spellStart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proofErr w:type="gramStart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Яблоко»).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ознакомительным (первичным) чтением в работе с новым произведением, книгой.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поисковое чтение для получения информации о герое, его поступках, а также о произведении и книге.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описания картин природы, предметов, героев.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Сравнивать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и описание в текстах произведений разных жанров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учебный, художественный и научно-популярный тексты (практически).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до чтения название произведения (фамилия автора, заголовок).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тексты сказок, рассказов, стихотворений по форме и структуре.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) структуру текста (части, абзацы, присказки, зачины).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отрывком или эпизодом из текста.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в речи понятия: текст, произведение, абзац, часть, название произведения, часть текста, главная мысль</w:t>
            </w:r>
            <w:proofErr w:type="gramEnd"/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художественного текста: образность, эмоциональность, 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авторская позиция в оценке героев и их поступков, чувства (любовь, ненависть, дружба и т. п.).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характеризующие отношение автора к героям, выделять его речь и её языковые особенности.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Родина, честь, дружба, правда, честность и т. д.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героев и </w:t>
            </w: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их поведение с точки зрения морали.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о героях произведений и </w:t>
            </w: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ним.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(2–3 предложения) о произведении, о герое.</w:t>
            </w:r>
          </w:p>
          <w:p w:rsidR="007E730A" w:rsidRPr="001963D8" w:rsidRDefault="007E730A" w:rsidP="006A22BA">
            <w:r w:rsidRPr="006215AD">
              <w:t xml:space="preserve"> </w:t>
            </w:r>
          </w:p>
        </w:tc>
      </w:tr>
      <w:tr w:rsidR="007E730A" w:rsidRPr="00D95D86" w:rsidTr="006A22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576105" w:rsidRDefault="007E730A" w:rsidP="006A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b/>
                <w:sz w:val="24"/>
              </w:rPr>
              <w:t>Круг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9A1BA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576105" w:rsidRDefault="007E730A" w:rsidP="006A22BA">
            <w:pPr>
              <w:pStyle w:val="a3"/>
              <w:spacing w:before="240"/>
              <w:rPr>
                <w:rFonts w:ascii="Times New Roman" w:hAnsi="Times New Roman" w:cs="Times New Roman"/>
                <w:sz w:val="24"/>
              </w:rPr>
            </w:pPr>
            <w:r w:rsidRPr="00576105">
              <w:rPr>
                <w:rFonts w:ascii="Times New Roman" w:hAnsi="Times New Roman" w:cs="Times New Roman"/>
                <w:sz w:val="24"/>
              </w:rPr>
              <w:t>Произведения фольклора народов России и мира. Народные сказки: русские, татарские, ненецкие и т. д. Сходство сюжетов и тем; особенности.</w:t>
            </w:r>
          </w:p>
          <w:p w:rsidR="007E730A" w:rsidRPr="00576105" w:rsidRDefault="007E730A" w:rsidP="006A22BA">
            <w:pPr>
              <w:pStyle w:val="a3"/>
              <w:spacing w:before="240"/>
              <w:rPr>
                <w:rFonts w:ascii="Times New Roman" w:hAnsi="Times New Roman" w:cs="Times New Roman"/>
                <w:sz w:val="24"/>
              </w:rPr>
            </w:pPr>
            <w:r w:rsidRPr="00576105">
              <w:rPr>
                <w:rFonts w:ascii="Times New Roman" w:hAnsi="Times New Roman" w:cs="Times New Roman"/>
                <w:sz w:val="24"/>
              </w:rPr>
              <w:t xml:space="preserve">Рассказы о родной природе, детях и животных детских </w:t>
            </w:r>
            <w:r w:rsidRPr="00576105">
              <w:rPr>
                <w:rFonts w:ascii="Times New Roman" w:hAnsi="Times New Roman" w:cs="Times New Roman"/>
                <w:sz w:val="24"/>
              </w:rPr>
              <w:lastRenderedPageBreak/>
              <w:t>писателей, писателей-классиков.</w:t>
            </w:r>
          </w:p>
          <w:p w:rsidR="007E730A" w:rsidRPr="00576105" w:rsidRDefault="007E730A" w:rsidP="006A22BA">
            <w:pPr>
              <w:pStyle w:val="a3"/>
              <w:spacing w:before="240"/>
              <w:rPr>
                <w:rFonts w:ascii="Times New Roman" w:hAnsi="Times New Roman" w:cs="Times New Roman"/>
                <w:sz w:val="24"/>
              </w:rPr>
            </w:pPr>
            <w:r w:rsidRPr="00576105">
              <w:rPr>
                <w:rFonts w:ascii="Times New Roman" w:hAnsi="Times New Roman" w:cs="Times New Roman"/>
                <w:sz w:val="24"/>
              </w:rPr>
              <w:t>Произведения отечественных и зарубежных писателей (И.А. Крылова, Л.Н. Толстого, В.И. Даля, В.Ф. Одоевского, Х.-К. Андерсена, братьев Гримм).</w:t>
            </w:r>
          </w:p>
          <w:p w:rsidR="007E730A" w:rsidRPr="001963D8" w:rsidRDefault="007E730A" w:rsidP="006A22BA">
            <w:pPr>
              <w:pStyle w:val="a3"/>
              <w:spacing w:before="240"/>
            </w:pPr>
            <w:r w:rsidRPr="00576105">
              <w:rPr>
                <w:rFonts w:ascii="Times New Roman" w:hAnsi="Times New Roman" w:cs="Times New Roman"/>
                <w:sz w:val="24"/>
              </w:rPr>
              <w:t xml:space="preserve">Художественная, научно-популярная, юмористическая и справочная детская книга; детские </w:t>
            </w:r>
            <w:proofErr w:type="gramStart"/>
            <w:r w:rsidRPr="00576105">
              <w:rPr>
                <w:rFonts w:ascii="Times New Roman" w:hAnsi="Times New Roman" w:cs="Times New Roman"/>
                <w:sz w:val="24"/>
              </w:rPr>
              <w:t>периодических</w:t>
            </w:r>
            <w:proofErr w:type="gramEnd"/>
            <w:r w:rsidRPr="00576105">
              <w:rPr>
                <w:rFonts w:ascii="Times New Roman" w:hAnsi="Times New Roman" w:cs="Times New Roman"/>
                <w:sz w:val="24"/>
              </w:rPr>
              <w:t xml:space="preserve"> издания: «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</w:rPr>
              <w:t>Мурзилка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576105">
              <w:rPr>
                <w:rFonts w:ascii="Times New Roman" w:hAnsi="Times New Roman" w:cs="Times New Roman"/>
                <w:sz w:val="24"/>
              </w:rPr>
              <w:t>Геолёнок</w:t>
            </w:r>
            <w:proofErr w:type="spellEnd"/>
            <w:r w:rsidRPr="00576105">
              <w:rPr>
                <w:rFonts w:ascii="Times New Roman" w:hAnsi="Times New Roman" w:cs="Times New Roman"/>
                <w:sz w:val="24"/>
              </w:rPr>
              <w:t>» и др</w:t>
            </w:r>
            <w:r w:rsidRPr="006215AD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и пересказывать текст;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sz w:val="24"/>
                <w:szCs w:val="24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учиться работать в паре, группе; выполнять различные роли (лидера, исполнителя).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proofErr w:type="gramStart"/>
            <w:r w:rsidRPr="009A1B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A1BA1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ориентироваться в учебнике (на развороте, в оглавлении, в условных обозначениях);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находить ответы на вопросы в тексте, иллюстрациях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A1BA1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определять и формулировать цель деятельности на уроке;</w:t>
            </w:r>
          </w:p>
          <w:p w:rsidR="007E730A" w:rsidRPr="001963D8" w:rsidRDefault="007E730A" w:rsidP="006A22BA">
            <w:pPr>
              <w:pStyle w:val="a3"/>
            </w:pPr>
            <w:r w:rsidRPr="009A1BA1">
              <w:rPr>
                <w:rFonts w:ascii="Times New Roman" w:hAnsi="Times New Roman" w:cs="Times New Roman"/>
                <w:sz w:val="24"/>
              </w:rPr>
              <w:t>- проговаривать последовательность действий на уроке</w:t>
            </w:r>
          </w:p>
        </w:tc>
      </w:tr>
      <w:tr w:rsidR="007E730A" w:rsidRPr="00D95D86" w:rsidTr="006A22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576105" w:rsidRDefault="007E730A" w:rsidP="006A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b/>
                <w:sz w:val="24"/>
              </w:rPr>
              <w:t>Литературоведческая пропедевтика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007E10" w:rsidRDefault="007E730A" w:rsidP="006A22B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884B2F" w:rsidRDefault="007E730A" w:rsidP="006A22BA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884B2F">
              <w:rPr>
                <w:rFonts w:ascii="Times New Roman" w:hAnsi="Times New Roman" w:cs="Times New Roman"/>
                <w:b/>
                <w:sz w:val="24"/>
              </w:rPr>
              <w:t xml:space="preserve">Понятия: </w:t>
            </w:r>
            <w:r w:rsidRPr="00884B2F">
              <w:rPr>
                <w:rFonts w:ascii="Times New Roman" w:hAnsi="Times New Roman" w:cs="Times New Roman"/>
                <w:i/>
                <w:sz w:val="24"/>
              </w:rPr>
              <w:t>произведение, текст, жанр, тема, фамилия автора, заголовок (заглавие), название произведения (фамилия автора, заголовок), диалог, монолог, обращение, сравнение, синонимы, герой произведения, описание, повествование.</w:t>
            </w:r>
            <w:proofErr w:type="gramEnd"/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sz w:val="24"/>
              </w:rPr>
              <w:t>Стихотворная и прозаическая форма произведения.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sz w:val="24"/>
              </w:rPr>
              <w:t>Сказки народные и литературные (авторские). Виды народных сказок: о животных, бытовые и волшебные.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sz w:val="24"/>
              </w:rPr>
              <w:t>Общее представление о басне, рассказе, стихотворении</w:t>
            </w:r>
          </w:p>
          <w:p w:rsidR="007E730A" w:rsidRPr="001963D8" w:rsidRDefault="007E730A" w:rsidP="006A22BA">
            <w:pPr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A1BA1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proofErr w:type="gramStart"/>
            <w:r w:rsidRPr="009A1BA1">
              <w:rPr>
                <w:rFonts w:ascii="Times New Roman" w:hAnsi="Times New Roman" w:cs="Times New Roman"/>
                <w:b/>
                <w:sz w:val="24"/>
              </w:rPr>
              <w:t xml:space="preserve"> :</w:t>
            </w:r>
            <w:proofErr w:type="gramEnd"/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ориентироваться в учебнике (на развороте, в оглавлении, в условных обозначениях);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1BA1">
              <w:rPr>
                <w:rFonts w:ascii="Times New Roman" w:hAnsi="Times New Roman" w:cs="Times New Roman"/>
                <w:sz w:val="24"/>
              </w:rPr>
              <w:t>- находить ответы на вопросы в тексте, иллюстрациях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и пересказывать текст;</w:t>
            </w:r>
          </w:p>
          <w:p w:rsidR="007E730A" w:rsidRPr="009A1BA1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sz w:val="24"/>
                <w:szCs w:val="24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sz w:val="24"/>
                <w:szCs w:val="24"/>
              </w:rPr>
              <w:t>- учиться работать в паре, группе; выполнять различные роли (лидера, исполнителя).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D5D0A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>-учиться высказывать свое предположение (версию) на основе работы с материалом учебника;</w:t>
            </w:r>
          </w:p>
          <w:p w:rsidR="007E730A" w:rsidRPr="001963D8" w:rsidRDefault="007E730A" w:rsidP="006A22BA">
            <w:pPr>
              <w:pStyle w:val="a3"/>
            </w:pPr>
            <w:r w:rsidRPr="007D5D0A">
              <w:rPr>
                <w:rFonts w:ascii="Times New Roman" w:hAnsi="Times New Roman" w:cs="Times New Roman"/>
                <w:sz w:val="24"/>
              </w:rPr>
              <w:lastRenderedPageBreak/>
              <w:t>- учиться работать по плану.</w:t>
            </w:r>
          </w:p>
        </w:tc>
      </w:tr>
      <w:tr w:rsidR="007E730A" w:rsidRPr="00D95D86" w:rsidTr="006A22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576105" w:rsidRDefault="007E730A" w:rsidP="006A22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5">
              <w:rPr>
                <w:rFonts w:ascii="Times New Roman" w:hAnsi="Times New Roman" w:cs="Times New Roman"/>
                <w:b/>
                <w:sz w:val="24"/>
              </w:rPr>
              <w:t>Творческая деятельность учащихся</w:t>
            </w:r>
            <w:r w:rsidRPr="00576105">
              <w:rPr>
                <w:rFonts w:ascii="Times New Roman" w:hAnsi="Times New Roman" w:cs="Times New Roman"/>
                <w:sz w:val="24"/>
              </w:rPr>
              <w:t xml:space="preserve"> (в течение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i/>
                <w:sz w:val="24"/>
              </w:rPr>
              <w:t>Чтение по ролям</w:t>
            </w:r>
            <w:r w:rsidRPr="00884B2F">
              <w:rPr>
                <w:rFonts w:ascii="Times New Roman" w:hAnsi="Times New Roman" w:cs="Times New Roman"/>
                <w:sz w:val="24"/>
              </w:rPr>
              <w:t xml:space="preserve"> художественных произведений: выбор роли и передача особенностей образа героя произведения (тон и темп, мимика, жесты).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B2F">
              <w:rPr>
                <w:rFonts w:ascii="Times New Roman" w:hAnsi="Times New Roman" w:cs="Times New Roman"/>
                <w:i/>
                <w:sz w:val="24"/>
              </w:rPr>
              <w:t>Инсценирование</w:t>
            </w:r>
            <w:proofErr w:type="spellEnd"/>
            <w:r w:rsidRPr="00884B2F">
              <w:rPr>
                <w:rFonts w:ascii="Times New Roman" w:hAnsi="Times New Roman" w:cs="Times New Roman"/>
                <w:sz w:val="24"/>
              </w:rPr>
              <w:t xml:space="preserve"> произведений, эпизодов, отрывков.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sz w:val="24"/>
              </w:rPr>
              <w:t>Постановка «живых картин» отдельных эпизодов произведения.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sz w:val="24"/>
              </w:rPr>
              <w:t>Словесное рисование воображаемых картин при слушании и чтении произведений.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i/>
                <w:sz w:val="24"/>
              </w:rPr>
              <w:t>Пересказ</w:t>
            </w:r>
            <w:r w:rsidRPr="00884B2F">
              <w:rPr>
                <w:rFonts w:ascii="Times New Roman" w:hAnsi="Times New Roman" w:cs="Times New Roman"/>
                <w:sz w:val="24"/>
              </w:rPr>
              <w:t xml:space="preserve"> от лица героя или автора.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i/>
                <w:sz w:val="24"/>
              </w:rPr>
              <w:t>Рассуждение</w:t>
            </w:r>
            <w:r w:rsidRPr="00884B2F">
              <w:rPr>
                <w:rFonts w:ascii="Times New Roman" w:hAnsi="Times New Roman" w:cs="Times New Roman"/>
                <w:sz w:val="24"/>
              </w:rPr>
              <w:t xml:space="preserve"> о произведении и героях, формулировка собственной точки зрения.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i/>
                <w:sz w:val="24"/>
              </w:rPr>
              <w:t>Интерпретация</w:t>
            </w:r>
            <w:r w:rsidRPr="00884B2F">
              <w:rPr>
                <w:rFonts w:ascii="Times New Roman" w:hAnsi="Times New Roman" w:cs="Times New Roman"/>
                <w:sz w:val="24"/>
              </w:rPr>
              <w:t xml:space="preserve"> позиции автора (точки зрения автора).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i/>
                <w:sz w:val="24"/>
              </w:rPr>
              <w:t>Создание</w:t>
            </w:r>
            <w:r w:rsidRPr="00884B2F">
              <w:rPr>
                <w:rFonts w:ascii="Times New Roman" w:hAnsi="Times New Roman" w:cs="Times New Roman"/>
                <w:sz w:val="24"/>
              </w:rPr>
              <w:t xml:space="preserve"> небольших историй, комиксов о героях или с героями изучаемых произведений.</w:t>
            </w:r>
          </w:p>
          <w:p w:rsidR="007E730A" w:rsidRPr="001963D8" w:rsidRDefault="007E730A" w:rsidP="006A22BA">
            <w:pPr>
              <w:adjustRightInd w:val="0"/>
            </w:pPr>
            <w:r w:rsidRPr="00884B2F">
              <w:rPr>
                <w:rFonts w:ascii="Times New Roman" w:hAnsi="Times New Roman" w:cs="Times New Roman"/>
                <w:i/>
                <w:sz w:val="24"/>
              </w:rPr>
              <w:t>Оформление</w:t>
            </w:r>
            <w:r w:rsidRPr="00884B2F">
              <w:rPr>
                <w:rFonts w:ascii="Times New Roman" w:hAnsi="Times New Roman" w:cs="Times New Roman"/>
                <w:sz w:val="24"/>
              </w:rPr>
              <w:t xml:space="preserve"> книг-самоделок с моделями, планами, рисунками и текстами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D5D0A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>- слушать и понимать речь других;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D5D0A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proofErr w:type="gramStart"/>
            <w:r w:rsidRPr="007D5D0A">
              <w:rPr>
                <w:rFonts w:ascii="Times New Roman" w:hAnsi="Times New Roman" w:cs="Times New Roman"/>
                <w:b/>
                <w:sz w:val="24"/>
              </w:rPr>
              <w:t xml:space="preserve"> :</w:t>
            </w:r>
            <w:proofErr w:type="gramEnd"/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>- ориентироваться в учебнике (на развороте, в оглавлении, в условных обозначениях);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>- находить ответы на вопросы в тексте, иллюстрациях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D5D0A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>- осуществлять пошаговый и итоговый самоконтроль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</w:rPr>
              <w:t>Конструировать</w:t>
            </w:r>
            <w:r w:rsidRPr="000307CF">
              <w:rPr>
                <w:rFonts w:ascii="Times New Roman" w:hAnsi="Times New Roman" w:cs="Times New Roman"/>
                <w:sz w:val="24"/>
              </w:rPr>
              <w:t xml:space="preserve"> описание картин к отдельным эпизодам.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307CF">
              <w:rPr>
                <w:rFonts w:ascii="Times New Roman" w:hAnsi="Times New Roman" w:cs="Times New Roman"/>
                <w:sz w:val="24"/>
                <w:szCs w:val="24"/>
              </w:rPr>
              <w:t>оизведения: пересказывать от имени героя, автора.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об изученных произведениях.</w:t>
            </w:r>
          </w:p>
          <w:p w:rsidR="007E730A" w:rsidRPr="000307CF" w:rsidRDefault="007E730A" w:rsidP="006A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CF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0307CF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героям положительным и отрицательным.</w:t>
            </w:r>
          </w:p>
          <w:p w:rsidR="007E730A" w:rsidRPr="001963D8" w:rsidRDefault="007E730A" w:rsidP="006A22BA">
            <w:pPr>
              <w:pStyle w:val="a3"/>
            </w:pPr>
          </w:p>
        </w:tc>
      </w:tr>
      <w:tr w:rsidR="007E730A" w:rsidRPr="00D95D86" w:rsidTr="006A22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884B2F" w:rsidRDefault="007E730A" w:rsidP="006A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F">
              <w:rPr>
                <w:rFonts w:ascii="Times New Roman" w:hAnsi="Times New Roman" w:cs="Times New Roman"/>
                <w:b/>
                <w:sz w:val="24"/>
              </w:rPr>
              <w:t xml:space="preserve">Чтение: работа с информацией </w:t>
            </w:r>
            <w:r w:rsidRPr="00884B2F">
              <w:rPr>
                <w:rFonts w:ascii="Times New Roman" w:hAnsi="Times New Roman" w:cs="Times New Roman"/>
                <w:sz w:val="24"/>
              </w:rPr>
              <w:t>(в течение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9A1BA1" w:rsidRDefault="007E730A" w:rsidP="006A22B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i/>
                <w:sz w:val="24"/>
              </w:rPr>
              <w:t>Информация:</w:t>
            </w:r>
            <w:r w:rsidRPr="00884B2F">
              <w:rPr>
                <w:rFonts w:ascii="Times New Roman" w:hAnsi="Times New Roman" w:cs="Times New Roman"/>
                <w:sz w:val="24"/>
              </w:rPr>
              <w:t xml:space="preserve"> книга, произведение, автор произведения, жанр, тема.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sz w:val="24"/>
              </w:rPr>
              <w:t xml:space="preserve">Сбор информации с опорой на аппарат книги (титульный </w:t>
            </w:r>
            <w:r w:rsidRPr="00884B2F">
              <w:rPr>
                <w:rFonts w:ascii="Times New Roman" w:hAnsi="Times New Roman" w:cs="Times New Roman"/>
                <w:sz w:val="24"/>
              </w:rPr>
              <w:lastRenderedPageBreak/>
              <w:t>лист, аннотация, предисловие/послесловие «Об авторе», «От автора»).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sz w:val="24"/>
              </w:rPr>
              <w:t>Составление таблиц (имена героев, действия, позиция автора, мнение читателя).</w:t>
            </w:r>
          </w:p>
          <w:p w:rsidR="007E730A" w:rsidRPr="00884B2F" w:rsidRDefault="007E730A" w:rsidP="006A22BA">
            <w:pPr>
              <w:rPr>
                <w:rFonts w:ascii="Times New Roman" w:hAnsi="Times New Roman" w:cs="Times New Roman"/>
                <w:sz w:val="24"/>
              </w:rPr>
            </w:pPr>
            <w:r w:rsidRPr="00884B2F">
              <w:rPr>
                <w:rFonts w:ascii="Times New Roman" w:hAnsi="Times New Roman" w:cs="Times New Roman"/>
                <w:sz w:val="24"/>
              </w:rPr>
              <w:t>Чтение данных в таблице и использование их для характеристики героев, произведений, книг.</w:t>
            </w:r>
          </w:p>
          <w:p w:rsidR="007E730A" w:rsidRPr="001963D8" w:rsidRDefault="007E730A" w:rsidP="006A22BA">
            <w:pPr>
              <w:adjustRightInd w:val="0"/>
            </w:pPr>
            <w:r w:rsidRPr="00884B2F">
              <w:rPr>
                <w:rFonts w:ascii="Times New Roman" w:hAnsi="Times New Roman" w:cs="Times New Roman"/>
                <w:sz w:val="24"/>
              </w:rPr>
              <w:t>Заполнение и дополнение схем об авторах, жанрах, темах, типах книг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D5D0A">
              <w:rPr>
                <w:rFonts w:ascii="Times New Roman" w:hAnsi="Times New Roman" w:cs="Times New Roman"/>
                <w:b/>
                <w:sz w:val="24"/>
              </w:rPr>
              <w:lastRenderedPageBreak/>
              <w:t>коммуникативные: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Pr="007D5D0A">
              <w:rPr>
                <w:rFonts w:ascii="Times New Roman" w:hAnsi="Times New Roman" w:cs="Times New Roman"/>
                <w:sz w:val="24"/>
              </w:rPr>
              <w:t>выразительно читать и пересказывать текст;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 xml:space="preserve">- договариваться с одноклассниками совместно с учителем о </w:t>
            </w:r>
            <w:r w:rsidRPr="007D5D0A">
              <w:rPr>
                <w:rFonts w:ascii="Times New Roman" w:hAnsi="Times New Roman" w:cs="Times New Roman"/>
                <w:sz w:val="24"/>
              </w:rPr>
              <w:lastRenderedPageBreak/>
              <w:t>правилах поведения и общения и следовать им;</w:t>
            </w:r>
          </w:p>
          <w:p w:rsidR="007E73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>- учиться работать в паре, группе; выполнять различные роли (лидера, исполнителя).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D5D0A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</w:p>
          <w:p w:rsidR="007E730A" w:rsidRPr="007D5D0A" w:rsidRDefault="007E730A" w:rsidP="006A22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5D0A">
              <w:rPr>
                <w:rFonts w:ascii="Times New Roman" w:hAnsi="Times New Roman" w:cs="Times New Roman"/>
                <w:sz w:val="24"/>
              </w:rPr>
              <w:t>- определять и формулировать цель деятельности на уроке;</w:t>
            </w:r>
          </w:p>
          <w:p w:rsidR="007E730A" w:rsidRPr="001963D8" w:rsidRDefault="007E730A" w:rsidP="006A22BA">
            <w:pPr>
              <w:pStyle w:val="a3"/>
            </w:pPr>
            <w:r w:rsidRPr="007D5D0A">
              <w:rPr>
                <w:rFonts w:ascii="Times New Roman" w:hAnsi="Times New Roman" w:cs="Times New Roman"/>
                <w:sz w:val="24"/>
              </w:rPr>
              <w:t>- проговаривать последовательность действий на уро</w:t>
            </w:r>
            <w:r>
              <w:rPr>
                <w:rFonts w:ascii="Times New Roman" w:hAnsi="Times New Roman" w:cs="Times New Roman"/>
                <w:sz w:val="24"/>
              </w:rPr>
              <w:t>ке</w:t>
            </w:r>
          </w:p>
        </w:tc>
      </w:tr>
    </w:tbl>
    <w:p w:rsidR="007E730A" w:rsidRPr="007E730A" w:rsidRDefault="007E730A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7E730A" w:rsidRPr="007E730A" w:rsidRDefault="007E730A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730A" w:rsidRDefault="007E730A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1AF" w:rsidRPr="007051AF" w:rsidRDefault="007051AF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051AF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Планируемые результаты освоения учебного предмета.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7051AF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7051AF">
        <w:rPr>
          <w:rFonts w:ascii="Times New Roman" w:hAnsi="Times New Roman" w:cs="Times New Roman"/>
          <w:sz w:val="24"/>
          <w:szCs w:val="24"/>
        </w:rPr>
        <w:t xml:space="preserve"> характер. Данная программа обеспечивает достижение необходимых </w:t>
      </w:r>
      <w:r w:rsidRPr="00BD3638">
        <w:rPr>
          <w:rFonts w:ascii="Times New Roman" w:hAnsi="Times New Roman" w:cs="Times New Roman"/>
          <w:iCs/>
          <w:sz w:val="24"/>
          <w:szCs w:val="24"/>
        </w:rPr>
        <w:t xml:space="preserve">личностных, </w:t>
      </w:r>
      <w:proofErr w:type="spellStart"/>
      <w:r w:rsidRPr="00BD3638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BD3638">
        <w:rPr>
          <w:rFonts w:ascii="Times New Roman" w:hAnsi="Times New Roman" w:cs="Times New Roman"/>
          <w:iCs/>
          <w:sz w:val="24"/>
          <w:szCs w:val="24"/>
        </w:rPr>
        <w:t>, предметных</w:t>
      </w:r>
      <w:r w:rsidRPr="007051AF">
        <w:rPr>
          <w:rFonts w:ascii="Times New Roman" w:hAnsi="Times New Roman" w:cs="Times New Roman"/>
          <w:sz w:val="24"/>
          <w:szCs w:val="24"/>
        </w:rPr>
        <w:t xml:space="preserve"> результатов освоения курса, заложенных в ФГОС НОО: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освоения программы начального общего образования </w:t>
      </w:r>
      <w:r w:rsidRPr="007051AF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учебной деятельности и формирование личностного смысла учения;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8) отзывчивости, понимания и сопереживания чувствам других людей;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7051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51A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развитие этических чувств, доброжелательности и эмоционально - нравственной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1A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051A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программы начального общего образования </w:t>
      </w:r>
      <w:r w:rsidRPr="007051AF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7051A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051AF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</w:r>
      <w:r w:rsidRPr="007051AF">
        <w:rPr>
          <w:rFonts w:ascii="Times New Roman" w:hAnsi="Times New Roman" w:cs="Times New Roman"/>
          <w:sz w:val="24"/>
          <w:szCs w:val="24"/>
        </w:rPr>
        <w:lastRenderedPageBreak/>
        <w:t>аудио-, виде</w:t>
      </w:r>
      <w:proofErr w:type="gramStart"/>
      <w:r w:rsidRPr="007051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51AF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1AF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proofErr w:type="gramStart"/>
      <w:r w:rsidRPr="007051AF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учебного предмета;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7051A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051A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1A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освоения программы начального общего образования </w:t>
      </w:r>
      <w:r w:rsidRPr="007051AF">
        <w:rPr>
          <w:rFonts w:ascii="Times New Roman" w:hAnsi="Times New Roman" w:cs="Times New Roman"/>
          <w:sz w:val="24"/>
          <w:szCs w:val="24"/>
        </w:rPr>
        <w:t>с учетом специфики содержания предметной области «филология», включающей в себя предмет</w:t>
      </w:r>
      <w:proofErr w:type="gramStart"/>
      <w:r w:rsidRPr="007051AF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7051AF">
        <w:rPr>
          <w:rFonts w:ascii="Times New Roman" w:hAnsi="Times New Roman" w:cs="Times New Roman"/>
          <w:sz w:val="24"/>
          <w:szCs w:val="24"/>
        </w:rPr>
        <w:t>итературное чтение» должны отражать: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051A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051AF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</w:t>
      </w:r>
      <w:proofErr w:type="gramStart"/>
      <w:r w:rsidRPr="007051A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051AF">
        <w:rPr>
          <w:rFonts w:ascii="Times New Roman" w:hAnsi="Times New Roman" w:cs="Times New Roman"/>
          <w:sz w:val="24"/>
          <w:szCs w:val="24"/>
        </w:rPr>
        <w:t>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AF" w:rsidRPr="00BC1C7B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DE4" w:rsidRDefault="00616DE4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DE4" w:rsidRDefault="00616DE4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DE4" w:rsidRDefault="00616DE4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DE4" w:rsidRDefault="00616DE4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51AF" w:rsidRPr="007051AF" w:rsidRDefault="007051AF" w:rsidP="00616D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51A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Требования к уровню подготовки </w:t>
      </w:r>
      <w:proofErr w:type="gramStart"/>
      <w:r w:rsidRPr="007051AF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7051AF">
        <w:rPr>
          <w:rFonts w:ascii="Times New Roman" w:hAnsi="Times New Roman" w:cs="Times New Roman"/>
          <w:b/>
          <w:sz w:val="28"/>
          <w:szCs w:val="24"/>
        </w:rPr>
        <w:t>.</w:t>
      </w:r>
    </w:p>
    <w:p w:rsidR="009174F0" w:rsidRDefault="009174F0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51AF">
        <w:rPr>
          <w:rFonts w:ascii="Times New Roman" w:hAnsi="Times New Roman" w:cs="Times New Roman"/>
          <w:b/>
          <w:iCs/>
          <w:sz w:val="24"/>
          <w:szCs w:val="24"/>
        </w:rPr>
        <w:t>Ученик научится: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осознавать значение чтения для расширения своего читательского кругозора;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отвечать на вопросы по содержанию произведения и вести диалог о произведении, героях и их поступках;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правильно называть произведение и книгу, объяснять заглавие произведения и его соответствие содержанию;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подбирать синонимы к словам из текста произведения и осознавать контекстное и прямое значение слов;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находить в текстах произведений эпитеты, сравнения и обращения, пословицы;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7051AF">
        <w:rPr>
          <w:rFonts w:ascii="Times New Roman" w:hAnsi="Times New Roman" w:cs="Times New Roman"/>
          <w:sz w:val="24"/>
          <w:szCs w:val="24"/>
          <w:lang w:val="ru-RU"/>
        </w:rPr>
        <w:t>прочитанное</w:t>
      </w:r>
      <w:proofErr w:type="gramEnd"/>
      <w:r w:rsidRPr="007051AF">
        <w:rPr>
          <w:rFonts w:ascii="Times New Roman" w:hAnsi="Times New Roman" w:cs="Times New Roman"/>
          <w:sz w:val="24"/>
          <w:szCs w:val="24"/>
          <w:lang w:val="ru-RU"/>
        </w:rPr>
        <w:t xml:space="preserve"> (не менее55–60 слов в минуту);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51AF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proofErr w:type="gramEnd"/>
      <w:r w:rsidRPr="007051AF">
        <w:rPr>
          <w:rFonts w:ascii="Times New Roman" w:hAnsi="Times New Roman" w:cs="Times New Roman"/>
          <w:sz w:val="24"/>
          <w:szCs w:val="24"/>
          <w:lang w:val="ru-RU"/>
        </w:rPr>
        <w:t xml:space="preserve"> молча (про себя) небольшие произведения под контролем учителя;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пересказывать текс ты изученных произведений по готовому плану и овладевать алгоритмом подготовки пересказов;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различать типы книг: книга-произведение и книга-сборник; книги-сборники по темам и жанрам.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51AF">
        <w:rPr>
          <w:rFonts w:ascii="Times New Roman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нравственное содержание </w:t>
      </w:r>
      <w:proofErr w:type="gramStart"/>
      <w:r w:rsidRPr="007051AF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7051AF">
        <w:rPr>
          <w:rFonts w:ascii="Times New Roman" w:hAnsi="Times New Roman" w:cs="Times New Roman"/>
          <w:sz w:val="24"/>
          <w:szCs w:val="24"/>
          <w:lang w:val="ru-RU"/>
        </w:rPr>
        <w:t>, давать оценку поступкам героев, высказывать свое мнение о произведении;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понимать авторскую точку зрения, аргументировано соглашаться или не соглашаться с авторским мнением;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аппаратом книг разного типа (книг-произведений, книг </w:t>
      </w:r>
      <w:proofErr w:type="gramStart"/>
      <w:r w:rsidRPr="007051AF">
        <w:rPr>
          <w:rFonts w:ascii="Times New Roman" w:hAnsi="Times New Roman" w:cs="Times New Roman"/>
          <w:sz w:val="24"/>
          <w:szCs w:val="24"/>
          <w:lang w:val="ru-RU"/>
        </w:rPr>
        <w:t>-с</w:t>
      </w:r>
      <w:proofErr w:type="gramEnd"/>
      <w:r w:rsidRPr="007051AF">
        <w:rPr>
          <w:rFonts w:ascii="Times New Roman" w:hAnsi="Times New Roman" w:cs="Times New Roman"/>
          <w:sz w:val="24"/>
          <w:szCs w:val="24"/>
          <w:lang w:val="ru-RU"/>
        </w:rPr>
        <w:t>борников) и классифицировать их по жанрам, темам, авторам;</w:t>
      </w:r>
    </w:p>
    <w:p w:rsidR="007051AF" w:rsidRPr="007051AF" w:rsidRDefault="007051AF" w:rsidP="00616DE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1AF">
        <w:rPr>
          <w:rFonts w:ascii="Times New Roman" w:hAnsi="Times New Roman" w:cs="Times New Roman"/>
          <w:sz w:val="24"/>
          <w:szCs w:val="24"/>
          <w:lang w:val="ru-RU"/>
        </w:rPr>
        <w:t>уметь пользоваться фондом школьной библиотеки для отбора книг</w:t>
      </w:r>
    </w:p>
    <w:p w:rsidR="007051AF" w:rsidRPr="007051AF" w:rsidRDefault="007051AF" w:rsidP="006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AF">
        <w:rPr>
          <w:rFonts w:ascii="Times New Roman" w:hAnsi="Times New Roman" w:cs="Times New Roman"/>
          <w:sz w:val="24"/>
          <w:szCs w:val="24"/>
        </w:rPr>
        <w:t>по теме, жанру или авторской принадлежности.</w:t>
      </w:r>
    </w:p>
    <w:p w:rsidR="007051AF" w:rsidRDefault="007051AF" w:rsidP="00616DE4">
      <w:pPr>
        <w:spacing w:line="240" w:lineRule="auto"/>
        <w:jc w:val="both"/>
      </w:pPr>
    </w:p>
    <w:p w:rsidR="007051AF" w:rsidRDefault="007051AF" w:rsidP="00616DE4">
      <w:pPr>
        <w:spacing w:line="240" w:lineRule="auto"/>
        <w:jc w:val="both"/>
      </w:pPr>
    </w:p>
    <w:p w:rsidR="007051AF" w:rsidRDefault="007051AF" w:rsidP="00616DE4">
      <w:pPr>
        <w:spacing w:line="240" w:lineRule="auto"/>
        <w:jc w:val="both"/>
      </w:pPr>
    </w:p>
    <w:p w:rsidR="007051AF" w:rsidRDefault="007051AF" w:rsidP="00616DE4">
      <w:pPr>
        <w:spacing w:line="240" w:lineRule="auto"/>
        <w:jc w:val="both"/>
      </w:pPr>
    </w:p>
    <w:p w:rsidR="007051AF" w:rsidRDefault="007051AF" w:rsidP="00616DE4">
      <w:pPr>
        <w:spacing w:line="240" w:lineRule="auto"/>
        <w:jc w:val="both"/>
      </w:pPr>
    </w:p>
    <w:p w:rsidR="007051AF" w:rsidRDefault="007051AF" w:rsidP="00616DE4">
      <w:pPr>
        <w:spacing w:line="240" w:lineRule="auto"/>
        <w:jc w:val="both"/>
      </w:pPr>
    </w:p>
    <w:p w:rsidR="007051AF" w:rsidRDefault="007051AF" w:rsidP="00616DE4">
      <w:pPr>
        <w:spacing w:line="240" w:lineRule="auto"/>
        <w:jc w:val="both"/>
      </w:pPr>
    </w:p>
    <w:p w:rsidR="00616DE4" w:rsidRPr="00A06096" w:rsidRDefault="00616DE4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74BAE" w:rsidRPr="00174BAE" w:rsidRDefault="00174BAE" w:rsidP="00616DE4">
      <w:pPr>
        <w:pStyle w:val="a4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174BAE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Учебно-методический  комплект:</w:t>
      </w:r>
    </w:p>
    <w:p w:rsidR="00174BAE" w:rsidRPr="00174BAE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BAE">
        <w:rPr>
          <w:rFonts w:ascii="Times New Roman" w:hAnsi="Times New Roman"/>
          <w:sz w:val="24"/>
          <w:szCs w:val="24"/>
        </w:rPr>
        <w:br/>
        <w:t xml:space="preserve">1.Ефросинина Л.А. «Литературное чтение». 3 класс. 2части. 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М.«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</w:t>
      </w:r>
      <w:r w:rsidRPr="00174BAE">
        <w:rPr>
          <w:rFonts w:ascii="Times New Roman" w:hAnsi="Times New Roman"/>
          <w:sz w:val="24"/>
          <w:szCs w:val="24"/>
        </w:rPr>
        <w:t>3 г.</w:t>
      </w:r>
    </w:p>
    <w:p w:rsidR="00174BAE" w:rsidRPr="00174BAE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BAE">
        <w:rPr>
          <w:rFonts w:ascii="Times New Roman" w:hAnsi="Times New Roman"/>
          <w:sz w:val="24"/>
          <w:szCs w:val="24"/>
        </w:rPr>
        <w:t>2.Ефросинина Л.А. «Хрестоматия по литературному чтени</w:t>
      </w:r>
      <w:r>
        <w:rPr>
          <w:rFonts w:ascii="Times New Roman" w:hAnsi="Times New Roman"/>
          <w:sz w:val="24"/>
          <w:szCs w:val="24"/>
        </w:rPr>
        <w:t>ю». -  М.«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2010</w:t>
      </w:r>
      <w:r w:rsidRPr="00174BAE">
        <w:rPr>
          <w:rFonts w:ascii="Times New Roman" w:hAnsi="Times New Roman"/>
          <w:sz w:val="24"/>
          <w:szCs w:val="24"/>
        </w:rPr>
        <w:t>3г.</w:t>
      </w:r>
    </w:p>
    <w:p w:rsidR="00174BAE" w:rsidRPr="00174BAE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BAE">
        <w:rPr>
          <w:rFonts w:ascii="Times New Roman" w:hAnsi="Times New Roman"/>
          <w:sz w:val="24"/>
          <w:szCs w:val="24"/>
        </w:rPr>
        <w:t>3.Ефросинина Л.А. Рабочая тетрадь</w:t>
      </w:r>
      <w:r>
        <w:rPr>
          <w:rFonts w:ascii="Times New Roman" w:hAnsi="Times New Roman"/>
          <w:sz w:val="24"/>
          <w:szCs w:val="24"/>
        </w:rPr>
        <w:t xml:space="preserve"> 2ч. -  М.«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</w:t>
      </w:r>
      <w:r w:rsidRPr="00174BAE">
        <w:rPr>
          <w:rFonts w:ascii="Times New Roman" w:hAnsi="Times New Roman"/>
          <w:sz w:val="24"/>
          <w:szCs w:val="24"/>
        </w:rPr>
        <w:t>3г.</w:t>
      </w:r>
    </w:p>
    <w:p w:rsidR="00174BAE" w:rsidRPr="00174BAE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BAE">
        <w:rPr>
          <w:rFonts w:ascii="Times New Roman" w:hAnsi="Times New Roman"/>
          <w:sz w:val="24"/>
          <w:szCs w:val="24"/>
        </w:rPr>
        <w:t xml:space="preserve">4.Ефросинина Л.А. Литературное чтение. Оценка качества знаний. </w:t>
      </w:r>
      <w:r>
        <w:rPr>
          <w:rFonts w:ascii="Times New Roman" w:hAnsi="Times New Roman"/>
          <w:sz w:val="24"/>
          <w:szCs w:val="24"/>
        </w:rPr>
        <w:t>2части. М.«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</w:t>
      </w:r>
      <w:r w:rsidRPr="00BD3638">
        <w:rPr>
          <w:rFonts w:ascii="Times New Roman" w:hAnsi="Times New Roman"/>
          <w:sz w:val="24"/>
          <w:szCs w:val="24"/>
        </w:rPr>
        <w:t>3</w:t>
      </w:r>
      <w:r w:rsidRPr="00174BAE">
        <w:rPr>
          <w:rFonts w:ascii="Times New Roman" w:hAnsi="Times New Roman"/>
          <w:sz w:val="24"/>
          <w:szCs w:val="24"/>
        </w:rPr>
        <w:t>г.</w:t>
      </w:r>
    </w:p>
    <w:p w:rsidR="007051AF" w:rsidRPr="00BD3638" w:rsidRDefault="007051AF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74BAE" w:rsidRPr="00BD3638" w:rsidRDefault="00174BAE" w:rsidP="00616DE4">
      <w:pPr>
        <w:pStyle w:val="a4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616DE4" w:rsidRPr="00A06096" w:rsidRDefault="00616DE4" w:rsidP="0061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428C" w:rsidRPr="00A06096" w:rsidRDefault="00A5428C" w:rsidP="0061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7BF5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</w:rPr>
        <w:t>:</w:t>
      </w:r>
    </w:p>
    <w:p w:rsidR="00174BAE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E4" w:rsidRPr="00BD3638" w:rsidRDefault="00616DE4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F619F3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F3">
        <w:rPr>
          <w:rFonts w:ascii="Times New Roman" w:hAnsi="Times New Roman"/>
          <w:sz w:val="24"/>
          <w:szCs w:val="24"/>
        </w:rPr>
        <w:t xml:space="preserve">1. Образовательная система «Школа </w:t>
      </w:r>
      <w:r w:rsidRPr="00F619F3">
        <w:rPr>
          <w:rFonts w:ascii="Times New Roman" w:hAnsi="Times New Roman"/>
          <w:sz w:val="24"/>
          <w:szCs w:val="24"/>
          <w:lang w:val="en-US"/>
        </w:rPr>
        <w:t>XXI</w:t>
      </w:r>
      <w:r w:rsidRPr="00F619F3">
        <w:rPr>
          <w:rFonts w:ascii="Times New Roman" w:hAnsi="Times New Roman"/>
          <w:sz w:val="24"/>
          <w:szCs w:val="24"/>
        </w:rPr>
        <w:t xml:space="preserve"> века». Сборник программ к комплекту учебников «Начальная школа </w:t>
      </w:r>
      <w:r w:rsidRPr="00F619F3">
        <w:rPr>
          <w:rFonts w:ascii="Times New Roman" w:hAnsi="Times New Roman"/>
          <w:sz w:val="24"/>
          <w:szCs w:val="24"/>
          <w:lang w:val="en-US"/>
        </w:rPr>
        <w:t>XXI</w:t>
      </w:r>
      <w:r w:rsidRPr="00F619F3">
        <w:rPr>
          <w:rFonts w:ascii="Times New Roman" w:hAnsi="Times New Roman"/>
          <w:sz w:val="24"/>
          <w:szCs w:val="24"/>
        </w:rPr>
        <w:t xml:space="preserve"> века».   /  Руководитель проекта – член – корреспондент РАО профессор Н.Ф.Виноградова. М. «</w:t>
      </w:r>
      <w:proofErr w:type="spellStart"/>
      <w:r w:rsidRPr="00F619F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2010</w:t>
      </w:r>
      <w:r w:rsidRPr="00F619F3">
        <w:rPr>
          <w:rFonts w:ascii="Times New Roman" w:hAnsi="Times New Roman"/>
          <w:sz w:val="24"/>
          <w:szCs w:val="24"/>
        </w:rPr>
        <w:t>г. – 158с.</w:t>
      </w:r>
    </w:p>
    <w:p w:rsidR="00174BAE" w:rsidRPr="00F619F3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F3">
        <w:rPr>
          <w:rFonts w:ascii="Times New Roman" w:hAnsi="Times New Roman"/>
          <w:sz w:val="24"/>
          <w:szCs w:val="24"/>
        </w:rPr>
        <w:t xml:space="preserve">2. Содержание и структура образовательных программ ОУ, рабочих программ педагогов. Методическое пособие/ Е.В. Губанова. – Саратов:    </w:t>
      </w:r>
      <w:r>
        <w:rPr>
          <w:rFonts w:ascii="Times New Roman" w:hAnsi="Times New Roman"/>
          <w:sz w:val="24"/>
          <w:szCs w:val="24"/>
        </w:rPr>
        <w:t xml:space="preserve">      ГОУ ДПО «</w:t>
      </w:r>
      <w:proofErr w:type="spellStart"/>
      <w:r>
        <w:rPr>
          <w:rFonts w:ascii="Times New Roman" w:hAnsi="Times New Roman"/>
          <w:sz w:val="24"/>
          <w:szCs w:val="24"/>
        </w:rPr>
        <w:t>СарИПКиПРО</w:t>
      </w:r>
      <w:proofErr w:type="spellEnd"/>
      <w:r>
        <w:rPr>
          <w:rFonts w:ascii="Times New Roman" w:hAnsi="Times New Roman"/>
          <w:sz w:val="24"/>
          <w:szCs w:val="24"/>
        </w:rPr>
        <w:t>», 2011</w:t>
      </w:r>
      <w:r w:rsidRPr="00F619F3">
        <w:rPr>
          <w:rFonts w:ascii="Times New Roman" w:hAnsi="Times New Roman"/>
          <w:sz w:val="24"/>
          <w:szCs w:val="24"/>
        </w:rPr>
        <w:t>. – 88 с.</w:t>
      </w:r>
    </w:p>
    <w:p w:rsidR="00174BAE" w:rsidRPr="00F619F3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F3">
        <w:rPr>
          <w:rFonts w:ascii="Times New Roman" w:hAnsi="Times New Roman"/>
          <w:sz w:val="24"/>
          <w:szCs w:val="24"/>
        </w:rPr>
        <w:t>3.</w:t>
      </w:r>
      <w:r w:rsidRPr="00F619F3">
        <w:rPr>
          <w:rFonts w:ascii="Times New Roman" w:hAnsi="Times New Roman"/>
          <w:b/>
          <w:sz w:val="24"/>
          <w:szCs w:val="24"/>
        </w:rPr>
        <w:t xml:space="preserve"> </w:t>
      </w:r>
      <w:r w:rsidRPr="00F619F3">
        <w:rPr>
          <w:rFonts w:ascii="Times New Roman" w:hAnsi="Times New Roman"/>
          <w:sz w:val="24"/>
          <w:szCs w:val="24"/>
        </w:rPr>
        <w:t xml:space="preserve"> Журнал «Начальная школа плюс</w:t>
      </w:r>
      <w:proofErr w:type="gramStart"/>
      <w:r w:rsidRPr="00F619F3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F619F3">
        <w:rPr>
          <w:rFonts w:ascii="Times New Roman" w:hAnsi="Times New Roman"/>
          <w:sz w:val="24"/>
          <w:szCs w:val="24"/>
        </w:rPr>
        <w:t xml:space="preserve">о и После», ежемесячный научно-методический и психолого-педагогический журнал. Министерство образования РФ, Российская Академия образования, Московский </w:t>
      </w:r>
      <w:proofErr w:type="spellStart"/>
      <w:r w:rsidRPr="00F619F3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619F3">
        <w:rPr>
          <w:rFonts w:ascii="Times New Roman" w:hAnsi="Times New Roman"/>
          <w:sz w:val="24"/>
          <w:szCs w:val="24"/>
        </w:rPr>
        <w:t xml:space="preserve"> – социальный институт, ООО «</w:t>
      </w:r>
      <w:proofErr w:type="spellStart"/>
      <w:r w:rsidRPr="00F619F3">
        <w:rPr>
          <w:rFonts w:ascii="Times New Roman" w:hAnsi="Times New Roman"/>
          <w:sz w:val="24"/>
          <w:szCs w:val="24"/>
        </w:rPr>
        <w:t>Баласс</w:t>
      </w:r>
      <w:proofErr w:type="spellEnd"/>
      <w:r w:rsidRPr="00F619F3">
        <w:rPr>
          <w:rFonts w:ascii="Times New Roman" w:hAnsi="Times New Roman"/>
          <w:sz w:val="24"/>
          <w:szCs w:val="24"/>
        </w:rPr>
        <w:t>»</w:t>
      </w:r>
    </w:p>
    <w:p w:rsidR="00174BAE" w:rsidRPr="00174BAE" w:rsidRDefault="00174BAE" w:rsidP="00616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BAE">
        <w:rPr>
          <w:rFonts w:ascii="Times New Roman" w:hAnsi="Times New Roman"/>
          <w:sz w:val="24"/>
          <w:szCs w:val="24"/>
        </w:rPr>
        <w:t xml:space="preserve">4.Ефросинина Л.А. «Литературное чтение». 3 класс. 2части. 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М.«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</w:t>
      </w:r>
      <w:r w:rsidRPr="00174BAE">
        <w:rPr>
          <w:rFonts w:ascii="Times New Roman" w:hAnsi="Times New Roman"/>
          <w:sz w:val="24"/>
          <w:szCs w:val="24"/>
        </w:rPr>
        <w:t>3 г.</w:t>
      </w: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BAE">
        <w:rPr>
          <w:rFonts w:ascii="Times New Roman" w:hAnsi="Times New Roman"/>
          <w:sz w:val="24"/>
          <w:szCs w:val="24"/>
        </w:rPr>
        <w:t>5.Ефросинина Л.А. Рабочая тетрадь 2ч. -  М.«</w:t>
      </w:r>
      <w:proofErr w:type="spellStart"/>
      <w:r w:rsidRPr="00174BA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74BAE">
        <w:rPr>
          <w:rFonts w:ascii="Times New Roman" w:hAnsi="Times New Roman"/>
          <w:sz w:val="24"/>
          <w:szCs w:val="24"/>
        </w:rPr>
        <w:t xml:space="preserve"> – Граф», 2013г.</w:t>
      </w: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BAE" w:rsidRPr="00BD3638" w:rsidRDefault="00174BAE" w:rsidP="00616D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4F0" w:rsidRPr="00A06096" w:rsidRDefault="009174F0" w:rsidP="00616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428C" w:rsidRPr="00A06096" w:rsidRDefault="00A5428C" w:rsidP="00616D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74BAE" w:rsidRPr="007126EA" w:rsidRDefault="00174BAE" w:rsidP="009174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126E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</w:t>
      </w:r>
    </w:p>
    <w:p w:rsidR="00174BAE" w:rsidRPr="0052027B" w:rsidRDefault="00174BAE" w:rsidP="00616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5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2027B">
        <w:rPr>
          <w:rFonts w:ascii="Times New Roman" w:eastAsia="Times New Roman" w:hAnsi="Times New Roman" w:cs="Times New Roman"/>
          <w:sz w:val="24"/>
          <w:szCs w:val="24"/>
        </w:rPr>
        <w:t>Использование ИКТ в общеобразовательном процессе</w:t>
      </w:r>
    </w:p>
    <w:tbl>
      <w:tblPr>
        <w:tblStyle w:val="a5"/>
        <w:tblW w:w="0" w:type="auto"/>
        <w:tblLook w:val="04A0"/>
      </w:tblPr>
      <w:tblGrid>
        <w:gridCol w:w="1242"/>
        <w:gridCol w:w="4111"/>
        <w:gridCol w:w="2268"/>
      </w:tblGrid>
      <w:tr w:rsidR="00174BAE" w:rsidTr="00174BAE">
        <w:tc>
          <w:tcPr>
            <w:tcW w:w="1242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74BAE" w:rsidTr="00174BAE">
        <w:tc>
          <w:tcPr>
            <w:tcW w:w="1242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/>
                <w:sz w:val="24"/>
                <w:szCs w:val="24"/>
              </w:rPr>
              <w:t xml:space="preserve">Русская сказка «Про </w:t>
            </w:r>
            <w:proofErr w:type="gramStart"/>
            <w:r w:rsidRPr="00174BAE">
              <w:rPr>
                <w:rFonts w:ascii="Times New Roman" w:hAnsi="Times New Roman"/>
                <w:sz w:val="24"/>
                <w:szCs w:val="24"/>
              </w:rPr>
              <w:t>Ленивую</w:t>
            </w:r>
            <w:proofErr w:type="gramEnd"/>
            <w:r w:rsidRPr="00174B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74BAE">
              <w:rPr>
                <w:rFonts w:ascii="Times New Roman" w:hAnsi="Times New Roman"/>
                <w:sz w:val="24"/>
                <w:szCs w:val="24"/>
              </w:rPr>
              <w:t>Радивую</w:t>
            </w:r>
            <w:proofErr w:type="spellEnd"/>
            <w:r w:rsidRPr="00174BA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AE" w:rsidTr="00174BAE">
        <w:tc>
          <w:tcPr>
            <w:tcW w:w="1242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2268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BAE" w:rsidTr="00174BAE">
        <w:tc>
          <w:tcPr>
            <w:tcW w:w="1242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/>
                <w:sz w:val="24"/>
                <w:szCs w:val="24"/>
              </w:rPr>
              <w:t xml:space="preserve"> А.С.Пушкин «Сказка о царе </w:t>
            </w:r>
            <w:proofErr w:type="spellStart"/>
            <w:r w:rsidRPr="00174BAE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174BAE">
              <w:rPr>
                <w:rFonts w:ascii="Times New Roman" w:hAnsi="Times New Roman"/>
                <w:sz w:val="24"/>
                <w:szCs w:val="24"/>
              </w:rPr>
              <w:t xml:space="preserve">…». </w:t>
            </w:r>
          </w:p>
        </w:tc>
        <w:tc>
          <w:tcPr>
            <w:tcW w:w="2268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BAE" w:rsidTr="00174BAE">
        <w:tc>
          <w:tcPr>
            <w:tcW w:w="1242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/>
                <w:sz w:val="24"/>
                <w:szCs w:val="24"/>
              </w:rPr>
              <w:t xml:space="preserve">Сказки зарубежных писателей. </w:t>
            </w:r>
            <w:proofErr w:type="spellStart"/>
            <w:r w:rsidRPr="00174BAE">
              <w:rPr>
                <w:rFonts w:ascii="Times New Roman" w:hAnsi="Times New Roman"/>
                <w:sz w:val="24"/>
                <w:szCs w:val="24"/>
              </w:rPr>
              <w:t>И.Топелиус</w:t>
            </w:r>
            <w:proofErr w:type="spellEnd"/>
            <w:r w:rsidRPr="00174BAE">
              <w:rPr>
                <w:rFonts w:ascii="Times New Roman" w:hAnsi="Times New Roman"/>
                <w:sz w:val="24"/>
                <w:szCs w:val="24"/>
              </w:rPr>
              <w:t xml:space="preserve"> «Солнечный луч в ноябре».</w:t>
            </w:r>
          </w:p>
        </w:tc>
        <w:tc>
          <w:tcPr>
            <w:tcW w:w="2268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AE" w:rsidTr="00174BAE">
        <w:tc>
          <w:tcPr>
            <w:tcW w:w="1242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/>
                <w:sz w:val="24"/>
                <w:szCs w:val="24"/>
              </w:rPr>
              <w:t>Произведения К.Г.Паустовского. К.</w:t>
            </w:r>
            <w:proofErr w:type="gramStart"/>
            <w:r w:rsidRPr="00174BAE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proofErr w:type="gramEnd"/>
            <w:r w:rsidRPr="00174BAE">
              <w:rPr>
                <w:rFonts w:ascii="Times New Roman" w:hAnsi="Times New Roman"/>
                <w:sz w:val="24"/>
                <w:szCs w:val="24"/>
              </w:rPr>
              <w:t xml:space="preserve"> «Какие бывают дожди».</w:t>
            </w:r>
          </w:p>
        </w:tc>
        <w:tc>
          <w:tcPr>
            <w:tcW w:w="2268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AE" w:rsidTr="00174BAE">
        <w:tc>
          <w:tcPr>
            <w:tcW w:w="1242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/>
                <w:sz w:val="24"/>
                <w:szCs w:val="24"/>
              </w:rPr>
              <w:t>Произведения зарубежных писателей. Дж. Лондон «Бурый волк».</w:t>
            </w:r>
          </w:p>
        </w:tc>
        <w:tc>
          <w:tcPr>
            <w:tcW w:w="2268" w:type="dxa"/>
          </w:tcPr>
          <w:p w:rsidR="00174BAE" w:rsidRPr="00174BAE" w:rsidRDefault="00174BAE" w:rsidP="00616D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A4023" w:rsidRDefault="00FA4023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74F0" w:rsidRDefault="009174F0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74F0" w:rsidRDefault="009174F0" w:rsidP="009174F0">
      <w:pPr>
        <w:pStyle w:val="a6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Учебно</w:t>
      </w:r>
      <w:proofErr w:type="spellEnd"/>
      <w:r>
        <w:rPr>
          <w:rFonts w:ascii="Times New Roman" w:hAnsi="Times New Roman"/>
          <w:b/>
        </w:rPr>
        <w:t xml:space="preserve"> – тематическое планирование по литературному чтению, 3 класс</w:t>
      </w:r>
    </w:p>
    <w:p w:rsidR="009174F0" w:rsidRDefault="00A66A67" w:rsidP="009174F0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 </w:t>
      </w:r>
      <w:r w:rsidRPr="00581D1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часа  в неделю,  всего 1</w:t>
      </w:r>
      <w:r w:rsidRPr="00581D12">
        <w:rPr>
          <w:rFonts w:ascii="Times New Roman" w:hAnsi="Times New Roman"/>
          <w:b/>
        </w:rPr>
        <w:t>36</w:t>
      </w:r>
      <w:r w:rsidR="009174F0">
        <w:rPr>
          <w:rFonts w:ascii="Times New Roman" w:hAnsi="Times New Roman"/>
          <w:b/>
        </w:rPr>
        <w:t xml:space="preserve"> час.)</w:t>
      </w:r>
    </w:p>
    <w:p w:rsidR="009174F0" w:rsidRPr="009174F0" w:rsidRDefault="009174F0" w:rsidP="009174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26">
        <w:rPr>
          <w:rFonts w:ascii="Times New Roman" w:hAnsi="Times New Roman" w:cs="Times New Roman"/>
          <w:b/>
          <w:sz w:val="28"/>
          <w:szCs w:val="28"/>
        </w:rPr>
        <w:t xml:space="preserve">УМК  «Начальная школа </w:t>
      </w:r>
      <w:r w:rsidRPr="00FB6526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FB6526">
        <w:rPr>
          <w:rFonts w:ascii="Times New Roman" w:hAnsi="Times New Roman" w:cs="Times New Roman"/>
          <w:b/>
          <w:sz w:val="28"/>
          <w:szCs w:val="28"/>
        </w:rPr>
        <w:t>»</w:t>
      </w:r>
    </w:p>
    <w:p w:rsidR="009174F0" w:rsidRPr="00FA4023" w:rsidRDefault="009174F0" w:rsidP="009174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206" w:type="dxa"/>
        <w:tblInd w:w="-459" w:type="dxa"/>
        <w:tblLook w:val="04A0"/>
      </w:tblPr>
      <w:tblGrid>
        <w:gridCol w:w="993"/>
        <w:gridCol w:w="5670"/>
        <w:gridCol w:w="1275"/>
        <w:gridCol w:w="1134"/>
        <w:gridCol w:w="1134"/>
      </w:tblGrid>
      <w:tr w:rsidR="00FA4023" w:rsidRPr="00F619F3" w:rsidTr="00FA4023">
        <w:tc>
          <w:tcPr>
            <w:tcW w:w="993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4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1A3DB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1A3DB4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1A3DB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4">
              <w:rPr>
                <w:rFonts w:ascii="Times New Roman" w:hAnsi="Times New Roman" w:cs="Times New Roman"/>
                <w:b/>
                <w:sz w:val="24"/>
              </w:rPr>
              <w:t>Наименование разделов и тем урока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4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4">
              <w:rPr>
                <w:rFonts w:ascii="Times New Roman" w:hAnsi="Times New Roman" w:cs="Times New Roman"/>
                <w:b/>
                <w:sz w:val="24"/>
              </w:rPr>
              <w:t>Дата план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4">
              <w:rPr>
                <w:rFonts w:ascii="Times New Roman" w:hAnsi="Times New Roman" w:cs="Times New Roman"/>
                <w:b/>
                <w:bCs/>
                <w:sz w:val="24"/>
              </w:rPr>
              <w:t>Дата факт</w:t>
            </w:r>
          </w:p>
        </w:tc>
      </w:tr>
      <w:tr w:rsidR="00FA4023" w:rsidRPr="00F619F3" w:rsidTr="00FA4023">
        <w:tc>
          <w:tcPr>
            <w:tcW w:w="993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D6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Малые формы фольклора: загадки, пословицы, скороговорки.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D6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Старик – годовик. В.Даль.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693C5A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Русская народная сказка «Самое дорогое».</w:t>
            </w:r>
          </w:p>
        </w:tc>
        <w:tc>
          <w:tcPr>
            <w:tcW w:w="1275" w:type="dxa"/>
          </w:tcPr>
          <w:p w:rsidR="00FA4023" w:rsidRP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E4988" w:rsidRPr="00693C5A" w:rsidRDefault="000E4988" w:rsidP="007E730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Русская сказка «Про </w:t>
            </w:r>
            <w:proofErr w:type="gramStart"/>
            <w:r w:rsidRPr="00F619F3">
              <w:rPr>
                <w:rFonts w:ascii="Times New Roman" w:hAnsi="Times New Roman"/>
                <w:sz w:val="24"/>
                <w:szCs w:val="24"/>
              </w:rPr>
              <w:t>Ленивую</w:t>
            </w:r>
            <w:proofErr w:type="gram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Радивую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1A0" w:rsidRPr="00F619F3" w:rsidTr="00FA4023">
        <w:tc>
          <w:tcPr>
            <w:tcW w:w="993" w:type="dxa"/>
          </w:tcPr>
          <w:p w:rsidR="004411A0" w:rsidRPr="004411A0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</w:tcPr>
          <w:p w:rsidR="004411A0" w:rsidRPr="004411A0" w:rsidRDefault="004411A0" w:rsidP="004411A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411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4411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Сказки о животных. «Лиса и </w:t>
            </w:r>
            <w:proofErr w:type="gramStart"/>
            <w:r w:rsidRPr="004411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Котофей</w:t>
            </w:r>
            <w:proofErr w:type="gramEnd"/>
            <w:r w:rsidRPr="004411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Иванович», «Дрозд </w:t>
            </w:r>
            <w:proofErr w:type="spellStart"/>
            <w:r w:rsidRPr="004411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Еремеевич</w:t>
            </w:r>
            <w:proofErr w:type="spellEnd"/>
            <w:r w:rsidRPr="004411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4411A0" w:rsidRP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411A0" w:rsidRPr="00693C5A" w:rsidRDefault="004411A0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411A0" w:rsidRPr="00F619F3" w:rsidRDefault="004411A0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4411A0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</w:tcPr>
          <w:p w:rsidR="00FA4023" w:rsidRPr="00F619F3" w:rsidRDefault="00FA4023" w:rsidP="00693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Сказки с загадками. Русские народные сказки «Дочь - семилетка», 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4411A0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«Царевич Нехитёр –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Немудёр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FA4023" w:rsidRPr="00F619F3" w:rsidRDefault="008F5E21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988" w:rsidRPr="00F619F3" w:rsidRDefault="000E4988" w:rsidP="007E73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4411A0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«Царевич Нехитёр –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Немудёр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». Деление на части, составление плана.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1A0" w:rsidRPr="00F619F3" w:rsidTr="00FA4023">
        <w:tc>
          <w:tcPr>
            <w:tcW w:w="993" w:type="dxa"/>
          </w:tcPr>
          <w:p w:rsidR="004411A0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</w:tcPr>
          <w:p w:rsidR="004411A0" w:rsidRPr="004411A0" w:rsidRDefault="004411A0" w:rsidP="004411A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4411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4411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Русские народные сказки «Елена Премудрая», «Умная внучка (</w:t>
            </w:r>
            <w:proofErr w:type="gramStart"/>
            <w:r w:rsidRPr="004411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 пер</w:t>
            </w:r>
            <w:proofErr w:type="gramEnd"/>
            <w:r w:rsidRPr="004411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 А. Платонова)</w:t>
            </w:r>
          </w:p>
        </w:tc>
        <w:tc>
          <w:tcPr>
            <w:tcW w:w="1275" w:type="dxa"/>
          </w:tcPr>
          <w:p w:rsidR="004411A0" w:rsidRP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411A0" w:rsidRPr="00581D12" w:rsidRDefault="004411A0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411A0" w:rsidRPr="00F619F3" w:rsidRDefault="004411A0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5A" w:rsidRPr="00F619F3" w:rsidTr="00FA4023">
        <w:tc>
          <w:tcPr>
            <w:tcW w:w="993" w:type="dxa"/>
          </w:tcPr>
          <w:p w:rsid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0" w:type="dxa"/>
          </w:tcPr>
          <w:p w:rsidR="00693C5A" w:rsidRPr="00693C5A" w:rsidRDefault="00693C5A" w:rsidP="004411A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93C5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Малые формы фольклора</w:t>
            </w:r>
            <w:r w:rsidRPr="00693C5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: скороговорки, </w:t>
            </w:r>
            <w:proofErr w:type="spellStart"/>
            <w:r w:rsidRPr="00693C5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потешки</w:t>
            </w:r>
            <w:proofErr w:type="spellEnd"/>
          </w:p>
        </w:tc>
        <w:tc>
          <w:tcPr>
            <w:tcW w:w="1275" w:type="dxa"/>
          </w:tcPr>
          <w:p w:rsidR="00693C5A" w:rsidRP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93C5A" w:rsidRPr="00B86CD5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93C5A" w:rsidRPr="00F619F3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Былина «Добрыня и Змея», Про Добрыню Никитича и Змея Горыныча».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EE075F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Былины «Илья Муромец и Соловей – разбойник», «Первый бой Ильи Муромца»</w:t>
            </w:r>
          </w:p>
        </w:tc>
        <w:tc>
          <w:tcPr>
            <w:tcW w:w="1275" w:type="dxa"/>
          </w:tcPr>
          <w:p w:rsidR="00FA4023" w:rsidRPr="00F619F3" w:rsidRDefault="008F5E21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EE075F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693C5A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  <w:r w:rsidR="00693C5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Былины «Алёша Попович и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Тугарин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Змеёвич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», «Алёша Попович».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EE075F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693C5A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  <w:r w:rsidR="00693C5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Былины. «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и Микула».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D2611D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109" w:rsidRPr="00F619F3" w:rsidTr="00FA4023">
        <w:tc>
          <w:tcPr>
            <w:tcW w:w="993" w:type="dxa"/>
          </w:tcPr>
          <w:p w:rsidR="00A54109" w:rsidRPr="00693C5A" w:rsidRDefault="00693C5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0" w:type="dxa"/>
          </w:tcPr>
          <w:p w:rsidR="00A54109" w:rsidRPr="00A54109" w:rsidRDefault="00A54109" w:rsidP="00A54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5410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A5410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Былины. «Про Добрыню Никитича </w:t>
            </w:r>
            <w:r w:rsidRPr="00A54109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>и Змея Горыныча» «Первый бой Ильи Муромца», «Алеша Попович»</w:t>
            </w:r>
          </w:p>
        </w:tc>
        <w:tc>
          <w:tcPr>
            <w:tcW w:w="1275" w:type="dxa"/>
          </w:tcPr>
          <w:p w:rsidR="00A54109" w:rsidRPr="007E730A" w:rsidRDefault="007E730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54109" w:rsidRPr="00D2611D" w:rsidRDefault="00A541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54109" w:rsidRPr="00F619F3" w:rsidRDefault="00A5410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693C5A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  <w:r w:rsidR="00693C5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  <w:r w:rsidR="008977B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Басни.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Эзоп «Лисица и виноград», И. Крылов «Лиса и виноград».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  <w:r w:rsidR="008977B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Басни.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И. Крылов «Ворона и Лисица»».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109" w:rsidRPr="00F619F3" w:rsidTr="00FA4023">
        <w:tc>
          <w:tcPr>
            <w:tcW w:w="993" w:type="dxa"/>
          </w:tcPr>
          <w:p w:rsidR="00A54109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0" w:type="dxa"/>
          </w:tcPr>
          <w:p w:rsidR="00A54109" w:rsidRPr="00A54109" w:rsidRDefault="00A54109" w:rsidP="00A54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5410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Литературное слушание. </w:t>
            </w:r>
            <w:r w:rsidRPr="00A5410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И. Крылов «Петух и Жемчужное Зерно», «Волк и Ягненок»</w:t>
            </w:r>
          </w:p>
        </w:tc>
        <w:tc>
          <w:tcPr>
            <w:tcW w:w="1275" w:type="dxa"/>
          </w:tcPr>
          <w:p w:rsidR="00A54109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54109" w:rsidRPr="00D8636B" w:rsidRDefault="00A541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54109" w:rsidRPr="00F619F3" w:rsidRDefault="00A5410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B1" w:rsidRPr="00F619F3" w:rsidTr="00FA4023">
        <w:tc>
          <w:tcPr>
            <w:tcW w:w="993" w:type="dxa"/>
          </w:tcPr>
          <w:p w:rsid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5670" w:type="dxa"/>
          </w:tcPr>
          <w:p w:rsidR="008977B1" w:rsidRPr="008977B1" w:rsidRDefault="008977B1" w:rsidP="008977B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8977B1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Басни. Эзоп «Голубь, который хотел пить», «Бесхвостая Лиса», </w:t>
            </w:r>
          </w:p>
          <w:p w:rsidR="008977B1" w:rsidRPr="008977B1" w:rsidRDefault="008977B1" w:rsidP="00A5410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8977B1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А. Е. Измайлов «Филин и Чиж», И. А. Крылов «Крестьянин и работник»</w:t>
            </w:r>
          </w:p>
        </w:tc>
        <w:tc>
          <w:tcPr>
            <w:tcW w:w="1275" w:type="dxa"/>
          </w:tcPr>
          <w:p w:rsidR="008977B1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134" w:type="dxa"/>
          </w:tcPr>
          <w:p w:rsidR="008977B1" w:rsidRPr="00D8636B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977B1" w:rsidRPr="00F619F3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А. С. Пушкина.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А.С.Пушкин «У лукоморья дуб зелёный».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109" w:rsidRPr="00F619F3" w:rsidTr="00FA4023">
        <w:tc>
          <w:tcPr>
            <w:tcW w:w="993" w:type="dxa"/>
          </w:tcPr>
          <w:p w:rsidR="00A54109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0" w:type="dxa"/>
          </w:tcPr>
          <w:p w:rsidR="00A54109" w:rsidRPr="000A28FD" w:rsidRDefault="00A54109" w:rsidP="000A28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0A28FD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Дополнительное чтение.</w:t>
            </w:r>
            <w:r w:rsidRPr="00A5410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А. С. Пушкин «Бой Руслана с головой» (отрывок из поэмы «Руслан и Людмила»)</w:t>
            </w:r>
          </w:p>
        </w:tc>
        <w:tc>
          <w:tcPr>
            <w:tcW w:w="1275" w:type="dxa"/>
          </w:tcPr>
          <w:p w:rsidR="00A54109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54109" w:rsidRPr="00F619F3" w:rsidRDefault="00A5410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109" w:rsidRPr="00F619F3" w:rsidRDefault="00A5410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 С. Пушкина.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 С. Пушкина.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…». Работа с образами героев.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 С. Пушкина.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…». Словесное иллюстрирование эпизодов сказки.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 С. Пушкина.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…». Заучивание отрывков наизусть.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2</w:t>
            </w:r>
            <w:r w:rsidR="008977B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 С. Пушкина.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…». </w:t>
            </w:r>
          </w:p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Упражнения в чтении по ролям.</w:t>
            </w:r>
          </w:p>
        </w:tc>
        <w:tc>
          <w:tcPr>
            <w:tcW w:w="1275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FD" w:rsidRPr="00F619F3" w:rsidTr="00FA4023">
        <w:tc>
          <w:tcPr>
            <w:tcW w:w="993" w:type="dxa"/>
          </w:tcPr>
          <w:p w:rsidR="000A28FD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0" w:type="dxa"/>
          </w:tcPr>
          <w:p w:rsidR="000A28FD" w:rsidRPr="000A28FD" w:rsidRDefault="000A28FD" w:rsidP="000A28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0A28FD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Литературное слушание </w:t>
            </w:r>
          </w:p>
          <w:p w:rsidR="000A28FD" w:rsidRPr="00F619F3" w:rsidRDefault="000A28FD" w:rsidP="000A2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8F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А. С. Пушкин «Сказка о мертвой царевне и семи богатырях»,</w:t>
            </w:r>
          </w:p>
        </w:tc>
        <w:tc>
          <w:tcPr>
            <w:tcW w:w="1275" w:type="dxa"/>
          </w:tcPr>
          <w:p w:rsidR="000A28FD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A28FD" w:rsidRPr="00F619F3" w:rsidRDefault="000A28F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8FD" w:rsidRPr="00F619F3" w:rsidRDefault="000A28F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 С. Пушкина.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Сказки Пушкина.</w:t>
            </w: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К. Паустовский. Вот север, тучи нагоняя.</w:t>
            </w:r>
          </w:p>
        </w:tc>
        <w:tc>
          <w:tcPr>
            <w:tcW w:w="1275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А. С. Пушкина.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Зимний вечер. А.С. Пушкин.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Няне. А.С. Пушкин. Обобщение по разделу. Проверь себя.</w:t>
            </w:r>
          </w:p>
        </w:tc>
        <w:tc>
          <w:tcPr>
            <w:tcW w:w="1275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Стихи русских поэтов.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Ф.И. Тютчев «Есть в осени первоначальной…», «Чародейкою Зимою…»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Стихи русских поэтов.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А Майков «Осень»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Стихи русских поэтов.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А. Фет «Мама! Глянь-ка из окошка…», «Кот поёт, глаза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прищуря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E32" w:rsidRPr="00F619F3" w:rsidTr="00FA4023">
        <w:tc>
          <w:tcPr>
            <w:tcW w:w="993" w:type="dxa"/>
          </w:tcPr>
          <w:p w:rsidR="00672E32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0" w:type="dxa"/>
          </w:tcPr>
          <w:p w:rsidR="00672E32" w:rsidRPr="00672E32" w:rsidRDefault="00672E32" w:rsidP="00672E3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672E32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</w:t>
            </w:r>
            <w:r w:rsidRPr="00672E3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 И. Бунин «Листопад»</w:t>
            </w:r>
          </w:p>
        </w:tc>
        <w:tc>
          <w:tcPr>
            <w:tcW w:w="1275" w:type="dxa"/>
          </w:tcPr>
          <w:p w:rsidR="00672E32" w:rsidRPr="00F619F3" w:rsidRDefault="00672E32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E32" w:rsidRPr="00F619F3" w:rsidRDefault="00672E32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E32" w:rsidRPr="00F619F3" w:rsidRDefault="00672E32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39-40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Л.Толстого.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Л.Толстой. Сказка «Два брата», «Белка и волк».</w:t>
            </w:r>
          </w:p>
        </w:tc>
        <w:tc>
          <w:tcPr>
            <w:tcW w:w="1275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E32" w:rsidRPr="00F619F3" w:rsidTr="00FA4023">
        <w:tc>
          <w:tcPr>
            <w:tcW w:w="993" w:type="dxa"/>
          </w:tcPr>
          <w:p w:rsidR="00672E32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8332D">
              <w:rPr>
                <w:rFonts w:ascii="Times New Roman" w:hAnsi="Times New Roman"/>
                <w:sz w:val="24"/>
                <w:szCs w:val="24"/>
                <w:lang w:val="en-US"/>
              </w:rPr>
              <w:t>1-42</w:t>
            </w:r>
          </w:p>
        </w:tc>
        <w:tc>
          <w:tcPr>
            <w:tcW w:w="5670" w:type="dxa"/>
          </w:tcPr>
          <w:p w:rsidR="00672E32" w:rsidRPr="00614BF7" w:rsidRDefault="00672E32" w:rsidP="00614B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614BF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614B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Л. Н. Толстой «Работник Емельян и пустой барабан»</w:t>
            </w:r>
          </w:p>
        </w:tc>
        <w:tc>
          <w:tcPr>
            <w:tcW w:w="1275" w:type="dxa"/>
          </w:tcPr>
          <w:p w:rsidR="00672E32" w:rsidRPr="008977B1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72E32" w:rsidRPr="00F619F3" w:rsidRDefault="00672E32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E32" w:rsidRPr="00F619F3" w:rsidRDefault="00672E32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8977B1" w:rsidRDefault="008977B1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8332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Л.Толстого.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Л.Толстой. Рассказы «Зайцы», «Лебеди».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2D" w:rsidRPr="00F619F3" w:rsidTr="00FA4023">
        <w:tc>
          <w:tcPr>
            <w:tcW w:w="993" w:type="dxa"/>
          </w:tcPr>
          <w:p w:rsid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670" w:type="dxa"/>
          </w:tcPr>
          <w:p w:rsidR="0048332D" w:rsidRPr="00581D12" w:rsidRDefault="0048332D" w:rsidP="004833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8332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lang w:eastAsia="en-US"/>
              </w:rPr>
              <w:t>Дополнительное чтение</w:t>
            </w:r>
            <w:r w:rsidRPr="0048332D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.</w:t>
            </w:r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«Лев и собачка»</w:t>
            </w:r>
          </w:p>
        </w:tc>
        <w:tc>
          <w:tcPr>
            <w:tcW w:w="1275" w:type="dxa"/>
          </w:tcPr>
          <w:p w:rsidR="0048332D" w:rsidRP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8332D" w:rsidRPr="00F619F3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332D" w:rsidRPr="00F619F3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Л.Толстого.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 Л.Толстой «Прыжок».  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Как боролся русский богатырь. Былина.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2D" w:rsidRPr="00F619F3" w:rsidTr="00FA4023">
        <w:tc>
          <w:tcPr>
            <w:tcW w:w="993" w:type="dxa"/>
          </w:tcPr>
          <w:p w:rsid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70" w:type="dxa"/>
          </w:tcPr>
          <w:p w:rsidR="0048332D" w:rsidRPr="0048332D" w:rsidRDefault="0048332D" w:rsidP="004833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Разножанровые</w:t>
            </w:r>
            <w:proofErr w:type="spellEnd"/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произведения. Рассказ «Прыжок», былина «Как боролся русский богатырь»</w:t>
            </w:r>
          </w:p>
        </w:tc>
        <w:tc>
          <w:tcPr>
            <w:tcW w:w="1275" w:type="dxa"/>
          </w:tcPr>
          <w:p w:rsidR="0048332D" w:rsidRP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8332D" w:rsidRPr="00F619F3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332D" w:rsidRPr="00F619F3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2D" w:rsidRPr="00F619F3" w:rsidTr="00FA4023">
        <w:tc>
          <w:tcPr>
            <w:tcW w:w="993" w:type="dxa"/>
          </w:tcPr>
          <w:p w:rsid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0" w:type="dxa"/>
          </w:tcPr>
          <w:p w:rsidR="0048332D" w:rsidRPr="0048332D" w:rsidRDefault="0048332D" w:rsidP="004833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8332D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48332D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Книги Л. Н. </w:t>
            </w:r>
            <w:proofErr w:type="spellStart"/>
            <w:proofErr w:type="gramStart"/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Тол-стого</w:t>
            </w:r>
            <w:proofErr w:type="spellEnd"/>
            <w:proofErr w:type="gramEnd"/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  <w:p w:rsidR="0048332D" w:rsidRPr="0048332D" w:rsidRDefault="0048332D" w:rsidP="004833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8332D">
              <w:rPr>
                <w:rFonts w:ascii="Times New Roman" w:eastAsiaTheme="minorHAnsi" w:hAnsi="Times New Roman" w:cs="Times New Roman"/>
                <w:i/>
                <w:iCs/>
                <w:sz w:val="24"/>
                <w:lang w:eastAsia="en-US"/>
              </w:rPr>
              <w:t>Дополнительное чтение</w:t>
            </w:r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рассказов</w:t>
            </w:r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</w:r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Л. Толстого «Ореховая ветка», А. </w:t>
            </w:r>
            <w:proofErr w:type="spellStart"/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Сергеенко</w:t>
            </w:r>
            <w:proofErr w:type="spellEnd"/>
            <w:r w:rsidRPr="0048332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«Как Л. Н. Толстой рассказывал сказку об огурцах» </w:t>
            </w:r>
          </w:p>
          <w:p w:rsidR="0048332D" w:rsidRPr="0048332D" w:rsidRDefault="0048332D" w:rsidP="004833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48332D" w:rsidRP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48332D" w:rsidRPr="00F619F3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332D" w:rsidRPr="00F619F3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48332D" w:rsidRDefault="0048332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Н.Некрасова.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Н. Некрасов «Крестьянские дети».  </w:t>
            </w:r>
            <w:r w:rsidR="0048332D" w:rsidRPr="00F619F3">
              <w:rPr>
                <w:rFonts w:ascii="Times New Roman" w:hAnsi="Times New Roman"/>
                <w:sz w:val="24"/>
                <w:szCs w:val="24"/>
              </w:rPr>
              <w:t>К.И.Чуковский «Мужичок с ноготок».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F7" w:rsidRPr="00F619F3" w:rsidTr="00FA4023">
        <w:tc>
          <w:tcPr>
            <w:tcW w:w="993" w:type="dxa"/>
          </w:tcPr>
          <w:p w:rsidR="00614BF7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0" w:type="dxa"/>
          </w:tcPr>
          <w:p w:rsidR="00614BF7" w:rsidRPr="00614BF7" w:rsidRDefault="00614BF7" w:rsidP="00616D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F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614B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 w:rsidRPr="00614B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Н. Некрасов «Крестьянские дети» (полный текст</w:t>
            </w:r>
            <w:proofErr w:type="gramEnd"/>
          </w:p>
        </w:tc>
        <w:tc>
          <w:tcPr>
            <w:tcW w:w="1275" w:type="dxa"/>
          </w:tcPr>
          <w:p w:rsidR="00614BF7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14BF7" w:rsidRPr="00F619F3" w:rsidRDefault="00614BF7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BF7" w:rsidRPr="00F619F3" w:rsidRDefault="00614BF7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Н.Некрасова.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Н. Некрасов «Славная осень».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8A" w:rsidRPr="00F619F3" w:rsidTr="00FA4023">
        <w:tc>
          <w:tcPr>
            <w:tcW w:w="993" w:type="dxa"/>
          </w:tcPr>
          <w:p w:rsidR="0005728A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70" w:type="dxa"/>
          </w:tcPr>
          <w:p w:rsidR="0005728A" w:rsidRPr="0005728A" w:rsidRDefault="0005728A" w:rsidP="000572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05728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Н. Некрасов «Зеленый шум».</w:t>
            </w:r>
          </w:p>
          <w:p w:rsidR="0005728A" w:rsidRPr="0005728A" w:rsidRDefault="0005728A" w:rsidP="0005728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5728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К. И. Чуковский «Зеленый шум»</w:t>
            </w:r>
          </w:p>
        </w:tc>
        <w:tc>
          <w:tcPr>
            <w:tcW w:w="1275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Н.Некрасова.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Н. Некрасов «Мороз воевода».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70" w:type="dxa"/>
          </w:tcPr>
          <w:p w:rsidR="00FA4023" w:rsidRPr="0005728A" w:rsidRDefault="00FA4023" w:rsidP="0005728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Н.Некрасова.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К.И.Чуковский «О стихах Н.А.Некрасова». </w:t>
            </w:r>
            <w:r w:rsidR="0005728A" w:rsidRPr="0005728A">
              <w:rPr>
                <w:rFonts w:ascii="Times New Roman" w:eastAsiaTheme="minorHAnsi" w:hAnsi="Times New Roman" w:cs="Times New Roman"/>
                <w:i/>
                <w:iCs/>
                <w:sz w:val="24"/>
                <w:lang w:eastAsia="en-US"/>
              </w:rPr>
              <w:t>Дополнительное чтение.</w:t>
            </w:r>
            <w:r w:rsidR="0005728A" w:rsidRPr="0005728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Н. А. Некрасов «Саша», «Перед дождем»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8A" w:rsidRPr="00F619F3" w:rsidTr="00FA4023">
        <w:tc>
          <w:tcPr>
            <w:tcW w:w="993" w:type="dxa"/>
          </w:tcPr>
          <w:p w:rsid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0" w:type="dxa"/>
          </w:tcPr>
          <w:p w:rsidR="0005728A" w:rsidRPr="0005728A" w:rsidRDefault="0005728A" w:rsidP="0005728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5728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Обобщение по разделу</w:t>
            </w:r>
            <w:r w:rsidRPr="0005728A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05728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«Произведения Н.А. Некрасова»</w:t>
            </w:r>
          </w:p>
        </w:tc>
        <w:tc>
          <w:tcPr>
            <w:tcW w:w="1275" w:type="dxa"/>
          </w:tcPr>
          <w:p w:rsidR="0005728A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57-58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А.П.Чехова.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А.П.Чехов «Степь».</w:t>
            </w:r>
          </w:p>
        </w:tc>
        <w:tc>
          <w:tcPr>
            <w:tcW w:w="1275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8A" w:rsidRPr="00F619F3" w:rsidTr="00FA4023">
        <w:tc>
          <w:tcPr>
            <w:tcW w:w="993" w:type="dxa"/>
          </w:tcPr>
          <w:p w:rsid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670" w:type="dxa"/>
          </w:tcPr>
          <w:p w:rsidR="0005728A" w:rsidRPr="0005728A" w:rsidRDefault="0005728A" w:rsidP="000572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5728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А. П. Чехов «Белолобый», И. С. Тургенев «Лес и степь»</w:t>
            </w:r>
          </w:p>
        </w:tc>
        <w:tc>
          <w:tcPr>
            <w:tcW w:w="1275" w:type="dxa"/>
          </w:tcPr>
          <w:p w:rsidR="0005728A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А.П.Чехова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.  «Ванька».</w:t>
            </w:r>
            <w:r w:rsidR="0005728A" w:rsidRPr="00F619F3">
              <w:rPr>
                <w:rFonts w:ascii="Times New Roman" w:hAnsi="Times New Roman"/>
                <w:sz w:val="24"/>
                <w:szCs w:val="24"/>
              </w:rPr>
              <w:t xml:space="preserve"> О рассказах А.П. Чехова. Н.Шер.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8A" w:rsidRPr="00F619F3" w:rsidTr="00FA4023">
        <w:tc>
          <w:tcPr>
            <w:tcW w:w="993" w:type="dxa"/>
          </w:tcPr>
          <w:p w:rsid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0" w:type="dxa"/>
          </w:tcPr>
          <w:p w:rsidR="0005728A" w:rsidRPr="0005728A" w:rsidRDefault="0005728A" w:rsidP="000572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5728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Обобщение по разделу</w:t>
            </w:r>
            <w:r w:rsidRPr="0005728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«Проверьте себя»</w:t>
            </w:r>
          </w:p>
        </w:tc>
        <w:tc>
          <w:tcPr>
            <w:tcW w:w="1275" w:type="dxa"/>
          </w:tcPr>
          <w:p w:rsidR="0005728A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A4023" w:rsidRPr="00F61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Ш. Перро «Подарки феи.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Сказки зарубежных писателей.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И.Топелиус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«Солнечный луч в ноябре».</w:t>
            </w:r>
          </w:p>
        </w:tc>
        <w:tc>
          <w:tcPr>
            <w:tcW w:w="1275" w:type="dxa"/>
          </w:tcPr>
          <w:p w:rsidR="00FA4023" w:rsidRPr="00F619F3" w:rsidRDefault="0086229E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A4023" w:rsidRPr="00F619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И.Топелиус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«Солнечный луч в ноябре».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И.Топелиус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«Зимняя сказка». Краткий пересказ по готовому плану.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Стихи русских поэтов.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И Никитин «Русь».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05728A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Стихи русских поэтов.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И. Никитин «Утро».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A4023" w:rsidRPr="00F619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Стихи русских поэтов.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И.Суриков «Детство».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8A" w:rsidRPr="00F619F3" w:rsidTr="00FA4023">
        <w:tc>
          <w:tcPr>
            <w:tcW w:w="993" w:type="dxa"/>
          </w:tcPr>
          <w:p w:rsidR="0005728A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670" w:type="dxa"/>
          </w:tcPr>
          <w:p w:rsidR="00286409" w:rsidRPr="00286409" w:rsidRDefault="00286409" w:rsidP="002864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8640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</w:t>
            </w:r>
            <w:r w:rsidRPr="0028640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 Стихи русских поэтов.</w:t>
            </w:r>
          </w:p>
          <w:p w:rsidR="0005728A" w:rsidRPr="00286409" w:rsidRDefault="00286409" w:rsidP="0028640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286409">
              <w:rPr>
                <w:rFonts w:ascii="Times New Roman" w:eastAsiaTheme="minorHAnsi" w:hAnsi="Times New Roman" w:cs="Times New Roman"/>
                <w:i/>
                <w:iCs/>
                <w:sz w:val="24"/>
                <w:lang w:eastAsia="en-US"/>
              </w:rPr>
              <w:t>Дополнительное чтение.</w:t>
            </w:r>
            <w:r w:rsidRPr="0028640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И. С. Никитин «Помню я: бывало няня…»</w:t>
            </w:r>
          </w:p>
        </w:tc>
        <w:tc>
          <w:tcPr>
            <w:tcW w:w="1275" w:type="dxa"/>
          </w:tcPr>
          <w:p w:rsidR="0005728A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8A" w:rsidRPr="00F619F3" w:rsidRDefault="0005728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Стихи русских поэтов.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С.Дрожжин «Привет», «Зимний день».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409" w:rsidRPr="00F619F3" w:rsidTr="00FA4023">
        <w:tc>
          <w:tcPr>
            <w:tcW w:w="993" w:type="dxa"/>
          </w:tcPr>
          <w:p w:rsid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670" w:type="dxa"/>
          </w:tcPr>
          <w:p w:rsidR="00286409" w:rsidRPr="00F619F3" w:rsidRDefault="00286409" w:rsidP="00616D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8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A118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Стихи о Родине. </w:t>
            </w:r>
            <w:r w:rsidRPr="00A11819">
              <w:rPr>
                <w:rFonts w:ascii="Times New Roman" w:eastAsiaTheme="minorHAnsi" w:hAnsi="Times New Roman" w:cs="Times New Roman"/>
                <w:i/>
                <w:iCs/>
                <w:sz w:val="24"/>
                <w:lang w:eastAsia="en-US"/>
              </w:rPr>
              <w:t>Дополнительное чтение</w:t>
            </w:r>
            <w:r w:rsidRPr="00A118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 Ф. Н. Глинка «Москва»</w:t>
            </w:r>
          </w:p>
        </w:tc>
        <w:tc>
          <w:tcPr>
            <w:tcW w:w="1275" w:type="dxa"/>
          </w:tcPr>
          <w:p w:rsidR="00286409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86409" w:rsidRPr="00F619F3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409" w:rsidRPr="00F619F3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Д.Н.Мамин-Сибиряк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  <w:proofErr w:type="gramStart"/>
            <w:r w:rsidRPr="00F619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619F3">
              <w:rPr>
                <w:rFonts w:ascii="Times New Roman" w:hAnsi="Times New Roman"/>
                <w:sz w:val="24"/>
                <w:szCs w:val="24"/>
              </w:rPr>
              <w:t>заглавливание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частей.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«Приёмыш».  Пересказ по готовому плану.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«Умнее всех».  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670" w:type="dxa"/>
          </w:tcPr>
          <w:p w:rsidR="00286409" w:rsidRPr="00286409" w:rsidRDefault="00286409" w:rsidP="002864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6409">
              <w:rPr>
                <w:rFonts w:ascii="Times New Roman" w:hAnsi="Times New Roman" w:cs="Times New Roman"/>
                <w:b/>
                <w:sz w:val="24"/>
              </w:rPr>
              <w:t>Литературное слушание.</w:t>
            </w:r>
            <w:r w:rsidRPr="00286409">
              <w:rPr>
                <w:rFonts w:ascii="Times New Roman" w:hAnsi="Times New Roman" w:cs="Times New Roman"/>
                <w:sz w:val="24"/>
              </w:rPr>
              <w:t xml:space="preserve"> Рассказы о животных.</w:t>
            </w:r>
          </w:p>
          <w:p w:rsidR="00FA4023" w:rsidRPr="00581D12" w:rsidRDefault="00286409" w:rsidP="00286409">
            <w:pPr>
              <w:pStyle w:val="a3"/>
              <w:rPr>
                <w:rFonts w:eastAsiaTheme="minorHAnsi"/>
                <w:lang w:eastAsia="en-US"/>
              </w:rPr>
            </w:pPr>
            <w:r w:rsidRPr="00286409">
              <w:rPr>
                <w:rFonts w:ascii="Times New Roman" w:hAnsi="Times New Roman" w:cs="Times New Roman"/>
                <w:sz w:val="24"/>
              </w:rPr>
              <w:t xml:space="preserve">Дополнительное чтение. Д. </w:t>
            </w:r>
            <w:proofErr w:type="spellStart"/>
            <w:proofErr w:type="gramStart"/>
            <w:r w:rsidRPr="00286409">
              <w:rPr>
                <w:rFonts w:ascii="Times New Roman" w:hAnsi="Times New Roman" w:cs="Times New Roman"/>
                <w:sz w:val="24"/>
              </w:rPr>
              <w:t>Мамин-Сибиряк</w:t>
            </w:r>
            <w:proofErr w:type="spellEnd"/>
            <w:proofErr w:type="gramEnd"/>
            <w:r w:rsidRPr="0028640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286409">
              <w:rPr>
                <w:rFonts w:ascii="Times New Roman" w:hAnsi="Times New Roman" w:cs="Times New Roman"/>
                <w:sz w:val="24"/>
              </w:rPr>
              <w:t>Постойко</w:t>
            </w:r>
            <w:proofErr w:type="spellEnd"/>
            <w:r w:rsidRPr="0028640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Рассказы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F619F3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61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79-80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А.Куприна.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А.Куприн «Синяя Звезда».</w:t>
            </w:r>
          </w:p>
        </w:tc>
        <w:tc>
          <w:tcPr>
            <w:tcW w:w="1275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81-83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А.Куприна.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А.Куприн «Барбос и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819" w:rsidRPr="00A11819" w:rsidTr="00FA4023">
        <w:tc>
          <w:tcPr>
            <w:tcW w:w="993" w:type="dxa"/>
          </w:tcPr>
          <w:p w:rsidR="00A11819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670" w:type="dxa"/>
          </w:tcPr>
          <w:p w:rsidR="00A11819" w:rsidRPr="00A11819" w:rsidRDefault="00A11819" w:rsidP="00A118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819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lang w:eastAsia="en-US"/>
              </w:rPr>
              <w:t>Дополнительное чтение.</w:t>
            </w:r>
            <w:r w:rsidRPr="00A118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А. Куприн «Собачье счастье»</w:t>
            </w:r>
          </w:p>
        </w:tc>
        <w:tc>
          <w:tcPr>
            <w:tcW w:w="1275" w:type="dxa"/>
          </w:tcPr>
          <w:p w:rsidR="00A11819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11819" w:rsidRPr="00A11819" w:rsidRDefault="00A1181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819" w:rsidRPr="00A11819" w:rsidRDefault="00A1181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670" w:type="dxa"/>
          </w:tcPr>
          <w:p w:rsidR="00FA4023" w:rsidRPr="00286409" w:rsidRDefault="00FA4023" w:rsidP="0028640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val="en-US" w:eastAsia="en-US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Книги о братьях наших меньших.</w:t>
            </w:r>
            <w:r w:rsidR="00286409" w:rsidRPr="00DF1651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286409" w:rsidRPr="00286409">
              <w:rPr>
                <w:rFonts w:ascii="Times New Roman" w:eastAsiaTheme="minorHAnsi" w:hAnsi="Times New Roman" w:cs="Times New Roman"/>
                <w:i/>
                <w:iCs/>
                <w:sz w:val="24"/>
                <w:lang w:eastAsia="en-US"/>
              </w:rPr>
              <w:t>А. Куприн «</w:t>
            </w:r>
            <w:proofErr w:type="spellStart"/>
            <w:r w:rsidR="00286409" w:rsidRPr="00286409">
              <w:rPr>
                <w:rFonts w:ascii="Times New Roman" w:eastAsiaTheme="minorHAnsi" w:hAnsi="Times New Roman" w:cs="Times New Roman"/>
                <w:i/>
                <w:iCs/>
                <w:sz w:val="24"/>
                <w:lang w:eastAsia="en-US"/>
              </w:rPr>
              <w:t>Ю-ю</w:t>
            </w:r>
            <w:proofErr w:type="spellEnd"/>
            <w:r w:rsidR="00286409" w:rsidRPr="00286409">
              <w:rPr>
                <w:rFonts w:ascii="Times New Roman" w:eastAsiaTheme="minorHAnsi" w:hAnsi="Times New Roman" w:cs="Times New Roman"/>
                <w:i/>
                <w:iCs/>
                <w:sz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86409" w:rsidRDefault="0028640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Стихи С.Есенина.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Есенин. Стихи о Родине.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88-89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Стихи С.Есенина.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С.Есенин. Стихи о природе.</w:t>
            </w:r>
          </w:p>
        </w:tc>
        <w:tc>
          <w:tcPr>
            <w:tcW w:w="1275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Стихи С.Есенина.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С.Есенин «Бабушкины сказки».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819" w:rsidRPr="00F619F3" w:rsidTr="00FA4023">
        <w:tc>
          <w:tcPr>
            <w:tcW w:w="993" w:type="dxa"/>
          </w:tcPr>
          <w:p w:rsidR="00A11819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670" w:type="dxa"/>
          </w:tcPr>
          <w:p w:rsidR="00A11819" w:rsidRPr="0070227A" w:rsidRDefault="00A11819" w:rsidP="007022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8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A118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Стихи русских поэтов. Дополнительное чтение. «Топи да болота…», «Сыплет черемуха снегом», И. С. Тургенев «Деревня»</w:t>
            </w:r>
          </w:p>
        </w:tc>
        <w:tc>
          <w:tcPr>
            <w:tcW w:w="1275" w:type="dxa"/>
          </w:tcPr>
          <w:p w:rsidR="00A11819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11819" w:rsidRPr="00F619F3" w:rsidRDefault="00A1181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819" w:rsidRPr="00F619F3" w:rsidRDefault="00A1181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93-94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К.Г.Паустовского.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К.Паустовский «Стальное колечко».</w:t>
            </w:r>
          </w:p>
        </w:tc>
        <w:tc>
          <w:tcPr>
            <w:tcW w:w="1275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D9" w:rsidRPr="00F619F3" w:rsidTr="00FA4023">
        <w:tc>
          <w:tcPr>
            <w:tcW w:w="993" w:type="dxa"/>
          </w:tcPr>
          <w:p w:rsid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95-96</w:t>
            </w:r>
          </w:p>
        </w:tc>
        <w:tc>
          <w:tcPr>
            <w:tcW w:w="5670" w:type="dxa"/>
          </w:tcPr>
          <w:p w:rsidR="002745D9" w:rsidRPr="002745D9" w:rsidRDefault="002745D9" w:rsidP="002745D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2745D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К. Паустовский «Заячьи лапы»</w:t>
            </w:r>
          </w:p>
        </w:tc>
        <w:tc>
          <w:tcPr>
            <w:tcW w:w="1275" w:type="dxa"/>
          </w:tcPr>
          <w:p w:rsid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2745D9" w:rsidRPr="00F619F3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5D9" w:rsidRPr="00F619F3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97-98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К.Г.Паустовского.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К.Паустовский «Кот – </w:t>
            </w:r>
            <w:proofErr w:type="gramStart"/>
            <w:r w:rsidRPr="00F619F3">
              <w:rPr>
                <w:rFonts w:ascii="Times New Roman" w:hAnsi="Times New Roman"/>
                <w:sz w:val="24"/>
                <w:szCs w:val="24"/>
              </w:rPr>
              <w:t>ворюга</w:t>
            </w:r>
            <w:proofErr w:type="gramEnd"/>
            <w:r w:rsidRPr="00F619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К.Г.Паустовского.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Start"/>
            <w:r w:rsidRPr="00F619F3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proofErr w:type="gram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«Какие бывают дожди».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К.Г.Паустовского.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Рассказы К.Г.Паустовского.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7A" w:rsidRPr="00F619F3" w:rsidTr="00FA4023">
        <w:tc>
          <w:tcPr>
            <w:tcW w:w="993" w:type="dxa"/>
          </w:tcPr>
          <w:p w:rsidR="0070227A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5670" w:type="dxa"/>
          </w:tcPr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Литературное слушание. </w:t>
            </w:r>
          </w:p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К. Г. Паустовский «Теплый хлеб»</w:t>
            </w:r>
          </w:p>
        </w:tc>
        <w:tc>
          <w:tcPr>
            <w:tcW w:w="1275" w:type="dxa"/>
          </w:tcPr>
          <w:p w:rsidR="0070227A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С.Маршака.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С.Маршак «Урок родного языка».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С.Маршака.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С.Маршак «Ландыш». В.Субботин «С Маршаком».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7A" w:rsidRPr="00F619F3" w:rsidTr="00FA4023">
        <w:tc>
          <w:tcPr>
            <w:tcW w:w="993" w:type="dxa"/>
          </w:tcPr>
          <w:p w:rsidR="0070227A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670" w:type="dxa"/>
          </w:tcPr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Литературное слушание. </w:t>
            </w:r>
          </w:p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С. Маршак «Кошкин дом»</w:t>
            </w:r>
          </w:p>
        </w:tc>
        <w:tc>
          <w:tcPr>
            <w:tcW w:w="1275" w:type="dxa"/>
          </w:tcPr>
          <w:p w:rsidR="0070227A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D9" w:rsidRPr="00F619F3" w:rsidTr="00FA4023">
        <w:tc>
          <w:tcPr>
            <w:tcW w:w="993" w:type="dxa"/>
          </w:tcPr>
          <w:p w:rsid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670" w:type="dxa"/>
          </w:tcPr>
          <w:p w:rsidR="002745D9" w:rsidRPr="002745D9" w:rsidRDefault="002745D9" w:rsidP="007022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745D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Обобщение по разделу</w:t>
            </w:r>
            <w:r w:rsidRPr="002745D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«Произведения и книги С. Я. Маршака»</w:t>
            </w:r>
          </w:p>
        </w:tc>
        <w:tc>
          <w:tcPr>
            <w:tcW w:w="1275" w:type="dxa"/>
          </w:tcPr>
          <w:p w:rsidR="002745D9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745D9" w:rsidRPr="00F619F3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5D9" w:rsidRPr="00F619F3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Рассказы Л.Пантелеева.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Л.Пантелеев «Честное слово».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2745D9" w:rsidRDefault="002745D9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Рассказы Л.Пантелеева.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Л.Пантелеев «Честное слово». Деление на части, составление плана.</w:t>
            </w:r>
          </w:p>
        </w:tc>
        <w:tc>
          <w:tcPr>
            <w:tcW w:w="1275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108-109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Рассказы Л.Пантелеева.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Л.Пантелеев «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Камилл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. и учитель».</w:t>
            </w:r>
          </w:p>
        </w:tc>
        <w:tc>
          <w:tcPr>
            <w:tcW w:w="1275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7A" w:rsidRPr="00F619F3" w:rsidTr="00FA4023">
        <w:tc>
          <w:tcPr>
            <w:tcW w:w="993" w:type="dxa"/>
          </w:tcPr>
          <w:p w:rsidR="0070227A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110</w:t>
            </w:r>
          </w:p>
        </w:tc>
        <w:tc>
          <w:tcPr>
            <w:tcW w:w="5670" w:type="dxa"/>
          </w:tcPr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</w:p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Книги Л. Пантелеева.</w:t>
            </w:r>
          </w:p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i/>
                <w:iCs/>
                <w:sz w:val="24"/>
                <w:lang w:eastAsia="en-US"/>
              </w:rPr>
              <w:t>Дополнительное чтение</w:t>
            </w:r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 Л. Пантелеев «</w:t>
            </w:r>
            <w:proofErr w:type="spellStart"/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Фенька</w:t>
            </w:r>
            <w:proofErr w:type="spellEnd"/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», «Новенькая»</w:t>
            </w:r>
          </w:p>
        </w:tc>
        <w:tc>
          <w:tcPr>
            <w:tcW w:w="1275" w:type="dxa"/>
          </w:tcPr>
          <w:p w:rsidR="0070227A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Рассказы Л.Пантелеева.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Рассказы Л.Пантелеева.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А.Гайдара.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А.Гайдар «Горячий Камень».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А.Гайдара.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А.Гайдар «Горячий Камень». Упражнения в кратком пересказе текста.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114-116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А.Гайдара.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А.Гайдар «Тимур и его команда» (отрывок).</w:t>
            </w:r>
          </w:p>
        </w:tc>
        <w:tc>
          <w:tcPr>
            <w:tcW w:w="1275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А.Гайдара.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Аркадий Гайдар. С.Михалков.</w:t>
            </w:r>
          </w:p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 Аркадии Петровиче Гайдаре. К. Паустовский.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118-119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М.Пришвина.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М.Пришвин «Моя Родина.</w:t>
            </w:r>
          </w:p>
        </w:tc>
        <w:tc>
          <w:tcPr>
            <w:tcW w:w="1275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8D" w:rsidRPr="00F619F3" w:rsidTr="00FA4023">
        <w:tc>
          <w:tcPr>
            <w:tcW w:w="993" w:type="dxa"/>
          </w:tcPr>
          <w:p w:rsid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670" w:type="dxa"/>
          </w:tcPr>
          <w:p w:rsidR="005D748D" w:rsidRPr="005D748D" w:rsidRDefault="005D748D" w:rsidP="005D74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5D748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М. Пришвин «Двойной след»</w:t>
            </w:r>
          </w:p>
        </w:tc>
        <w:tc>
          <w:tcPr>
            <w:tcW w:w="1275" w:type="dxa"/>
          </w:tcPr>
          <w:p w:rsid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D748D" w:rsidRPr="00F619F3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48D" w:rsidRPr="00F619F3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121-123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М.Пришвина.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М.Пришвин «Выскочка».</w:t>
            </w:r>
          </w:p>
        </w:tc>
        <w:tc>
          <w:tcPr>
            <w:tcW w:w="1275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5D748D" w:rsidRDefault="005D748D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М.Пришвина.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М.Пришвин «Жаркий час».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В.Чалмаев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 xml:space="preserve"> «Воспоминания о М.М. Пришвине».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7A" w:rsidRPr="00F619F3" w:rsidTr="00FA4023">
        <w:tc>
          <w:tcPr>
            <w:tcW w:w="993" w:type="dxa"/>
          </w:tcPr>
          <w:p w:rsidR="0070227A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5670" w:type="dxa"/>
          </w:tcPr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Детские книги о природе.</w:t>
            </w:r>
          </w:p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Дополнительное чтение. В. Бианки «По следам»</w:t>
            </w:r>
          </w:p>
        </w:tc>
        <w:tc>
          <w:tcPr>
            <w:tcW w:w="1275" w:type="dxa"/>
          </w:tcPr>
          <w:p w:rsidR="0070227A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зарубежных писателей.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Дж. Лондон «Бурый волк».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зарубежных писателей.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Дж. Лондон «Бурый волк». Упражнения в чтении и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озаглавливании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зарубежных писателей.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Дж. Лондон «Бурый волк». Заучивание наизусть описания волка.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>Произведения зарубежных писателей.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  Э. Сетон-Томпсон «Чинк».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зарубежных писателей.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 xml:space="preserve">Э. Сетон-Томпсон «Чинк». Чтение по частям и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7A" w:rsidRPr="00F619F3" w:rsidTr="00FA4023">
        <w:tc>
          <w:tcPr>
            <w:tcW w:w="993" w:type="dxa"/>
          </w:tcPr>
          <w:p w:rsidR="0070227A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5670" w:type="dxa"/>
          </w:tcPr>
          <w:p w:rsidR="0070227A" w:rsidRPr="0070227A" w:rsidRDefault="0070227A" w:rsidP="0070227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70227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Литературное слушание.</w:t>
            </w:r>
            <w:r w:rsidRPr="007022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Книги для детей зарубежных писателей.</w:t>
            </w:r>
          </w:p>
        </w:tc>
        <w:tc>
          <w:tcPr>
            <w:tcW w:w="1275" w:type="dxa"/>
          </w:tcPr>
          <w:p w:rsidR="0070227A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27A" w:rsidRPr="00F619F3" w:rsidRDefault="0070227A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зарубежных писателей.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Э. Сетон-Томпсон. Животные – герои.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зарубежных писателей. </w:t>
            </w:r>
            <w:r w:rsidRPr="00F619F3">
              <w:rPr>
                <w:rFonts w:ascii="Times New Roman" w:hAnsi="Times New Roman"/>
                <w:sz w:val="24"/>
                <w:szCs w:val="24"/>
              </w:rPr>
              <w:t>Произведения зарубежных писателей.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23" w:rsidRPr="00F619F3" w:rsidTr="00FA4023">
        <w:tc>
          <w:tcPr>
            <w:tcW w:w="993" w:type="dxa"/>
          </w:tcPr>
          <w:p w:rsidR="00FA4023" w:rsidRPr="00A66A67" w:rsidRDefault="00A66A67" w:rsidP="00616D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0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Итоговая проверка начитанности и читательских умений.</w:t>
            </w:r>
          </w:p>
        </w:tc>
        <w:tc>
          <w:tcPr>
            <w:tcW w:w="1275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23" w:rsidRPr="00F619F3" w:rsidRDefault="00FA4023" w:rsidP="00616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4F0" w:rsidRPr="00A66A67" w:rsidRDefault="009174F0" w:rsidP="009174F0">
      <w:pPr>
        <w:pStyle w:val="a7"/>
        <w:rPr>
          <w:lang w:val="en-US" w:eastAsia="ar-SA"/>
        </w:rPr>
      </w:pPr>
    </w:p>
    <w:p w:rsidR="009174F0" w:rsidRPr="009174F0" w:rsidRDefault="009174F0" w:rsidP="009174F0">
      <w:pPr>
        <w:pStyle w:val="a7"/>
        <w:rPr>
          <w:lang w:eastAsia="ar-SA"/>
        </w:rPr>
      </w:pPr>
    </w:p>
    <w:tbl>
      <w:tblPr>
        <w:tblW w:w="9448" w:type="dxa"/>
        <w:tblInd w:w="446" w:type="dxa"/>
        <w:tblLayout w:type="fixed"/>
        <w:tblLook w:val="0000"/>
      </w:tblPr>
      <w:tblGrid>
        <w:gridCol w:w="674"/>
        <w:gridCol w:w="3241"/>
        <w:gridCol w:w="1276"/>
        <w:gridCol w:w="586"/>
        <w:gridCol w:w="1823"/>
        <w:gridCol w:w="993"/>
        <w:gridCol w:w="855"/>
      </w:tblGrid>
      <w:tr w:rsidR="009A04D6" w:rsidTr="00D85732">
        <w:trPr>
          <w:cantSplit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Pr="009A04D6" w:rsidRDefault="009A04D6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9A04D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9A04D6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proofErr w:type="spellStart"/>
            <w:r w:rsidRPr="009A04D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Pr="009A04D6" w:rsidRDefault="009A04D6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t>Наименование разделов или глав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Pr="009A04D6" w:rsidRDefault="009A04D6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Pr="009A04D6" w:rsidRDefault="009A04D6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t xml:space="preserve"> Из них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D6" w:rsidRPr="009A04D6" w:rsidRDefault="009A04D6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9A04D6" w:rsidRPr="009A04D6" w:rsidRDefault="009A04D6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60382" w:rsidTr="00D85732">
        <w:trPr>
          <w:cantSplit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82" w:rsidRPr="009A04D6" w:rsidRDefault="0056038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82" w:rsidRPr="009A04D6" w:rsidRDefault="0056038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82" w:rsidRPr="009A04D6" w:rsidRDefault="0056038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82" w:rsidRPr="009A04D6" w:rsidRDefault="0056038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82" w:rsidRPr="009A04D6" w:rsidRDefault="0056038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82" w:rsidRPr="009A04D6" w:rsidRDefault="0056038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04D6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</w:tr>
      <w:tr w:rsidR="009A04D6" w:rsidTr="00D85732">
        <w:trPr>
          <w:cantSplit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Default="009A04D6" w:rsidP="00616DE4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Default="009A04D6" w:rsidP="00616DE4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Default="009A04D6" w:rsidP="00616DE4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Default="009A04D6" w:rsidP="00616DE4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D6" w:rsidRDefault="009A04D6" w:rsidP="00616DE4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D6" w:rsidRDefault="009A04D6" w:rsidP="00616DE4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5732" w:rsidTr="00D85732">
        <w:trPr>
          <w:cantSplit/>
          <w:trHeight w:hRule="exact" w:val="8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5732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sz w:val="24"/>
                <w:szCs w:val="24"/>
              </w:rPr>
            </w:pPr>
            <w:r w:rsidRPr="009A04D6">
              <w:rPr>
                <w:b/>
                <w:sz w:val="24"/>
                <w:szCs w:val="24"/>
              </w:rPr>
              <w:t>Устное народное творчество.</w:t>
            </w:r>
          </w:p>
          <w:p w:rsidR="00D85732" w:rsidRPr="00933A6B" w:rsidRDefault="00D85732" w:rsidP="00616DE4">
            <w:pPr>
              <w:spacing w:line="240" w:lineRule="auto"/>
              <w:jc w:val="both"/>
              <w:rPr>
                <w:lang w:eastAsia="ar-SA"/>
              </w:rPr>
            </w:pPr>
            <w:r w:rsidRPr="009A04D6">
              <w:rPr>
                <w:b/>
                <w:sz w:val="24"/>
                <w:szCs w:val="24"/>
              </w:rPr>
              <w:t>Басни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A66A67" w:rsidRDefault="00A66A67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D8573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pacing w:line="240" w:lineRule="auto"/>
              <w:jc w:val="both"/>
              <w:rPr>
                <w:b/>
              </w:rPr>
            </w:pPr>
          </w:p>
        </w:tc>
      </w:tr>
      <w:tr w:rsidR="00D85732" w:rsidTr="00D85732">
        <w:trPr>
          <w:cantSplit/>
          <w:trHeight w:hRule="exact" w:val="8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5732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933A6B" w:rsidRDefault="00D85732" w:rsidP="00616DE4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Произведения </w:t>
            </w:r>
          </w:p>
          <w:p w:rsidR="00D85732" w:rsidRDefault="00D85732" w:rsidP="00616DE4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русских писателей</w:t>
            </w:r>
          </w:p>
          <w:p w:rsidR="00D85732" w:rsidRPr="00933A6B" w:rsidRDefault="00D85732" w:rsidP="00616D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A66A67" w:rsidRDefault="00A66A67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D8573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pacing w:line="240" w:lineRule="auto"/>
              <w:jc w:val="both"/>
              <w:rPr>
                <w:b/>
              </w:rPr>
            </w:pPr>
          </w:p>
        </w:tc>
      </w:tr>
      <w:tr w:rsidR="00D85732" w:rsidTr="00D85732">
        <w:trPr>
          <w:cantSplit/>
          <w:trHeight w:hRule="exact" w:val="7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5732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933A6B" w:rsidRDefault="00D85732" w:rsidP="00616DE4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Произведения </w:t>
            </w:r>
          </w:p>
          <w:p w:rsidR="00D85732" w:rsidRPr="009A04D6" w:rsidRDefault="00D85732" w:rsidP="00616DE4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русских поэтов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A66A67" w:rsidRDefault="00A66A67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pacing w:line="240" w:lineRule="auto"/>
              <w:jc w:val="both"/>
              <w:rPr>
                <w:b/>
              </w:rPr>
            </w:pPr>
          </w:p>
        </w:tc>
      </w:tr>
      <w:tr w:rsidR="00D85732" w:rsidTr="00D85732">
        <w:trPr>
          <w:cantSplit/>
          <w:trHeight w:hRule="exact" w:val="10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573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Произведения </w:t>
            </w:r>
          </w:p>
          <w:p w:rsidR="00D85732" w:rsidRPr="003E0199" w:rsidRDefault="00D85732" w:rsidP="00616D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ar-SA"/>
              </w:rPr>
              <w:t>з</w:t>
            </w:r>
            <w:r w:rsidRPr="003E0199">
              <w:rPr>
                <w:rFonts w:ascii="Times New Roman" w:hAnsi="Times New Roman" w:cs="Times New Roman"/>
                <w:b/>
                <w:sz w:val="24"/>
                <w:lang w:eastAsia="ar-SA"/>
              </w:rPr>
              <w:t>арубежных писателей</w:t>
            </w:r>
          </w:p>
          <w:p w:rsidR="00D85732" w:rsidRPr="003E0199" w:rsidRDefault="00D85732" w:rsidP="00616DE4">
            <w:pPr>
              <w:spacing w:line="240" w:lineRule="auto"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73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pacing w:line="240" w:lineRule="auto"/>
              <w:jc w:val="both"/>
              <w:rPr>
                <w:b/>
              </w:rPr>
            </w:pPr>
          </w:p>
        </w:tc>
      </w:tr>
      <w:tr w:rsidR="00D85732" w:rsidTr="00D85732">
        <w:trPr>
          <w:cantSplit/>
          <w:trHeight w:hRule="exact" w:val="10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A66A67" w:rsidRDefault="00A66A67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32" w:rsidRPr="00D85732" w:rsidRDefault="00D85732" w:rsidP="00616D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32" w:rsidRDefault="00D85732" w:rsidP="00616DE4">
            <w:pPr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32" w:rsidRDefault="00D85732" w:rsidP="00616DE4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174BAE" w:rsidRDefault="00174BAE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2B17" w:rsidRDefault="009B2B17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74F0" w:rsidRDefault="009174F0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74F0" w:rsidRDefault="009174F0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74F0" w:rsidRDefault="009174F0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74F0" w:rsidRDefault="009174F0" w:rsidP="0061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9174F0" w:rsidSect="00616D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CF20D8"/>
    <w:multiLevelType w:val="hybridMultilevel"/>
    <w:tmpl w:val="990CD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6761"/>
    <w:multiLevelType w:val="hybridMultilevel"/>
    <w:tmpl w:val="E92E0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82542"/>
    <w:multiLevelType w:val="hybridMultilevel"/>
    <w:tmpl w:val="785E4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60E4F"/>
    <w:multiLevelType w:val="hybridMultilevel"/>
    <w:tmpl w:val="792C2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5428E"/>
    <w:multiLevelType w:val="hybridMultilevel"/>
    <w:tmpl w:val="BA1AF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B182B"/>
    <w:multiLevelType w:val="hybridMultilevel"/>
    <w:tmpl w:val="41B2D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1AF"/>
    <w:rsid w:val="000001DB"/>
    <w:rsid w:val="0000097D"/>
    <w:rsid w:val="00000F0D"/>
    <w:rsid w:val="000024C7"/>
    <w:rsid w:val="00002564"/>
    <w:rsid w:val="000032FC"/>
    <w:rsid w:val="000033D7"/>
    <w:rsid w:val="00003507"/>
    <w:rsid w:val="00004049"/>
    <w:rsid w:val="000046B5"/>
    <w:rsid w:val="00004A92"/>
    <w:rsid w:val="00005014"/>
    <w:rsid w:val="00005934"/>
    <w:rsid w:val="00006407"/>
    <w:rsid w:val="00006806"/>
    <w:rsid w:val="00006A4D"/>
    <w:rsid w:val="00007722"/>
    <w:rsid w:val="00007B62"/>
    <w:rsid w:val="00007C74"/>
    <w:rsid w:val="000100B1"/>
    <w:rsid w:val="00010125"/>
    <w:rsid w:val="00010676"/>
    <w:rsid w:val="00012094"/>
    <w:rsid w:val="00012D7E"/>
    <w:rsid w:val="00013110"/>
    <w:rsid w:val="00013326"/>
    <w:rsid w:val="00013870"/>
    <w:rsid w:val="0001424E"/>
    <w:rsid w:val="0001436C"/>
    <w:rsid w:val="000154AB"/>
    <w:rsid w:val="0001568B"/>
    <w:rsid w:val="00015DC4"/>
    <w:rsid w:val="00016483"/>
    <w:rsid w:val="0001693B"/>
    <w:rsid w:val="00016A77"/>
    <w:rsid w:val="000170C1"/>
    <w:rsid w:val="000170F8"/>
    <w:rsid w:val="00017EFD"/>
    <w:rsid w:val="00017F49"/>
    <w:rsid w:val="00017FCF"/>
    <w:rsid w:val="00020FCA"/>
    <w:rsid w:val="000210AA"/>
    <w:rsid w:val="00021BFF"/>
    <w:rsid w:val="00023044"/>
    <w:rsid w:val="000231B3"/>
    <w:rsid w:val="000236A5"/>
    <w:rsid w:val="00023AAF"/>
    <w:rsid w:val="0002469C"/>
    <w:rsid w:val="00024E83"/>
    <w:rsid w:val="00025959"/>
    <w:rsid w:val="00025F34"/>
    <w:rsid w:val="0002631C"/>
    <w:rsid w:val="00026DF2"/>
    <w:rsid w:val="00030616"/>
    <w:rsid w:val="000311DE"/>
    <w:rsid w:val="00031450"/>
    <w:rsid w:val="00032739"/>
    <w:rsid w:val="00032F21"/>
    <w:rsid w:val="000335A6"/>
    <w:rsid w:val="0003378F"/>
    <w:rsid w:val="00034498"/>
    <w:rsid w:val="000347AA"/>
    <w:rsid w:val="000351F6"/>
    <w:rsid w:val="00035E3B"/>
    <w:rsid w:val="00036512"/>
    <w:rsid w:val="00036529"/>
    <w:rsid w:val="0003735B"/>
    <w:rsid w:val="00040005"/>
    <w:rsid w:val="00040AB8"/>
    <w:rsid w:val="000410A5"/>
    <w:rsid w:val="00041B5D"/>
    <w:rsid w:val="000424EC"/>
    <w:rsid w:val="00043548"/>
    <w:rsid w:val="0004449E"/>
    <w:rsid w:val="00044674"/>
    <w:rsid w:val="0004633C"/>
    <w:rsid w:val="00046449"/>
    <w:rsid w:val="00046CE9"/>
    <w:rsid w:val="00047034"/>
    <w:rsid w:val="00047035"/>
    <w:rsid w:val="00047652"/>
    <w:rsid w:val="00047CE5"/>
    <w:rsid w:val="00047E18"/>
    <w:rsid w:val="00053D8D"/>
    <w:rsid w:val="00053F18"/>
    <w:rsid w:val="00054320"/>
    <w:rsid w:val="00054C8E"/>
    <w:rsid w:val="00054EFD"/>
    <w:rsid w:val="000554C1"/>
    <w:rsid w:val="00056256"/>
    <w:rsid w:val="0005650F"/>
    <w:rsid w:val="00056817"/>
    <w:rsid w:val="0005724A"/>
    <w:rsid w:val="0005728A"/>
    <w:rsid w:val="000578CB"/>
    <w:rsid w:val="00060C4E"/>
    <w:rsid w:val="00061307"/>
    <w:rsid w:val="0006146D"/>
    <w:rsid w:val="00061FA0"/>
    <w:rsid w:val="00063214"/>
    <w:rsid w:val="00064973"/>
    <w:rsid w:val="00064A13"/>
    <w:rsid w:val="00065324"/>
    <w:rsid w:val="00065C73"/>
    <w:rsid w:val="00065FC3"/>
    <w:rsid w:val="00066907"/>
    <w:rsid w:val="00066A96"/>
    <w:rsid w:val="00067086"/>
    <w:rsid w:val="000670D4"/>
    <w:rsid w:val="000674B6"/>
    <w:rsid w:val="00070808"/>
    <w:rsid w:val="00070980"/>
    <w:rsid w:val="0007108E"/>
    <w:rsid w:val="000715B9"/>
    <w:rsid w:val="00072223"/>
    <w:rsid w:val="00072C3A"/>
    <w:rsid w:val="00072C73"/>
    <w:rsid w:val="00072DB2"/>
    <w:rsid w:val="00073357"/>
    <w:rsid w:val="00073BF0"/>
    <w:rsid w:val="00075A59"/>
    <w:rsid w:val="00081013"/>
    <w:rsid w:val="00081A74"/>
    <w:rsid w:val="00081A84"/>
    <w:rsid w:val="00081E36"/>
    <w:rsid w:val="00082ADE"/>
    <w:rsid w:val="000831A5"/>
    <w:rsid w:val="00083564"/>
    <w:rsid w:val="00083567"/>
    <w:rsid w:val="00083DA2"/>
    <w:rsid w:val="0008409B"/>
    <w:rsid w:val="00084C12"/>
    <w:rsid w:val="00085C96"/>
    <w:rsid w:val="00085C9B"/>
    <w:rsid w:val="00086658"/>
    <w:rsid w:val="00087231"/>
    <w:rsid w:val="00087346"/>
    <w:rsid w:val="000902C0"/>
    <w:rsid w:val="0009088E"/>
    <w:rsid w:val="00091094"/>
    <w:rsid w:val="0009153C"/>
    <w:rsid w:val="00091D62"/>
    <w:rsid w:val="00092397"/>
    <w:rsid w:val="00092560"/>
    <w:rsid w:val="00092A9A"/>
    <w:rsid w:val="00093397"/>
    <w:rsid w:val="00095184"/>
    <w:rsid w:val="00095AAE"/>
    <w:rsid w:val="00095CDD"/>
    <w:rsid w:val="00096321"/>
    <w:rsid w:val="000967C0"/>
    <w:rsid w:val="000969B7"/>
    <w:rsid w:val="00096BF4"/>
    <w:rsid w:val="000A07C7"/>
    <w:rsid w:val="000A0A6A"/>
    <w:rsid w:val="000A1D88"/>
    <w:rsid w:val="000A1EB4"/>
    <w:rsid w:val="000A28FD"/>
    <w:rsid w:val="000A5607"/>
    <w:rsid w:val="000A6FC6"/>
    <w:rsid w:val="000B2F5E"/>
    <w:rsid w:val="000B34C0"/>
    <w:rsid w:val="000B3EC8"/>
    <w:rsid w:val="000B4B0D"/>
    <w:rsid w:val="000B6C66"/>
    <w:rsid w:val="000B6F3A"/>
    <w:rsid w:val="000B7127"/>
    <w:rsid w:val="000B7431"/>
    <w:rsid w:val="000B750A"/>
    <w:rsid w:val="000C015D"/>
    <w:rsid w:val="000C0581"/>
    <w:rsid w:val="000C05E2"/>
    <w:rsid w:val="000C2300"/>
    <w:rsid w:val="000C293E"/>
    <w:rsid w:val="000C2E9C"/>
    <w:rsid w:val="000C323E"/>
    <w:rsid w:val="000C334A"/>
    <w:rsid w:val="000C349F"/>
    <w:rsid w:val="000C3566"/>
    <w:rsid w:val="000C3A6D"/>
    <w:rsid w:val="000C4130"/>
    <w:rsid w:val="000C49AE"/>
    <w:rsid w:val="000C582D"/>
    <w:rsid w:val="000C5A12"/>
    <w:rsid w:val="000C5DB9"/>
    <w:rsid w:val="000C610F"/>
    <w:rsid w:val="000C6A40"/>
    <w:rsid w:val="000C6A7E"/>
    <w:rsid w:val="000C6BEA"/>
    <w:rsid w:val="000C78D7"/>
    <w:rsid w:val="000D18B2"/>
    <w:rsid w:val="000D19DE"/>
    <w:rsid w:val="000D1AA3"/>
    <w:rsid w:val="000D206F"/>
    <w:rsid w:val="000D23B6"/>
    <w:rsid w:val="000D2425"/>
    <w:rsid w:val="000D284B"/>
    <w:rsid w:val="000D2FEB"/>
    <w:rsid w:val="000D32CE"/>
    <w:rsid w:val="000D3FEB"/>
    <w:rsid w:val="000D48C4"/>
    <w:rsid w:val="000D4E54"/>
    <w:rsid w:val="000D6717"/>
    <w:rsid w:val="000D681D"/>
    <w:rsid w:val="000D7065"/>
    <w:rsid w:val="000D7520"/>
    <w:rsid w:val="000D77F2"/>
    <w:rsid w:val="000E0696"/>
    <w:rsid w:val="000E1A24"/>
    <w:rsid w:val="000E2BEA"/>
    <w:rsid w:val="000E3335"/>
    <w:rsid w:val="000E3A68"/>
    <w:rsid w:val="000E3DA7"/>
    <w:rsid w:val="000E4049"/>
    <w:rsid w:val="000E47A5"/>
    <w:rsid w:val="000E495B"/>
    <w:rsid w:val="000E4988"/>
    <w:rsid w:val="000E4F2F"/>
    <w:rsid w:val="000E5335"/>
    <w:rsid w:val="000E65A6"/>
    <w:rsid w:val="000E6785"/>
    <w:rsid w:val="000E67E3"/>
    <w:rsid w:val="000E6FED"/>
    <w:rsid w:val="000E7CD4"/>
    <w:rsid w:val="000F02B1"/>
    <w:rsid w:val="000F1DF0"/>
    <w:rsid w:val="000F25E3"/>
    <w:rsid w:val="000F3676"/>
    <w:rsid w:val="000F4387"/>
    <w:rsid w:val="000F4429"/>
    <w:rsid w:val="000F4668"/>
    <w:rsid w:val="000F4759"/>
    <w:rsid w:val="000F48E5"/>
    <w:rsid w:val="000F4E3E"/>
    <w:rsid w:val="000F5561"/>
    <w:rsid w:val="000F686F"/>
    <w:rsid w:val="000F6BA0"/>
    <w:rsid w:val="0010010C"/>
    <w:rsid w:val="001008DF"/>
    <w:rsid w:val="00100BCD"/>
    <w:rsid w:val="0010174A"/>
    <w:rsid w:val="001025AB"/>
    <w:rsid w:val="00102648"/>
    <w:rsid w:val="00102A7C"/>
    <w:rsid w:val="00102C82"/>
    <w:rsid w:val="00102DF1"/>
    <w:rsid w:val="00103102"/>
    <w:rsid w:val="00103862"/>
    <w:rsid w:val="00104305"/>
    <w:rsid w:val="001060ED"/>
    <w:rsid w:val="00106871"/>
    <w:rsid w:val="0010764F"/>
    <w:rsid w:val="00107BD3"/>
    <w:rsid w:val="00110AB0"/>
    <w:rsid w:val="00111B04"/>
    <w:rsid w:val="001124F4"/>
    <w:rsid w:val="0011331D"/>
    <w:rsid w:val="0011336F"/>
    <w:rsid w:val="00114599"/>
    <w:rsid w:val="0011540F"/>
    <w:rsid w:val="0011697C"/>
    <w:rsid w:val="00116AEA"/>
    <w:rsid w:val="00116BF4"/>
    <w:rsid w:val="00116F8D"/>
    <w:rsid w:val="001170D6"/>
    <w:rsid w:val="001178E0"/>
    <w:rsid w:val="001208F7"/>
    <w:rsid w:val="00120FA7"/>
    <w:rsid w:val="00120FF4"/>
    <w:rsid w:val="0012126D"/>
    <w:rsid w:val="001218C4"/>
    <w:rsid w:val="00122BCD"/>
    <w:rsid w:val="001231D2"/>
    <w:rsid w:val="001237A2"/>
    <w:rsid w:val="0012381E"/>
    <w:rsid w:val="0012427B"/>
    <w:rsid w:val="001252AF"/>
    <w:rsid w:val="0012625B"/>
    <w:rsid w:val="00126342"/>
    <w:rsid w:val="00126B97"/>
    <w:rsid w:val="00127A89"/>
    <w:rsid w:val="001301B7"/>
    <w:rsid w:val="001301C1"/>
    <w:rsid w:val="00130ECD"/>
    <w:rsid w:val="00131324"/>
    <w:rsid w:val="00131337"/>
    <w:rsid w:val="001323E5"/>
    <w:rsid w:val="0013386B"/>
    <w:rsid w:val="00134087"/>
    <w:rsid w:val="00134B1E"/>
    <w:rsid w:val="00134E48"/>
    <w:rsid w:val="00135106"/>
    <w:rsid w:val="001352E4"/>
    <w:rsid w:val="0013535C"/>
    <w:rsid w:val="0013535F"/>
    <w:rsid w:val="00137532"/>
    <w:rsid w:val="00137916"/>
    <w:rsid w:val="00141440"/>
    <w:rsid w:val="001417D5"/>
    <w:rsid w:val="00141D05"/>
    <w:rsid w:val="00143096"/>
    <w:rsid w:val="001434B0"/>
    <w:rsid w:val="001439CF"/>
    <w:rsid w:val="001440BB"/>
    <w:rsid w:val="0014436C"/>
    <w:rsid w:val="00145166"/>
    <w:rsid w:val="001455F8"/>
    <w:rsid w:val="0014595E"/>
    <w:rsid w:val="00145B90"/>
    <w:rsid w:val="00145E9A"/>
    <w:rsid w:val="00146EBF"/>
    <w:rsid w:val="00147790"/>
    <w:rsid w:val="0015057E"/>
    <w:rsid w:val="0015135A"/>
    <w:rsid w:val="00151AED"/>
    <w:rsid w:val="00151B09"/>
    <w:rsid w:val="00152F17"/>
    <w:rsid w:val="00152FF6"/>
    <w:rsid w:val="00153342"/>
    <w:rsid w:val="00155725"/>
    <w:rsid w:val="00155AF9"/>
    <w:rsid w:val="00155D5F"/>
    <w:rsid w:val="00155F03"/>
    <w:rsid w:val="00155FA5"/>
    <w:rsid w:val="00156F99"/>
    <w:rsid w:val="00157018"/>
    <w:rsid w:val="00157173"/>
    <w:rsid w:val="00157517"/>
    <w:rsid w:val="001601BD"/>
    <w:rsid w:val="001608BF"/>
    <w:rsid w:val="00160926"/>
    <w:rsid w:val="00161053"/>
    <w:rsid w:val="00162D30"/>
    <w:rsid w:val="001630A6"/>
    <w:rsid w:val="001633A1"/>
    <w:rsid w:val="00163512"/>
    <w:rsid w:val="00164034"/>
    <w:rsid w:val="001640F5"/>
    <w:rsid w:val="00164555"/>
    <w:rsid w:val="00164918"/>
    <w:rsid w:val="00165F85"/>
    <w:rsid w:val="00166AF7"/>
    <w:rsid w:val="00166B05"/>
    <w:rsid w:val="00167FBF"/>
    <w:rsid w:val="00170801"/>
    <w:rsid w:val="00170989"/>
    <w:rsid w:val="00170B68"/>
    <w:rsid w:val="00171246"/>
    <w:rsid w:val="00171915"/>
    <w:rsid w:val="00171FE9"/>
    <w:rsid w:val="001728BE"/>
    <w:rsid w:val="00172B2B"/>
    <w:rsid w:val="00172E3F"/>
    <w:rsid w:val="00173308"/>
    <w:rsid w:val="001733E6"/>
    <w:rsid w:val="00173A00"/>
    <w:rsid w:val="00174BAE"/>
    <w:rsid w:val="00175276"/>
    <w:rsid w:val="0017608F"/>
    <w:rsid w:val="001762A5"/>
    <w:rsid w:val="00176722"/>
    <w:rsid w:val="00176B45"/>
    <w:rsid w:val="001802C3"/>
    <w:rsid w:val="001804CD"/>
    <w:rsid w:val="001805BA"/>
    <w:rsid w:val="00180F09"/>
    <w:rsid w:val="00181DFC"/>
    <w:rsid w:val="00182232"/>
    <w:rsid w:val="0018232E"/>
    <w:rsid w:val="00182F66"/>
    <w:rsid w:val="0018399B"/>
    <w:rsid w:val="00184749"/>
    <w:rsid w:val="00185947"/>
    <w:rsid w:val="00186275"/>
    <w:rsid w:val="0018710D"/>
    <w:rsid w:val="001905CB"/>
    <w:rsid w:val="001908C2"/>
    <w:rsid w:val="00191234"/>
    <w:rsid w:val="00191456"/>
    <w:rsid w:val="00191883"/>
    <w:rsid w:val="00191DBB"/>
    <w:rsid w:val="001924BA"/>
    <w:rsid w:val="00192ACF"/>
    <w:rsid w:val="0019318C"/>
    <w:rsid w:val="0019364E"/>
    <w:rsid w:val="00195108"/>
    <w:rsid w:val="001977F5"/>
    <w:rsid w:val="0019797D"/>
    <w:rsid w:val="00197D49"/>
    <w:rsid w:val="001A0B3B"/>
    <w:rsid w:val="001A0B83"/>
    <w:rsid w:val="001A18C1"/>
    <w:rsid w:val="001A24D9"/>
    <w:rsid w:val="001A2513"/>
    <w:rsid w:val="001A2837"/>
    <w:rsid w:val="001A2F33"/>
    <w:rsid w:val="001A348E"/>
    <w:rsid w:val="001A357C"/>
    <w:rsid w:val="001A3815"/>
    <w:rsid w:val="001A3A04"/>
    <w:rsid w:val="001A4368"/>
    <w:rsid w:val="001A4933"/>
    <w:rsid w:val="001A5AA6"/>
    <w:rsid w:val="001A5EBD"/>
    <w:rsid w:val="001A5F14"/>
    <w:rsid w:val="001A6126"/>
    <w:rsid w:val="001A6696"/>
    <w:rsid w:val="001A6826"/>
    <w:rsid w:val="001A6917"/>
    <w:rsid w:val="001A70C9"/>
    <w:rsid w:val="001A74D8"/>
    <w:rsid w:val="001A7A22"/>
    <w:rsid w:val="001B094A"/>
    <w:rsid w:val="001B0AFD"/>
    <w:rsid w:val="001B1502"/>
    <w:rsid w:val="001B1CE3"/>
    <w:rsid w:val="001B2C81"/>
    <w:rsid w:val="001B2D87"/>
    <w:rsid w:val="001B3004"/>
    <w:rsid w:val="001B38D7"/>
    <w:rsid w:val="001B49CE"/>
    <w:rsid w:val="001B4A6A"/>
    <w:rsid w:val="001B68E6"/>
    <w:rsid w:val="001B6FC2"/>
    <w:rsid w:val="001B7464"/>
    <w:rsid w:val="001B7897"/>
    <w:rsid w:val="001C07A5"/>
    <w:rsid w:val="001C07DC"/>
    <w:rsid w:val="001C17BF"/>
    <w:rsid w:val="001C2442"/>
    <w:rsid w:val="001C24E3"/>
    <w:rsid w:val="001C304E"/>
    <w:rsid w:val="001C39FF"/>
    <w:rsid w:val="001C3CB2"/>
    <w:rsid w:val="001C4015"/>
    <w:rsid w:val="001C435F"/>
    <w:rsid w:val="001C645F"/>
    <w:rsid w:val="001C69F9"/>
    <w:rsid w:val="001C6BBF"/>
    <w:rsid w:val="001C6F14"/>
    <w:rsid w:val="001C7976"/>
    <w:rsid w:val="001C7AAB"/>
    <w:rsid w:val="001D0398"/>
    <w:rsid w:val="001D042D"/>
    <w:rsid w:val="001D189C"/>
    <w:rsid w:val="001D23C2"/>
    <w:rsid w:val="001D2699"/>
    <w:rsid w:val="001D318A"/>
    <w:rsid w:val="001D4080"/>
    <w:rsid w:val="001D4141"/>
    <w:rsid w:val="001D501F"/>
    <w:rsid w:val="001D544A"/>
    <w:rsid w:val="001D55BA"/>
    <w:rsid w:val="001D57B6"/>
    <w:rsid w:val="001D5E45"/>
    <w:rsid w:val="001D63EF"/>
    <w:rsid w:val="001D64FC"/>
    <w:rsid w:val="001D7EC0"/>
    <w:rsid w:val="001E0569"/>
    <w:rsid w:val="001E13CC"/>
    <w:rsid w:val="001E18CF"/>
    <w:rsid w:val="001E197C"/>
    <w:rsid w:val="001E1A22"/>
    <w:rsid w:val="001E2D5F"/>
    <w:rsid w:val="001E338F"/>
    <w:rsid w:val="001E3DE4"/>
    <w:rsid w:val="001E4252"/>
    <w:rsid w:val="001E4ED5"/>
    <w:rsid w:val="001E5659"/>
    <w:rsid w:val="001E5947"/>
    <w:rsid w:val="001E59A3"/>
    <w:rsid w:val="001E5F7A"/>
    <w:rsid w:val="001E675A"/>
    <w:rsid w:val="001E6E2A"/>
    <w:rsid w:val="001E723D"/>
    <w:rsid w:val="001E79E6"/>
    <w:rsid w:val="001F2833"/>
    <w:rsid w:val="001F447B"/>
    <w:rsid w:val="001F4999"/>
    <w:rsid w:val="001F4AF8"/>
    <w:rsid w:val="001F4D21"/>
    <w:rsid w:val="001F4EDB"/>
    <w:rsid w:val="001F55D8"/>
    <w:rsid w:val="001F59A7"/>
    <w:rsid w:val="001F5CAE"/>
    <w:rsid w:val="001F6A44"/>
    <w:rsid w:val="001F7127"/>
    <w:rsid w:val="001F7F2E"/>
    <w:rsid w:val="001F7F34"/>
    <w:rsid w:val="00200836"/>
    <w:rsid w:val="00200FF4"/>
    <w:rsid w:val="0020287F"/>
    <w:rsid w:val="002035E0"/>
    <w:rsid w:val="0020376C"/>
    <w:rsid w:val="00204697"/>
    <w:rsid w:val="0020475A"/>
    <w:rsid w:val="002047C2"/>
    <w:rsid w:val="00204B86"/>
    <w:rsid w:val="002056B8"/>
    <w:rsid w:val="00205725"/>
    <w:rsid w:val="002058BF"/>
    <w:rsid w:val="00205BFE"/>
    <w:rsid w:val="00206687"/>
    <w:rsid w:val="00206EB3"/>
    <w:rsid w:val="0020736F"/>
    <w:rsid w:val="00207B40"/>
    <w:rsid w:val="00207E09"/>
    <w:rsid w:val="00210EE2"/>
    <w:rsid w:val="002115C7"/>
    <w:rsid w:val="00211B22"/>
    <w:rsid w:val="00211DFE"/>
    <w:rsid w:val="0021215D"/>
    <w:rsid w:val="00212E03"/>
    <w:rsid w:val="0021420C"/>
    <w:rsid w:val="0021423D"/>
    <w:rsid w:val="00214D82"/>
    <w:rsid w:val="002155D0"/>
    <w:rsid w:val="002161EC"/>
    <w:rsid w:val="00216949"/>
    <w:rsid w:val="00216BD9"/>
    <w:rsid w:val="00216BDA"/>
    <w:rsid w:val="00217591"/>
    <w:rsid w:val="00217738"/>
    <w:rsid w:val="00217B04"/>
    <w:rsid w:val="00217F5E"/>
    <w:rsid w:val="002201B4"/>
    <w:rsid w:val="00220460"/>
    <w:rsid w:val="00220C04"/>
    <w:rsid w:val="00220DB4"/>
    <w:rsid w:val="00220E47"/>
    <w:rsid w:val="002210EC"/>
    <w:rsid w:val="00221956"/>
    <w:rsid w:val="00221BA7"/>
    <w:rsid w:val="00221D37"/>
    <w:rsid w:val="002225FE"/>
    <w:rsid w:val="00222C0B"/>
    <w:rsid w:val="00223961"/>
    <w:rsid w:val="00223A4F"/>
    <w:rsid w:val="0022405C"/>
    <w:rsid w:val="00224701"/>
    <w:rsid w:val="0022554F"/>
    <w:rsid w:val="0022577A"/>
    <w:rsid w:val="00227137"/>
    <w:rsid w:val="00227478"/>
    <w:rsid w:val="002306B9"/>
    <w:rsid w:val="002312DE"/>
    <w:rsid w:val="0023387E"/>
    <w:rsid w:val="002338C7"/>
    <w:rsid w:val="00233ACA"/>
    <w:rsid w:val="00233E7A"/>
    <w:rsid w:val="0023452E"/>
    <w:rsid w:val="00234C3A"/>
    <w:rsid w:val="0023513A"/>
    <w:rsid w:val="0023590F"/>
    <w:rsid w:val="002360AB"/>
    <w:rsid w:val="002362E2"/>
    <w:rsid w:val="002377DA"/>
    <w:rsid w:val="00240320"/>
    <w:rsid w:val="00242216"/>
    <w:rsid w:val="002429AB"/>
    <w:rsid w:val="00242E85"/>
    <w:rsid w:val="002436A8"/>
    <w:rsid w:val="00243D69"/>
    <w:rsid w:val="00244867"/>
    <w:rsid w:val="00244E88"/>
    <w:rsid w:val="0024518B"/>
    <w:rsid w:val="00247738"/>
    <w:rsid w:val="00247CEF"/>
    <w:rsid w:val="00250219"/>
    <w:rsid w:val="002506F8"/>
    <w:rsid w:val="002521CC"/>
    <w:rsid w:val="00252C4A"/>
    <w:rsid w:val="00253085"/>
    <w:rsid w:val="002531E5"/>
    <w:rsid w:val="00253A8A"/>
    <w:rsid w:val="0025469E"/>
    <w:rsid w:val="00255046"/>
    <w:rsid w:val="002601D5"/>
    <w:rsid w:val="0026090F"/>
    <w:rsid w:val="00260B02"/>
    <w:rsid w:val="00261291"/>
    <w:rsid w:val="00261B8F"/>
    <w:rsid w:val="0026227F"/>
    <w:rsid w:val="0026267D"/>
    <w:rsid w:val="002628DC"/>
    <w:rsid w:val="00262BDD"/>
    <w:rsid w:val="0026321B"/>
    <w:rsid w:val="0026393C"/>
    <w:rsid w:val="00263ED8"/>
    <w:rsid w:val="00264C8F"/>
    <w:rsid w:val="00265B5C"/>
    <w:rsid w:val="00265D64"/>
    <w:rsid w:val="002670ED"/>
    <w:rsid w:val="00270D4E"/>
    <w:rsid w:val="002714CB"/>
    <w:rsid w:val="00272740"/>
    <w:rsid w:val="00272C94"/>
    <w:rsid w:val="00273B15"/>
    <w:rsid w:val="00273D1F"/>
    <w:rsid w:val="00273FAC"/>
    <w:rsid w:val="00274244"/>
    <w:rsid w:val="002745D9"/>
    <w:rsid w:val="00275153"/>
    <w:rsid w:val="00275371"/>
    <w:rsid w:val="00275444"/>
    <w:rsid w:val="00275CCF"/>
    <w:rsid w:val="00275DF1"/>
    <w:rsid w:val="002767CB"/>
    <w:rsid w:val="00277B28"/>
    <w:rsid w:val="00277D7E"/>
    <w:rsid w:val="00277FBE"/>
    <w:rsid w:val="00280600"/>
    <w:rsid w:val="0028159A"/>
    <w:rsid w:val="00281BE5"/>
    <w:rsid w:val="002823AF"/>
    <w:rsid w:val="002832A6"/>
    <w:rsid w:val="00283847"/>
    <w:rsid w:val="00283961"/>
    <w:rsid w:val="002844A5"/>
    <w:rsid w:val="002848DF"/>
    <w:rsid w:val="00284C1E"/>
    <w:rsid w:val="00284F39"/>
    <w:rsid w:val="00286409"/>
    <w:rsid w:val="002869A4"/>
    <w:rsid w:val="00286A4D"/>
    <w:rsid w:val="00286EFC"/>
    <w:rsid w:val="002872EE"/>
    <w:rsid w:val="00287A60"/>
    <w:rsid w:val="0029038F"/>
    <w:rsid w:val="00290EE4"/>
    <w:rsid w:val="00290F3A"/>
    <w:rsid w:val="0029137E"/>
    <w:rsid w:val="002914A6"/>
    <w:rsid w:val="00291637"/>
    <w:rsid w:val="00292113"/>
    <w:rsid w:val="002922EC"/>
    <w:rsid w:val="00292B0C"/>
    <w:rsid w:val="00294225"/>
    <w:rsid w:val="00294498"/>
    <w:rsid w:val="00294A68"/>
    <w:rsid w:val="00295162"/>
    <w:rsid w:val="00295846"/>
    <w:rsid w:val="00295F4F"/>
    <w:rsid w:val="002968FE"/>
    <w:rsid w:val="002973E4"/>
    <w:rsid w:val="002978E4"/>
    <w:rsid w:val="00297F64"/>
    <w:rsid w:val="00297F8B"/>
    <w:rsid w:val="002A02AC"/>
    <w:rsid w:val="002A04A9"/>
    <w:rsid w:val="002A1C0C"/>
    <w:rsid w:val="002A2683"/>
    <w:rsid w:val="002A36E9"/>
    <w:rsid w:val="002A40B9"/>
    <w:rsid w:val="002A40CD"/>
    <w:rsid w:val="002A494A"/>
    <w:rsid w:val="002A4D9D"/>
    <w:rsid w:val="002A510D"/>
    <w:rsid w:val="002A5336"/>
    <w:rsid w:val="002A54A4"/>
    <w:rsid w:val="002A5503"/>
    <w:rsid w:val="002A58C4"/>
    <w:rsid w:val="002A7DFD"/>
    <w:rsid w:val="002A7E9B"/>
    <w:rsid w:val="002B158A"/>
    <w:rsid w:val="002B1BD3"/>
    <w:rsid w:val="002B2E5C"/>
    <w:rsid w:val="002B426B"/>
    <w:rsid w:val="002B4981"/>
    <w:rsid w:val="002B4D02"/>
    <w:rsid w:val="002B4EA0"/>
    <w:rsid w:val="002B4EA5"/>
    <w:rsid w:val="002B4F30"/>
    <w:rsid w:val="002B5F05"/>
    <w:rsid w:val="002B604D"/>
    <w:rsid w:val="002B6C3C"/>
    <w:rsid w:val="002B6F0F"/>
    <w:rsid w:val="002B6F21"/>
    <w:rsid w:val="002B76F9"/>
    <w:rsid w:val="002C0CF4"/>
    <w:rsid w:val="002C0DA0"/>
    <w:rsid w:val="002C17C2"/>
    <w:rsid w:val="002C1FEC"/>
    <w:rsid w:val="002C2A56"/>
    <w:rsid w:val="002C2ECB"/>
    <w:rsid w:val="002C3FFF"/>
    <w:rsid w:val="002C4322"/>
    <w:rsid w:val="002C580A"/>
    <w:rsid w:val="002C58EE"/>
    <w:rsid w:val="002C5CB6"/>
    <w:rsid w:val="002C6552"/>
    <w:rsid w:val="002C6792"/>
    <w:rsid w:val="002C6C03"/>
    <w:rsid w:val="002C71FD"/>
    <w:rsid w:val="002C73D1"/>
    <w:rsid w:val="002C7A24"/>
    <w:rsid w:val="002D099B"/>
    <w:rsid w:val="002D15B2"/>
    <w:rsid w:val="002D1ED2"/>
    <w:rsid w:val="002D1EFE"/>
    <w:rsid w:val="002D311C"/>
    <w:rsid w:val="002D3CFB"/>
    <w:rsid w:val="002D598E"/>
    <w:rsid w:val="002D5BC0"/>
    <w:rsid w:val="002D663C"/>
    <w:rsid w:val="002D697F"/>
    <w:rsid w:val="002D7376"/>
    <w:rsid w:val="002E00B6"/>
    <w:rsid w:val="002E09D0"/>
    <w:rsid w:val="002E0D6B"/>
    <w:rsid w:val="002E1837"/>
    <w:rsid w:val="002E1B49"/>
    <w:rsid w:val="002E1D3B"/>
    <w:rsid w:val="002E1DD3"/>
    <w:rsid w:val="002E2668"/>
    <w:rsid w:val="002E2816"/>
    <w:rsid w:val="002E2A7B"/>
    <w:rsid w:val="002E32AA"/>
    <w:rsid w:val="002E36D7"/>
    <w:rsid w:val="002E38CB"/>
    <w:rsid w:val="002E43B2"/>
    <w:rsid w:val="002E66B4"/>
    <w:rsid w:val="002E6EF2"/>
    <w:rsid w:val="002E73D8"/>
    <w:rsid w:val="002E775E"/>
    <w:rsid w:val="002E78A6"/>
    <w:rsid w:val="002E7E15"/>
    <w:rsid w:val="002F1697"/>
    <w:rsid w:val="002F1B85"/>
    <w:rsid w:val="002F1C9A"/>
    <w:rsid w:val="002F2A55"/>
    <w:rsid w:val="002F3D26"/>
    <w:rsid w:val="002F4FC6"/>
    <w:rsid w:val="002F5510"/>
    <w:rsid w:val="002F6C84"/>
    <w:rsid w:val="002F6D0E"/>
    <w:rsid w:val="002F7274"/>
    <w:rsid w:val="003006FB"/>
    <w:rsid w:val="00301586"/>
    <w:rsid w:val="00301DD3"/>
    <w:rsid w:val="00302BAE"/>
    <w:rsid w:val="00303E43"/>
    <w:rsid w:val="0030432C"/>
    <w:rsid w:val="0030692C"/>
    <w:rsid w:val="003069A0"/>
    <w:rsid w:val="003076A2"/>
    <w:rsid w:val="00307845"/>
    <w:rsid w:val="00307BEE"/>
    <w:rsid w:val="00307E21"/>
    <w:rsid w:val="00311302"/>
    <w:rsid w:val="00311431"/>
    <w:rsid w:val="00313417"/>
    <w:rsid w:val="00313ACC"/>
    <w:rsid w:val="00313F38"/>
    <w:rsid w:val="00313F86"/>
    <w:rsid w:val="003142F3"/>
    <w:rsid w:val="003155E6"/>
    <w:rsid w:val="00315639"/>
    <w:rsid w:val="0031579D"/>
    <w:rsid w:val="00316657"/>
    <w:rsid w:val="00316B5B"/>
    <w:rsid w:val="00316BC7"/>
    <w:rsid w:val="00316DBE"/>
    <w:rsid w:val="00316F7B"/>
    <w:rsid w:val="00320612"/>
    <w:rsid w:val="003209BE"/>
    <w:rsid w:val="00321A90"/>
    <w:rsid w:val="00321C46"/>
    <w:rsid w:val="0032346B"/>
    <w:rsid w:val="00323BDD"/>
    <w:rsid w:val="00325377"/>
    <w:rsid w:val="00325783"/>
    <w:rsid w:val="00325AFC"/>
    <w:rsid w:val="003260AC"/>
    <w:rsid w:val="0032663E"/>
    <w:rsid w:val="00326B1C"/>
    <w:rsid w:val="00326F0E"/>
    <w:rsid w:val="00326FC8"/>
    <w:rsid w:val="003276C8"/>
    <w:rsid w:val="00330A3E"/>
    <w:rsid w:val="00330C01"/>
    <w:rsid w:val="00330E5B"/>
    <w:rsid w:val="00331935"/>
    <w:rsid w:val="0033197A"/>
    <w:rsid w:val="00331F1F"/>
    <w:rsid w:val="00333CAB"/>
    <w:rsid w:val="003340B7"/>
    <w:rsid w:val="00334616"/>
    <w:rsid w:val="00334FF4"/>
    <w:rsid w:val="0033590D"/>
    <w:rsid w:val="00337C3B"/>
    <w:rsid w:val="003404FB"/>
    <w:rsid w:val="00341503"/>
    <w:rsid w:val="0034314D"/>
    <w:rsid w:val="00343E53"/>
    <w:rsid w:val="00344031"/>
    <w:rsid w:val="003441C0"/>
    <w:rsid w:val="00344F0C"/>
    <w:rsid w:val="003452AA"/>
    <w:rsid w:val="00345987"/>
    <w:rsid w:val="00345C83"/>
    <w:rsid w:val="00346363"/>
    <w:rsid w:val="00346AE8"/>
    <w:rsid w:val="00346BB8"/>
    <w:rsid w:val="0034713F"/>
    <w:rsid w:val="00347FDD"/>
    <w:rsid w:val="00350C46"/>
    <w:rsid w:val="00351215"/>
    <w:rsid w:val="00352DA2"/>
    <w:rsid w:val="00352ED0"/>
    <w:rsid w:val="003532FD"/>
    <w:rsid w:val="00353438"/>
    <w:rsid w:val="003543A7"/>
    <w:rsid w:val="00354925"/>
    <w:rsid w:val="00356389"/>
    <w:rsid w:val="00357153"/>
    <w:rsid w:val="00357299"/>
    <w:rsid w:val="00357CA0"/>
    <w:rsid w:val="00360634"/>
    <w:rsid w:val="00362860"/>
    <w:rsid w:val="00362BAF"/>
    <w:rsid w:val="00363269"/>
    <w:rsid w:val="0036369A"/>
    <w:rsid w:val="0036411E"/>
    <w:rsid w:val="00364995"/>
    <w:rsid w:val="00365378"/>
    <w:rsid w:val="003653CB"/>
    <w:rsid w:val="00366C9F"/>
    <w:rsid w:val="003672B6"/>
    <w:rsid w:val="00367372"/>
    <w:rsid w:val="00367535"/>
    <w:rsid w:val="003709AB"/>
    <w:rsid w:val="003709FA"/>
    <w:rsid w:val="00370E1B"/>
    <w:rsid w:val="00373238"/>
    <w:rsid w:val="0037386E"/>
    <w:rsid w:val="00374256"/>
    <w:rsid w:val="00374989"/>
    <w:rsid w:val="003749A1"/>
    <w:rsid w:val="00374DFC"/>
    <w:rsid w:val="00375652"/>
    <w:rsid w:val="003756AA"/>
    <w:rsid w:val="00381AB8"/>
    <w:rsid w:val="00381E4C"/>
    <w:rsid w:val="00384955"/>
    <w:rsid w:val="003849C1"/>
    <w:rsid w:val="00384A7A"/>
    <w:rsid w:val="00385BBD"/>
    <w:rsid w:val="00385E4D"/>
    <w:rsid w:val="00386D6C"/>
    <w:rsid w:val="00386E3E"/>
    <w:rsid w:val="00387244"/>
    <w:rsid w:val="00387847"/>
    <w:rsid w:val="003905B3"/>
    <w:rsid w:val="00390C70"/>
    <w:rsid w:val="00390F36"/>
    <w:rsid w:val="00391DEC"/>
    <w:rsid w:val="003920FE"/>
    <w:rsid w:val="003922D3"/>
    <w:rsid w:val="00392902"/>
    <w:rsid w:val="00392A20"/>
    <w:rsid w:val="0039331C"/>
    <w:rsid w:val="00393BE1"/>
    <w:rsid w:val="00393D6D"/>
    <w:rsid w:val="00393D83"/>
    <w:rsid w:val="0039470C"/>
    <w:rsid w:val="00395928"/>
    <w:rsid w:val="003961DF"/>
    <w:rsid w:val="003962EB"/>
    <w:rsid w:val="00396767"/>
    <w:rsid w:val="00396FB2"/>
    <w:rsid w:val="00397D37"/>
    <w:rsid w:val="003A0236"/>
    <w:rsid w:val="003A0EE1"/>
    <w:rsid w:val="003A1B3C"/>
    <w:rsid w:val="003A1E6C"/>
    <w:rsid w:val="003A1FEA"/>
    <w:rsid w:val="003A237B"/>
    <w:rsid w:val="003A261F"/>
    <w:rsid w:val="003A2F20"/>
    <w:rsid w:val="003A3682"/>
    <w:rsid w:val="003A390D"/>
    <w:rsid w:val="003A4B43"/>
    <w:rsid w:val="003A4E95"/>
    <w:rsid w:val="003A4F21"/>
    <w:rsid w:val="003A548E"/>
    <w:rsid w:val="003A59AA"/>
    <w:rsid w:val="003A6699"/>
    <w:rsid w:val="003A6A14"/>
    <w:rsid w:val="003A6A50"/>
    <w:rsid w:val="003A6F5F"/>
    <w:rsid w:val="003A7D84"/>
    <w:rsid w:val="003B05C1"/>
    <w:rsid w:val="003B0B61"/>
    <w:rsid w:val="003B131A"/>
    <w:rsid w:val="003B1841"/>
    <w:rsid w:val="003B1F57"/>
    <w:rsid w:val="003B2847"/>
    <w:rsid w:val="003B2E8B"/>
    <w:rsid w:val="003B38BA"/>
    <w:rsid w:val="003B418D"/>
    <w:rsid w:val="003B47F4"/>
    <w:rsid w:val="003B4DF7"/>
    <w:rsid w:val="003B6AA1"/>
    <w:rsid w:val="003B70B6"/>
    <w:rsid w:val="003B7EAA"/>
    <w:rsid w:val="003C03AA"/>
    <w:rsid w:val="003C1489"/>
    <w:rsid w:val="003C18A8"/>
    <w:rsid w:val="003C3BAE"/>
    <w:rsid w:val="003C45CD"/>
    <w:rsid w:val="003C4EEA"/>
    <w:rsid w:val="003C557F"/>
    <w:rsid w:val="003C56EA"/>
    <w:rsid w:val="003C691B"/>
    <w:rsid w:val="003C72D4"/>
    <w:rsid w:val="003C7353"/>
    <w:rsid w:val="003C7BE6"/>
    <w:rsid w:val="003D0161"/>
    <w:rsid w:val="003D0560"/>
    <w:rsid w:val="003D0765"/>
    <w:rsid w:val="003D17DC"/>
    <w:rsid w:val="003D2262"/>
    <w:rsid w:val="003D26A2"/>
    <w:rsid w:val="003D2E06"/>
    <w:rsid w:val="003D383A"/>
    <w:rsid w:val="003D3841"/>
    <w:rsid w:val="003D4061"/>
    <w:rsid w:val="003D4444"/>
    <w:rsid w:val="003D461A"/>
    <w:rsid w:val="003D4D62"/>
    <w:rsid w:val="003D5D37"/>
    <w:rsid w:val="003D66B1"/>
    <w:rsid w:val="003D69D6"/>
    <w:rsid w:val="003D6E7D"/>
    <w:rsid w:val="003D7926"/>
    <w:rsid w:val="003E0199"/>
    <w:rsid w:val="003E1590"/>
    <w:rsid w:val="003E2068"/>
    <w:rsid w:val="003E214D"/>
    <w:rsid w:val="003E25E1"/>
    <w:rsid w:val="003E320D"/>
    <w:rsid w:val="003E3535"/>
    <w:rsid w:val="003E3D1F"/>
    <w:rsid w:val="003E5CDA"/>
    <w:rsid w:val="003E6055"/>
    <w:rsid w:val="003F0DD3"/>
    <w:rsid w:val="003F1602"/>
    <w:rsid w:val="003F1789"/>
    <w:rsid w:val="003F1817"/>
    <w:rsid w:val="003F1A06"/>
    <w:rsid w:val="003F1DC1"/>
    <w:rsid w:val="003F2928"/>
    <w:rsid w:val="003F2CF8"/>
    <w:rsid w:val="003F3FBE"/>
    <w:rsid w:val="003F4FCD"/>
    <w:rsid w:val="003F5A57"/>
    <w:rsid w:val="003F66BD"/>
    <w:rsid w:val="003F7B2B"/>
    <w:rsid w:val="003F7EA7"/>
    <w:rsid w:val="004012E9"/>
    <w:rsid w:val="00401547"/>
    <w:rsid w:val="00401EE9"/>
    <w:rsid w:val="00403F42"/>
    <w:rsid w:val="004050A8"/>
    <w:rsid w:val="0040516B"/>
    <w:rsid w:val="00405703"/>
    <w:rsid w:val="0040741E"/>
    <w:rsid w:val="00407533"/>
    <w:rsid w:val="00407FC5"/>
    <w:rsid w:val="00410D24"/>
    <w:rsid w:val="00412D0F"/>
    <w:rsid w:val="004133A1"/>
    <w:rsid w:val="0041346C"/>
    <w:rsid w:val="004137F6"/>
    <w:rsid w:val="004165CD"/>
    <w:rsid w:val="00417E54"/>
    <w:rsid w:val="004202A7"/>
    <w:rsid w:val="0042108E"/>
    <w:rsid w:val="0042209B"/>
    <w:rsid w:val="004223D6"/>
    <w:rsid w:val="00422619"/>
    <w:rsid w:val="00423B8A"/>
    <w:rsid w:val="00423EF1"/>
    <w:rsid w:val="004246E9"/>
    <w:rsid w:val="00425D6D"/>
    <w:rsid w:val="004261D8"/>
    <w:rsid w:val="00426483"/>
    <w:rsid w:val="00426D9B"/>
    <w:rsid w:val="00426F90"/>
    <w:rsid w:val="00426FFF"/>
    <w:rsid w:val="004313F2"/>
    <w:rsid w:val="00433AFA"/>
    <w:rsid w:val="00433D48"/>
    <w:rsid w:val="0043422D"/>
    <w:rsid w:val="00435228"/>
    <w:rsid w:val="004354AA"/>
    <w:rsid w:val="00435762"/>
    <w:rsid w:val="00435BB3"/>
    <w:rsid w:val="00435DD9"/>
    <w:rsid w:val="00436735"/>
    <w:rsid w:val="00436E64"/>
    <w:rsid w:val="00436E9B"/>
    <w:rsid w:val="0043706F"/>
    <w:rsid w:val="00437A29"/>
    <w:rsid w:val="0044056B"/>
    <w:rsid w:val="004411A0"/>
    <w:rsid w:val="0044152D"/>
    <w:rsid w:val="00441A62"/>
    <w:rsid w:val="004443DD"/>
    <w:rsid w:val="00444C22"/>
    <w:rsid w:val="004451D4"/>
    <w:rsid w:val="00445AC6"/>
    <w:rsid w:val="00446403"/>
    <w:rsid w:val="00446F38"/>
    <w:rsid w:val="00450321"/>
    <w:rsid w:val="0045063D"/>
    <w:rsid w:val="00450720"/>
    <w:rsid w:val="0045087C"/>
    <w:rsid w:val="00450F07"/>
    <w:rsid w:val="00451E4C"/>
    <w:rsid w:val="00452007"/>
    <w:rsid w:val="0045247A"/>
    <w:rsid w:val="00452555"/>
    <w:rsid w:val="004530A9"/>
    <w:rsid w:val="00453D69"/>
    <w:rsid w:val="00453F4C"/>
    <w:rsid w:val="0045501E"/>
    <w:rsid w:val="00455132"/>
    <w:rsid w:val="00455A3F"/>
    <w:rsid w:val="0045604C"/>
    <w:rsid w:val="0045612E"/>
    <w:rsid w:val="00456917"/>
    <w:rsid w:val="00457D5F"/>
    <w:rsid w:val="004601EF"/>
    <w:rsid w:val="004606E2"/>
    <w:rsid w:val="00461325"/>
    <w:rsid w:val="004615A8"/>
    <w:rsid w:val="00461C8E"/>
    <w:rsid w:val="0046328B"/>
    <w:rsid w:val="00463CE3"/>
    <w:rsid w:val="00463E6A"/>
    <w:rsid w:val="00463ECC"/>
    <w:rsid w:val="0046439F"/>
    <w:rsid w:val="004644DA"/>
    <w:rsid w:val="00470112"/>
    <w:rsid w:val="0047082B"/>
    <w:rsid w:val="0047123B"/>
    <w:rsid w:val="004712A4"/>
    <w:rsid w:val="00472DE5"/>
    <w:rsid w:val="00473A26"/>
    <w:rsid w:val="00473BDA"/>
    <w:rsid w:val="00473CE6"/>
    <w:rsid w:val="00473D3F"/>
    <w:rsid w:val="004743E6"/>
    <w:rsid w:val="00476644"/>
    <w:rsid w:val="00476A7F"/>
    <w:rsid w:val="00477B8E"/>
    <w:rsid w:val="00477C14"/>
    <w:rsid w:val="00480335"/>
    <w:rsid w:val="00480E2F"/>
    <w:rsid w:val="00482943"/>
    <w:rsid w:val="0048332D"/>
    <w:rsid w:val="00483850"/>
    <w:rsid w:val="004844D4"/>
    <w:rsid w:val="004845CC"/>
    <w:rsid w:val="00484660"/>
    <w:rsid w:val="0048471B"/>
    <w:rsid w:val="00484C05"/>
    <w:rsid w:val="00485343"/>
    <w:rsid w:val="00486460"/>
    <w:rsid w:val="00486D60"/>
    <w:rsid w:val="00487311"/>
    <w:rsid w:val="004873FD"/>
    <w:rsid w:val="00487B3F"/>
    <w:rsid w:val="004908E8"/>
    <w:rsid w:val="00490E3C"/>
    <w:rsid w:val="00490F3F"/>
    <w:rsid w:val="00491349"/>
    <w:rsid w:val="00491754"/>
    <w:rsid w:val="00491B30"/>
    <w:rsid w:val="00492AF6"/>
    <w:rsid w:val="00493291"/>
    <w:rsid w:val="004933DA"/>
    <w:rsid w:val="004936FB"/>
    <w:rsid w:val="00495420"/>
    <w:rsid w:val="004959F8"/>
    <w:rsid w:val="00495C80"/>
    <w:rsid w:val="00496C6F"/>
    <w:rsid w:val="00497878"/>
    <w:rsid w:val="004A0353"/>
    <w:rsid w:val="004A07C2"/>
    <w:rsid w:val="004A17DA"/>
    <w:rsid w:val="004A1D1E"/>
    <w:rsid w:val="004A305B"/>
    <w:rsid w:val="004A4CCF"/>
    <w:rsid w:val="004A68DC"/>
    <w:rsid w:val="004A6BFF"/>
    <w:rsid w:val="004A6EC8"/>
    <w:rsid w:val="004A775F"/>
    <w:rsid w:val="004A7D07"/>
    <w:rsid w:val="004B11AA"/>
    <w:rsid w:val="004B1C7C"/>
    <w:rsid w:val="004B2CAD"/>
    <w:rsid w:val="004B3040"/>
    <w:rsid w:val="004B329D"/>
    <w:rsid w:val="004B3D3E"/>
    <w:rsid w:val="004B4A7B"/>
    <w:rsid w:val="004B53B0"/>
    <w:rsid w:val="004B59A6"/>
    <w:rsid w:val="004B607F"/>
    <w:rsid w:val="004B64DC"/>
    <w:rsid w:val="004B70DA"/>
    <w:rsid w:val="004B7663"/>
    <w:rsid w:val="004C0B16"/>
    <w:rsid w:val="004C0D00"/>
    <w:rsid w:val="004C0F75"/>
    <w:rsid w:val="004C1B10"/>
    <w:rsid w:val="004C22B4"/>
    <w:rsid w:val="004C4228"/>
    <w:rsid w:val="004C48B9"/>
    <w:rsid w:val="004C559E"/>
    <w:rsid w:val="004C55FA"/>
    <w:rsid w:val="004C59D7"/>
    <w:rsid w:val="004C6770"/>
    <w:rsid w:val="004C6B67"/>
    <w:rsid w:val="004C6EC5"/>
    <w:rsid w:val="004C76D7"/>
    <w:rsid w:val="004D0335"/>
    <w:rsid w:val="004D082F"/>
    <w:rsid w:val="004D0D21"/>
    <w:rsid w:val="004D109C"/>
    <w:rsid w:val="004D12FC"/>
    <w:rsid w:val="004D2E4B"/>
    <w:rsid w:val="004D444F"/>
    <w:rsid w:val="004D5000"/>
    <w:rsid w:val="004D5204"/>
    <w:rsid w:val="004D55A4"/>
    <w:rsid w:val="004D5919"/>
    <w:rsid w:val="004D6AF1"/>
    <w:rsid w:val="004D7B3A"/>
    <w:rsid w:val="004D7E14"/>
    <w:rsid w:val="004E1E2E"/>
    <w:rsid w:val="004E2133"/>
    <w:rsid w:val="004E2930"/>
    <w:rsid w:val="004E2B5E"/>
    <w:rsid w:val="004E3082"/>
    <w:rsid w:val="004E3573"/>
    <w:rsid w:val="004E3615"/>
    <w:rsid w:val="004E3C20"/>
    <w:rsid w:val="004E4B99"/>
    <w:rsid w:val="004E4D10"/>
    <w:rsid w:val="004E5BFC"/>
    <w:rsid w:val="004E6002"/>
    <w:rsid w:val="004E6116"/>
    <w:rsid w:val="004E74B7"/>
    <w:rsid w:val="004F0501"/>
    <w:rsid w:val="004F1CEE"/>
    <w:rsid w:val="004F1F21"/>
    <w:rsid w:val="004F2A74"/>
    <w:rsid w:val="004F2ACD"/>
    <w:rsid w:val="004F478A"/>
    <w:rsid w:val="004F49DE"/>
    <w:rsid w:val="004F6643"/>
    <w:rsid w:val="004F7097"/>
    <w:rsid w:val="004F7557"/>
    <w:rsid w:val="005008D8"/>
    <w:rsid w:val="00500C0F"/>
    <w:rsid w:val="00501313"/>
    <w:rsid w:val="00502236"/>
    <w:rsid w:val="0050227E"/>
    <w:rsid w:val="00502481"/>
    <w:rsid w:val="00502E7B"/>
    <w:rsid w:val="00503406"/>
    <w:rsid w:val="005042EF"/>
    <w:rsid w:val="005051CD"/>
    <w:rsid w:val="00505496"/>
    <w:rsid w:val="00506298"/>
    <w:rsid w:val="005065A5"/>
    <w:rsid w:val="00506C4E"/>
    <w:rsid w:val="00506D87"/>
    <w:rsid w:val="00507411"/>
    <w:rsid w:val="0051134B"/>
    <w:rsid w:val="00511622"/>
    <w:rsid w:val="00512130"/>
    <w:rsid w:val="00512540"/>
    <w:rsid w:val="0051265F"/>
    <w:rsid w:val="00512B58"/>
    <w:rsid w:val="00512D09"/>
    <w:rsid w:val="005130B1"/>
    <w:rsid w:val="005130E9"/>
    <w:rsid w:val="00513325"/>
    <w:rsid w:val="00513B32"/>
    <w:rsid w:val="00514321"/>
    <w:rsid w:val="0051466D"/>
    <w:rsid w:val="00514881"/>
    <w:rsid w:val="00514BBD"/>
    <w:rsid w:val="00514C48"/>
    <w:rsid w:val="00515A56"/>
    <w:rsid w:val="00515BDF"/>
    <w:rsid w:val="00517192"/>
    <w:rsid w:val="00517DE9"/>
    <w:rsid w:val="00520148"/>
    <w:rsid w:val="00520695"/>
    <w:rsid w:val="0052073D"/>
    <w:rsid w:val="005212D9"/>
    <w:rsid w:val="00521DCA"/>
    <w:rsid w:val="005222C2"/>
    <w:rsid w:val="005229E3"/>
    <w:rsid w:val="0052301D"/>
    <w:rsid w:val="00523467"/>
    <w:rsid w:val="0052439E"/>
    <w:rsid w:val="005245BA"/>
    <w:rsid w:val="00525E3A"/>
    <w:rsid w:val="005274F2"/>
    <w:rsid w:val="00527C99"/>
    <w:rsid w:val="00527D3A"/>
    <w:rsid w:val="00527D9A"/>
    <w:rsid w:val="00527ECE"/>
    <w:rsid w:val="00527F6D"/>
    <w:rsid w:val="00527FA0"/>
    <w:rsid w:val="0053302B"/>
    <w:rsid w:val="00533837"/>
    <w:rsid w:val="00533AAC"/>
    <w:rsid w:val="00533B31"/>
    <w:rsid w:val="005346FB"/>
    <w:rsid w:val="0053496D"/>
    <w:rsid w:val="0053550B"/>
    <w:rsid w:val="005357B1"/>
    <w:rsid w:val="00536613"/>
    <w:rsid w:val="005369A4"/>
    <w:rsid w:val="00536A10"/>
    <w:rsid w:val="00536D32"/>
    <w:rsid w:val="0053734C"/>
    <w:rsid w:val="005415FD"/>
    <w:rsid w:val="00541B4B"/>
    <w:rsid w:val="00542824"/>
    <w:rsid w:val="005441A6"/>
    <w:rsid w:val="00544672"/>
    <w:rsid w:val="00546662"/>
    <w:rsid w:val="005474FC"/>
    <w:rsid w:val="005479AA"/>
    <w:rsid w:val="00550877"/>
    <w:rsid w:val="00551147"/>
    <w:rsid w:val="0055122D"/>
    <w:rsid w:val="00551B94"/>
    <w:rsid w:val="00551E50"/>
    <w:rsid w:val="00552F3E"/>
    <w:rsid w:val="00553010"/>
    <w:rsid w:val="005532CC"/>
    <w:rsid w:val="0055336A"/>
    <w:rsid w:val="005534FA"/>
    <w:rsid w:val="00553B36"/>
    <w:rsid w:val="0055419A"/>
    <w:rsid w:val="005547E9"/>
    <w:rsid w:val="005569B2"/>
    <w:rsid w:val="00556CD8"/>
    <w:rsid w:val="00556D1E"/>
    <w:rsid w:val="00556E30"/>
    <w:rsid w:val="005570A1"/>
    <w:rsid w:val="00560382"/>
    <w:rsid w:val="00560473"/>
    <w:rsid w:val="005604A7"/>
    <w:rsid w:val="00560956"/>
    <w:rsid w:val="00562302"/>
    <w:rsid w:val="00563380"/>
    <w:rsid w:val="00563D3C"/>
    <w:rsid w:val="00563DB9"/>
    <w:rsid w:val="00564D99"/>
    <w:rsid w:val="005654CA"/>
    <w:rsid w:val="005664A8"/>
    <w:rsid w:val="0056665E"/>
    <w:rsid w:val="00566738"/>
    <w:rsid w:val="005677B6"/>
    <w:rsid w:val="00570D09"/>
    <w:rsid w:val="00571FD3"/>
    <w:rsid w:val="0057237F"/>
    <w:rsid w:val="00572BC3"/>
    <w:rsid w:val="00574214"/>
    <w:rsid w:val="00574ADC"/>
    <w:rsid w:val="00575409"/>
    <w:rsid w:val="005756AE"/>
    <w:rsid w:val="00575E9B"/>
    <w:rsid w:val="00576A15"/>
    <w:rsid w:val="00576C5C"/>
    <w:rsid w:val="00576E35"/>
    <w:rsid w:val="00577D79"/>
    <w:rsid w:val="005801C8"/>
    <w:rsid w:val="0058089B"/>
    <w:rsid w:val="005815CE"/>
    <w:rsid w:val="00581D12"/>
    <w:rsid w:val="0058212A"/>
    <w:rsid w:val="0058414C"/>
    <w:rsid w:val="00584C96"/>
    <w:rsid w:val="00585054"/>
    <w:rsid w:val="00586B19"/>
    <w:rsid w:val="00586F75"/>
    <w:rsid w:val="00587ED9"/>
    <w:rsid w:val="00590A74"/>
    <w:rsid w:val="005923E7"/>
    <w:rsid w:val="00592C16"/>
    <w:rsid w:val="00592D10"/>
    <w:rsid w:val="0059313C"/>
    <w:rsid w:val="005934F7"/>
    <w:rsid w:val="00594BB7"/>
    <w:rsid w:val="00595052"/>
    <w:rsid w:val="005950A1"/>
    <w:rsid w:val="005953CA"/>
    <w:rsid w:val="0059569B"/>
    <w:rsid w:val="00595774"/>
    <w:rsid w:val="0059674C"/>
    <w:rsid w:val="005969A2"/>
    <w:rsid w:val="00596F58"/>
    <w:rsid w:val="00597087"/>
    <w:rsid w:val="00597A43"/>
    <w:rsid w:val="00597C11"/>
    <w:rsid w:val="005A0BA6"/>
    <w:rsid w:val="005A240D"/>
    <w:rsid w:val="005A2B31"/>
    <w:rsid w:val="005A3919"/>
    <w:rsid w:val="005A43D7"/>
    <w:rsid w:val="005A4613"/>
    <w:rsid w:val="005A575E"/>
    <w:rsid w:val="005A5B82"/>
    <w:rsid w:val="005A5F2E"/>
    <w:rsid w:val="005A6667"/>
    <w:rsid w:val="005A692A"/>
    <w:rsid w:val="005A6939"/>
    <w:rsid w:val="005A6CD2"/>
    <w:rsid w:val="005A7097"/>
    <w:rsid w:val="005A76C6"/>
    <w:rsid w:val="005B07C2"/>
    <w:rsid w:val="005B0DA0"/>
    <w:rsid w:val="005B10F0"/>
    <w:rsid w:val="005B18A8"/>
    <w:rsid w:val="005B205D"/>
    <w:rsid w:val="005B272A"/>
    <w:rsid w:val="005B27B5"/>
    <w:rsid w:val="005B3D74"/>
    <w:rsid w:val="005B4282"/>
    <w:rsid w:val="005B4B26"/>
    <w:rsid w:val="005B519B"/>
    <w:rsid w:val="005B55F5"/>
    <w:rsid w:val="005B58D7"/>
    <w:rsid w:val="005B682F"/>
    <w:rsid w:val="005B6C27"/>
    <w:rsid w:val="005B73BC"/>
    <w:rsid w:val="005B771B"/>
    <w:rsid w:val="005B7957"/>
    <w:rsid w:val="005C0080"/>
    <w:rsid w:val="005C058C"/>
    <w:rsid w:val="005C1B6A"/>
    <w:rsid w:val="005C20A0"/>
    <w:rsid w:val="005C30F5"/>
    <w:rsid w:val="005C38EC"/>
    <w:rsid w:val="005C4A3E"/>
    <w:rsid w:val="005C52BD"/>
    <w:rsid w:val="005C6368"/>
    <w:rsid w:val="005C6483"/>
    <w:rsid w:val="005C653F"/>
    <w:rsid w:val="005C683B"/>
    <w:rsid w:val="005C7342"/>
    <w:rsid w:val="005D0915"/>
    <w:rsid w:val="005D1C7B"/>
    <w:rsid w:val="005D1D8F"/>
    <w:rsid w:val="005D3D3D"/>
    <w:rsid w:val="005D3FEE"/>
    <w:rsid w:val="005D41BF"/>
    <w:rsid w:val="005D4F6D"/>
    <w:rsid w:val="005D52E8"/>
    <w:rsid w:val="005D561D"/>
    <w:rsid w:val="005D6884"/>
    <w:rsid w:val="005D748D"/>
    <w:rsid w:val="005D77FD"/>
    <w:rsid w:val="005E0EDE"/>
    <w:rsid w:val="005E19F8"/>
    <w:rsid w:val="005E1D7C"/>
    <w:rsid w:val="005E1F4C"/>
    <w:rsid w:val="005E20BD"/>
    <w:rsid w:val="005E2577"/>
    <w:rsid w:val="005E28E3"/>
    <w:rsid w:val="005E2C4D"/>
    <w:rsid w:val="005E2F90"/>
    <w:rsid w:val="005E45AA"/>
    <w:rsid w:val="005E52DF"/>
    <w:rsid w:val="005E5C81"/>
    <w:rsid w:val="005E5D6B"/>
    <w:rsid w:val="005E73A1"/>
    <w:rsid w:val="005E776F"/>
    <w:rsid w:val="005E79A5"/>
    <w:rsid w:val="005E79C9"/>
    <w:rsid w:val="005E7D5F"/>
    <w:rsid w:val="005E7DA4"/>
    <w:rsid w:val="005F0A34"/>
    <w:rsid w:val="005F0D46"/>
    <w:rsid w:val="005F10CF"/>
    <w:rsid w:val="005F131A"/>
    <w:rsid w:val="005F179A"/>
    <w:rsid w:val="005F1A20"/>
    <w:rsid w:val="005F1BA8"/>
    <w:rsid w:val="005F1D09"/>
    <w:rsid w:val="005F1D0F"/>
    <w:rsid w:val="005F257E"/>
    <w:rsid w:val="005F3240"/>
    <w:rsid w:val="005F3311"/>
    <w:rsid w:val="005F5B8D"/>
    <w:rsid w:val="005F6958"/>
    <w:rsid w:val="005F78F8"/>
    <w:rsid w:val="006005BD"/>
    <w:rsid w:val="00600ABB"/>
    <w:rsid w:val="006020D3"/>
    <w:rsid w:val="00602B1E"/>
    <w:rsid w:val="00603570"/>
    <w:rsid w:val="0060416D"/>
    <w:rsid w:val="0060691B"/>
    <w:rsid w:val="00606A21"/>
    <w:rsid w:val="006104E5"/>
    <w:rsid w:val="00610A20"/>
    <w:rsid w:val="00610BF0"/>
    <w:rsid w:val="0061125D"/>
    <w:rsid w:val="00611BFA"/>
    <w:rsid w:val="00612EB8"/>
    <w:rsid w:val="006137DC"/>
    <w:rsid w:val="006141D5"/>
    <w:rsid w:val="006141FF"/>
    <w:rsid w:val="00614792"/>
    <w:rsid w:val="00614BF7"/>
    <w:rsid w:val="0061615D"/>
    <w:rsid w:val="00616956"/>
    <w:rsid w:val="00616DE4"/>
    <w:rsid w:val="006178A9"/>
    <w:rsid w:val="00620B4F"/>
    <w:rsid w:val="0062137B"/>
    <w:rsid w:val="00621F88"/>
    <w:rsid w:val="0062339C"/>
    <w:rsid w:val="0062486C"/>
    <w:rsid w:val="006249A8"/>
    <w:rsid w:val="00624AD1"/>
    <w:rsid w:val="006258A3"/>
    <w:rsid w:val="00625BD4"/>
    <w:rsid w:val="00625CDF"/>
    <w:rsid w:val="00625EBD"/>
    <w:rsid w:val="00626B79"/>
    <w:rsid w:val="006272AB"/>
    <w:rsid w:val="00627E03"/>
    <w:rsid w:val="00627E7A"/>
    <w:rsid w:val="0063027B"/>
    <w:rsid w:val="00630F8C"/>
    <w:rsid w:val="00631D13"/>
    <w:rsid w:val="006335EE"/>
    <w:rsid w:val="006341C9"/>
    <w:rsid w:val="00634D17"/>
    <w:rsid w:val="00634EFB"/>
    <w:rsid w:val="00635199"/>
    <w:rsid w:val="00635948"/>
    <w:rsid w:val="00636849"/>
    <w:rsid w:val="00636879"/>
    <w:rsid w:val="00640573"/>
    <w:rsid w:val="00640620"/>
    <w:rsid w:val="0064077D"/>
    <w:rsid w:val="006417D9"/>
    <w:rsid w:val="00641A4F"/>
    <w:rsid w:val="00642874"/>
    <w:rsid w:val="00642876"/>
    <w:rsid w:val="00643116"/>
    <w:rsid w:val="006434CD"/>
    <w:rsid w:val="006437FB"/>
    <w:rsid w:val="00643CBF"/>
    <w:rsid w:val="006444C2"/>
    <w:rsid w:val="00645B4C"/>
    <w:rsid w:val="0064626E"/>
    <w:rsid w:val="00647B87"/>
    <w:rsid w:val="00647F61"/>
    <w:rsid w:val="006505DC"/>
    <w:rsid w:val="00650D6F"/>
    <w:rsid w:val="00650E09"/>
    <w:rsid w:val="006516A1"/>
    <w:rsid w:val="006517BD"/>
    <w:rsid w:val="00651C04"/>
    <w:rsid w:val="00654BD9"/>
    <w:rsid w:val="006560E5"/>
    <w:rsid w:val="006569F2"/>
    <w:rsid w:val="006579E1"/>
    <w:rsid w:val="00657C67"/>
    <w:rsid w:val="00662C99"/>
    <w:rsid w:val="00665FFD"/>
    <w:rsid w:val="00666E63"/>
    <w:rsid w:val="00666F06"/>
    <w:rsid w:val="0066748B"/>
    <w:rsid w:val="00670655"/>
    <w:rsid w:val="00670A5C"/>
    <w:rsid w:val="00670C75"/>
    <w:rsid w:val="00672238"/>
    <w:rsid w:val="00672AA8"/>
    <w:rsid w:val="00672E32"/>
    <w:rsid w:val="006731C4"/>
    <w:rsid w:val="006735D0"/>
    <w:rsid w:val="00674BBB"/>
    <w:rsid w:val="0067530A"/>
    <w:rsid w:val="006758E6"/>
    <w:rsid w:val="0067622C"/>
    <w:rsid w:val="006763C8"/>
    <w:rsid w:val="00680C19"/>
    <w:rsid w:val="00681191"/>
    <w:rsid w:val="00681B44"/>
    <w:rsid w:val="00681DC9"/>
    <w:rsid w:val="006828D4"/>
    <w:rsid w:val="00682D3C"/>
    <w:rsid w:val="00683C61"/>
    <w:rsid w:val="00684165"/>
    <w:rsid w:val="00684288"/>
    <w:rsid w:val="0068446E"/>
    <w:rsid w:val="00684DFE"/>
    <w:rsid w:val="00684E62"/>
    <w:rsid w:val="00684EE7"/>
    <w:rsid w:val="00685B37"/>
    <w:rsid w:val="00685EB0"/>
    <w:rsid w:val="00686494"/>
    <w:rsid w:val="0068684C"/>
    <w:rsid w:val="00687C8C"/>
    <w:rsid w:val="00690BAB"/>
    <w:rsid w:val="00690F6E"/>
    <w:rsid w:val="00691621"/>
    <w:rsid w:val="00692A7F"/>
    <w:rsid w:val="006931F8"/>
    <w:rsid w:val="00693963"/>
    <w:rsid w:val="00693A3F"/>
    <w:rsid w:val="00693B55"/>
    <w:rsid w:val="00693C5A"/>
    <w:rsid w:val="00693F6F"/>
    <w:rsid w:val="00694B59"/>
    <w:rsid w:val="00695331"/>
    <w:rsid w:val="00695ECC"/>
    <w:rsid w:val="006970AA"/>
    <w:rsid w:val="006A01E4"/>
    <w:rsid w:val="006A0277"/>
    <w:rsid w:val="006A0BCF"/>
    <w:rsid w:val="006A10EB"/>
    <w:rsid w:val="006A2327"/>
    <w:rsid w:val="006A2845"/>
    <w:rsid w:val="006A3B9C"/>
    <w:rsid w:val="006A47AA"/>
    <w:rsid w:val="006A4F5A"/>
    <w:rsid w:val="006A5285"/>
    <w:rsid w:val="006A592D"/>
    <w:rsid w:val="006A73CE"/>
    <w:rsid w:val="006A7562"/>
    <w:rsid w:val="006A784A"/>
    <w:rsid w:val="006B19A2"/>
    <w:rsid w:val="006B217A"/>
    <w:rsid w:val="006B2BB5"/>
    <w:rsid w:val="006B2D2B"/>
    <w:rsid w:val="006B33DC"/>
    <w:rsid w:val="006B381D"/>
    <w:rsid w:val="006B3E23"/>
    <w:rsid w:val="006B563A"/>
    <w:rsid w:val="006B71D7"/>
    <w:rsid w:val="006B7439"/>
    <w:rsid w:val="006B79B5"/>
    <w:rsid w:val="006C01CA"/>
    <w:rsid w:val="006C1C83"/>
    <w:rsid w:val="006C2908"/>
    <w:rsid w:val="006C55FC"/>
    <w:rsid w:val="006C5A3B"/>
    <w:rsid w:val="006C66CC"/>
    <w:rsid w:val="006C69F4"/>
    <w:rsid w:val="006C6B9A"/>
    <w:rsid w:val="006C779D"/>
    <w:rsid w:val="006D0371"/>
    <w:rsid w:val="006D0864"/>
    <w:rsid w:val="006D0B23"/>
    <w:rsid w:val="006D0C5E"/>
    <w:rsid w:val="006D0DEA"/>
    <w:rsid w:val="006D0E09"/>
    <w:rsid w:val="006D18EC"/>
    <w:rsid w:val="006D1966"/>
    <w:rsid w:val="006D2472"/>
    <w:rsid w:val="006D2491"/>
    <w:rsid w:val="006D2CB3"/>
    <w:rsid w:val="006D30A5"/>
    <w:rsid w:val="006D3719"/>
    <w:rsid w:val="006D3A4A"/>
    <w:rsid w:val="006D425E"/>
    <w:rsid w:val="006D52F6"/>
    <w:rsid w:val="006D6406"/>
    <w:rsid w:val="006D653F"/>
    <w:rsid w:val="006D6AA7"/>
    <w:rsid w:val="006D7DD4"/>
    <w:rsid w:val="006E0E59"/>
    <w:rsid w:val="006E1AC8"/>
    <w:rsid w:val="006E22BB"/>
    <w:rsid w:val="006E2D88"/>
    <w:rsid w:val="006E2E36"/>
    <w:rsid w:val="006E3275"/>
    <w:rsid w:val="006E345E"/>
    <w:rsid w:val="006E3753"/>
    <w:rsid w:val="006E4481"/>
    <w:rsid w:val="006E5436"/>
    <w:rsid w:val="006E5543"/>
    <w:rsid w:val="006E585D"/>
    <w:rsid w:val="006E71A0"/>
    <w:rsid w:val="006E71FE"/>
    <w:rsid w:val="006E7F90"/>
    <w:rsid w:val="006F02B5"/>
    <w:rsid w:val="006F09AA"/>
    <w:rsid w:val="006F0D65"/>
    <w:rsid w:val="006F0F42"/>
    <w:rsid w:val="006F1182"/>
    <w:rsid w:val="006F14E9"/>
    <w:rsid w:val="006F16FF"/>
    <w:rsid w:val="006F22B1"/>
    <w:rsid w:val="006F2598"/>
    <w:rsid w:val="006F290D"/>
    <w:rsid w:val="006F342C"/>
    <w:rsid w:val="006F46A0"/>
    <w:rsid w:val="006F4DFC"/>
    <w:rsid w:val="006F5340"/>
    <w:rsid w:val="006F69A0"/>
    <w:rsid w:val="006F7359"/>
    <w:rsid w:val="006F735C"/>
    <w:rsid w:val="0070221D"/>
    <w:rsid w:val="0070227A"/>
    <w:rsid w:val="00702632"/>
    <w:rsid w:val="00703893"/>
    <w:rsid w:val="00703A40"/>
    <w:rsid w:val="00703E99"/>
    <w:rsid w:val="00704CCB"/>
    <w:rsid w:val="007051AF"/>
    <w:rsid w:val="007057BE"/>
    <w:rsid w:val="007058FC"/>
    <w:rsid w:val="00705B44"/>
    <w:rsid w:val="007074EB"/>
    <w:rsid w:val="007102A0"/>
    <w:rsid w:val="007106EE"/>
    <w:rsid w:val="00710ED1"/>
    <w:rsid w:val="007121AB"/>
    <w:rsid w:val="007121CB"/>
    <w:rsid w:val="00712502"/>
    <w:rsid w:val="00712B43"/>
    <w:rsid w:val="00713CB9"/>
    <w:rsid w:val="00714C3B"/>
    <w:rsid w:val="007155C6"/>
    <w:rsid w:val="00716281"/>
    <w:rsid w:val="00717FC4"/>
    <w:rsid w:val="00721EEE"/>
    <w:rsid w:val="007223D8"/>
    <w:rsid w:val="00723027"/>
    <w:rsid w:val="00724A1D"/>
    <w:rsid w:val="00724E44"/>
    <w:rsid w:val="00725D15"/>
    <w:rsid w:val="00726065"/>
    <w:rsid w:val="00726D37"/>
    <w:rsid w:val="0072713C"/>
    <w:rsid w:val="007273D4"/>
    <w:rsid w:val="007278BC"/>
    <w:rsid w:val="00727923"/>
    <w:rsid w:val="00727B39"/>
    <w:rsid w:val="00727DAC"/>
    <w:rsid w:val="00730A29"/>
    <w:rsid w:val="00731E49"/>
    <w:rsid w:val="0073216B"/>
    <w:rsid w:val="00732AFA"/>
    <w:rsid w:val="00732F55"/>
    <w:rsid w:val="00733DD4"/>
    <w:rsid w:val="00734068"/>
    <w:rsid w:val="00734072"/>
    <w:rsid w:val="007340E9"/>
    <w:rsid w:val="007351C6"/>
    <w:rsid w:val="00735AFC"/>
    <w:rsid w:val="007361E0"/>
    <w:rsid w:val="00740107"/>
    <w:rsid w:val="007402B5"/>
    <w:rsid w:val="00741482"/>
    <w:rsid w:val="007414AD"/>
    <w:rsid w:val="007417DA"/>
    <w:rsid w:val="00741A5F"/>
    <w:rsid w:val="0074389B"/>
    <w:rsid w:val="007444B2"/>
    <w:rsid w:val="00744F93"/>
    <w:rsid w:val="00746434"/>
    <w:rsid w:val="00747015"/>
    <w:rsid w:val="00747756"/>
    <w:rsid w:val="007502C6"/>
    <w:rsid w:val="00750492"/>
    <w:rsid w:val="0075165B"/>
    <w:rsid w:val="00752A82"/>
    <w:rsid w:val="00752D09"/>
    <w:rsid w:val="00752DF1"/>
    <w:rsid w:val="00752E67"/>
    <w:rsid w:val="00753E92"/>
    <w:rsid w:val="007540F6"/>
    <w:rsid w:val="0075424A"/>
    <w:rsid w:val="0075453A"/>
    <w:rsid w:val="00754748"/>
    <w:rsid w:val="00754DBD"/>
    <w:rsid w:val="00755190"/>
    <w:rsid w:val="00755518"/>
    <w:rsid w:val="00755966"/>
    <w:rsid w:val="00755BCA"/>
    <w:rsid w:val="00756112"/>
    <w:rsid w:val="007568FA"/>
    <w:rsid w:val="0076090F"/>
    <w:rsid w:val="0076094B"/>
    <w:rsid w:val="007620FC"/>
    <w:rsid w:val="00762330"/>
    <w:rsid w:val="00763F92"/>
    <w:rsid w:val="00764162"/>
    <w:rsid w:val="00764216"/>
    <w:rsid w:val="007644E8"/>
    <w:rsid w:val="0076484E"/>
    <w:rsid w:val="00764E4E"/>
    <w:rsid w:val="00764F08"/>
    <w:rsid w:val="00766098"/>
    <w:rsid w:val="00766723"/>
    <w:rsid w:val="00767858"/>
    <w:rsid w:val="00770967"/>
    <w:rsid w:val="0077098F"/>
    <w:rsid w:val="007716C4"/>
    <w:rsid w:val="007729C0"/>
    <w:rsid w:val="00772F1A"/>
    <w:rsid w:val="00773E02"/>
    <w:rsid w:val="007744E8"/>
    <w:rsid w:val="0077488E"/>
    <w:rsid w:val="00774C8F"/>
    <w:rsid w:val="0077537E"/>
    <w:rsid w:val="0077564A"/>
    <w:rsid w:val="007759A5"/>
    <w:rsid w:val="00775C7B"/>
    <w:rsid w:val="00776050"/>
    <w:rsid w:val="0077619D"/>
    <w:rsid w:val="007761D7"/>
    <w:rsid w:val="007761FF"/>
    <w:rsid w:val="00776736"/>
    <w:rsid w:val="00776E76"/>
    <w:rsid w:val="00777523"/>
    <w:rsid w:val="00777727"/>
    <w:rsid w:val="00780032"/>
    <w:rsid w:val="00780FC3"/>
    <w:rsid w:val="0078134F"/>
    <w:rsid w:val="00781BFB"/>
    <w:rsid w:val="00781EA8"/>
    <w:rsid w:val="00782736"/>
    <w:rsid w:val="00782815"/>
    <w:rsid w:val="00783382"/>
    <w:rsid w:val="00784662"/>
    <w:rsid w:val="00784CA2"/>
    <w:rsid w:val="00785276"/>
    <w:rsid w:val="00785C76"/>
    <w:rsid w:val="0078658A"/>
    <w:rsid w:val="00786A05"/>
    <w:rsid w:val="00786EB1"/>
    <w:rsid w:val="0078765A"/>
    <w:rsid w:val="007907E5"/>
    <w:rsid w:val="00790BE9"/>
    <w:rsid w:val="00791757"/>
    <w:rsid w:val="0079243D"/>
    <w:rsid w:val="007926F5"/>
    <w:rsid w:val="00792D01"/>
    <w:rsid w:val="00793023"/>
    <w:rsid w:val="00793760"/>
    <w:rsid w:val="00793829"/>
    <w:rsid w:val="00794A6D"/>
    <w:rsid w:val="007963DF"/>
    <w:rsid w:val="007965E8"/>
    <w:rsid w:val="007972B7"/>
    <w:rsid w:val="007A0B04"/>
    <w:rsid w:val="007A10E3"/>
    <w:rsid w:val="007A1220"/>
    <w:rsid w:val="007A12B5"/>
    <w:rsid w:val="007A1652"/>
    <w:rsid w:val="007A1A87"/>
    <w:rsid w:val="007A29CB"/>
    <w:rsid w:val="007A3813"/>
    <w:rsid w:val="007A4604"/>
    <w:rsid w:val="007A4F61"/>
    <w:rsid w:val="007A5B6D"/>
    <w:rsid w:val="007A6653"/>
    <w:rsid w:val="007A6775"/>
    <w:rsid w:val="007A7A92"/>
    <w:rsid w:val="007A7ADA"/>
    <w:rsid w:val="007B013E"/>
    <w:rsid w:val="007B0EA5"/>
    <w:rsid w:val="007B0F40"/>
    <w:rsid w:val="007B1710"/>
    <w:rsid w:val="007B1B2D"/>
    <w:rsid w:val="007B2A1F"/>
    <w:rsid w:val="007B3030"/>
    <w:rsid w:val="007B3F75"/>
    <w:rsid w:val="007B4485"/>
    <w:rsid w:val="007B4FA0"/>
    <w:rsid w:val="007B5067"/>
    <w:rsid w:val="007B55F5"/>
    <w:rsid w:val="007B5BC5"/>
    <w:rsid w:val="007B5F4E"/>
    <w:rsid w:val="007B6016"/>
    <w:rsid w:val="007B7142"/>
    <w:rsid w:val="007B7958"/>
    <w:rsid w:val="007C09EB"/>
    <w:rsid w:val="007C0BEE"/>
    <w:rsid w:val="007C17A7"/>
    <w:rsid w:val="007C2790"/>
    <w:rsid w:val="007C2D29"/>
    <w:rsid w:val="007C3563"/>
    <w:rsid w:val="007C4505"/>
    <w:rsid w:val="007C4CCB"/>
    <w:rsid w:val="007C4FA6"/>
    <w:rsid w:val="007C50C8"/>
    <w:rsid w:val="007C57AE"/>
    <w:rsid w:val="007C5D22"/>
    <w:rsid w:val="007C6430"/>
    <w:rsid w:val="007C7278"/>
    <w:rsid w:val="007C75C5"/>
    <w:rsid w:val="007D028F"/>
    <w:rsid w:val="007D0929"/>
    <w:rsid w:val="007D1200"/>
    <w:rsid w:val="007D17D7"/>
    <w:rsid w:val="007D231C"/>
    <w:rsid w:val="007D2D29"/>
    <w:rsid w:val="007D47A1"/>
    <w:rsid w:val="007D563D"/>
    <w:rsid w:val="007D5FC3"/>
    <w:rsid w:val="007D626A"/>
    <w:rsid w:val="007D65FF"/>
    <w:rsid w:val="007D7A3B"/>
    <w:rsid w:val="007E01EA"/>
    <w:rsid w:val="007E17FD"/>
    <w:rsid w:val="007E2007"/>
    <w:rsid w:val="007E3228"/>
    <w:rsid w:val="007E44D1"/>
    <w:rsid w:val="007E49A9"/>
    <w:rsid w:val="007E4A91"/>
    <w:rsid w:val="007E6643"/>
    <w:rsid w:val="007E730A"/>
    <w:rsid w:val="007E7310"/>
    <w:rsid w:val="007E75B4"/>
    <w:rsid w:val="007E7666"/>
    <w:rsid w:val="007E79A2"/>
    <w:rsid w:val="007E7D8F"/>
    <w:rsid w:val="007F016E"/>
    <w:rsid w:val="007F04B7"/>
    <w:rsid w:val="007F104E"/>
    <w:rsid w:val="007F1065"/>
    <w:rsid w:val="007F15C2"/>
    <w:rsid w:val="007F16A8"/>
    <w:rsid w:val="007F2029"/>
    <w:rsid w:val="007F2A8D"/>
    <w:rsid w:val="007F3608"/>
    <w:rsid w:val="007F3BA8"/>
    <w:rsid w:val="007F3C82"/>
    <w:rsid w:val="007F41A9"/>
    <w:rsid w:val="007F5444"/>
    <w:rsid w:val="007F564D"/>
    <w:rsid w:val="007F5C11"/>
    <w:rsid w:val="007F613F"/>
    <w:rsid w:val="007F6AB3"/>
    <w:rsid w:val="007F76E0"/>
    <w:rsid w:val="007F7B1B"/>
    <w:rsid w:val="007F7E00"/>
    <w:rsid w:val="00800539"/>
    <w:rsid w:val="00800602"/>
    <w:rsid w:val="00801211"/>
    <w:rsid w:val="0080162D"/>
    <w:rsid w:val="008018E2"/>
    <w:rsid w:val="00804952"/>
    <w:rsid w:val="00804E1B"/>
    <w:rsid w:val="00805AB3"/>
    <w:rsid w:val="00806C95"/>
    <w:rsid w:val="00810FAD"/>
    <w:rsid w:val="00812324"/>
    <w:rsid w:val="008131AC"/>
    <w:rsid w:val="0081337F"/>
    <w:rsid w:val="00813621"/>
    <w:rsid w:val="00813CFE"/>
    <w:rsid w:val="00815555"/>
    <w:rsid w:val="0081595D"/>
    <w:rsid w:val="00815D51"/>
    <w:rsid w:val="00816D45"/>
    <w:rsid w:val="008177AF"/>
    <w:rsid w:val="00820B23"/>
    <w:rsid w:val="00820D5E"/>
    <w:rsid w:val="00820E9A"/>
    <w:rsid w:val="00821530"/>
    <w:rsid w:val="0082187D"/>
    <w:rsid w:val="00821C2C"/>
    <w:rsid w:val="00822389"/>
    <w:rsid w:val="0082268E"/>
    <w:rsid w:val="008241D5"/>
    <w:rsid w:val="008243E3"/>
    <w:rsid w:val="00824934"/>
    <w:rsid w:val="008252E2"/>
    <w:rsid w:val="0082544B"/>
    <w:rsid w:val="00825825"/>
    <w:rsid w:val="00825BFD"/>
    <w:rsid w:val="00826685"/>
    <w:rsid w:val="00826755"/>
    <w:rsid w:val="00830362"/>
    <w:rsid w:val="00830E45"/>
    <w:rsid w:val="00831333"/>
    <w:rsid w:val="00831570"/>
    <w:rsid w:val="00831DE3"/>
    <w:rsid w:val="008320A5"/>
    <w:rsid w:val="00832EA4"/>
    <w:rsid w:val="0083301C"/>
    <w:rsid w:val="0083422B"/>
    <w:rsid w:val="00834E0A"/>
    <w:rsid w:val="00835BCF"/>
    <w:rsid w:val="0083699F"/>
    <w:rsid w:val="00836EEF"/>
    <w:rsid w:val="00837117"/>
    <w:rsid w:val="008376A0"/>
    <w:rsid w:val="0084087E"/>
    <w:rsid w:val="00840B79"/>
    <w:rsid w:val="0084166E"/>
    <w:rsid w:val="00841751"/>
    <w:rsid w:val="00842428"/>
    <w:rsid w:val="008426BE"/>
    <w:rsid w:val="0084326D"/>
    <w:rsid w:val="00843B83"/>
    <w:rsid w:val="00843ECA"/>
    <w:rsid w:val="008447A2"/>
    <w:rsid w:val="008448E6"/>
    <w:rsid w:val="0084497A"/>
    <w:rsid w:val="008450DE"/>
    <w:rsid w:val="0084565F"/>
    <w:rsid w:val="008457D1"/>
    <w:rsid w:val="00845AB7"/>
    <w:rsid w:val="008470AA"/>
    <w:rsid w:val="00847534"/>
    <w:rsid w:val="008475BE"/>
    <w:rsid w:val="00847B82"/>
    <w:rsid w:val="0085021A"/>
    <w:rsid w:val="0085093C"/>
    <w:rsid w:val="00851568"/>
    <w:rsid w:val="0085201F"/>
    <w:rsid w:val="0085286E"/>
    <w:rsid w:val="00852F2C"/>
    <w:rsid w:val="00855E2A"/>
    <w:rsid w:val="00856BF5"/>
    <w:rsid w:val="00857E5F"/>
    <w:rsid w:val="00860671"/>
    <w:rsid w:val="00860F52"/>
    <w:rsid w:val="0086200B"/>
    <w:rsid w:val="0086201E"/>
    <w:rsid w:val="0086229E"/>
    <w:rsid w:val="0086288C"/>
    <w:rsid w:val="008629C8"/>
    <w:rsid w:val="00863F7F"/>
    <w:rsid w:val="008648A2"/>
    <w:rsid w:val="00864C2F"/>
    <w:rsid w:val="00864DD4"/>
    <w:rsid w:val="008652C2"/>
    <w:rsid w:val="0086532F"/>
    <w:rsid w:val="00865547"/>
    <w:rsid w:val="00865A2E"/>
    <w:rsid w:val="00865B4C"/>
    <w:rsid w:val="00865DBE"/>
    <w:rsid w:val="00867762"/>
    <w:rsid w:val="00867FAF"/>
    <w:rsid w:val="00872379"/>
    <w:rsid w:val="00872447"/>
    <w:rsid w:val="008734C1"/>
    <w:rsid w:val="008734EB"/>
    <w:rsid w:val="00873D0D"/>
    <w:rsid w:val="00873EC5"/>
    <w:rsid w:val="0087419C"/>
    <w:rsid w:val="00875A20"/>
    <w:rsid w:val="00875F17"/>
    <w:rsid w:val="008764E2"/>
    <w:rsid w:val="00876660"/>
    <w:rsid w:val="00876E4F"/>
    <w:rsid w:val="00877557"/>
    <w:rsid w:val="008800FA"/>
    <w:rsid w:val="00881313"/>
    <w:rsid w:val="008816FC"/>
    <w:rsid w:val="00882D19"/>
    <w:rsid w:val="0088347F"/>
    <w:rsid w:val="0088356E"/>
    <w:rsid w:val="00883996"/>
    <w:rsid w:val="008839AA"/>
    <w:rsid w:val="00883B06"/>
    <w:rsid w:val="0088495F"/>
    <w:rsid w:val="00886487"/>
    <w:rsid w:val="00887B68"/>
    <w:rsid w:val="00890C80"/>
    <w:rsid w:val="00891079"/>
    <w:rsid w:val="00891711"/>
    <w:rsid w:val="00891DCE"/>
    <w:rsid w:val="0089229D"/>
    <w:rsid w:val="00892318"/>
    <w:rsid w:val="00892675"/>
    <w:rsid w:val="008943A7"/>
    <w:rsid w:val="0089515D"/>
    <w:rsid w:val="00895290"/>
    <w:rsid w:val="00895478"/>
    <w:rsid w:val="008955E0"/>
    <w:rsid w:val="00895C1B"/>
    <w:rsid w:val="00896B39"/>
    <w:rsid w:val="008971B4"/>
    <w:rsid w:val="008977B1"/>
    <w:rsid w:val="008A09AC"/>
    <w:rsid w:val="008A09CE"/>
    <w:rsid w:val="008A3062"/>
    <w:rsid w:val="008A4D90"/>
    <w:rsid w:val="008A583B"/>
    <w:rsid w:val="008A60EB"/>
    <w:rsid w:val="008A6128"/>
    <w:rsid w:val="008A623A"/>
    <w:rsid w:val="008A6A0E"/>
    <w:rsid w:val="008A6B62"/>
    <w:rsid w:val="008A6B7C"/>
    <w:rsid w:val="008A7324"/>
    <w:rsid w:val="008A78DE"/>
    <w:rsid w:val="008A7FCA"/>
    <w:rsid w:val="008B0734"/>
    <w:rsid w:val="008B120B"/>
    <w:rsid w:val="008B13BA"/>
    <w:rsid w:val="008B24F4"/>
    <w:rsid w:val="008B307F"/>
    <w:rsid w:val="008B30A2"/>
    <w:rsid w:val="008B4C7C"/>
    <w:rsid w:val="008B4D15"/>
    <w:rsid w:val="008B54E5"/>
    <w:rsid w:val="008B5AEF"/>
    <w:rsid w:val="008B64BC"/>
    <w:rsid w:val="008B7CCF"/>
    <w:rsid w:val="008B7EA9"/>
    <w:rsid w:val="008B7FE6"/>
    <w:rsid w:val="008C06D8"/>
    <w:rsid w:val="008C0EE5"/>
    <w:rsid w:val="008C187C"/>
    <w:rsid w:val="008C1895"/>
    <w:rsid w:val="008C1D5C"/>
    <w:rsid w:val="008C1FDF"/>
    <w:rsid w:val="008C4861"/>
    <w:rsid w:val="008C64E8"/>
    <w:rsid w:val="008C7131"/>
    <w:rsid w:val="008C7277"/>
    <w:rsid w:val="008C7540"/>
    <w:rsid w:val="008C7755"/>
    <w:rsid w:val="008C79AB"/>
    <w:rsid w:val="008C7EFD"/>
    <w:rsid w:val="008D08E1"/>
    <w:rsid w:val="008D0E80"/>
    <w:rsid w:val="008D258D"/>
    <w:rsid w:val="008D2E1F"/>
    <w:rsid w:val="008D2E5F"/>
    <w:rsid w:val="008D3275"/>
    <w:rsid w:val="008D32A9"/>
    <w:rsid w:val="008D4EA3"/>
    <w:rsid w:val="008D5013"/>
    <w:rsid w:val="008D5B76"/>
    <w:rsid w:val="008D5F07"/>
    <w:rsid w:val="008D699C"/>
    <w:rsid w:val="008D7222"/>
    <w:rsid w:val="008D7629"/>
    <w:rsid w:val="008D77C9"/>
    <w:rsid w:val="008D7FF4"/>
    <w:rsid w:val="008E0755"/>
    <w:rsid w:val="008E0DC5"/>
    <w:rsid w:val="008E1ACE"/>
    <w:rsid w:val="008E2539"/>
    <w:rsid w:val="008E26B0"/>
    <w:rsid w:val="008E2D2C"/>
    <w:rsid w:val="008E3797"/>
    <w:rsid w:val="008E3CDE"/>
    <w:rsid w:val="008E4425"/>
    <w:rsid w:val="008E4916"/>
    <w:rsid w:val="008E6019"/>
    <w:rsid w:val="008E64C0"/>
    <w:rsid w:val="008E6755"/>
    <w:rsid w:val="008E78B2"/>
    <w:rsid w:val="008E7BCF"/>
    <w:rsid w:val="008F103A"/>
    <w:rsid w:val="008F14F6"/>
    <w:rsid w:val="008F1E5E"/>
    <w:rsid w:val="008F2317"/>
    <w:rsid w:val="008F2790"/>
    <w:rsid w:val="008F2D9A"/>
    <w:rsid w:val="008F4819"/>
    <w:rsid w:val="008F4A0A"/>
    <w:rsid w:val="008F553E"/>
    <w:rsid w:val="008F5E21"/>
    <w:rsid w:val="008F6296"/>
    <w:rsid w:val="008F698F"/>
    <w:rsid w:val="008F6FCA"/>
    <w:rsid w:val="008F7A86"/>
    <w:rsid w:val="008F7B46"/>
    <w:rsid w:val="008F7D9A"/>
    <w:rsid w:val="008F7E72"/>
    <w:rsid w:val="00900241"/>
    <w:rsid w:val="009008F1"/>
    <w:rsid w:val="00900B2F"/>
    <w:rsid w:val="009029B3"/>
    <w:rsid w:val="009030F2"/>
    <w:rsid w:val="0090337E"/>
    <w:rsid w:val="00903F03"/>
    <w:rsid w:val="0090401B"/>
    <w:rsid w:val="00904DD6"/>
    <w:rsid w:val="009067B9"/>
    <w:rsid w:val="00906AAE"/>
    <w:rsid w:val="0090710A"/>
    <w:rsid w:val="009101B2"/>
    <w:rsid w:val="0091061B"/>
    <w:rsid w:val="0091114D"/>
    <w:rsid w:val="009127C7"/>
    <w:rsid w:val="0091622E"/>
    <w:rsid w:val="009174F0"/>
    <w:rsid w:val="00917756"/>
    <w:rsid w:val="00920DE1"/>
    <w:rsid w:val="00921903"/>
    <w:rsid w:val="00921DE0"/>
    <w:rsid w:val="00921F52"/>
    <w:rsid w:val="0092392D"/>
    <w:rsid w:val="00923EE8"/>
    <w:rsid w:val="009243FA"/>
    <w:rsid w:val="00924B2F"/>
    <w:rsid w:val="0092553C"/>
    <w:rsid w:val="0092599E"/>
    <w:rsid w:val="00925D12"/>
    <w:rsid w:val="00926C55"/>
    <w:rsid w:val="0092739D"/>
    <w:rsid w:val="0092782A"/>
    <w:rsid w:val="009278C3"/>
    <w:rsid w:val="00927C6E"/>
    <w:rsid w:val="00927D97"/>
    <w:rsid w:val="0093087F"/>
    <w:rsid w:val="009318BA"/>
    <w:rsid w:val="00931AF4"/>
    <w:rsid w:val="00932187"/>
    <w:rsid w:val="0093218F"/>
    <w:rsid w:val="009327B9"/>
    <w:rsid w:val="0093284D"/>
    <w:rsid w:val="00932D61"/>
    <w:rsid w:val="00933475"/>
    <w:rsid w:val="00933A6B"/>
    <w:rsid w:val="0093408D"/>
    <w:rsid w:val="00934B3B"/>
    <w:rsid w:val="00935CE7"/>
    <w:rsid w:val="00936010"/>
    <w:rsid w:val="0093623C"/>
    <w:rsid w:val="00936599"/>
    <w:rsid w:val="00936B96"/>
    <w:rsid w:val="00936FFB"/>
    <w:rsid w:val="00937195"/>
    <w:rsid w:val="00940424"/>
    <w:rsid w:val="00940A15"/>
    <w:rsid w:val="00941460"/>
    <w:rsid w:val="00941A67"/>
    <w:rsid w:val="009421F7"/>
    <w:rsid w:val="009422C8"/>
    <w:rsid w:val="00942A80"/>
    <w:rsid w:val="009433DF"/>
    <w:rsid w:val="00943548"/>
    <w:rsid w:val="00943785"/>
    <w:rsid w:val="0094432F"/>
    <w:rsid w:val="00944F90"/>
    <w:rsid w:val="0094509C"/>
    <w:rsid w:val="00945634"/>
    <w:rsid w:val="0094682F"/>
    <w:rsid w:val="009473F5"/>
    <w:rsid w:val="009500B5"/>
    <w:rsid w:val="00951749"/>
    <w:rsid w:val="009518F5"/>
    <w:rsid w:val="0095334B"/>
    <w:rsid w:val="00954A28"/>
    <w:rsid w:val="0095533E"/>
    <w:rsid w:val="009555A0"/>
    <w:rsid w:val="00955785"/>
    <w:rsid w:val="00955D0F"/>
    <w:rsid w:val="009567DC"/>
    <w:rsid w:val="00956FEF"/>
    <w:rsid w:val="009573D2"/>
    <w:rsid w:val="009574D3"/>
    <w:rsid w:val="00957691"/>
    <w:rsid w:val="00957840"/>
    <w:rsid w:val="00957909"/>
    <w:rsid w:val="00957B48"/>
    <w:rsid w:val="00957CEA"/>
    <w:rsid w:val="00961874"/>
    <w:rsid w:val="0096189E"/>
    <w:rsid w:val="00961CAD"/>
    <w:rsid w:val="00961F97"/>
    <w:rsid w:val="009630A0"/>
    <w:rsid w:val="009632A0"/>
    <w:rsid w:val="00963615"/>
    <w:rsid w:val="00963BCC"/>
    <w:rsid w:val="00966550"/>
    <w:rsid w:val="00966CD9"/>
    <w:rsid w:val="00967992"/>
    <w:rsid w:val="00967BA9"/>
    <w:rsid w:val="00970372"/>
    <w:rsid w:val="009708DA"/>
    <w:rsid w:val="0097124B"/>
    <w:rsid w:val="0097196F"/>
    <w:rsid w:val="0097220F"/>
    <w:rsid w:val="00972308"/>
    <w:rsid w:val="00972A45"/>
    <w:rsid w:val="00972C12"/>
    <w:rsid w:val="00972F55"/>
    <w:rsid w:val="00973093"/>
    <w:rsid w:val="00973355"/>
    <w:rsid w:val="0097407A"/>
    <w:rsid w:val="0097472C"/>
    <w:rsid w:val="0097491A"/>
    <w:rsid w:val="00974A6F"/>
    <w:rsid w:val="00974F06"/>
    <w:rsid w:val="009751DA"/>
    <w:rsid w:val="00975637"/>
    <w:rsid w:val="00976170"/>
    <w:rsid w:val="009761E5"/>
    <w:rsid w:val="009764AF"/>
    <w:rsid w:val="00976B2E"/>
    <w:rsid w:val="00976E63"/>
    <w:rsid w:val="00977F0E"/>
    <w:rsid w:val="009814A1"/>
    <w:rsid w:val="00981B1C"/>
    <w:rsid w:val="00981EBE"/>
    <w:rsid w:val="0098224B"/>
    <w:rsid w:val="009831D6"/>
    <w:rsid w:val="009837FC"/>
    <w:rsid w:val="0098402B"/>
    <w:rsid w:val="0098482F"/>
    <w:rsid w:val="00984878"/>
    <w:rsid w:val="00984D35"/>
    <w:rsid w:val="00984DD4"/>
    <w:rsid w:val="00985F49"/>
    <w:rsid w:val="00987455"/>
    <w:rsid w:val="00987F2A"/>
    <w:rsid w:val="00990050"/>
    <w:rsid w:val="0099018E"/>
    <w:rsid w:val="0099063A"/>
    <w:rsid w:val="00990731"/>
    <w:rsid w:val="009907AA"/>
    <w:rsid w:val="00991918"/>
    <w:rsid w:val="00991A51"/>
    <w:rsid w:val="009921F0"/>
    <w:rsid w:val="00992870"/>
    <w:rsid w:val="00992BF8"/>
    <w:rsid w:val="00992DF5"/>
    <w:rsid w:val="009930C1"/>
    <w:rsid w:val="009933F0"/>
    <w:rsid w:val="00994398"/>
    <w:rsid w:val="0099459B"/>
    <w:rsid w:val="0099524E"/>
    <w:rsid w:val="00996EA9"/>
    <w:rsid w:val="00997385"/>
    <w:rsid w:val="009976C2"/>
    <w:rsid w:val="00997A60"/>
    <w:rsid w:val="00997E63"/>
    <w:rsid w:val="009A0148"/>
    <w:rsid w:val="009A04D6"/>
    <w:rsid w:val="009A1756"/>
    <w:rsid w:val="009A1D66"/>
    <w:rsid w:val="009A2262"/>
    <w:rsid w:val="009A296D"/>
    <w:rsid w:val="009A2B40"/>
    <w:rsid w:val="009A2E8F"/>
    <w:rsid w:val="009A2F32"/>
    <w:rsid w:val="009A3C85"/>
    <w:rsid w:val="009A411E"/>
    <w:rsid w:val="009A5F29"/>
    <w:rsid w:val="009A6138"/>
    <w:rsid w:val="009A6C31"/>
    <w:rsid w:val="009A7339"/>
    <w:rsid w:val="009A7399"/>
    <w:rsid w:val="009A7558"/>
    <w:rsid w:val="009A77FE"/>
    <w:rsid w:val="009A7815"/>
    <w:rsid w:val="009B00AE"/>
    <w:rsid w:val="009B0244"/>
    <w:rsid w:val="009B076F"/>
    <w:rsid w:val="009B0A5F"/>
    <w:rsid w:val="009B11D0"/>
    <w:rsid w:val="009B27F2"/>
    <w:rsid w:val="009B2821"/>
    <w:rsid w:val="009B2A69"/>
    <w:rsid w:val="009B2B17"/>
    <w:rsid w:val="009B3C73"/>
    <w:rsid w:val="009B3EF4"/>
    <w:rsid w:val="009B4070"/>
    <w:rsid w:val="009B41B3"/>
    <w:rsid w:val="009B41EA"/>
    <w:rsid w:val="009B585E"/>
    <w:rsid w:val="009B5911"/>
    <w:rsid w:val="009B6C70"/>
    <w:rsid w:val="009B75F9"/>
    <w:rsid w:val="009B7C0D"/>
    <w:rsid w:val="009B7D3B"/>
    <w:rsid w:val="009B7F4D"/>
    <w:rsid w:val="009C09FA"/>
    <w:rsid w:val="009C0F44"/>
    <w:rsid w:val="009C15A0"/>
    <w:rsid w:val="009C15FE"/>
    <w:rsid w:val="009C160C"/>
    <w:rsid w:val="009C1C0E"/>
    <w:rsid w:val="009C1DC7"/>
    <w:rsid w:val="009C20F8"/>
    <w:rsid w:val="009C37F2"/>
    <w:rsid w:val="009C3F90"/>
    <w:rsid w:val="009C4282"/>
    <w:rsid w:val="009C4372"/>
    <w:rsid w:val="009C5B2F"/>
    <w:rsid w:val="009C5BBF"/>
    <w:rsid w:val="009C6206"/>
    <w:rsid w:val="009C707B"/>
    <w:rsid w:val="009C796D"/>
    <w:rsid w:val="009C79D3"/>
    <w:rsid w:val="009C7BC0"/>
    <w:rsid w:val="009D01BB"/>
    <w:rsid w:val="009D0C50"/>
    <w:rsid w:val="009D14C8"/>
    <w:rsid w:val="009D1CF1"/>
    <w:rsid w:val="009D1F4E"/>
    <w:rsid w:val="009D209A"/>
    <w:rsid w:val="009D4881"/>
    <w:rsid w:val="009D491E"/>
    <w:rsid w:val="009D5650"/>
    <w:rsid w:val="009D5FA1"/>
    <w:rsid w:val="009D5FA5"/>
    <w:rsid w:val="009D6166"/>
    <w:rsid w:val="009D6196"/>
    <w:rsid w:val="009D61A3"/>
    <w:rsid w:val="009D6B8A"/>
    <w:rsid w:val="009D6D88"/>
    <w:rsid w:val="009D7552"/>
    <w:rsid w:val="009D7A1F"/>
    <w:rsid w:val="009D7F7C"/>
    <w:rsid w:val="009E073C"/>
    <w:rsid w:val="009E0B9F"/>
    <w:rsid w:val="009E0CA2"/>
    <w:rsid w:val="009E0F65"/>
    <w:rsid w:val="009E1C9F"/>
    <w:rsid w:val="009E1EF2"/>
    <w:rsid w:val="009E2704"/>
    <w:rsid w:val="009E3594"/>
    <w:rsid w:val="009E511E"/>
    <w:rsid w:val="009E5383"/>
    <w:rsid w:val="009E58C4"/>
    <w:rsid w:val="009E5B83"/>
    <w:rsid w:val="009E671B"/>
    <w:rsid w:val="009E7100"/>
    <w:rsid w:val="009E7C12"/>
    <w:rsid w:val="009F00AB"/>
    <w:rsid w:val="009F02A2"/>
    <w:rsid w:val="009F0785"/>
    <w:rsid w:val="009F0E9E"/>
    <w:rsid w:val="009F2E85"/>
    <w:rsid w:val="009F4211"/>
    <w:rsid w:val="009F46A3"/>
    <w:rsid w:val="009F4A51"/>
    <w:rsid w:val="009F4CC0"/>
    <w:rsid w:val="009F4D22"/>
    <w:rsid w:val="009F4DD8"/>
    <w:rsid w:val="009F5392"/>
    <w:rsid w:val="009F555A"/>
    <w:rsid w:val="009F6A79"/>
    <w:rsid w:val="009F7B7D"/>
    <w:rsid w:val="009F7FE1"/>
    <w:rsid w:val="00A0005B"/>
    <w:rsid w:val="00A00289"/>
    <w:rsid w:val="00A0053E"/>
    <w:rsid w:val="00A00EB6"/>
    <w:rsid w:val="00A02865"/>
    <w:rsid w:val="00A03018"/>
    <w:rsid w:val="00A0429E"/>
    <w:rsid w:val="00A04510"/>
    <w:rsid w:val="00A046A4"/>
    <w:rsid w:val="00A04CFD"/>
    <w:rsid w:val="00A04F28"/>
    <w:rsid w:val="00A05336"/>
    <w:rsid w:val="00A05BF2"/>
    <w:rsid w:val="00A06096"/>
    <w:rsid w:val="00A0754A"/>
    <w:rsid w:val="00A07B40"/>
    <w:rsid w:val="00A100EE"/>
    <w:rsid w:val="00A11819"/>
    <w:rsid w:val="00A11B9C"/>
    <w:rsid w:val="00A11F90"/>
    <w:rsid w:val="00A12568"/>
    <w:rsid w:val="00A13395"/>
    <w:rsid w:val="00A14B6C"/>
    <w:rsid w:val="00A166BA"/>
    <w:rsid w:val="00A167EF"/>
    <w:rsid w:val="00A169A5"/>
    <w:rsid w:val="00A17274"/>
    <w:rsid w:val="00A20266"/>
    <w:rsid w:val="00A21736"/>
    <w:rsid w:val="00A218DB"/>
    <w:rsid w:val="00A22A2A"/>
    <w:rsid w:val="00A22E8C"/>
    <w:rsid w:val="00A23AD0"/>
    <w:rsid w:val="00A23ADB"/>
    <w:rsid w:val="00A23FB7"/>
    <w:rsid w:val="00A2414E"/>
    <w:rsid w:val="00A24D39"/>
    <w:rsid w:val="00A24F0D"/>
    <w:rsid w:val="00A26157"/>
    <w:rsid w:val="00A261C2"/>
    <w:rsid w:val="00A26E9C"/>
    <w:rsid w:val="00A27E40"/>
    <w:rsid w:val="00A30506"/>
    <w:rsid w:val="00A30F87"/>
    <w:rsid w:val="00A3107F"/>
    <w:rsid w:val="00A314FD"/>
    <w:rsid w:val="00A31712"/>
    <w:rsid w:val="00A318A5"/>
    <w:rsid w:val="00A319B3"/>
    <w:rsid w:val="00A31C62"/>
    <w:rsid w:val="00A31D7C"/>
    <w:rsid w:val="00A326DD"/>
    <w:rsid w:val="00A32B0D"/>
    <w:rsid w:val="00A334AE"/>
    <w:rsid w:val="00A33AE1"/>
    <w:rsid w:val="00A352A1"/>
    <w:rsid w:val="00A37663"/>
    <w:rsid w:val="00A37ED8"/>
    <w:rsid w:val="00A4066D"/>
    <w:rsid w:val="00A40D1D"/>
    <w:rsid w:val="00A43A8E"/>
    <w:rsid w:val="00A43E56"/>
    <w:rsid w:val="00A43F02"/>
    <w:rsid w:val="00A443B3"/>
    <w:rsid w:val="00A44B1F"/>
    <w:rsid w:val="00A454D6"/>
    <w:rsid w:val="00A460CA"/>
    <w:rsid w:val="00A4612A"/>
    <w:rsid w:val="00A46768"/>
    <w:rsid w:val="00A46B76"/>
    <w:rsid w:val="00A474CE"/>
    <w:rsid w:val="00A502ED"/>
    <w:rsid w:val="00A51AEE"/>
    <w:rsid w:val="00A525B7"/>
    <w:rsid w:val="00A527C9"/>
    <w:rsid w:val="00A5291E"/>
    <w:rsid w:val="00A52D42"/>
    <w:rsid w:val="00A52F32"/>
    <w:rsid w:val="00A53731"/>
    <w:rsid w:val="00A54109"/>
    <w:rsid w:val="00A5428C"/>
    <w:rsid w:val="00A547D0"/>
    <w:rsid w:val="00A54800"/>
    <w:rsid w:val="00A54C4F"/>
    <w:rsid w:val="00A54D09"/>
    <w:rsid w:val="00A55097"/>
    <w:rsid w:val="00A55521"/>
    <w:rsid w:val="00A555B2"/>
    <w:rsid w:val="00A56A5B"/>
    <w:rsid w:val="00A57E80"/>
    <w:rsid w:val="00A62680"/>
    <w:rsid w:val="00A62875"/>
    <w:rsid w:val="00A62CF9"/>
    <w:rsid w:val="00A637C2"/>
    <w:rsid w:val="00A642A3"/>
    <w:rsid w:val="00A64493"/>
    <w:rsid w:val="00A64BFE"/>
    <w:rsid w:val="00A65444"/>
    <w:rsid w:val="00A6596E"/>
    <w:rsid w:val="00A65AA1"/>
    <w:rsid w:val="00A65B87"/>
    <w:rsid w:val="00A66A67"/>
    <w:rsid w:val="00A6717D"/>
    <w:rsid w:val="00A6755B"/>
    <w:rsid w:val="00A67956"/>
    <w:rsid w:val="00A703EC"/>
    <w:rsid w:val="00A721D0"/>
    <w:rsid w:val="00A721D8"/>
    <w:rsid w:val="00A724BF"/>
    <w:rsid w:val="00A72919"/>
    <w:rsid w:val="00A72CCB"/>
    <w:rsid w:val="00A72CE0"/>
    <w:rsid w:val="00A73A28"/>
    <w:rsid w:val="00A73E9D"/>
    <w:rsid w:val="00A7414D"/>
    <w:rsid w:val="00A74229"/>
    <w:rsid w:val="00A74511"/>
    <w:rsid w:val="00A745C3"/>
    <w:rsid w:val="00A74ECE"/>
    <w:rsid w:val="00A74FB9"/>
    <w:rsid w:val="00A752D4"/>
    <w:rsid w:val="00A75D52"/>
    <w:rsid w:val="00A769BC"/>
    <w:rsid w:val="00A77025"/>
    <w:rsid w:val="00A77584"/>
    <w:rsid w:val="00A77AC4"/>
    <w:rsid w:val="00A80A14"/>
    <w:rsid w:val="00A80AAD"/>
    <w:rsid w:val="00A812F6"/>
    <w:rsid w:val="00A81484"/>
    <w:rsid w:val="00A81773"/>
    <w:rsid w:val="00A8185A"/>
    <w:rsid w:val="00A822D0"/>
    <w:rsid w:val="00A82928"/>
    <w:rsid w:val="00A82B2E"/>
    <w:rsid w:val="00A83329"/>
    <w:rsid w:val="00A83818"/>
    <w:rsid w:val="00A83880"/>
    <w:rsid w:val="00A83885"/>
    <w:rsid w:val="00A83A50"/>
    <w:rsid w:val="00A84A85"/>
    <w:rsid w:val="00A85053"/>
    <w:rsid w:val="00A8554A"/>
    <w:rsid w:val="00A8560E"/>
    <w:rsid w:val="00A85A54"/>
    <w:rsid w:val="00A86424"/>
    <w:rsid w:val="00A86598"/>
    <w:rsid w:val="00A870BE"/>
    <w:rsid w:val="00A87D1F"/>
    <w:rsid w:val="00A90393"/>
    <w:rsid w:val="00A9221F"/>
    <w:rsid w:val="00A93EFD"/>
    <w:rsid w:val="00A952AE"/>
    <w:rsid w:val="00A952F6"/>
    <w:rsid w:val="00A95DF7"/>
    <w:rsid w:val="00A96238"/>
    <w:rsid w:val="00A9626E"/>
    <w:rsid w:val="00A96F01"/>
    <w:rsid w:val="00A9785A"/>
    <w:rsid w:val="00AA1067"/>
    <w:rsid w:val="00AA10EA"/>
    <w:rsid w:val="00AA1C0C"/>
    <w:rsid w:val="00AA1C32"/>
    <w:rsid w:val="00AA2384"/>
    <w:rsid w:val="00AA23F4"/>
    <w:rsid w:val="00AA38AA"/>
    <w:rsid w:val="00AA3E99"/>
    <w:rsid w:val="00AA4EB1"/>
    <w:rsid w:val="00AA5992"/>
    <w:rsid w:val="00AA6796"/>
    <w:rsid w:val="00AA7F5F"/>
    <w:rsid w:val="00AB0107"/>
    <w:rsid w:val="00AB0B0C"/>
    <w:rsid w:val="00AB0BC6"/>
    <w:rsid w:val="00AB174B"/>
    <w:rsid w:val="00AB1A8C"/>
    <w:rsid w:val="00AB1D4A"/>
    <w:rsid w:val="00AB1FD0"/>
    <w:rsid w:val="00AB29C0"/>
    <w:rsid w:val="00AB37A5"/>
    <w:rsid w:val="00AB37ED"/>
    <w:rsid w:val="00AB434F"/>
    <w:rsid w:val="00AB4611"/>
    <w:rsid w:val="00AB5906"/>
    <w:rsid w:val="00AB5D88"/>
    <w:rsid w:val="00AC0412"/>
    <w:rsid w:val="00AC2F24"/>
    <w:rsid w:val="00AC2F40"/>
    <w:rsid w:val="00AC33AE"/>
    <w:rsid w:val="00AC40E6"/>
    <w:rsid w:val="00AC41B7"/>
    <w:rsid w:val="00AC536B"/>
    <w:rsid w:val="00AC5968"/>
    <w:rsid w:val="00AC6351"/>
    <w:rsid w:val="00AC715B"/>
    <w:rsid w:val="00AC7D70"/>
    <w:rsid w:val="00AD0126"/>
    <w:rsid w:val="00AD0213"/>
    <w:rsid w:val="00AD04A9"/>
    <w:rsid w:val="00AD0857"/>
    <w:rsid w:val="00AD08E7"/>
    <w:rsid w:val="00AD1D71"/>
    <w:rsid w:val="00AD1DAD"/>
    <w:rsid w:val="00AD21C9"/>
    <w:rsid w:val="00AD3296"/>
    <w:rsid w:val="00AD33A5"/>
    <w:rsid w:val="00AD49B1"/>
    <w:rsid w:val="00AD541C"/>
    <w:rsid w:val="00AD592F"/>
    <w:rsid w:val="00AD5BE0"/>
    <w:rsid w:val="00AD5D24"/>
    <w:rsid w:val="00AD7370"/>
    <w:rsid w:val="00AD757D"/>
    <w:rsid w:val="00AE00CD"/>
    <w:rsid w:val="00AE063B"/>
    <w:rsid w:val="00AE0BA6"/>
    <w:rsid w:val="00AE1261"/>
    <w:rsid w:val="00AE26D0"/>
    <w:rsid w:val="00AE2C81"/>
    <w:rsid w:val="00AE347E"/>
    <w:rsid w:val="00AE34E6"/>
    <w:rsid w:val="00AE36A5"/>
    <w:rsid w:val="00AE5720"/>
    <w:rsid w:val="00AE6B33"/>
    <w:rsid w:val="00AE6C35"/>
    <w:rsid w:val="00AE6C65"/>
    <w:rsid w:val="00AE6DC3"/>
    <w:rsid w:val="00AE6E44"/>
    <w:rsid w:val="00AE75A3"/>
    <w:rsid w:val="00AE7EE4"/>
    <w:rsid w:val="00AE7FEE"/>
    <w:rsid w:val="00AF203C"/>
    <w:rsid w:val="00AF2543"/>
    <w:rsid w:val="00AF4BF7"/>
    <w:rsid w:val="00AF5376"/>
    <w:rsid w:val="00AF645F"/>
    <w:rsid w:val="00AF744C"/>
    <w:rsid w:val="00AF7466"/>
    <w:rsid w:val="00AF76B5"/>
    <w:rsid w:val="00B001F3"/>
    <w:rsid w:val="00B00E8E"/>
    <w:rsid w:val="00B010D6"/>
    <w:rsid w:val="00B0136B"/>
    <w:rsid w:val="00B02658"/>
    <w:rsid w:val="00B02DC8"/>
    <w:rsid w:val="00B03F08"/>
    <w:rsid w:val="00B0584E"/>
    <w:rsid w:val="00B06206"/>
    <w:rsid w:val="00B06B4A"/>
    <w:rsid w:val="00B06B99"/>
    <w:rsid w:val="00B07A62"/>
    <w:rsid w:val="00B1073D"/>
    <w:rsid w:val="00B110BC"/>
    <w:rsid w:val="00B11415"/>
    <w:rsid w:val="00B1146C"/>
    <w:rsid w:val="00B114D2"/>
    <w:rsid w:val="00B11D1A"/>
    <w:rsid w:val="00B12337"/>
    <w:rsid w:val="00B145D5"/>
    <w:rsid w:val="00B14F97"/>
    <w:rsid w:val="00B151EC"/>
    <w:rsid w:val="00B1573E"/>
    <w:rsid w:val="00B15E3C"/>
    <w:rsid w:val="00B2009F"/>
    <w:rsid w:val="00B2099B"/>
    <w:rsid w:val="00B21AA3"/>
    <w:rsid w:val="00B2206B"/>
    <w:rsid w:val="00B22898"/>
    <w:rsid w:val="00B2320C"/>
    <w:rsid w:val="00B233C4"/>
    <w:rsid w:val="00B23636"/>
    <w:rsid w:val="00B23E87"/>
    <w:rsid w:val="00B24AFA"/>
    <w:rsid w:val="00B252FC"/>
    <w:rsid w:val="00B25683"/>
    <w:rsid w:val="00B264CD"/>
    <w:rsid w:val="00B26998"/>
    <w:rsid w:val="00B27030"/>
    <w:rsid w:val="00B273E5"/>
    <w:rsid w:val="00B30909"/>
    <w:rsid w:val="00B30C55"/>
    <w:rsid w:val="00B315BA"/>
    <w:rsid w:val="00B31673"/>
    <w:rsid w:val="00B32509"/>
    <w:rsid w:val="00B32A4A"/>
    <w:rsid w:val="00B34840"/>
    <w:rsid w:val="00B34E39"/>
    <w:rsid w:val="00B35046"/>
    <w:rsid w:val="00B35D21"/>
    <w:rsid w:val="00B3616C"/>
    <w:rsid w:val="00B36888"/>
    <w:rsid w:val="00B36F1D"/>
    <w:rsid w:val="00B37395"/>
    <w:rsid w:val="00B37441"/>
    <w:rsid w:val="00B37861"/>
    <w:rsid w:val="00B42481"/>
    <w:rsid w:val="00B42D6B"/>
    <w:rsid w:val="00B42F4C"/>
    <w:rsid w:val="00B42FC1"/>
    <w:rsid w:val="00B43646"/>
    <w:rsid w:val="00B43A2F"/>
    <w:rsid w:val="00B46BF2"/>
    <w:rsid w:val="00B46DC8"/>
    <w:rsid w:val="00B4725A"/>
    <w:rsid w:val="00B475BE"/>
    <w:rsid w:val="00B47C05"/>
    <w:rsid w:val="00B5084C"/>
    <w:rsid w:val="00B53A5F"/>
    <w:rsid w:val="00B53F31"/>
    <w:rsid w:val="00B544EF"/>
    <w:rsid w:val="00B5472C"/>
    <w:rsid w:val="00B563EE"/>
    <w:rsid w:val="00B565CB"/>
    <w:rsid w:val="00B56BAD"/>
    <w:rsid w:val="00B5778F"/>
    <w:rsid w:val="00B57F70"/>
    <w:rsid w:val="00B6069B"/>
    <w:rsid w:val="00B60E26"/>
    <w:rsid w:val="00B60F95"/>
    <w:rsid w:val="00B61818"/>
    <w:rsid w:val="00B61893"/>
    <w:rsid w:val="00B61897"/>
    <w:rsid w:val="00B61E1C"/>
    <w:rsid w:val="00B63FCC"/>
    <w:rsid w:val="00B65036"/>
    <w:rsid w:val="00B652B0"/>
    <w:rsid w:val="00B65555"/>
    <w:rsid w:val="00B65AB7"/>
    <w:rsid w:val="00B65D8F"/>
    <w:rsid w:val="00B6609D"/>
    <w:rsid w:val="00B662BA"/>
    <w:rsid w:val="00B662D3"/>
    <w:rsid w:val="00B66885"/>
    <w:rsid w:val="00B66895"/>
    <w:rsid w:val="00B66E09"/>
    <w:rsid w:val="00B67147"/>
    <w:rsid w:val="00B70D37"/>
    <w:rsid w:val="00B70DEB"/>
    <w:rsid w:val="00B711C5"/>
    <w:rsid w:val="00B71DD8"/>
    <w:rsid w:val="00B730B8"/>
    <w:rsid w:val="00B73C84"/>
    <w:rsid w:val="00B73D42"/>
    <w:rsid w:val="00B74880"/>
    <w:rsid w:val="00B7567E"/>
    <w:rsid w:val="00B75835"/>
    <w:rsid w:val="00B75968"/>
    <w:rsid w:val="00B8050E"/>
    <w:rsid w:val="00B80590"/>
    <w:rsid w:val="00B80B30"/>
    <w:rsid w:val="00B80DEF"/>
    <w:rsid w:val="00B80FC7"/>
    <w:rsid w:val="00B810D7"/>
    <w:rsid w:val="00B82C15"/>
    <w:rsid w:val="00B82D0B"/>
    <w:rsid w:val="00B82F26"/>
    <w:rsid w:val="00B83A74"/>
    <w:rsid w:val="00B83A9B"/>
    <w:rsid w:val="00B84CD2"/>
    <w:rsid w:val="00B850C9"/>
    <w:rsid w:val="00B8597E"/>
    <w:rsid w:val="00B85FBC"/>
    <w:rsid w:val="00B863F3"/>
    <w:rsid w:val="00B86B9C"/>
    <w:rsid w:val="00B86CD5"/>
    <w:rsid w:val="00B875FD"/>
    <w:rsid w:val="00B90321"/>
    <w:rsid w:val="00B9201F"/>
    <w:rsid w:val="00B922A1"/>
    <w:rsid w:val="00B9251D"/>
    <w:rsid w:val="00B92665"/>
    <w:rsid w:val="00B93FEF"/>
    <w:rsid w:val="00B9419C"/>
    <w:rsid w:val="00B9455A"/>
    <w:rsid w:val="00B94DC1"/>
    <w:rsid w:val="00B95C7D"/>
    <w:rsid w:val="00B961D0"/>
    <w:rsid w:val="00B96F3E"/>
    <w:rsid w:val="00B976DD"/>
    <w:rsid w:val="00B977F9"/>
    <w:rsid w:val="00BA05EB"/>
    <w:rsid w:val="00BA0E52"/>
    <w:rsid w:val="00BA2D06"/>
    <w:rsid w:val="00BA2E65"/>
    <w:rsid w:val="00BA33A0"/>
    <w:rsid w:val="00BA3D3C"/>
    <w:rsid w:val="00BA4AFD"/>
    <w:rsid w:val="00BA549F"/>
    <w:rsid w:val="00BA54BF"/>
    <w:rsid w:val="00BA55C1"/>
    <w:rsid w:val="00BA682D"/>
    <w:rsid w:val="00BA694C"/>
    <w:rsid w:val="00BA6DC3"/>
    <w:rsid w:val="00BA6E66"/>
    <w:rsid w:val="00BA7262"/>
    <w:rsid w:val="00BA7968"/>
    <w:rsid w:val="00BA7F8C"/>
    <w:rsid w:val="00BB121A"/>
    <w:rsid w:val="00BB12CA"/>
    <w:rsid w:val="00BB1E10"/>
    <w:rsid w:val="00BB1FCE"/>
    <w:rsid w:val="00BB23A6"/>
    <w:rsid w:val="00BB32B5"/>
    <w:rsid w:val="00BB6B0C"/>
    <w:rsid w:val="00BB72B6"/>
    <w:rsid w:val="00BB7A07"/>
    <w:rsid w:val="00BC0C51"/>
    <w:rsid w:val="00BC0D9A"/>
    <w:rsid w:val="00BC203D"/>
    <w:rsid w:val="00BC21E6"/>
    <w:rsid w:val="00BC312C"/>
    <w:rsid w:val="00BC3888"/>
    <w:rsid w:val="00BC4195"/>
    <w:rsid w:val="00BC55D6"/>
    <w:rsid w:val="00BC5EDA"/>
    <w:rsid w:val="00BC7815"/>
    <w:rsid w:val="00BC7DAC"/>
    <w:rsid w:val="00BD02F7"/>
    <w:rsid w:val="00BD07B4"/>
    <w:rsid w:val="00BD09D7"/>
    <w:rsid w:val="00BD0B8B"/>
    <w:rsid w:val="00BD2009"/>
    <w:rsid w:val="00BD33E0"/>
    <w:rsid w:val="00BD3638"/>
    <w:rsid w:val="00BD453D"/>
    <w:rsid w:val="00BD4A0A"/>
    <w:rsid w:val="00BD59EB"/>
    <w:rsid w:val="00BD633C"/>
    <w:rsid w:val="00BD67C0"/>
    <w:rsid w:val="00BD72B9"/>
    <w:rsid w:val="00BE041E"/>
    <w:rsid w:val="00BE25A7"/>
    <w:rsid w:val="00BE2783"/>
    <w:rsid w:val="00BE2A29"/>
    <w:rsid w:val="00BE326C"/>
    <w:rsid w:val="00BE34F8"/>
    <w:rsid w:val="00BE3A5C"/>
    <w:rsid w:val="00BE42D4"/>
    <w:rsid w:val="00BE4552"/>
    <w:rsid w:val="00BE4EFB"/>
    <w:rsid w:val="00BE6B74"/>
    <w:rsid w:val="00BE6BDD"/>
    <w:rsid w:val="00BE7459"/>
    <w:rsid w:val="00BE75F0"/>
    <w:rsid w:val="00BE785A"/>
    <w:rsid w:val="00BE7FFD"/>
    <w:rsid w:val="00BF0D2B"/>
    <w:rsid w:val="00BF11B1"/>
    <w:rsid w:val="00BF11D3"/>
    <w:rsid w:val="00BF1702"/>
    <w:rsid w:val="00BF1850"/>
    <w:rsid w:val="00BF1BCD"/>
    <w:rsid w:val="00BF2995"/>
    <w:rsid w:val="00BF2C2C"/>
    <w:rsid w:val="00BF2FD1"/>
    <w:rsid w:val="00BF3855"/>
    <w:rsid w:val="00BF3934"/>
    <w:rsid w:val="00BF3B21"/>
    <w:rsid w:val="00BF47C0"/>
    <w:rsid w:val="00BF58F5"/>
    <w:rsid w:val="00BF5A6A"/>
    <w:rsid w:val="00BF7B24"/>
    <w:rsid w:val="00C006E7"/>
    <w:rsid w:val="00C01000"/>
    <w:rsid w:val="00C01A90"/>
    <w:rsid w:val="00C021B9"/>
    <w:rsid w:val="00C0274D"/>
    <w:rsid w:val="00C028D0"/>
    <w:rsid w:val="00C0330E"/>
    <w:rsid w:val="00C03544"/>
    <w:rsid w:val="00C03550"/>
    <w:rsid w:val="00C0386B"/>
    <w:rsid w:val="00C04B47"/>
    <w:rsid w:val="00C04F18"/>
    <w:rsid w:val="00C05824"/>
    <w:rsid w:val="00C05B65"/>
    <w:rsid w:val="00C05BDB"/>
    <w:rsid w:val="00C05E9B"/>
    <w:rsid w:val="00C06327"/>
    <w:rsid w:val="00C06C23"/>
    <w:rsid w:val="00C07968"/>
    <w:rsid w:val="00C07D80"/>
    <w:rsid w:val="00C1144C"/>
    <w:rsid w:val="00C11E2F"/>
    <w:rsid w:val="00C11F5E"/>
    <w:rsid w:val="00C12019"/>
    <w:rsid w:val="00C12065"/>
    <w:rsid w:val="00C1299B"/>
    <w:rsid w:val="00C12C42"/>
    <w:rsid w:val="00C13053"/>
    <w:rsid w:val="00C13442"/>
    <w:rsid w:val="00C13A22"/>
    <w:rsid w:val="00C1413B"/>
    <w:rsid w:val="00C152BB"/>
    <w:rsid w:val="00C1578F"/>
    <w:rsid w:val="00C15C07"/>
    <w:rsid w:val="00C1720A"/>
    <w:rsid w:val="00C1753C"/>
    <w:rsid w:val="00C17C07"/>
    <w:rsid w:val="00C17E6D"/>
    <w:rsid w:val="00C20F42"/>
    <w:rsid w:val="00C21375"/>
    <w:rsid w:val="00C21946"/>
    <w:rsid w:val="00C220BF"/>
    <w:rsid w:val="00C222F4"/>
    <w:rsid w:val="00C2415F"/>
    <w:rsid w:val="00C249B2"/>
    <w:rsid w:val="00C24ED1"/>
    <w:rsid w:val="00C250DF"/>
    <w:rsid w:val="00C25537"/>
    <w:rsid w:val="00C25AB1"/>
    <w:rsid w:val="00C269D6"/>
    <w:rsid w:val="00C26D54"/>
    <w:rsid w:val="00C27438"/>
    <w:rsid w:val="00C278D2"/>
    <w:rsid w:val="00C27F54"/>
    <w:rsid w:val="00C31696"/>
    <w:rsid w:val="00C316EB"/>
    <w:rsid w:val="00C3268C"/>
    <w:rsid w:val="00C328A7"/>
    <w:rsid w:val="00C32C39"/>
    <w:rsid w:val="00C32DB2"/>
    <w:rsid w:val="00C338C3"/>
    <w:rsid w:val="00C34B7D"/>
    <w:rsid w:val="00C34D60"/>
    <w:rsid w:val="00C35453"/>
    <w:rsid w:val="00C35A68"/>
    <w:rsid w:val="00C35BBD"/>
    <w:rsid w:val="00C35C01"/>
    <w:rsid w:val="00C36516"/>
    <w:rsid w:val="00C36903"/>
    <w:rsid w:val="00C376AF"/>
    <w:rsid w:val="00C426B2"/>
    <w:rsid w:val="00C43826"/>
    <w:rsid w:val="00C43B4C"/>
    <w:rsid w:val="00C44466"/>
    <w:rsid w:val="00C4452F"/>
    <w:rsid w:val="00C452D3"/>
    <w:rsid w:val="00C4538C"/>
    <w:rsid w:val="00C45752"/>
    <w:rsid w:val="00C45AE5"/>
    <w:rsid w:val="00C45C98"/>
    <w:rsid w:val="00C45E8E"/>
    <w:rsid w:val="00C46739"/>
    <w:rsid w:val="00C46834"/>
    <w:rsid w:val="00C470C2"/>
    <w:rsid w:val="00C47AE2"/>
    <w:rsid w:val="00C50E7D"/>
    <w:rsid w:val="00C51784"/>
    <w:rsid w:val="00C535D4"/>
    <w:rsid w:val="00C5501B"/>
    <w:rsid w:val="00C55FF1"/>
    <w:rsid w:val="00C56162"/>
    <w:rsid w:val="00C56757"/>
    <w:rsid w:val="00C6072B"/>
    <w:rsid w:val="00C6081B"/>
    <w:rsid w:val="00C60ABF"/>
    <w:rsid w:val="00C60D94"/>
    <w:rsid w:val="00C62143"/>
    <w:rsid w:val="00C62EFE"/>
    <w:rsid w:val="00C635EE"/>
    <w:rsid w:val="00C64B43"/>
    <w:rsid w:val="00C64E9D"/>
    <w:rsid w:val="00C65341"/>
    <w:rsid w:val="00C653FE"/>
    <w:rsid w:val="00C654E2"/>
    <w:rsid w:val="00C66E19"/>
    <w:rsid w:val="00C671C2"/>
    <w:rsid w:val="00C6786D"/>
    <w:rsid w:val="00C67EE2"/>
    <w:rsid w:val="00C706EF"/>
    <w:rsid w:val="00C707A4"/>
    <w:rsid w:val="00C71566"/>
    <w:rsid w:val="00C7164E"/>
    <w:rsid w:val="00C7179F"/>
    <w:rsid w:val="00C7230E"/>
    <w:rsid w:val="00C7248D"/>
    <w:rsid w:val="00C7302F"/>
    <w:rsid w:val="00C73244"/>
    <w:rsid w:val="00C73871"/>
    <w:rsid w:val="00C7394D"/>
    <w:rsid w:val="00C747B4"/>
    <w:rsid w:val="00C75C91"/>
    <w:rsid w:val="00C761BC"/>
    <w:rsid w:val="00C76339"/>
    <w:rsid w:val="00C76B55"/>
    <w:rsid w:val="00C77F46"/>
    <w:rsid w:val="00C80AF1"/>
    <w:rsid w:val="00C80F40"/>
    <w:rsid w:val="00C81249"/>
    <w:rsid w:val="00C81E24"/>
    <w:rsid w:val="00C81FFE"/>
    <w:rsid w:val="00C820F7"/>
    <w:rsid w:val="00C82A25"/>
    <w:rsid w:val="00C82D8E"/>
    <w:rsid w:val="00C83477"/>
    <w:rsid w:val="00C8371C"/>
    <w:rsid w:val="00C84F34"/>
    <w:rsid w:val="00C8522D"/>
    <w:rsid w:val="00C85378"/>
    <w:rsid w:val="00C85853"/>
    <w:rsid w:val="00C8686B"/>
    <w:rsid w:val="00C86CE9"/>
    <w:rsid w:val="00C87C5E"/>
    <w:rsid w:val="00C903B1"/>
    <w:rsid w:val="00C916F3"/>
    <w:rsid w:val="00C9196D"/>
    <w:rsid w:val="00C91A69"/>
    <w:rsid w:val="00C938D8"/>
    <w:rsid w:val="00C93961"/>
    <w:rsid w:val="00C9397F"/>
    <w:rsid w:val="00C93FE6"/>
    <w:rsid w:val="00C954B9"/>
    <w:rsid w:val="00C95992"/>
    <w:rsid w:val="00C96491"/>
    <w:rsid w:val="00C96A03"/>
    <w:rsid w:val="00C96E57"/>
    <w:rsid w:val="00C975FE"/>
    <w:rsid w:val="00CA0C62"/>
    <w:rsid w:val="00CA1798"/>
    <w:rsid w:val="00CA1F70"/>
    <w:rsid w:val="00CA2495"/>
    <w:rsid w:val="00CA2A66"/>
    <w:rsid w:val="00CA2AF6"/>
    <w:rsid w:val="00CA3836"/>
    <w:rsid w:val="00CA38BB"/>
    <w:rsid w:val="00CA3992"/>
    <w:rsid w:val="00CA3BA5"/>
    <w:rsid w:val="00CA3D69"/>
    <w:rsid w:val="00CA4514"/>
    <w:rsid w:val="00CA4B61"/>
    <w:rsid w:val="00CA4F07"/>
    <w:rsid w:val="00CA4FEA"/>
    <w:rsid w:val="00CA6082"/>
    <w:rsid w:val="00CA6A5D"/>
    <w:rsid w:val="00CA6D12"/>
    <w:rsid w:val="00CA732D"/>
    <w:rsid w:val="00CA73E8"/>
    <w:rsid w:val="00CA784D"/>
    <w:rsid w:val="00CB296E"/>
    <w:rsid w:val="00CB2E40"/>
    <w:rsid w:val="00CB44F9"/>
    <w:rsid w:val="00CB4E34"/>
    <w:rsid w:val="00CB52FD"/>
    <w:rsid w:val="00CB5A2D"/>
    <w:rsid w:val="00CB5E57"/>
    <w:rsid w:val="00CB5F2C"/>
    <w:rsid w:val="00CB60CC"/>
    <w:rsid w:val="00CB6212"/>
    <w:rsid w:val="00CB680D"/>
    <w:rsid w:val="00CB6B06"/>
    <w:rsid w:val="00CB7B50"/>
    <w:rsid w:val="00CB7DBF"/>
    <w:rsid w:val="00CC01DC"/>
    <w:rsid w:val="00CC19C8"/>
    <w:rsid w:val="00CC2351"/>
    <w:rsid w:val="00CC23F5"/>
    <w:rsid w:val="00CC246B"/>
    <w:rsid w:val="00CC2DF3"/>
    <w:rsid w:val="00CC3693"/>
    <w:rsid w:val="00CC3896"/>
    <w:rsid w:val="00CC3BD1"/>
    <w:rsid w:val="00CC3CD1"/>
    <w:rsid w:val="00CC4B8A"/>
    <w:rsid w:val="00CC5455"/>
    <w:rsid w:val="00CC58AE"/>
    <w:rsid w:val="00CC5A59"/>
    <w:rsid w:val="00CC5BB5"/>
    <w:rsid w:val="00CC5CB0"/>
    <w:rsid w:val="00CC6DDF"/>
    <w:rsid w:val="00CC7C0B"/>
    <w:rsid w:val="00CD01DA"/>
    <w:rsid w:val="00CD04E6"/>
    <w:rsid w:val="00CD065D"/>
    <w:rsid w:val="00CD0B7A"/>
    <w:rsid w:val="00CD0FA2"/>
    <w:rsid w:val="00CD1275"/>
    <w:rsid w:val="00CD18E0"/>
    <w:rsid w:val="00CD2225"/>
    <w:rsid w:val="00CD267D"/>
    <w:rsid w:val="00CD2D48"/>
    <w:rsid w:val="00CD309E"/>
    <w:rsid w:val="00CD3368"/>
    <w:rsid w:val="00CD37C1"/>
    <w:rsid w:val="00CD3C2B"/>
    <w:rsid w:val="00CD461E"/>
    <w:rsid w:val="00CD4CA5"/>
    <w:rsid w:val="00CD5338"/>
    <w:rsid w:val="00CD5741"/>
    <w:rsid w:val="00CD6240"/>
    <w:rsid w:val="00CD647B"/>
    <w:rsid w:val="00CD64E9"/>
    <w:rsid w:val="00CD69B5"/>
    <w:rsid w:val="00CE0037"/>
    <w:rsid w:val="00CE0069"/>
    <w:rsid w:val="00CE02B0"/>
    <w:rsid w:val="00CE0950"/>
    <w:rsid w:val="00CE2828"/>
    <w:rsid w:val="00CE308F"/>
    <w:rsid w:val="00CE32CC"/>
    <w:rsid w:val="00CE3418"/>
    <w:rsid w:val="00CE37FF"/>
    <w:rsid w:val="00CE3A73"/>
    <w:rsid w:val="00CE3CDF"/>
    <w:rsid w:val="00CE425B"/>
    <w:rsid w:val="00CE434E"/>
    <w:rsid w:val="00CE5509"/>
    <w:rsid w:val="00CE622F"/>
    <w:rsid w:val="00CE6430"/>
    <w:rsid w:val="00CE667A"/>
    <w:rsid w:val="00CE686D"/>
    <w:rsid w:val="00CE6D88"/>
    <w:rsid w:val="00CE7BA3"/>
    <w:rsid w:val="00CE7FDB"/>
    <w:rsid w:val="00CF0A07"/>
    <w:rsid w:val="00CF15C8"/>
    <w:rsid w:val="00CF1875"/>
    <w:rsid w:val="00CF213E"/>
    <w:rsid w:val="00CF2206"/>
    <w:rsid w:val="00CF2456"/>
    <w:rsid w:val="00CF3C0E"/>
    <w:rsid w:val="00CF3F67"/>
    <w:rsid w:val="00CF5BE1"/>
    <w:rsid w:val="00CF6D57"/>
    <w:rsid w:val="00CF6F50"/>
    <w:rsid w:val="00CF72CE"/>
    <w:rsid w:val="00CF75A8"/>
    <w:rsid w:val="00CF76F0"/>
    <w:rsid w:val="00D00661"/>
    <w:rsid w:val="00D00DA6"/>
    <w:rsid w:val="00D011DB"/>
    <w:rsid w:val="00D014EC"/>
    <w:rsid w:val="00D02977"/>
    <w:rsid w:val="00D029CC"/>
    <w:rsid w:val="00D02AE0"/>
    <w:rsid w:val="00D03633"/>
    <w:rsid w:val="00D038E5"/>
    <w:rsid w:val="00D03B43"/>
    <w:rsid w:val="00D0543F"/>
    <w:rsid w:val="00D05B60"/>
    <w:rsid w:val="00D06BB0"/>
    <w:rsid w:val="00D06C90"/>
    <w:rsid w:val="00D0707C"/>
    <w:rsid w:val="00D07D14"/>
    <w:rsid w:val="00D1000B"/>
    <w:rsid w:val="00D10242"/>
    <w:rsid w:val="00D1075F"/>
    <w:rsid w:val="00D109DB"/>
    <w:rsid w:val="00D10CC4"/>
    <w:rsid w:val="00D114E4"/>
    <w:rsid w:val="00D11D0D"/>
    <w:rsid w:val="00D1353B"/>
    <w:rsid w:val="00D1488B"/>
    <w:rsid w:val="00D149C4"/>
    <w:rsid w:val="00D15E35"/>
    <w:rsid w:val="00D169F3"/>
    <w:rsid w:val="00D16CEF"/>
    <w:rsid w:val="00D17A92"/>
    <w:rsid w:val="00D20B81"/>
    <w:rsid w:val="00D2117B"/>
    <w:rsid w:val="00D21ABF"/>
    <w:rsid w:val="00D22108"/>
    <w:rsid w:val="00D2266C"/>
    <w:rsid w:val="00D22D17"/>
    <w:rsid w:val="00D23184"/>
    <w:rsid w:val="00D23416"/>
    <w:rsid w:val="00D234BB"/>
    <w:rsid w:val="00D23FD8"/>
    <w:rsid w:val="00D240E7"/>
    <w:rsid w:val="00D242EB"/>
    <w:rsid w:val="00D248D8"/>
    <w:rsid w:val="00D2611D"/>
    <w:rsid w:val="00D26D13"/>
    <w:rsid w:val="00D271CC"/>
    <w:rsid w:val="00D278AB"/>
    <w:rsid w:val="00D30267"/>
    <w:rsid w:val="00D30A8D"/>
    <w:rsid w:val="00D3167D"/>
    <w:rsid w:val="00D3265D"/>
    <w:rsid w:val="00D32A0F"/>
    <w:rsid w:val="00D32CDD"/>
    <w:rsid w:val="00D332D1"/>
    <w:rsid w:val="00D35D20"/>
    <w:rsid w:val="00D36484"/>
    <w:rsid w:val="00D37823"/>
    <w:rsid w:val="00D37C71"/>
    <w:rsid w:val="00D37EEE"/>
    <w:rsid w:val="00D412CD"/>
    <w:rsid w:val="00D4193C"/>
    <w:rsid w:val="00D437A4"/>
    <w:rsid w:val="00D43E81"/>
    <w:rsid w:val="00D44BC0"/>
    <w:rsid w:val="00D45113"/>
    <w:rsid w:val="00D45F0F"/>
    <w:rsid w:val="00D46C92"/>
    <w:rsid w:val="00D46D0C"/>
    <w:rsid w:val="00D46EEF"/>
    <w:rsid w:val="00D4727D"/>
    <w:rsid w:val="00D472AF"/>
    <w:rsid w:val="00D472C5"/>
    <w:rsid w:val="00D473E5"/>
    <w:rsid w:val="00D47D28"/>
    <w:rsid w:val="00D5074F"/>
    <w:rsid w:val="00D50960"/>
    <w:rsid w:val="00D5144E"/>
    <w:rsid w:val="00D51C03"/>
    <w:rsid w:val="00D52532"/>
    <w:rsid w:val="00D52630"/>
    <w:rsid w:val="00D53851"/>
    <w:rsid w:val="00D54224"/>
    <w:rsid w:val="00D54748"/>
    <w:rsid w:val="00D54B81"/>
    <w:rsid w:val="00D54B8E"/>
    <w:rsid w:val="00D56276"/>
    <w:rsid w:val="00D56666"/>
    <w:rsid w:val="00D56B0D"/>
    <w:rsid w:val="00D56B38"/>
    <w:rsid w:val="00D57095"/>
    <w:rsid w:val="00D570EA"/>
    <w:rsid w:val="00D577AF"/>
    <w:rsid w:val="00D60326"/>
    <w:rsid w:val="00D60B30"/>
    <w:rsid w:val="00D61D05"/>
    <w:rsid w:val="00D62459"/>
    <w:rsid w:val="00D62CA3"/>
    <w:rsid w:val="00D62E10"/>
    <w:rsid w:val="00D634CD"/>
    <w:rsid w:val="00D6354A"/>
    <w:rsid w:val="00D6388F"/>
    <w:rsid w:val="00D64179"/>
    <w:rsid w:val="00D64F80"/>
    <w:rsid w:val="00D653A9"/>
    <w:rsid w:val="00D65596"/>
    <w:rsid w:val="00D65DEC"/>
    <w:rsid w:val="00D70022"/>
    <w:rsid w:val="00D71C70"/>
    <w:rsid w:val="00D71EC9"/>
    <w:rsid w:val="00D74CF2"/>
    <w:rsid w:val="00D74F28"/>
    <w:rsid w:val="00D75BB1"/>
    <w:rsid w:val="00D762F7"/>
    <w:rsid w:val="00D76CE8"/>
    <w:rsid w:val="00D7707F"/>
    <w:rsid w:val="00D80107"/>
    <w:rsid w:val="00D807C1"/>
    <w:rsid w:val="00D81C17"/>
    <w:rsid w:val="00D82606"/>
    <w:rsid w:val="00D82E56"/>
    <w:rsid w:val="00D83AE0"/>
    <w:rsid w:val="00D8492B"/>
    <w:rsid w:val="00D85732"/>
    <w:rsid w:val="00D8636B"/>
    <w:rsid w:val="00D874FC"/>
    <w:rsid w:val="00D90081"/>
    <w:rsid w:val="00D90519"/>
    <w:rsid w:val="00D91453"/>
    <w:rsid w:val="00D91ECE"/>
    <w:rsid w:val="00D92996"/>
    <w:rsid w:val="00D93275"/>
    <w:rsid w:val="00D93280"/>
    <w:rsid w:val="00D94B70"/>
    <w:rsid w:val="00D94C38"/>
    <w:rsid w:val="00D96ACC"/>
    <w:rsid w:val="00D96F50"/>
    <w:rsid w:val="00D96F9E"/>
    <w:rsid w:val="00D97A84"/>
    <w:rsid w:val="00D97AEB"/>
    <w:rsid w:val="00DA0D72"/>
    <w:rsid w:val="00DA15B0"/>
    <w:rsid w:val="00DA235C"/>
    <w:rsid w:val="00DA25C1"/>
    <w:rsid w:val="00DA2A8E"/>
    <w:rsid w:val="00DA33BF"/>
    <w:rsid w:val="00DA345B"/>
    <w:rsid w:val="00DA38AD"/>
    <w:rsid w:val="00DA4D93"/>
    <w:rsid w:val="00DA4E36"/>
    <w:rsid w:val="00DA55D4"/>
    <w:rsid w:val="00DA5807"/>
    <w:rsid w:val="00DA58AF"/>
    <w:rsid w:val="00DB019C"/>
    <w:rsid w:val="00DB01A2"/>
    <w:rsid w:val="00DB0C8A"/>
    <w:rsid w:val="00DB0EAB"/>
    <w:rsid w:val="00DB0F82"/>
    <w:rsid w:val="00DB1436"/>
    <w:rsid w:val="00DB2476"/>
    <w:rsid w:val="00DB2783"/>
    <w:rsid w:val="00DB2F82"/>
    <w:rsid w:val="00DB3A7E"/>
    <w:rsid w:val="00DB499C"/>
    <w:rsid w:val="00DB4E87"/>
    <w:rsid w:val="00DB5144"/>
    <w:rsid w:val="00DB5AD4"/>
    <w:rsid w:val="00DB6598"/>
    <w:rsid w:val="00DB6C03"/>
    <w:rsid w:val="00DB6DC5"/>
    <w:rsid w:val="00DB7718"/>
    <w:rsid w:val="00DB77D7"/>
    <w:rsid w:val="00DC144F"/>
    <w:rsid w:val="00DC14A7"/>
    <w:rsid w:val="00DC1C6A"/>
    <w:rsid w:val="00DC224B"/>
    <w:rsid w:val="00DC2DD8"/>
    <w:rsid w:val="00DC30DB"/>
    <w:rsid w:val="00DC32A8"/>
    <w:rsid w:val="00DC356F"/>
    <w:rsid w:val="00DC5073"/>
    <w:rsid w:val="00DC5368"/>
    <w:rsid w:val="00DC5AC4"/>
    <w:rsid w:val="00DC5BE5"/>
    <w:rsid w:val="00DC6461"/>
    <w:rsid w:val="00DC7334"/>
    <w:rsid w:val="00DC7415"/>
    <w:rsid w:val="00DC7B6D"/>
    <w:rsid w:val="00DC7F90"/>
    <w:rsid w:val="00DC7FCE"/>
    <w:rsid w:val="00DD0161"/>
    <w:rsid w:val="00DD0370"/>
    <w:rsid w:val="00DD04A7"/>
    <w:rsid w:val="00DD0D48"/>
    <w:rsid w:val="00DD11A9"/>
    <w:rsid w:val="00DD1582"/>
    <w:rsid w:val="00DD1652"/>
    <w:rsid w:val="00DD2549"/>
    <w:rsid w:val="00DD2C21"/>
    <w:rsid w:val="00DD34DD"/>
    <w:rsid w:val="00DD36B6"/>
    <w:rsid w:val="00DD4379"/>
    <w:rsid w:val="00DD48C0"/>
    <w:rsid w:val="00DD49E5"/>
    <w:rsid w:val="00DD5415"/>
    <w:rsid w:val="00DD6FC9"/>
    <w:rsid w:val="00DD73D0"/>
    <w:rsid w:val="00DD75F0"/>
    <w:rsid w:val="00DD7F3C"/>
    <w:rsid w:val="00DE03E3"/>
    <w:rsid w:val="00DE09AB"/>
    <w:rsid w:val="00DE0CC3"/>
    <w:rsid w:val="00DE153E"/>
    <w:rsid w:val="00DE19EE"/>
    <w:rsid w:val="00DE1A78"/>
    <w:rsid w:val="00DE24D2"/>
    <w:rsid w:val="00DE27E7"/>
    <w:rsid w:val="00DE343B"/>
    <w:rsid w:val="00DE355A"/>
    <w:rsid w:val="00DE474B"/>
    <w:rsid w:val="00DE47BE"/>
    <w:rsid w:val="00DE54D0"/>
    <w:rsid w:val="00DE6802"/>
    <w:rsid w:val="00DE6B5A"/>
    <w:rsid w:val="00DF01C1"/>
    <w:rsid w:val="00DF0F0A"/>
    <w:rsid w:val="00DF16E7"/>
    <w:rsid w:val="00DF1972"/>
    <w:rsid w:val="00DF2353"/>
    <w:rsid w:val="00DF23B2"/>
    <w:rsid w:val="00DF3654"/>
    <w:rsid w:val="00DF3C92"/>
    <w:rsid w:val="00DF47B9"/>
    <w:rsid w:val="00DF5F42"/>
    <w:rsid w:val="00DF6090"/>
    <w:rsid w:val="00DF6396"/>
    <w:rsid w:val="00DF65F8"/>
    <w:rsid w:val="00DF6832"/>
    <w:rsid w:val="00DF6DC2"/>
    <w:rsid w:val="00DF794A"/>
    <w:rsid w:val="00E00CB9"/>
    <w:rsid w:val="00E01045"/>
    <w:rsid w:val="00E0139D"/>
    <w:rsid w:val="00E01B9C"/>
    <w:rsid w:val="00E01E64"/>
    <w:rsid w:val="00E024B9"/>
    <w:rsid w:val="00E02A00"/>
    <w:rsid w:val="00E02DCB"/>
    <w:rsid w:val="00E04F18"/>
    <w:rsid w:val="00E06158"/>
    <w:rsid w:val="00E100B6"/>
    <w:rsid w:val="00E11D4C"/>
    <w:rsid w:val="00E12E0E"/>
    <w:rsid w:val="00E12E3A"/>
    <w:rsid w:val="00E12F71"/>
    <w:rsid w:val="00E1347F"/>
    <w:rsid w:val="00E13A03"/>
    <w:rsid w:val="00E148C5"/>
    <w:rsid w:val="00E15AF8"/>
    <w:rsid w:val="00E16237"/>
    <w:rsid w:val="00E1639B"/>
    <w:rsid w:val="00E16C7C"/>
    <w:rsid w:val="00E17504"/>
    <w:rsid w:val="00E178EF"/>
    <w:rsid w:val="00E20BBE"/>
    <w:rsid w:val="00E220EE"/>
    <w:rsid w:val="00E223C1"/>
    <w:rsid w:val="00E2262C"/>
    <w:rsid w:val="00E22939"/>
    <w:rsid w:val="00E22C13"/>
    <w:rsid w:val="00E23490"/>
    <w:rsid w:val="00E2445B"/>
    <w:rsid w:val="00E24B80"/>
    <w:rsid w:val="00E262BE"/>
    <w:rsid w:val="00E26825"/>
    <w:rsid w:val="00E304F2"/>
    <w:rsid w:val="00E30FAB"/>
    <w:rsid w:val="00E31149"/>
    <w:rsid w:val="00E31950"/>
    <w:rsid w:val="00E31D87"/>
    <w:rsid w:val="00E328EF"/>
    <w:rsid w:val="00E329F5"/>
    <w:rsid w:val="00E33187"/>
    <w:rsid w:val="00E3355B"/>
    <w:rsid w:val="00E34ED7"/>
    <w:rsid w:val="00E36548"/>
    <w:rsid w:val="00E36E79"/>
    <w:rsid w:val="00E3751A"/>
    <w:rsid w:val="00E41ECC"/>
    <w:rsid w:val="00E426C1"/>
    <w:rsid w:val="00E429C6"/>
    <w:rsid w:val="00E42B12"/>
    <w:rsid w:val="00E4490D"/>
    <w:rsid w:val="00E44B14"/>
    <w:rsid w:val="00E44C11"/>
    <w:rsid w:val="00E45555"/>
    <w:rsid w:val="00E4604E"/>
    <w:rsid w:val="00E46E0E"/>
    <w:rsid w:val="00E476CD"/>
    <w:rsid w:val="00E5037B"/>
    <w:rsid w:val="00E504AB"/>
    <w:rsid w:val="00E506BD"/>
    <w:rsid w:val="00E510C8"/>
    <w:rsid w:val="00E528C8"/>
    <w:rsid w:val="00E52BD1"/>
    <w:rsid w:val="00E530CD"/>
    <w:rsid w:val="00E5416A"/>
    <w:rsid w:val="00E54876"/>
    <w:rsid w:val="00E548A9"/>
    <w:rsid w:val="00E54E6F"/>
    <w:rsid w:val="00E55067"/>
    <w:rsid w:val="00E556F4"/>
    <w:rsid w:val="00E570D3"/>
    <w:rsid w:val="00E578C4"/>
    <w:rsid w:val="00E610B4"/>
    <w:rsid w:val="00E61812"/>
    <w:rsid w:val="00E61CF1"/>
    <w:rsid w:val="00E62E1E"/>
    <w:rsid w:val="00E635E5"/>
    <w:rsid w:val="00E6425B"/>
    <w:rsid w:val="00E64548"/>
    <w:rsid w:val="00E64662"/>
    <w:rsid w:val="00E65998"/>
    <w:rsid w:val="00E65D2D"/>
    <w:rsid w:val="00E65E4E"/>
    <w:rsid w:val="00E66196"/>
    <w:rsid w:val="00E66E73"/>
    <w:rsid w:val="00E70B6B"/>
    <w:rsid w:val="00E70D0E"/>
    <w:rsid w:val="00E70DE6"/>
    <w:rsid w:val="00E71A55"/>
    <w:rsid w:val="00E71C1C"/>
    <w:rsid w:val="00E71D55"/>
    <w:rsid w:val="00E7210E"/>
    <w:rsid w:val="00E7240D"/>
    <w:rsid w:val="00E72853"/>
    <w:rsid w:val="00E72A5A"/>
    <w:rsid w:val="00E72F7E"/>
    <w:rsid w:val="00E738CE"/>
    <w:rsid w:val="00E74001"/>
    <w:rsid w:val="00E742A8"/>
    <w:rsid w:val="00E7580B"/>
    <w:rsid w:val="00E75BBB"/>
    <w:rsid w:val="00E76637"/>
    <w:rsid w:val="00E7672D"/>
    <w:rsid w:val="00E76CF3"/>
    <w:rsid w:val="00E770BF"/>
    <w:rsid w:val="00E7778E"/>
    <w:rsid w:val="00E8025E"/>
    <w:rsid w:val="00E80487"/>
    <w:rsid w:val="00E815F8"/>
    <w:rsid w:val="00E8190A"/>
    <w:rsid w:val="00E82B56"/>
    <w:rsid w:val="00E8584A"/>
    <w:rsid w:val="00E85EA2"/>
    <w:rsid w:val="00E861CB"/>
    <w:rsid w:val="00E86E3B"/>
    <w:rsid w:val="00E87BF0"/>
    <w:rsid w:val="00E900A7"/>
    <w:rsid w:val="00E9079D"/>
    <w:rsid w:val="00E90850"/>
    <w:rsid w:val="00E909DF"/>
    <w:rsid w:val="00E90E52"/>
    <w:rsid w:val="00E91320"/>
    <w:rsid w:val="00E91E60"/>
    <w:rsid w:val="00E927A6"/>
    <w:rsid w:val="00E935E1"/>
    <w:rsid w:val="00E93946"/>
    <w:rsid w:val="00E94584"/>
    <w:rsid w:val="00E94D17"/>
    <w:rsid w:val="00E94ED9"/>
    <w:rsid w:val="00E9547E"/>
    <w:rsid w:val="00E963B7"/>
    <w:rsid w:val="00E96A8D"/>
    <w:rsid w:val="00E96B50"/>
    <w:rsid w:val="00E96CDD"/>
    <w:rsid w:val="00E96DFC"/>
    <w:rsid w:val="00E97095"/>
    <w:rsid w:val="00E970A5"/>
    <w:rsid w:val="00E97179"/>
    <w:rsid w:val="00E9754E"/>
    <w:rsid w:val="00EA0010"/>
    <w:rsid w:val="00EA0C85"/>
    <w:rsid w:val="00EA177F"/>
    <w:rsid w:val="00EA2399"/>
    <w:rsid w:val="00EA24A3"/>
    <w:rsid w:val="00EA27CA"/>
    <w:rsid w:val="00EA3309"/>
    <w:rsid w:val="00EA3677"/>
    <w:rsid w:val="00EA444C"/>
    <w:rsid w:val="00EA58AC"/>
    <w:rsid w:val="00EA5E8D"/>
    <w:rsid w:val="00EA60D6"/>
    <w:rsid w:val="00EA748E"/>
    <w:rsid w:val="00EA7A19"/>
    <w:rsid w:val="00EA7D0D"/>
    <w:rsid w:val="00EB0A69"/>
    <w:rsid w:val="00EB0D32"/>
    <w:rsid w:val="00EB11B8"/>
    <w:rsid w:val="00EB14FA"/>
    <w:rsid w:val="00EB19B7"/>
    <w:rsid w:val="00EB1C74"/>
    <w:rsid w:val="00EB1CAB"/>
    <w:rsid w:val="00EB1FAC"/>
    <w:rsid w:val="00EB2BE0"/>
    <w:rsid w:val="00EB3E4C"/>
    <w:rsid w:val="00EB3F8F"/>
    <w:rsid w:val="00EB479A"/>
    <w:rsid w:val="00EB5447"/>
    <w:rsid w:val="00EB72D9"/>
    <w:rsid w:val="00EB7C54"/>
    <w:rsid w:val="00EC12B1"/>
    <w:rsid w:val="00EC1470"/>
    <w:rsid w:val="00EC16B0"/>
    <w:rsid w:val="00EC171E"/>
    <w:rsid w:val="00EC1CEB"/>
    <w:rsid w:val="00EC2BDE"/>
    <w:rsid w:val="00EC2E64"/>
    <w:rsid w:val="00EC318F"/>
    <w:rsid w:val="00EC3195"/>
    <w:rsid w:val="00EC38B0"/>
    <w:rsid w:val="00EC3999"/>
    <w:rsid w:val="00EC4B45"/>
    <w:rsid w:val="00EC5841"/>
    <w:rsid w:val="00EC6273"/>
    <w:rsid w:val="00EC7AFB"/>
    <w:rsid w:val="00ED1026"/>
    <w:rsid w:val="00ED1449"/>
    <w:rsid w:val="00ED1710"/>
    <w:rsid w:val="00ED180D"/>
    <w:rsid w:val="00ED1D5F"/>
    <w:rsid w:val="00ED23E1"/>
    <w:rsid w:val="00ED3066"/>
    <w:rsid w:val="00ED46D3"/>
    <w:rsid w:val="00ED5AD6"/>
    <w:rsid w:val="00ED60A0"/>
    <w:rsid w:val="00ED6DEF"/>
    <w:rsid w:val="00ED7C0E"/>
    <w:rsid w:val="00EE075F"/>
    <w:rsid w:val="00EE0E45"/>
    <w:rsid w:val="00EE0F39"/>
    <w:rsid w:val="00EE1F28"/>
    <w:rsid w:val="00EE1F71"/>
    <w:rsid w:val="00EE22C9"/>
    <w:rsid w:val="00EE2673"/>
    <w:rsid w:val="00EE2AF5"/>
    <w:rsid w:val="00EE3908"/>
    <w:rsid w:val="00EE3941"/>
    <w:rsid w:val="00EE42EF"/>
    <w:rsid w:val="00EE6349"/>
    <w:rsid w:val="00EE6DC1"/>
    <w:rsid w:val="00EF048E"/>
    <w:rsid w:val="00EF084A"/>
    <w:rsid w:val="00EF15B2"/>
    <w:rsid w:val="00EF1C53"/>
    <w:rsid w:val="00EF4104"/>
    <w:rsid w:val="00EF4A3E"/>
    <w:rsid w:val="00EF4DBD"/>
    <w:rsid w:val="00EF4E9F"/>
    <w:rsid w:val="00EF594D"/>
    <w:rsid w:val="00EF5C4F"/>
    <w:rsid w:val="00EF5DD9"/>
    <w:rsid w:val="00EF6384"/>
    <w:rsid w:val="00EF66B7"/>
    <w:rsid w:val="00EF7A26"/>
    <w:rsid w:val="00F012C6"/>
    <w:rsid w:val="00F017F0"/>
    <w:rsid w:val="00F01A3B"/>
    <w:rsid w:val="00F01E3D"/>
    <w:rsid w:val="00F02417"/>
    <w:rsid w:val="00F03F1C"/>
    <w:rsid w:val="00F044F3"/>
    <w:rsid w:val="00F0606E"/>
    <w:rsid w:val="00F06220"/>
    <w:rsid w:val="00F068F4"/>
    <w:rsid w:val="00F069B9"/>
    <w:rsid w:val="00F07BA6"/>
    <w:rsid w:val="00F10278"/>
    <w:rsid w:val="00F11425"/>
    <w:rsid w:val="00F11779"/>
    <w:rsid w:val="00F11B52"/>
    <w:rsid w:val="00F12069"/>
    <w:rsid w:val="00F13575"/>
    <w:rsid w:val="00F13A74"/>
    <w:rsid w:val="00F140A3"/>
    <w:rsid w:val="00F1424F"/>
    <w:rsid w:val="00F14686"/>
    <w:rsid w:val="00F14E70"/>
    <w:rsid w:val="00F15713"/>
    <w:rsid w:val="00F16675"/>
    <w:rsid w:val="00F173AF"/>
    <w:rsid w:val="00F174CD"/>
    <w:rsid w:val="00F17BD2"/>
    <w:rsid w:val="00F17C9F"/>
    <w:rsid w:val="00F20016"/>
    <w:rsid w:val="00F200E8"/>
    <w:rsid w:val="00F2088F"/>
    <w:rsid w:val="00F20F89"/>
    <w:rsid w:val="00F21196"/>
    <w:rsid w:val="00F2123E"/>
    <w:rsid w:val="00F21544"/>
    <w:rsid w:val="00F22241"/>
    <w:rsid w:val="00F22838"/>
    <w:rsid w:val="00F23D93"/>
    <w:rsid w:val="00F242C6"/>
    <w:rsid w:val="00F24F32"/>
    <w:rsid w:val="00F2500C"/>
    <w:rsid w:val="00F25817"/>
    <w:rsid w:val="00F265B6"/>
    <w:rsid w:val="00F26AA5"/>
    <w:rsid w:val="00F26E36"/>
    <w:rsid w:val="00F27058"/>
    <w:rsid w:val="00F272D2"/>
    <w:rsid w:val="00F27B1A"/>
    <w:rsid w:val="00F27DF4"/>
    <w:rsid w:val="00F27FEC"/>
    <w:rsid w:val="00F302E1"/>
    <w:rsid w:val="00F3035F"/>
    <w:rsid w:val="00F30A82"/>
    <w:rsid w:val="00F31020"/>
    <w:rsid w:val="00F311B0"/>
    <w:rsid w:val="00F3122F"/>
    <w:rsid w:val="00F33565"/>
    <w:rsid w:val="00F349A8"/>
    <w:rsid w:val="00F34A94"/>
    <w:rsid w:val="00F34C60"/>
    <w:rsid w:val="00F3500C"/>
    <w:rsid w:val="00F3626A"/>
    <w:rsid w:val="00F36475"/>
    <w:rsid w:val="00F36F3E"/>
    <w:rsid w:val="00F379F0"/>
    <w:rsid w:val="00F40438"/>
    <w:rsid w:val="00F405AB"/>
    <w:rsid w:val="00F40949"/>
    <w:rsid w:val="00F40CA2"/>
    <w:rsid w:val="00F40D57"/>
    <w:rsid w:val="00F417C9"/>
    <w:rsid w:val="00F4186B"/>
    <w:rsid w:val="00F4295B"/>
    <w:rsid w:val="00F429BF"/>
    <w:rsid w:val="00F437E1"/>
    <w:rsid w:val="00F445CA"/>
    <w:rsid w:val="00F44CD9"/>
    <w:rsid w:val="00F45171"/>
    <w:rsid w:val="00F461EF"/>
    <w:rsid w:val="00F465EB"/>
    <w:rsid w:val="00F46F62"/>
    <w:rsid w:val="00F47AF8"/>
    <w:rsid w:val="00F50529"/>
    <w:rsid w:val="00F50713"/>
    <w:rsid w:val="00F5099A"/>
    <w:rsid w:val="00F50C11"/>
    <w:rsid w:val="00F51D4E"/>
    <w:rsid w:val="00F51E89"/>
    <w:rsid w:val="00F51F6A"/>
    <w:rsid w:val="00F52A09"/>
    <w:rsid w:val="00F52D44"/>
    <w:rsid w:val="00F52E20"/>
    <w:rsid w:val="00F5353F"/>
    <w:rsid w:val="00F540CA"/>
    <w:rsid w:val="00F54C71"/>
    <w:rsid w:val="00F55010"/>
    <w:rsid w:val="00F5538F"/>
    <w:rsid w:val="00F55BC1"/>
    <w:rsid w:val="00F56678"/>
    <w:rsid w:val="00F572C0"/>
    <w:rsid w:val="00F57E89"/>
    <w:rsid w:val="00F60E82"/>
    <w:rsid w:val="00F6145D"/>
    <w:rsid w:val="00F620C9"/>
    <w:rsid w:val="00F62646"/>
    <w:rsid w:val="00F628A3"/>
    <w:rsid w:val="00F62DCF"/>
    <w:rsid w:val="00F6349D"/>
    <w:rsid w:val="00F634C2"/>
    <w:rsid w:val="00F63EE0"/>
    <w:rsid w:val="00F64489"/>
    <w:rsid w:val="00F6486C"/>
    <w:rsid w:val="00F6537F"/>
    <w:rsid w:val="00F656CA"/>
    <w:rsid w:val="00F65B1E"/>
    <w:rsid w:val="00F65C00"/>
    <w:rsid w:val="00F6633B"/>
    <w:rsid w:val="00F6722C"/>
    <w:rsid w:val="00F71019"/>
    <w:rsid w:val="00F72B46"/>
    <w:rsid w:val="00F73053"/>
    <w:rsid w:val="00F730EA"/>
    <w:rsid w:val="00F7321E"/>
    <w:rsid w:val="00F732BD"/>
    <w:rsid w:val="00F73A8C"/>
    <w:rsid w:val="00F76692"/>
    <w:rsid w:val="00F76F81"/>
    <w:rsid w:val="00F7772E"/>
    <w:rsid w:val="00F77905"/>
    <w:rsid w:val="00F7791F"/>
    <w:rsid w:val="00F803E7"/>
    <w:rsid w:val="00F8048E"/>
    <w:rsid w:val="00F80625"/>
    <w:rsid w:val="00F80756"/>
    <w:rsid w:val="00F824BE"/>
    <w:rsid w:val="00F832CC"/>
    <w:rsid w:val="00F852E1"/>
    <w:rsid w:val="00F85354"/>
    <w:rsid w:val="00F85A9A"/>
    <w:rsid w:val="00F86676"/>
    <w:rsid w:val="00F868E2"/>
    <w:rsid w:val="00F902FB"/>
    <w:rsid w:val="00F910E8"/>
    <w:rsid w:val="00F91546"/>
    <w:rsid w:val="00F9227A"/>
    <w:rsid w:val="00F92A64"/>
    <w:rsid w:val="00F939FB"/>
    <w:rsid w:val="00F93A4F"/>
    <w:rsid w:val="00F960BE"/>
    <w:rsid w:val="00F961E3"/>
    <w:rsid w:val="00F96893"/>
    <w:rsid w:val="00F97001"/>
    <w:rsid w:val="00F977E6"/>
    <w:rsid w:val="00F97919"/>
    <w:rsid w:val="00FA0121"/>
    <w:rsid w:val="00FA0B72"/>
    <w:rsid w:val="00FA0F05"/>
    <w:rsid w:val="00FA0F7A"/>
    <w:rsid w:val="00FA17EC"/>
    <w:rsid w:val="00FA1CCF"/>
    <w:rsid w:val="00FA2008"/>
    <w:rsid w:val="00FA20B0"/>
    <w:rsid w:val="00FA2521"/>
    <w:rsid w:val="00FA2903"/>
    <w:rsid w:val="00FA29C4"/>
    <w:rsid w:val="00FA2E85"/>
    <w:rsid w:val="00FA2F32"/>
    <w:rsid w:val="00FA3DC1"/>
    <w:rsid w:val="00FA3FC2"/>
    <w:rsid w:val="00FA4023"/>
    <w:rsid w:val="00FA4262"/>
    <w:rsid w:val="00FA4670"/>
    <w:rsid w:val="00FA52CE"/>
    <w:rsid w:val="00FA6055"/>
    <w:rsid w:val="00FA66A6"/>
    <w:rsid w:val="00FA66F3"/>
    <w:rsid w:val="00FA7420"/>
    <w:rsid w:val="00FB0A21"/>
    <w:rsid w:val="00FB0F61"/>
    <w:rsid w:val="00FB23E7"/>
    <w:rsid w:val="00FB3441"/>
    <w:rsid w:val="00FB3B46"/>
    <w:rsid w:val="00FB4B53"/>
    <w:rsid w:val="00FB5290"/>
    <w:rsid w:val="00FB535A"/>
    <w:rsid w:val="00FB5774"/>
    <w:rsid w:val="00FB5D9C"/>
    <w:rsid w:val="00FB60AE"/>
    <w:rsid w:val="00FB6F0D"/>
    <w:rsid w:val="00FB6F34"/>
    <w:rsid w:val="00FB7340"/>
    <w:rsid w:val="00FB7B74"/>
    <w:rsid w:val="00FC0552"/>
    <w:rsid w:val="00FC1716"/>
    <w:rsid w:val="00FC1FD5"/>
    <w:rsid w:val="00FC2919"/>
    <w:rsid w:val="00FC3351"/>
    <w:rsid w:val="00FC4719"/>
    <w:rsid w:val="00FC4D39"/>
    <w:rsid w:val="00FC4E11"/>
    <w:rsid w:val="00FC525B"/>
    <w:rsid w:val="00FC5313"/>
    <w:rsid w:val="00FC625C"/>
    <w:rsid w:val="00FC6392"/>
    <w:rsid w:val="00FC6AFB"/>
    <w:rsid w:val="00FC6BCE"/>
    <w:rsid w:val="00FC6F20"/>
    <w:rsid w:val="00FC7210"/>
    <w:rsid w:val="00FC795F"/>
    <w:rsid w:val="00FD1919"/>
    <w:rsid w:val="00FD3115"/>
    <w:rsid w:val="00FD3F1E"/>
    <w:rsid w:val="00FD4918"/>
    <w:rsid w:val="00FD4D2D"/>
    <w:rsid w:val="00FD4DD8"/>
    <w:rsid w:val="00FD5086"/>
    <w:rsid w:val="00FD54BC"/>
    <w:rsid w:val="00FD5881"/>
    <w:rsid w:val="00FD634C"/>
    <w:rsid w:val="00FD69CD"/>
    <w:rsid w:val="00FD778B"/>
    <w:rsid w:val="00FE0105"/>
    <w:rsid w:val="00FE0561"/>
    <w:rsid w:val="00FE15C9"/>
    <w:rsid w:val="00FE3A3C"/>
    <w:rsid w:val="00FE3F33"/>
    <w:rsid w:val="00FE412C"/>
    <w:rsid w:val="00FE462B"/>
    <w:rsid w:val="00FE4DF3"/>
    <w:rsid w:val="00FE6745"/>
    <w:rsid w:val="00FE67C9"/>
    <w:rsid w:val="00FE6EA2"/>
    <w:rsid w:val="00FE7372"/>
    <w:rsid w:val="00FF3749"/>
    <w:rsid w:val="00FF42A4"/>
    <w:rsid w:val="00FF4C3B"/>
    <w:rsid w:val="00FF517C"/>
    <w:rsid w:val="00FF55EB"/>
    <w:rsid w:val="00FF5D70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04D6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05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5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7051A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uiPriority w:val="99"/>
    <w:rsid w:val="007051A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051A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7051AF"/>
    <w:rPr>
      <w:rFonts w:ascii="Franklin Gothic Book" w:hAnsi="Franklin Gothic Book" w:cs="Franklin Gothic Book"/>
      <w:b/>
      <w:bCs/>
      <w:sz w:val="22"/>
      <w:szCs w:val="22"/>
    </w:rPr>
  </w:style>
  <w:style w:type="paragraph" w:styleId="a3">
    <w:name w:val="No Spacing"/>
    <w:uiPriority w:val="1"/>
    <w:qFormat/>
    <w:rsid w:val="007051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051AF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4">
    <w:name w:val="Style4"/>
    <w:basedOn w:val="a"/>
    <w:uiPriority w:val="99"/>
    <w:rsid w:val="007051AF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7051AF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174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"/>
    <w:basedOn w:val="a"/>
    <w:next w:val="a7"/>
    <w:rsid w:val="00643116"/>
    <w:pPr>
      <w:keepNext/>
      <w:suppressAutoHyphens/>
      <w:spacing w:before="240" w:after="120" w:line="240" w:lineRule="auto"/>
      <w:jc w:val="center"/>
    </w:pPr>
    <w:rPr>
      <w:rFonts w:ascii="Arial" w:eastAsia="SimSun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6431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31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A04D6"/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5DAE-AA3C-4AAE-8666-DD30F6E1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2013-08-22T13:58:00Z</dcterms:created>
  <dcterms:modified xsi:type="dcterms:W3CDTF">2013-10-12T17:06:00Z</dcterms:modified>
</cp:coreProperties>
</file>