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E" w:rsidRPr="00147F0B" w:rsidRDefault="00147F0B" w:rsidP="00147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0B">
        <w:rPr>
          <w:rFonts w:ascii="Times New Roman" w:hAnsi="Times New Roman" w:cs="Times New Roman"/>
          <w:b/>
          <w:sz w:val="32"/>
          <w:szCs w:val="32"/>
        </w:rPr>
        <w:t>Урок  литературного  чтения 2 класс</w:t>
      </w:r>
    </w:p>
    <w:p w:rsidR="00147F0B" w:rsidRPr="00CE3F40" w:rsidRDefault="00147F0B" w:rsidP="00147F0B">
      <w:pPr>
        <w:rPr>
          <w:rFonts w:ascii="Times New Roman" w:hAnsi="Times New Roman" w:cs="Times New Roman"/>
          <w:sz w:val="28"/>
          <w:szCs w:val="28"/>
        </w:rPr>
      </w:pPr>
      <w:r w:rsidRPr="00147F0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C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F40" w:rsidRPr="00CE3F40">
        <w:rPr>
          <w:rFonts w:ascii="Times New Roman" w:hAnsi="Times New Roman" w:cs="Times New Roman"/>
          <w:sz w:val="28"/>
          <w:szCs w:val="28"/>
        </w:rPr>
        <w:t>«Русские народные сказки. Зимовье зверей»</w:t>
      </w:r>
    </w:p>
    <w:p w:rsidR="00147F0B" w:rsidRPr="00147F0B" w:rsidRDefault="00147F0B" w:rsidP="00147F0B">
      <w:pPr>
        <w:rPr>
          <w:rFonts w:ascii="Times New Roman" w:hAnsi="Times New Roman" w:cs="Times New Roman"/>
          <w:b/>
          <w:sz w:val="28"/>
          <w:szCs w:val="28"/>
        </w:rPr>
      </w:pPr>
      <w:r w:rsidRPr="00147F0B">
        <w:rPr>
          <w:rFonts w:ascii="Times New Roman" w:hAnsi="Times New Roman" w:cs="Times New Roman"/>
          <w:b/>
          <w:sz w:val="28"/>
          <w:szCs w:val="28"/>
        </w:rPr>
        <w:t>Вид урока:</w:t>
      </w:r>
      <w:r w:rsidR="00C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F40" w:rsidRPr="00CE3F40">
        <w:rPr>
          <w:rFonts w:ascii="Times New Roman" w:hAnsi="Times New Roman" w:cs="Times New Roman"/>
          <w:sz w:val="28"/>
          <w:szCs w:val="28"/>
        </w:rPr>
        <w:t>урок творчества</w:t>
      </w:r>
      <w:r w:rsidR="003E7A74">
        <w:rPr>
          <w:rFonts w:ascii="Times New Roman" w:hAnsi="Times New Roman" w:cs="Times New Roman"/>
          <w:sz w:val="28"/>
          <w:szCs w:val="28"/>
        </w:rPr>
        <w:t>, урок изучения нового материала</w:t>
      </w:r>
    </w:p>
    <w:p w:rsidR="003E7A74" w:rsidRDefault="003E7A74" w:rsidP="00147F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E7A74" w:rsidRDefault="003E7A74" w:rsidP="0014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русской народной сказкой «Зимовье зверей», </w:t>
      </w:r>
      <w:r w:rsidR="00CE3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читательской компетентности;</w:t>
      </w:r>
    </w:p>
    <w:p w:rsidR="00147F0B" w:rsidRDefault="00CE3F40" w:rsidP="0014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76DDD">
        <w:rPr>
          <w:rFonts w:ascii="Times New Roman" w:hAnsi="Times New Roman" w:cs="Times New Roman"/>
          <w:sz w:val="28"/>
          <w:szCs w:val="28"/>
        </w:rPr>
        <w:t>сюжетной картинки</w:t>
      </w:r>
      <w:r>
        <w:rPr>
          <w:rFonts w:ascii="Times New Roman" w:hAnsi="Times New Roman" w:cs="Times New Roman"/>
          <w:sz w:val="28"/>
          <w:szCs w:val="28"/>
        </w:rPr>
        <w:t xml:space="preserve"> по сказке «Зимовье зверей»</w:t>
      </w:r>
    </w:p>
    <w:p w:rsidR="003E7A74" w:rsidRDefault="003E7A74" w:rsidP="00147F0B">
      <w:pPr>
        <w:rPr>
          <w:rFonts w:ascii="Times New Roman" w:hAnsi="Times New Roman" w:cs="Times New Roman"/>
          <w:sz w:val="28"/>
          <w:szCs w:val="28"/>
        </w:rPr>
      </w:pPr>
      <w:r w:rsidRPr="003E7A7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A7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3E7A74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3E7A74">
        <w:rPr>
          <w:rFonts w:ascii="Times New Roman" w:hAnsi="Times New Roman" w:cs="Times New Roman"/>
          <w:sz w:val="28"/>
          <w:szCs w:val="28"/>
        </w:rPr>
        <w:t xml:space="preserve"> УУД </w:t>
      </w:r>
      <w:r w:rsidR="00C63BA9">
        <w:rPr>
          <w:rFonts w:ascii="Times New Roman" w:hAnsi="Times New Roman" w:cs="Times New Roman"/>
          <w:sz w:val="28"/>
          <w:szCs w:val="28"/>
        </w:rPr>
        <w:t>–  мотивации к обучению, умения высказывать свое отношение к героям, оценивать поступки;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0B" w:rsidRPr="00147F0B" w:rsidRDefault="00C63BA9" w:rsidP="00147F0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3BA9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познавательных, коммуникативных, регулятивных УУД – умения обобщать и анализировать, находить информацию, строить речевое высказывание, работать в </w:t>
      </w:r>
      <w:r w:rsidRPr="00C63BA9">
        <w:rPr>
          <w:rFonts w:ascii="Times New Roman" w:hAnsi="Times New Roman" w:cs="Times New Roman"/>
          <w:sz w:val="28"/>
          <w:szCs w:val="28"/>
        </w:rPr>
        <w:t>группах, прогнозирование, формирование у</w:t>
      </w:r>
      <w:r>
        <w:rPr>
          <w:rFonts w:ascii="Times New Roman" w:hAnsi="Times New Roman" w:cs="Times New Roman"/>
          <w:sz w:val="28"/>
          <w:szCs w:val="28"/>
        </w:rPr>
        <w:t>мения высказывать предположение.</w:t>
      </w:r>
      <w:proofErr w:type="gramEnd"/>
    </w:p>
    <w:p w:rsidR="00147F0B" w:rsidRDefault="00147F0B" w:rsidP="00147F0B">
      <w:pPr>
        <w:rPr>
          <w:rFonts w:ascii="Times New Roman" w:hAnsi="Times New Roman" w:cs="Times New Roman"/>
          <w:b/>
          <w:sz w:val="28"/>
          <w:szCs w:val="28"/>
        </w:rPr>
      </w:pPr>
      <w:r w:rsidRPr="00147F0B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</w:p>
    <w:p w:rsidR="00C63BA9" w:rsidRPr="00C63BA9" w:rsidRDefault="00C63BA9" w:rsidP="0014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63BA9">
        <w:rPr>
          <w:rFonts w:ascii="Times New Roman" w:hAnsi="Times New Roman" w:cs="Times New Roman"/>
          <w:sz w:val="28"/>
          <w:szCs w:val="28"/>
        </w:rPr>
        <w:t>ронтальная, групповая, индивидуальная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47F0B" w:rsidRDefault="00147F0B" w:rsidP="0014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6237"/>
        <w:gridCol w:w="3828"/>
        <w:gridCol w:w="4110"/>
      </w:tblGrid>
      <w:tr w:rsidR="00147F0B" w:rsidTr="009C1056">
        <w:tc>
          <w:tcPr>
            <w:tcW w:w="1701" w:type="dxa"/>
          </w:tcPr>
          <w:p w:rsidR="00147F0B" w:rsidRDefault="00147F0B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урока:</w:t>
            </w:r>
          </w:p>
        </w:tc>
        <w:tc>
          <w:tcPr>
            <w:tcW w:w="6237" w:type="dxa"/>
          </w:tcPr>
          <w:p w:rsidR="00147F0B" w:rsidRDefault="00147F0B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учителя:</w:t>
            </w:r>
          </w:p>
        </w:tc>
        <w:tc>
          <w:tcPr>
            <w:tcW w:w="3828" w:type="dxa"/>
          </w:tcPr>
          <w:p w:rsidR="00147F0B" w:rsidRDefault="00147F0B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0" w:type="dxa"/>
          </w:tcPr>
          <w:p w:rsidR="00147F0B" w:rsidRDefault="00147F0B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УУД:</w:t>
            </w:r>
          </w:p>
        </w:tc>
      </w:tr>
      <w:tr w:rsidR="00147F0B" w:rsidTr="009C1056">
        <w:tc>
          <w:tcPr>
            <w:tcW w:w="1701" w:type="dxa"/>
          </w:tcPr>
          <w:p w:rsidR="00147F0B" w:rsidRPr="00147F0B" w:rsidRDefault="00147F0B" w:rsidP="00C63BA9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0B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6237" w:type="dxa"/>
          </w:tcPr>
          <w:p w:rsidR="00147F0B" w:rsidRPr="00147F0B" w:rsidRDefault="00147F0B" w:rsidP="0070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0B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</w:t>
            </w:r>
            <w:r w:rsidR="00700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176A">
              <w:rPr>
                <w:rFonts w:ascii="Times New Roman" w:hAnsi="Times New Roman" w:cs="Times New Roman"/>
                <w:sz w:val="24"/>
                <w:szCs w:val="24"/>
              </w:rPr>
              <w:t>егодня мы работаем в группах. Правило работы в группах – уметь договариваться</w:t>
            </w:r>
          </w:p>
        </w:tc>
        <w:tc>
          <w:tcPr>
            <w:tcW w:w="3828" w:type="dxa"/>
          </w:tcPr>
          <w:p w:rsidR="00147F0B" w:rsidRPr="00147F0B" w:rsidRDefault="00F973EB" w:rsidP="000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рассматривают листочки с отрывками сказки, </w:t>
            </w:r>
          </w:p>
        </w:tc>
        <w:tc>
          <w:tcPr>
            <w:tcW w:w="4110" w:type="dxa"/>
          </w:tcPr>
          <w:p w:rsidR="00147F0B" w:rsidRDefault="00F973EB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 слушать и понимать других;</w:t>
            </w:r>
          </w:p>
          <w:p w:rsidR="00F973EB" w:rsidRPr="00147F0B" w:rsidRDefault="00F973EB" w:rsidP="0051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формировани</w:t>
            </w:r>
            <w:r w:rsidR="0051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</w:tr>
      <w:tr w:rsidR="00147F0B" w:rsidTr="009C1056">
        <w:tc>
          <w:tcPr>
            <w:tcW w:w="1701" w:type="dxa"/>
          </w:tcPr>
          <w:p w:rsidR="00147F0B" w:rsidRDefault="008A409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73EB" w:rsidRPr="008A409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учебной задачи.</w:t>
            </w:r>
          </w:p>
          <w:p w:rsidR="00BA422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Pr="008A409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</w:p>
        </w:tc>
        <w:tc>
          <w:tcPr>
            <w:tcW w:w="6237" w:type="dxa"/>
          </w:tcPr>
          <w:p w:rsidR="00004E41" w:rsidRDefault="00004E41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41" w:rsidRDefault="00004E41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сказку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176A" w:rsidRDefault="00004E41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о чем сегодня будем говорить?</w:t>
            </w:r>
            <w:r w:rsidR="00B5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76A" w:rsidRDefault="0046176A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вы знаете о сказках? Хотите проверить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знания?</w:t>
            </w:r>
          </w:p>
          <w:p w:rsidR="0046176A" w:rsidRDefault="0046176A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  <w:p w:rsidR="0046176A" w:rsidRDefault="0046176A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узнаем о сказках? (из книг)</w:t>
            </w:r>
          </w:p>
          <w:p w:rsidR="00B53A03" w:rsidRDefault="0046176A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выставку. Распределите книги на две группы. Почему так разложили?</w:t>
            </w:r>
          </w:p>
          <w:p w:rsidR="0046176A" w:rsidRDefault="0046176A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и народные. А что значит русские народные?</w:t>
            </w:r>
          </w:p>
          <w:p w:rsidR="00F973EB" w:rsidRDefault="0046176A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сказки попадают на страницы книг?</w:t>
            </w:r>
          </w:p>
          <w:p w:rsidR="0046176A" w:rsidRDefault="0046176A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собиратели устного народного творчества. Как одним словом можно назвать УНТ? (фольклор)</w:t>
            </w:r>
          </w:p>
          <w:p w:rsidR="0046176A" w:rsidRDefault="0046176A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таких собирателей – Афанасьев А. одну из его сказок мы сегодня будем читать.</w:t>
            </w:r>
          </w:p>
          <w:p w:rsidR="0046176A" w:rsidRPr="00147F0B" w:rsidRDefault="0046176A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давайте поиграем. </w:t>
            </w:r>
          </w:p>
        </w:tc>
        <w:tc>
          <w:tcPr>
            <w:tcW w:w="3828" w:type="dxa"/>
          </w:tcPr>
          <w:p w:rsidR="00147F0B" w:rsidRPr="00147F0B" w:rsidRDefault="00F973EB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вопросы. Высказывают свои предположения. </w:t>
            </w:r>
          </w:p>
        </w:tc>
        <w:tc>
          <w:tcPr>
            <w:tcW w:w="4110" w:type="dxa"/>
          </w:tcPr>
          <w:p w:rsidR="00147F0B" w:rsidRDefault="00F973EB" w:rsidP="0051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3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3AC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построение речевого высказывания;</w:t>
            </w:r>
          </w:p>
          <w:p w:rsidR="005103AC" w:rsidRDefault="005103AC" w:rsidP="0051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прогнозирование,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высказывать предположение;</w:t>
            </w:r>
          </w:p>
          <w:p w:rsidR="005103AC" w:rsidRDefault="005103AC" w:rsidP="0051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строить речевое высказывание;</w:t>
            </w:r>
          </w:p>
          <w:p w:rsidR="005103AC" w:rsidRPr="00147F0B" w:rsidRDefault="005103AC" w:rsidP="008A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8A4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99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учением и будущей проф. деятельностью.</w:t>
            </w:r>
          </w:p>
        </w:tc>
      </w:tr>
      <w:tr w:rsidR="00147F0B" w:rsidTr="009C1056">
        <w:tc>
          <w:tcPr>
            <w:tcW w:w="1701" w:type="dxa"/>
          </w:tcPr>
          <w:p w:rsidR="00147F0B" w:rsidRPr="00147F0B" w:rsidRDefault="008A4099" w:rsidP="003F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5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F8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Первичное </w:t>
            </w:r>
            <w:r w:rsidR="003F51B1">
              <w:rPr>
                <w:rFonts w:ascii="Times New Roman" w:hAnsi="Times New Roman" w:cs="Times New Roman"/>
                <w:sz w:val="24"/>
                <w:szCs w:val="24"/>
              </w:rPr>
              <w:t>восприятие текста.</w:t>
            </w:r>
          </w:p>
        </w:tc>
        <w:tc>
          <w:tcPr>
            <w:tcW w:w="6237" w:type="dxa"/>
          </w:tcPr>
          <w:p w:rsidR="00147F0B" w:rsidRDefault="00B44F8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сказки.</w:t>
            </w:r>
          </w:p>
          <w:p w:rsidR="003F51B1" w:rsidRDefault="003F51B1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это за произведение</w:t>
            </w:r>
            <w:r w:rsidR="00AC0A5E">
              <w:rPr>
                <w:rFonts w:ascii="Times New Roman" w:hAnsi="Times New Roman" w:cs="Times New Roman"/>
                <w:sz w:val="24"/>
                <w:szCs w:val="24"/>
              </w:rPr>
              <w:t xml:space="preserve"> по жанру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4239E">
              <w:rPr>
                <w:rFonts w:ascii="Times New Roman" w:hAnsi="Times New Roman" w:cs="Times New Roman"/>
                <w:sz w:val="24"/>
                <w:szCs w:val="24"/>
              </w:rPr>
              <w:t xml:space="preserve"> Докажите, что это сказка.</w:t>
            </w:r>
          </w:p>
          <w:p w:rsidR="00B44F89" w:rsidRPr="00147F0B" w:rsidRDefault="00B44F89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47F0B" w:rsidRDefault="00B44F8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текст, сверяют свои отрывки.</w:t>
            </w:r>
          </w:p>
          <w:p w:rsidR="003F51B1" w:rsidRDefault="003F51B1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доказывают, что это сказка о животных.</w:t>
            </w:r>
          </w:p>
          <w:p w:rsidR="008C391D" w:rsidRPr="00147F0B" w:rsidRDefault="0054239E" w:rsidP="0054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 название.</w:t>
            </w:r>
          </w:p>
        </w:tc>
        <w:tc>
          <w:tcPr>
            <w:tcW w:w="4110" w:type="dxa"/>
          </w:tcPr>
          <w:p w:rsidR="00147F0B" w:rsidRDefault="008A409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- формирование познавательных мотивов</w:t>
            </w:r>
          </w:p>
          <w:p w:rsidR="00BA4229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1056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необходимой информации из прослушанного текста, доказательство, выдвижение гипотез и их обоснование;</w:t>
            </w:r>
          </w:p>
          <w:p w:rsidR="00BA4229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7A7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учебные действия в связи с поставленной задачей; </w:t>
            </w:r>
          </w:p>
          <w:p w:rsidR="00BA4229" w:rsidRPr="00147F0B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63B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63BA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="00C63BA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мысли в устной форме</w:t>
            </w:r>
          </w:p>
        </w:tc>
      </w:tr>
      <w:tr w:rsidR="00147F0B" w:rsidTr="009C1056">
        <w:tc>
          <w:tcPr>
            <w:tcW w:w="1701" w:type="dxa"/>
          </w:tcPr>
          <w:p w:rsidR="00147F0B" w:rsidRPr="00147F0B" w:rsidRDefault="00147F0B" w:rsidP="00A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F0B" w:rsidRPr="00147F0B" w:rsidRDefault="00147F0B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47F0B" w:rsidRPr="00147F0B" w:rsidRDefault="00147F0B" w:rsidP="0054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F0B" w:rsidRPr="00147F0B" w:rsidRDefault="00147F0B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0B" w:rsidTr="009C1056">
        <w:tc>
          <w:tcPr>
            <w:tcW w:w="1701" w:type="dxa"/>
          </w:tcPr>
          <w:p w:rsidR="00147F0B" w:rsidRDefault="0046176A" w:rsidP="0086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>. Работа с текстом после чтения.</w:t>
            </w:r>
          </w:p>
          <w:p w:rsidR="00BA4229" w:rsidRDefault="00BA4229" w:rsidP="0086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Pr="00147F0B" w:rsidRDefault="00BA4229" w:rsidP="0086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176A" w:rsidRDefault="0054239E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Встретились ли непонятные слова? Как вы думаете, что они обозначают? (разъяснение новых слов) </w:t>
            </w:r>
          </w:p>
          <w:p w:rsidR="00BA4229" w:rsidRPr="00147F0B" w:rsidRDefault="00BA4229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Разгадайте кроссворд.</w:t>
            </w:r>
          </w:p>
        </w:tc>
        <w:tc>
          <w:tcPr>
            <w:tcW w:w="3828" w:type="dxa"/>
          </w:tcPr>
          <w:p w:rsidR="00147F0B" w:rsidRPr="00147F0B" w:rsidRDefault="0054239E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Пытаются объяснить непонятные слова. </w:t>
            </w:r>
            <w:r w:rsidR="009C1056"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 с характеристиками героев.</w:t>
            </w:r>
          </w:p>
        </w:tc>
        <w:tc>
          <w:tcPr>
            <w:tcW w:w="4110" w:type="dxa"/>
          </w:tcPr>
          <w:p w:rsidR="00BA4229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C372D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объектов, построение речевого высказывания, поиск и выделение необходимой информации;</w:t>
            </w:r>
          </w:p>
          <w:p w:rsidR="007C372D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372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необходимых корректив в деятельность, 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t>умение выполнять операции со знаками, символами;</w:t>
            </w:r>
          </w:p>
          <w:p w:rsidR="00BA4229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proofErr w:type="gramStart"/>
            <w:r w:rsidR="00650296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="00650296">
              <w:rPr>
                <w:rFonts w:ascii="Times New Roman" w:hAnsi="Times New Roman" w:cs="Times New Roman"/>
                <w:sz w:val="24"/>
                <w:szCs w:val="24"/>
              </w:rPr>
              <w:t xml:space="preserve"> к героям, оценивать поступки в соответствии с определенной ситуацией;</w:t>
            </w:r>
          </w:p>
          <w:p w:rsidR="00147F0B" w:rsidRPr="00147F0B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50296">
              <w:rPr>
                <w:rFonts w:ascii="Times New Roman" w:hAnsi="Times New Roman" w:cs="Times New Roman"/>
                <w:sz w:val="24"/>
                <w:szCs w:val="24"/>
              </w:rPr>
              <w:t>- умение строить речевое высказывание.</w:t>
            </w:r>
          </w:p>
        </w:tc>
      </w:tr>
      <w:tr w:rsidR="0054239E" w:rsidTr="009C1056">
        <w:tc>
          <w:tcPr>
            <w:tcW w:w="1701" w:type="dxa"/>
          </w:tcPr>
          <w:p w:rsidR="0054239E" w:rsidRDefault="0054239E" w:rsidP="0054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Творческая работа.</w:t>
            </w:r>
          </w:p>
        </w:tc>
        <w:tc>
          <w:tcPr>
            <w:tcW w:w="6237" w:type="dxa"/>
          </w:tcPr>
          <w:p w:rsidR="0054239E" w:rsidRDefault="0046176A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представим себе сюжет сказки.</w:t>
            </w:r>
          </w:p>
          <w:p w:rsidR="0046176A" w:rsidRDefault="0046176A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1группа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ыберите подходящий по сюжету домик и докажите словами из текста, что вы правы.</w:t>
            </w:r>
          </w:p>
          <w:p w:rsidR="0046176A" w:rsidRDefault="0046176A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выберите животных, героев сказки.</w:t>
            </w:r>
          </w:p>
          <w:p w:rsidR="0046176A" w:rsidRDefault="0046176A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выберите элементы окружающей природы и название 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Докажите словами из текста.</w:t>
            </w:r>
          </w:p>
          <w:p w:rsidR="0046176A" w:rsidRDefault="0046176A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получилась картинка по сказке.</w:t>
            </w:r>
          </w:p>
          <w:p w:rsidR="00176DDD" w:rsidRDefault="00176DDD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не хватает?</w:t>
            </w:r>
          </w:p>
        </w:tc>
        <w:tc>
          <w:tcPr>
            <w:tcW w:w="3828" w:type="dxa"/>
          </w:tcPr>
          <w:p w:rsidR="0054239E" w:rsidRDefault="0054239E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подходящие картинки, составляют сюжетные картинки, наклеивают на листочки с отрывком из сказки. </w:t>
            </w:r>
          </w:p>
        </w:tc>
        <w:tc>
          <w:tcPr>
            <w:tcW w:w="4110" w:type="dxa"/>
          </w:tcPr>
          <w:p w:rsidR="0054239E" w:rsidRDefault="0054239E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целью выделения признаков, построение логической цепи рассуждений;</w:t>
            </w:r>
          </w:p>
          <w:p w:rsidR="0054239E" w:rsidRDefault="00BA422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предстоящую работу, оценивать учебные действия в соответствии с поставленной задачей;</w:t>
            </w:r>
          </w:p>
          <w:p w:rsidR="00BA4229" w:rsidRDefault="00BA422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чувства прекрасного, способность строить понятные для собеседника высказывания;</w:t>
            </w:r>
          </w:p>
          <w:p w:rsidR="00BA4229" w:rsidRDefault="00BA422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50296">
              <w:rPr>
                <w:rFonts w:ascii="Times New Roman" w:hAnsi="Times New Roman" w:cs="Times New Roman"/>
                <w:sz w:val="24"/>
                <w:szCs w:val="24"/>
              </w:rPr>
              <w:t>заимоконтроль и взаимопомощь, сохранение доброжелательного отношения друг к другу</w:t>
            </w:r>
            <w:r w:rsidR="00972DDE">
              <w:rPr>
                <w:rFonts w:ascii="Times New Roman" w:hAnsi="Times New Roman" w:cs="Times New Roman"/>
                <w:sz w:val="24"/>
                <w:szCs w:val="24"/>
              </w:rPr>
              <w:t>, умение работать в группе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229" w:rsidRPr="00147F0B" w:rsidRDefault="00BA422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29" w:rsidTr="009C1056">
        <w:tc>
          <w:tcPr>
            <w:tcW w:w="1701" w:type="dxa"/>
          </w:tcPr>
          <w:p w:rsidR="00BA4229" w:rsidRDefault="00BA4229" w:rsidP="0054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Рефлексия. Итог урока</w:t>
            </w:r>
          </w:p>
        </w:tc>
        <w:tc>
          <w:tcPr>
            <w:tcW w:w="6237" w:type="dxa"/>
          </w:tcPr>
          <w:p w:rsidR="00BA4229" w:rsidRDefault="00BA422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узнали?</w:t>
            </w:r>
          </w:p>
          <w:p w:rsidR="00BA4229" w:rsidRDefault="00BA422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 уроке понравилось?</w:t>
            </w:r>
          </w:p>
          <w:p w:rsidR="00BA4229" w:rsidRDefault="00BA422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трудностями столкнулись?</w:t>
            </w:r>
          </w:p>
          <w:p w:rsidR="00BA4229" w:rsidRDefault="00BA422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захотелось сделать после урока?</w:t>
            </w:r>
          </w:p>
          <w:p w:rsidR="00176DDD" w:rsidRDefault="00176DDD" w:rsidP="0017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каждый свою работу сегодня на уроке. Если затрудняетесь, спросите у товарищей. </w:t>
            </w:r>
          </w:p>
          <w:p w:rsidR="00BA4229" w:rsidRDefault="00176DDD" w:rsidP="0017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</w:tc>
        <w:tc>
          <w:tcPr>
            <w:tcW w:w="3828" w:type="dxa"/>
          </w:tcPr>
          <w:p w:rsidR="00BA4229" w:rsidRDefault="009C1056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 об уроке, говорят, что понравилось, что было трудным, что захотелось сделать после урока.</w:t>
            </w:r>
          </w:p>
        </w:tc>
        <w:tc>
          <w:tcPr>
            <w:tcW w:w="4110" w:type="dxa"/>
          </w:tcPr>
          <w:p w:rsidR="00BA4229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DDE">
              <w:rPr>
                <w:rFonts w:ascii="Times New Roman" w:hAnsi="Times New Roman" w:cs="Times New Roman"/>
                <w:sz w:val="24"/>
                <w:szCs w:val="24"/>
              </w:rPr>
              <w:t>выведение следствий деятельности;</w:t>
            </w:r>
          </w:p>
          <w:p w:rsidR="00BA4229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72DD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познавательной и личностной рефлексии;</w:t>
            </w:r>
          </w:p>
          <w:p w:rsidR="00BA4229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</w:t>
            </w:r>
            <w:r w:rsidR="00972D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объективно судить о причинах своих успехов, рефлексия своих действий;</w:t>
            </w:r>
          </w:p>
          <w:p w:rsidR="00BA4229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2DDE">
              <w:rPr>
                <w:rFonts w:ascii="Times New Roman" w:hAnsi="Times New Roman" w:cs="Times New Roman"/>
                <w:sz w:val="24"/>
                <w:szCs w:val="24"/>
              </w:rPr>
              <w:t>- умение строить речевое высказывание, оформлять свои мысли в устной форме.</w:t>
            </w:r>
            <w:proofErr w:type="gramEnd"/>
          </w:p>
        </w:tc>
      </w:tr>
    </w:tbl>
    <w:p w:rsidR="00147F0B" w:rsidRDefault="00147F0B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sectPr w:rsidR="001A23C6" w:rsidSect="00147F0B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2ED"/>
    <w:multiLevelType w:val="hybridMultilevel"/>
    <w:tmpl w:val="E582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060EB"/>
    <w:multiLevelType w:val="hybridMultilevel"/>
    <w:tmpl w:val="7F1E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029F"/>
    <w:rsid w:val="00004E41"/>
    <w:rsid w:val="00023ACE"/>
    <w:rsid w:val="000268DF"/>
    <w:rsid w:val="00063F2B"/>
    <w:rsid w:val="000D6F7F"/>
    <w:rsid w:val="0014029F"/>
    <w:rsid w:val="00146DD9"/>
    <w:rsid w:val="00147F0B"/>
    <w:rsid w:val="00176DDD"/>
    <w:rsid w:val="001A23C6"/>
    <w:rsid w:val="001F7058"/>
    <w:rsid w:val="00221F7E"/>
    <w:rsid w:val="0028219C"/>
    <w:rsid w:val="002E73B4"/>
    <w:rsid w:val="00344C76"/>
    <w:rsid w:val="00394749"/>
    <w:rsid w:val="003E7A74"/>
    <w:rsid w:val="003F51B1"/>
    <w:rsid w:val="0041453C"/>
    <w:rsid w:val="0046176A"/>
    <w:rsid w:val="00496524"/>
    <w:rsid w:val="004F7946"/>
    <w:rsid w:val="005103AC"/>
    <w:rsid w:val="0054239E"/>
    <w:rsid w:val="00572691"/>
    <w:rsid w:val="00634E2E"/>
    <w:rsid w:val="00650296"/>
    <w:rsid w:val="006E0F85"/>
    <w:rsid w:val="007001B5"/>
    <w:rsid w:val="0070041B"/>
    <w:rsid w:val="007234E0"/>
    <w:rsid w:val="007308BB"/>
    <w:rsid w:val="00737542"/>
    <w:rsid w:val="00744A96"/>
    <w:rsid w:val="007C372D"/>
    <w:rsid w:val="007C4EAF"/>
    <w:rsid w:val="00863719"/>
    <w:rsid w:val="0087514B"/>
    <w:rsid w:val="008976A2"/>
    <w:rsid w:val="008A4099"/>
    <w:rsid w:val="008C391D"/>
    <w:rsid w:val="00917475"/>
    <w:rsid w:val="00972DDE"/>
    <w:rsid w:val="009C1056"/>
    <w:rsid w:val="00A4227E"/>
    <w:rsid w:val="00AC0A5E"/>
    <w:rsid w:val="00AD6050"/>
    <w:rsid w:val="00AD7E96"/>
    <w:rsid w:val="00AE7D1E"/>
    <w:rsid w:val="00B44F89"/>
    <w:rsid w:val="00B51BCD"/>
    <w:rsid w:val="00B53A03"/>
    <w:rsid w:val="00BA4229"/>
    <w:rsid w:val="00BC5285"/>
    <w:rsid w:val="00C63BA9"/>
    <w:rsid w:val="00C8739B"/>
    <w:rsid w:val="00CD2B8F"/>
    <w:rsid w:val="00CE3F40"/>
    <w:rsid w:val="00D575D5"/>
    <w:rsid w:val="00D944E3"/>
    <w:rsid w:val="00DC357E"/>
    <w:rsid w:val="00E6284E"/>
    <w:rsid w:val="00EC711D"/>
    <w:rsid w:val="00F154D9"/>
    <w:rsid w:val="00F1765F"/>
    <w:rsid w:val="00F36D4F"/>
    <w:rsid w:val="00F9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2013-02-17T07:11:00Z</cp:lastPrinted>
  <dcterms:created xsi:type="dcterms:W3CDTF">2013-01-13T10:23:00Z</dcterms:created>
  <dcterms:modified xsi:type="dcterms:W3CDTF">2013-10-13T08:07:00Z</dcterms:modified>
</cp:coreProperties>
</file>