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23" w:rsidRDefault="00551DC3" w:rsidP="00551DC3">
      <w:pPr>
        <w:jc w:val="center"/>
        <w:rPr>
          <w:b/>
        </w:rPr>
      </w:pPr>
      <w:r>
        <w:rPr>
          <w:b/>
        </w:rPr>
        <w:t>Тематическое планирование воспитательно-образовательной работы, с детьми старшего дошкольного возраста</w:t>
      </w:r>
    </w:p>
    <w:p w:rsidR="008779B4" w:rsidRPr="00551DC3" w:rsidRDefault="008779B4" w:rsidP="008779B4">
      <w:pPr>
        <w:jc w:val="center"/>
        <w:rPr>
          <w:b/>
        </w:rPr>
      </w:pPr>
      <w:r>
        <w:rPr>
          <w:b/>
          <w:u w:val="single"/>
        </w:rPr>
        <w:t>н</w:t>
      </w:r>
      <w:r w:rsidRPr="008779B4">
        <w:rPr>
          <w:b/>
          <w:u w:val="single"/>
        </w:rPr>
        <w:t xml:space="preserve">а </w:t>
      </w:r>
      <w:r w:rsidRPr="008779B4">
        <w:rPr>
          <w:b/>
          <w:sz w:val="28"/>
          <w:szCs w:val="28"/>
          <w:u w:val="single"/>
        </w:rPr>
        <w:t>сентябрь</w:t>
      </w:r>
      <w:r w:rsidRPr="008779B4">
        <w:rPr>
          <w:b/>
          <w:u w:val="single"/>
        </w:rPr>
        <w:t xml:space="preserve"> месяц</w:t>
      </w:r>
      <w:r>
        <w:rPr>
          <w:b/>
        </w:rPr>
        <w:t xml:space="preserve">  «Ф</w:t>
      </w:r>
      <w:r w:rsidR="00551DC3">
        <w:rPr>
          <w:b/>
        </w:rPr>
        <w:t>ормирование элементарных математических представлений»</w:t>
      </w:r>
    </w:p>
    <w:tbl>
      <w:tblPr>
        <w:tblStyle w:val="a3"/>
        <w:tblW w:w="0" w:type="auto"/>
        <w:tblLook w:val="04A0"/>
      </w:tblPr>
      <w:tblGrid>
        <w:gridCol w:w="911"/>
        <w:gridCol w:w="1253"/>
        <w:gridCol w:w="1581"/>
        <w:gridCol w:w="2464"/>
        <w:gridCol w:w="2464"/>
        <w:gridCol w:w="2465"/>
        <w:gridCol w:w="2465"/>
      </w:tblGrid>
      <w:tr w:rsidR="00D81020" w:rsidTr="00D81020">
        <w:tc>
          <w:tcPr>
            <w:tcW w:w="911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215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49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464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Методические приемы</w:t>
            </w:r>
          </w:p>
        </w:tc>
        <w:tc>
          <w:tcPr>
            <w:tcW w:w="2464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Материалы и оборудование.</w:t>
            </w:r>
          </w:p>
        </w:tc>
        <w:tc>
          <w:tcPr>
            <w:tcW w:w="2465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(различные виды деятельности</w:t>
            </w:r>
          </w:p>
        </w:tc>
        <w:tc>
          <w:tcPr>
            <w:tcW w:w="2465" w:type="dxa"/>
            <w:vAlign w:val="center"/>
          </w:tcPr>
          <w:p w:rsidR="00D81020" w:rsidRDefault="00D81020" w:rsidP="00D8102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уровня интегрированных качеств</w:t>
            </w:r>
          </w:p>
        </w:tc>
      </w:tr>
      <w:tr w:rsidR="00D81020" w:rsidTr="00D81020">
        <w:tc>
          <w:tcPr>
            <w:tcW w:w="911" w:type="dxa"/>
          </w:tcPr>
          <w:p w:rsidR="00D81020" w:rsidRPr="00551DC3" w:rsidRDefault="00D81020" w:rsidP="00551D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215" w:type="dxa"/>
          </w:tcPr>
          <w:p w:rsidR="00D81020" w:rsidRPr="00551DC3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</w:t>
            </w:r>
          </w:p>
        </w:tc>
        <w:tc>
          <w:tcPr>
            <w:tcW w:w="1249" w:type="dxa"/>
          </w:tcPr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умение выявлять и сравнивать 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 xml:space="preserve"> предметов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(с.16. </w:t>
            </w:r>
            <w:proofErr w:type="spellStart"/>
            <w:r>
              <w:rPr>
                <w:sz w:val="20"/>
                <w:szCs w:val="20"/>
              </w:rPr>
              <w:t>кн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етерсон</w:t>
            </w:r>
            <w:proofErr w:type="spellEnd"/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«Раз-ступенька</w:t>
            </w:r>
          </w:p>
          <w:p w:rsidR="00D81020" w:rsidRPr="00551DC3" w:rsidRDefault="00D81020" w:rsidP="00D8102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Два-ступенька)</w:t>
            </w:r>
            <w:proofErr w:type="gramEnd"/>
          </w:p>
        </w:tc>
        <w:tc>
          <w:tcPr>
            <w:tcW w:w="2464" w:type="dxa"/>
          </w:tcPr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1.Свойства предметов-цвет. Цвета радуги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Физкультминутка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3.Сравнение предметов по признакам сходства и различия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5.Закрепление умения выделять свойства предметов</w:t>
            </w:r>
          </w:p>
          <w:p w:rsid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Игра «На Что похоже»</w:t>
            </w:r>
          </w:p>
          <w:p w:rsidR="00D81020" w:rsidRP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Рекомендации для занятий родителей с детьми</w:t>
            </w:r>
          </w:p>
        </w:tc>
        <w:tc>
          <w:tcPr>
            <w:tcW w:w="2464" w:type="dxa"/>
          </w:tcPr>
          <w:p w:rsidR="00D81020" w:rsidRPr="00D81020" w:rsidRDefault="00D81020" w:rsidP="00D810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Картинки с изображением Карандаша, картинки с изображением овощей</w:t>
            </w:r>
          </w:p>
        </w:tc>
        <w:tc>
          <w:tcPr>
            <w:tcW w:w="2465" w:type="dxa"/>
          </w:tcPr>
          <w:p w:rsidR="009C656A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1.Чтение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рочтение стихотворения </w:t>
            </w:r>
          </w:p>
          <w:p w:rsidR="00D81020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</w:t>
            </w:r>
            <w:proofErr w:type="spellStart"/>
            <w:r>
              <w:rPr>
                <w:sz w:val="20"/>
                <w:szCs w:val="20"/>
              </w:rPr>
              <w:t>Берестова</w:t>
            </w:r>
            <w:proofErr w:type="spellEnd"/>
          </w:p>
          <w:p w:rsidR="000F4CAC" w:rsidRDefault="009C656A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F4CAC">
              <w:rPr>
                <w:sz w:val="20"/>
                <w:szCs w:val="20"/>
              </w:rPr>
              <w:t>Познавательно-исследовательская. Упражнение «Движение по заданной инструкции»</w:t>
            </w:r>
          </w:p>
          <w:p w:rsidR="000F4CAC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Игровая. Д/игра 2Чудесный мешочек»</w:t>
            </w:r>
          </w:p>
          <w:p w:rsidR="000F4CAC" w:rsidRDefault="009C656A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proofErr w:type="gramStart"/>
            <w:r>
              <w:rPr>
                <w:sz w:val="20"/>
                <w:szCs w:val="20"/>
              </w:rPr>
              <w:t>Игровая</w:t>
            </w:r>
            <w:proofErr w:type="gramEnd"/>
            <w:r>
              <w:rPr>
                <w:sz w:val="20"/>
                <w:szCs w:val="20"/>
              </w:rPr>
              <w:t xml:space="preserve"> «Стоп!»</w:t>
            </w:r>
          </w:p>
          <w:p w:rsidR="000F4CAC" w:rsidRDefault="009C656A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Продуктивная. «Ц</w:t>
            </w:r>
            <w:r w:rsidR="000F4CAC">
              <w:rPr>
                <w:sz w:val="20"/>
                <w:szCs w:val="20"/>
              </w:rPr>
              <w:t>вета радуги»</w:t>
            </w:r>
          </w:p>
          <w:p w:rsidR="000F4CAC" w:rsidRPr="000F4CAC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proofErr w:type="gramStart"/>
            <w:r>
              <w:rPr>
                <w:sz w:val="20"/>
                <w:szCs w:val="20"/>
              </w:rPr>
              <w:t>Игровая</w:t>
            </w:r>
            <w:proofErr w:type="gramEnd"/>
            <w:r>
              <w:rPr>
                <w:sz w:val="20"/>
                <w:szCs w:val="20"/>
              </w:rPr>
              <w:t xml:space="preserve"> Разыгрывание сюжета «Домик для цветов радуги»</w:t>
            </w:r>
          </w:p>
        </w:tc>
        <w:tc>
          <w:tcPr>
            <w:tcW w:w="2465" w:type="dxa"/>
          </w:tcPr>
          <w:p w:rsidR="00D81020" w:rsidRPr="000F4CAC" w:rsidRDefault="000F4CAC" w:rsidP="000F4C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интересом участвует в играх в продуктивной деятельности, ориентируется в окружающем пространстве, понимает смысл пространственных отношений, активно и </w:t>
            </w:r>
            <w:r w:rsidR="009C656A">
              <w:rPr>
                <w:sz w:val="20"/>
                <w:szCs w:val="20"/>
              </w:rPr>
              <w:t>доброжелательно</w:t>
            </w:r>
            <w:r>
              <w:rPr>
                <w:sz w:val="20"/>
                <w:szCs w:val="20"/>
              </w:rPr>
              <w:t xml:space="preserve"> взаимодействует с педагогом и сверстниками в решении игровых и познавательных задач</w:t>
            </w:r>
          </w:p>
        </w:tc>
      </w:tr>
      <w:tr w:rsidR="00D81020" w:rsidTr="00D81020">
        <w:tc>
          <w:tcPr>
            <w:tcW w:w="911" w:type="dxa"/>
          </w:tcPr>
          <w:p w:rsidR="00D81020" w:rsidRPr="00D81020" w:rsidRDefault="00D81020" w:rsidP="00551D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215" w:type="dxa"/>
          </w:tcPr>
          <w:p w:rsidR="00D81020" w:rsidRPr="00A667FB" w:rsidRDefault="00A667FB" w:rsidP="00A6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предметов»</w:t>
            </w:r>
          </w:p>
        </w:tc>
        <w:tc>
          <w:tcPr>
            <w:tcW w:w="1249" w:type="dxa"/>
          </w:tcPr>
          <w:p w:rsidR="00D81020" w:rsidRDefault="00A667FB" w:rsidP="00A6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1.Закрепить представления о свойствах предметов</w:t>
            </w:r>
          </w:p>
          <w:p w:rsidR="00A667FB" w:rsidRDefault="00A667FB" w:rsidP="00A6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2.уточнить представление о формах геометрических фигур.</w:t>
            </w:r>
          </w:p>
          <w:p w:rsidR="00A667FB" w:rsidRPr="00A667FB" w:rsidRDefault="00A667FB" w:rsidP="00A667F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(ст.19.</w:t>
            </w:r>
            <w:proofErr w:type="gramEnd"/>
            <w:r>
              <w:rPr>
                <w:sz w:val="20"/>
                <w:szCs w:val="20"/>
              </w:rPr>
              <w:t xml:space="preserve"> Петерсон)</w:t>
            </w:r>
          </w:p>
        </w:tc>
        <w:tc>
          <w:tcPr>
            <w:tcW w:w="2464" w:type="dxa"/>
          </w:tcPr>
          <w:p w:rsidR="00D81020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1.Игра-путешествие в Царство геометрических фигур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2.Физкультминутка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3.Закрепление представлений о свойствах предметов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:rsid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E4351" w:rsidRP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Рекомендации для занятий родителей с детьми</w:t>
            </w:r>
          </w:p>
        </w:tc>
        <w:tc>
          <w:tcPr>
            <w:tcW w:w="2464" w:type="dxa"/>
          </w:tcPr>
          <w:p w:rsidR="00D81020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геометрических фигур</w:t>
            </w:r>
          </w:p>
          <w:p w:rsidR="001E4351" w:rsidRPr="001E4351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 лото</w:t>
            </w:r>
          </w:p>
        </w:tc>
        <w:tc>
          <w:tcPr>
            <w:tcW w:w="2465" w:type="dxa"/>
          </w:tcPr>
          <w:p w:rsidR="00D81020" w:rsidRDefault="001E4351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Продуктивная. </w:t>
            </w:r>
            <w:r w:rsidR="009C656A">
              <w:rPr>
                <w:sz w:val="20"/>
                <w:szCs w:val="20"/>
              </w:rPr>
              <w:t xml:space="preserve">Конструирование </w:t>
            </w:r>
            <w:r>
              <w:rPr>
                <w:sz w:val="20"/>
                <w:szCs w:val="20"/>
              </w:rPr>
              <w:t xml:space="preserve"> красивого домика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Игровая</w:t>
            </w:r>
            <w:proofErr w:type="gramEnd"/>
            <w:r>
              <w:rPr>
                <w:sz w:val="20"/>
                <w:szCs w:val="20"/>
              </w:rPr>
              <w:t xml:space="preserve"> «Детям нравится в домике»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на ковре самолете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сюжетно-познавательная)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медведя» (</w:t>
            </w:r>
            <w:proofErr w:type="gramStart"/>
            <w:r>
              <w:rPr>
                <w:sz w:val="20"/>
                <w:szCs w:val="20"/>
              </w:rPr>
              <w:t>дидактическая</w:t>
            </w:r>
            <w:proofErr w:type="gramEnd"/>
            <w:r>
              <w:rPr>
                <w:sz w:val="20"/>
                <w:szCs w:val="20"/>
              </w:rPr>
              <w:t xml:space="preserve"> с двигательными элементами)</w:t>
            </w:r>
          </w:p>
          <w:p w:rsidR="009C656A" w:rsidRDefault="009C656A" w:rsidP="001E43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</w:t>
            </w:r>
            <w:r>
              <w:rPr>
                <w:sz w:val="20"/>
                <w:szCs w:val="20"/>
              </w:rPr>
              <w:lastRenderedPageBreak/>
              <w:t>иследовательская. Упражнение «Вправо-влево, правой рукой, левой рукой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на развитие ориентировки в пространстве)</w:t>
            </w:r>
          </w:p>
          <w:p w:rsidR="009C656A" w:rsidRPr="001E4351" w:rsidRDefault="009C656A" w:rsidP="001E43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D81020" w:rsidRDefault="009C656A" w:rsidP="009C6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Активно и доброжелательно взаимодействует с педагогом и сверстниками при проведении сюжетно познавательной игры;</w:t>
            </w:r>
          </w:p>
          <w:p w:rsidR="009C656A" w:rsidRPr="009C656A" w:rsidRDefault="009C656A" w:rsidP="009C6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Ориентируется в окружающем пространстве, понимает смысл пространственных отношений (левая и правая стороны); считает </w:t>
            </w:r>
            <w:r>
              <w:rPr>
                <w:sz w:val="20"/>
                <w:szCs w:val="20"/>
              </w:rPr>
              <w:lastRenderedPageBreak/>
              <w:t>до пяти; интересуется изобразительной деятельностью</w:t>
            </w:r>
          </w:p>
        </w:tc>
      </w:tr>
      <w:tr w:rsidR="00D81020" w:rsidTr="00D81020">
        <w:tc>
          <w:tcPr>
            <w:tcW w:w="911" w:type="dxa"/>
          </w:tcPr>
          <w:p w:rsidR="00D81020" w:rsidRPr="00D81020" w:rsidRDefault="00D81020" w:rsidP="00551D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215" w:type="dxa"/>
          </w:tcPr>
          <w:p w:rsidR="00D81020" w:rsidRPr="009C656A" w:rsidRDefault="00997B30" w:rsidP="009C65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предметов»</w:t>
            </w:r>
          </w:p>
        </w:tc>
        <w:tc>
          <w:tcPr>
            <w:tcW w:w="1249" w:type="dxa"/>
          </w:tcPr>
          <w:p w:rsidR="00D81020" w:rsidRDefault="00997B30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представления о признаках сходства и различия между предметами.</w:t>
            </w:r>
          </w:p>
          <w:p w:rsidR="00997B30" w:rsidRDefault="00997B30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2.Объединять предметы в группы и выделять из группы отдельные предметы, отличающиеся каким-либо признаком.</w:t>
            </w:r>
          </w:p>
          <w:p w:rsidR="00CE26EB" w:rsidRPr="00997B30" w:rsidRDefault="00CE26EB" w:rsidP="00997B3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(с.22.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Петерсон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64" w:type="dxa"/>
          </w:tcPr>
          <w:p w:rsidR="00D81020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1.Выявление признаков и различия между предметами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игра «волшебный мешочек»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Физкультминутка»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Объединение предметов в группы по общему свойству и выделение из группы отдельных предметов, отличающих каким-либо свойствам.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5.Физкультминутка</w:t>
            </w:r>
          </w:p>
          <w:p w:rsidR="00CE26EB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6.Игра «магазин»</w:t>
            </w:r>
          </w:p>
          <w:p w:rsidR="00CE26EB" w:rsidRPr="00997B30" w:rsidRDefault="00CE26EB" w:rsidP="00997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Рекомендации для занятий родителям с детьми.</w:t>
            </w:r>
          </w:p>
        </w:tc>
        <w:tc>
          <w:tcPr>
            <w:tcW w:w="2464" w:type="dxa"/>
          </w:tcPr>
          <w:p w:rsidR="00D81020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Игрушечный зайчик, муляжи овощей и фруктов. Исскуственные цветы. Корзинка, шапочки зайчиков и лисы</w:t>
            </w:r>
          </w:p>
          <w:p w:rsidR="00CE26EB" w:rsidRP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Кубики</w:t>
            </w:r>
          </w:p>
        </w:tc>
        <w:tc>
          <w:tcPr>
            <w:tcW w:w="2465" w:type="dxa"/>
          </w:tcPr>
          <w:p w:rsidR="00D81020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1.познавательно-исследовательская.</w:t>
            </w:r>
          </w:p>
          <w:p w:rsid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разложение и получения чисел с разноцветными кубиками.</w:t>
            </w:r>
          </w:p>
          <w:p w:rsid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2.Игровая. «Кто где живет72</w:t>
            </w:r>
          </w:p>
          <w:p w:rsidR="00CE26EB" w:rsidRPr="00CE26EB" w:rsidRDefault="00CE26EB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3.Проуктивная. Выкладывание дорожек.</w:t>
            </w:r>
            <w:proofErr w:type="gramStart"/>
            <w:r>
              <w:rPr>
                <w:sz w:val="20"/>
                <w:szCs w:val="20"/>
              </w:rPr>
              <w:t>,»</w:t>
            </w:r>
            <w:proofErr w:type="gramEnd"/>
            <w:r>
              <w:rPr>
                <w:sz w:val="20"/>
                <w:szCs w:val="20"/>
              </w:rPr>
              <w:t xml:space="preserve">посадка </w:t>
            </w:r>
            <w:r w:rsidR="00E8233D">
              <w:rPr>
                <w:sz w:val="20"/>
                <w:szCs w:val="20"/>
              </w:rPr>
              <w:t>цветов, деревьев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</w:tcPr>
          <w:p w:rsidR="00D81020" w:rsidRPr="00CE26EB" w:rsidRDefault="00E8233D" w:rsidP="00CE26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26EB">
              <w:rPr>
                <w:sz w:val="20"/>
                <w:szCs w:val="20"/>
              </w:rPr>
              <w:t xml:space="preserve">осредоточенно действует </w:t>
            </w: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15-20 минут; с интересом участвует в подвижных играх с элементами соревнавания4 активен и любознателен при конструировании.</w:t>
            </w:r>
          </w:p>
        </w:tc>
      </w:tr>
      <w:tr w:rsidR="00D81020" w:rsidTr="00D81020">
        <w:tc>
          <w:tcPr>
            <w:tcW w:w="911" w:type="dxa"/>
          </w:tcPr>
          <w:p w:rsidR="00D81020" w:rsidRPr="00D81020" w:rsidRDefault="00D81020" w:rsidP="00551D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15" w:type="dxa"/>
          </w:tcPr>
          <w:p w:rsidR="00D81020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«Свойства предметов»</w:t>
            </w:r>
          </w:p>
        </w:tc>
        <w:tc>
          <w:tcPr>
            <w:tcW w:w="1249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8233D">
              <w:rPr>
                <w:sz w:val="20"/>
                <w:szCs w:val="20"/>
              </w:rPr>
              <w:t>Закрепить знания о свойствах предметов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2.Уточнить представления о свойствах предметов</w:t>
            </w:r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3.Познакомить с понятием таблицы.</w:t>
            </w:r>
          </w:p>
          <w:p w:rsidR="00E8233D" w:rsidRPr="00E8233D" w:rsidRDefault="00E8233D" w:rsidP="00E8233D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1.Игра «День рождения»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2.Физкультминутка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3.Знакомство с таблицей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4.Физкультминутка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5.игра «Кто быстрее?»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Рекомендации для занятий родителей с детьми.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(ст.25.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Петерсон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вазочек, модели цветов, игрушка или картинка кота Леопольда</w:t>
            </w:r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Геометрическое лото</w:t>
            </w:r>
          </w:p>
        </w:tc>
        <w:tc>
          <w:tcPr>
            <w:tcW w:w="2465" w:type="dxa"/>
          </w:tcPr>
          <w:p w:rsidR="00D81020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Познавательно-исследовательская. Рассматривание и классификация предметов</w:t>
            </w:r>
          </w:p>
          <w:p w:rsid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>/И «Что лишнее»</w:t>
            </w:r>
          </w:p>
          <w:p w:rsidR="00E8233D" w:rsidRPr="00E8233D" w:rsidRDefault="00E8233D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Продуктивная. Изготовление бабочек из природного материала</w:t>
            </w:r>
          </w:p>
        </w:tc>
        <w:tc>
          <w:tcPr>
            <w:tcW w:w="2465" w:type="dxa"/>
          </w:tcPr>
          <w:p w:rsidR="00D81020" w:rsidRPr="00E8233D" w:rsidRDefault="003768AA" w:rsidP="00E823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Ориентируется в окружающем пространстве, понимает смысл пространственных отношений, умеет работать коллективно. Активно и доброжелательно взаимодействует с педагогом и сверстниками во время игр; интересуется продуктивной деятел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ю </w:t>
            </w:r>
          </w:p>
        </w:tc>
      </w:tr>
    </w:tbl>
    <w:p w:rsidR="00551DC3" w:rsidRPr="00551DC3" w:rsidRDefault="00551DC3" w:rsidP="00551DC3">
      <w:pPr>
        <w:jc w:val="center"/>
        <w:rPr>
          <w:b/>
        </w:rPr>
      </w:pPr>
    </w:p>
    <w:sectPr w:rsidR="00551DC3" w:rsidRPr="00551DC3" w:rsidSect="00551DC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E5" w:rsidRDefault="007005E5" w:rsidP="008779B4">
      <w:pPr>
        <w:spacing w:after="0" w:line="240" w:lineRule="auto"/>
      </w:pPr>
      <w:r>
        <w:separator/>
      </w:r>
    </w:p>
  </w:endnote>
  <w:endnote w:type="continuationSeparator" w:id="0">
    <w:p w:rsidR="007005E5" w:rsidRDefault="007005E5" w:rsidP="0087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E5" w:rsidRDefault="007005E5" w:rsidP="008779B4">
      <w:pPr>
        <w:spacing w:after="0" w:line="240" w:lineRule="auto"/>
      </w:pPr>
      <w:r>
        <w:separator/>
      </w:r>
    </w:p>
  </w:footnote>
  <w:footnote w:type="continuationSeparator" w:id="0">
    <w:p w:rsidR="007005E5" w:rsidRDefault="007005E5" w:rsidP="0087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1532"/>
      <w:docPartObj>
        <w:docPartGallery w:val="㔄∀ऀ܀"/>
        <w:docPartUnique/>
      </w:docPartObj>
    </w:sdtPr>
    <w:sdtContent>
      <w:p w:rsidR="008779B4" w:rsidRDefault="008779B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79B4" w:rsidRDefault="008779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35C"/>
    <w:multiLevelType w:val="hybridMultilevel"/>
    <w:tmpl w:val="118EC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71A8"/>
    <w:multiLevelType w:val="hybridMultilevel"/>
    <w:tmpl w:val="A57C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DC3"/>
    <w:rsid w:val="000C62DC"/>
    <w:rsid w:val="000F4CAC"/>
    <w:rsid w:val="001E4351"/>
    <w:rsid w:val="00303623"/>
    <w:rsid w:val="003768AA"/>
    <w:rsid w:val="00551DC3"/>
    <w:rsid w:val="007005E5"/>
    <w:rsid w:val="008779B4"/>
    <w:rsid w:val="00997B30"/>
    <w:rsid w:val="009C656A"/>
    <w:rsid w:val="00A667FB"/>
    <w:rsid w:val="00BA438D"/>
    <w:rsid w:val="00CE26EB"/>
    <w:rsid w:val="00D81020"/>
    <w:rsid w:val="00E8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C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9B4"/>
  </w:style>
  <w:style w:type="paragraph" w:styleId="a7">
    <w:name w:val="footer"/>
    <w:basedOn w:val="a"/>
    <w:link w:val="a8"/>
    <w:uiPriority w:val="99"/>
    <w:semiHidden/>
    <w:unhideWhenUsed/>
    <w:rsid w:val="0087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2012-06-19T15:36:00Z</dcterms:created>
  <dcterms:modified xsi:type="dcterms:W3CDTF">2012-06-19T15:39:00Z</dcterms:modified>
</cp:coreProperties>
</file>