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F6" w:rsidRDefault="00222AF6" w:rsidP="00222A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22AF6">
        <w:rPr>
          <w:rFonts w:ascii="Times New Roman" w:hAnsi="Times New Roman" w:cs="Times New Roman"/>
          <w:b/>
          <w:color w:val="000000"/>
          <w:sz w:val="28"/>
          <w:szCs w:val="28"/>
        </w:rPr>
        <w:t>«День Учителя»</w:t>
      </w:r>
    </w:p>
    <w:p w:rsidR="00222AF6" w:rsidRPr="009B4C80" w:rsidRDefault="009B4C80" w:rsidP="009B4C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4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B4C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Организовать праздник, посвященный Дню учителя.</w:t>
      </w:r>
      <w:r w:rsidRPr="009B4C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9B4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Pr="009B4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B4C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приобщить учителя и ученика к совместному творчеству;</w:t>
      </w:r>
      <w:r w:rsidRPr="009B4C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 развивать творческие способности и эстетический вкус учителей и обучающихся;</w:t>
      </w:r>
      <w:r w:rsidRPr="009B4C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 продолжить работу по воспитанию уважительного отношения к учителю.</w:t>
      </w:r>
    </w:p>
    <w:p w:rsidR="00222AF6" w:rsidRDefault="00222AF6" w:rsidP="009B4C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22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ватман, клей, пальчиковая гуашь, стулья, парты, листы бумаги, карандаши, фотографии, ткань, иголки, стенд, указка,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музыкальная аппаратура, музыка маленьких утят, шалунишки, вальс, фоновая 3 вида,</w:t>
      </w:r>
      <w:r w:rsidR="00314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 жирафа», национальная, фонограмма частушек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выход ведущей, за завершение праздника.</w:t>
      </w:r>
      <w:proofErr w:type="gramEnd"/>
    </w:p>
    <w:tbl>
      <w:tblPr>
        <w:tblStyle w:val="a3"/>
        <w:tblW w:w="0" w:type="auto"/>
        <w:tblLook w:val="04A0"/>
      </w:tblPr>
      <w:tblGrid>
        <w:gridCol w:w="2699"/>
        <w:gridCol w:w="3276"/>
        <w:gridCol w:w="2670"/>
        <w:gridCol w:w="7"/>
        <w:gridCol w:w="919"/>
      </w:tblGrid>
      <w:tr w:rsidR="00485650" w:rsidTr="00485650">
        <w:tc>
          <w:tcPr>
            <w:tcW w:w="3109" w:type="dxa"/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(ведущего)</w:t>
            </w:r>
          </w:p>
        </w:tc>
        <w:tc>
          <w:tcPr>
            <w:tcW w:w="3174" w:type="dxa"/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77" w:type="dxa"/>
            <w:gridSpan w:val="2"/>
            <w:tcBorders>
              <w:right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485650" w:rsidRDefault="00485650" w:rsidP="0048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85650" w:rsidTr="00485650">
        <w:trPr>
          <w:trHeight w:val="2640"/>
        </w:trPr>
        <w:tc>
          <w:tcPr>
            <w:tcW w:w="3109" w:type="dxa"/>
            <w:tcBorders>
              <w:bottom w:val="single" w:sz="4" w:space="0" w:color="auto"/>
            </w:tcBorders>
          </w:tcPr>
          <w:p w:rsidR="00485650" w:rsidRDefault="00485650" w:rsidP="0020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2AF6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уважаемые взрослые и дети! </w:t>
            </w:r>
          </w:p>
          <w:p w:rsidR="00485650" w:rsidRPr="00222AF6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наш Дом творчества празднует День педагога, праздник мудрости, знаний, труда!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Говорят: Здравствуйте!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«выход ведущей»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 музыка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</w:tcBorders>
          </w:tcPr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48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650" w:rsidTr="00485650">
        <w:trPr>
          <w:trHeight w:val="2295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485650" w:rsidRDefault="00485650" w:rsidP="00204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Поздрпаления в стихах</w:t>
            </w: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ведущий) выстраивает детей в линию для рассказа поздравлений.</w:t>
            </w: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D" w:rsidRDefault="00314B8D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D" w:rsidRDefault="00314B8D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Главней всего у нас работа</w:t>
            </w:r>
          </w:p>
          <w:p w:rsidR="00485650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все другое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потом,</w:t>
            </w:r>
          </w:p>
          <w:p w:rsidR="00485650" w:rsidRPr="00204D1B" w:rsidRDefault="00485650" w:rsidP="0020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об одном у нас забот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примером и добром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Выстраиваются и начинают рассказывать: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Соня: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урочный день в урочный час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пришли поздравить вас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учителей!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Артём: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учителя-праздник такой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оздравления шлем вам рекой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Ксюша</w:t>
            </w:r>
            <w:proofErr w:type="gramStart"/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желаем вам всем молодеть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D1B">
              <w:rPr>
                <w:rFonts w:ascii="Times New Roman" w:hAnsi="Times New Roman" w:cs="Times New Roman"/>
                <w:b/>
                <w:sz w:val="28"/>
                <w:szCs w:val="28"/>
              </w:rPr>
              <w:t>Артур: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никогда, никогда не болеть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A51">
              <w:rPr>
                <w:rFonts w:ascii="Times New Roman" w:hAnsi="Times New Roman" w:cs="Times New Roman"/>
                <w:b/>
                <w:sz w:val="28"/>
                <w:szCs w:val="28"/>
              </w:rPr>
              <w:t>Кристина: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A51">
              <w:rPr>
                <w:rFonts w:ascii="Times New Roman" w:hAnsi="Times New Roman" w:cs="Times New Roman"/>
                <w:sz w:val="28"/>
                <w:szCs w:val="28"/>
              </w:rPr>
              <w:t>Вам здоровья,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A51">
              <w:rPr>
                <w:rFonts w:ascii="Times New Roman" w:hAnsi="Times New Roman" w:cs="Times New Roman"/>
                <w:sz w:val="28"/>
                <w:szCs w:val="28"/>
              </w:rPr>
              <w:t>любви и тепла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A51">
              <w:rPr>
                <w:rFonts w:ascii="Times New Roman" w:hAnsi="Times New Roman" w:cs="Times New Roman"/>
                <w:b/>
                <w:sz w:val="28"/>
                <w:szCs w:val="28"/>
              </w:rPr>
              <w:t>Эмиль: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 зарплата приличной была!</w:t>
            </w:r>
          </w:p>
          <w:p w:rsidR="00485650" w:rsidRPr="005A5A51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Поклон, и уходят друг за другом, садятся на лавочку.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затихает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хлопают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650" w:rsidTr="00485650">
        <w:trPr>
          <w:trHeight w:val="9705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485650" w:rsidRDefault="00485650" w:rsidP="005A5A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A5A51">
              <w:rPr>
                <w:rFonts w:ascii="Times New Roman" w:hAnsi="Times New Roman" w:cs="Times New Roman"/>
                <w:b/>
                <w:sz w:val="28"/>
                <w:szCs w:val="28"/>
              </w:rPr>
              <w:t>Сценка «День самоуправления»</w:t>
            </w: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Обычно в этот день педагоги и воспитанники меняются ролями,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это происходит</w:t>
            </w: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вызывать родителей и детей</w:t>
            </w: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5A5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Pr="00D36BCE" w:rsidRDefault="00485650" w:rsidP="00D3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Выносят реквизиты: 2 парты на них листы карандаши и головные уборы «Уточка»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Ваня подходит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родителям: </w:t>
            </w:r>
            <w:r w:rsidRPr="00FB45F2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B45F2">
              <w:rPr>
                <w:rFonts w:ascii="Times New Roman" w:hAnsi="Times New Roman" w:cs="Times New Roman"/>
                <w:sz w:val="28"/>
                <w:szCs w:val="28"/>
              </w:rPr>
              <w:t xml:space="preserve"> вы, вы, вы, вы, бегом на урок!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5F2">
              <w:rPr>
                <w:rFonts w:ascii="Times New Roman" w:hAnsi="Times New Roman" w:cs="Times New Roman"/>
                <w:b/>
                <w:sz w:val="28"/>
                <w:szCs w:val="28"/>
              </w:rPr>
              <w:t>Ваня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B45F2">
              <w:rPr>
                <w:rFonts w:ascii="Times New Roman" w:hAnsi="Times New Roman" w:cs="Times New Roman"/>
                <w:sz w:val="28"/>
                <w:szCs w:val="28"/>
              </w:rPr>
              <w:t>Уважаемые воспитанники дома творчества математики у вас не будет,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5F2">
              <w:rPr>
                <w:rFonts w:ascii="Times New Roman" w:hAnsi="Times New Roman" w:cs="Times New Roman"/>
                <w:sz w:val="28"/>
                <w:szCs w:val="28"/>
              </w:rPr>
              <w:t>учитель заболел!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5F2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FB45F2">
              <w:rPr>
                <w:rFonts w:ascii="Times New Roman" w:hAnsi="Times New Roman" w:cs="Times New Roman"/>
                <w:sz w:val="28"/>
                <w:szCs w:val="28"/>
              </w:rPr>
              <w:t>проведем у вас урок ритмики повторяем</w:t>
            </w:r>
            <w:proofErr w:type="gramEnd"/>
            <w:r w:rsidRPr="00FB45F2">
              <w:rPr>
                <w:rFonts w:ascii="Times New Roman" w:hAnsi="Times New Roman" w:cs="Times New Roman"/>
                <w:sz w:val="28"/>
                <w:szCs w:val="28"/>
              </w:rPr>
              <w:t xml:space="preserve"> все движения за 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D90B59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4025" cy="1293019"/>
                  <wp:effectExtent l="19050" t="0" r="9525" b="0"/>
                  <wp:docPr id="4" name="Рисунок 3" descr="F:\DCIM\112PHOTO\SAM_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12PHOTO\SAM_0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5F2">
              <w:rPr>
                <w:rFonts w:ascii="Times New Roman" w:hAnsi="Times New Roman" w:cs="Times New Roman"/>
                <w:b/>
                <w:sz w:val="28"/>
                <w:szCs w:val="28"/>
              </w:rPr>
              <w:t>Ваня: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громко скажем: С праздником, дорогие преподаватели!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45F2">
              <w:rPr>
                <w:rFonts w:ascii="Times New Roman" w:hAnsi="Times New Roman" w:cs="Times New Roman"/>
                <w:b/>
                <w:sz w:val="28"/>
                <w:szCs w:val="28"/>
              </w:rPr>
              <w:t>Ваня: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B8D">
              <w:rPr>
                <w:rFonts w:ascii="Times New Roman" w:hAnsi="Times New Roman" w:cs="Times New Roman"/>
                <w:sz w:val="28"/>
                <w:szCs w:val="28"/>
              </w:rPr>
              <w:t>А сейчас</w:t>
            </w:r>
            <w:r w:rsidRPr="00D36BCE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окружающий мир, ребята прошу теперь вас пройти 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повторить все движения за мной!</w:t>
            </w:r>
          </w:p>
          <w:p w:rsidR="006446AD" w:rsidRPr="006446AD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6C7">
              <w:rPr>
                <w:rFonts w:ascii="Times New Roman" w:hAnsi="Times New Roman" w:cs="Times New Roman"/>
                <w:b/>
                <w:sz w:val="28"/>
                <w:szCs w:val="28"/>
              </w:rPr>
              <w:t>Ваня: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пятерки садитесь на места!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 музыка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музыка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выходят и становятся возле парт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родителей надеваются колпаки утят и включается музыка «танец маленьких утят»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анцуют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повторяют слова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выходят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включается физ.минутка «У жирафа».Повторяют</w:t>
            </w:r>
          </w:p>
          <w:p w:rsidR="006446AD" w:rsidRDefault="006446AD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места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</w:tr>
      <w:tr w:rsidR="00485650" w:rsidTr="00485650">
        <w:trPr>
          <w:trHeight w:val="261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485650" w:rsidRDefault="00485650" w:rsidP="00D36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BCE">
              <w:rPr>
                <w:rFonts w:ascii="Times New Roman" w:hAnsi="Times New Roman" w:cs="Times New Roman"/>
                <w:b/>
                <w:sz w:val="28"/>
                <w:szCs w:val="28"/>
              </w:rPr>
              <w:t>4.Частушки</w:t>
            </w:r>
          </w:p>
          <w:p w:rsidR="00485650" w:rsidRDefault="0010174A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немножко поиграли, ножки, рученьки устали, а теперь получим наслаждение от частушечного пения</w:t>
            </w: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D36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EA9">
              <w:rPr>
                <w:rFonts w:ascii="Times New Roman" w:hAnsi="Times New Roman" w:cs="Times New Roman"/>
                <w:b/>
                <w:sz w:val="28"/>
                <w:szCs w:val="28"/>
              </w:rPr>
              <w:t>5.Минисценка</w:t>
            </w: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650" w:rsidRDefault="00485650" w:rsidP="00830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6.Танец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D">
              <w:rPr>
                <w:rFonts w:ascii="Times New Roman" w:hAnsi="Times New Roman" w:cs="Times New Roman"/>
                <w:sz w:val="28"/>
                <w:szCs w:val="28"/>
              </w:rPr>
              <w:t>Педагог помогает тем, кто затрудняется</w:t>
            </w:r>
          </w:p>
          <w:p w:rsidR="00485650" w:rsidRPr="00DF75C5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59" w:rsidRPr="00DF75C5" w:rsidRDefault="00D90B59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59" w:rsidRPr="00DF75C5" w:rsidRDefault="00D90B59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B59" w:rsidRPr="00DF75C5" w:rsidRDefault="00D90B59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Pr="00220DFD" w:rsidRDefault="00485650" w:rsidP="0022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DFD">
              <w:rPr>
                <w:rFonts w:ascii="Times New Roman" w:hAnsi="Times New Roman" w:cs="Times New Roman"/>
                <w:b/>
                <w:sz w:val="28"/>
                <w:szCs w:val="28"/>
              </w:rPr>
              <w:t>7.Национальный танец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еще танцевальное национальное поздравление от самых маленьких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EB1">
              <w:rPr>
                <w:rFonts w:ascii="Times New Roman" w:hAnsi="Times New Roman" w:cs="Times New Roman"/>
                <w:b/>
                <w:sz w:val="28"/>
                <w:szCs w:val="28"/>
              </w:rPr>
              <w:t>8.Конкурс Стенгазета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Песня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дни в доме творчества не остаются не замеченными. Каждый день как праздник! Хочется, чтобы яркие моменты запомнились надолго!!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как?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хорошо, кого возьмешь к себе в помощники?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C75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пока ребята трудятся над стенгазетой предлагаю </w:t>
            </w:r>
            <w:r w:rsidR="00C756C7">
              <w:rPr>
                <w:rFonts w:ascii="Times New Roman" w:hAnsi="Times New Roman" w:cs="Times New Roman"/>
                <w:sz w:val="28"/>
                <w:szCs w:val="28"/>
              </w:rPr>
              <w:t xml:space="preserve">прослушать энергичную песню в подарок нам </w:t>
            </w:r>
            <w:proofErr w:type="gramStart"/>
            <w:r w:rsidR="00C756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C756C7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поздравление готово хотите увидеть, что получилось у ребят?</w:t>
            </w: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7C">
              <w:rPr>
                <w:rFonts w:ascii="Times New Roman" w:hAnsi="Times New Roman" w:cs="Times New Roman"/>
                <w:b/>
                <w:sz w:val="28"/>
                <w:szCs w:val="28"/>
              </w:rPr>
              <w:t>9.Заключительная песня</w:t>
            </w: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просто все большие молодцы! Так дружно поздравили с праздником! Спасибо вам большое!</w:t>
            </w: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Pr="0010337C" w:rsidRDefault="00485650" w:rsidP="00103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7C">
              <w:rPr>
                <w:rFonts w:ascii="Times New Roman" w:hAnsi="Times New Roman" w:cs="Times New Roman"/>
                <w:b/>
                <w:sz w:val="28"/>
                <w:szCs w:val="28"/>
              </w:rPr>
              <w:t>10.Прощание</w:t>
            </w:r>
          </w:p>
          <w:p w:rsidR="00485650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Pr="0010337C" w:rsidRDefault="00485650" w:rsidP="00103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настал момент прощанья 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краткой эта речь. Говорим мы до свидания до новых встреч!</w:t>
            </w:r>
          </w:p>
          <w:p w:rsidR="00485650" w:rsidRPr="00A74EB1" w:rsidRDefault="00485650" w:rsidP="0022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485650" w:rsidRPr="001B72A5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Частушка 1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 День учителя 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настал долго этот день я ждал</w:t>
            </w:r>
            <w:proofErr w:type="gramEnd"/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______Нужно начинать скорей праздник для учителей!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A5">
              <w:rPr>
                <w:rFonts w:ascii="Times New Roman" w:hAnsi="Times New Roman" w:cs="Times New Roman"/>
                <w:b/>
                <w:sz w:val="28"/>
                <w:szCs w:val="28"/>
              </w:rPr>
              <w:t>Частушка 2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 </w:t>
            </w:r>
            <w:r w:rsidRPr="001B72A5">
              <w:rPr>
                <w:rFonts w:ascii="Times New Roman" w:hAnsi="Times New Roman" w:cs="Times New Roman"/>
                <w:sz w:val="28"/>
                <w:szCs w:val="28"/>
              </w:rPr>
              <w:t>В доме творчества не лень заниматься каждый день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За 5ку по труду в воскресения приду!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A5">
              <w:rPr>
                <w:rFonts w:ascii="Times New Roman" w:hAnsi="Times New Roman" w:cs="Times New Roman"/>
                <w:b/>
                <w:sz w:val="28"/>
                <w:szCs w:val="28"/>
              </w:rPr>
              <w:t>Частушка 3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На предмете рисования рисовали пароход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_______Не расслышала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получился луноход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EA9">
              <w:rPr>
                <w:rFonts w:ascii="Times New Roman" w:hAnsi="Times New Roman" w:cs="Times New Roman"/>
                <w:b/>
                <w:sz w:val="28"/>
                <w:szCs w:val="28"/>
              </w:rPr>
              <w:t>Частушка 4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_____Мы частушки вам пропели, сочиняли 2 недели, вы  похлопайте, друзья, ведь старались мы не зря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2 воспитанников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_______Мы тоже хотим поздравить педагогов с праздником! Мы очень долго готовились к этому дню и приготовили вам…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Пожеланья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________Какие пожеланья ты что забыла? Пожеланья уже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 нас для вас вальс.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Танцуют 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танца поклон и уходят за кулисы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D90B59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7325" cy="1092994"/>
                  <wp:effectExtent l="19050" t="0" r="9525" b="0"/>
                  <wp:docPr id="5" name="Рисунок 4" descr="F:\DCIM\112PHOTO\SAM_0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12PHOTO\SAM_0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,____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Танцуют.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танца поклон, за кулисы.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D" w:rsidRDefault="00314B8D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D" w:rsidRDefault="00314B8D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D" w:rsidRDefault="00314B8D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B8D" w:rsidRDefault="00314B8D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Мы можем вам в этом помочь?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Сделаем вам памятную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стенгазету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каждый день будете любоваться на нее и вспоминать нас!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 4 человек идут за кулисы.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C756C7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Поет песню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отвечают: Да</w:t>
            </w:r>
          </w:p>
          <w:p w:rsidR="00485650" w:rsidRPr="00D90B59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Выносят стенгазету и дарят педагогам.</w:t>
            </w:r>
          </w:p>
          <w:p w:rsidR="00D90B59" w:rsidRPr="00D90B59" w:rsidRDefault="00D90B59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7700" cy="1438275"/>
                  <wp:effectExtent l="19050" t="0" r="6350" b="0"/>
                  <wp:docPr id="6" name="Рисунок 5" descr="F:\DCIM\112PHOTO\SAM_0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12PHOTO\SAM_0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____Это вам спасибо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_____За то, что осень красиво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_____Вашим праздником началась!</w:t>
            </w:r>
          </w:p>
          <w:p w:rsidR="00485650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слов поют песню «Шалунишки»</w:t>
            </w:r>
          </w:p>
          <w:p w:rsidR="00485650" w:rsidRPr="00830EA9" w:rsidRDefault="00485650" w:rsidP="00FB4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частушек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хлопают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 музыка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вальса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хлопают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танца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хлопают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 музыка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C7" w:rsidRDefault="00C756C7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C756C7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Энергичная музыка </w:t>
            </w:r>
          </w:p>
          <w:p w:rsidR="00C756C7" w:rsidRDefault="00C756C7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«Собрались на празднике»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Фоновая музыка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хлопают и расходятся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650" w:rsidRDefault="00485650" w:rsidP="0022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AF6" w:rsidRPr="00222AF6" w:rsidRDefault="00222AF6" w:rsidP="00222AF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763E03" w:rsidRDefault="00763E03"/>
    <w:sectPr w:rsidR="00763E03" w:rsidSect="0031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AF6"/>
    <w:rsid w:val="0010174A"/>
    <w:rsid w:val="0010337C"/>
    <w:rsid w:val="001A0EE2"/>
    <w:rsid w:val="001B72A5"/>
    <w:rsid w:val="00204D1B"/>
    <w:rsid w:val="00220DFD"/>
    <w:rsid w:val="00222AF6"/>
    <w:rsid w:val="0023232F"/>
    <w:rsid w:val="002B3388"/>
    <w:rsid w:val="003112D0"/>
    <w:rsid w:val="00312810"/>
    <w:rsid w:val="00314B8D"/>
    <w:rsid w:val="00485650"/>
    <w:rsid w:val="005A5A51"/>
    <w:rsid w:val="006446AD"/>
    <w:rsid w:val="00763E03"/>
    <w:rsid w:val="007E7753"/>
    <w:rsid w:val="00830EA9"/>
    <w:rsid w:val="008406AF"/>
    <w:rsid w:val="009B4C80"/>
    <w:rsid w:val="009D1F64"/>
    <w:rsid w:val="00A24FEE"/>
    <w:rsid w:val="00A74EB1"/>
    <w:rsid w:val="00AD4B23"/>
    <w:rsid w:val="00C756C7"/>
    <w:rsid w:val="00D258B0"/>
    <w:rsid w:val="00D36BCE"/>
    <w:rsid w:val="00D90B59"/>
    <w:rsid w:val="00DF75C5"/>
    <w:rsid w:val="00FB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shkola35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яна</cp:lastModifiedBy>
  <cp:revision>11</cp:revision>
  <cp:lastPrinted>2014-02-18T12:52:00Z</cp:lastPrinted>
  <dcterms:created xsi:type="dcterms:W3CDTF">2013-09-19T10:06:00Z</dcterms:created>
  <dcterms:modified xsi:type="dcterms:W3CDTF">2014-02-18T12:54:00Z</dcterms:modified>
</cp:coreProperties>
</file>