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62" w:rsidRPr="000A1D47" w:rsidRDefault="001B1627" w:rsidP="004D008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-365760</wp:posOffset>
                </wp:positionV>
                <wp:extent cx="6828790" cy="9967595"/>
                <wp:effectExtent l="10160" t="11430" r="9525" b="222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9967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6.5pt;margin-top:-28.8pt;width:537.7pt;height:78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" fillcolor="#e5b8b7 [1301]" strokecolor="#d99594 [1941]" strokeweight="1pt">
                <v:fill color2="#e5b8b7 [1301]" angle="135" focus="100%" type="gradient"/>
                <v:shadow on="t" color="#622423 [1605]" opacity=".5" offset="1pt"/>
              </v:rect>
            </w:pict>
          </mc:Fallback>
        </mc:AlternateContent>
      </w:r>
      <w:r w:rsidR="004D0081">
        <w:rPr>
          <w:b/>
          <w:sz w:val="28"/>
          <w:szCs w:val="28"/>
        </w:rPr>
        <w:t xml:space="preserve">                              </w:t>
      </w:r>
      <w:r w:rsidR="008E026F" w:rsidRPr="000A1D47">
        <w:rPr>
          <w:rFonts w:ascii="Monotype Corsiva" w:hAnsi="Monotype Corsiva"/>
          <w:b/>
          <w:color w:val="0000CC"/>
          <w:sz w:val="40"/>
          <w:szCs w:val="40"/>
        </w:rPr>
        <w:t>Музыка в жизни ребёнка.</w:t>
      </w:r>
    </w:p>
    <w:p w:rsidR="001B1627" w:rsidRDefault="001B1627" w:rsidP="004D0081">
      <w:pPr>
        <w:ind w:right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E026F" w:rsidRPr="000A1D47">
        <w:rPr>
          <w:sz w:val="32"/>
          <w:szCs w:val="32"/>
        </w:rPr>
        <w:t>Психологические особенности детей дошкольного возраста таковы, что одновременно с интеллектуальным постижением окружающего их мира требуют так называемого «эмоционального насыщения».</w:t>
      </w:r>
    </w:p>
    <w:p w:rsidR="00AE7ED6" w:rsidRPr="000A1D47" w:rsidRDefault="001B1627" w:rsidP="004D0081">
      <w:pPr>
        <w:ind w:right="8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E026F" w:rsidRPr="000A1D47">
        <w:rPr>
          <w:sz w:val="32"/>
          <w:szCs w:val="32"/>
        </w:rPr>
        <w:t>Подобный эмоциональный комфорт детям могут обеспе</w:t>
      </w:r>
      <w:r w:rsidR="002F564F" w:rsidRPr="000A1D47">
        <w:rPr>
          <w:sz w:val="32"/>
          <w:szCs w:val="32"/>
        </w:rPr>
        <w:t>ч</w:t>
      </w:r>
      <w:r w:rsidR="008E026F" w:rsidRPr="000A1D47">
        <w:rPr>
          <w:sz w:val="32"/>
          <w:szCs w:val="32"/>
        </w:rPr>
        <w:t xml:space="preserve">ить </w:t>
      </w:r>
      <w:r w:rsidR="00BD79FF" w:rsidRPr="000A1D47">
        <w:rPr>
          <w:sz w:val="32"/>
          <w:szCs w:val="32"/>
        </w:rPr>
        <w:t>занятия музыкальным искусством- пение, слушание музыки и творческая импровизация</w:t>
      </w:r>
      <w:r w:rsidR="002F564F" w:rsidRPr="000A1D47">
        <w:rPr>
          <w:sz w:val="32"/>
          <w:szCs w:val="32"/>
        </w:rPr>
        <w:t xml:space="preserve"> </w:t>
      </w:r>
      <w:r w:rsidR="00BD79FF" w:rsidRPr="000A1D47">
        <w:rPr>
          <w:sz w:val="32"/>
          <w:szCs w:val="32"/>
        </w:rPr>
        <w:t>(вокальная, инструментальная, ритмико-двигательная).Педаг</w:t>
      </w:r>
      <w:r w:rsidR="002F564F" w:rsidRPr="000A1D47">
        <w:rPr>
          <w:sz w:val="32"/>
          <w:szCs w:val="32"/>
        </w:rPr>
        <w:t>огические исследования подтвержд</w:t>
      </w:r>
      <w:r w:rsidR="00BD79FF" w:rsidRPr="000A1D47">
        <w:rPr>
          <w:sz w:val="32"/>
          <w:szCs w:val="32"/>
        </w:rPr>
        <w:t>ают,</w:t>
      </w:r>
      <w:r w:rsidR="002F564F" w:rsidRPr="000A1D47">
        <w:rPr>
          <w:sz w:val="32"/>
          <w:szCs w:val="32"/>
        </w:rPr>
        <w:t xml:space="preserve"> </w:t>
      </w:r>
      <w:r w:rsidR="007D7504" w:rsidRPr="000A1D47">
        <w:rPr>
          <w:sz w:val="32"/>
          <w:szCs w:val="32"/>
        </w:rPr>
        <w:t>что дошкольники и младшие школьники чаще всего своими любимыми занятиями называют</w:t>
      </w:r>
      <w:r w:rsidR="002F564F" w:rsidRPr="000A1D47">
        <w:rPr>
          <w:sz w:val="32"/>
          <w:szCs w:val="32"/>
        </w:rPr>
        <w:t xml:space="preserve"> </w:t>
      </w:r>
      <w:r w:rsidR="000A1D47" w:rsidRPr="000A1D47">
        <w:rPr>
          <w:sz w:val="32"/>
          <w:szCs w:val="32"/>
        </w:rPr>
        <w:t>р</w:t>
      </w:r>
      <w:r w:rsidR="007D7504" w:rsidRPr="000A1D47">
        <w:rPr>
          <w:sz w:val="32"/>
          <w:szCs w:val="32"/>
        </w:rPr>
        <w:t>азличные виды музыкальной деятельности.</w:t>
      </w:r>
      <w:r w:rsidR="002F564F" w:rsidRPr="000A1D47">
        <w:rPr>
          <w:sz w:val="32"/>
          <w:szCs w:val="32"/>
        </w:rPr>
        <w:t xml:space="preserve"> </w:t>
      </w:r>
      <w:r w:rsidR="007D7504" w:rsidRPr="000A1D47">
        <w:rPr>
          <w:sz w:val="32"/>
          <w:szCs w:val="32"/>
        </w:rPr>
        <w:t xml:space="preserve">Ещё в древности медики полагали, что музыка способна помочь человеку выздороветь, когда он </w:t>
      </w:r>
      <w:r w:rsidR="00F61BC0" w:rsidRPr="000A1D47">
        <w:rPr>
          <w:sz w:val="32"/>
          <w:szCs w:val="32"/>
        </w:rPr>
        <w:t>Болен. Считалось, например, что ра</w:t>
      </w:r>
      <w:r w:rsidR="002F564F" w:rsidRPr="000A1D47">
        <w:rPr>
          <w:sz w:val="32"/>
          <w:szCs w:val="32"/>
        </w:rPr>
        <w:t>зные музыкальные инструменты по</w:t>
      </w:r>
      <w:bookmarkStart w:id="0" w:name="_GoBack"/>
      <w:bookmarkEnd w:id="0"/>
      <w:r w:rsidR="002F564F" w:rsidRPr="000A1D47">
        <w:rPr>
          <w:sz w:val="32"/>
          <w:szCs w:val="32"/>
        </w:rPr>
        <w:t xml:space="preserve"> </w:t>
      </w:r>
      <w:r w:rsidR="00F61BC0" w:rsidRPr="000A1D47">
        <w:rPr>
          <w:sz w:val="32"/>
          <w:szCs w:val="32"/>
        </w:rPr>
        <w:t>разному влияют на здоровье человека. Так, звуки скрипки способны излечить плохое настроение,</w:t>
      </w:r>
      <w:r w:rsidR="002F564F" w:rsidRPr="000A1D47">
        <w:rPr>
          <w:sz w:val="32"/>
          <w:szCs w:val="32"/>
        </w:rPr>
        <w:t xml:space="preserve"> </w:t>
      </w:r>
      <w:r w:rsidR="000D5608" w:rsidRPr="000A1D47">
        <w:rPr>
          <w:sz w:val="32"/>
          <w:szCs w:val="32"/>
        </w:rPr>
        <w:t>флейта помогает,</w:t>
      </w:r>
      <w:r w:rsidR="002F564F" w:rsidRPr="000A1D47">
        <w:rPr>
          <w:sz w:val="32"/>
          <w:szCs w:val="32"/>
        </w:rPr>
        <w:t xml:space="preserve"> </w:t>
      </w:r>
      <w:r w:rsidR="000D5608" w:rsidRPr="000A1D47">
        <w:rPr>
          <w:sz w:val="32"/>
          <w:szCs w:val="32"/>
        </w:rPr>
        <w:t>Когда у человека кашель, если звучит альт, то улетучиваются неврозы, а арфа способствует</w:t>
      </w:r>
      <w:r w:rsidR="002F564F" w:rsidRPr="000A1D47">
        <w:rPr>
          <w:sz w:val="32"/>
          <w:szCs w:val="32"/>
        </w:rPr>
        <w:t xml:space="preserve"> в</w:t>
      </w:r>
      <w:r w:rsidR="000D5608" w:rsidRPr="000A1D47">
        <w:rPr>
          <w:sz w:val="32"/>
          <w:szCs w:val="32"/>
        </w:rPr>
        <w:t>озвращению в доброе и бодрое расположение духа.</w:t>
      </w:r>
      <w:r w:rsidR="002F564F" w:rsidRPr="000A1D47">
        <w:rPr>
          <w:sz w:val="32"/>
          <w:szCs w:val="32"/>
        </w:rPr>
        <w:t xml:space="preserve"> </w:t>
      </w:r>
      <w:r w:rsidR="000D5608" w:rsidRPr="000A1D47">
        <w:rPr>
          <w:sz w:val="32"/>
          <w:szCs w:val="32"/>
        </w:rPr>
        <w:t>Воздействие музыки на личностные детские впечатления трудно переоценить.</w:t>
      </w:r>
      <w:r w:rsidR="002F564F" w:rsidRPr="000A1D47">
        <w:rPr>
          <w:sz w:val="32"/>
          <w:szCs w:val="32"/>
        </w:rPr>
        <w:t xml:space="preserve"> </w:t>
      </w:r>
      <w:r w:rsidR="000D5608" w:rsidRPr="000A1D47">
        <w:rPr>
          <w:sz w:val="32"/>
          <w:szCs w:val="32"/>
        </w:rPr>
        <w:t>Именно музыка С её фантастическим</w:t>
      </w:r>
      <w:r w:rsidR="00AE7ED6" w:rsidRPr="000A1D47">
        <w:rPr>
          <w:sz w:val="32"/>
          <w:szCs w:val="32"/>
        </w:rPr>
        <w:t xml:space="preserve"> умением регулировать состояние ду</w:t>
      </w:r>
      <w:r w:rsidR="000A1D47" w:rsidRPr="000A1D47">
        <w:rPr>
          <w:sz w:val="32"/>
          <w:szCs w:val="32"/>
        </w:rPr>
        <w:t>ши ребёнка призвана помочь ему п</w:t>
      </w:r>
      <w:r w:rsidR="00AE7ED6" w:rsidRPr="000A1D47">
        <w:rPr>
          <w:sz w:val="32"/>
          <w:szCs w:val="32"/>
        </w:rPr>
        <w:t xml:space="preserve">реодолеть собственные ощущения дискомфорта- неуверенность, </w:t>
      </w:r>
      <w:r w:rsidR="000A1D47" w:rsidRPr="000A1D47">
        <w:rPr>
          <w:sz w:val="32"/>
          <w:szCs w:val="32"/>
        </w:rPr>
        <w:t>растерянность</w:t>
      </w:r>
      <w:r w:rsidR="00AE7ED6" w:rsidRPr="000A1D47">
        <w:rPr>
          <w:sz w:val="32"/>
          <w:szCs w:val="32"/>
        </w:rPr>
        <w:t>,</w:t>
      </w:r>
      <w:r w:rsidR="004D0081" w:rsidRPr="000A1D47">
        <w:rPr>
          <w:sz w:val="32"/>
          <w:szCs w:val="32"/>
        </w:rPr>
        <w:t xml:space="preserve"> </w:t>
      </w:r>
      <w:r w:rsidR="00AE7ED6" w:rsidRPr="000A1D47">
        <w:rPr>
          <w:sz w:val="32"/>
          <w:szCs w:val="32"/>
        </w:rPr>
        <w:t>печаль, страх,</w:t>
      </w:r>
      <w:r w:rsidR="004D0081" w:rsidRPr="000A1D47">
        <w:rPr>
          <w:sz w:val="32"/>
          <w:szCs w:val="32"/>
        </w:rPr>
        <w:t xml:space="preserve"> б</w:t>
      </w:r>
      <w:r w:rsidR="00AE7ED6" w:rsidRPr="000A1D47">
        <w:rPr>
          <w:sz w:val="32"/>
          <w:szCs w:val="32"/>
        </w:rPr>
        <w:t>оязнь ожидания чего- то.</w:t>
      </w:r>
    </w:p>
    <w:p w:rsidR="00565806" w:rsidRPr="000A1D47" w:rsidRDefault="00565806" w:rsidP="004D0081">
      <w:pPr>
        <w:ind w:right="850"/>
        <w:jc w:val="both"/>
        <w:rPr>
          <w:sz w:val="32"/>
          <w:szCs w:val="32"/>
        </w:rPr>
      </w:pPr>
      <w:r w:rsidRPr="000A1D47">
        <w:rPr>
          <w:sz w:val="32"/>
          <w:szCs w:val="32"/>
        </w:rPr>
        <w:t>Основным видом деятельности для дошкольников является игра.</w:t>
      </w:r>
      <w:r w:rsidR="004D0081" w:rsidRPr="000A1D47">
        <w:rPr>
          <w:sz w:val="32"/>
          <w:szCs w:val="32"/>
        </w:rPr>
        <w:t xml:space="preserve"> </w:t>
      </w:r>
      <w:r w:rsidRPr="000A1D47">
        <w:rPr>
          <w:sz w:val="32"/>
          <w:szCs w:val="32"/>
        </w:rPr>
        <w:t>Иногда с помощью игровых элементов для детей этой возрастной группы становится доступнее</w:t>
      </w:r>
      <w:r w:rsidR="004D0081" w:rsidRPr="000A1D47">
        <w:rPr>
          <w:sz w:val="32"/>
          <w:szCs w:val="32"/>
        </w:rPr>
        <w:t xml:space="preserve"> </w:t>
      </w:r>
      <w:r w:rsidR="000A1D47" w:rsidRPr="000A1D47">
        <w:rPr>
          <w:sz w:val="32"/>
          <w:szCs w:val="32"/>
        </w:rPr>
        <w:t>п</w:t>
      </w:r>
      <w:r w:rsidRPr="000A1D47">
        <w:rPr>
          <w:sz w:val="32"/>
          <w:szCs w:val="32"/>
        </w:rPr>
        <w:t xml:space="preserve">онимание даже сути какого-то научного процесса или явления. На музыкальном занятии игровые приёмы применяются </w:t>
      </w:r>
      <w:r w:rsidR="000A1D47" w:rsidRPr="000A1D47">
        <w:rPr>
          <w:sz w:val="32"/>
          <w:szCs w:val="32"/>
        </w:rPr>
        <w:t xml:space="preserve"> </w:t>
      </w:r>
      <w:r w:rsidRPr="000A1D47">
        <w:rPr>
          <w:sz w:val="32"/>
          <w:szCs w:val="32"/>
        </w:rPr>
        <w:t xml:space="preserve">чтобы облегчить </w:t>
      </w:r>
      <w:r w:rsidR="00D741F6" w:rsidRPr="000A1D47">
        <w:rPr>
          <w:sz w:val="32"/>
          <w:szCs w:val="32"/>
        </w:rPr>
        <w:t xml:space="preserve">детям понимание содержания музыкального </w:t>
      </w:r>
      <w:r w:rsidR="00D741F6" w:rsidRPr="000A1D47">
        <w:rPr>
          <w:sz w:val="32"/>
          <w:szCs w:val="32"/>
        </w:rPr>
        <w:lastRenderedPageBreak/>
        <w:t>произведения. Согласно словарю , глагол «играть» означает «забавляться, развлекать». Но на музыкальном занятии обычно имеет место му</w:t>
      </w:r>
      <w:r w:rsidR="001C2B7B" w:rsidRPr="000A1D47">
        <w:rPr>
          <w:sz w:val="32"/>
          <w:szCs w:val="32"/>
        </w:rPr>
        <w:t>зыкальная игра, выполняя условие которой дети</w:t>
      </w:r>
      <w:r w:rsidR="000A1D47" w:rsidRPr="000A1D47">
        <w:rPr>
          <w:sz w:val="32"/>
          <w:szCs w:val="32"/>
        </w:rPr>
        <w:t xml:space="preserve"> находятся в русле специальных </w:t>
      </w:r>
      <w:r w:rsidR="001C2B7B" w:rsidRPr="000A1D47">
        <w:rPr>
          <w:sz w:val="32"/>
          <w:szCs w:val="32"/>
        </w:rPr>
        <w:t xml:space="preserve"> музыкальных</w:t>
      </w:r>
      <w:r w:rsidR="000A1D47" w:rsidRPr="000A1D47">
        <w:rPr>
          <w:sz w:val="32"/>
          <w:szCs w:val="32"/>
        </w:rPr>
        <w:t xml:space="preserve"> </w:t>
      </w:r>
      <w:r w:rsidR="004D0081" w:rsidRPr="000A1D47">
        <w:rPr>
          <w:sz w:val="32"/>
          <w:szCs w:val="32"/>
        </w:rPr>
        <w:t>-</w:t>
      </w:r>
      <w:r w:rsidR="000A1D47" w:rsidRPr="000A1D47">
        <w:rPr>
          <w:sz w:val="32"/>
          <w:szCs w:val="32"/>
        </w:rPr>
        <w:t xml:space="preserve"> </w:t>
      </w:r>
      <w:r w:rsidR="001C2B7B" w:rsidRPr="000A1D47">
        <w:rPr>
          <w:sz w:val="32"/>
          <w:szCs w:val="32"/>
        </w:rPr>
        <w:t>видов деятельност</w:t>
      </w:r>
      <w:r w:rsidR="005C024C" w:rsidRPr="000A1D47">
        <w:rPr>
          <w:sz w:val="32"/>
          <w:szCs w:val="32"/>
        </w:rPr>
        <w:t>и, изучая, осваивая и закрепляя</w:t>
      </w:r>
      <w:r w:rsidR="004D0081" w:rsidRPr="000A1D47">
        <w:rPr>
          <w:sz w:val="32"/>
          <w:szCs w:val="32"/>
        </w:rPr>
        <w:t xml:space="preserve"> </w:t>
      </w:r>
      <w:r w:rsidR="001C2B7B" w:rsidRPr="000A1D47">
        <w:rPr>
          <w:sz w:val="32"/>
          <w:szCs w:val="32"/>
        </w:rPr>
        <w:t xml:space="preserve">их.           </w:t>
      </w:r>
    </w:p>
    <w:p w:rsidR="001C2B7B" w:rsidRPr="000A1D47" w:rsidRDefault="001B1627" w:rsidP="004D0081">
      <w:pPr>
        <w:ind w:right="85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-1927225</wp:posOffset>
                </wp:positionV>
                <wp:extent cx="6837045" cy="9959340"/>
                <wp:effectExtent l="11430" t="12700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5" cy="9959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7.15pt;margin-top:-151.75pt;width:538.35pt;height:78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" fillcolor="#e5b8b7 [1301]">
                <v:fill color2="#e5b8b7 [1301]" angle="135" focus="100%" type="gradient"/>
              </v:rect>
            </w:pict>
          </mc:Fallback>
        </mc:AlternateContent>
      </w:r>
      <w:r w:rsidR="001C2B7B" w:rsidRPr="000A1D47">
        <w:rPr>
          <w:sz w:val="32"/>
          <w:szCs w:val="32"/>
        </w:rPr>
        <w:t>Для того чтобы как можно раньше воспитать у детей уважение и интерес к музыкальным шедеврам,</w:t>
      </w:r>
      <w:r w:rsidR="004D0081" w:rsidRPr="000A1D47">
        <w:rPr>
          <w:sz w:val="32"/>
          <w:szCs w:val="32"/>
        </w:rPr>
        <w:t xml:space="preserve"> </w:t>
      </w:r>
      <w:r w:rsidR="001C2B7B" w:rsidRPr="000A1D47">
        <w:rPr>
          <w:sz w:val="32"/>
          <w:szCs w:val="32"/>
        </w:rPr>
        <w:t>которые не стареют уже несколько веков, надо обязательно обогащать их со</w:t>
      </w:r>
      <w:r w:rsidR="00212EC7" w:rsidRPr="000A1D47">
        <w:rPr>
          <w:sz w:val="32"/>
          <w:szCs w:val="32"/>
        </w:rPr>
        <w:t>бственный  музыкальный опыт, приобщая детей к знаниям содержания самых известных опер и балетов.</w:t>
      </w:r>
      <w:r w:rsidR="004D0081" w:rsidRPr="000A1D47">
        <w:rPr>
          <w:sz w:val="32"/>
          <w:szCs w:val="32"/>
        </w:rPr>
        <w:t xml:space="preserve"> </w:t>
      </w:r>
      <w:r w:rsidR="00212EC7" w:rsidRPr="000A1D47">
        <w:rPr>
          <w:sz w:val="32"/>
          <w:szCs w:val="32"/>
        </w:rPr>
        <w:t>Наиболее занимательными в этом плане для детей являются про</w:t>
      </w:r>
      <w:r w:rsidR="005C024C" w:rsidRPr="000A1D47">
        <w:rPr>
          <w:sz w:val="32"/>
          <w:szCs w:val="32"/>
        </w:rPr>
        <w:t>изведения, созданные на основе ск</w:t>
      </w:r>
      <w:r w:rsidR="00212EC7" w:rsidRPr="000A1D47">
        <w:rPr>
          <w:sz w:val="32"/>
          <w:szCs w:val="32"/>
        </w:rPr>
        <w:t>азочных сюжетов.</w:t>
      </w:r>
    </w:p>
    <w:p w:rsidR="00EA17E5" w:rsidRDefault="00EA17E5" w:rsidP="004D0081">
      <w:pPr>
        <w:ind w:right="850"/>
        <w:jc w:val="both"/>
        <w:rPr>
          <w:sz w:val="32"/>
          <w:szCs w:val="32"/>
        </w:rPr>
      </w:pPr>
      <w:r w:rsidRPr="000A1D47">
        <w:rPr>
          <w:sz w:val="32"/>
          <w:szCs w:val="32"/>
        </w:rPr>
        <w:t>В настоящее время мы занимаемся по детально разработанной программе « Ладушки</w:t>
      </w:r>
      <w:r w:rsidR="000A1D47" w:rsidRPr="000A1D47">
        <w:rPr>
          <w:sz w:val="32"/>
          <w:szCs w:val="32"/>
        </w:rPr>
        <w:t xml:space="preserve">», которая является уникальной и </w:t>
      </w:r>
      <w:r w:rsidRPr="000A1D47">
        <w:rPr>
          <w:sz w:val="32"/>
          <w:szCs w:val="32"/>
        </w:rPr>
        <w:t>охватыва</w:t>
      </w:r>
      <w:r w:rsidR="000A1D47" w:rsidRPr="000A1D47">
        <w:rPr>
          <w:sz w:val="32"/>
          <w:szCs w:val="32"/>
        </w:rPr>
        <w:t>ет</w:t>
      </w:r>
      <w:r w:rsidRPr="000A1D47">
        <w:rPr>
          <w:sz w:val="32"/>
          <w:szCs w:val="32"/>
        </w:rPr>
        <w:t xml:space="preserve"> все сферы музыкальной деятельности в детском саду.</w:t>
      </w:r>
      <w:r w:rsidR="000E7E29" w:rsidRPr="000A1D47">
        <w:rPr>
          <w:sz w:val="32"/>
          <w:szCs w:val="32"/>
        </w:rPr>
        <w:t xml:space="preserve"> К концу года вы будете любоваться на своих малышей.</w:t>
      </w:r>
      <w:r w:rsidR="004D0081" w:rsidRPr="000A1D47">
        <w:rPr>
          <w:sz w:val="32"/>
          <w:szCs w:val="32"/>
        </w:rPr>
        <w:t xml:space="preserve"> </w:t>
      </w:r>
      <w:r w:rsidR="000E7E29" w:rsidRPr="000A1D47">
        <w:rPr>
          <w:sz w:val="32"/>
          <w:szCs w:val="32"/>
        </w:rPr>
        <w:t>Пусть наш девиз станет вашим: «Ввести ребёнка в мир музыки с радостью и улыбкой!»</w:t>
      </w:r>
    </w:p>
    <w:p w:rsidR="000A1D47" w:rsidRPr="000A1D47" w:rsidRDefault="000A1D47" w:rsidP="004D0081">
      <w:pPr>
        <w:ind w:left="851" w:right="850"/>
        <w:jc w:val="both"/>
        <w:rPr>
          <w:sz w:val="32"/>
          <w:szCs w:val="32"/>
        </w:rPr>
      </w:pPr>
    </w:p>
    <w:sectPr w:rsidR="000A1D47" w:rsidRPr="000A1D47" w:rsidSect="000A1D4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6F"/>
    <w:rsid w:val="000A1D47"/>
    <w:rsid w:val="000D5608"/>
    <w:rsid w:val="000E7E29"/>
    <w:rsid w:val="001B1627"/>
    <w:rsid w:val="001C2B7B"/>
    <w:rsid w:val="00212EC7"/>
    <w:rsid w:val="002F564F"/>
    <w:rsid w:val="00465D07"/>
    <w:rsid w:val="004D0081"/>
    <w:rsid w:val="00507962"/>
    <w:rsid w:val="00565806"/>
    <w:rsid w:val="005C024C"/>
    <w:rsid w:val="00677F9C"/>
    <w:rsid w:val="007D7504"/>
    <w:rsid w:val="008E026F"/>
    <w:rsid w:val="00AE7ED6"/>
    <w:rsid w:val="00BB1D12"/>
    <w:rsid w:val="00BD79FF"/>
    <w:rsid w:val="00C304CE"/>
    <w:rsid w:val="00D67901"/>
    <w:rsid w:val="00D741F6"/>
    <w:rsid w:val="00EA17E5"/>
    <w:rsid w:val="00F61BC0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№1411</dc:creator>
  <cp:lastModifiedBy>Владимир</cp:lastModifiedBy>
  <cp:revision>2</cp:revision>
  <dcterms:created xsi:type="dcterms:W3CDTF">2014-03-08T20:15:00Z</dcterms:created>
  <dcterms:modified xsi:type="dcterms:W3CDTF">2014-03-08T20:15:00Z</dcterms:modified>
</cp:coreProperties>
</file>