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0C" w:rsidRPr="006B05D0" w:rsidRDefault="00041D0C" w:rsidP="00041D0C">
      <w:pPr>
        <w:rPr>
          <w:sz w:val="28"/>
          <w:szCs w:val="28"/>
        </w:rPr>
      </w:pPr>
      <w:bookmarkStart w:id="0" w:name="_GoBack"/>
      <w:bookmarkEnd w:id="0"/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 xml:space="preserve">Цель:   формирование  умений и навыков  детей в общении </w:t>
      </w:r>
      <w:proofErr w:type="gramStart"/>
      <w:r w:rsidRPr="006B05D0">
        <w:rPr>
          <w:sz w:val="28"/>
          <w:szCs w:val="28"/>
        </w:rPr>
        <w:t>со</w:t>
      </w:r>
      <w:proofErr w:type="gramEnd"/>
      <w:r w:rsidRPr="006B05D0">
        <w:rPr>
          <w:sz w:val="28"/>
          <w:szCs w:val="28"/>
        </w:rPr>
        <w:t xml:space="preserve"> взрослыми и друг другом.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Задачи: воспитывать внимательное отношение к речи своих товарищей; закреплять навыки запоминания словесного задания и воспроизведения определенного ряда действий в указанной последовательности; развивать воображение, творческое начало.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Ход совместной деятельности.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Воспитатель: Здравствуйте, ребята! Начнем наше занятие с приветствия, которое назовем « Игра в комплименты»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Игра начинается со слов « Мне нравится в тебе…». Ребенок говорит эту фразу всем участникам игры. Другие участники  тоже говорят комплименты всем остальным, стараясь, чтобы эти комплименты были разными.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Основная часть.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Игра «Дружная семья»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 xml:space="preserve"> Каждый из детей выбирает себе определенную роль (мамы, папы, бабушки, дедушки..). При помощи движений рук и тела показывают, </w:t>
      </w:r>
      <w:proofErr w:type="gramStart"/>
      <w:r w:rsidRPr="006B05D0">
        <w:rPr>
          <w:sz w:val="28"/>
          <w:szCs w:val="28"/>
        </w:rPr>
        <w:t>кто</w:t>
      </w:r>
      <w:proofErr w:type="gramEnd"/>
      <w:r w:rsidRPr="006B05D0">
        <w:rPr>
          <w:sz w:val="28"/>
          <w:szCs w:val="28"/>
        </w:rPr>
        <w:t xml:space="preserve"> чем занимается в их семье ( мама стирает, папа читает, бабушка готовит..)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Воспитатель задает вопрос: «Что делает мама?» Ребенок должен дать полный ответ предложением « Мама стирает белье»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Физкультминутка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Воспитатель  читает стихотворение, дети выполняют соответствующие движения.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Маму я свою люблю,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Я всегда ей помогу: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 xml:space="preserve">Я стираю, </w:t>
      </w:r>
      <w:proofErr w:type="spellStart"/>
      <w:r w:rsidRPr="006B05D0">
        <w:rPr>
          <w:sz w:val="28"/>
          <w:szCs w:val="28"/>
        </w:rPr>
        <w:t>полоскаю</w:t>
      </w:r>
      <w:proofErr w:type="spellEnd"/>
      <w:r w:rsidRPr="006B05D0">
        <w:rPr>
          <w:sz w:val="28"/>
          <w:szCs w:val="28"/>
        </w:rPr>
        <w:t>,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Воду с ручек отрясаю.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Пол я чисто подмету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 xml:space="preserve"> И дрова ей наколю.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Маме надо отдыхать,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lastRenderedPageBreak/>
        <w:t>Маме хочется поспать.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 xml:space="preserve">Я на цыпочках хожу, 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И ни разу, и ни разу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Ни словечка не скажу.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Коммуникативная  игра « Старенькая бабушка».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Воспитатель:  Представьте, что каждая пара состоит из бабушки и внука. Причем бабушки очень старенькие, они ничего не видят и не слыша</w:t>
      </w:r>
      <w:proofErr w:type="gramStart"/>
      <w:r w:rsidRPr="006B05D0">
        <w:rPr>
          <w:sz w:val="28"/>
          <w:szCs w:val="28"/>
        </w:rPr>
        <w:t>т(</w:t>
      </w:r>
      <w:proofErr w:type="gramEnd"/>
      <w:r w:rsidRPr="006B05D0">
        <w:rPr>
          <w:sz w:val="28"/>
          <w:szCs w:val="28"/>
        </w:rPr>
        <w:t xml:space="preserve"> завязываем глаза). И вдруг бабушки заболели. Их нужно очень осторожно провести между домами (стульями) и привести в кабинет врача (стулья у стены).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Коллективная работа « Цветок добрых дел».</w:t>
      </w:r>
    </w:p>
    <w:p w:rsidR="00041D0C" w:rsidRPr="006B05D0" w:rsidRDefault="00041D0C" w:rsidP="00041D0C">
      <w:pPr>
        <w:tabs>
          <w:tab w:val="left" w:pos="1065"/>
        </w:tabs>
        <w:rPr>
          <w:sz w:val="28"/>
          <w:szCs w:val="28"/>
        </w:rPr>
      </w:pPr>
      <w:r w:rsidRPr="006B05D0">
        <w:rPr>
          <w:sz w:val="28"/>
          <w:szCs w:val="28"/>
        </w:rPr>
        <w:t>Каждый из детей получает лепесток цветка. Воспитатель: « Попробуйте сказать хорошие, теплые слова своим родителям, я их напишу на этих лепестках. Потом мы соединим их вместе, у нас получится цветок с самыми приятными словами для ваших родителей. Мы повесим их в группе, ваши мамы и папы прочитают эти слова».</w:t>
      </w:r>
    </w:p>
    <w:p w:rsidR="00041D0C" w:rsidRDefault="00041D0C" w:rsidP="00041D0C">
      <w:pPr>
        <w:tabs>
          <w:tab w:val="left" w:pos="1065"/>
        </w:tabs>
      </w:pPr>
    </w:p>
    <w:p w:rsidR="00041D0C" w:rsidRDefault="00041D0C" w:rsidP="00041D0C">
      <w:pPr>
        <w:tabs>
          <w:tab w:val="left" w:pos="1065"/>
        </w:tabs>
      </w:pPr>
    </w:p>
    <w:p w:rsidR="00B36BBB" w:rsidRDefault="00041D0C"/>
    <w:sectPr w:rsidR="00B36BBB" w:rsidSect="00844E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0C"/>
    <w:rsid w:val="00041D0C"/>
    <w:rsid w:val="00474097"/>
    <w:rsid w:val="0052273C"/>
    <w:rsid w:val="00844E06"/>
    <w:rsid w:val="00B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2015-03-09T19:10:00Z</dcterms:created>
  <dcterms:modified xsi:type="dcterms:W3CDTF">2015-03-09T19:12:00Z</dcterms:modified>
</cp:coreProperties>
</file>