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8F9" w:rsidRDefault="004648F9" w:rsidP="004648F9">
      <w:pPr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</w:t>
      </w:r>
      <w:r w:rsidRPr="00BD0C37">
        <w:rPr>
          <w:rFonts w:ascii="Times New Roman" w:hAnsi="Times New Roman"/>
          <w:b/>
        </w:rPr>
        <w:t>Государственное бюджетное образовательное учреждение города Москвы</w:t>
      </w:r>
    </w:p>
    <w:p w:rsidR="004648F9" w:rsidRDefault="004648F9" w:rsidP="004648F9">
      <w:pPr>
        <w:pBdr>
          <w:bottom w:val="single" w:sz="6" w:space="1" w:color="auto"/>
        </w:pBd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BD0C37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 № 2012</w:t>
      </w:r>
    </w:p>
    <w:p w:rsidR="00546C75" w:rsidRDefault="00546C75" w:rsidP="004648F9">
      <w:pPr>
        <w:pBdr>
          <w:bottom w:val="single" w:sz="6" w:space="1" w:color="auto"/>
        </w:pBd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E57CDE">
        <w:rPr>
          <w:rFonts w:ascii="Times New Roman" w:hAnsi="Times New Roman"/>
          <w:b/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(дошкольное подразделение)</w:t>
      </w:r>
    </w:p>
    <w:p w:rsidR="00546C75" w:rsidRDefault="00546C75" w:rsidP="00124A5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</w:rPr>
      </w:pPr>
    </w:p>
    <w:p w:rsidR="00124A5F" w:rsidRDefault="000C1130" w:rsidP="00124A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56"/>
          <w:szCs w:val="56"/>
        </w:rPr>
      </w:pPr>
      <w:r w:rsidRPr="00546C75">
        <w:rPr>
          <w:rFonts w:ascii="Times New Roman" w:eastAsia="Times New Roman" w:hAnsi="Times New Roman" w:cs="Times New Roman"/>
          <w:b/>
          <w:bCs/>
          <w:sz w:val="56"/>
          <w:szCs w:val="56"/>
        </w:rPr>
        <w:t>Л</w:t>
      </w:r>
      <w:r w:rsidR="00124A5F" w:rsidRPr="00546C75"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итературная викторина </w:t>
      </w:r>
      <w:r w:rsidR="00124A5F" w:rsidRPr="00546C75"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</w:rPr>
        <w:t xml:space="preserve">«Путешествие по </w:t>
      </w:r>
      <w:proofErr w:type="gramStart"/>
      <w:r w:rsidR="00124A5F" w:rsidRPr="00546C75"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</w:rPr>
        <w:t>сказкам»</w:t>
      </w:r>
      <w:r w:rsidR="00124A5F" w:rsidRPr="00546C75">
        <w:rPr>
          <w:rFonts w:ascii="Times New Roman" w:eastAsia="Times New Roman" w:hAnsi="Times New Roman" w:cs="Times New Roman"/>
          <w:sz w:val="56"/>
          <w:szCs w:val="56"/>
        </w:rPr>
        <w:br/>
      </w:r>
      <w:r w:rsidR="00124A5F" w:rsidRPr="00546C75">
        <w:rPr>
          <w:rFonts w:ascii="Times New Roman" w:eastAsia="Times New Roman" w:hAnsi="Times New Roman" w:cs="Times New Roman"/>
          <w:i/>
          <w:iCs/>
          <w:sz w:val="56"/>
          <w:szCs w:val="56"/>
        </w:rPr>
        <w:t>(</w:t>
      </w:r>
      <w:proofErr w:type="gramEnd"/>
      <w:r w:rsidR="00124A5F" w:rsidRPr="00546C75">
        <w:rPr>
          <w:rFonts w:ascii="Times New Roman" w:eastAsia="Times New Roman" w:hAnsi="Times New Roman" w:cs="Times New Roman"/>
          <w:i/>
          <w:iCs/>
          <w:sz w:val="56"/>
          <w:szCs w:val="56"/>
        </w:rPr>
        <w:t>для детей подготовительной группы и родителей)</w:t>
      </w:r>
    </w:p>
    <w:p w:rsidR="00546C75" w:rsidRDefault="00546C75" w:rsidP="00124A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56"/>
          <w:szCs w:val="56"/>
        </w:rPr>
      </w:pPr>
    </w:p>
    <w:p w:rsidR="00546C75" w:rsidRDefault="00546C75" w:rsidP="00124A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56"/>
          <w:szCs w:val="56"/>
        </w:rPr>
      </w:pPr>
    </w:p>
    <w:p w:rsidR="00546C75" w:rsidRDefault="00546C75" w:rsidP="00124A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56"/>
          <w:szCs w:val="56"/>
        </w:rPr>
      </w:pPr>
    </w:p>
    <w:p w:rsidR="00546C75" w:rsidRDefault="00546C75" w:rsidP="00124A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56"/>
          <w:szCs w:val="56"/>
        </w:rPr>
      </w:pPr>
    </w:p>
    <w:p w:rsidR="00546C75" w:rsidRDefault="00546C75" w:rsidP="00124A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56"/>
          <w:szCs w:val="56"/>
        </w:rPr>
      </w:pPr>
    </w:p>
    <w:p w:rsidR="00546C75" w:rsidRDefault="00546C75" w:rsidP="00124A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56"/>
          <w:szCs w:val="56"/>
        </w:rPr>
      </w:pPr>
    </w:p>
    <w:p w:rsidR="00546C75" w:rsidRDefault="00546C75" w:rsidP="00124A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56"/>
          <w:szCs w:val="56"/>
        </w:rPr>
      </w:pPr>
    </w:p>
    <w:p w:rsidR="00546C75" w:rsidRDefault="00546C75" w:rsidP="00124A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56"/>
          <w:szCs w:val="56"/>
        </w:rPr>
      </w:pPr>
    </w:p>
    <w:p w:rsidR="00546C75" w:rsidRPr="00546C75" w:rsidRDefault="00546C75" w:rsidP="00124A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Москва, 2013г.</w:t>
      </w:r>
    </w:p>
    <w:p w:rsidR="00546C75" w:rsidRDefault="00546C75" w:rsidP="00124A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56"/>
          <w:szCs w:val="56"/>
        </w:rPr>
      </w:pPr>
    </w:p>
    <w:p w:rsidR="00546C75" w:rsidRDefault="00546C75" w:rsidP="00124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56"/>
          <w:szCs w:val="56"/>
        </w:rPr>
      </w:pPr>
    </w:p>
    <w:p w:rsidR="00124A5F" w:rsidRPr="00124A5F" w:rsidRDefault="00124A5F" w:rsidP="00124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A5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Целевые установки</w:t>
      </w:r>
    </w:p>
    <w:p w:rsidR="00124A5F" w:rsidRPr="00124A5F" w:rsidRDefault="00124A5F" w:rsidP="00124A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A5F">
        <w:rPr>
          <w:rFonts w:ascii="Times New Roman" w:eastAsia="Times New Roman" w:hAnsi="Times New Roman" w:cs="Times New Roman"/>
          <w:sz w:val="24"/>
          <w:szCs w:val="24"/>
        </w:rPr>
        <w:t xml:space="preserve">Закрепить и расширить знания детей о русских </w:t>
      </w:r>
      <w:proofErr w:type="gramStart"/>
      <w:r w:rsidRPr="00124A5F">
        <w:rPr>
          <w:rFonts w:ascii="Times New Roman" w:eastAsia="Times New Roman" w:hAnsi="Times New Roman" w:cs="Times New Roman"/>
          <w:sz w:val="24"/>
          <w:szCs w:val="24"/>
        </w:rPr>
        <w:t>народных  сказках</w:t>
      </w:r>
      <w:proofErr w:type="gramEnd"/>
      <w:r w:rsidRPr="00124A5F">
        <w:rPr>
          <w:rFonts w:ascii="Times New Roman" w:eastAsia="Times New Roman" w:hAnsi="Times New Roman" w:cs="Times New Roman"/>
          <w:sz w:val="24"/>
          <w:szCs w:val="24"/>
        </w:rPr>
        <w:t>; формировать запас литературных художественных впечатлений, личностную позицию как при восприятии сказок, так и в процессе творчества;</w:t>
      </w:r>
    </w:p>
    <w:p w:rsidR="00124A5F" w:rsidRPr="00124A5F" w:rsidRDefault="00124A5F" w:rsidP="00124A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A5F">
        <w:rPr>
          <w:rFonts w:ascii="Times New Roman" w:eastAsia="Times New Roman" w:hAnsi="Times New Roman" w:cs="Times New Roman"/>
          <w:sz w:val="24"/>
          <w:szCs w:val="24"/>
        </w:rPr>
        <w:t>развивать такие формы воображения, в основе которых лежит интерпретация литературного образа; развивать индивидуальные литературные предпочтения, прививать неформальное восприятие сказок, развивать чувство юмора;</w:t>
      </w:r>
    </w:p>
    <w:p w:rsidR="00124A5F" w:rsidRPr="00124A5F" w:rsidRDefault="00124A5F" w:rsidP="00124A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A5F">
        <w:rPr>
          <w:rFonts w:ascii="Times New Roman" w:eastAsia="Times New Roman" w:hAnsi="Times New Roman" w:cs="Times New Roman"/>
          <w:sz w:val="24"/>
          <w:szCs w:val="24"/>
        </w:rPr>
        <w:t>пробудить в детях интерес к театрализованной игре, развивать интонационную выразительность речи, формировать умение строить диалог между сказочными героями, обогащать словарный запас детей;</w:t>
      </w:r>
    </w:p>
    <w:p w:rsidR="00124A5F" w:rsidRPr="00124A5F" w:rsidRDefault="00124A5F" w:rsidP="00124A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A5F">
        <w:rPr>
          <w:rFonts w:ascii="Times New Roman" w:eastAsia="Times New Roman" w:hAnsi="Times New Roman" w:cs="Times New Roman"/>
          <w:sz w:val="24"/>
          <w:szCs w:val="24"/>
        </w:rPr>
        <w:t>воспитывать такие качества как взаимовыручка, товарищество, дружелюбие, честность в игре, справедливость; способствовать налаживанию межличностных отношений между детьми группы, их родителями и педагогами;</w:t>
      </w:r>
    </w:p>
    <w:p w:rsidR="00124A5F" w:rsidRPr="00124A5F" w:rsidRDefault="00124A5F" w:rsidP="00124A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A5F">
        <w:rPr>
          <w:rFonts w:ascii="Times New Roman" w:eastAsia="Times New Roman" w:hAnsi="Times New Roman" w:cs="Times New Roman"/>
          <w:sz w:val="24"/>
          <w:szCs w:val="24"/>
        </w:rPr>
        <w:t>вызвать положительный эмоциональный отклик, желание принимать участие в командных соревновательных играх развивающего характера. </w:t>
      </w:r>
    </w:p>
    <w:p w:rsidR="00124A5F" w:rsidRPr="00124A5F" w:rsidRDefault="00124A5F" w:rsidP="00124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A5F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</w:t>
      </w:r>
    </w:p>
    <w:p w:rsidR="00124A5F" w:rsidRPr="00124A5F" w:rsidRDefault="0046562F" w:rsidP="00124A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Жетоны, обручи, имитирующие дорогу</w:t>
      </w:r>
      <w:r w:rsidR="00124A5F" w:rsidRPr="00124A5F">
        <w:rPr>
          <w:rFonts w:ascii="Times New Roman" w:eastAsia="Times New Roman" w:hAnsi="Times New Roman" w:cs="Times New Roman"/>
          <w:sz w:val="24"/>
          <w:szCs w:val="24"/>
        </w:rPr>
        <w:t>, кузовок, платок,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кассета с записями песен, презентация «Лишний герой»,</w:t>
      </w:r>
      <w:r w:rsidR="00124A5F" w:rsidRPr="00124A5F">
        <w:rPr>
          <w:rFonts w:ascii="Times New Roman" w:eastAsia="Times New Roman" w:hAnsi="Times New Roman" w:cs="Times New Roman"/>
          <w:sz w:val="24"/>
          <w:szCs w:val="24"/>
        </w:rPr>
        <w:t xml:space="preserve"> разрезные картинки с сюжетами русских народных сказок, карточки с заданиями, ширма</w:t>
      </w:r>
      <w:r>
        <w:rPr>
          <w:rFonts w:ascii="Times New Roman" w:eastAsia="Times New Roman" w:hAnsi="Times New Roman" w:cs="Times New Roman"/>
          <w:sz w:val="24"/>
          <w:szCs w:val="24"/>
        </w:rPr>
        <w:t>, сундук</w:t>
      </w:r>
      <w:r w:rsidR="00124A5F" w:rsidRPr="00124A5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562F" w:rsidRDefault="0046562F" w:rsidP="00124A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62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24A5F" w:rsidRPr="0046562F">
        <w:rPr>
          <w:rFonts w:ascii="Times New Roman" w:eastAsia="Times New Roman" w:hAnsi="Times New Roman" w:cs="Times New Roman"/>
          <w:sz w:val="24"/>
          <w:szCs w:val="24"/>
        </w:rPr>
        <w:t>остюмы и атрибут</w:t>
      </w:r>
      <w:r w:rsidRPr="0046562F">
        <w:rPr>
          <w:rFonts w:ascii="Times New Roman" w:eastAsia="Times New Roman" w:hAnsi="Times New Roman" w:cs="Times New Roman"/>
          <w:sz w:val="24"/>
          <w:szCs w:val="24"/>
        </w:rPr>
        <w:t xml:space="preserve">ы для игр-инсценировок: </w:t>
      </w:r>
      <w:proofErr w:type="gramStart"/>
      <w:r w:rsidRPr="0046562F">
        <w:rPr>
          <w:rFonts w:ascii="Times New Roman" w:eastAsia="Times New Roman" w:hAnsi="Times New Roman" w:cs="Times New Roman"/>
          <w:sz w:val="24"/>
          <w:szCs w:val="24"/>
        </w:rPr>
        <w:t xml:space="preserve">лиса </w:t>
      </w:r>
      <w:r w:rsidR="00124A5F" w:rsidRPr="0046562F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6562F">
        <w:rPr>
          <w:rFonts w:ascii="Times New Roman" w:eastAsia="Times New Roman" w:hAnsi="Times New Roman" w:cs="Times New Roman"/>
          <w:sz w:val="24"/>
          <w:szCs w:val="24"/>
        </w:rPr>
        <w:t xml:space="preserve"> колобок, волк, Красная шапочка. Кот ученый,  куклы для спектакля  «Заячья избушка».</w:t>
      </w:r>
      <w:r w:rsidR="00124A5F" w:rsidRPr="004656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40FA" w:rsidRDefault="00C140FA" w:rsidP="00124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40FA">
        <w:rPr>
          <w:rFonts w:ascii="Times New Roman" w:eastAsia="Times New Roman" w:hAnsi="Times New Roman" w:cs="Times New Roman"/>
          <w:bCs/>
          <w:sz w:val="24"/>
          <w:szCs w:val="24"/>
        </w:rPr>
        <w:t>Дети заходят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зал под песню « В мире много сказок», рассаживаются на стульчики.</w:t>
      </w:r>
      <w:r w:rsidR="00C11F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140FA" w:rsidRPr="00C140FA" w:rsidRDefault="00C140FA" w:rsidP="00C140FA">
      <w:pPr>
        <w:pStyle w:val="a3"/>
        <w:shd w:val="clear" w:color="auto" w:fill="FFFFFF"/>
        <w:rPr>
          <w:color w:val="000000"/>
        </w:rPr>
      </w:pPr>
      <w:r w:rsidRPr="00C11F9D">
        <w:rPr>
          <w:b/>
          <w:bCs/>
        </w:rPr>
        <w:t>Ведущая.</w:t>
      </w:r>
      <w:r w:rsidRPr="00C140FA">
        <w:rPr>
          <w:bCs/>
        </w:rPr>
        <w:t xml:space="preserve"> </w:t>
      </w:r>
      <w:r w:rsidRPr="00C140FA">
        <w:rPr>
          <w:color w:val="000000"/>
        </w:rPr>
        <w:t>Я знаю, вы любите игры, песни, загадки. А сказки?</w:t>
      </w:r>
      <w:r w:rsidR="00C11F9D">
        <w:rPr>
          <w:color w:val="000000"/>
        </w:rPr>
        <w:t xml:space="preserve"> </w:t>
      </w:r>
      <w:r w:rsidRPr="00C140FA">
        <w:rPr>
          <w:color w:val="000000"/>
        </w:rPr>
        <w:t xml:space="preserve"> А почему вы любите слушать и читать сказки? </w:t>
      </w:r>
      <w:proofErr w:type="gramStart"/>
      <w:r w:rsidRPr="00C140FA">
        <w:rPr>
          <w:color w:val="000000"/>
        </w:rPr>
        <w:t>(</w:t>
      </w:r>
      <w:r w:rsidR="00C11F9D">
        <w:rPr>
          <w:color w:val="000000"/>
        </w:rPr>
        <w:t xml:space="preserve"> </w:t>
      </w:r>
      <w:r w:rsidRPr="00C140FA">
        <w:rPr>
          <w:color w:val="000000"/>
        </w:rPr>
        <w:t>Там</w:t>
      </w:r>
      <w:proofErr w:type="gramEnd"/>
      <w:r w:rsidRPr="00C140FA">
        <w:rPr>
          <w:color w:val="000000"/>
        </w:rPr>
        <w:t xml:space="preserve"> происходит много чудес. </w:t>
      </w:r>
      <w:r w:rsidR="00C11F9D">
        <w:rPr>
          <w:color w:val="000000"/>
        </w:rPr>
        <w:t xml:space="preserve"> </w:t>
      </w:r>
      <w:r w:rsidRPr="00C140FA">
        <w:rPr>
          <w:color w:val="000000"/>
        </w:rPr>
        <w:t>Хорошие люди добиваются всего, плохие – наказываются. Добро побеждает зло.)</w:t>
      </w:r>
    </w:p>
    <w:p w:rsidR="00C140FA" w:rsidRDefault="00C140FA" w:rsidP="00C140FA">
      <w:pPr>
        <w:pStyle w:val="a3"/>
        <w:shd w:val="clear" w:color="auto" w:fill="FFFFFF"/>
        <w:rPr>
          <w:color w:val="000000"/>
        </w:rPr>
      </w:pPr>
      <w:r w:rsidRPr="00C140FA">
        <w:rPr>
          <w:color w:val="000000"/>
        </w:rPr>
        <w:t xml:space="preserve">- У </w:t>
      </w:r>
      <w:proofErr w:type="spellStart"/>
      <w:r w:rsidRPr="00C140FA">
        <w:rPr>
          <w:color w:val="000000"/>
        </w:rPr>
        <w:t>А.С.Пушкина</w:t>
      </w:r>
      <w:proofErr w:type="spellEnd"/>
      <w:r w:rsidRPr="00C140FA">
        <w:rPr>
          <w:color w:val="000000"/>
        </w:rPr>
        <w:t xml:space="preserve"> мы можем узнать про все сказочные чудеса, если</w:t>
      </w:r>
      <w:r w:rsidR="00C11F9D">
        <w:rPr>
          <w:color w:val="000000"/>
        </w:rPr>
        <w:t xml:space="preserve"> мы посмотрим отрывок из мультфильма (м</w:t>
      </w:r>
      <w:r w:rsidR="00C11F9D" w:rsidRPr="00C11F9D">
        <w:rPr>
          <w:color w:val="000000"/>
        </w:rPr>
        <w:t>/</w:t>
      </w:r>
      <w:r w:rsidR="00C11F9D">
        <w:rPr>
          <w:color w:val="000000"/>
        </w:rPr>
        <w:t>Ф «Лукоморье»)</w:t>
      </w:r>
      <w:r w:rsidRPr="00C140FA">
        <w:rPr>
          <w:color w:val="000000"/>
        </w:rPr>
        <w:t xml:space="preserve"> Вы наверно слышали эти чудесные строчки.</w:t>
      </w:r>
      <w:r w:rsidR="00C11F9D">
        <w:rPr>
          <w:color w:val="000000"/>
        </w:rPr>
        <w:t xml:space="preserve"> Сейчас мы отправимся с вами в «Лукоморье»</w:t>
      </w:r>
    </w:p>
    <w:p w:rsidR="00C11F9D" w:rsidRDefault="00C11F9D" w:rsidP="002C39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Вот прекрасная страна, </w:t>
      </w:r>
    </w:p>
    <w:p w:rsidR="00C11F9D" w:rsidRDefault="00C11F9D" w:rsidP="002C39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Вся она чудес полна</w:t>
      </w:r>
      <w:r w:rsidR="002C39B4">
        <w:rPr>
          <w:color w:val="000000"/>
        </w:rPr>
        <w:t>.</w:t>
      </w:r>
    </w:p>
    <w:p w:rsidR="002C39B4" w:rsidRDefault="002C39B4" w:rsidP="002C39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Кого вы здесь увидели, узнали</w:t>
      </w:r>
      <w:r w:rsidRPr="002C39B4">
        <w:rPr>
          <w:color w:val="000000"/>
        </w:rPr>
        <w:t>?</w:t>
      </w:r>
    </w:p>
    <w:p w:rsidR="002C39B4" w:rsidRDefault="002C39B4" w:rsidP="002C39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Выходит Кот ученый.</w:t>
      </w:r>
    </w:p>
    <w:p w:rsidR="00124A5F" w:rsidRDefault="0049555F" w:rsidP="00124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5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Кот ученый: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4A5F" w:rsidRPr="00124A5F">
        <w:rPr>
          <w:rFonts w:ascii="Times New Roman" w:eastAsia="Times New Roman" w:hAnsi="Times New Roman" w:cs="Times New Roman"/>
          <w:sz w:val="24"/>
          <w:szCs w:val="24"/>
        </w:rPr>
        <w:t>Ребята, хорошо ли вы помните русские народные сказки? Дорога будет трудной. Вы готовы встретиться с чудесами и загадками, ответить на все вопросы сказочного леса, преодолеть все препятствия? – Тогда в путь! Только скажите мне сначала, какие волшебные предметы или существа помогают сказочным героям путешествовать. (Ответы детей: сапоги-скороходы, ковер-самолет, летучий корабль, клубочек, метла, ступа, печка, избушка на курьих ножках, серый волк, Сивка-бурка</w:t>
      </w:r>
      <w:proofErr w:type="gramStart"/>
      <w:r w:rsidR="00124A5F" w:rsidRPr="00124A5F">
        <w:rPr>
          <w:rFonts w:ascii="Times New Roman" w:eastAsia="Times New Roman" w:hAnsi="Times New Roman" w:cs="Times New Roman"/>
          <w:sz w:val="24"/>
          <w:szCs w:val="24"/>
        </w:rPr>
        <w:t>).</w:t>
      </w:r>
      <w:r w:rsidR="00124A5F" w:rsidRPr="00124A5F">
        <w:rPr>
          <w:rFonts w:ascii="Times New Roman" w:eastAsia="Times New Roman" w:hAnsi="Times New Roman" w:cs="Times New Roman"/>
          <w:sz w:val="24"/>
          <w:szCs w:val="24"/>
        </w:rPr>
        <w:br/>
      </w:r>
      <w:r w:rsidRPr="004955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Кот</w:t>
      </w:r>
      <w:proofErr w:type="gramEnd"/>
      <w:r w:rsidRPr="004955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ученый: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124A5F" w:rsidRPr="00124A5F">
        <w:rPr>
          <w:rFonts w:ascii="Times New Roman" w:eastAsia="Times New Roman" w:hAnsi="Times New Roman" w:cs="Times New Roman"/>
          <w:sz w:val="24"/>
          <w:szCs w:val="24"/>
        </w:rPr>
        <w:t>А у меня тоже есть волшебный клубочек. Наверное, он поможет нам путешествовать.</w:t>
      </w:r>
      <w:r w:rsidR="00124A5F" w:rsidRPr="00124A5F">
        <w:rPr>
          <w:rFonts w:ascii="Times New Roman" w:eastAsia="Times New Roman" w:hAnsi="Times New Roman" w:cs="Times New Roman"/>
          <w:sz w:val="24"/>
          <w:szCs w:val="24"/>
        </w:rPr>
        <w:br/>
        <w:t>Воспитатель берет у Незнайки клубочек, подбрасывает его несколько раз и говорит: «Смотрите, клубочек-то живой! И он нам укажет путь».</w:t>
      </w:r>
    </w:p>
    <w:p w:rsidR="0049555F" w:rsidRPr="00124A5F" w:rsidRDefault="0049555F" w:rsidP="00124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Клубочек катится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 дорожек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 обручей.</w:t>
      </w:r>
    </w:p>
    <w:p w:rsidR="00124A5F" w:rsidRPr="0049555F" w:rsidRDefault="00124A5F" w:rsidP="0049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55F">
        <w:rPr>
          <w:rFonts w:ascii="Times New Roman" w:eastAsia="Times New Roman" w:hAnsi="Times New Roman" w:cs="Times New Roman"/>
          <w:sz w:val="24"/>
          <w:szCs w:val="24"/>
        </w:rPr>
        <w:lastRenderedPageBreak/>
        <w:t>Первое задание</w:t>
      </w:r>
      <w:r w:rsidRPr="004955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955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«Кузовок со сказками»</w:t>
      </w:r>
      <w:r w:rsidRPr="0049555F">
        <w:rPr>
          <w:rFonts w:ascii="Times New Roman" w:eastAsia="Times New Roman" w:hAnsi="Times New Roman" w:cs="Times New Roman"/>
          <w:sz w:val="24"/>
          <w:szCs w:val="24"/>
        </w:rPr>
        <w:br/>
      </w:r>
      <w:r w:rsidR="004955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Ведущая </w:t>
      </w:r>
      <w:r w:rsidR="0049555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показывает кузовок. </w:t>
      </w:r>
      <w:r w:rsidRPr="0049555F">
        <w:rPr>
          <w:rFonts w:ascii="Times New Roman" w:eastAsia="Times New Roman" w:hAnsi="Times New Roman" w:cs="Times New Roman"/>
          <w:sz w:val="24"/>
          <w:szCs w:val="24"/>
        </w:rPr>
        <w:br/>
        <w:t>- Вот тебе кузовок, клади в него сказку, др</w:t>
      </w:r>
      <w:r w:rsidR="00C71673">
        <w:rPr>
          <w:rFonts w:ascii="Times New Roman" w:eastAsia="Times New Roman" w:hAnsi="Times New Roman" w:cs="Times New Roman"/>
          <w:sz w:val="24"/>
          <w:szCs w:val="24"/>
        </w:rPr>
        <w:t>ужок,</w:t>
      </w:r>
      <w:r w:rsidR="00C71673">
        <w:rPr>
          <w:rFonts w:ascii="Times New Roman" w:eastAsia="Times New Roman" w:hAnsi="Times New Roman" w:cs="Times New Roman"/>
          <w:sz w:val="24"/>
          <w:szCs w:val="24"/>
        </w:rPr>
        <w:br/>
      </w:r>
      <w:r w:rsidRPr="004955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Ответ</w:t>
      </w:r>
      <w:r w:rsidR="00C716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</w:t>
      </w:r>
      <w:r w:rsidR="00C71673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Pr="0049555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9555F">
        <w:rPr>
          <w:rFonts w:ascii="Times New Roman" w:eastAsia="Times New Roman" w:hAnsi="Times New Roman" w:cs="Times New Roman"/>
          <w:sz w:val="24"/>
          <w:szCs w:val="24"/>
        </w:rPr>
        <w:br/>
        <w:t>- Я положу в кузовок сказку… (название).</w:t>
      </w:r>
    </w:p>
    <w:p w:rsidR="00C71673" w:rsidRDefault="00124A5F" w:rsidP="008008A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24A5F">
        <w:rPr>
          <w:rFonts w:ascii="Times New Roman" w:eastAsia="Times New Roman" w:hAnsi="Times New Roman" w:cs="Times New Roman"/>
          <w:sz w:val="24"/>
          <w:szCs w:val="24"/>
        </w:rPr>
        <w:t>Второе задание</w:t>
      </w:r>
      <w:r w:rsidRPr="00124A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r w:rsidRPr="00124A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«Путаница»</w:t>
      </w:r>
    </w:p>
    <w:p w:rsidR="00242A64" w:rsidRDefault="00C71673" w:rsidP="00800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Кот ученый: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я очень люблю сказки я самый лучший сказочник в мире. Хотите расскажу</w:t>
      </w:r>
      <w:r w:rsidR="00682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A64">
        <w:rPr>
          <w:rFonts w:ascii="Times New Roman" w:eastAsia="Times New Roman" w:hAnsi="Times New Roman" w:cs="Times New Roman"/>
          <w:sz w:val="24"/>
          <w:szCs w:val="24"/>
        </w:rPr>
        <w:t xml:space="preserve">Лежал Колобок на окошке. Мышка бежала, хвостиком махнула, Колобок упал и разбился, прибежали семеро козлят и всё </w:t>
      </w:r>
      <w:proofErr w:type="spellStart"/>
      <w:r w:rsidR="00242A64">
        <w:rPr>
          <w:rFonts w:ascii="Times New Roman" w:eastAsia="Times New Roman" w:hAnsi="Times New Roman" w:cs="Times New Roman"/>
          <w:sz w:val="24"/>
          <w:szCs w:val="24"/>
        </w:rPr>
        <w:t>всё</w:t>
      </w:r>
      <w:proofErr w:type="spellEnd"/>
      <w:r w:rsidR="00242A64">
        <w:rPr>
          <w:rFonts w:ascii="Times New Roman" w:eastAsia="Times New Roman" w:hAnsi="Times New Roman" w:cs="Times New Roman"/>
          <w:sz w:val="24"/>
          <w:szCs w:val="24"/>
        </w:rPr>
        <w:t xml:space="preserve"> до крошки съели. Вы догадались, какую сказку я вам рассказал</w:t>
      </w:r>
      <w:r w:rsidR="00242A64" w:rsidRPr="00124A5F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42A64" w:rsidRDefault="00242A64" w:rsidP="00800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Ведущая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: Да ты же всё перепутал. Какие сказки упомянул Кот ученый в своём пересказе</w:t>
      </w:r>
      <w:r w:rsidRPr="00124A5F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42A64" w:rsidRDefault="00242A64" w:rsidP="00800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(Дети отвечают).</w:t>
      </w:r>
    </w:p>
    <w:p w:rsidR="006829A9" w:rsidRDefault="00242A64" w:rsidP="008008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Кот ученый: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Я не виноват. Это что-то меня солнышко разморило. </w:t>
      </w:r>
    </w:p>
    <w:p w:rsidR="00242A64" w:rsidRDefault="006829A9" w:rsidP="008008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29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Ведущая: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А ты отойди в тенек. Теперь всё в порядке</w:t>
      </w:r>
      <w:r w:rsidRPr="00124A5F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6829A9" w:rsidRDefault="006829A9" w:rsidP="00800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9A9">
        <w:rPr>
          <w:rFonts w:ascii="Times New Roman" w:eastAsia="Times New Roman" w:hAnsi="Times New Roman" w:cs="Times New Roman"/>
          <w:b/>
          <w:i/>
          <w:sz w:val="24"/>
          <w:szCs w:val="24"/>
        </w:rPr>
        <w:t>Кот ученый: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Конечно. Слушайте дальше! «Жили были Дед Мороз со Снегурочкой и была у них внучка Красная Шапочка…</w:t>
      </w:r>
    </w:p>
    <w:p w:rsidR="006829A9" w:rsidRDefault="006829A9" w:rsidP="008008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29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Ведущая:</w:t>
      </w:r>
      <w:r w:rsidR="008008A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Ну ничего ты не помнишь, опять всё перепутал.</w:t>
      </w:r>
    </w:p>
    <w:p w:rsidR="00124A5F" w:rsidRPr="00124A5F" w:rsidRDefault="00124A5F" w:rsidP="00E00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A5F">
        <w:rPr>
          <w:rFonts w:ascii="Times New Roman" w:eastAsia="Times New Roman" w:hAnsi="Times New Roman" w:cs="Times New Roman"/>
          <w:sz w:val="24"/>
          <w:szCs w:val="24"/>
        </w:rPr>
        <w:t xml:space="preserve">Третье задание </w:t>
      </w:r>
      <w:r w:rsidRPr="00124A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«Назови сказку правильно»</w:t>
      </w:r>
      <w:r w:rsidRPr="00124A5F">
        <w:rPr>
          <w:rFonts w:ascii="Times New Roman" w:eastAsia="Times New Roman" w:hAnsi="Times New Roman" w:cs="Times New Roman"/>
          <w:sz w:val="24"/>
          <w:szCs w:val="24"/>
        </w:rPr>
        <w:br/>
      </w:r>
      <w:r w:rsidRPr="00124A5F">
        <w:rPr>
          <w:rFonts w:ascii="Times New Roman" w:eastAsia="Times New Roman" w:hAnsi="Times New Roman" w:cs="Times New Roman"/>
          <w:sz w:val="24"/>
          <w:szCs w:val="24"/>
        </w:rPr>
        <w:br/>
        <w:t>Играющим необходимо вспомнить и  дать правильные названия сказок.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  <w:gridCol w:w="3375"/>
      </w:tblGrid>
      <w:tr w:rsidR="00124A5F" w:rsidRPr="00124A5F" w:rsidTr="00124A5F">
        <w:trPr>
          <w:tblCellSpacing w:w="0" w:type="dxa"/>
        </w:trPr>
        <w:tc>
          <w:tcPr>
            <w:tcW w:w="5925" w:type="dxa"/>
            <w:hideMark/>
          </w:tcPr>
          <w:p w:rsidR="00124A5F" w:rsidRPr="00124A5F" w:rsidRDefault="00124A5F" w:rsidP="00124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t>«Сестрица Аленушка и братец Никитушка»</w:t>
            </w:r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«Иван-царевич и зеленый волк»</w:t>
            </w:r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«Лисичка-сестричка и серая мышь»</w:t>
            </w:r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«По собачьему веленью»</w:t>
            </w:r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Дарьюшкина</w:t>
            </w:r>
            <w:proofErr w:type="spellEnd"/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избушка»</w:t>
            </w:r>
          </w:p>
        </w:tc>
        <w:tc>
          <w:tcPr>
            <w:tcW w:w="3375" w:type="dxa"/>
            <w:hideMark/>
          </w:tcPr>
          <w:p w:rsidR="00124A5F" w:rsidRPr="00124A5F" w:rsidRDefault="00124A5F" w:rsidP="00124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t>«Сивка-будка»</w:t>
            </w:r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«Плавучий корабль»</w:t>
            </w:r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«Волк и 7 тигрят»</w:t>
            </w:r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t>Пашенька</w:t>
            </w:r>
            <w:proofErr w:type="spellEnd"/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медведь»</w:t>
            </w:r>
            <w:r w:rsidR="00E004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«Гуси-вороны»</w:t>
            </w:r>
            <w:r w:rsidR="00E004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E004BE" w:rsidRDefault="00124A5F" w:rsidP="00124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24A5F">
        <w:rPr>
          <w:rFonts w:ascii="Times New Roman" w:eastAsia="Times New Roman" w:hAnsi="Times New Roman" w:cs="Times New Roman"/>
          <w:sz w:val="24"/>
          <w:szCs w:val="24"/>
        </w:rPr>
        <w:t>Четвертое задание</w:t>
      </w:r>
      <w:r w:rsidRPr="00124A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24A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«Измени концовку сказки»</w:t>
      </w:r>
    </w:p>
    <w:p w:rsidR="00124A5F" w:rsidRDefault="00E004BE" w:rsidP="00124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Театрализованные сценки из сказок «Красная шапочка» и «Колобок».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Детям </w:t>
      </w:r>
      <w:r w:rsidR="00124A5F" w:rsidRPr="00124A5F">
        <w:rPr>
          <w:rFonts w:ascii="Times New Roman" w:eastAsia="Times New Roman" w:hAnsi="Times New Roman" w:cs="Times New Roman"/>
          <w:sz w:val="24"/>
          <w:szCs w:val="24"/>
        </w:rPr>
        <w:t xml:space="preserve"> предлагается изменить концовку сказки </w:t>
      </w:r>
      <w:r w:rsidR="00124A5F" w:rsidRPr="00124A5F">
        <w:rPr>
          <w:rFonts w:ascii="Times New Roman" w:eastAsia="Times New Roman" w:hAnsi="Times New Roman" w:cs="Times New Roman"/>
          <w:i/>
          <w:iCs/>
          <w:sz w:val="24"/>
          <w:szCs w:val="24"/>
        </w:rPr>
        <w:t>«Колобок».</w:t>
      </w:r>
      <w:r w:rsidR="00124A5F" w:rsidRPr="00124A5F">
        <w:rPr>
          <w:rFonts w:ascii="Times New Roman" w:eastAsia="Times New Roman" w:hAnsi="Times New Roman" w:cs="Times New Roman"/>
          <w:sz w:val="24"/>
          <w:szCs w:val="24"/>
        </w:rPr>
        <w:t xml:space="preserve"> Как можно помочь колобку, чтобы его не съела лиса?</w:t>
      </w:r>
    </w:p>
    <w:p w:rsidR="00354023" w:rsidRPr="00E004BE" w:rsidRDefault="00354023" w:rsidP="00124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Физминутка</w:t>
      </w:r>
      <w:proofErr w:type="spellEnd"/>
      <w:r w:rsidR="000C11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 песню «Колобок»</w:t>
      </w:r>
    </w:p>
    <w:p w:rsidR="00124A5F" w:rsidRPr="00124A5F" w:rsidRDefault="00124A5F" w:rsidP="00124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A5F">
        <w:rPr>
          <w:rFonts w:ascii="Times New Roman" w:eastAsia="Times New Roman" w:hAnsi="Times New Roman" w:cs="Times New Roman"/>
          <w:sz w:val="24"/>
          <w:szCs w:val="24"/>
        </w:rPr>
        <w:t>Шестое задание</w:t>
      </w:r>
      <w:r w:rsidRPr="00124A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r w:rsidRPr="00124A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«Собери сказку»</w:t>
      </w:r>
      <w:r w:rsidRPr="00124A5F">
        <w:rPr>
          <w:rFonts w:ascii="Times New Roman" w:eastAsia="Times New Roman" w:hAnsi="Times New Roman" w:cs="Times New Roman"/>
          <w:sz w:val="24"/>
          <w:szCs w:val="24"/>
        </w:rPr>
        <w:br/>
        <w:t>Дети получают</w:t>
      </w:r>
      <w:r w:rsidR="0035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4023">
        <w:rPr>
          <w:rFonts w:ascii="Times New Roman" w:eastAsia="Times New Roman" w:hAnsi="Times New Roman" w:cs="Times New Roman"/>
          <w:sz w:val="24"/>
          <w:szCs w:val="24"/>
        </w:rPr>
        <w:t>пазлы</w:t>
      </w:r>
      <w:proofErr w:type="spellEnd"/>
      <w:r w:rsidR="00354023">
        <w:rPr>
          <w:rFonts w:ascii="Times New Roman" w:eastAsia="Times New Roman" w:hAnsi="Times New Roman" w:cs="Times New Roman"/>
          <w:sz w:val="24"/>
          <w:szCs w:val="24"/>
        </w:rPr>
        <w:t xml:space="preserve"> к сюжетам сказок. </w:t>
      </w:r>
      <w:r w:rsidRPr="00124A5F">
        <w:rPr>
          <w:rFonts w:ascii="Times New Roman" w:eastAsia="Times New Roman" w:hAnsi="Times New Roman" w:cs="Times New Roman"/>
          <w:sz w:val="24"/>
          <w:szCs w:val="24"/>
        </w:rPr>
        <w:t>Детям необходимо собрать иллюстрацию к сказке и определить ее название.</w:t>
      </w:r>
    </w:p>
    <w:p w:rsidR="00124A5F" w:rsidRPr="00124A5F" w:rsidRDefault="00124A5F" w:rsidP="00124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A5F">
        <w:rPr>
          <w:rFonts w:ascii="Times New Roman" w:eastAsia="Times New Roman" w:hAnsi="Times New Roman" w:cs="Times New Roman"/>
          <w:sz w:val="24"/>
          <w:szCs w:val="24"/>
        </w:rPr>
        <w:t xml:space="preserve">Седьмое задание </w:t>
      </w:r>
      <w:r w:rsidRPr="00124A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«Книжная ярмарка»</w:t>
      </w:r>
      <w:r w:rsidRPr="00124A5F">
        <w:rPr>
          <w:rFonts w:ascii="Times New Roman" w:eastAsia="Times New Roman" w:hAnsi="Times New Roman" w:cs="Times New Roman"/>
          <w:sz w:val="24"/>
          <w:szCs w:val="24"/>
        </w:rPr>
        <w:br/>
        <w:t>Ребятам предлагается набор книг (5-6): из них все книги, кроме одной, с русскими народными сказками. Необходимо найти лишнюю книгу и объяснить свой выбор.</w:t>
      </w:r>
    </w:p>
    <w:p w:rsidR="00124A5F" w:rsidRPr="00124A5F" w:rsidRDefault="00124A5F" w:rsidP="00124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A5F">
        <w:rPr>
          <w:rFonts w:ascii="Times New Roman" w:eastAsia="Times New Roman" w:hAnsi="Times New Roman" w:cs="Times New Roman"/>
          <w:sz w:val="24"/>
          <w:szCs w:val="24"/>
        </w:rPr>
        <w:t>Восьмое задание</w:t>
      </w:r>
      <w:r w:rsidRPr="00124A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24A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«Песенки сказочных героев»</w:t>
      </w:r>
      <w:r w:rsidRPr="00124A5F">
        <w:rPr>
          <w:rFonts w:ascii="Times New Roman" w:eastAsia="Times New Roman" w:hAnsi="Times New Roman" w:cs="Times New Roman"/>
          <w:sz w:val="24"/>
          <w:szCs w:val="24"/>
        </w:rPr>
        <w:br/>
        <w:t>Участникам игры необходимо определить, каким персонажам принадле</w:t>
      </w:r>
      <w:r w:rsidR="000C1130">
        <w:rPr>
          <w:rFonts w:ascii="Times New Roman" w:eastAsia="Times New Roman" w:hAnsi="Times New Roman" w:cs="Times New Roman"/>
          <w:sz w:val="24"/>
          <w:szCs w:val="24"/>
        </w:rPr>
        <w:t>жат песенки (кассета)</w:t>
      </w:r>
    </w:p>
    <w:p w:rsidR="00124A5F" w:rsidRPr="00124A5F" w:rsidRDefault="00124A5F" w:rsidP="00124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A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Воспитатель:</w:t>
      </w:r>
      <w:r w:rsidRPr="00124A5F">
        <w:rPr>
          <w:rFonts w:ascii="Times New Roman" w:eastAsia="Times New Roman" w:hAnsi="Times New Roman" w:cs="Times New Roman"/>
          <w:sz w:val="24"/>
          <w:szCs w:val="24"/>
        </w:rPr>
        <w:br/>
        <w:t>- Раз, два, три, четыре, пять! Буду с вами я играт</w:t>
      </w:r>
      <w:r w:rsidR="000C1130">
        <w:rPr>
          <w:rFonts w:ascii="Times New Roman" w:eastAsia="Times New Roman" w:hAnsi="Times New Roman" w:cs="Times New Roman"/>
          <w:sz w:val="24"/>
          <w:szCs w:val="24"/>
        </w:rPr>
        <w:t>ь!</w:t>
      </w:r>
      <w:r w:rsidR="000C1130">
        <w:rPr>
          <w:rFonts w:ascii="Times New Roman" w:eastAsia="Times New Roman" w:hAnsi="Times New Roman" w:cs="Times New Roman"/>
          <w:sz w:val="24"/>
          <w:szCs w:val="24"/>
        </w:rPr>
        <w:br/>
      </w:r>
      <w:r w:rsidR="000C1130">
        <w:rPr>
          <w:rFonts w:ascii="Times New Roman" w:eastAsia="Times New Roman" w:hAnsi="Times New Roman" w:cs="Times New Roman"/>
          <w:sz w:val="24"/>
          <w:szCs w:val="24"/>
        </w:rPr>
        <w:lastRenderedPageBreak/>
        <w:t>С</w:t>
      </w:r>
      <w:r w:rsidRPr="00124A5F">
        <w:rPr>
          <w:rFonts w:ascii="Times New Roman" w:eastAsia="Times New Roman" w:hAnsi="Times New Roman" w:cs="Times New Roman"/>
          <w:sz w:val="24"/>
          <w:szCs w:val="24"/>
        </w:rPr>
        <w:t>казки наши угадайте!</w:t>
      </w:r>
      <w:r w:rsidRPr="00124A5F">
        <w:rPr>
          <w:rFonts w:ascii="Times New Roman" w:eastAsia="Times New Roman" w:hAnsi="Times New Roman" w:cs="Times New Roman"/>
          <w:sz w:val="24"/>
          <w:szCs w:val="24"/>
        </w:rPr>
        <w:br/>
      </w:r>
      <w:r w:rsidR="000C1130">
        <w:rPr>
          <w:rFonts w:ascii="Times New Roman" w:eastAsia="Times New Roman" w:hAnsi="Times New Roman" w:cs="Times New Roman"/>
          <w:sz w:val="24"/>
          <w:szCs w:val="24"/>
        </w:rPr>
        <w:t>Отгадки показываются на экране.</w:t>
      </w:r>
    </w:p>
    <w:p w:rsidR="00124A5F" w:rsidRPr="00124A5F" w:rsidRDefault="00124A5F" w:rsidP="00124A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4A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Варианты загадок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420"/>
        <w:gridCol w:w="3105"/>
      </w:tblGrid>
      <w:tr w:rsidR="00124A5F" w:rsidRPr="00124A5F" w:rsidTr="00124A5F">
        <w:trPr>
          <w:tblCellSpacing w:w="0" w:type="dxa"/>
          <w:jc w:val="center"/>
        </w:trPr>
        <w:tc>
          <w:tcPr>
            <w:tcW w:w="2940" w:type="dxa"/>
            <w:hideMark/>
          </w:tcPr>
          <w:p w:rsidR="00124A5F" w:rsidRPr="00124A5F" w:rsidRDefault="00124A5F" w:rsidP="00124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t>В сказке небо синее,</w:t>
            </w:r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сказке птицы страшные.</w:t>
            </w:r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Яблонька, укрой меня!</w:t>
            </w:r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Реченька, спаси меня!</w:t>
            </w:r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24A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124A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Гуси-лебеди</w:t>
            </w:r>
            <w:r w:rsidRPr="00124A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420" w:type="dxa"/>
            <w:hideMark/>
          </w:tcPr>
          <w:p w:rsidR="00124A5F" w:rsidRPr="00124A5F" w:rsidRDefault="00124A5F" w:rsidP="00124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5" w:type="dxa"/>
            <w:hideMark/>
          </w:tcPr>
          <w:p w:rsidR="00124A5F" w:rsidRPr="00124A5F" w:rsidRDefault="00124A5F" w:rsidP="00124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t>На лесной опушке</w:t>
            </w:r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Стояли две избушки.</w:t>
            </w:r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Одна из них </w:t>
            </w:r>
            <w:proofErr w:type="gramStart"/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растаяла,</w:t>
            </w:r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Одна</w:t>
            </w:r>
            <w:proofErr w:type="gramEnd"/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стоит по-старому.</w:t>
            </w:r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24A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124A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Заюшкина</w:t>
            </w:r>
            <w:proofErr w:type="spellEnd"/>
            <w:r w:rsidRPr="00124A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избушка</w:t>
            </w:r>
            <w:r w:rsidRPr="00124A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</w:tr>
      <w:tr w:rsidR="00124A5F" w:rsidRPr="00124A5F" w:rsidTr="00124A5F">
        <w:trPr>
          <w:tblCellSpacing w:w="0" w:type="dxa"/>
          <w:jc w:val="center"/>
        </w:trPr>
        <w:tc>
          <w:tcPr>
            <w:tcW w:w="2940" w:type="dxa"/>
            <w:hideMark/>
          </w:tcPr>
          <w:p w:rsidR="00124A5F" w:rsidRPr="00124A5F" w:rsidRDefault="00124A5F" w:rsidP="00124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t>Вор пшеницу воровал,</w:t>
            </w:r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Иван его поймал.</w:t>
            </w:r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Вор волшебным оказался,</w:t>
            </w:r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Иван на нем катался.</w:t>
            </w:r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24A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124A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Сивка-бурка</w:t>
            </w:r>
            <w:r w:rsidRPr="00124A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420" w:type="dxa"/>
            <w:hideMark/>
          </w:tcPr>
          <w:p w:rsidR="00124A5F" w:rsidRPr="00124A5F" w:rsidRDefault="00124A5F" w:rsidP="00124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5" w:type="dxa"/>
            <w:hideMark/>
          </w:tcPr>
          <w:p w:rsidR="00124A5F" w:rsidRPr="00124A5F" w:rsidRDefault="00124A5F" w:rsidP="00124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t>Ах ты, Петя-простота,</w:t>
            </w:r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Сплоховал немножко:</w:t>
            </w:r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 послушался </w:t>
            </w:r>
            <w:hyperlink r:id="rId5" w:tgtFrame="_blank" w:history="1">
              <w:r w:rsidRPr="00124A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кота</w:t>
              </w:r>
            </w:hyperlink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Выглянул в окошко.</w:t>
            </w:r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24A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124A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Кот, петух и лиса</w:t>
            </w:r>
            <w:r w:rsidRPr="00124A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</w:tr>
      <w:tr w:rsidR="00124A5F" w:rsidRPr="00124A5F" w:rsidTr="00124A5F">
        <w:trPr>
          <w:tblCellSpacing w:w="0" w:type="dxa"/>
          <w:jc w:val="center"/>
        </w:trPr>
        <w:tc>
          <w:tcPr>
            <w:tcW w:w="2940" w:type="dxa"/>
            <w:hideMark/>
          </w:tcPr>
          <w:p w:rsidR="00124A5F" w:rsidRPr="00124A5F" w:rsidRDefault="00124A5F" w:rsidP="00124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ни речки, ни пруда.</w:t>
            </w:r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Где воды </w:t>
            </w:r>
            <w:proofErr w:type="gramStart"/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напиться?</w:t>
            </w:r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Очень</w:t>
            </w:r>
            <w:proofErr w:type="gramEnd"/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вкусная вода</w:t>
            </w:r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ямке от копытца.</w:t>
            </w:r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24A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124A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Сестрица Аленушка </w:t>
            </w:r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24A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 братец Иванушка</w:t>
            </w:r>
            <w:r w:rsidRPr="00124A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420" w:type="dxa"/>
            <w:hideMark/>
          </w:tcPr>
          <w:p w:rsidR="00124A5F" w:rsidRPr="00124A5F" w:rsidRDefault="00124A5F" w:rsidP="00124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5" w:type="dxa"/>
            <w:hideMark/>
          </w:tcPr>
          <w:p w:rsidR="00124A5F" w:rsidRPr="00124A5F" w:rsidRDefault="00124A5F" w:rsidP="00124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t>Вымолвил словечко –</w:t>
            </w:r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Покатилась печка</w:t>
            </w:r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Прямо из деревни</w:t>
            </w:r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царю и царевне.</w:t>
            </w:r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за что, не </w:t>
            </w:r>
            <w:proofErr w:type="gramStart"/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t>знаю,</w:t>
            </w:r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Повезло</w:t>
            </w:r>
            <w:proofErr w:type="gramEnd"/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лентяю?  </w:t>
            </w:r>
            <w:r w:rsidRPr="00124A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24A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124A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щучьему велению</w:t>
            </w:r>
            <w:r w:rsidRPr="00124A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</w:tr>
    </w:tbl>
    <w:p w:rsidR="000C1130" w:rsidRDefault="000C1130" w:rsidP="00124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Кукольный спектакль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Заюшкина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избушка»</w:t>
      </w:r>
    </w:p>
    <w:p w:rsidR="00124A5F" w:rsidRPr="00124A5F" w:rsidRDefault="00124A5F" w:rsidP="00124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A5F">
        <w:rPr>
          <w:rFonts w:ascii="Times New Roman" w:eastAsia="Times New Roman" w:hAnsi="Times New Roman" w:cs="Times New Roman"/>
          <w:sz w:val="24"/>
          <w:szCs w:val="24"/>
        </w:rPr>
        <w:t xml:space="preserve"> Пора нам из сказочного леса в детский сад возвращаться. Поедем </w:t>
      </w:r>
      <w:r w:rsidR="000C1130">
        <w:rPr>
          <w:rFonts w:ascii="Times New Roman" w:eastAsia="Times New Roman" w:hAnsi="Times New Roman" w:cs="Times New Roman"/>
          <w:sz w:val="24"/>
          <w:szCs w:val="24"/>
        </w:rPr>
        <w:t>мы на волшебном поезде. Кот ученый</w:t>
      </w:r>
      <w:r w:rsidRPr="00124A5F">
        <w:rPr>
          <w:rFonts w:ascii="Times New Roman" w:eastAsia="Times New Roman" w:hAnsi="Times New Roman" w:cs="Times New Roman"/>
          <w:sz w:val="24"/>
          <w:szCs w:val="24"/>
        </w:rPr>
        <w:t>, поедешь к нам в гости? Занимайте скорее места, поезд отправляется, следующая станция – «</w:t>
      </w:r>
      <w:r w:rsidRPr="00124A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Детский сад</w:t>
      </w:r>
      <w:r w:rsidRPr="00124A5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24A5F" w:rsidRPr="00124A5F" w:rsidRDefault="00124A5F" w:rsidP="00124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A5F">
        <w:rPr>
          <w:rFonts w:ascii="Times New Roman" w:eastAsia="Times New Roman" w:hAnsi="Times New Roman" w:cs="Times New Roman"/>
          <w:sz w:val="24"/>
          <w:szCs w:val="24"/>
        </w:rPr>
        <w:t xml:space="preserve">Дети вместе с воспитателем строятся </w:t>
      </w:r>
      <w:r w:rsidRPr="00124A5F">
        <w:rPr>
          <w:rFonts w:ascii="Times New Roman" w:eastAsia="Times New Roman" w:hAnsi="Times New Roman" w:cs="Times New Roman"/>
          <w:i/>
          <w:iCs/>
          <w:sz w:val="24"/>
          <w:szCs w:val="24"/>
        </w:rPr>
        <w:t>«паровозиком»</w:t>
      </w:r>
      <w:r w:rsidRPr="00124A5F">
        <w:rPr>
          <w:rFonts w:ascii="Times New Roman" w:eastAsia="Times New Roman" w:hAnsi="Times New Roman" w:cs="Times New Roman"/>
          <w:sz w:val="24"/>
          <w:szCs w:val="24"/>
        </w:rPr>
        <w:t xml:space="preserve"> и с песней </w:t>
      </w:r>
      <w:r w:rsidRPr="00124A5F">
        <w:rPr>
          <w:rFonts w:ascii="Times New Roman" w:eastAsia="Times New Roman" w:hAnsi="Times New Roman" w:cs="Times New Roman"/>
          <w:i/>
          <w:iCs/>
          <w:sz w:val="24"/>
          <w:szCs w:val="24"/>
        </w:rPr>
        <w:t>«Голубой вагон»</w:t>
      </w:r>
      <w:r w:rsidRPr="00124A5F">
        <w:rPr>
          <w:rFonts w:ascii="Times New Roman" w:eastAsia="Times New Roman" w:hAnsi="Times New Roman" w:cs="Times New Roman"/>
          <w:sz w:val="24"/>
          <w:szCs w:val="24"/>
        </w:rPr>
        <w:t xml:space="preserve"> отправляются в раздевалку, одеваются и идут гулять.</w:t>
      </w:r>
    </w:p>
    <w:p w:rsidR="004E21AD" w:rsidRDefault="004E21AD"/>
    <w:sectPr w:rsidR="004E2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96B93"/>
    <w:multiLevelType w:val="multilevel"/>
    <w:tmpl w:val="8D20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44757"/>
    <w:multiLevelType w:val="multilevel"/>
    <w:tmpl w:val="45ECE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8E7AA0"/>
    <w:multiLevelType w:val="multilevel"/>
    <w:tmpl w:val="415E1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06219F"/>
    <w:multiLevelType w:val="multilevel"/>
    <w:tmpl w:val="81225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807A4E"/>
    <w:multiLevelType w:val="multilevel"/>
    <w:tmpl w:val="A222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1D0DDC"/>
    <w:multiLevelType w:val="multilevel"/>
    <w:tmpl w:val="B810C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947E08"/>
    <w:multiLevelType w:val="multilevel"/>
    <w:tmpl w:val="80748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EB4ED2"/>
    <w:multiLevelType w:val="multilevel"/>
    <w:tmpl w:val="0EAE7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4A5F"/>
    <w:rsid w:val="000C1130"/>
    <w:rsid w:val="00124A5F"/>
    <w:rsid w:val="00242A64"/>
    <w:rsid w:val="002C39B4"/>
    <w:rsid w:val="00347C64"/>
    <w:rsid w:val="00354023"/>
    <w:rsid w:val="004648F9"/>
    <w:rsid w:val="0046562F"/>
    <w:rsid w:val="0049555F"/>
    <w:rsid w:val="004E21AD"/>
    <w:rsid w:val="00546C75"/>
    <w:rsid w:val="006829A9"/>
    <w:rsid w:val="008008A5"/>
    <w:rsid w:val="00C11F9D"/>
    <w:rsid w:val="00C140FA"/>
    <w:rsid w:val="00C71673"/>
    <w:rsid w:val="00E004BE"/>
    <w:rsid w:val="00E22A6B"/>
    <w:rsid w:val="00E5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04C12-F988-4ADB-97D4-B6358265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4A5F"/>
    <w:rPr>
      <w:b/>
      <w:bCs/>
    </w:rPr>
  </w:style>
  <w:style w:type="character" w:styleId="a5">
    <w:name w:val="Emphasis"/>
    <w:basedOn w:val="a0"/>
    <w:uiPriority w:val="20"/>
    <w:qFormat/>
    <w:rsid w:val="00124A5F"/>
    <w:rPr>
      <w:i/>
      <w:iCs/>
    </w:rPr>
  </w:style>
  <w:style w:type="character" w:styleId="a6">
    <w:name w:val="Hyperlink"/>
    <w:basedOn w:val="a0"/>
    <w:uiPriority w:val="99"/>
    <w:semiHidden/>
    <w:unhideWhenUsed/>
    <w:rsid w:val="00124A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ick01.begun.ru/click.jsp?url=E-58MuHu7*6V-IJHNB2g5ADtZtvdWv7PfJoDV05GDLO9Xd4V6HPrfxC2xO6cjffF8uv2FhtX-YWJiDFjS16SgHtA64x6k*OawHaTrf47N-jWrsLSXxACXhX8LhwvlV2y-2aUyZ2iTXC-4P4vZcWrLtx6gUclDif8lvHOx2vcflbohmpNIO5qjRJydbd1FD7AFgm93wmeVRYQ*vQvVtlPUjqMJcnYhrNYAeuv3s*6u9UHvz0aUQqFSZVcDF77ZgHBcXeogcQT7JDH18Ti-7YBa0U*8y-8JGWc3*PeiVlxtSn8Z5-ZHnxVgpSGvxwCygldl4NJSGMiUhpHBJpREkE61ykKknpglK4*lqQZ8sZ0S9xiLV0Qm90InyuF6SJEd5kq07LTUvCnIhOduKzj8P5azChJcfYKEs*Tc21oa6AgoEiOFAqd2MzN4B5uy5NgZOxhwndzdhmWA4V0yAGKW--VdWSYNBka9x4MkejnGn8GTOl*b8Jq73gA3JaFvD8evGdFw7xqvSgRNEkezjFb55Uvvo-XuMijjypC4SGaNarR4hmPbesBwG4TzujEf3skNAyOZ*jfSeTqSShNhON7gLrnfI2jOEcv1s4cjquxqncVKVPKso6bff-7ZASWvzIt-cWMTQbHco9uWp-el6uU&amp;eurl%5B%5D=E-58Mrq7urvLdPdT3WIWeDOwzc6toOSDZduna5mBudCgAMy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д.с.2498</Company>
  <LinksUpToDate>false</LinksUpToDate>
  <CharactersWithSpaces>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д.с.2498</dc:creator>
  <cp:keywords/>
  <dc:description/>
  <cp:lastModifiedBy>Марина</cp:lastModifiedBy>
  <cp:revision>7</cp:revision>
  <dcterms:created xsi:type="dcterms:W3CDTF">2012-05-16T06:35:00Z</dcterms:created>
  <dcterms:modified xsi:type="dcterms:W3CDTF">2015-02-09T10:45:00Z</dcterms:modified>
</cp:coreProperties>
</file>