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3" w:rsidRDefault="00BF2953" w:rsidP="00BF2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BF2953" w:rsidRDefault="00BF2953" w:rsidP="00BF295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средняя общеобразовательная школа №3</w:t>
      </w:r>
    </w:p>
    <w:p w:rsidR="00BF2953" w:rsidRDefault="00BF2953" w:rsidP="00BF2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г.т. Безенчук Муниципального района  </w:t>
      </w:r>
      <w:proofErr w:type="spellStart"/>
      <w:r>
        <w:rPr>
          <w:b/>
          <w:bCs/>
          <w:sz w:val="28"/>
          <w:szCs w:val="28"/>
        </w:rPr>
        <w:t>Безенчукский</w:t>
      </w:r>
      <w:proofErr w:type="spellEnd"/>
    </w:p>
    <w:p w:rsidR="00BF2953" w:rsidRDefault="00BF2953" w:rsidP="00BF2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Самарской области.</w:t>
      </w:r>
    </w:p>
    <w:p w:rsidR="00BF2953" w:rsidRDefault="00E55416" w:rsidP="00BF2953">
      <w:pPr>
        <w:jc w:val="center"/>
        <w:rPr>
          <w:b/>
          <w:bCs/>
          <w:sz w:val="28"/>
          <w:szCs w:val="28"/>
        </w:rPr>
      </w:pPr>
      <w:r w:rsidRPr="00E5541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2.3pt;margin-top:19.95pt;width:12pt;height:39pt;flip:y;z-index:251658240" o:connectortype="straight" strokecolor="#fabf8f [1945]" strokeweight="1pt">
            <v:shadow type="perspective" color="#974706 [1609]" opacity=".5" offset="1pt" offset2="-3pt"/>
          </v:shape>
        </w:pict>
      </w:r>
      <w:r w:rsidR="00BF2953">
        <w:rPr>
          <w:b/>
          <w:bCs/>
          <w:sz w:val="28"/>
          <w:szCs w:val="28"/>
        </w:rPr>
        <w:t>Структурное  подразделение   детский сад «Колосок»</w:t>
      </w:r>
    </w:p>
    <w:p w:rsidR="00BF2953" w:rsidRDefault="00BF2953" w:rsidP="00BF2953">
      <w:pPr>
        <w:jc w:val="center"/>
        <w:rPr>
          <w:b/>
          <w:bCs/>
          <w:sz w:val="28"/>
          <w:szCs w:val="28"/>
        </w:rPr>
      </w:pPr>
    </w:p>
    <w:p w:rsidR="00BF2953" w:rsidRDefault="00BF2953" w:rsidP="00BF2953">
      <w:pPr>
        <w:jc w:val="center"/>
        <w:rPr>
          <w:b/>
          <w:bCs/>
          <w:sz w:val="28"/>
          <w:szCs w:val="28"/>
        </w:rPr>
      </w:pPr>
    </w:p>
    <w:p w:rsidR="00BF2953" w:rsidRDefault="00BF2953" w:rsidP="00BF2953">
      <w:pPr>
        <w:jc w:val="center"/>
        <w:rPr>
          <w:b/>
          <w:bCs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– образовательная  деятельность детей</w:t>
      </w: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по познавательно - речевому развитию </w:t>
      </w: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 1 младшей  группе.</w:t>
      </w: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Тема:  « В гостях у Петушка »</w:t>
      </w: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Корясова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Николаевна.</w:t>
      </w: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30FB" w:rsidRDefault="009D30FB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30FB">
        <w:rPr>
          <w:rFonts w:ascii="Times New Roman" w:hAnsi="Times New Roman" w:cs="Times New Roman"/>
          <w:b/>
          <w:sz w:val="28"/>
          <w:szCs w:val="28"/>
        </w:rPr>
        <w:lastRenderedPageBreak/>
        <w:t>1.Социально – коммуникативное развитие.</w:t>
      </w:r>
    </w:p>
    <w:p w:rsidR="00B37C8B" w:rsidRPr="0026273C" w:rsidRDefault="00B37C8B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6273C"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вежливого обращения, здороваться и прощаться.</w:t>
      </w:r>
    </w:p>
    <w:p w:rsidR="00BC2E64" w:rsidRPr="0026273C" w:rsidRDefault="00B37C8B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73C">
        <w:rPr>
          <w:rFonts w:ascii="Times New Roman" w:hAnsi="Times New Roman" w:cs="Times New Roman"/>
          <w:sz w:val="28"/>
          <w:szCs w:val="28"/>
        </w:rPr>
        <w:t>*создавать игровые ситуации, способствующие формированию внимательного, заботливого отношения к окружающим.</w:t>
      </w:r>
    </w:p>
    <w:p w:rsidR="00A4450A" w:rsidRPr="0026273C" w:rsidRDefault="00BC2E64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73C">
        <w:rPr>
          <w:rFonts w:ascii="Times New Roman" w:hAnsi="Times New Roman" w:cs="Times New Roman"/>
          <w:sz w:val="28"/>
          <w:szCs w:val="28"/>
        </w:rPr>
        <w:t>*расширять знания детей о семье</w:t>
      </w:r>
      <w:r w:rsidR="00125DEF" w:rsidRPr="0026273C">
        <w:rPr>
          <w:rFonts w:ascii="Times New Roman" w:hAnsi="Times New Roman" w:cs="Times New Roman"/>
          <w:sz w:val="28"/>
          <w:szCs w:val="28"/>
        </w:rPr>
        <w:t>.</w:t>
      </w:r>
    </w:p>
    <w:p w:rsidR="00A4450A" w:rsidRPr="0026273C" w:rsidRDefault="00A4450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73C">
        <w:rPr>
          <w:rFonts w:ascii="Times New Roman" w:hAnsi="Times New Roman" w:cs="Times New Roman"/>
          <w:sz w:val="28"/>
          <w:szCs w:val="28"/>
        </w:rPr>
        <w:t>2.Познавательное развитие.</w:t>
      </w:r>
    </w:p>
    <w:p w:rsidR="00A4450A" w:rsidRPr="0026273C" w:rsidRDefault="00A4450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73C">
        <w:rPr>
          <w:rFonts w:ascii="Times New Roman" w:hAnsi="Times New Roman" w:cs="Times New Roman"/>
          <w:sz w:val="28"/>
          <w:szCs w:val="28"/>
        </w:rPr>
        <w:t>*вызвать интерес к предметам ближайшего окружения - игрушки.</w:t>
      </w:r>
    </w:p>
    <w:p w:rsidR="009D30FB" w:rsidRPr="0026273C" w:rsidRDefault="00A4450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73C">
        <w:rPr>
          <w:rFonts w:ascii="Times New Roman" w:hAnsi="Times New Roman" w:cs="Times New Roman"/>
          <w:sz w:val="28"/>
          <w:szCs w:val="28"/>
        </w:rPr>
        <w:t>*побуждать детей называть цвет, величину, части тела.</w:t>
      </w:r>
      <w:r w:rsidR="00B37C8B" w:rsidRPr="00262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0A" w:rsidRDefault="00A4450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*учить узнавать на картинках домашних животных и их детёнышей и называть их.</w:t>
      </w:r>
    </w:p>
    <w:p w:rsidR="00A4450A" w:rsidRPr="0026273C" w:rsidRDefault="00A4450A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73C">
        <w:rPr>
          <w:rFonts w:ascii="Times New Roman" w:hAnsi="Times New Roman" w:cs="Times New Roman"/>
          <w:b/>
          <w:sz w:val="28"/>
          <w:szCs w:val="28"/>
        </w:rPr>
        <w:t>3.Развитие речи.</w:t>
      </w:r>
    </w:p>
    <w:p w:rsidR="00A4450A" w:rsidRDefault="00A4450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понимание речи и активизировать словарь детей.</w:t>
      </w:r>
    </w:p>
    <w:p w:rsidR="00684F58" w:rsidRDefault="00684F58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*обогащать словарный запас детей  глаголами – ходит, летает, клюёт, поёт ит.д.</w:t>
      </w:r>
    </w:p>
    <w:p w:rsidR="00684F58" w:rsidRDefault="00684F58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*упражнять детей в отчётливом произношении звуков, в правильном воспроизведении звукоподражаний.</w:t>
      </w:r>
    </w:p>
    <w:p w:rsidR="00684F58" w:rsidRDefault="00684F58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*помочь детям отвечать на простейшие вопросы: кто это? что умеет делать? что это?</w:t>
      </w:r>
    </w:p>
    <w:p w:rsidR="00684F58" w:rsidRDefault="00684F58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*предоставлять детям возможность договаривать слова,</w:t>
      </w:r>
      <w:r w:rsidR="0026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фразы при чтении воспитателем знакомых стихотворений.</w:t>
      </w:r>
    </w:p>
    <w:p w:rsidR="0026273C" w:rsidRDefault="0026273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3C" w:rsidRDefault="0026273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73C" w:rsidRPr="0026273C" w:rsidRDefault="0026273C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273C">
        <w:rPr>
          <w:rFonts w:ascii="Times New Roman" w:hAnsi="Times New Roman" w:cs="Times New Roman"/>
          <w:b/>
          <w:sz w:val="28"/>
          <w:szCs w:val="28"/>
        </w:rPr>
        <w:lastRenderedPageBreak/>
        <w:t>4.Художественно – эстетическое воспитание.</w:t>
      </w:r>
    </w:p>
    <w:p w:rsidR="0026273C" w:rsidRDefault="0026273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*продолжать формировать способность воспринимать и воспроизводить движения, показываемые взрослым.</w:t>
      </w:r>
    </w:p>
    <w:p w:rsidR="0026273C" w:rsidRDefault="0026273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*способствовать развитию навыков выразительной и эмоциональной передачи игровых образов (цыплята клюют зёрнышки, гуляют, пьют водичку.)</w:t>
      </w:r>
    </w:p>
    <w:p w:rsidR="009D30FB" w:rsidRPr="0026273C" w:rsidRDefault="0026273C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6273C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детей.</w:t>
      </w:r>
    </w:p>
    <w:p w:rsidR="009D30FB" w:rsidRPr="0026273C" w:rsidRDefault="009D30FB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2953">
        <w:rPr>
          <w:rFonts w:ascii="Times New Roman" w:hAnsi="Times New Roman" w:cs="Times New Roman"/>
          <w:sz w:val="28"/>
          <w:szCs w:val="28"/>
        </w:rPr>
        <w:t>Дети сидят на стульчиках,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953">
        <w:rPr>
          <w:rFonts w:ascii="Times New Roman" w:hAnsi="Times New Roman" w:cs="Times New Roman"/>
          <w:sz w:val="28"/>
          <w:szCs w:val="28"/>
        </w:rPr>
        <w:t xml:space="preserve">на столе перед ними </w:t>
      </w:r>
      <w:proofErr w:type="gramStart"/>
      <w:r w:rsidRPr="00BF2953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BF2953">
        <w:rPr>
          <w:rFonts w:ascii="Times New Roman" w:hAnsi="Times New Roman" w:cs="Times New Roman"/>
          <w:sz w:val="28"/>
          <w:szCs w:val="28"/>
        </w:rPr>
        <w:t xml:space="preserve"> в котором живёт Петушок.</w:t>
      </w: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8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отгадайте про кого я говорю:</w:t>
      </w: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«Рано встаёт, деткам спать не даёт?»</w:t>
      </w: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8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BF2953" w:rsidRDefault="00BF295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8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Петя петушок.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он голосисто поёт?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8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Ку-ка-ре-ку.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Давайте позовём петушка к нам.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-Петушок иди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повторяют хором)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2848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Ку-ка-ре-ку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детки. Вы ведь знаете кто я такой?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Петушок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ребята про тебя знают стихотворение.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Петушок, петушок. Золотой гребешок.</w:t>
      </w:r>
    </w:p>
    <w:p w:rsidR="002C0F30" w:rsidRDefault="002C0F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="00B00723">
        <w:rPr>
          <w:rFonts w:ascii="Times New Roman" w:hAnsi="Times New Roman" w:cs="Times New Roman"/>
          <w:sz w:val="28"/>
          <w:szCs w:val="28"/>
        </w:rPr>
        <w:t xml:space="preserve"> шёлкова бородушка.</w:t>
      </w:r>
    </w:p>
    <w:p w:rsidR="00B00723" w:rsidRDefault="00B0072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ты рано встаёшь, деткам спать не даёшь.</w:t>
      </w:r>
    </w:p>
    <w:p w:rsidR="00B00723" w:rsidRDefault="00B0072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красивый петушок. Внимательно посмотрите и скажите, что есть у петушка?</w:t>
      </w:r>
    </w:p>
    <w:p w:rsidR="00B00723" w:rsidRDefault="00B0072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Гребешок, бородушка, головушка, перышки, крылья, хвост и т.д.</w:t>
      </w:r>
    </w:p>
    <w:p w:rsidR="00B00723" w:rsidRDefault="00B00723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умеет делать петушок.(показ действий- ходит, бегает, клюёт, поёт, крыльями машет)</w:t>
      </w:r>
      <w:r w:rsidR="006D1D7C">
        <w:rPr>
          <w:rFonts w:ascii="Times New Roman" w:hAnsi="Times New Roman" w:cs="Times New Roman"/>
          <w:sz w:val="28"/>
          <w:szCs w:val="28"/>
        </w:rPr>
        <w:t>- дети озвучивают действия словами.</w:t>
      </w:r>
    </w:p>
    <w:p w:rsidR="002C0F30" w:rsidRDefault="006D1D7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 петушок живёт во дворе не один, у него есть друзья.</w:t>
      </w:r>
    </w:p>
    <w:p w:rsidR="006D1D7C" w:rsidRDefault="006D1D7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кто они отгадайте сами.</w:t>
      </w:r>
    </w:p>
    <w:p w:rsidR="006D1D7C" w:rsidRPr="00F9448A" w:rsidRDefault="006D1D7C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448A">
        <w:rPr>
          <w:rFonts w:ascii="Times New Roman" w:hAnsi="Times New Roman" w:cs="Times New Roman"/>
          <w:b/>
          <w:sz w:val="28"/>
          <w:szCs w:val="28"/>
        </w:rPr>
        <w:t>Дидактическая игра «Угадай  по голосу»</w:t>
      </w:r>
    </w:p>
    <w:p w:rsidR="006D1D7C" w:rsidRDefault="006D1D7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 голосов домашних животных, дети отгадывают. Показ иллюстрации взрослых животных.</w:t>
      </w:r>
    </w:p>
    <w:p w:rsidR="006D1D7C" w:rsidRDefault="006D1D7C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 петушок всех животных распугал своим криком. Разбежались от своих мам детёныши. Давайте поможем им найтись.</w:t>
      </w:r>
    </w:p>
    <w:p w:rsidR="006D1D7C" w:rsidRPr="00F9448A" w:rsidRDefault="006D1D7C" w:rsidP="00BF29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5D30" w:rsidRPr="00F9448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448A">
        <w:rPr>
          <w:rFonts w:ascii="Times New Roman" w:hAnsi="Times New Roman" w:cs="Times New Roman"/>
          <w:b/>
          <w:sz w:val="28"/>
          <w:szCs w:val="28"/>
        </w:rPr>
        <w:t>Дидактическая игра «Чей малыш</w:t>
      </w:r>
      <w:r w:rsidR="00AD5D30" w:rsidRPr="00F9448A">
        <w:rPr>
          <w:rFonts w:ascii="Times New Roman" w:hAnsi="Times New Roman" w:cs="Times New Roman"/>
          <w:b/>
          <w:sz w:val="28"/>
          <w:szCs w:val="28"/>
        </w:rPr>
        <w:t>?</w:t>
      </w:r>
      <w:r w:rsidRPr="00F9448A">
        <w:rPr>
          <w:rFonts w:ascii="Times New Roman" w:hAnsi="Times New Roman" w:cs="Times New Roman"/>
          <w:b/>
          <w:sz w:val="28"/>
          <w:szCs w:val="28"/>
        </w:rPr>
        <w:t>»</w:t>
      </w:r>
      <w:r w:rsidR="00AD5D30" w:rsidRPr="00F9448A">
        <w:rPr>
          <w:rFonts w:ascii="Times New Roman" w:hAnsi="Times New Roman" w:cs="Times New Roman"/>
          <w:b/>
          <w:sz w:val="28"/>
          <w:szCs w:val="28"/>
        </w:rPr>
        <w:t>- дети находят картинку с изображением детёныша и называют ег</w:t>
      </w:r>
      <w:proofErr w:type="gramStart"/>
      <w:r w:rsidR="00AD5D30" w:rsidRPr="00F944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AD5D30" w:rsidRPr="00F9448A">
        <w:rPr>
          <w:rFonts w:ascii="Times New Roman" w:hAnsi="Times New Roman" w:cs="Times New Roman"/>
          <w:b/>
          <w:sz w:val="28"/>
          <w:szCs w:val="28"/>
        </w:rPr>
        <w:t xml:space="preserve"> телёнок, щенок, котёнок, козлята и т.д.</w:t>
      </w:r>
    </w:p>
    <w:p w:rsidR="002C0F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помогли животным.</w:t>
      </w:r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 золотой гребешок.</w:t>
      </w:r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голосок, через тёмный лесок.</w:t>
      </w:r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лес, за речку, покричи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у-ка-ре-ку.</w:t>
      </w:r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Петя, Петя, петушок, а где твоя семья?</w:t>
      </w:r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 Моя курочк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</w:p>
    <w:p w:rsidR="00AD5D30" w:rsidRDefault="00AD5D30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двору ходит, хохолок раздувает.</w:t>
      </w:r>
    </w:p>
    <w:p w:rsidR="00AD5D30" w:rsidRDefault="00F9448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Малых деток созывает.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(показ игрушки – курицы с цыплятами)</w:t>
      </w:r>
    </w:p>
    <w:p w:rsidR="00F9448A" w:rsidRDefault="00F9448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зовёт своих деток курочка?</w:t>
      </w:r>
    </w:p>
    <w:p w:rsidR="00F9448A" w:rsidRDefault="00F9448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94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8A" w:rsidRDefault="00F9448A" w:rsidP="00BF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буду мама курица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вы мои цыплята.</w:t>
      </w:r>
    </w:p>
    <w:p w:rsidR="00016F88" w:rsidRDefault="00F9448A" w:rsidP="00BF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Игра  «Вышла курочка гулять»</w:t>
      </w:r>
    </w:p>
    <w:p w:rsidR="00F9448A" w:rsidRPr="00F9448A" w:rsidRDefault="00F9448A" w:rsidP="00F9448A">
      <w:pPr>
        <w:rPr>
          <w:rFonts w:ascii="Times New Roman" w:hAnsi="Times New Roman" w:cs="Times New Roman"/>
          <w:b/>
          <w:sz w:val="28"/>
          <w:szCs w:val="28"/>
        </w:rPr>
      </w:pPr>
      <w:r w:rsidRPr="00F944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погостили мы у петушка. Давайте скажем ему «До свидания!»</w:t>
      </w:r>
    </w:p>
    <w:sectPr w:rsidR="00F9448A" w:rsidRPr="00F9448A" w:rsidSect="0001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53"/>
    <w:rsid w:val="00016F88"/>
    <w:rsid w:val="00125DEF"/>
    <w:rsid w:val="0026101B"/>
    <w:rsid w:val="0026273C"/>
    <w:rsid w:val="002C0F30"/>
    <w:rsid w:val="003C08D5"/>
    <w:rsid w:val="00684F58"/>
    <w:rsid w:val="006D1D7C"/>
    <w:rsid w:val="009D30FB"/>
    <w:rsid w:val="00A4450A"/>
    <w:rsid w:val="00AD5D30"/>
    <w:rsid w:val="00B00723"/>
    <w:rsid w:val="00B37C8B"/>
    <w:rsid w:val="00BC2E64"/>
    <w:rsid w:val="00BF2953"/>
    <w:rsid w:val="00E55416"/>
    <w:rsid w:val="00EC2848"/>
    <w:rsid w:val="00F9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2015-02-02T13:43:00Z</dcterms:created>
  <dcterms:modified xsi:type="dcterms:W3CDTF">2015-02-03T08:23:00Z</dcterms:modified>
</cp:coreProperties>
</file>