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84" w:rsidRDefault="00EC59B2" w:rsidP="004305A6">
      <w:pPr>
        <w:spacing w:after="0"/>
        <w:jc w:val="center"/>
        <w:rPr>
          <w:rFonts w:ascii="Times New Roman" w:hAnsi="Times New Roman" w:cs="Times New Roman"/>
          <w:sz w:val="36"/>
        </w:rPr>
      </w:pPr>
      <w:r w:rsidRPr="00EC59B2">
        <w:rPr>
          <w:rFonts w:ascii="Times New Roman" w:hAnsi="Times New Roman" w:cs="Times New Roman"/>
          <w:sz w:val="36"/>
        </w:rPr>
        <w:t>Перспективное планирование по р</w:t>
      </w:r>
      <w:r w:rsidR="00066368" w:rsidRPr="00EC59B2">
        <w:rPr>
          <w:rFonts w:ascii="Times New Roman" w:hAnsi="Times New Roman" w:cs="Times New Roman"/>
          <w:sz w:val="36"/>
        </w:rPr>
        <w:t>исовани</w:t>
      </w:r>
      <w:r w:rsidRPr="00EC59B2">
        <w:rPr>
          <w:rFonts w:ascii="Times New Roman" w:hAnsi="Times New Roman" w:cs="Times New Roman"/>
          <w:sz w:val="36"/>
        </w:rPr>
        <w:t>ю</w:t>
      </w:r>
    </w:p>
    <w:p w:rsidR="00D003A8" w:rsidRPr="00EC59B2" w:rsidRDefault="00D003A8" w:rsidP="004305A6">
      <w:pPr>
        <w:spacing w:after="0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80695A" w:rsidRDefault="005C6213" w:rsidP="00066368">
      <w:pPr>
        <w:spacing w:after="0"/>
        <w:rPr>
          <w:rFonts w:ascii="Times New Roman" w:hAnsi="Times New Roman" w:cs="Times New Roman"/>
        </w:rPr>
      </w:pPr>
      <w:r w:rsidRPr="0024700A">
        <w:rPr>
          <w:rFonts w:ascii="Times New Roman" w:hAnsi="Times New Roman" w:cs="Times New Roman"/>
          <w:sz w:val="24"/>
        </w:rPr>
        <w:t>Лыков</w:t>
      </w:r>
      <w:r w:rsidR="00D003A8">
        <w:rPr>
          <w:rFonts w:ascii="Times New Roman" w:hAnsi="Times New Roman" w:cs="Times New Roman"/>
          <w:sz w:val="24"/>
        </w:rPr>
        <w:t>а</w:t>
      </w:r>
      <w:r w:rsidRPr="0024700A">
        <w:rPr>
          <w:rFonts w:ascii="Times New Roman" w:hAnsi="Times New Roman" w:cs="Times New Roman"/>
          <w:sz w:val="24"/>
        </w:rPr>
        <w:t xml:space="preserve"> И.А. «Изобразительная деятельность в детском саду. Подготовительная группа»</w:t>
      </w:r>
    </w:p>
    <w:p w:rsidR="00EC59B2" w:rsidRPr="00ED2D76" w:rsidRDefault="00EC59B2" w:rsidP="0006636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2977"/>
        <w:gridCol w:w="3402"/>
      </w:tblGrid>
      <w:tr w:rsidR="003B514D" w:rsidRPr="00ED2D76" w:rsidTr="003B514D">
        <w:trPr>
          <w:trHeight w:val="395"/>
        </w:trPr>
        <w:tc>
          <w:tcPr>
            <w:tcW w:w="3828" w:type="dxa"/>
            <w:vMerge w:val="restart"/>
          </w:tcPr>
          <w:p w:rsidR="003B514D" w:rsidRPr="00564AC4" w:rsidRDefault="003B514D" w:rsidP="00455C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AC4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год</w:t>
            </w:r>
          </w:p>
        </w:tc>
        <w:tc>
          <w:tcPr>
            <w:tcW w:w="6379" w:type="dxa"/>
            <w:gridSpan w:val="2"/>
          </w:tcPr>
          <w:p w:rsidR="003B514D" w:rsidRPr="00564AC4" w:rsidRDefault="003B514D" w:rsidP="003B5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AC4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воспитателя с детьми</w:t>
            </w:r>
          </w:p>
        </w:tc>
      </w:tr>
      <w:tr w:rsidR="003B514D" w:rsidRPr="00ED2D76" w:rsidTr="003B514D">
        <w:trPr>
          <w:trHeight w:val="120"/>
        </w:trPr>
        <w:tc>
          <w:tcPr>
            <w:tcW w:w="3828" w:type="dxa"/>
            <w:vMerge/>
          </w:tcPr>
          <w:p w:rsidR="003B514D" w:rsidRPr="00564AC4" w:rsidRDefault="003B514D" w:rsidP="00455C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14D" w:rsidRPr="00564AC4" w:rsidRDefault="003B514D" w:rsidP="00455C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</w:t>
            </w:r>
          </w:p>
        </w:tc>
        <w:tc>
          <w:tcPr>
            <w:tcW w:w="3402" w:type="dxa"/>
          </w:tcPr>
          <w:p w:rsidR="003B514D" w:rsidRPr="00564AC4" w:rsidRDefault="003B514D" w:rsidP="003B5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режимных моментах</w:t>
            </w:r>
          </w:p>
        </w:tc>
      </w:tr>
      <w:tr w:rsidR="003B514D" w:rsidRPr="00ED2D76" w:rsidTr="00D33203">
        <w:trPr>
          <w:trHeight w:val="120"/>
        </w:trPr>
        <w:tc>
          <w:tcPr>
            <w:tcW w:w="10207" w:type="dxa"/>
            <w:gridSpan w:val="3"/>
          </w:tcPr>
          <w:p w:rsidR="003B514D" w:rsidRDefault="003B514D" w:rsidP="003B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4D" w:rsidRDefault="003B514D" w:rsidP="003B5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64AC4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  <w:p w:rsidR="003B514D" w:rsidRDefault="003B514D" w:rsidP="003B5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5C84" w:rsidRPr="00ED2D76" w:rsidTr="0080695A">
        <w:tc>
          <w:tcPr>
            <w:tcW w:w="3828" w:type="dxa"/>
            <w:vAlign w:val="center"/>
          </w:tcPr>
          <w:p w:rsidR="0024700A" w:rsidRDefault="0024700A" w:rsidP="0024700A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695A" w:rsidRPr="0080695A" w:rsidRDefault="00455C84" w:rsidP="005141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Учить отражать в ри</w:t>
            </w:r>
            <w:r w:rsidR="00514156"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сунках свои </w:t>
            </w:r>
            <w:r w:rsidR="00564AC4"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представления и </w:t>
            </w:r>
            <w:r w:rsidR="00514156" w:rsidRPr="0080695A">
              <w:rPr>
                <w:rFonts w:ascii="Times New Roman" w:hAnsi="Times New Roman" w:cs="Times New Roman"/>
                <w:sz w:val="28"/>
                <w:szCs w:val="24"/>
              </w:rPr>
              <w:t>впечатления; поощрять самостоятельный поиск изобразительно – выразительных средств</w:t>
            </w:r>
          </w:p>
          <w:p w:rsidR="00514156" w:rsidRPr="0080695A" w:rsidRDefault="00514156" w:rsidP="005141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Познакомить с новой техникой рисования двойных (зеркально-симметричных) изображений акварельными красками (монотипия, отпечатки)</w:t>
            </w:r>
            <w:r w:rsidR="00564AC4" w:rsidRPr="0080695A">
              <w:rPr>
                <w:rFonts w:ascii="Times New Roman" w:hAnsi="Times New Roman" w:cs="Times New Roman"/>
                <w:sz w:val="28"/>
                <w:szCs w:val="24"/>
              </w:rPr>
              <w:t>. У</w:t>
            </w:r>
            <w:r w:rsidR="002A512C" w:rsidRPr="0080695A">
              <w:rPr>
                <w:rFonts w:ascii="Times New Roman" w:hAnsi="Times New Roman" w:cs="Times New Roman"/>
                <w:sz w:val="28"/>
                <w:szCs w:val="24"/>
              </w:rPr>
              <w:t>чить составлять гармоничную цветовую композицию.</w:t>
            </w:r>
          </w:p>
          <w:p w:rsidR="00514156" w:rsidRPr="0080695A" w:rsidRDefault="002A512C" w:rsidP="005141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Показать </w:t>
            </w:r>
            <w:r w:rsidR="00514156" w:rsidRPr="0080695A">
              <w:rPr>
                <w:rFonts w:ascii="Times New Roman" w:hAnsi="Times New Roman" w:cs="Times New Roman"/>
                <w:sz w:val="28"/>
                <w:szCs w:val="24"/>
              </w:rPr>
              <w:t>связь между орнаментом и формой украшаемого</w:t>
            </w:r>
            <w:r w:rsidR="005C6213"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14156"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изделия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(узор на зонтике); систематизировать представления о декоративных мотивах (геометрические, растительные…)</w:t>
            </w:r>
            <w:r w:rsidR="00564AC4" w:rsidRPr="0080695A">
              <w:rPr>
                <w:rFonts w:ascii="Times New Roman" w:hAnsi="Times New Roman" w:cs="Times New Roman"/>
                <w:sz w:val="28"/>
                <w:szCs w:val="24"/>
              </w:rPr>
              <w:t>. Развивать чувство ритма, композиции.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14156" w:rsidRPr="0080695A" w:rsidRDefault="00514156" w:rsidP="00CC73B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24700A" w:rsidRDefault="0024700A" w:rsidP="0024700A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5C84" w:rsidRPr="0080695A" w:rsidRDefault="00871641" w:rsidP="008716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Картинки на песке (</w:t>
            </w:r>
            <w:r w:rsidR="00EC59B2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16)</w:t>
            </w:r>
          </w:p>
          <w:p w:rsidR="00871641" w:rsidRPr="0080695A" w:rsidRDefault="00871641" w:rsidP="00EC5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Улетает наше лето (</w:t>
            </w:r>
            <w:r w:rsidR="00EC59B2" w:rsidRPr="00EC59B2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20)</w:t>
            </w:r>
          </w:p>
          <w:p w:rsidR="00871641" w:rsidRPr="0080695A" w:rsidRDefault="00871641" w:rsidP="00EC5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Чудесная мозаика (</w:t>
            </w:r>
            <w:r w:rsidR="00EC59B2" w:rsidRPr="00EC59B2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26)</w:t>
            </w:r>
          </w:p>
          <w:p w:rsidR="00A33B88" w:rsidRPr="0080695A" w:rsidRDefault="00A33B88" w:rsidP="00EC5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Веселые качели (</w:t>
            </w:r>
            <w:r w:rsidR="00EC59B2" w:rsidRPr="00EC59B2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32)</w:t>
            </w:r>
          </w:p>
          <w:p w:rsidR="00871641" w:rsidRPr="0080695A" w:rsidRDefault="00871641" w:rsidP="00EC5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С чего начинается Родина (</w:t>
            </w:r>
            <w:r w:rsidR="00EC59B2" w:rsidRPr="00EC59B2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38)</w:t>
            </w:r>
          </w:p>
          <w:p w:rsidR="00871641" w:rsidRPr="0080695A" w:rsidRDefault="00871641" w:rsidP="00EC5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Лес, точно терем расписной (</w:t>
            </w:r>
            <w:r w:rsidR="00EC59B2" w:rsidRPr="00EC59B2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50)</w:t>
            </w:r>
          </w:p>
          <w:p w:rsidR="00871641" w:rsidRPr="0080695A" w:rsidRDefault="00871641" w:rsidP="00EC5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Деревья смотрят в озеро (</w:t>
            </w:r>
            <w:r w:rsidR="00EC59B2" w:rsidRPr="00EC59B2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56)</w:t>
            </w:r>
          </w:p>
          <w:p w:rsidR="00871641" w:rsidRPr="0080695A" w:rsidRDefault="00871641" w:rsidP="00EC5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Летят перелетные птицы (</w:t>
            </w:r>
            <w:r w:rsidR="00EC59B2" w:rsidRPr="00EC59B2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="002A512C" w:rsidRPr="0080695A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871641" w:rsidRPr="0080695A" w:rsidRDefault="00871641" w:rsidP="00EC5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Такие разные зонтики (</w:t>
            </w:r>
            <w:r w:rsidR="00EC59B2" w:rsidRPr="00EC59B2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68)</w:t>
            </w:r>
          </w:p>
          <w:p w:rsidR="00871641" w:rsidRPr="0080695A" w:rsidRDefault="00871641" w:rsidP="00EC5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Мы едем, едем, едем… (</w:t>
            </w:r>
            <w:r w:rsidR="00EC59B2" w:rsidRPr="00EC59B2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="00564AC4" w:rsidRPr="0080695A">
              <w:rPr>
                <w:rFonts w:ascii="Times New Roman" w:hAnsi="Times New Roman" w:cs="Times New Roman"/>
                <w:sz w:val="28"/>
                <w:szCs w:val="24"/>
              </w:rPr>
              <w:t>74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871641" w:rsidRPr="0080695A" w:rsidRDefault="00871641" w:rsidP="00EC5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По горам, по долам (</w:t>
            </w:r>
            <w:r w:rsidR="00EC59B2" w:rsidRPr="00EC59B2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80)</w:t>
            </w:r>
          </w:p>
          <w:p w:rsidR="00871641" w:rsidRPr="0080695A" w:rsidRDefault="00871641" w:rsidP="00EC5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Разговорчивый родник (</w:t>
            </w:r>
            <w:r w:rsidR="00EC59B2" w:rsidRPr="00EC59B2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86)</w:t>
            </w:r>
          </w:p>
        </w:tc>
        <w:tc>
          <w:tcPr>
            <w:tcW w:w="3402" w:type="dxa"/>
          </w:tcPr>
          <w:p w:rsidR="0024700A" w:rsidRDefault="0024700A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5C84" w:rsidRPr="0080695A" w:rsidRDefault="0070459C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Беседы о любимых развлечениях</w:t>
            </w:r>
          </w:p>
          <w:p w:rsidR="0070459C" w:rsidRPr="0080695A" w:rsidRDefault="0070459C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Рассматривание иллюстраций с детскими забавами</w:t>
            </w:r>
          </w:p>
          <w:p w:rsidR="00A33B88" w:rsidRPr="0080695A" w:rsidRDefault="00A33B88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Рисование палочками на песке</w:t>
            </w:r>
          </w:p>
          <w:p w:rsidR="00A33B88" w:rsidRPr="0080695A" w:rsidRDefault="00A33B88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Беседа о работе художников-декораторов</w:t>
            </w:r>
          </w:p>
          <w:p w:rsidR="00A33B88" w:rsidRPr="0080695A" w:rsidRDefault="00A33B88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Д/и «Разные формы»</w:t>
            </w:r>
          </w:p>
          <w:p w:rsidR="002A512C" w:rsidRPr="0080695A" w:rsidRDefault="002A512C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Экспериментирование с отражением в зеркале, знакомство с зеркальной симметрией</w:t>
            </w:r>
          </w:p>
          <w:p w:rsidR="0070459C" w:rsidRPr="0080695A" w:rsidRDefault="0070459C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Рассматривание узоров на зонтах, тарелках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br/>
              <w:t>Рассматривание иллюстраций с различными орнаментами</w:t>
            </w:r>
          </w:p>
          <w:p w:rsidR="0070459C" w:rsidRPr="0080695A" w:rsidRDefault="00A33B88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Раскрашивание  силуэтов тарелок,</w:t>
            </w:r>
            <w:r w:rsidR="0070459C"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70459C" w:rsidRPr="0080695A">
              <w:rPr>
                <w:rFonts w:ascii="Times New Roman" w:hAnsi="Times New Roman" w:cs="Times New Roman"/>
                <w:sz w:val="28"/>
                <w:szCs w:val="24"/>
              </w:rPr>
              <w:t>онтов</w:t>
            </w:r>
          </w:p>
          <w:p w:rsidR="0070459C" w:rsidRPr="0080695A" w:rsidRDefault="0070459C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Знакомство с </w:t>
            </w:r>
            <w:r w:rsidR="00B42D01"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осенними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пейзажами  русских художников</w:t>
            </w:r>
          </w:p>
          <w:p w:rsidR="0070459C" w:rsidRPr="0080695A" w:rsidRDefault="0070459C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0695A" w:rsidRDefault="0080695A" w:rsidP="0080695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0695A" w:rsidRDefault="0080695A" w:rsidP="00ED2D76">
      <w:pPr>
        <w:spacing w:after="0"/>
        <w:ind w:left="-426" w:hanging="426"/>
        <w:jc w:val="center"/>
        <w:rPr>
          <w:rFonts w:ascii="Times New Roman" w:hAnsi="Times New Roman" w:cs="Times New Roman"/>
          <w:sz w:val="24"/>
          <w:szCs w:val="28"/>
        </w:rPr>
      </w:pPr>
    </w:p>
    <w:p w:rsidR="0080695A" w:rsidRDefault="0080695A" w:rsidP="00ED2D76">
      <w:pPr>
        <w:spacing w:after="0"/>
        <w:ind w:left="-426" w:hanging="426"/>
        <w:jc w:val="center"/>
        <w:rPr>
          <w:rFonts w:ascii="Times New Roman" w:hAnsi="Times New Roman" w:cs="Times New Roman"/>
          <w:sz w:val="24"/>
          <w:szCs w:val="28"/>
        </w:rPr>
      </w:pPr>
    </w:p>
    <w:p w:rsidR="007649C4" w:rsidRDefault="007649C4" w:rsidP="0024700A">
      <w:pPr>
        <w:spacing w:after="0"/>
        <w:ind w:left="-426" w:hanging="426"/>
        <w:rPr>
          <w:rFonts w:ascii="Times New Roman" w:hAnsi="Times New Roman" w:cs="Times New Roman"/>
          <w:sz w:val="24"/>
          <w:szCs w:val="28"/>
        </w:rPr>
      </w:pPr>
    </w:p>
    <w:p w:rsidR="007649C4" w:rsidRDefault="007649C4" w:rsidP="00ED2D76">
      <w:pPr>
        <w:spacing w:after="0"/>
        <w:ind w:left="-426" w:hanging="426"/>
        <w:jc w:val="center"/>
        <w:rPr>
          <w:rFonts w:ascii="Times New Roman" w:hAnsi="Times New Roman" w:cs="Times New Roman"/>
          <w:sz w:val="24"/>
          <w:szCs w:val="28"/>
        </w:rPr>
      </w:pPr>
    </w:p>
    <w:p w:rsidR="007649C4" w:rsidRDefault="007649C4" w:rsidP="00ED2D76">
      <w:pPr>
        <w:spacing w:after="0"/>
        <w:ind w:left="-426" w:hanging="426"/>
        <w:jc w:val="center"/>
        <w:rPr>
          <w:rFonts w:ascii="Times New Roman" w:hAnsi="Times New Roman" w:cs="Times New Roman"/>
          <w:sz w:val="24"/>
          <w:szCs w:val="28"/>
        </w:rPr>
      </w:pPr>
    </w:p>
    <w:p w:rsidR="007649C4" w:rsidRDefault="007649C4" w:rsidP="00ED2D76">
      <w:pPr>
        <w:spacing w:after="0"/>
        <w:ind w:left="-426" w:hanging="426"/>
        <w:jc w:val="center"/>
        <w:rPr>
          <w:rFonts w:ascii="Times New Roman" w:hAnsi="Times New Roman" w:cs="Times New Roman"/>
          <w:sz w:val="24"/>
          <w:szCs w:val="28"/>
        </w:rPr>
      </w:pPr>
    </w:p>
    <w:p w:rsidR="007649C4" w:rsidRDefault="007649C4" w:rsidP="00ED2D76">
      <w:pPr>
        <w:spacing w:after="0"/>
        <w:ind w:left="-426" w:hanging="426"/>
        <w:jc w:val="center"/>
        <w:rPr>
          <w:rFonts w:ascii="Times New Roman" w:hAnsi="Times New Roman" w:cs="Times New Roman"/>
          <w:sz w:val="24"/>
          <w:szCs w:val="28"/>
        </w:rPr>
      </w:pPr>
    </w:p>
    <w:p w:rsidR="007649C4" w:rsidRDefault="007649C4" w:rsidP="00ED2D76">
      <w:pPr>
        <w:spacing w:after="0"/>
        <w:ind w:left="-426" w:hanging="426"/>
        <w:jc w:val="center"/>
        <w:rPr>
          <w:rFonts w:ascii="Times New Roman" w:hAnsi="Times New Roman" w:cs="Times New Roman"/>
          <w:sz w:val="24"/>
          <w:szCs w:val="28"/>
        </w:rPr>
      </w:pPr>
    </w:p>
    <w:p w:rsidR="0080695A" w:rsidRDefault="0080695A" w:rsidP="00066368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2977"/>
        <w:gridCol w:w="3402"/>
      </w:tblGrid>
      <w:tr w:rsidR="00ED2D76" w:rsidTr="0080695A">
        <w:tc>
          <w:tcPr>
            <w:tcW w:w="10207" w:type="dxa"/>
            <w:gridSpan w:val="3"/>
          </w:tcPr>
          <w:p w:rsidR="00066368" w:rsidRDefault="00066368" w:rsidP="008069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2D76" w:rsidRDefault="00ED2D76" w:rsidP="008069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AC4">
              <w:rPr>
                <w:rFonts w:ascii="Times New Roman" w:hAnsi="Times New Roman" w:cs="Times New Roman"/>
                <w:i/>
                <w:sz w:val="24"/>
                <w:szCs w:val="24"/>
              </w:rPr>
              <w:t>II квартал</w:t>
            </w:r>
          </w:p>
          <w:p w:rsidR="00066368" w:rsidRPr="00564AC4" w:rsidRDefault="00066368" w:rsidP="008069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D76" w:rsidTr="0080695A">
        <w:tc>
          <w:tcPr>
            <w:tcW w:w="3828" w:type="dxa"/>
          </w:tcPr>
          <w:p w:rsidR="0024700A" w:rsidRDefault="0024700A" w:rsidP="0024700A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2D76" w:rsidRPr="0080695A" w:rsidRDefault="00ED2D76" w:rsidP="00ED2D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Учить  рисовать узоры в стиле кружевоплетения</w:t>
            </w:r>
            <w:r w:rsidR="00186A1F"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053F07" w:rsidRPr="0080695A">
              <w:rPr>
                <w:rFonts w:ascii="Times New Roman" w:hAnsi="Times New Roman" w:cs="Times New Roman"/>
                <w:sz w:val="28"/>
                <w:szCs w:val="24"/>
              </w:rPr>
              <w:t>завиток, листок, волнистая линия</w:t>
            </w:r>
            <w:r w:rsidR="00186A1F" w:rsidRPr="0080695A">
              <w:rPr>
                <w:rFonts w:ascii="Times New Roman" w:hAnsi="Times New Roman" w:cs="Times New Roman"/>
                <w:sz w:val="28"/>
                <w:szCs w:val="24"/>
              </w:rPr>
              <w:t>…). Совершенствовать технику рисования концом кисти.</w:t>
            </w:r>
          </w:p>
          <w:p w:rsidR="00186A1F" w:rsidRPr="0080695A" w:rsidRDefault="00F80F1E" w:rsidP="00053F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Продолжать учить самостоятельно и творчески отражать свои представления о природе разными изобразительно-выразительными средствами, развивать графические навыки </w:t>
            </w:r>
            <w:r w:rsidR="00053F07"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53F07" w:rsidRPr="0080695A" w:rsidRDefault="00053F07" w:rsidP="00053F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Создать условия  для рисования по мотивам городецкой росписи, Гжели….</w:t>
            </w:r>
          </w:p>
          <w:p w:rsidR="00053F07" w:rsidRPr="0080695A" w:rsidRDefault="00053F07" w:rsidP="00053F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При рисовании портрета отражать особенности внешнего вида, характера, настроения конкретных людей</w:t>
            </w:r>
          </w:p>
        </w:tc>
        <w:tc>
          <w:tcPr>
            <w:tcW w:w="2977" w:type="dxa"/>
          </w:tcPr>
          <w:p w:rsidR="0024700A" w:rsidRDefault="0024700A" w:rsidP="0024700A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2D76" w:rsidRPr="0080695A" w:rsidRDefault="00053F07" w:rsidP="00D61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Морозные узоры (</w:t>
            </w:r>
            <w:r w:rsidR="00D61203" w:rsidRPr="00D61203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92)</w:t>
            </w:r>
          </w:p>
          <w:p w:rsidR="00186A1F" w:rsidRDefault="00186A1F" w:rsidP="00D61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Дремлет лес под сказку сна (</w:t>
            </w:r>
            <w:r w:rsidR="00D61203" w:rsidRPr="00D61203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98)</w:t>
            </w:r>
          </w:p>
          <w:p w:rsidR="00C60924" w:rsidRPr="0080695A" w:rsidRDefault="00C60924" w:rsidP="00D61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Новогодние игрушки (</w:t>
            </w:r>
            <w:r w:rsidR="00D61203" w:rsidRPr="00D61203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104)</w:t>
            </w:r>
          </w:p>
          <w:p w:rsidR="00053F07" w:rsidRPr="0080695A" w:rsidRDefault="00F80F1E" w:rsidP="00D61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Баба-Яга и леший (</w:t>
            </w:r>
            <w:r w:rsidR="00D61203" w:rsidRPr="00D61203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  <w:r w:rsidR="00053F07" w:rsidRPr="0080695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F80F1E" w:rsidRPr="0080695A" w:rsidRDefault="00F80F1E" w:rsidP="00D61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Перо Жар-птицы (</w:t>
            </w:r>
            <w:r w:rsidR="00D61203" w:rsidRPr="00D61203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114)</w:t>
            </w:r>
          </w:p>
          <w:p w:rsidR="00441DEC" w:rsidRPr="0080695A" w:rsidRDefault="00F80F1E" w:rsidP="00D61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Кони-птицы </w:t>
            </w:r>
            <w:r w:rsidR="00053F07"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D61203" w:rsidRPr="00D61203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="00053F07" w:rsidRPr="0080695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053F07" w:rsidRPr="0080695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441DEC" w:rsidRPr="0080695A" w:rsidRDefault="00441DEC" w:rsidP="00D61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Фокусник-дым (</w:t>
            </w:r>
            <w:r w:rsidR="00D61203" w:rsidRPr="00D61203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120)</w:t>
            </w:r>
          </w:p>
          <w:p w:rsidR="00053F07" w:rsidRPr="0080695A" w:rsidRDefault="000F34D1" w:rsidP="00D61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 Нарядный индюк (</w:t>
            </w:r>
            <w:r w:rsidR="00D61203" w:rsidRPr="00D61203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122)</w:t>
            </w:r>
          </w:p>
          <w:p w:rsidR="00053F07" w:rsidRPr="0080695A" w:rsidRDefault="00E40BD7" w:rsidP="00D61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Пир на весь мир (</w:t>
            </w:r>
            <w:r w:rsidR="00D61203" w:rsidRPr="00D61203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128)</w:t>
            </w:r>
          </w:p>
          <w:p w:rsidR="00E40BD7" w:rsidRPr="0080695A" w:rsidRDefault="00E40BD7" w:rsidP="00D61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Рыбки играют, рыбки сверкают (</w:t>
            </w:r>
            <w:r w:rsidR="00D61203" w:rsidRPr="00D61203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134)</w:t>
            </w:r>
          </w:p>
          <w:p w:rsidR="00E40BD7" w:rsidRPr="0080695A" w:rsidRDefault="00E40BD7" w:rsidP="00D61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Белые медведи и северное сияние (</w:t>
            </w:r>
            <w:r w:rsidR="00D61203" w:rsidRPr="00D61203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140)</w:t>
            </w:r>
          </w:p>
          <w:p w:rsidR="00E40BD7" w:rsidRPr="0080695A" w:rsidRDefault="00E40BD7" w:rsidP="00D61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Я с папой (</w:t>
            </w:r>
            <w:r w:rsidR="00D61203" w:rsidRPr="00D61203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146)</w:t>
            </w:r>
          </w:p>
          <w:p w:rsidR="00E40BD7" w:rsidRPr="0080695A" w:rsidRDefault="00E40BD7" w:rsidP="00C6092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</w:p>
          <w:p w:rsidR="00E40BD7" w:rsidRPr="0080695A" w:rsidRDefault="00E40BD7" w:rsidP="0080695A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0BD7" w:rsidRPr="0080695A" w:rsidRDefault="00E40BD7" w:rsidP="00E40B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0BD7" w:rsidRPr="0080695A" w:rsidRDefault="00E40BD7" w:rsidP="00E40B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0BD7" w:rsidRPr="0080695A" w:rsidRDefault="00E40BD7" w:rsidP="00E40B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24700A" w:rsidRDefault="0024700A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2D76" w:rsidRPr="0080695A" w:rsidRDefault="00186A1F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Беседа об искусстве кружевоплетения</w:t>
            </w:r>
          </w:p>
          <w:p w:rsidR="00186A1F" w:rsidRPr="0080695A" w:rsidRDefault="00186A1F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Рассматривание кружевных изделий (салфеток, воротничков…)</w:t>
            </w:r>
          </w:p>
          <w:p w:rsidR="00186A1F" w:rsidRPr="0080695A" w:rsidRDefault="00186A1F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Знакомство с искусством Гжели</w:t>
            </w:r>
            <w:r w:rsidR="00F80F1E" w:rsidRPr="0080695A">
              <w:rPr>
                <w:rFonts w:ascii="Times New Roman" w:hAnsi="Times New Roman" w:cs="Times New Roman"/>
                <w:sz w:val="28"/>
                <w:szCs w:val="24"/>
              </w:rPr>
              <w:t>, Городца</w:t>
            </w:r>
          </w:p>
          <w:p w:rsidR="0070459C" w:rsidRPr="0080695A" w:rsidRDefault="0070459C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Рассматривание морозных узоров на окнах</w:t>
            </w:r>
          </w:p>
          <w:p w:rsidR="00186A1F" w:rsidRPr="0080695A" w:rsidRDefault="00186A1F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Рассматривание сказочных иллюстраций в детских книгах</w:t>
            </w:r>
          </w:p>
          <w:p w:rsidR="0070459C" w:rsidRPr="0080695A" w:rsidRDefault="0070459C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Знакомство с </w:t>
            </w:r>
            <w:r w:rsidR="000F34D1"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зимними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пейзаж</w:t>
            </w:r>
            <w:r w:rsidR="000F34D1"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ами 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 русских художников</w:t>
            </w:r>
          </w:p>
          <w:p w:rsidR="0070459C" w:rsidRPr="0080695A" w:rsidRDefault="0070459C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Лепка птиц, коней из </w:t>
            </w:r>
            <w:r w:rsidR="000F34D1" w:rsidRPr="0080695A">
              <w:rPr>
                <w:rFonts w:ascii="Times New Roman" w:hAnsi="Times New Roman" w:cs="Times New Roman"/>
                <w:sz w:val="28"/>
                <w:szCs w:val="24"/>
              </w:rPr>
              <w:t>солёного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 теста</w:t>
            </w:r>
          </w:p>
          <w:p w:rsidR="0070459C" w:rsidRPr="0080695A" w:rsidRDefault="0070459C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Рассматривание изделий </w:t>
            </w:r>
            <w:r w:rsidR="000F34D1" w:rsidRPr="0080695A">
              <w:rPr>
                <w:rFonts w:ascii="Times New Roman" w:hAnsi="Times New Roman" w:cs="Times New Roman"/>
                <w:sz w:val="28"/>
                <w:szCs w:val="24"/>
              </w:rPr>
              <w:t>городецких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, гжельских мастеров</w:t>
            </w:r>
          </w:p>
          <w:p w:rsidR="00B42D01" w:rsidRPr="0080695A" w:rsidRDefault="00B42D01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Беседы о жизни людей</w:t>
            </w:r>
            <w:r w:rsidR="000F34D1"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 и животных</w:t>
            </w: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 xml:space="preserve"> на севере, рассматривание иллюстраций</w:t>
            </w:r>
          </w:p>
          <w:p w:rsidR="00B42D01" w:rsidRPr="0080695A" w:rsidRDefault="00B42D01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Рассказы детей на тему «Моя семья»</w:t>
            </w:r>
          </w:p>
          <w:p w:rsidR="00B42D01" w:rsidRPr="0080695A" w:rsidRDefault="00B42D01" w:rsidP="007045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695A">
              <w:rPr>
                <w:rFonts w:ascii="Times New Roman" w:hAnsi="Times New Roman" w:cs="Times New Roman"/>
                <w:sz w:val="28"/>
                <w:szCs w:val="24"/>
              </w:rPr>
              <w:t>Знакомство с портретной живописью</w:t>
            </w:r>
          </w:p>
        </w:tc>
      </w:tr>
    </w:tbl>
    <w:p w:rsidR="00ED2D76" w:rsidRDefault="00ED2D76" w:rsidP="00ED2D76">
      <w:pPr>
        <w:spacing w:after="0"/>
        <w:ind w:left="-426" w:hanging="426"/>
        <w:jc w:val="center"/>
        <w:rPr>
          <w:rFonts w:ascii="Times New Roman" w:hAnsi="Times New Roman" w:cs="Times New Roman"/>
          <w:szCs w:val="28"/>
        </w:rPr>
      </w:pPr>
    </w:p>
    <w:p w:rsidR="00E40BD7" w:rsidRDefault="00E40BD7" w:rsidP="00ED2D76">
      <w:pPr>
        <w:spacing w:after="0"/>
        <w:ind w:left="-426" w:hanging="426"/>
        <w:jc w:val="center"/>
        <w:rPr>
          <w:rFonts w:ascii="Times New Roman" w:hAnsi="Times New Roman" w:cs="Times New Roman"/>
          <w:szCs w:val="28"/>
        </w:rPr>
      </w:pPr>
    </w:p>
    <w:p w:rsidR="00E40BD7" w:rsidRDefault="00E40BD7" w:rsidP="00ED2D76">
      <w:pPr>
        <w:spacing w:after="0"/>
        <w:ind w:left="-426" w:hanging="426"/>
        <w:jc w:val="center"/>
        <w:rPr>
          <w:rFonts w:ascii="Times New Roman" w:hAnsi="Times New Roman" w:cs="Times New Roman"/>
          <w:szCs w:val="28"/>
        </w:rPr>
      </w:pPr>
    </w:p>
    <w:p w:rsidR="00E40BD7" w:rsidRDefault="00E40BD7" w:rsidP="00ED2D76">
      <w:pPr>
        <w:spacing w:after="0"/>
        <w:ind w:left="-426" w:hanging="426"/>
        <w:jc w:val="center"/>
        <w:rPr>
          <w:rFonts w:ascii="Times New Roman" w:hAnsi="Times New Roman" w:cs="Times New Roman"/>
          <w:szCs w:val="28"/>
        </w:rPr>
      </w:pPr>
    </w:p>
    <w:p w:rsidR="00E40BD7" w:rsidRDefault="00E40BD7" w:rsidP="00E40BD7">
      <w:pPr>
        <w:spacing w:after="0"/>
        <w:ind w:left="-426" w:hanging="426"/>
        <w:jc w:val="center"/>
        <w:rPr>
          <w:rFonts w:ascii="Times New Roman" w:hAnsi="Times New Roman" w:cs="Times New Roman"/>
          <w:sz w:val="24"/>
          <w:szCs w:val="28"/>
        </w:rPr>
      </w:pPr>
    </w:p>
    <w:p w:rsidR="0080695A" w:rsidRDefault="0080695A" w:rsidP="00E40BD7">
      <w:pPr>
        <w:spacing w:after="0"/>
        <w:ind w:left="-426" w:hanging="426"/>
        <w:jc w:val="center"/>
        <w:rPr>
          <w:rFonts w:ascii="Times New Roman" w:hAnsi="Times New Roman" w:cs="Times New Roman"/>
          <w:sz w:val="32"/>
          <w:szCs w:val="28"/>
        </w:rPr>
      </w:pPr>
    </w:p>
    <w:p w:rsidR="0080695A" w:rsidRDefault="0080695A" w:rsidP="00E40BD7">
      <w:pPr>
        <w:spacing w:after="0"/>
        <w:ind w:left="-426" w:hanging="426"/>
        <w:jc w:val="center"/>
        <w:rPr>
          <w:rFonts w:ascii="Times New Roman" w:hAnsi="Times New Roman" w:cs="Times New Roman"/>
          <w:sz w:val="32"/>
          <w:szCs w:val="28"/>
        </w:rPr>
      </w:pPr>
    </w:p>
    <w:p w:rsidR="0080695A" w:rsidRDefault="0080695A" w:rsidP="00E40BD7">
      <w:pPr>
        <w:spacing w:after="0"/>
        <w:ind w:left="-426" w:hanging="426"/>
        <w:jc w:val="center"/>
        <w:rPr>
          <w:rFonts w:ascii="Times New Roman" w:hAnsi="Times New Roman" w:cs="Times New Roman"/>
          <w:sz w:val="32"/>
          <w:szCs w:val="28"/>
        </w:rPr>
      </w:pPr>
    </w:p>
    <w:p w:rsidR="0080695A" w:rsidRDefault="0080695A" w:rsidP="00066368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24700A" w:rsidRPr="00066368" w:rsidRDefault="0024700A" w:rsidP="00066368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E40BD7" w:rsidRDefault="00E40BD7" w:rsidP="00E40BD7">
      <w:pPr>
        <w:spacing w:after="0"/>
        <w:ind w:left="-426" w:hanging="426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2977"/>
        <w:gridCol w:w="3402"/>
      </w:tblGrid>
      <w:tr w:rsidR="00E40BD7" w:rsidTr="0080695A">
        <w:tc>
          <w:tcPr>
            <w:tcW w:w="10207" w:type="dxa"/>
            <w:gridSpan w:val="3"/>
          </w:tcPr>
          <w:p w:rsidR="00E40BD7" w:rsidRDefault="00E40BD7" w:rsidP="00E40B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BD7" w:rsidRDefault="00E40BD7" w:rsidP="00E40B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B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III квартал   </w:t>
            </w:r>
          </w:p>
          <w:p w:rsidR="00E40BD7" w:rsidRPr="00E40BD7" w:rsidRDefault="00E40BD7" w:rsidP="00E40B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B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E40BD7" w:rsidTr="0080695A">
        <w:tc>
          <w:tcPr>
            <w:tcW w:w="3828" w:type="dxa"/>
          </w:tcPr>
          <w:p w:rsidR="0024700A" w:rsidRDefault="0024700A" w:rsidP="0024700A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D7" w:rsidRDefault="00E40BD7" w:rsidP="00E40B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парный портрет анфас, передавая особенности характера, настроения, внешнего вида.</w:t>
            </w:r>
          </w:p>
          <w:p w:rsidR="003D4186" w:rsidRDefault="00E40BD7" w:rsidP="00E40B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чувство цвета при рисовании сказочного героя по литературному</w:t>
            </w:r>
            <w:r w:rsidR="00EC59B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произведению.</w:t>
            </w:r>
          </w:p>
          <w:p w:rsidR="00E40BD7" w:rsidRPr="00EC59B2" w:rsidRDefault="00E40BD7" w:rsidP="00EC59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59B2">
              <w:rPr>
                <w:rFonts w:ascii="Times New Roman" w:hAnsi="Times New Roman" w:cs="Times New Roman"/>
                <w:sz w:val="28"/>
                <w:szCs w:val="28"/>
              </w:rPr>
              <w:t>Учить рисовать на объемной форме (скорлупа яйца). Воспитывать интерес к народному декоративно-прикладному искусству.</w:t>
            </w:r>
          </w:p>
          <w:p w:rsidR="00E40BD7" w:rsidRPr="00E40BD7" w:rsidRDefault="003D4186" w:rsidP="00E40B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пастелью. Основными приемами передачи нежных цветовых нюансов.</w:t>
            </w:r>
          </w:p>
        </w:tc>
        <w:tc>
          <w:tcPr>
            <w:tcW w:w="2977" w:type="dxa"/>
          </w:tcPr>
          <w:p w:rsidR="0024700A" w:rsidRDefault="0024700A" w:rsidP="0024700A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D7" w:rsidRDefault="003D4186" w:rsidP="00D612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мамой улыбаемся (</w:t>
            </w:r>
            <w:r w:rsidR="00D61203" w:rsidRPr="00D612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152)</w:t>
            </w:r>
          </w:p>
          <w:p w:rsidR="00D61203" w:rsidRDefault="003D4186" w:rsidP="00D612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Букет цветов </w:t>
            </w:r>
          </w:p>
          <w:p w:rsidR="003D4186" w:rsidRDefault="003D4186" w:rsidP="00D61203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1203" w:rsidRPr="00D612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158)</w:t>
            </w:r>
          </w:p>
          <w:p w:rsidR="003D4186" w:rsidRDefault="003D4186" w:rsidP="00D612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петушок (</w:t>
            </w:r>
            <w:r w:rsidR="00D61203" w:rsidRPr="00D612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164)</w:t>
            </w:r>
          </w:p>
          <w:p w:rsidR="003D4186" w:rsidRDefault="003D4186" w:rsidP="00D612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</w:t>
            </w:r>
            <w:proofErr w:type="spellStart"/>
            <w:r w:rsidRPr="003D4186"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proofErr w:type="spellEnd"/>
            <w:r w:rsidR="00D612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1203" w:rsidRPr="00D612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166)</w:t>
            </w:r>
          </w:p>
          <w:p w:rsidR="003D4186" w:rsidRDefault="003D4186" w:rsidP="00D612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облака</w:t>
            </w:r>
            <w:r w:rsidR="00D612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1203" w:rsidRPr="00D612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172)</w:t>
            </w:r>
          </w:p>
          <w:p w:rsidR="003D4186" w:rsidRDefault="003D4186" w:rsidP="00D612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 алая разливается</w:t>
            </w:r>
            <w:r w:rsidR="00D6120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1203" w:rsidRPr="00D612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176)</w:t>
            </w:r>
          </w:p>
          <w:p w:rsidR="003D4186" w:rsidRDefault="003D4186" w:rsidP="00D612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Летающие тарелки (</w:t>
            </w:r>
            <w:r w:rsidR="00D61203" w:rsidRPr="00D612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184)</w:t>
            </w:r>
          </w:p>
          <w:p w:rsidR="003D4186" w:rsidRDefault="003D4186" w:rsidP="00D612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и ночь </w:t>
            </w:r>
            <w:r w:rsidR="00D6120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1203" w:rsidRPr="00D612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178)</w:t>
            </w:r>
          </w:p>
          <w:p w:rsidR="003D4186" w:rsidRDefault="003D4186" w:rsidP="00D612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гроза</w:t>
            </w:r>
            <w:r w:rsidR="00D612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1203" w:rsidRPr="00D612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194)</w:t>
            </w:r>
          </w:p>
          <w:p w:rsidR="003D4186" w:rsidRDefault="003D4186" w:rsidP="00D612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 луг ходили (</w:t>
            </w:r>
            <w:r w:rsidR="00D61203" w:rsidRPr="00D612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196)</w:t>
            </w:r>
          </w:p>
          <w:p w:rsidR="003D4186" w:rsidRDefault="003D4186" w:rsidP="00D612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весну (</w:t>
            </w:r>
            <w:r w:rsidR="00D61203" w:rsidRPr="00D6120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4186" w:rsidRPr="003D4186" w:rsidRDefault="003D4186" w:rsidP="00D612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Лягушонок и водяная лилия </w:t>
            </w:r>
            <w:r w:rsidR="00D612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1203" w:rsidRPr="00D612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202)</w:t>
            </w:r>
          </w:p>
        </w:tc>
        <w:tc>
          <w:tcPr>
            <w:tcW w:w="3402" w:type="dxa"/>
          </w:tcPr>
          <w:p w:rsidR="0024700A" w:rsidRDefault="0024700A" w:rsidP="00E40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D7" w:rsidRDefault="00B42D01" w:rsidP="00E4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4186">
              <w:rPr>
                <w:rFonts w:ascii="Times New Roman" w:hAnsi="Times New Roman" w:cs="Times New Roman"/>
                <w:sz w:val="28"/>
                <w:szCs w:val="28"/>
              </w:rPr>
              <w:t>зготовление открыток</w:t>
            </w:r>
          </w:p>
          <w:p w:rsidR="003D4186" w:rsidRDefault="00B42D01" w:rsidP="00E4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4186">
              <w:rPr>
                <w:rFonts w:ascii="Times New Roman" w:hAnsi="Times New Roman" w:cs="Times New Roman"/>
                <w:sz w:val="28"/>
                <w:szCs w:val="28"/>
              </w:rPr>
              <w:t>азучивание</w:t>
            </w:r>
            <w:r w:rsidR="009038DC">
              <w:rPr>
                <w:rFonts w:ascii="Times New Roman" w:hAnsi="Times New Roman" w:cs="Times New Roman"/>
                <w:sz w:val="28"/>
                <w:szCs w:val="28"/>
              </w:rPr>
              <w:t xml:space="preserve"> стихов, песен</w:t>
            </w:r>
          </w:p>
          <w:p w:rsidR="009038DC" w:rsidRDefault="00B42D01" w:rsidP="00E4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038DC">
              <w:rPr>
                <w:rFonts w:ascii="Times New Roman" w:hAnsi="Times New Roman" w:cs="Times New Roman"/>
                <w:sz w:val="28"/>
                <w:szCs w:val="28"/>
              </w:rPr>
              <w:t>тение сказок, знакомство с иллюстрациями к прочитанным сказкам</w:t>
            </w:r>
          </w:p>
          <w:p w:rsidR="009038DC" w:rsidRDefault="00B42D01" w:rsidP="00E4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038DC">
              <w:rPr>
                <w:rFonts w:ascii="Times New Roman" w:hAnsi="Times New Roman" w:cs="Times New Roman"/>
                <w:sz w:val="28"/>
                <w:szCs w:val="28"/>
              </w:rPr>
              <w:t>еседа о праздновании «Пасхи»</w:t>
            </w:r>
          </w:p>
          <w:p w:rsidR="009038DC" w:rsidRDefault="00B42D01" w:rsidP="00E4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038DC">
              <w:rPr>
                <w:rFonts w:ascii="Times New Roman" w:hAnsi="Times New Roman" w:cs="Times New Roman"/>
                <w:sz w:val="28"/>
                <w:szCs w:val="28"/>
              </w:rPr>
              <w:t>тение сказки-крошки В. Кротова  «Облачный город»</w:t>
            </w:r>
          </w:p>
          <w:p w:rsidR="00F74F0A" w:rsidRDefault="00F74F0A" w:rsidP="00E4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 натюрморта в живописи</w:t>
            </w:r>
          </w:p>
          <w:p w:rsidR="009038DC" w:rsidRDefault="009038DC" w:rsidP="00E4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содержанию</w:t>
            </w:r>
          </w:p>
          <w:p w:rsidR="009038DC" w:rsidRDefault="009038DC" w:rsidP="00E4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детских творческих </w:t>
            </w:r>
            <w:r w:rsidR="00B42D01">
              <w:rPr>
                <w:rFonts w:ascii="Times New Roman" w:hAnsi="Times New Roman" w:cs="Times New Roman"/>
                <w:sz w:val="28"/>
                <w:szCs w:val="28"/>
              </w:rPr>
              <w:t>работ: «Заря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алая разливается»</w:t>
            </w:r>
          </w:p>
          <w:p w:rsidR="009038DC" w:rsidRDefault="009038DC" w:rsidP="00E4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</w:t>
            </w:r>
            <w:r w:rsidR="0070459C">
              <w:rPr>
                <w:rFonts w:ascii="Times New Roman" w:hAnsi="Times New Roman" w:cs="Times New Roman"/>
                <w:sz w:val="28"/>
                <w:szCs w:val="28"/>
              </w:rPr>
              <w:t>: «Путешествие в космос»</w:t>
            </w:r>
          </w:p>
          <w:p w:rsidR="009038DC" w:rsidRPr="00E40BD7" w:rsidRDefault="00F74F0A" w:rsidP="00E4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картин, фотографий весенних пейзажей</w:t>
            </w:r>
          </w:p>
        </w:tc>
      </w:tr>
    </w:tbl>
    <w:p w:rsidR="00E40BD7" w:rsidRDefault="00E40BD7" w:rsidP="00E40BD7">
      <w:pPr>
        <w:spacing w:after="0"/>
        <w:ind w:left="-426" w:hanging="426"/>
        <w:jc w:val="center"/>
        <w:rPr>
          <w:rFonts w:ascii="Times New Roman" w:hAnsi="Times New Roman" w:cs="Times New Roman"/>
          <w:szCs w:val="28"/>
        </w:rPr>
      </w:pPr>
    </w:p>
    <w:p w:rsidR="00C804BD" w:rsidRDefault="00C804BD" w:rsidP="00E40BD7">
      <w:pPr>
        <w:spacing w:after="0"/>
        <w:ind w:left="-426" w:hanging="426"/>
        <w:jc w:val="center"/>
        <w:rPr>
          <w:rFonts w:ascii="Times New Roman" w:hAnsi="Times New Roman" w:cs="Times New Roman"/>
          <w:szCs w:val="28"/>
        </w:rPr>
      </w:pPr>
    </w:p>
    <w:p w:rsidR="00C804BD" w:rsidRDefault="00C804BD" w:rsidP="00E40BD7">
      <w:pPr>
        <w:spacing w:after="0"/>
        <w:ind w:left="-426" w:hanging="426"/>
        <w:jc w:val="center"/>
        <w:rPr>
          <w:rFonts w:ascii="Times New Roman" w:hAnsi="Times New Roman" w:cs="Times New Roman"/>
          <w:szCs w:val="28"/>
        </w:rPr>
      </w:pPr>
    </w:p>
    <w:p w:rsidR="00C5102A" w:rsidRDefault="00C5102A" w:rsidP="00E17D44">
      <w:pPr>
        <w:spacing w:after="0"/>
        <w:rPr>
          <w:rFonts w:ascii="Times New Roman" w:hAnsi="Times New Roman" w:cs="Times New Roman"/>
          <w:szCs w:val="28"/>
        </w:rPr>
      </w:pPr>
    </w:p>
    <w:sectPr w:rsidR="00C5102A" w:rsidSect="00430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78E"/>
    <w:multiLevelType w:val="hybridMultilevel"/>
    <w:tmpl w:val="098E1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E3AC7"/>
    <w:multiLevelType w:val="hybridMultilevel"/>
    <w:tmpl w:val="00E6C2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E224A6"/>
    <w:multiLevelType w:val="hybridMultilevel"/>
    <w:tmpl w:val="67DE3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FB2791"/>
    <w:multiLevelType w:val="hybridMultilevel"/>
    <w:tmpl w:val="4AA04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52BE3"/>
    <w:multiLevelType w:val="hybridMultilevel"/>
    <w:tmpl w:val="6832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6702A8"/>
    <w:multiLevelType w:val="hybridMultilevel"/>
    <w:tmpl w:val="8342E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D43A08"/>
    <w:multiLevelType w:val="hybridMultilevel"/>
    <w:tmpl w:val="083C5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7A219B"/>
    <w:multiLevelType w:val="hybridMultilevel"/>
    <w:tmpl w:val="D404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A59D1"/>
    <w:multiLevelType w:val="hybridMultilevel"/>
    <w:tmpl w:val="68B6A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03717"/>
    <w:multiLevelType w:val="hybridMultilevel"/>
    <w:tmpl w:val="410CD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451077"/>
    <w:multiLevelType w:val="hybridMultilevel"/>
    <w:tmpl w:val="990E3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8B436D"/>
    <w:multiLevelType w:val="hybridMultilevel"/>
    <w:tmpl w:val="083C5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0B0E3A"/>
    <w:multiLevelType w:val="hybridMultilevel"/>
    <w:tmpl w:val="8342E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C22633"/>
    <w:multiLevelType w:val="hybridMultilevel"/>
    <w:tmpl w:val="835A9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0617203"/>
    <w:multiLevelType w:val="hybridMultilevel"/>
    <w:tmpl w:val="67DE3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0F207EB"/>
    <w:multiLevelType w:val="hybridMultilevel"/>
    <w:tmpl w:val="835A9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77719E"/>
    <w:multiLevelType w:val="hybridMultilevel"/>
    <w:tmpl w:val="B5D0A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1927EA"/>
    <w:multiLevelType w:val="hybridMultilevel"/>
    <w:tmpl w:val="098E1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5E2390"/>
    <w:multiLevelType w:val="hybridMultilevel"/>
    <w:tmpl w:val="990E3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C72660"/>
    <w:multiLevelType w:val="hybridMultilevel"/>
    <w:tmpl w:val="EFB23ED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68D45917"/>
    <w:multiLevelType w:val="hybridMultilevel"/>
    <w:tmpl w:val="00E6C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F7F9B"/>
    <w:multiLevelType w:val="hybridMultilevel"/>
    <w:tmpl w:val="2436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1813FC"/>
    <w:multiLevelType w:val="hybridMultilevel"/>
    <w:tmpl w:val="2436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BB67B6"/>
    <w:multiLevelType w:val="hybridMultilevel"/>
    <w:tmpl w:val="0A7A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0"/>
  </w:num>
  <w:num w:numId="5">
    <w:abstractNumId w:val="2"/>
  </w:num>
  <w:num w:numId="6">
    <w:abstractNumId w:val="14"/>
  </w:num>
  <w:num w:numId="7">
    <w:abstractNumId w:val="18"/>
  </w:num>
  <w:num w:numId="8">
    <w:abstractNumId w:val="0"/>
  </w:num>
  <w:num w:numId="9">
    <w:abstractNumId w:val="16"/>
  </w:num>
  <w:num w:numId="10">
    <w:abstractNumId w:val="19"/>
  </w:num>
  <w:num w:numId="11">
    <w:abstractNumId w:val="10"/>
  </w:num>
  <w:num w:numId="12">
    <w:abstractNumId w:val="17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  <w:num w:numId="17">
    <w:abstractNumId w:val="21"/>
  </w:num>
  <w:num w:numId="18">
    <w:abstractNumId w:val="22"/>
  </w:num>
  <w:num w:numId="19">
    <w:abstractNumId w:val="9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84"/>
    <w:rsid w:val="00053F07"/>
    <w:rsid w:val="00066368"/>
    <w:rsid w:val="000F34D1"/>
    <w:rsid w:val="00167767"/>
    <w:rsid w:val="00186A1F"/>
    <w:rsid w:val="00230615"/>
    <w:rsid w:val="0024700A"/>
    <w:rsid w:val="002563D3"/>
    <w:rsid w:val="002A512C"/>
    <w:rsid w:val="00362D00"/>
    <w:rsid w:val="003B2482"/>
    <w:rsid w:val="003B514D"/>
    <w:rsid w:val="003D4186"/>
    <w:rsid w:val="004305A6"/>
    <w:rsid w:val="00441DEC"/>
    <w:rsid w:val="004552CB"/>
    <w:rsid w:val="00455C84"/>
    <w:rsid w:val="004625E8"/>
    <w:rsid w:val="004647FD"/>
    <w:rsid w:val="00470840"/>
    <w:rsid w:val="00514156"/>
    <w:rsid w:val="005226BC"/>
    <w:rsid w:val="00564AC4"/>
    <w:rsid w:val="00593F58"/>
    <w:rsid w:val="005C3117"/>
    <w:rsid w:val="005C6213"/>
    <w:rsid w:val="005E682E"/>
    <w:rsid w:val="006E00A7"/>
    <w:rsid w:val="0070459C"/>
    <w:rsid w:val="00711DBB"/>
    <w:rsid w:val="007159E4"/>
    <w:rsid w:val="007649C4"/>
    <w:rsid w:val="00784FFE"/>
    <w:rsid w:val="007F76AE"/>
    <w:rsid w:val="0080695A"/>
    <w:rsid w:val="0081074F"/>
    <w:rsid w:val="00815E55"/>
    <w:rsid w:val="00871641"/>
    <w:rsid w:val="00890B81"/>
    <w:rsid w:val="009038DC"/>
    <w:rsid w:val="009125BC"/>
    <w:rsid w:val="009444EB"/>
    <w:rsid w:val="00951D73"/>
    <w:rsid w:val="00983A3C"/>
    <w:rsid w:val="00A319D2"/>
    <w:rsid w:val="00A33B88"/>
    <w:rsid w:val="00A8379E"/>
    <w:rsid w:val="00AD0B04"/>
    <w:rsid w:val="00AF01A0"/>
    <w:rsid w:val="00AF2A41"/>
    <w:rsid w:val="00B42D01"/>
    <w:rsid w:val="00BD08C9"/>
    <w:rsid w:val="00BD1290"/>
    <w:rsid w:val="00C02F0F"/>
    <w:rsid w:val="00C03545"/>
    <w:rsid w:val="00C5102A"/>
    <w:rsid w:val="00C60924"/>
    <w:rsid w:val="00C804BD"/>
    <w:rsid w:val="00CC73B8"/>
    <w:rsid w:val="00CD0D77"/>
    <w:rsid w:val="00CD2ECA"/>
    <w:rsid w:val="00D003A8"/>
    <w:rsid w:val="00D1085C"/>
    <w:rsid w:val="00D61203"/>
    <w:rsid w:val="00E17D44"/>
    <w:rsid w:val="00E40BD7"/>
    <w:rsid w:val="00EC59B2"/>
    <w:rsid w:val="00ED2D76"/>
    <w:rsid w:val="00F23E0C"/>
    <w:rsid w:val="00F74F0A"/>
    <w:rsid w:val="00F80CCA"/>
    <w:rsid w:val="00F80F1E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Максимка</dc:creator>
  <cp:lastModifiedBy>Админ</cp:lastModifiedBy>
  <cp:revision>20</cp:revision>
  <cp:lastPrinted>2013-09-30T18:01:00Z</cp:lastPrinted>
  <dcterms:created xsi:type="dcterms:W3CDTF">2013-08-13T18:48:00Z</dcterms:created>
  <dcterms:modified xsi:type="dcterms:W3CDTF">2014-02-08T07:25:00Z</dcterms:modified>
</cp:coreProperties>
</file>