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BE" w:rsidRPr="00572DBE" w:rsidRDefault="00572DBE" w:rsidP="0057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"В Зачарованном лесу"</w:t>
      </w:r>
    </w:p>
    <w:p w:rsidR="00572DBE" w:rsidRPr="00572DBE" w:rsidRDefault="00572DBE" w:rsidP="0057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письменная викторина по сказке А.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Милна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br/>
        <w:t>"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Винни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Пух и Все-Все-Все".</w:t>
      </w:r>
    </w:p>
    <w:p w:rsidR="00572DBE" w:rsidRPr="00572DBE" w:rsidRDefault="00572DBE" w:rsidP="0057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135" cy="1148080"/>
            <wp:effectExtent l="19050" t="0" r="0" b="0"/>
            <wp:docPr id="1" name="Рисунок 1" descr="Винни П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нни П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BE" w:rsidRPr="00572DBE" w:rsidRDefault="00572DBE" w:rsidP="00572D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Вопросы.</w:t>
      </w: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I. «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Вопрошалки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». Ответь на вопросы: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Каким способом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Винни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Пух ходил по лестнице?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С </w:t>
      </w:r>
      <w:proofErr w:type="gram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шаром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какого цвета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Винни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Пух отправился за мёдом?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Что Пух и Пятачок подарили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Иа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на день рождения?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При каких обстоятельствах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Винни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Пух попал в Безвыходное Положение? Чем развлекали его друзья, пока он в этом положении находился?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Какую Ужасную Ошибку совершили Пух и Пятачок, когда строили домик для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Иа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?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Какую новую игру изобрел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Винни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Пух, сидя на берегу реки?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Из чего состояла жизнь Кролика?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Как звали самого маленького из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Роственников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и Знакомых Кролика?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Какой день недели умела писать Сова?</w:t>
      </w:r>
    </w:p>
    <w:p w:rsidR="00572DBE" w:rsidRPr="00572DBE" w:rsidRDefault="00572DBE" w:rsidP="00572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Что </w:t>
      </w:r>
      <w:proofErr w:type="gram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представлял из себя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корабль "Мудрость Пуха"? Кто его так назвал?</w:t>
      </w: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II. «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Выбиралки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». Выбери правильный ответ и подчеркни его.</w:t>
      </w:r>
    </w:p>
    <w:p w:rsidR="00572DBE" w:rsidRPr="00572DBE" w:rsidRDefault="00572DBE" w:rsidP="00572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Кого ловили с помощью Хитрой Западни Пух и Пятачок? 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Тигру;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Слонопотама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;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Буку.</w:t>
      </w:r>
    </w:p>
    <w:p w:rsidR="00572DBE" w:rsidRPr="00572DBE" w:rsidRDefault="00572DBE" w:rsidP="00572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Как назывался замок, в котором жила Сова? 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Каштаны;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Тополи;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lastRenderedPageBreak/>
        <w:t>Дубы.</w:t>
      </w:r>
    </w:p>
    <w:p w:rsidR="00572DBE" w:rsidRPr="00572DBE" w:rsidRDefault="00572DBE" w:rsidP="00572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С помощью какого предмета Пятачок спасся во время страшного дождя? 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зонтик;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бутылка;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лодка.</w:t>
      </w:r>
    </w:p>
    <w:p w:rsidR="00572DBE" w:rsidRPr="00572DBE" w:rsidRDefault="00572DBE" w:rsidP="00572D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Любимая еда Тигры 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мёд;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жёлуди;</w:t>
      </w:r>
    </w:p>
    <w:p w:rsidR="00572DBE" w:rsidRPr="00572DBE" w:rsidRDefault="00572DBE" w:rsidP="00572DB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рыбий жир.</w:t>
      </w: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III. «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Шумелки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 xml:space="preserve">,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пыхтелки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 xml:space="preserve"> и сопелки». По </w:t>
      </w:r>
      <w:proofErr w:type="gramStart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поводу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 xml:space="preserve"> каких событий написаны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Винни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 xml:space="preserve"> Пухом эти строчки?</w:t>
      </w:r>
    </w:p>
    <w:p w:rsidR="00572DBE" w:rsidRPr="00572DBE" w:rsidRDefault="00572DBE" w:rsidP="00572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«Приятно, что и говорить, - 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Подарки в день рождения</w:t>
      </w:r>
      <w:proofErr w:type="gram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Н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а радость другу подарить –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 xml:space="preserve">Вот это наслаждение!»... </w:t>
      </w:r>
    </w:p>
    <w:p w:rsidR="00572DBE" w:rsidRPr="00572DBE" w:rsidRDefault="00572DBE" w:rsidP="00572D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</w:p>
    <w:p w:rsidR="00572DBE" w:rsidRPr="00572DBE" w:rsidRDefault="00572DBE" w:rsidP="00572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«Куда мой мед деваться мог?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Ведь был полнехонький горшок!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Он убежать никак не мог –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 xml:space="preserve">Ведь у него же </w:t>
      </w:r>
      <w:proofErr w:type="gram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нету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ног!»... </w:t>
      </w:r>
    </w:p>
    <w:p w:rsidR="00572DBE" w:rsidRPr="00572DBE" w:rsidRDefault="00572DBE" w:rsidP="00572D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</w:p>
    <w:p w:rsidR="00572DBE" w:rsidRPr="00572DBE" w:rsidRDefault="00572DBE" w:rsidP="00572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«На днях, не знаю сам зачем,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Зашел я в незнакомый дом,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Мне захотелось</w:t>
      </w:r>
      <w:proofErr w:type="gram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К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ое с Кем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 xml:space="preserve">Потолковать о Том о Сём»... </w:t>
      </w:r>
    </w:p>
    <w:p w:rsidR="00572DBE" w:rsidRPr="00572DBE" w:rsidRDefault="00572DBE" w:rsidP="00572D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</w:p>
    <w:p w:rsidR="00572DBE" w:rsidRPr="00572DBE" w:rsidRDefault="00572DBE" w:rsidP="00572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«Что делать с бедным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Тигрой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?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Как нам его спасти?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Ведь тот, кто ничего не ест,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Не может и расти!»…</w:t>
      </w:r>
    </w:p>
    <w:p w:rsidR="00572DBE" w:rsidRPr="00572DBE" w:rsidRDefault="00572DBE" w:rsidP="00572D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</w:p>
    <w:p w:rsidR="00572DBE" w:rsidRPr="00572DBE" w:rsidRDefault="00572DBE" w:rsidP="00572D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«Я стоял на носу</w:t>
      </w:r>
      <w:proofErr w:type="gram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И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держал на весу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Задние лапки и всё остальное…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Цирковой акробат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lastRenderedPageBreak/>
        <w:t>Был бы этому рад,</w:t>
      </w: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br/>
        <w:t>Но Медведь – это дело иное!»…</w:t>
      </w: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IV. «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Переводилки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». Переведи слова и выражения, которые используют герои книги, на понятный русский язык: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адриск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;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лизорюция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;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миот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;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искпедиция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;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щасвирнус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;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мимы не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мюмят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момулей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;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ккк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–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карапот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!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proofErr w:type="gram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обалдевают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знаниями;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семена коготков и гвоздиков;</w:t>
      </w:r>
    </w:p>
    <w:p w:rsidR="00572DBE" w:rsidRPr="00572DBE" w:rsidRDefault="00572DBE" w:rsidP="00572D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поразительный и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забредательный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медведь. </w:t>
      </w: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V. Кроссворд</w:t>
      </w: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0"/>
        <w:gridCol w:w="3335"/>
      </w:tblGrid>
      <w:tr w:rsidR="00572DBE" w:rsidRPr="00572DBE" w:rsidTr="00572DBE">
        <w:trPr>
          <w:tblCellSpacing w:w="15" w:type="dxa"/>
        </w:trPr>
        <w:tc>
          <w:tcPr>
            <w:tcW w:w="0" w:type="auto"/>
            <w:hideMark/>
          </w:tcPr>
          <w:p w:rsidR="00572DBE" w:rsidRPr="00572DBE" w:rsidRDefault="00572DBE" w:rsidP="00572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3175" cy="2509520"/>
                  <wp:effectExtent l="19050" t="0" r="0" b="0"/>
                  <wp:docPr id="2" name="Рисунок 2" descr="Кроссвор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россвор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250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72DBE" w:rsidRPr="00572DBE" w:rsidRDefault="00572DBE" w:rsidP="00572DB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По горизонтали:</w:t>
            </w:r>
          </w:p>
          <w:p w:rsidR="00572DBE" w:rsidRPr="00572DBE" w:rsidRDefault="00572DBE" w:rsidP="00572D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Страшное бедствие, во время которого чуть не погиб один из героев.</w:t>
            </w:r>
          </w:p>
          <w:p w:rsidR="00572DBE" w:rsidRPr="00572DBE" w:rsidRDefault="00572DBE" w:rsidP="00572D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Имя</w:t>
            </w:r>
            <w:proofErr w:type="gramStart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 xml:space="preserve"> О</w:t>
            </w:r>
            <w:proofErr w:type="gramEnd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чень Маленького Существа</w:t>
            </w:r>
          </w:p>
          <w:p w:rsidR="00572DBE" w:rsidRPr="00572DBE" w:rsidRDefault="00572DBE" w:rsidP="00572D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 xml:space="preserve">Под каким именем </w:t>
            </w:r>
            <w:proofErr w:type="gramStart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жил</w:t>
            </w:r>
            <w:proofErr w:type="gramEnd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 xml:space="preserve"> Вини Пух, когда он был один-одинешенек.</w:t>
            </w:r>
          </w:p>
          <w:p w:rsidR="00572DBE" w:rsidRPr="00572DBE" w:rsidRDefault="00572DBE" w:rsidP="00572D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Любимое лакомство Пуха.</w:t>
            </w:r>
          </w:p>
          <w:p w:rsidR="00572DBE" w:rsidRPr="00572DBE" w:rsidRDefault="00572DBE" w:rsidP="00572D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 xml:space="preserve">Один из друзей </w:t>
            </w:r>
            <w:proofErr w:type="spellStart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Винни</w:t>
            </w:r>
            <w:proofErr w:type="spellEnd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 xml:space="preserve"> Пуха, старый и серый.</w:t>
            </w:r>
          </w:p>
          <w:p w:rsidR="00572DBE" w:rsidRPr="00572DBE" w:rsidRDefault="00572DBE" w:rsidP="00572D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 xml:space="preserve">Какое имя дали Пятачку </w:t>
            </w:r>
            <w:proofErr w:type="spellStart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Кенга</w:t>
            </w:r>
            <w:proofErr w:type="spellEnd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 xml:space="preserve"> и Кристофер Робин.</w:t>
            </w:r>
          </w:p>
          <w:p w:rsidR="00572DBE" w:rsidRPr="00572DBE" w:rsidRDefault="00572DBE" w:rsidP="00572DB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По вертикали:</w:t>
            </w:r>
          </w:p>
          <w:p w:rsidR="00572DBE" w:rsidRPr="00572DBE" w:rsidRDefault="00572DBE" w:rsidP="00572D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lastRenderedPageBreak/>
              <w:t xml:space="preserve">Имя сына </w:t>
            </w:r>
            <w:proofErr w:type="spellStart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Кенги</w:t>
            </w:r>
            <w:proofErr w:type="spellEnd"/>
          </w:p>
          <w:p w:rsidR="00572DBE" w:rsidRPr="00572DBE" w:rsidRDefault="00572DBE" w:rsidP="00572D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 xml:space="preserve">Подарок, который сделали Пуху </w:t>
            </w:r>
            <w:proofErr w:type="gramStart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на</w:t>
            </w:r>
            <w:proofErr w:type="gramEnd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 xml:space="preserve"> тожественном </w:t>
            </w:r>
            <w:proofErr w:type="spellStart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Пиргорой</w:t>
            </w:r>
            <w:proofErr w:type="spellEnd"/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.</w:t>
            </w:r>
          </w:p>
          <w:p w:rsidR="00572DBE" w:rsidRPr="00572DBE" w:rsidRDefault="00572DBE" w:rsidP="00572DB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</w:pPr>
            <w:r w:rsidRPr="0057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99"/>
                <w:sz w:val="27"/>
                <w:szCs w:val="27"/>
                <w:lang w:eastAsia="ru-RU"/>
              </w:rPr>
              <w:t>Часть тела, потерянная осликом.</w:t>
            </w:r>
          </w:p>
        </w:tc>
      </w:tr>
    </w:tbl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lastRenderedPageBreak/>
        <w:t>VI. «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Объявлялки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 xml:space="preserve">». Кто автор этих записок и объявлений: </w:t>
      </w:r>
    </w:p>
    <w:p w:rsidR="00572DBE" w:rsidRPr="00572DBE" w:rsidRDefault="00572DBE" w:rsidP="00572D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«Посторонним</w:t>
      </w:r>
      <w:proofErr w:type="gram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В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»</w:t>
      </w:r>
    </w:p>
    <w:p w:rsidR="00572DBE" w:rsidRPr="00572DBE" w:rsidRDefault="00572DBE" w:rsidP="00572D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«Прошу нажать,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эсли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не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аткрывают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. Прошу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падёргать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,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эсли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не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аткрывают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»</w:t>
      </w:r>
    </w:p>
    <w:p w:rsidR="00572DBE" w:rsidRPr="00572DBE" w:rsidRDefault="00572DBE" w:rsidP="00572D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«Помогите (это я). Это я, спасите, помогите».</w:t>
      </w:r>
    </w:p>
    <w:p w:rsidR="00572DBE" w:rsidRPr="00572DBE" w:rsidRDefault="00572DBE" w:rsidP="00572D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«Все-все-все </w:t>
      </w:r>
      <w:proofErr w:type="gram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встречаются возле дома на Пуховой опушке принимают</w:t>
      </w:r>
      <w:proofErr w:type="gram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лизорюцию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по порядку номеров».</w:t>
      </w:r>
    </w:p>
    <w:p w:rsidR="00572DBE" w:rsidRPr="00572DBE" w:rsidRDefault="00572DBE" w:rsidP="00572D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«Я ищу новый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адриск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 для Совы ты тоже»</w:t>
      </w:r>
    </w:p>
    <w:p w:rsidR="00572DBE" w:rsidRPr="00572DBE" w:rsidRDefault="00572DBE" w:rsidP="00572D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«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Ушол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.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Щасвирнус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.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Занит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.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Щасвирнус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.»</w:t>
      </w: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DBE" w:rsidRPr="00572DBE" w:rsidRDefault="00572DBE" w:rsidP="00572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VII. «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>Размышлялки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color w:val="660099"/>
          <w:sz w:val="36"/>
          <w:szCs w:val="36"/>
          <w:lang w:eastAsia="ru-RU"/>
        </w:rPr>
        <w:t xml:space="preserve">». </w:t>
      </w:r>
    </w:p>
    <w:p w:rsidR="00572DBE" w:rsidRPr="00572DBE" w:rsidRDefault="00572DBE" w:rsidP="00572D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Кто из героев книги нравится тебе больше всего? Почему?</w:t>
      </w:r>
    </w:p>
    <w:p w:rsidR="00572DBE" w:rsidRPr="00572DBE" w:rsidRDefault="00572DBE" w:rsidP="00572D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 xml:space="preserve">Если бы ты захотел развеселить ослика </w:t>
      </w:r>
      <w:proofErr w:type="spellStart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Иа</w:t>
      </w:r>
      <w:proofErr w:type="spellEnd"/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, как бы ты это сделал?</w:t>
      </w:r>
    </w:p>
    <w:p w:rsidR="00572DBE" w:rsidRPr="00572DBE" w:rsidRDefault="00572DBE" w:rsidP="00572D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</w:pPr>
      <w:r w:rsidRPr="00572DBE">
        <w:rPr>
          <w:rFonts w:ascii="Times New Roman" w:eastAsia="Times New Roman" w:hAnsi="Times New Roman" w:cs="Times New Roman"/>
          <w:b/>
          <w:bCs/>
          <w:i/>
          <w:iCs/>
          <w:color w:val="660099"/>
          <w:sz w:val="27"/>
          <w:szCs w:val="27"/>
          <w:lang w:eastAsia="ru-RU"/>
        </w:rPr>
        <w:t>Охарактеризуй трех героев сказки тремя словами, например, Кристофер Робин – добрый, веселый, изобретательный.</w:t>
      </w:r>
    </w:p>
    <w:p w:rsidR="00CF00C0" w:rsidRDefault="00CF00C0"/>
    <w:sectPr w:rsidR="00CF00C0" w:rsidSect="00CF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328"/>
    <w:multiLevelType w:val="multilevel"/>
    <w:tmpl w:val="020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0294"/>
    <w:multiLevelType w:val="multilevel"/>
    <w:tmpl w:val="0818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C371C"/>
    <w:multiLevelType w:val="multilevel"/>
    <w:tmpl w:val="C016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206C8"/>
    <w:multiLevelType w:val="multilevel"/>
    <w:tmpl w:val="B468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A5BEC"/>
    <w:multiLevelType w:val="multilevel"/>
    <w:tmpl w:val="8406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F7917"/>
    <w:multiLevelType w:val="multilevel"/>
    <w:tmpl w:val="7E9E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E6AC9"/>
    <w:multiLevelType w:val="multilevel"/>
    <w:tmpl w:val="D094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572DBE"/>
    <w:rsid w:val="00572DBE"/>
    <w:rsid w:val="00C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C0"/>
  </w:style>
  <w:style w:type="paragraph" w:styleId="1">
    <w:name w:val="heading 1"/>
    <w:basedOn w:val="a"/>
    <w:link w:val="10"/>
    <w:uiPriority w:val="9"/>
    <w:qFormat/>
    <w:rsid w:val="00572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>HP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Чижмакова</dc:creator>
  <cp:lastModifiedBy>Чижмакова</cp:lastModifiedBy>
  <cp:revision>2</cp:revision>
  <dcterms:created xsi:type="dcterms:W3CDTF">2013-10-22T05:11:00Z</dcterms:created>
  <dcterms:modified xsi:type="dcterms:W3CDTF">2013-10-22T05:12:00Z</dcterms:modified>
</cp:coreProperties>
</file>