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E0" w:rsidRPr="002354B2" w:rsidRDefault="00A573E0" w:rsidP="00A573E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354B2">
        <w:rPr>
          <w:rFonts w:ascii="Times New Roman" w:hAnsi="Times New Roman"/>
          <w:b/>
          <w:sz w:val="28"/>
        </w:rPr>
        <w:t>Конспект НОД по правилам дорожного движения</w:t>
      </w:r>
      <w:r w:rsidR="00D84808">
        <w:rPr>
          <w:rFonts w:ascii="Times New Roman" w:hAnsi="Times New Roman"/>
          <w:b/>
          <w:sz w:val="28"/>
        </w:rPr>
        <w:t xml:space="preserve"> в подготовительной к школе группе</w:t>
      </w:r>
    </w:p>
    <w:p w:rsidR="00A573E0" w:rsidRPr="002354B2" w:rsidRDefault="00A573E0" w:rsidP="00A573E0">
      <w:pPr>
        <w:jc w:val="center"/>
        <w:rPr>
          <w:rFonts w:ascii="Times New Roman" w:hAnsi="Times New Roman"/>
          <w:b/>
          <w:sz w:val="28"/>
        </w:rPr>
      </w:pPr>
      <w:r w:rsidRPr="002354B2">
        <w:rPr>
          <w:rFonts w:ascii="Times New Roman" w:hAnsi="Times New Roman"/>
          <w:b/>
          <w:sz w:val="28"/>
        </w:rPr>
        <w:t>«</w:t>
      </w:r>
      <w:r w:rsidR="00D84808">
        <w:rPr>
          <w:rFonts w:ascii="Times New Roman" w:hAnsi="Times New Roman"/>
          <w:b/>
          <w:sz w:val="28"/>
        </w:rPr>
        <w:t>Уроки для</w:t>
      </w:r>
      <w:r w:rsidRPr="002354B2">
        <w:rPr>
          <w:rFonts w:ascii="Times New Roman" w:hAnsi="Times New Roman"/>
          <w:b/>
          <w:sz w:val="28"/>
        </w:rPr>
        <w:t xml:space="preserve"> Петрушк</w:t>
      </w:r>
      <w:r w:rsidR="00D84808">
        <w:rPr>
          <w:rFonts w:ascii="Times New Roman" w:hAnsi="Times New Roman"/>
          <w:b/>
          <w:sz w:val="28"/>
        </w:rPr>
        <w:t>и</w:t>
      </w:r>
      <w:r w:rsidRPr="002354B2">
        <w:rPr>
          <w:rFonts w:ascii="Times New Roman" w:hAnsi="Times New Roman"/>
          <w:b/>
          <w:sz w:val="28"/>
        </w:rPr>
        <w:t>»</w:t>
      </w:r>
    </w:p>
    <w:p w:rsidR="00A573E0" w:rsidRDefault="00A573E0" w:rsidP="00A573E0">
      <w:pPr>
        <w:rPr>
          <w:rFonts w:ascii="Times New Roman" w:hAnsi="Times New Roman"/>
          <w:sz w:val="28"/>
        </w:rPr>
      </w:pPr>
      <w:r w:rsidRPr="00A573E0">
        <w:rPr>
          <w:rFonts w:ascii="Times New Roman" w:hAnsi="Times New Roman"/>
          <w:b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1.формирование навыков безопасного поведения на дороге и улице;</w:t>
      </w:r>
    </w:p>
    <w:p w:rsidR="00A573E0" w:rsidRDefault="00A573E0" w:rsidP="00A573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закрепить название видов транспорта;</w:t>
      </w:r>
    </w:p>
    <w:p w:rsidR="00A573E0" w:rsidRDefault="00A573E0" w:rsidP="00A573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закрепить понятие «улица», «дорога», «тротуар», «проезжая часть» и  их назначение;</w:t>
      </w:r>
    </w:p>
    <w:p w:rsidR="00A573E0" w:rsidRDefault="00A573E0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уточнить представление о знаках и цветах светофора;</w:t>
      </w:r>
    </w:p>
    <w:p w:rsidR="00A573E0" w:rsidRDefault="00A573E0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5. воспитывать желание соблюдать ПДД;</w:t>
      </w:r>
    </w:p>
    <w:p w:rsidR="00A573E0" w:rsidRDefault="00A573E0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развивать речь, логическое мышление.</w:t>
      </w:r>
    </w:p>
    <w:p w:rsidR="00211F63" w:rsidRDefault="00A573E0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Ход.</w:t>
      </w:r>
      <w:r>
        <w:rPr>
          <w:rFonts w:ascii="Times New Roman" w:hAnsi="Times New Roman"/>
          <w:sz w:val="28"/>
        </w:rPr>
        <w:t xml:space="preserve"> Звучит веселая музыка</w:t>
      </w:r>
      <w:r w:rsidR="000E21E3">
        <w:rPr>
          <w:rFonts w:ascii="Times New Roman" w:hAnsi="Times New Roman"/>
          <w:sz w:val="28"/>
        </w:rPr>
        <w:t>, стук в дверь.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Кто стучится к нам?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Здравствуйте, я пришел к вам в гости.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Как ты перешел улицу, ведь прежде, чем попасть к нам, надо перейти перекресток, смотреть знаки светофора? И знать правила дорожного движения?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А я все знаю.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Ну хорошо.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Стук в дверь, входит полицейский.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Полицейский:</w:t>
      </w:r>
      <w:r>
        <w:rPr>
          <w:rFonts w:ascii="Times New Roman" w:hAnsi="Times New Roman"/>
          <w:sz w:val="28"/>
        </w:rPr>
        <w:t xml:space="preserve"> Здравствуйте, а вы не видели Петрушку?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А что случилось? Петрушка выходи и отвечай за свои проступки!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Все идут по узкой дорожке, а мне нравиться большая широкая дорога.  (Вывешивают картинки тротуар и проезжая часть)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Дети скажите как называется узкая дорога, где идут люди? А как называют людей, которые идут по тротуару?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А я и не знал!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lastRenderedPageBreak/>
        <w:t xml:space="preserve">Полицейский: </w:t>
      </w:r>
      <w:r>
        <w:rPr>
          <w:rFonts w:ascii="Times New Roman" w:hAnsi="Times New Roman"/>
          <w:sz w:val="28"/>
        </w:rPr>
        <w:t>Если ты будешь ходить по тротуару, ты тоже будешь называться пешеходом.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А как называется широкая часть дороги, там так интересно, много красивых машин!</w:t>
      </w:r>
    </w:p>
    <w:p w:rsidR="0066083E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Полицейский:</w:t>
      </w:r>
      <w:r>
        <w:rPr>
          <w:rFonts w:ascii="Times New Roman" w:hAnsi="Times New Roman"/>
          <w:sz w:val="28"/>
        </w:rPr>
        <w:t xml:space="preserve"> Дети как называется это часть дороги?  (Проезжая часть)</w:t>
      </w:r>
      <w:r w:rsidR="0066083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А какие машины вы можете угадать?  (Подходят к макету)</w:t>
      </w:r>
    </w:p>
    <w:p w:rsidR="0066083E" w:rsidRDefault="0066083E" w:rsidP="0066083E">
      <w:pPr>
        <w:numPr>
          <w:ilvl w:val="0"/>
          <w:numId w:val="1"/>
        </w:num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Посудите сами рельсы в воздухе, а он держит их руками? (Троллейбус)</w:t>
      </w:r>
    </w:p>
    <w:p w:rsidR="0066083E" w:rsidRDefault="0066083E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отгадывают и ставят игрушку на проезжую часть дороги).</w:t>
      </w:r>
    </w:p>
    <w:p w:rsidR="0066083E" w:rsidRDefault="0066083E" w:rsidP="0066083E">
      <w:pPr>
        <w:numPr>
          <w:ilvl w:val="0"/>
          <w:numId w:val="1"/>
        </w:num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чудо синий дом, окна светлые кругом;</w:t>
      </w:r>
    </w:p>
    <w:p w:rsidR="0066083E" w:rsidRDefault="0066083E" w:rsidP="0066083E">
      <w:pPr>
        <w:tabs>
          <w:tab w:val="left" w:pos="960"/>
          <w:tab w:val="right" w:pos="9689"/>
        </w:tabs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Носит обувь из резины, а питается бензином  (Автобус)</w:t>
      </w:r>
    </w:p>
    <w:p w:rsidR="0066083E" w:rsidRDefault="0066083E" w:rsidP="0066083E">
      <w:pPr>
        <w:numPr>
          <w:ilvl w:val="0"/>
          <w:numId w:val="1"/>
        </w:num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Спозаранку за окошком, стук и звон, и кутерьма;</w:t>
      </w:r>
    </w:p>
    <w:p w:rsidR="0066083E" w:rsidRDefault="0066083E" w:rsidP="0066083E">
      <w:pPr>
        <w:tabs>
          <w:tab w:val="left" w:pos="960"/>
          <w:tab w:val="right" w:pos="9689"/>
        </w:tabs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прямым стальным дорожкам, ходят красные дома.  (Трамвай) </w:t>
      </w:r>
    </w:p>
    <w:p w:rsidR="0066083E" w:rsidRDefault="0066083E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Молодцы, ребята все отгадали загадки. А загадки про какой вид транспорта были? А какой транспорт вы еще знаете?</w:t>
      </w:r>
    </w:p>
    <w:p w:rsidR="0066083E" w:rsidRDefault="0066083E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Я понял и теперь знаю где ходят пешеходы, и где проезжая часть.</w:t>
      </w:r>
    </w:p>
    <w:p w:rsidR="0066083E" w:rsidRDefault="0066083E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Звучит музыка, дети выполняют вместе с Петрушкой 3-4 упражнения и садятся; музыка прекращается и раздается скрип тормозов. </w:t>
      </w:r>
    </w:p>
    <w:p w:rsidR="0066083E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(Вывешивают картинки</w:t>
      </w:r>
      <w:r w:rsidR="0066083E">
        <w:rPr>
          <w:rFonts w:ascii="Times New Roman" w:hAnsi="Times New Roman"/>
          <w:sz w:val="28"/>
        </w:rPr>
        <w:t xml:space="preserve"> «Заяц</w:t>
      </w:r>
      <w:r>
        <w:rPr>
          <w:rFonts w:ascii="Times New Roman" w:hAnsi="Times New Roman"/>
          <w:sz w:val="28"/>
        </w:rPr>
        <w:t xml:space="preserve"> переходит дорогу»).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Воспитатель:</w:t>
      </w:r>
      <w:r w:rsidR="002354B2">
        <w:rPr>
          <w:rFonts w:ascii="Times New Roman" w:hAnsi="Times New Roman"/>
          <w:sz w:val="28"/>
        </w:rPr>
        <w:t xml:space="preserve"> Дети,</w:t>
      </w:r>
      <w:r>
        <w:rPr>
          <w:rFonts w:ascii="Times New Roman" w:hAnsi="Times New Roman"/>
          <w:sz w:val="28"/>
        </w:rPr>
        <w:t xml:space="preserve"> </w:t>
      </w:r>
      <w:r w:rsidR="002354B2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случилось с зайкой? (Он чуть не попал под машину).   А почему? А какие надо знать и выполнять правила, чтобы этого не произошло? 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Переходить дорогу по зебре, а что такое зебра? Дидактическая игра «Найди картинку». 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послушайте загадку: У дороги словно в сказке, на столбе живет трехглазый …?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кто прочитает стих о светофоре: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«Если цвет зажегся красный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 двигаться опасно;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Цвет зеленый говорит 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«Проходите путь открыт»;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Желтый цвет предупреждает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Жди сигнала для движения».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поиграем в игру «Светофор»!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а кто еще помогает пешеходам?  (Знаки)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вы знаете знаки?  (Указательные и запрещающие)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выходят, выбирают знаки и называют).</w:t>
      </w:r>
    </w:p>
    <w:p w:rsidR="007961FF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Петрушка:</w:t>
      </w:r>
      <w:r>
        <w:rPr>
          <w:rFonts w:ascii="Times New Roman" w:hAnsi="Times New Roman"/>
          <w:sz w:val="28"/>
        </w:rPr>
        <w:t xml:space="preserve"> Я запомнил. А давайте наклеим знаки на светофоре?     Аппликация (из кружков, заготовленных заранее).</w:t>
      </w:r>
    </w:p>
    <w:p w:rsidR="000C69A3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 w:rsidRPr="002354B2">
        <w:rPr>
          <w:rFonts w:ascii="Times New Roman" w:hAnsi="Times New Roman"/>
          <w:sz w:val="28"/>
          <w:u w:val="single"/>
        </w:rPr>
        <w:t>Полицейский</w:t>
      </w:r>
      <w:r>
        <w:rPr>
          <w:rFonts w:ascii="Times New Roman" w:hAnsi="Times New Roman"/>
          <w:sz w:val="28"/>
        </w:rPr>
        <w:t xml:space="preserve">: </w:t>
      </w:r>
      <w:r w:rsidR="000C69A3">
        <w:rPr>
          <w:rFonts w:ascii="Times New Roman" w:hAnsi="Times New Roman"/>
          <w:sz w:val="28"/>
        </w:rPr>
        <w:t>Молодцы, я вижу вы знаете ПДД и научили Петрушку. Я доволен и подарю вам свой светофор (коробка в виде светофора, а в ней конфеты).</w:t>
      </w:r>
    </w:p>
    <w:p w:rsidR="007961FF" w:rsidRDefault="000C69A3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музыка «Колесики, колесики», дети выполняют движения и подводится итог занятия.</w:t>
      </w:r>
      <w:r w:rsidR="007961FF">
        <w:rPr>
          <w:rFonts w:ascii="Times New Roman" w:hAnsi="Times New Roman"/>
          <w:sz w:val="28"/>
        </w:rPr>
        <w:t xml:space="preserve"> </w:t>
      </w:r>
    </w:p>
    <w:p w:rsidR="002354B2" w:rsidRDefault="002354B2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</w:p>
    <w:p w:rsidR="007961FF" w:rsidRPr="0066083E" w:rsidRDefault="007961FF" w:rsidP="0066083E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0E21E3" w:rsidRDefault="000E21E3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</w:p>
    <w:p w:rsidR="002354B2" w:rsidRDefault="002354B2" w:rsidP="00A573E0">
      <w:pPr>
        <w:tabs>
          <w:tab w:val="left" w:pos="960"/>
          <w:tab w:val="right" w:pos="9689"/>
        </w:tabs>
        <w:rPr>
          <w:rFonts w:ascii="Times New Roman" w:hAnsi="Times New Roman"/>
          <w:sz w:val="28"/>
        </w:rPr>
      </w:pPr>
    </w:p>
    <w:p w:rsidR="000E21E3" w:rsidRDefault="002354B2" w:rsidP="002354B2">
      <w:pPr>
        <w:tabs>
          <w:tab w:val="left" w:pos="283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354B2" w:rsidRDefault="002354B2" w:rsidP="002354B2">
      <w:pPr>
        <w:tabs>
          <w:tab w:val="left" w:pos="2835"/>
        </w:tabs>
        <w:rPr>
          <w:rFonts w:ascii="Times New Roman" w:hAnsi="Times New Roman"/>
          <w:sz w:val="28"/>
        </w:rPr>
      </w:pPr>
    </w:p>
    <w:p w:rsidR="002354B2" w:rsidRPr="002354B2" w:rsidRDefault="002354B2" w:rsidP="002354B2">
      <w:pPr>
        <w:tabs>
          <w:tab w:val="left" w:pos="2835"/>
        </w:tabs>
        <w:rPr>
          <w:rFonts w:ascii="Times New Roman" w:hAnsi="Times New Roman"/>
          <w:sz w:val="28"/>
        </w:rPr>
      </w:pPr>
    </w:p>
    <w:sectPr w:rsidR="002354B2" w:rsidRPr="002354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20" w:rsidRDefault="00C24920" w:rsidP="002354B2">
      <w:pPr>
        <w:spacing w:after="0" w:line="240" w:lineRule="auto"/>
      </w:pPr>
      <w:r>
        <w:separator/>
      </w:r>
    </w:p>
  </w:endnote>
  <w:endnote w:type="continuationSeparator" w:id="0">
    <w:p w:rsidR="00C24920" w:rsidRDefault="00C24920" w:rsidP="0023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20" w:rsidRDefault="00C24920" w:rsidP="002354B2">
      <w:pPr>
        <w:spacing w:after="0" w:line="240" w:lineRule="auto"/>
      </w:pPr>
      <w:r>
        <w:separator/>
      </w:r>
    </w:p>
  </w:footnote>
  <w:footnote w:type="continuationSeparator" w:id="0">
    <w:p w:rsidR="00C24920" w:rsidRDefault="00C24920" w:rsidP="0023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03A"/>
    <w:multiLevelType w:val="hybridMultilevel"/>
    <w:tmpl w:val="D70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3E0"/>
    <w:rsid w:val="000C69A3"/>
    <w:rsid w:val="000E21E3"/>
    <w:rsid w:val="001552D0"/>
    <w:rsid w:val="0016164B"/>
    <w:rsid w:val="00211F63"/>
    <w:rsid w:val="002354B2"/>
    <w:rsid w:val="0066083E"/>
    <w:rsid w:val="007961FF"/>
    <w:rsid w:val="00A573E0"/>
    <w:rsid w:val="00C24920"/>
    <w:rsid w:val="00D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DF279-8519-44BF-9EAD-C0F99A0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54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4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354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Gal4onok</dc:creator>
  <cp:keywords/>
  <dc:description/>
  <cp:lastModifiedBy>Gal4onok</cp:lastModifiedBy>
  <cp:revision>2</cp:revision>
  <dcterms:created xsi:type="dcterms:W3CDTF">2015-03-15T16:36:00Z</dcterms:created>
  <dcterms:modified xsi:type="dcterms:W3CDTF">2015-03-15T16:36:00Z</dcterms:modified>
</cp:coreProperties>
</file>