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97" w:rsidRDefault="00AB5F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D44297" w:rsidRPr="00D44297">
        <w:rPr>
          <w:rFonts w:ascii="Times New Roman" w:hAnsi="Times New Roman" w:cs="Times New Roman"/>
          <w:sz w:val="36"/>
          <w:szCs w:val="36"/>
        </w:rPr>
        <w:t xml:space="preserve">Сценарий осеннего праздника для детей </w:t>
      </w:r>
      <w:r>
        <w:rPr>
          <w:rFonts w:ascii="Times New Roman" w:hAnsi="Times New Roman" w:cs="Times New Roman"/>
          <w:sz w:val="36"/>
          <w:szCs w:val="36"/>
        </w:rPr>
        <w:t>старшей и подготовительной</w:t>
      </w:r>
      <w:r w:rsidR="00D44297">
        <w:rPr>
          <w:rFonts w:ascii="Times New Roman" w:hAnsi="Times New Roman" w:cs="Times New Roman"/>
          <w:sz w:val="36"/>
          <w:szCs w:val="36"/>
        </w:rPr>
        <w:t xml:space="preserve">  </w:t>
      </w:r>
      <w:r w:rsidR="00D44297" w:rsidRPr="00D44297">
        <w:rPr>
          <w:rFonts w:ascii="Times New Roman" w:hAnsi="Times New Roman" w:cs="Times New Roman"/>
          <w:sz w:val="36"/>
          <w:szCs w:val="36"/>
        </w:rPr>
        <w:t>группы  в русских народных традициях</w:t>
      </w:r>
    </w:p>
    <w:p w:rsidR="00D44297" w:rsidRDefault="00D44297">
      <w:pPr>
        <w:rPr>
          <w:rFonts w:ascii="Segoe Print" w:hAnsi="Segoe Print"/>
          <w:sz w:val="56"/>
          <w:szCs w:val="56"/>
        </w:rPr>
      </w:pPr>
      <w:r>
        <w:rPr>
          <w:rFonts w:ascii="Segoe Print" w:hAnsi="Segoe Print"/>
          <w:sz w:val="56"/>
          <w:szCs w:val="56"/>
        </w:rPr>
        <w:t xml:space="preserve">        </w:t>
      </w:r>
      <w:r w:rsidRPr="00D44297">
        <w:rPr>
          <w:rFonts w:ascii="Segoe Print" w:hAnsi="Segoe Print"/>
          <w:sz w:val="56"/>
          <w:szCs w:val="56"/>
        </w:rPr>
        <w:t>«Капустник»</w:t>
      </w:r>
    </w:p>
    <w:p w:rsidR="00C54C6B" w:rsidRPr="00C54C6B" w:rsidRDefault="00C54C6B">
      <w:pPr>
        <w:rPr>
          <w:rFonts w:ascii="Times New Roman" w:hAnsi="Times New Roman" w:cs="Times New Roman"/>
          <w:sz w:val="28"/>
          <w:szCs w:val="28"/>
        </w:rPr>
      </w:pPr>
      <w:r w:rsidRPr="00C54C6B">
        <w:rPr>
          <w:rFonts w:ascii="Times New Roman" w:hAnsi="Times New Roman" w:cs="Times New Roman"/>
          <w:sz w:val="28"/>
          <w:szCs w:val="28"/>
          <w:u w:val="single"/>
        </w:rPr>
        <w:t>Подготовила:</w:t>
      </w:r>
      <w:r w:rsidRPr="00C54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C6B">
        <w:rPr>
          <w:rFonts w:ascii="Times New Roman" w:hAnsi="Times New Roman" w:cs="Times New Roman"/>
          <w:sz w:val="28"/>
          <w:szCs w:val="28"/>
        </w:rPr>
        <w:t>Никерина</w:t>
      </w:r>
      <w:proofErr w:type="spellEnd"/>
      <w:r w:rsidRPr="00C54C6B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D44297" w:rsidRDefault="00D44297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97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Pr="00D4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устойчивый интерес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старшего возраста к </w:t>
      </w:r>
      <w:r w:rsidRPr="00D442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ультуре своего народа, вызывать </w:t>
      </w:r>
      <w:r w:rsidRPr="00D4429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участниками происходящего действа, активизировать</w:t>
      </w:r>
      <w:r w:rsidRPr="00D4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творческую активность в танцевально-игровой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вызывать</w:t>
      </w:r>
      <w:r w:rsidRPr="00D4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подъем и яркие впечатления.</w:t>
      </w:r>
    </w:p>
    <w:p w:rsidR="00D44297" w:rsidRDefault="00D44297" w:rsidP="00D44297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Зал оформлен в осенней тематике с элементами русского фольклора: стол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скатертью, кухонная утварь, самовар. На столе лежат кочаны капусты.</w:t>
      </w:r>
    </w:p>
    <w:p w:rsidR="00946CAB" w:rsidRDefault="00946CAB" w:rsidP="00D44297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Ведущая, в роли хозяйки избы, одета в русский сарафан. Дети также одеты в русские костюмы.</w:t>
      </w:r>
    </w:p>
    <w:p w:rsidR="00946CAB" w:rsidRDefault="00946CAB" w:rsidP="00D44297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фонограмму русской народной песни дети входят в зал, садятся на места.</w:t>
      </w:r>
    </w:p>
    <w:p w:rsidR="00946CAB" w:rsidRDefault="00946CAB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Хозяйка: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дорожки, и тропинки</w:t>
      </w:r>
    </w:p>
    <w:p w:rsidR="00946CAB" w:rsidRDefault="00946CAB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B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Солнца луч позолотил.</w:t>
      </w:r>
    </w:p>
    <w:p w:rsidR="00946CAB" w:rsidRDefault="005B5052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46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 хрустальные слезинки</w:t>
      </w:r>
    </w:p>
    <w:p w:rsidR="00946CAB" w:rsidRDefault="005B5052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4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листочки уронил.</w:t>
      </w:r>
    </w:p>
    <w:p w:rsidR="00946CAB" w:rsidRDefault="00946CAB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Листья, с веток облетая,</w:t>
      </w:r>
    </w:p>
    <w:p w:rsidR="00946CAB" w:rsidRDefault="00946CAB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Кружат пестрою игрой.</w:t>
      </w:r>
    </w:p>
    <w:p w:rsidR="00946CAB" w:rsidRDefault="005B5052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осень золотая</w:t>
      </w:r>
    </w:p>
    <w:p w:rsidR="00946CAB" w:rsidRDefault="005B5052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Радует нас красотой!</w:t>
      </w:r>
    </w:p>
    <w:bookmarkEnd w:id="0"/>
    <w:p w:rsidR="00FC50CD" w:rsidRPr="00AB0BCC" w:rsidRDefault="00FC50CD" w:rsidP="00D44297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Поют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песню про осень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B0B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«Осенняя» </w:t>
      </w:r>
      <w:r w:rsidR="00AB0BC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="00AB0BCC" w:rsidRPr="00AB0B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B0BC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moll</w:t>
      </w:r>
    </w:p>
    <w:p w:rsidR="00946CAB" w:rsidRDefault="00A2329D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 пожаловать, гости званные и желанные! Всех в нашу избу приглашаем, душевно  встречаем! Не смущайтесь, не стесняйтесь, удобно располагайтесь! Мы рады вас приветствовать на праздники осени!</w:t>
      </w:r>
    </w:p>
    <w:p w:rsidR="00A2329D" w:rsidRDefault="00A2329D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на Руси было праздников, но самые щедрые, самые радостные были осенью, когда люди, убрав урожай, делали заготовки на долгую зиму.</w:t>
      </w:r>
    </w:p>
    <w:p w:rsidR="00A2329D" w:rsidRDefault="00A2329D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сегодня, красны девицы да добры молодцы, мы пригласили вас, чтоб рассказать вам об одном старинном обычаи русского народа – капустных </w:t>
      </w:r>
      <w:r w:rsidR="005B50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вечёрках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праздник отмечался в октябре месяце. А называли его в народе Сергей-капустник! В этот день хозяйки приглашали к себе соседок и подружек помочь нарубить и посолить капусту на зиму. </w:t>
      </w:r>
      <w:r w:rsidR="00D417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 капусту рубили, а парни приходили в дом к хозяйке для веселья. Ну 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работы</w:t>
      </w:r>
      <w:r w:rsidR="00D4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B5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одили хороводы, играли в веселые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народные игры, пели шуточные  песни, с</w:t>
      </w:r>
      <w:r w:rsidR="00D417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остязались  в рассказывании небы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 Веселился народ от души!</w:t>
      </w:r>
    </w:p>
    <w:p w:rsidR="00A2329D" w:rsidRDefault="00A2329D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у нас сегодня – капустник!</w:t>
      </w:r>
    </w:p>
    <w:p w:rsidR="00A2329D" w:rsidRDefault="00D41739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наехали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вечера</w:t>
      </w:r>
    </w:p>
    <w:p w:rsidR="00D41739" w:rsidRDefault="00D41739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конях, на соболях</w:t>
      </w:r>
    </w:p>
    <w:p w:rsidR="00D41739" w:rsidRDefault="00D41739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лисицах, горностаях.</w:t>
      </w:r>
    </w:p>
    <w:p w:rsidR="00D41739" w:rsidRDefault="00D41739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 вы, кумушки-голубушки мои,</w:t>
      </w:r>
    </w:p>
    <w:p w:rsidR="00D41739" w:rsidRDefault="00D41739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придите поработать у меня,</w:t>
      </w:r>
    </w:p>
    <w:p w:rsidR="00D41739" w:rsidRDefault="00D41739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капусту порубить.</w:t>
      </w:r>
    </w:p>
    <w:p w:rsidR="00D41739" w:rsidRDefault="00D41739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Пособите-ка её мне усолить!</w:t>
      </w:r>
    </w:p>
    <w:p w:rsidR="00D41739" w:rsidRDefault="00D41739" w:rsidP="00D44297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народная мелодия «Как у наших у ворот».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хозяйке подходят </w:t>
      </w:r>
      <w:r w:rsidR="00A9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несколько девочек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народных костюмах.</w:t>
      </w:r>
    </w:p>
    <w:p w:rsidR="00832FA3" w:rsidRDefault="00832FA3" w:rsidP="00D44297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Девочки: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хозяйка! Пришли помочь мы тебе!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(кланяются хозяйке)</w:t>
      </w:r>
    </w:p>
    <w:p w:rsidR="00832FA3" w:rsidRDefault="00832FA3" w:rsidP="00D44297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девицы, проходите красавицы! Как говорится в народе – красному гостю красное место!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 куда сесть)</w:t>
      </w:r>
    </w:p>
    <w:p w:rsidR="00832FA3" w:rsidRDefault="00832FA3" w:rsidP="00D44297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Хозяйка обращает внимание всех на свой стол. Передает морковь, капусту  и приговаривает:</w:t>
      </w:r>
    </w:p>
    <w:p w:rsidR="00832FA3" w:rsidRDefault="00832FA3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Хозяйка: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вырастила – белую, сладкую. Весной посадила, всё лето ухаживала. Урожай нынче и выдался хороший! Солили издавна капусту на Руси с морковью, клюквой и брусникой.  Капуста вкусной получалась, приятно и на  стол падать. Ну</w:t>
      </w:r>
      <w:r w:rsidR="005B50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ка, девицы-красавицы, за столом не унывай, а за мною повторяй:</w:t>
      </w:r>
    </w:p>
    <w:p w:rsidR="00832FA3" w:rsidRDefault="002C502E" w:rsidP="00D44297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Звучит музыка, девочки поют и по тексту выполняют движения.</w:t>
      </w:r>
    </w:p>
    <w:p w:rsidR="002C502E" w:rsidRDefault="002C502E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рубим, рубим.</w:t>
      </w:r>
    </w:p>
    <w:p w:rsidR="002C502E" w:rsidRDefault="002C502E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мнем, мнем.</w:t>
      </w:r>
    </w:p>
    <w:p w:rsidR="002C502E" w:rsidRDefault="002C502E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солим, солим.</w:t>
      </w:r>
    </w:p>
    <w:p w:rsidR="002C502E" w:rsidRDefault="002C502E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трем, трем!</w:t>
      </w:r>
    </w:p>
    <w:p w:rsidR="002C502E" w:rsidRDefault="002C502E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у вас получилось, помощницы мои! </w:t>
      </w:r>
    </w:p>
    <w:p w:rsidR="002C502E" w:rsidRDefault="002C502E" w:rsidP="00D44297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Раздается стук. Пришли мальчики в народных костюмах!</w:t>
      </w:r>
      <w:r w:rsidR="00A9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Вход мальчиков под музыку.</w:t>
      </w:r>
    </w:p>
    <w:p w:rsidR="002C502E" w:rsidRDefault="002C502E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Парни: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Выходи, хозяйка, </w:t>
      </w:r>
      <w:r w:rsidR="005B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встречать! Будем праздник отмечать!</w:t>
      </w:r>
    </w:p>
    <w:p w:rsidR="002C502E" w:rsidRPr="00B770BE" w:rsidRDefault="002C502E" w:rsidP="00D44297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и вы, гости дорогие! Для дорогих гостей и ворота настежь!</w:t>
      </w:r>
      <w:r w:rsidR="00B7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0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(усаживаются)</w:t>
      </w:r>
    </w:p>
    <w:p w:rsidR="002C502E" w:rsidRDefault="002C502E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0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моими помощницами как раз досаливаем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как говорится в народе: «Хорошее начало полдела откачало!» </w:t>
      </w:r>
      <w:r w:rsidR="00B7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у нас лучше дело спорилось, распотешьте-ка нас, гости дорогие, веселыми </w:t>
      </w:r>
      <w:r w:rsidR="005B5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небылицами</w:t>
      </w:r>
      <w:r w:rsidR="00B770B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770BE" w:rsidRDefault="00B770BE" w:rsidP="00D44297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по очереди рассказывают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небелицы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0BE" w:rsidRDefault="00B770BE" w:rsidP="00B770BE">
      <w:pPr>
        <w:pStyle w:val="a3"/>
        <w:numPr>
          <w:ilvl w:val="0"/>
          <w:numId w:val="1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Пришел медведь  к броду – 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Бултых в воду!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 он мок, мок, мок,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 он кис, кис, кис…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Вымок, выкис, вылез, высох,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на колоду – 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Бултых в воду!</w:t>
      </w:r>
    </w:p>
    <w:p w:rsidR="00B770BE" w:rsidRDefault="00B770BE" w:rsidP="00B770BE">
      <w:pPr>
        <w:pStyle w:val="a3"/>
        <w:numPr>
          <w:ilvl w:val="0"/>
          <w:numId w:val="1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утром, вечерком,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натрассвете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ехала пешком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ситцевой карете.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нею во всю прыть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Тихими шажками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старался переплыть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Миску с пирогами.</w:t>
      </w:r>
    </w:p>
    <w:p w:rsidR="00B770BE" w:rsidRDefault="00B770BE" w:rsidP="00B770BE">
      <w:pPr>
        <w:pStyle w:val="a3"/>
        <w:numPr>
          <w:ilvl w:val="0"/>
          <w:numId w:val="1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Ехала деревня мимо мужика,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из-под собаки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Лают ворота.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Крыши испугались,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Сели на ворон,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погоняла</w:t>
      </w:r>
    </w:p>
    <w:p w:rsidR="00B770BE" w:rsidRDefault="00B770BE" w:rsidP="00B770BE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Мужика кнутом!</w:t>
      </w:r>
    </w:p>
    <w:p w:rsidR="00B770BE" w:rsidRDefault="00B770BE" w:rsidP="00B770BE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0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Хозяйка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Но нам ещё чуть-чуть осталось: помять, посолить, грузом сверху придавить.</w:t>
      </w:r>
    </w:p>
    <w:p w:rsidR="00B770BE" w:rsidRDefault="00B770BE" w:rsidP="00B770BE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пока, подруги и друзья, запевайте песню шуточную, песню шуточную-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прибауточную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770BE" w:rsidRDefault="00A96F5A" w:rsidP="00B770BE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исполняют </w:t>
      </w:r>
      <w:r w:rsidR="00B770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песню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-танец  «Про семечки</w:t>
      </w:r>
      <w:r w:rsidR="00882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!»</w:t>
      </w:r>
    </w:p>
    <w:p w:rsidR="008826A0" w:rsidRPr="008826A0" w:rsidRDefault="008826A0" w:rsidP="00B770BE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закончили!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даром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говорится – дело мастера боится!</w:t>
      </w:r>
    </w:p>
    <w:p w:rsidR="002C502E" w:rsidRDefault="002C502E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заводите, девицы да добры молодцы, развесёлый хоровод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белокочанную, чтоб и на тот год  она также хорошо уродилась!</w:t>
      </w:r>
    </w:p>
    <w:p w:rsidR="002C502E" w:rsidRDefault="002C502E" w:rsidP="00D44297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Хоровод «Вейся, вейся,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капустка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!»</w:t>
      </w:r>
    </w:p>
    <w:p w:rsidR="008826A0" w:rsidRDefault="008826A0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ребятушки!</w:t>
      </w:r>
    </w:p>
    <w:p w:rsidR="008826A0" w:rsidRDefault="008826A0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капуста богата витаминами и очень полезна? Часто выручала она людей во время голода, поэтому и сложил русский народ про нее поговорку: «Хлеб да капуста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допустят!» А какие вы ещё пословицы про осень знаете?</w:t>
      </w:r>
    </w:p>
    <w:p w:rsidR="008826A0" w:rsidRDefault="008826A0" w:rsidP="00D44297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рассказывают пословицы: </w:t>
      </w:r>
    </w:p>
    <w:p w:rsidR="008826A0" w:rsidRDefault="008826A0" w:rsidP="008826A0">
      <w:pPr>
        <w:pStyle w:val="a3"/>
        <w:numPr>
          <w:ilvl w:val="0"/>
          <w:numId w:val="2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пахнет яблоками, а октябрь капустой.</w:t>
      </w:r>
    </w:p>
    <w:p w:rsidR="008826A0" w:rsidRDefault="008826A0" w:rsidP="008826A0">
      <w:pPr>
        <w:pStyle w:val="a3"/>
        <w:numPr>
          <w:ilvl w:val="0"/>
          <w:numId w:val="2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– капустник, пропах капустой.</w:t>
      </w:r>
    </w:p>
    <w:p w:rsidR="008826A0" w:rsidRDefault="008826A0" w:rsidP="008826A0">
      <w:pPr>
        <w:pStyle w:val="a3"/>
        <w:numPr>
          <w:ilvl w:val="0"/>
          <w:numId w:val="2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– ложка воды, ведро грязи.</w:t>
      </w:r>
    </w:p>
    <w:p w:rsidR="008826A0" w:rsidRDefault="008826A0" w:rsidP="008826A0">
      <w:pPr>
        <w:pStyle w:val="a3"/>
        <w:numPr>
          <w:ilvl w:val="0"/>
          <w:numId w:val="2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до обеда осень, после обеда – зима.</w:t>
      </w:r>
    </w:p>
    <w:p w:rsidR="008826A0" w:rsidRDefault="008826A0" w:rsidP="008826A0">
      <w:pPr>
        <w:pStyle w:val="a3"/>
        <w:numPr>
          <w:ilvl w:val="0"/>
          <w:numId w:val="2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тает октябрьский день,  не привяжешь за плетень.</w:t>
      </w:r>
    </w:p>
    <w:p w:rsidR="005B5052" w:rsidRDefault="005B5052" w:rsidP="008826A0">
      <w:pPr>
        <w:pStyle w:val="a3"/>
        <w:numPr>
          <w:ilvl w:val="0"/>
          <w:numId w:val="2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с солнцем распрощайся, ближе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печки подбирайся.</w:t>
      </w:r>
    </w:p>
    <w:p w:rsidR="00A96F5A" w:rsidRDefault="00A96F5A" w:rsidP="00A96F5A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дети, не зевай! Песенку потешную запевай!</w:t>
      </w:r>
    </w:p>
    <w:p w:rsidR="00A96F5A" w:rsidRPr="00A96F5A" w:rsidRDefault="00A96F5A" w:rsidP="00A96F5A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96F5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Песенка «Про козлика»</w:t>
      </w:r>
    </w:p>
    <w:p w:rsidR="008826A0" w:rsidRDefault="008826A0" w:rsidP="008826A0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Раздается с</w:t>
      </w:r>
      <w:r w:rsidR="003372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тук, появляется козленок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826A0" w:rsidRDefault="008826A0" w:rsidP="008826A0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ещё тут ходит?</w:t>
      </w:r>
    </w:p>
    <w:p w:rsidR="008826A0" w:rsidRDefault="008826A0" w:rsidP="008826A0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Козлик: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 – козел Мефодий!</w:t>
      </w:r>
    </w:p>
    <w:p w:rsidR="008826A0" w:rsidRDefault="008826A0" w:rsidP="008826A0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таким делам?</w:t>
      </w:r>
    </w:p>
    <w:p w:rsidR="008826A0" w:rsidRDefault="008826A0" w:rsidP="008826A0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Козлик: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 сторожам.</w:t>
      </w:r>
    </w:p>
    <w:p w:rsidR="008826A0" w:rsidRDefault="008826A0" w:rsidP="008826A0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Я капусту охраняю,</w:t>
      </w:r>
    </w:p>
    <w:p w:rsidR="008826A0" w:rsidRDefault="008826A0" w:rsidP="008826A0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Каждый лист оберегаю.</w:t>
      </w:r>
    </w:p>
    <w:p w:rsidR="008826A0" w:rsidRDefault="008826A0" w:rsidP="008826A0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капусту вдруг?</w:t>
      </w:r>
    </w:p>
    <w:p w:rsidR="008826A0" w:rsidRDefault="008826A0" w:rsidP="008826A0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 не редьку и не лук?</w:t>
      </w:r>
    </w:p>
    <w:p w:rsidR="008826A0" w:rsidRDefault="000E7791" w:rsidP="008826A0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Козлик: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 стеречь я не умею,</w:t>
      </w:r>
    </w:p>
    <w:p w:rsidR="000E7791" w:rsidRDefault="000E7791" w:rsidP="008826A0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 от редьки я худею.</w:t>
      </w:r>
    </w:p>
    <w:p w:rsidR="000E7791" w:rsidRDefault="000E7791" w:rsidP="008826A0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 капуста хороша </w:t>
      </w:r>
    </w:p>
    <w:p w:rsidR="000E7791" w:rsidRDefault="000E7791" w:rsidP="008826A0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нужны её сторожа.</w:t>
      </w:r>
    </w:p>
    <w:p w:rsidR="000E7791" w:rsidRDefault="000E7791" w:rsidP="008826A0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Потому что самый вкусный, </w:t>
      </w:r>
    </w:p>
    <w:p w:rsidR="000E7791" w:rsidRDefault="000E7791" w:rsidP="008826A0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Очень вкусный лист капустный!</w:t>
      </w:r>
    </w:p>
    <w:p w:rsidR="000E7791" w:rsidRDefault="000E7791" w:rsidP="008826A0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и козлик! Ах, хитер!</w:t>
      </w:r>
    </w:p>
    <w:p w:rsidR="000E7791" w:rsidRDefault="000E7791" w:rsidP="008826A0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Давай-ка ты лучше с нами и с ребятами вставай в игры разные играть! На таких вечёрках,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в игры играли. Вот и мы с вами сыграем в игру «Колышки»</w:t>
      </w:r>
    </w:p>
    <w:p w:rsidR="000E7791" w:rsidRDefault="000E7791" w:rsidP="008826A0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Проводится игра под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рнп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«Я на камушке сижу».</w:t>
      </w:r>
    </w:p>
    <w:p w:rsidR="000E7791" w:rsidRDefault="003372F4" w:rsidP="008826A0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Козлик:</w:t>
      </w:r>
      <w:r w:rsidR="000E77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E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загадки знаю и сейчас вам </w:t>
      </w:r>
      <w:r w:rsidR="000E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загадаю. А ну-ка, угадывайте:</w:t>
      </w:r>
    </w:p>
    <w:p w:rsidR="000E7791" w:rsidRDefault="000E7791" w:rsidP="000E7791">
      <w:pPr>
        <w:pStyle w:val="a3"/>
        <w:numPr>
          <w:ilvl w:val="0"/>
          <w:numId w:val="3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решето,</w:t>
      </w:r>
    </w:p>
    <w:p w:rsidR="000E7791" w:rsidRDefault="000E7791" w:rsidP="000E7791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Черных домиков полно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подсолнух)</w:t>
      </w:r>
    </w:p>
    <w:p w:rsidR="000E7791" w:rsidRDefault="000E7791" w:rsidP="000E7791">
      <w:pPr>
        <w:pStyle w:val="a3"/>
        <w:numPr>
          <w:ilvl w:val="0"/>
          <w:numId w:val="3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Кругла, а не луна.</w:t>
      </w:r>
    </w:p>
    <w:p w:rsidR="000E7791" w:rsidRDefault="000E7791" w:rsidP="000E7791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масло.</w:t>
      </w:r>
    </w:p>
    <w:p w:rsidR="000E7791" w:rsidRDefault="000E7791" w:rsidP="000E7791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хвостиком, а не мышь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епа)</w:t>
      </w:r>
    </w:p>
    <w:p w:rsidR="000E7791" w:rsidRDefault="000E7791" w:rsidP="000E7791">
      <w:pPr>
        <w:pStyle w:val="a3"/>
        <w:numPr>
          <w:ilvl w:val="0"/>
          <w:numId w:val="3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 курица</w:t>
      </w:r>
    </w:p>
    <w:p w:rsidR="000E7791" w:rsidRDefault="000E7791" w:rsidP="000E7791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плетнём дуется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ыква)</w:t>
      </w:r>
    </w:p>
    <w:p w:rsidR="000E7791" w:rsidRDefault="000E7791" w:rsidP="000E7791">
      <w:pPr>
        <w:pStyle w:val="a3"/>
        <w:numPr>
          <w:ilvl w:val="0"/>
          <w:numId w:val="3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шит, не кроен,</w:t>
      </w:r>
    </w:p>
    <w:p w:rsidR="000E7791" w:rsidRDefault="000E7791" w:rsidP="000E7791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весь в рубцах</w:t>
      </w:r>
      <w:r w:rsidR="00F1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B8D" w:rsidRDefault="00F13B8D" w:rsidP="000E7791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счету одежек,</w:t>
      </w:r>
    </w:p>
    <w:p w:rsidR="00F13B8D" w:rsidRDefault="00F13B8D" w:rsidP="000E7791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весь без застежек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апуста)</w:t>
      </w:r>
    </w:p>
    <w:p w:rsidR="00F13B8D" w:rsidRDefault="00F13B8D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 – частушки вроде</w:t>
      </w:r>
    </w:p>
    <w:p w:rsidR="00F13B8D" w:rsidRDefault="00F13B8D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 наши дни уже  не в моде?</w:t>
      </w:r>
    </w:p>
    <w:p w:rsidR="00F13B8D" w:rsidRDefault="00F13B8D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Да и разве дело в моде,</w:t>
      </w:r>
    </w:p>
    <w:p w:rsidR="00F13B8D" w:rsidRDefault="00F13B8D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Если любят их в народе!</w:t>
      </w:r>
    </w:p>
    <w:p w:rsidR="00F13B8D" w:rsidRDefault="00F13B8D" w:rsidP="00F13B8D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Поют </w:t>
      </w:r>
      <w:r w:rsidR="00F76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девушки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частушки:</w:t>
      </w:r>
    </w:p>
    <w:p w:rsidR="005B5052" w:rsidRDefault="005B5052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1.Шире, улица,  раздайся, </w:t>
      </w:r>
    </w:p>
    <w:p w:rsidR="005B5052" w:rsidRDefault="005B5052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подружками идем</w:t>
      </w:r>
    </w:p>
    <w:p w:rsidR="005B5052" w:rsidRDefault="005B5052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веселые частушки</w:t>
      </w:r>
    </w:p>
    <w:p w:rsidR="005B5052" w:rsidRDefault="005B5052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сейчас споем!</w:t>
      </w:r>
    </w:p>
    <w:p w:rsidR="005B5052" w:rsidRDefault="005B5052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2.Уж я так устроена – </w:t>
      </w:r>
    </w:p>
    <w:p w:rsidR="005B5052" w:rsidRDefault="005B5052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Петь, плясать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052" w:rsidRDefault="005B5052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Один день я попляшу, - </w:t>
      </w:r>
    </w:p>
    <w:p w:rsidR="005B5052" w:rsidRDefault="005B5052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ума схожу.</w:t>
      </w:r>
    </w:p>
    <w:p w:rsidR="005B5052" w:rsidRDefault="005B5052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3.Я надену бело платье,</w:t>
      </w:r>
    </w:p>
    <w:p w:rsidR="005B5052" w:rsidRDefault="005B5052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красавица.</w:t>
      </w:r>
    </w:p>
    <w:p w:rsidR="005B5052" w:rsidRDefault="005B5052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подходят,</w:t>
      </w:r>
    </w:p>
    <w:p w:rsidR="005B5052" w:rsidRDefault="005B5052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не исправятся!</w:t>
      </w:r>
    </w:p>
    <w:p w:rsidR="005B5052" w:rsidRDefault="005B5052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4.</w:t>
      </w:r>
      <w:r w:rsidR="00F76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топну ногой</w:t>
      </w:r>
    </w:p>
    <w:p w:rsidR="00F76724" w:rsidRDefault="00F76724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Да притопну другой.</w:t>
      </w:r>
    </w:p>
    <w:p w:rsidR="00F76724" w:rsidRDefault="00F76724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Сколько я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топочу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76724" w:rsidRDefault="00F76724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Всё равно плясать хочу.</w:t>
      </w:r>
    </w:p>
    <w:p w:rsidR="00F76724" w:rsidRDefault="00F76724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5.Я ногою топнула – </w:t>
      </w:r>
    </w:p>
    <w:p w:rsidR="00F76724" w:rsidRDefault="00F76724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мне юбка лопнула.</w:t>
      </w:r>
    </w:p>
    <w:p w:rsidR="00F76724" w:rsidRDefault="00F76724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юбку подвязать,</w:t>
      </w:r>
    </w:p>
    <w:p w:rsidR="00F76724" w:rsidRDefault="00F76724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опять пойду плясать!</w:t>
      </w:r>
    </w:p>
    <w:p w:rsidR="00F76724" w:rsidRDefault="00F76724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6.Мы частушек много знаем</w:t>
      </w:r>
    </w:p>
    <w:p w:rsidR="00F76724" w:rsidRDefault="00F76724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Под разлив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гармошечки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76724" w:rsidRDefault="00F76724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У нас куплетов в голове,</w:t>
      </w:r>
    </w:p>
    <w:p w:rsidR="00F76724" w:rsidRDefault="00F76724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Как в мешке картошечки!</w:t>
      </w:r>
    </w:p>
    <w:p w:rsidR="00F76724" w:rsidRDefault="00F76724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7.Хорошо частушки пели,</w:t>
      </w:r>
    </w:p>
    <w:p w:rsidR="00F76724" w:rsidRDefault="00F76724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 окали.</w:t>
      </w:r>
    </w:p>
    <w:p w:rsidR="00F76724" w:rsidRDefault="00F76724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вас попросим,</w:t>
      </w:r>
    </w:p>
    <w:p w:rsidR="00F76724" w:rsidRDefault="00F76724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 нам похлопали!</w:t>
      </w:r>
    </w:p>
    <w:p w:rsidR="00F76724" w:rsidRDefault="00F76724" w:rsidP="00F13B8D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Хозяйка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После таких частушек задорных ноги сами в пляс просятся!</w:t>
      </w:r>
    </w:p>
    <w:p w:rsidR="00F76724" w:rsidRDefault="00F76724" w:rsidP="00F13B8D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Мальчики по оче</w:t>
      </w:r>
      <w:r w:rsidR="000A04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реди говорят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76724" w:rsidRDefault="00F76724" w:rsidP="00F76724">
      <w:pPr>
        <w:pStyle w:val="a3"/>
        <w:numPr>
          <w:ilvl w:val="0"/>
          <w:numId w:val="4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весь белый свет,</w:t>
      </w:r>
    </w:p>
    <w:p w:rsidR="00F76724" w:rsidRDefault="00F76724" w:rsidP="00F76724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русской пляски нет.</w:t>
      </w:r>
    </w:p>
    <w:p w:rsidR="00F76724" w:rsidRDefault="00F76724" w:rsidP="00F76724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Балалайка и гармонь</w:t>
      </w:r>
    </w:p>
    <w:p w:rsidR="00F76724" w:rsidRDefault="00F76724" w:rsidP="00F76724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Разжигают в нас огонь!</w:t>
      </w:r>
    </w:p>
    <w:p w:rsidR="00F76724" w:rsidRDefault="00F76724" w:rsidP="00F76724">
      <w:pPr>
        <w:pStyle w:val="a3"/>
        <w:numPr>
          <w:ilvl w:val="0"/>
          <w:numId w:val="4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Раздайся, народ, меня пляска берет!</w:t>
      </w:r>
    </w:p>
    <w:p w:rsidR="00F76724" w:rsidRDefault="00F76724" w:rsidP="00F76724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попляшу и друзей приглашу!</w:t>
      </w:r>
    </w:p>
    <w:p w:rsidR="00F76724" w:rsidRDefault="00F76724" w:rsidP="00F76724">
      <w:pPr>
        <w:pStyle w:val="a3"/>
        <w:numPr>
          <w:ilvl w:val="0"/>
          <w:numId w:val="4"/>
        </w:num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ты, ай да я,</w:t>
      </w:r>
    </w:p>
    <w:p w:rsidR="00F76724" w:rsidRDefault="00F76724" w:rsidP="00F76724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барыня моя!</w:t>
      </w:r>
    </w:p>
    <w:p w:rsidR="00F76724" w:rsidRDefault="00F76724" w:rsidP="00F76724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Барыня, барыня,</w:t>
      </w:r>
    </w:p>
    <w:p w:rsidR="00F76724" w:rsidRDefault="00F76724" w:rsidP="00F76724">
      <w:pPr>
        <w:pStyle w:val="a3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Попляшем сударыня!</w:t>
      </w:r>
    </w:p>
    <w:p w:rsidR="00F76724" w:rsidRDefault="00F76724" w:rsidP="00F76724">
      <w:pPr>
        <w:spacing w:before="240" w:after="240" w:line="36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Девочки исполняют танец «Барыня». Мальчики играют им на ложках.</w:t>
      </w:r>
    </w:p>
    <w:p w:rsidR="00F76724" w:rsidRPr="00F76724" w:rsidRDefault="00F76724" w:rsidP="00F7672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Хозяйка: </w:t>
      </w:r>
      <w:r w:rsidR="0033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капусту засолили, и пели, и плясали, очень весело играли. Да только играми и плясками сыт не будешь. Пока вы веселились, у меня пироги поспели! Приглашаю вас всех на пироги с капустой! С пылу, с жару – </w:t>
      </w:r>
      <w:proofErr w:type="gramStart"/>
      <w:r w:rsidR="003372F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</w:t>
      </w:r>
      <w:proofErr w:type="gramEnd"/>
      <w:r w:rsidR="0033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проглотишь пару!</w:t>
      </w:r>
    </w:p>
    <w:p w:rsidR="000E7791" w:rsidRPr="003372F4" w:rsidRDefault="003372F4" w:rsidP="003372F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 праздник «Капустник»  окончен! До свидания!</w:t>
      </w:r>
    </w:p>
    <w:p w:rsidR="00A2329D" w:rsidRPr="00D44297" w:rsidRDefault="00A2329D" w:rsidP="00D44297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297" w:rsidRPr="00D44297" w:rsidRDefault="00D44297">
      <w:pPr>
        <w:rPr>
          <w:rFonts w:ascii="Times New Roman" w:hAnsi="Times New Roman" w:cs="Times New Roman"/>
          <w:sz w:val="28"/>
          <w:szCs w:val="28"/>
        </w:rPr>
      </w:pPr>
    </w:p>
    <w:sectPr w:rsidR="00D44297" w:rsidRPr="00D4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89B"/>
    <w:multiLevelType w:val="hybridMultilevel"/>
    <w:tmpl w:val="29DC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7910"/>
    <w:multiLevelType w:val="hybridMultilevel"/>
    <w:tmpl w:val="DE8A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51E8A"/>
    <w:multiLevelType w:val="hybridMultilevel"/>
    <w:tmpl w:val="FE36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97A82"/>
    <w:multiLevelType w:val="hybridMultilevel"/>
    <w:tmpl w:val="C374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97"/>
    <w:rsid w:val="000A0450"/>
    <w:rsid w:val="000E7791"/>
    <w:rsid w:val="00133144"/>
    <w:rsid w:val="002C502E"/>
    <w:rsid w:val="003372F4"/>
    <w:rsid w:val="005B5052"/>
    <w:rsid w:val="00832FA3"/>
    <w:rsid w:val="008826A0"/>
    <w:rsid w:val="00946CAB"/>
    <w:rsid w:val="00A2329D"/>
    <w:rsid w:val="00A96F5A"/>
    <w:rsid w:val="00AB0BCC"/>
    <w:rsid w:val="00AB5FF2"/>
    <w:rsid w:val="00B770BE"/>
    <w:rsid w:val="00C54C6B"/>
    <w:rsid w:val="00D41739"/>
    <w:rsid w:val="00D44297"/>
    <w:rsid w:val="00F13B8D"/>
    <w:rsid w:val="00F76724"/>
    <w:rsid w:val="00F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626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57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4412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2013-09-12T06:26:00Z</cp:lastPrinted>
  <dcterms:created xsi:type="dcterms:W3CDTF">2013-08-19T02:36:00Z</dcterms:created>
  <dcterms:modified xsi:type="dcterms:W3CDTF">2013-09-25T05:31:00Z</dcterms:modified>
</cp:coreProperties>
</file>