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CD9" w:rsidRDefault="00951CD9" w:rsidP="00951CD9">
      <w:pPr>
        <w:pStyle w:val="20"/>
        <w:shd w:val="clear" w:color="auto" w:fill="auto"/>
        <w:spacing w:before="0" w:line="240" w:lineRule="auto"/>
        <w:ind w:right="160"/>
        <w:rPr>
          <w:b/>
          <w:sz w:val="24"/>
          <w:szCs w:val="24"/>
        </w:rPr>
      </w:pPr>
      <w:bookmarkStart w:id="0" w:name="bookmark1"/>
      <w:r w:rsidRPr="006F3629">
        <w:rPr>
          <w:b/>
          <w:sz w:val="24"/>
          <w:szCs w:val="24"/>
        </w:rPr>
        <w:t>ПОЯСНИТЕЛЬНАЯ ЗАПИСКА</w:t>
      </w:r>
      <w:bookmarkEnd w:id="0"/>
    </w:p>
    <w:p w:rsidR="00AB1D25" w:rsidRPr="006F3629" w:rsidRDefault="00AB1D25" w:rsidP="00951CD9">
      <w:pPr>
        <w:pStyle w:val="20"/>
        <w:shd w:val="clear" w:color="auto" w:fill="auto"/>
        <w:spacing w:before="0" w:line="240" w:lineRule="auto"/>
        <w:ind w:right="160"/>
        <w:rPr>
          <w:b/>
          <w:sz w:val="24"/>
          <w:szCs w:val="24"/>
        </w:rPr>
      </w:pPr>
    </w:p>
    <w:p w:rsidR="00951CD9" w:rsidRPr="00E31478" w:rsidRDefault="00951CD9" w:rsidP="00E31478">
      <w:pPr>
        <w:pStyle w:val="11"/>
        <w:shd w:val="clear" w:color="auto" w:fill="auto"/>
        <w:spacing w:line="240" w:lineRule="auto"/>
        <w:ind w:left="426" w:right="40" w:firstLine="425"/>
        <w:rPr>
          <w:sz w:val="24"/>
          <w:szCs w:val="24"/>
        </w:rPr>
      </w:pPr>
      <w:r w:rsidRPr="00E31478">
        <w:rPr>
          <w:sz w:val="24"/>
          <w:szCs w:val="24"/>
        </w:rPr>
        <w:t>Настоящая рабочая программа разработана в соответствии с основными положениями Феде</w:t>
      </w:r>
      <w:r w:rsidRPr="00E31478">
        <w:rPr>
          <w:sz w:val="24"/>
          <w:szCs w:val="24"/>
        </w:rPr>
        <w:softHyphen/>
        <w:t>рального государственного образовательного стандарта начального общего образования, Кон</w:t>
      </w:r>
      <w:r w:rsidRPr="00E31478">
        <w:rPr>
          <w:sz w:val="24"/>
          <w:szCs w:val="24"/>
        </w:rPr>
        <w:softHyphen/>
        <w:t>цепцией духовно-нравственного развития и воспитания личности гражданина России, план</w:t>
      </w:r>
      <w:r w:rsidRPr="00E31478">
        <w:rPr>
          <w:sz w:val="24"/>
          <w:szCs w:val="24"/>
        </w:rPr>
        <w:t>и</w:t>
      </w:r>
      <w:r w:rsidRPr="00E31478">
        <w:rPr>
          <w:sz w:val="24"/>
          <w:szCs w:val="24"/>
        </w:rPr>
        <w:t>руе</w:t>
      </w:r>
      <w:r w:rsidRPr="00E31478">
        <w:rPr>
          <w:sz w:val="24"/>
          <w:szCs w:val="24"/>
        </w:rPr>
        <w:softHyphen/>
        <w:t>мыми результатами начального общего образования, требованиями Примерной основной обра</w:t>
      </w:r>
      <w:r w:rsidRPr="00E31478">
        <w:rPr>
          <w:sz w:val="24"/>
          <w:szCs w:val="24"/>
        </w:rPr>
        <w:softHyphen/>
        <w:t>зовательной программы ОУ и ориентирована на работу по учебно-методическому комплекту:</w:t>
      </w:r>
    </w:p>
    <w:p w:rsidR="00951CD9" w:rsidRPr="00E31478" w:rsidRDefault="00951CD9" w:rsidP="00E31478">
      <w:pPr>
        <w:pStyle w:val="11"/>
        <w:numPr>
          <w:ilvl w:val="0"/>
          <w:numId w:val="1"/>
        </w:numPr>
        <w:shd w:val="clear" w:color="auto" w:fill="auto"/>
        <w:tabs>
          <w:tab w:val="left" w:pos="626"/>
        </w:tabs>
        <w:spacing w:line="240" w:lineRule="auto"/>
        <w:ind w:left="426" w:right="40" w:firstLine="425"/>
        <w:rPr>
          <w:sz w:val="24"/>
          <w:szCs w:val="24"/>
        </w:rPr>
      </w:pPr>
      <w:r w:rsidRPr="00E31478">
        <w:rPr>
          <w:rStyle w:val="a4"/>
          <w:sz w:val="24"/>
          <w:szCs w:val="24"/>
        </w:rPr>
        <w:t>Климанова, Л. Ф.</w:t>
      </w:r>
      <w:r w:rsidRPr="00E31478">
        <w:rPr>
          <w:sz w:val="24"/>
          <w:szCs w:val="24"/>
        </w:rPr>
        <w:t xml:space="preserve"> Литературное чтение. Рабочие программы. Предметная линия учебников «Перспектива». 1-4 классы / </w:t>
      </w:r>
      <w:r w:rsidRPr="00E31478">
        <w:rPr>
          <w:sz w:val="24"/>
          <w:szCs w:val="24"/>
          <w:lang w:val="en-US"/>
        </w:rPr>
        <w:t xml:space="preserve">JI. </w:t>
      </w:r>
      <w:r w:rsidRPr="00E31478">
        <w:rPr>
          <w:sz w:val="24"/>
          <w:szCs w:val="24"/>
        </w:rPr>
        <w:t>Ф. Клим</w:t>
      </w:r>
      <w:r w:rsidRPr="00E31478">
        <w:rPr>
          <w:sz w:val="24"/>
          <w:szCs w:val="24"/>
        </w:rPr>
        <w:t>а</w:t>
      </w:r>
      <w:r w:rsidRPr="00E31478">
        <w:rPr>
          <w:sz w:val="24"/>
          <w:szCs w:val="24"/>
        </w:rPr>
        <w:t>нова, М. В. Бойкина. - М.</w:t>
      </w:r>
      <w:proofErr w:type="gramStart"/>
      <w:r w:rsidRPr="00E31478">
        <w:rPr>
          <w:sz w:val="24"/>
          <w:szCs w:val="24"/>
        </w:rPr>
        <w:t xml:space="preserve"> :</w:t>
      </w:r>
      <w:proofErr w:type="gramEnd"/>
      <w:r w:rsidRPr="00E31478">
        <w:rPr>
          <w:sz w:val="24"/>
          <w:szCs w:val="24"/>
        </w:rPr>
        <w:t xml:space="preserve"> Просвещение, 2011.</w:t>
      </w:r>
    </w:p>
    <w:p w:rsidR="00951CD9" w:rsidRPr="00E31478" w:rsidRDefault="00951CD9" w:rsidP="00E31478">
      <w:pPr>
        <w:pStyle w:val="11"/>
        <w:numPr>
          <w:ilvl w:val="0"/>
          <w:numId w:val="1"/>
        </w:numPr>
        <w:shd w:val="clear" w:color="auto" w:fill="auto"/>
        <w:tabs>
          <w:tab w:val="left" w:pos="626"/>
        </w:tabs>
        <w:spacing w:line="240" w:lineRule="auto"/>
        <w:ind w:left="426" w:right="40" w:firstLine="425"/>
        <w:rPr>
          <w:sz w:val="24"/>
          <w:szCs w:val="24"/>
        </w:rPr>
      </w:pPr>
      <w:r w:rsidRPr="00E31478">
        <w:rPr>
          <w:rStyle w:val="a4"/>
          <w:sz w:val="24"/>
          <w:szCs w:val="24"/>
        </w:rPr>
        <w:t>Климанова, Л. Ф.</w:t>
      </w:r>
      <w:r w:rsidRPr="00E31478">
        <w:rPr>
          <w:sz w:val="24"/>
          <w:szCs w:val="24"/>
        </w:rPr>
        <w:t xml:space="preserve"> Литературное чтение. Творческая тетрадь. 1 класс : пособие для учащих</w:t>
      </w:r>
      <w:r w:rsidRPr="00E31478">
        <w:rPr>
          <w:sz w:val="24"/>
          <w:szCs w:val="24"/>
        </w:rPr>
        <w:softHyphen/>
        <w:t>ся общеобразоват. учреждений / Л. Ф. Кл</w:t>
      </w:r>
      <w:r w:rsidRPr="00E31478">
        <w:rPr>
          <w:sz w:val="24"/>
          <w:szCs w:val="24"/>
        </w:rPr>
        <w:t>и</w:t>
      </w:r>
      <w:r w:rsidRPr="00E31478">
        <w:rPr>
          <w:sz w:val="24"/>
          <w:szCs w:val="24"/>
        </w:rPr>
        <w:t xml:space="preserve">манова, Т. Ю. Коти. </w:t>
      </w:r>
      <w:proofErr w:type="gramStart"/>
      <w:r w:rsidRPr="00E31478">
        <w:rPr>
          <w:sz w:val="24"/>
          <w:szCs w:val="24"/>
        </w:rPr>
        <w:t>-М</w:t>
      </w:r>
      <w:proofErr w:type="gramEnd"/>
      <w:r w:rsidRPr="00E31478">
        <w:rPr>
          <w:sz w:val="24"/>
          <w:szCs w:val="24"/>
        </w:rPr>
        <w:t>. : Просвещение, 2010.</w:t>
      </w:r>
    </w:p>
    <w:p w:rsidR="00951CD9" w:rsidRPr="00E31478" w:rsidRDefault="00951CD9" w:rsidP="00E31478">
      <w:pPr>
        <w:pStyle w:val="11"/>
        <w:numPr>
          <w:ilvl w:val="0"/>
          <w:numId w:val="1"/>
        </w:numPr>
        <w:shd w:val="clear" w:color="auto" w:fill="auto"/>
        <w:tabs>
          <w:tab w:val="left" w:pos="626"/>
        </w:tabs>
        <w:spacing w:line="240" w:lineRule="auto"/>
        <w:ind w:left="426" w:right="40" w:firstLine="425"/>
        <w:rPr>
          <w:sz w:val="24"/>
          <w:szCs w:val="24"/>
        </w:rPr>
      </w:pPr>
      <w:r w:rsidRPr="00E31478">
        <w:rPr>
          <w:rStyle w:val="a4"/>
          <w:sz w:val="24"/>
          <w:szCs w:val="24"/>
        </w:rPr>
        <w:t>Климанова, Л. Ф.</w:t>
      </w:r>
      <w:r w:rsidRPr="00E31478">
        <w:rPr>
          <w:sz w:val="24"/>
          <w:szCs w:val="24"/>
        </w:rPr>
        <w:t xml:space="preserve"> Волшебная сила слов. Рабочая тетрадь по развитию речи. 1 класс</w:t>
      </w:r>
      <w:proofErr w:type="gramStart"/>
      <w:r w:rsidRPr="00E31478">
        <w:rPr>
          <w:sz w:val="24"/>
          <w:szCs w:val="24"/>
        </w:rPr>
        <w:t xml:space="preserve"> :</w:t>
      </w:r>
      <w:proofErr w:type="gramEnd"/>
      <w:r w:rsidRPr="00E31478">
        <w:rPr>
          <w:sz w:val="24"/>
          <w:szCs w:val="24"/>
        </w:rPr>
        <w:t xml:space="preserve"> посо</w:t>
      </w:r>
      <w:r w:rsidRPr="00E31478">
        <w:rPr>
          <w:sz w:val="24"/>
          <w:szCs w:val="24"/>
        </w:rPr>
        <w:softHyphen/>
        <w:t>бие для учащихся общеобразоват. учрежд</w:t>
      </w:r>
      <w:r w:rsidRPr="00E31478">
        <w:rPr>
          <w:sz w:val="24"/>
          <w:szCs w:val="24"/>
        </w:rPr>
        <w:t>е</w:t>
      </w:r>
      <w:r w:rsidRPr="00E31478">
        <w:rPr>
          <w:sz w:val="24"/>
          <w:szCs w:val="24"/>
        </w:rPr>
        <w:t>ний / Л. Ф. Климанова, Т. Ю. Коти. - М.</w:t>
      </w:r>
      <w:proofErr w:type="gramStart"/>
      <w:r w:rsidRPr="00E31478">
        <w:rPr>
          <w:sz w:val="24"/>
          <w:szCs w:val="24"/>
        </w:rPr>
        <w:t xml:space="preserve"> :</w:t>
      </w:r>
      <w:proofErr w:type="gramEnd"/>
      <w:r w:rsidRPr="00E31478">
        <w:rPr>
          <w:sz w:val="24"/>
          <w:szCs w:val="24"/>
        </w:rPr>
        <w:t xml:space="preserve"> Просвеще</w:t>
      </w:r>
      <w:r w:rsidRPr="00E31478">
        <w:rPr>
          <w:sz w:val="24"/>
          <w:szCs w:val="24"/>
        </w:rPr>
        <w:softHyphen/>
        <w:t>ние, 2010.</w:t>
      </w:r>
    </w:p>
    <w:p w:rsidR="00951CD9" w:rsidRPr="00E31478" w:rsidRDefault="00951CD9" w:rsidP="00E31478">
      <w:pPr>
        <w:pStyle w:val="11"/>
        <w:numPr>
          <w:ilvl w:val="0"/>
          <w:numId w:val="1"/>
        </w:numPr>
        <w:shd w:val="clear" w:color="auto" w:fill="auto"/>
        <w:tabs>
          <w:tab w:val="left" w:pos="606"/>
        </w:tabs>
        <w:spacing w:after="66" w:line="240" w:lineRule="auto"/>
        <w:ind w:left="426" w:right="40" w:firstLine="425"/>
        <w:rPr>
          <w:sz w:val="24"/>
          <w:szCs w:val="24"/>
        </w:rPr>
      </w:pPr>
      <w:r w:rsidRPr="00E31478">
        <w:rPr>
          <w:rStyle w:val="a4"/>
          <w:sz w:val="24"/>
          <w:szCs w:val="24"/>
        </w:rPr>
        <w:t>Литературное</w:t>
      </w:r>
      <w:r w:rsidRPr="00E31478">
        <w:rPr>
          <w:sz w:val="24"/>
          <w:szCs w:val="24"/>
        </w:rPr>
        <w:t xml:space="preserve"> чтение. 1 класс : учеб</w:t>
      </w:r>
      <w:proofErr w:type="gramStart"/>
      <w:r w:rsidRPr="00E31478">
        <w:rPr>
          <w:sz w:val="24"/>
          <w:szCs w:val="24"/>
        </w:rPr>
        <w:t>.д</w:t>
      </w:r>
      <w:proofErr w:type="gramEnd"/>
      <w:r w:rsidRPr="00E31478">
        <w:rPr>
          <w:sz w:val="24"/>
          <w:szCs w:val="24"/>
        </w:rPr>
        <w:t>ля общеобразоват. учреждений : в 2 ч. / сост. Л. Ф. Кли</w:t>
      </w:r>
      <w:r w:rsidRPr="00E31478">
        <w:rPr>
          <w:sz w:val="24"/>
          <w:szCs w:val="24"/>
        </w:rPr>
        <w:softHyphen/>
        <w:t>манова [и др.]; под ред. Л. Ф. Климан</w:t>
      </w:r>
      <w:r w:rsidRPr="00E31478">
        <w:rPr>
          <w:sz w:val="24"/>
          <w:szCs w:val="24"/>
        </w:rPr>
        <w:t>о</w:t>
      </w:r>
      <w:r w:rsidRPr="00E31478">
        <w:rPr>
          <w:sz w:val="24"/>
          <w:szCs w:val="24"/>
        </w:rPr>
        <w:t>вой. - М.</w:t>
      </w:r>
      <w:proofErr w:type="gramStart"/>
      <w:r w:rsidRPr="00E31478">
        <w:rPr>
          <w:sz w:val="24"/>
          <w:szCs w:val="24"/>
        </w:rPr>
        <w:t xml:space="preserve"> :</w:t>
      </w:r>
      <w:proofErr w:type="gramEnd"/>
      <w:r w:rsidRPr="00E31478">
        <w:rPr>
          <w:sz w:val="24"/>
          <w:szCs w:val="24"/>
        </w:rPr>
        <w:t xml:space="preserve"> Просвещение, 2011.</w:t>
      </w:r>
    </w:p>
    <w:p w:rsidR="006F3629" w:rsidRPr="00E31478" w:rsidRDefault="00951CD9" w:rsidP="00E31478">
      <w:pPr>
        <w:pStyle w:val="20"/>
        <w:shd w:val="clear" w:color="auto" w:fill="auto"/>
        <w:spacing w:before="0" w:line="240" w:lineRule="auto"/>
        <w:ind w:left="426" w:right="40" w:firstLine="425"/>
        <w:rPr>
          <w:b/>
          <w:sz w:val="24"/>
          <w:szCs w:val="24"/>
        </w:rPr>
      </w:pPr>
      <w:bookmarkStart w:id="1" w:name="bookmark2"/>
      <w:r w:rsidRPr="00E31478">
        <w:rPr>
          <w:b/>
          <w:sz w:val="24"/>
          <w:szCs w:val="24"/>
        </w:rPr>
        <w:t>Общая характеристика учебного предмета</w:t>
      </w:r>
    </w:p>
    <w:p w:rsidR="001D42F0" w:rsidRDefault="001D42F0" w:rsidP="00E31478">
      <w:pPr>
        <w:pStyle w:val="20"/>
        <w:shd w:val="clear" w:color="auto" w:fill="auto"/>
        <w:spacing w:before="0" w:line="240" w:lineRule="auto"/>
        <w:ind w:left="426" w:right="40" w:firstLine="425"/>
        <w:rPr>
          <w:rStyle w:val="21"/>
          <w:b/>
          <w:sz w:val="24"/>
          <w:szCs w:val="24"/>
        </w:rPr>
      </w:pPr>
    </w:p>
    <w:p w:rsidR="00951CD9" w:rsidRPr="00E31478" w:rsidRDefault="00951CD9" w:rsidP="00E31478">
      <w:pPr>
        <w:pStyle w:val="20"/>
        <w:shd w:val="clear" w:color="auto" w:fill="auto"/>
        <w:spacing w:before="0" w:line="240" w:lineRule="auto"/>
        <w:ind w:left="426" w:right="40" w:firstLine="425"/>
        <w:rPr>
          <w:b/>
          <w:sz w:val="24"/>
          <w:szCs w:val="24"/>
        </w:rPr>
      </w:pPr>
      <w:r w:rsidRPr="00E31478">
        <w:rPr>
          <w:rStyle w:val="21"/>
          <w:b/>
          <w:sz w:val="24"/>
          <w:szCs w:val="24"/>
        </w:rPr>
        <w:t>Цели и задачи курса</w:t>
      </w:r>
      <w:bookmarkEnd w:id="1"/>
    </w:p>
    <w:p w:rsidR="00951CD9" w:rsidRPr="00E31478" w:rsidRDefault="00951CD9" w:rsidP="00E31478">
      <w:pPr>
        <w:pStyle w:val="11"/>
        <w:shd w:val="clear" w:color="auto" w:fill="auto"/>
        <w:spacing w:line="240" w:lineRule="auto"/>
        <w:ind w:left="426" w:right="40" w:firstLine="425"/>
        <w:rPr>
          <w:sz w:val="24"/>
          <w:szCs w:val="24"/>
        </w:rPr>
      </w:pPr>
      <w:proofErr w:type="gramStart"/>
      <w:r w:rsidRPr="00E31478">
        <w:rPr>
          <w:sz w:val="24"/>
          <w:szCs w:val="24"/>
        </w:rPr>
        <w:t>Основные</w:t>
      </w:r>
      <w:proofErr w:type="gramEnd"/>
      <w:r w:rsidRPr="00E31478">
        <w:rPr>
          <w:sz w:val="24"/>
          <w:szCs w:val="24"/>
        </w:rPr>
        <w:t xml:space="preserve"> </w:t>
      </w:r>
      <w:r w:rsidRPr="00E31478">
        <w:rPr>
          <w:rStyle w:val="2pt"/>
          <w:b/>
          <w:sz w:val="24"/>
          <w:szCs w:val="24"/>
        </w:rPr>
        <w:t>цели</w:t>
      </w:r>
      <w:r w:rsidRPr="00E31478">
        <w:rPr>
          <w:sz w:val="24"/>
          <w:szCs w:val="24"/>
        </w:rPr>
        <w:t>обучения литературному чтению:</w:t>
      </w:r>
    </w:p>
    <w:p w:rsidR="00951CD9" w:rsidRPr="00E31478" w:rsidRDefault="00951CD9" w:rsidP="00E31478">
      <w:pPr>
        <w:pStyle w:val="11"/>
        <w:numPr>
          <w:ilvl w:val="0"/>
          <w:numId w:val="2"/>
        </w:numPr>
        <w:shd w:val="clear" w:color="auto" w:fill="auto"/>
        <w:tabs>
          <w:tab w:val="left" w:pos="573"/>
        </w:tabs>
        <w:spacing w:line="240" w:lineRule="auto"/>
        <w:ind w:left="426" w:right="40" w:firstLine="425"/>
        <w:rPr>
          <w:sz w:val="24"/>
          <w:szCs w:val="24"/>
        </w:rPr>
      </w:pPr>
      <w:r w:rsidRPr="00E31478">
        <w:rPr>
          <w:sz w:val="24"/>
          <w:szCs w:val="24"/>
        </w:rPr>
        <w:t>совершенствование навыков сознательного, правильного, беглого и выразительного чтения, коммуникативно-речевых умений при р</w:t>
      </w:r>
      <w:r w:rsidRPr="00E31478">
        <w:rPr>
          <w:sz w:val="24"/>
          <w:szCs w:val="24"/>
        </w:rPr>
        <w:t>а</w:t>
      </w:r>
      <w:r w:rsidRPr="00E31478">
        <w:rPr>
          <w:sz w:val="24"/>
          <w:szCs w:val="24"/>
        </w:rPr>
        <w:t>боте с текстами литературных произведений; выработка навыка чтения про себя; приобретение умения работать с разными видами информ</w:t>
      </w:r>
      <w:r w:rsidRPr="00E31478">
        <w:rPr>
          <w:sz w:val="24"/>
          <w:szCs w:val="24"/>
        </w:rPr>
        <w:t>а</w:t>
      </w:r>
      <w:r w:rsidRPr="00E31478">
        <w:rPr>
          <w:sz w:val="24"/>
          <w:szCs w:val="24"/>
        </w:rPr>
        <w:t>ции;</w:t>
      </w:r>
    </w:p>
    <w:p w:rsidR="00951CD9" w:rsidRPr="00E31478" w:rsidRDefault="00951CD9" w:rsidP="00E31478">
      <w:pPr>
        <w:pStyle w:val="11"/>
        <w:numPr>
          <w:ilvl w:val="0"/>
          <w:numId w:val="2"/>
        </w:numPr>
        <w:shd w:val="clear" w:color="auto" w:fill="auto"/>
        <w:tabs>
          <w:tab w:val="left" w:pos="587"/>
        </w:tabs>
        <w:spacing w:line="240" w:lineRule="auto"/>
        <w:ind w:left="426" w:right="40" w:firstLine="425"/>
        <w:rPr>
          <w:sz w:val="24"/>
          <w:szCs w:val="24"/>
        </w:rPr>
      </w:pPr>
      <w:r w:rsidRPr="00E31478">
        <w:rPr>
          <w:sz w:val="24"/>
          <w:szCs w:val="24"/>
        </w:rPr>
        <w:t>приобщение младших школьников к чтению художественной литературы и восприятию ее как искусства слова; создание условий для проявления эмоциональной отзывчивости на слуша</w:t>
      </w:r>
      <w:r w:rsidRPr="00E31478">
        <w:rPr>
          <w:sz w:val="24"/>
          <w:szCs w:val="24"/>
        </w:rPr>
        <w:softHyphen/>
        <w:t>ние и чтение произведений;</w:t>
      </w:r>
    </w:p>
    <w:p w:rsidR="00951CD9" w:rsidRPr="00E31478" w:rsidRDefault="00951CD9" w:rsidP="00E31478">
      <w:pPr>
        <w:pStyle w:val="11"/>
        <w:numPr>
          <w:ilvl w:val="0"/>
          <w:numId w:val="2"/>
        </w:numPr>
        <w:shd w:val="clear" w:color="auto" w:fill="auto"/>
        <w:tabs>
          <w:tab w:val="left" w:pos="578"/>
        </w:tabs>
        <w:spacing w:line="240" w:lineRule="auto"/>
        <w:ind w:left="426" w:right="40" w:firstLine="425"/>
        <w:rPr>
          <w:sz w:val="24"/>
          <w:szCs w:val="24"/>
        </w:rPr>
      </w:pPr>
      <w:r w:rsidRPr="00E31478">
        <w:rPr>
          <w:sz w:val="24"/>
          <w:szCs w:val="24"/>
        </w:rPr>
        <w:t>обогащение личного опыта учащихся духовными ценностями, которые определяют нравст</w:t>
      </w:r>
      <w:r w:rsidRPr="00E31478">
        <w:rPr>
          <w:sz w:val="24"/>
          <w:szCs w:val="24"/>
        </w:rPr>
        <w:softHyphen/>
        <w:t>венно-эстетическое отношение человека к людям и окружающему миру;</w:t>
      </w:r>
    </w:p>
    <w:p w:rsidR="00951CD9" w:rsidRPr="00E31478" w:rsidRDefault="00951CD9" w:rsidP="00E31478">
      <w:pPr>
        <w:pStyle w:val="11"/>
        <w:numPr>
          <w:ilvl w:val="0"/>
          <w:numId w:val="2"/>
        </w:numPr>
        <w:shd w:val="clear" w:color="auto" w:fill="auto"/>
        <w:tabs>
          <w:tab w:val="left" w:pos="573"/>
        </w:tabs>
        <w:spacing w:line="240" w:lineRule="auto"/>
        <w:ind w:left="426" w:right="40" w:firstLine="425"/>
        <w:rPr>
          <w:sz w:val="24"/>
          <w:szCs w:val="24"/>
        </w:rPr>
      </w:pPr>
      <w:r w:rsidRPr="00E31478">
        <w:rPr>
          <w:sz w:val="24"/>
          <w:szCs w:val="24"/>
        </w:rPr>
        <w:t>введение учащихся в мир детской литературы; воспитание у начинающего читателя интере</w:t>
      </w:r>
      <w:r w:rsidRPr="00E31478">
        <w:rPr>
          <w:sz w:val="24"/>
          <w:szCs w:val="24"/>
        </w:rPr>
        <w:softHyphen/>
        <w:t>са к книге, истории ее создания и потре</w:t>
      </w:r>
      <w:r w:rsidRPr="00E31478">
        <w:rPr>
          <w:sz w:val="24"/>
          <w:szCs w:val="24"/>
        </w:rPr>
        <w:t>б</w:t>
      </w:r>
      <w:r w:rsidRPr="00E31478">
        <w:rPr>
          <w:sz w:val="24"/>
          <w:szCs w:val="24"/>
        </w:rPr>
        <w:t>ности в систематическом чтении литературных произве</w:t>
      </w:r>
      <w:r w:rsidRPr="00E31478">
        <w:rPr>
          <w:sz w:val="24"/>
          <w:szCs w:val="24"/>
        </w:rPr>
        <w:softHyphen/>
        <w:t>дений, навыков работы с книгой и текстом, читательской самостоятельности и познав</w:t>
      </w:r>
      <w:r w:rsidRPr="00E31478">
        <w:rPr>
          <w:sz w:val="24"/>
          <w:szCs w:val="24"/>
        </w:rPr>
        <w:t>а</w:t>
      </w:r>
      <w:r w:rsidRPr="00E31478">
        <w:rPr>
          <w:sz w:val="24"/>
          <w:szCs w:val="24"/>
        </w:rPr>
        <w:t>тельной активности при выборе книг; помощь в овладении первоначальными навыками работы с учеб</w:t>
      </w:r>
      <w:r w:rsidRPr="00E31478">
        <w:rPr>
          <w:sz w:val="24"/>
          <w:szCs w:val="24"/>
        </w:rPr>
        <w:softHyphen/>
        <w:t>ными и научно-познавательными текст</w:t>
      </w:r>
      <w:r w:rsidRPr="00E31478">
        <w:rPr>
          <w:sz w:val="24"/>
          <w:szCs w:val="24"/>
        </w:rPr>
        <w:t>а</w:t>
      </w:r>
      <w:r w:rsidRPr="00E31478">
        <w:rPr>
          <w:sz w:val="24"/>
          <w:szCs w:val="24"/>
        </w:rPr>
        <w:t>ми.</w:t>
      </w:r>
    </w:p>
    <w:p w:rsidR="00951CD9" w:rsidRPr="00E31478" w:rsidRDefault="00951CD9" w:rsidP="00E31478">
      <w:pPr>
        <w:pStyle w:val="220"/>
        <w:shd w:val="clear" w:color="auto" w:fill="auto"/>
        <w:spacing w:line="240" w:lineRule="auto"/>
        <w:ind w:left="426" w:right="40" w:firstLine="425"/>
        <w:rPr>
          <w:b/>
          <w:sz w:val="24"/>
          <w:szCs w:val="24"/>
        </w:rPr>
      </w:pPr>
      <w:bookmarkStart w:id="2" w:name="bookmark3"/>
      <w:r w:rsidRPr="00E31478">
        <w:rPr>
          <w:rStyle w:val="222pt"/>
          <w:b/>
          <w:sz w:val="24"/>
          <w:szCs w:val="24"/>
        </w:rPr>
        <w:t>Задачи:</w:t>
      </w:r>
      <w:bookmarkEnd w:id="2"/>
    </w:p>
    <w:p w:rsidR="00951CD9" w:rsidRPr="00E31478" w:rsidRDefault="00951CD9" w:rsidP="00E31478">
      <w:pPr>
        <w:pStyle w:val="11"/>
        <w:numPr>
          <w:ilvl w:val="0"/>
          <w:numId w:val="3"/>
        </w:numPr>
        <w:shd w:val="clear" w:color="auto" w:fill="auto"/>
        <w:tabs>
          <w:tab w:val="left" w:pos="549"/>
        </w:tabs>
        <w:spacing w:line="240" w:lineRule="auto"/>
        <w:ind w:left="426" w:right="40" w:firstLine="425"/>
        <w:rPr>
          <w:sz w:val="24"/>
          <w:szCs w:val="24"/>
        </w:rPr>
      </w:pPr>
      <w:r w:rsidRPr="00E31478">
        <w:rPr>
          <w:sz w:val="24"/>
          <w:szCs w:val="24"/>
        </w:rPr>
        <w:t>освоение общекультурных навыков чтения и понимания текста; воспитание интереса к чте</w:t>
      </w:r>
      <w:r w:rsidRPr="00E31478">
        <w:rPr>
          <w:sz w:val="24"/>
          <w:szCs w:val="24"/>
        </w:rPr>
        <w:softHyphen/>
        <w:t>нию и книге;</w:t>
      </w:r>
    </w:p>
    <w:p w:rsidR="00951CD9" w:rsidRPr="00E31478" w:rsidRDefault="00951CD9" w:rsidP="00E31478">
      <w:pPr>
        <w:pStyle w:val="11"/>
        <w:numPr>
          <w:ilvl w:val="0"/>
          <w:numId w:val="3"/>
        </w:numPr>
        <w:shd w:val="clear" w:color="auto" w:fill="auto"/>
        <w:tabs>
          <w:tab w:val="left" w:pos="559"/>
        </w:tabs>
        <w:spacing w:line="240" w:lineRule="auto"/>
        <w:ind w:left="426" w:right="40" w:firstLine="425"/>
        <w:rPr>
          <w:sz w:val="24"/>
          <w:szCs w:val="24"/>
        </w:rPr>
      </w:pPr>
      <w:r w:rsidRPr="00E31478">
        <w:rPr>
          <w:sz w:val="24"/>
          <w:szCs w:val="24"/>
        </w:rPr>
        <w:t>помощь в овладении речевой, письменной и коммуникативной культурой;</w:t>
      </w:r>
    </w:p>
    <w:p w:rsidR="00951CD9" w:rsidRPr="00E31478" w:rsidRDefault="00951CD9" w:rsidP="00E31478">
      <w:pPr>
        <w:pStyle w:val="11"/>
        <w:numPr>
          <w:ilvl w:val="0"/>
          <w:numId w:val="3"/>
        </w:numPr>
        <w:shd w:val="clear" w:color="auto" w:fill="auto"/>
        <w:tabs>
          <w:tab w:val="left" w:pos="578"/>
        </w:tabs>
        <w:spacing w:line="240" w:lineRule="auto"/>
        <w:ind w:left="426" w:right="40" w:firstLine="425"/>
        <w:rPr>
          <w:sz w:val="24"/>
          <w:szCs w:val="24"/>
        </w:rPr>
      </w:pPr>
      <w:r w:rsidRPr="00E31478">
        <w:rPr>
          <w:sz w:val="24"/>
          <w:szCs w:val="24"/>
        </w:rPr>
        <w:t>воспитание эстетического отношения к действительности, отраженной в художественной литературе;</w:t>
      </w:r>
    </w:p>
    <w:p w:rsidR="00951CD9" w:rsidRPr="00E31478" w:rsidRDefault="00951CD9" w:rsidP="00E31478">
      <w:pPr>
        <w:pStyle w:val="11"/>
        <w:numPr>
          <w:ilvl w:val="0"/>
          <w:numId w:val="3"/>
        </w:numPr>
        <w:shd w:val="clear" w:color="auto" w:fill="auto"/>
        <w:tabs>
          <w:tab w:val="left" w:pos="563"/>
        </w:tabs>
        <w:spacing w:line="240" w:lineRule="auto"/>
        <w:ind w:left="426" w:right="40" w:firstLine="425"/>
        <w:rPr>
          <w:sz w:val="24"/>
          <w:szCs w:val="24"/>
        </w:rPr>
      </w:pPr>
      <w:r w:rsidRPr="00E31478">
        <w:rPr>
          <w:sz w:val="24"/>
          <w:szCs w:val="24"/>
        </w:rPr>
        <w:t>воспитание нравственных ценностей и эстетического вкуса младшего школьника, понима</w:t>
      </w:r>
      <w:r w:rsidRPr="00E31478">
        <w:rPr>
          <w:sz w:val="24"/>
          <w:szCs w:val="24"/>
        </w:rPr>
        <w:softHyphen/>
        <w:t>ния им духовной сущности произведений.</w:t>
      </w:r>
    </w:p>
    <w:p w:rsidR="0093351A" w:rsidRPr="00E31478" w:rsidRDefault="0093351A" w:rsidP="00E31478">
      <w:pPr>
        <w:pStyle w:val="220"/>
        <w:shd w:val="clear" w:color="auto" w:fill="auto"/>
        <w:spacing w:after="18" w:line="240" w:lineRule="auto"/>
        <w:ind w:left="426" w:right="40" w:firstLine="425"/>
        <w:rPr>
          <w:b/>
          <w:sz w:val="24"/>
          <w:szCs w:val="24"/>
        </w:rPr>
      </w:pPr>
      <w:bookmarkStart w:id="3" w:name="bookmark4"/>
    </w:p>
    <w:p w:rsidR="00E31478" w:rsidRDefault="00E31478" w:rsidP="00E31478">
      <w:pPr>
        <w:pStyle w:val="220"/>
        <w:shd w:val="clear" w:color="auto" w:fill="auto"/>
        <w:spacing w:after="18" w:line="240" w:lineRule="auto"/>
        <w:ind w:left="426" w:right="40" w:firstLine="425"/>
        <w:rPr>
          <w:b/>
          <w:sz w:val="24"/>
          <w:szCs w:val="24"/>
        </w:rPr>
      </w:pPr>
    </w:p>
    <w:p w:rsidR="00AB1D25" w:rsidRDefault="00AB1D25" w:rsidP="00E31478">
      <w:pPr>
        <w:pStyle w:val="220"/>
        <w:shd w:val="clear" w:color="auto" w:fill="auto"/>
        <w:spacing w:after="18" w:line="240" w:lineRule="auto"/>
        <w:ind w:left="426" w:right="40" w:firstLine="425"/>
        <w:rPr>
          <w:b/>
          <w:sz w:val="24"/>
          <w:szCs w:val="24"/>
        </w:rPr>
      </w:pPr>
    </w:p>
    <w:p w:rsidR="00AB1D25" w:rsidRPr="00E31478" w:rsidRDefault="00AB1D25" w:rsidP="00E31478">
      <w:pPr>
        <w:pStyle w:val="220"/>
        <w:shd w:val="clear" w:color="auto" w:fill="auto"/>
        <w:spacing w:after="18" w:line="240" w:lineRule="auto"/>
        <w:ind w:left="426" w:right="40" w:firstLine="425"/>
        <w:rPr>
          <w:b/>
          <w:sz w:val="24"/>
          <w:szCs w:val="24"/>
        </w:rPr>
      </w:pPr>
    </w:p>
    <w:p w:rsidR="00951CD9" w:rsidRPr="00E31478" w:rsidRDefault="00951CD9" w:rsidP="00E31478">
      <w:pPr>
        <w:pStyle w:val="220"/>
        <w:shd w:val="clear" w:color="auto" w:fill="auto"/>
        <w:spacing w:after="18" w:line="240" w:lineRule="auto"/>
        <w:ind w:left="426" w:right="40" w:firstLine="425"/>
        <w:jc w:val="center"/>
        <w:rPr>
          <w:b/>
          <w:sz w:val="24"/>
          <w:szCs w:val="24"/>
        </w:rPr>
      </w:pPr>
      <w:r w:rsidRPr="00E31478">
        <w:rPr>
          <w:b/>
          <w:sz w:val="24"/>
          <w:szCs w:val="24"/>
        </w:rPr>
        <w:lastRenderedPageBreak/>
        <w:t>Структура курса</w:t>
      </w:r>
      <w:bookmarkEnd w:id="3"/>
    </w:p>
    <w:p w:rsidR="00951CD9" w:rsidRPr="00E31478" w:rsidRDefault="00951CD9" w:rsidP="00E31478">
      <w:pPr>
        <w:pStyle w:val="11"/>
        <w:shd w:val="clear" w:color="auto" w:fill="auto"/>
        <w:spacing w:after="238" w:line="240" w:lineRule="auto"/>
        <w:ind w:left="426" w:right="40" w:firstLine="425"/>
        <w:rPr>
          <w:sz w:val="24"/>
          <w:szCs w:val="24"/>
        </w:rPr>
      </w:pPr>
      <w:r w:rsidRPr="00E31478">
        <w:rPr>
          <w:sz w:val="24"/>
          <w:szCs w:val="24"/>
        </w:rPr>
        <w:t>Литературное чтение как систематический курс начинается с 1 класса после обучения грамо</w:t>
      </w:r>
      <w:r w:rsidRPr="00E31478">
        <w:rPr>
          <w:sz w:val="24"/>
          <w:szCs w:val="24"/>
        </w:rPr>
        <w:softHyphen/>
        <w:t>те, параллельно с коммуникативно-речевым курсом русского языка.</w:t>
      </w:r>
    </w:p>
    <w:p w:rsidR="00951CD9" w:rsidRPr="00E31478" w:rsidRDefault="00951CD9" w:rsidP="00E31478">
      <w:pPr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представлено следующими</w:t>
      </w:r>
      <w:r w:rsidRPr="00E31478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ru-RU"/>
        </w:rPr>
        <w:t xml:space="preserve"> разделами:</w:t>
      </w:r>
    </w:p>
    <w:p w:rsidR="00951CD9" w:rsidRPr="00E31478" w:rsidRDefault="00951CD9" w:rsidP="00E31478">
      <w:pPr>
        <w:numPr>
          <w:ilvl w:val="0"/>
          <w:numId w:val="4"/>
        </w:numPr>
        <w:tabs>
          <w:tab w:val="left" w:pos="484"/>
        </w:tabs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«Виды речевой деятельности. Культура речевого общения»;</w:t>
      </w:r>
    </w:p>
    <w:p w:rsidR="00951CD9" w:rsidRPr="00E31478" w:rsidRDefault="00951CD9" w:rsidP="00E31478">
      <w:pPr>
        <w:numPr>
          <w:ilvl w:val="0"/>
          <w:numId w:val="4"/>
        </w:numPr>
        <w:tabs>
          <w:tab w:val="left" w:pos="479"/>
        </w:tabs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«Виды работы с текстом. Коммуникативно-познавательная деятельность»;</w:t>
      </w:r>
    </w:p>
    <w:p w:rsidR="00951CD9" w:rsidRPr="00E31478" w:rsidRDefault="00951CD9" w:rsidP="00E31478">
      <w:pPr>
        <w:numPr>
          <w:ilvl w:val="0"/>
          <w:numId w:val="4"/>
        </w:numPr>
        <w:tabs>
          <w:tab w:val="left" w:pos="520"/>
        </w:tabs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«Работа с художественным произведением. Эстетическая и духовно-нравственная деятель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ность»;</w:t>
      </w:r>
    </w:p>
    <w:p w:rsidR="00951CD9" w:rsidRPr="00E31478" w:rsidRDefault="00951CD9" w:rsidP="00E31478">
      <w:pPr>
        <w:numPr>
          <w:ilvl w:val="0"/>
          <w:numId w:val="4"/>
        </w:numPr>
        <w:tabs>
          <w:tab w:val="left" w:pos="484"/>
        </w:tabs>
        <w:spacing w:after="12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«Круг детского чтения. Культура читательской деятельности».</w:t>
      </w:r>
    </w:p>
    <w:p w:rsidR="00951CD9" w:rsidRPr="00E31478" w:rsidRDefault="00951CD9" w:rsidP="00E31478">
      <w:pPr>
        <w:spacing w:before="120"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ru-RU"/>
        </w:rPr>
        <w:t xml:space="preserve">Раздел «Виды </w:t>
      </w:r>
      <w:r w:rsidRPr="00E3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речевой деятельности. Культура речевого общения</w:t>
      </w:r>
      <w:proofErr w:type="gramStart"/>
      <w:r w:rsidRPr="00E3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риентирован на со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вершенствование всех видов коммуникативно-речевой деятельности: умений читать и писать, слушать и говорить, использовать различные виды речевой деятельности в разных ситуациях общения.</w:t>
      </w:r>
    </w:p>
    <w:p w:rsidR="00951CD9" w:rsidRPr="00E31478" w:rsidRDefault="00951CD9" w:rsidP="00E31478">
      <w:pPr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поэтапную выработку навыка чтения: от громкоречевой формы чтение вслух) до чтения про себя</w:t>
      </w:r>
      <w:proofErr w:type="gramStart"/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т плавного слогового чтения вслух учащиеся постепенно переходят к активному освоению приемов целостного (синтетического) чтения в пределах слова чтение целыми словами). Затем они овладевают умением интонационно объединять слова з словосочетания и предложения, упражняются в те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повом чтении, которое обеспечивает лу</w:t>
      </w:r>
      <w:proofErr w:type="gramStart"/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ч-</w:t>
      </w:r>
      <w:proofErr w:type="gramEnd"/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лее понимание прочитанного, осваивают смысловое чтение, наращивают скорость чтения (беглое чт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ние), овладевают чтением про себя.</w:t>
      </w:r>
    </w:p>
    <w:p w:rsidR="00951CD9" w:rsidRPr="00E31478" w:rsidRDefault="00951CD9" w:rsidP="00E31478">
      <w:pPr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включает выработку умения слушать речь (высказывание), основой кот</w:t>
      </w:r>
      <w:proofErr w:type="gramStart"/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:ого являются внимание к речи собеседника, способность ее анализировать, выделять главное, задавать уточняющие вопросы.</w:t>
      </w:r>
    </w:p>
    <w:p w:rsidR="00951CD9" w:rsidRPr="00E31478" w:rsidRDefault="00951CD9" w:rsidP="00E31478">
      <w:pPr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говорить (высказывать свое мнение, задавать вопросы и отвечать на них, вести диалог и строить монолог) обеспечивается включ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в содержание литературного чтения материала о правилах речевого этикета, ситуациях и условиях общения (кто, что и кому говорит? как и зачем?). Учащиеся учатся ставить перед собой цель (что я хочу сказать?), корректировать и контролировать свое высказывание, оценивать его, терпеливо выслушивать других, проявляя уважение к мнению собеседника.</w:t>
      </w:r>
    </w:p>
    <w:p w:rsidR="00951CD9" w:rsidRPr="00E31478" w:rsidRDefault="00951CD9" w:rsidP="00E31478">
      <w:pPr>
        <w:keepNext/>
        <w:keepLines/>
        <w:spacing w:after="0" w:line="240" w:lineRule="auto"/>
        <w:ind w:left="426" w:right="40" w:firstLine="42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ru-RU"/>
        </w:rPr>
        <w:t>Раздел «Виды</w:t>
      </w:r>
      <w:r w:rsidRPr="00E3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работы с текстом. Коммуникативно-познавательная, деятельность»</w:t>
      </w:r>
    </w:p>
    <w:p w:rsidR="00951CD9" w:rsidRPr="00E31478" w:rsidRDefault="00951CD9" w:rsidP="00E31478">
      <w:pPr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 освоение учащимися разнообразных речевых умений при работе с текстами произведений (подбор заглавий к тексту, по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пересказ прочитанного текста), а также реше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различных коммуникативно-речевых задач.</w:t>
      </w:r>
    </w:p>
    <w:p w:rsidR="00951CD9" w:rsidRPr="00E31478" w:rsidRDefault="00951CD9" w:rsidP="00E31478">
      <w:pPr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ru-RU"/>
        </w:rPr>
        <w:t>Раздел «Работа</w:t>
      </w:r>
      <w:r w:rsidRPr="00E3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художественным произведением. Эстетическая и духовно-нравствен</w:t>
      </w:r>
      <w:r w:rsidRPr="00E3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ная деятельность</w:t>
      </w:r>
      <w:proofErr w:type="gramStart"/>
      <w:r w:rsidRPr="00E3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ацелен на совершенств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художественно-эстетической деятельности, нравственно-этических представлений и активизацию творческой деятельности учащихся сред</w:t>
      </w:r>
      <w:r w:rsidR="00C63EB2"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твами художественной литературы. Дети учатся различать способы изображения мира </w:t>
      </w:r>
      <w:r w:rsidR="00C63EB2"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художественных и познавательных текстах (с п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мощью учителя), понимать различия в познании </w:t>
      </w:r>
      <w:r w:rsidR="00C63EB2"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ира с помощью научно-понятийного и художественно-образного мышления,</w:t>
      </w:r>
      <w:r w:rsidRPr="00E31478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 xml:space="preserve"> создавать собствен</w:t>
      </w:r>
      <w:r w:rsidRPr="00E31478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softHyphen/>
        <w:t>ные тексты.</w:t>
      </w:r>
    </w:p>
    <w:p w:rsidR="00951CD9" w:rsidRPr="00E31478" w:rsidRDefault="00951CD9" w:rsidP="00E31478">
      <w:pPr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 знакомство детей не только с лучшими образцами художественной литерату</w:t>
      </w:r>
      <w:r w:rsidR="00C63EB2"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ы, но и с произведениями других видов иску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ства.</w:t>
      </w:r>
    </w:p>
    <w:p w:rsidR="00951CD9" w:rsidRPr="00E31478" w:rsidRDefault="00951CD9" w:rsidP="00E31478">
      <w:pPr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научиться понимать и ценить художественное произведение.</w:t>
      </w:r>
    </w:p>
    <w:p w:rsidR="00951CD9" w:rsidRPr="00E31478" w:rsidRDefault="00951CD9" w:rsidP="00E31478">
      <w:pPr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содержание литературного чтения включен элементарный анализ художественного произ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ведения, который строится по принципу «синтез - анализ - синтез»: учащиеся сначала воспри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нимают текст целиком, потом его читают и анализируют, а затем вновь обращаются к тексту </w:t>
      </w:r>
      <w:r w:rsidR="00C63EB2"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лом, сравнивая его начало и конец, сопоставляя главную мысль с заглавием и содержанием текста, давая ему художественно-эстетическую оценку.</w:t>
      </w:r>
      <w:proofErr w:type="gramEnd"/>
    </w:p>
    <w:p w:rsidR="00C63EB2" w:rsidRPr="00E31478" w:rsidRDefault="00951CD9" w:rsidP="00E31478">
      <w:pPr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анализе литературного произведения на первый план выдвигается изучение художест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венного образа (без терминологии), воплощенного в слове. Слово в художественном тексте ста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новится объектом внимания юного читателя на всех этапах чтения. При анализе художественно</w:t>
      </w:r>
      <w:r w:rsidR="00C63EB2"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текста слово как средство художественной выразительности (эпитеты, сравнения и др.) рас</w:t>
      </w:r>
      <w:r w:rsidR="00C63EB2"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сматривается не само по себе, не изолированно, а в образной системе всего произведения, в его реальном контексте, который наполняет смыслом и значением не только образные, но и ней</w:t>
      </w:r>
      <w:r w:rsidR="00C63EB2"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тральные слова и выражения.</w:t>
      </w:r>
    </w:p>
    <w:p w:rsidR="00C63EB2" w:rsidRPr="00E31478" w:rsidRDefault="00C63EB2" w:rsidP="00E31478">
      <w:pPr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 для разбора только те средства художественной выразительности, которые дос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тупны младшим школьникам, помогают им п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чувствовать целостность художественного образа и полноценно осмыслить его.</w:t>
      </w:r>
    </w:p>
    <w:p w:rsidR="00C63EB2" w:rsidRPr="00E31478" w:rsidRDefault="00C63EB2" w:rsidP="00E31478">
      <w:pPr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содержание литературного чтения включены доступные детям элементарные представле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о теме и проблематике художественного пр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изведения, его нравственно-эстетических цен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ностях, словесно-художественной форме и построении (композиции) произведения.</w:t>
      </w:r>
    </w:p>
    <w:p w:rsidR="00C63EB2" w:rsidRPr="00E31478" w:rsidRDefault="00C63EB2" w:rsidP="00E31478">
      <w:pPr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 анализ произведения на разных уровнях: уровне сюжета (разбор событий и знакомство с героями); уровне героя (мотивы п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ступка героя, отношение к нему читателя); уровне автора (отношение автора к своим героям, его замысел и общий смысл прочитанного). Дети, проникая в тайны художественного творчества, осмысливают нравственные ценности (друж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ба, уважение, забота о других, доброжелательность), получают радость и удовольствие от чтения, учатся выражать свое отношение к героям через выразительное чтение.</w:t>
      </w:r>
    </w:p>
    <w:p w:rsidR="00C63EB2" w:rsidRPr="00E31478" w:rsidRDefault="00C63EB2" w:rsidP="00E31478">
      <w:pPr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содержание раздела включено совершенствование умений, связанных с наблюдением за миром природы и поведением животных.</w:t>
      </w:r>
    </w:p>
    <w:p w:rsidR="00C63EB2" w:rsidRPr="00E31478" w:rsidRDefault="00C63EB2" w:rsidP="00E31478">
      <w:pPr>
        <w:spacing w:after="6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совершенствования стимулирования творческой активности учащихся вводятся приемы театральной драматизации произведений.</w:t>
      </w:r>
    </w:p>
    <w:p w:rsidR="00C63EB2" w:rsidRPr="00E31478" w:rsidRDefault="00C63EB2" w:rsidP="00E31478">
      <w:pPr>
        <w:spacing w:before="60"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Раздел «Круг </w:t>
      </w:r>
      <w:r w:rsidRPr="00E3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детского чтения. Культура читательской деятельности»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со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держание и выбор книг для чтения. В круг де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чтения входят произведения отечественных и зарубежных классиков (художественные и научно-познавательные), произведения детской ли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тературы современных писателей России и других стран, а также произведения устного народно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творчества из золотого фонда детской л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тературы (сказки, былины, песенки, пословицы, за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гадки и пр.).</w:t>
      </w:r>
    </w:p>
    <w:p w:rsidR="00C63EB2" w:rsidRPr="00E31478" w:rsidRDefault="00C63EB2" w:rsidP="00E31478">
      <w:pPr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разделы программы отражают разнообразие интересов детей младшего школь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возраста. Их содержание не только стим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лирует развитие познавательных интересов, но и привлекает внимание учащихся к различным сторонам жизни: взаимоотношениям детей со свер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стниками и взрослыми, приключениям, природе, истории и культуре разных национальностей нашей Родины, а также дает возможность сравнивать произведения разных авторов на одну и </w:t>
      </w:r>
      <w:proofErr w:type="gramStart"/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ту</w:t>
      </w:r>
      <w:proofErr w:type="gramEnd"/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тему. Разнообразие тематики обогащает социально-нравственный опыт, расширяет п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знава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тельные интересы ребенка, развивает читательскую самостоятельность, формирует культуру чтения.</w:t>
      </w:r>
    </w:p>
    <w:p w:rsidR="00C63EB2" w:rsidRPr="00E31478" w:rsidRDefault="00C63EB2" w:rsidP="00E31478">
      <w:pPr>
        <w:spacing w:after="6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Произведения, включенные в круг детского чтения, имеют большое значение для нравствен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но-эстетического воспитания и духовно-нравственного развития младших школьников.</w:t>
      </w:r>
    </w:p>
    <w:p w:rsidR="00C63EB2" w:rsidRPr="00E31478" w:rsidRDefault="00C63EB2" w:rsidP="00E31478">
      <w:pPr>
        <w:spacing w:before="60" w:after="180" w:line="240" w:lineRule="auto"/>
        <w:ind w:left="426" w:right="40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Описание места учебного предмета в учебном плане</w:t>
      </w:r>
    </w:p>
    <w:p w:rsidR="00C63EB2" w:rsidRPr="00E31478" w:rsidRDefault="00C63EB2" w:rsidP="00E31478">
      <w:pPr>
        <w:spacing w:before="180"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уроки литературного чтения в 1 классе отводится</w:t>
      </w:r>
      <w:r w:rsidRPr="00E3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40 часов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 учебных недель, 4 часа в неделю), из них</w:t>
      </w:r>
      <w:r w:rsidRPr="00E3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34 часа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включены в фазу пост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новки и решения системы учебных задач, в том числе</w:t>
      </w:r>
      <w:r w:rsidRPr="00E3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отводится на внеклассное чтение (уроки работы с книгой),</w:t>
      </w:r>
      <w:r w:rsidRPr="00E3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 часов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рефлек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сивную фазу учебного года.</w:t>
      </w:r>
    </w:p>
    <w:p w:rsidR="00C63EB2" w:rsidRPr="00E31478" w:rsidRDefault="00C63EB2" w:rsidP="00E31478">
      <w:pPr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примерных программ Минобрнауки РФ, содержащих требования к минималь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ному объему содержания образования по пре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метному курсу, и с учетом стандарта конкретного образовательного учреждения реализуется программа базового уровня.</w:t>
      </w:r>
    </w:p>
    <w:p w:rsidR="00C63EB2" w:rsidRPr="00E31478" w:rsidRDefault="00C63EB2" w:rsidP="00E31478">
      <w:pPr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рабочей программе выстроена система учебных занятий (уроков) и педагогических средств, с помощью которых формируются униве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сальные учебные действия, дано учебно-мето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дическое обеспечение, что представлено в табличной форме ниже.</w:t>
      </w:r>
    </w:p>
    <w:p w:rsidR="00C63EB2" w:rsidRPr="00E31478" w:rsidRDefault="00C63EB2" w:rsidP="00E31478">
      <w:pPr>
        <w:spacing w:before="60" w:after="180" w:line="240" w:lineRule="auto"/>
        <w:ind w:left="426" w:right="40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Описание ценностных ориентиров содержания учебного предмета</w:t>
      </w:r>
    </w:p>
    <w:p w:rsidR="00C63EB2" w:rsidRPr="00E31478" w:rsidRDefault="00C63EB2" w:rsidP="00E31478">
      <w:pPr>
        <w:spacing w:before="180"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восприятия художественного произведения реализуется духовно-нравственное воспитание учащихся.</w:t>
      </w:r>
    </w:p>
    <w:p w:rsidR="00C63EB2" w:rsidRPr="00E31478" w:rsidRDefault="00C63EB2" w:rsidP="00E31478">
      <w:pPr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Литературное чтение как вид искусства знакомит учащихся с нравственно-эстетическими ценностями своего народа и человечества, спосо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ствует воспитанию личностных качеств, соот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ветствующих национальным и общечеловеческим ценностям.</w:t>
      </w:r>
    </w:p>
    <w:p w:rsidR="00C63EB2" w:rsidRPr="00E31478" w:rsidRDefault="00C63EB2" w:rsidP="00E31478">
      <w:pPr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Совершенствуются техника чтения, качество чтения, особенно осмысленность.</w:t>
      </w:r>
    </w:p>
    <w:p w:rsidR="006F3629" w:rsidRPr="001D42F0" w:rsidRDefault="00C63EB2" w:rsidP="001D42F0">
      <w:pPr>
        <w:spacing w:after="6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Читая и анализируя произведения, ребенок задумывается над вечными вопросами (базовыми ценностями): добром, справедливостью, пра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дой и т. д. Огромную роль в этом играет эмоцио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нальное восприятие произведения, которое способствует совершенствованию умений различать, понимать и контролировать свои эмоции позитивно и конструктивно.</w:t>
      </w:r>
    </w:p>
    <w:p w:rsidR="00C63EB2" w:rsidRPr="00E31478" w:rsidRDefault="00C63EB2" w:rsidP="00E31478">
      <w:pPr>
        <w:spacing w:before="60" w:after="180" w:line="240" w:lineRule="auto"/>
        <w:ind w:left="426" w:right="40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Содержание учебного предмета</w:t>
      </w:r>
    </w:p>
    <w:p w:rsidR="00C63EB2" w:rsidRPr="00E31478" w:rsidRDefault="00C63EB2" w:rsidP="00E31478">
      <w:pPr>
        <w:spacing w:before="180"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Раздел «Виды </w:t>
      </w:r>
      <w:r w:rsidRPr="00E3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речевой деятельности. Культура речевого общения»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следую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содержательные линии: аудирование (сл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шание), чтение, говорение (культура речевого об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щения). Содержание раздела обеспечивает развитие аудирования, говорения, чтения в их взаи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модействии, воспитывая культуру общения (устного и письменного).</w:t>
      </w:r>
    </w:p>
    <w:p w:rsidR="00C63EB2" w:rsidRPr="00E31478" w:rsidRDefault="00C63EB2" w:rsidP="00E31478">
      <w:pPr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Аудирование (слушание)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умение слушать и слышать, то есть адекватно воспринимать на слух звучащую речь (высказывание собесе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ника, чтение различных текстов).</w:t>
      </w:r>
    </w:p>
    <w:p w:rsidR="00C63EB2" w:rsidRPr="00E31478" w:rsidRDefault="00C63EB2" w:rsidP="00E31478">
      <w:pPr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Чтение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понимается как осознанный самостоятельный процесс чтения доступных по объему и жанру произведений, осмысление цели чт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выбор вида чтения (ознакомительное, выбо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рочное, выразительное чтение с использованием интонации, темпа, тона, пауз, ударений, соот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ветствующих смыслу текста).</w:t>
      </w:r>
    </w:p>
    <w:p w:rsidR="00C63EB2" w:rsidRPr="00E31478" w:rsidRDefault="00C63EB2" w:rsidP="00E31478">
      <w:pPr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1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Говорение (культура речевого общения)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разных видов текста определяет специ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фические умения вести диалог, отвечать и зад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вопросы по тексту, создавать монолог с ис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пользованием правил речевого этикета (отбирать и использовать изобразительно-выразительные средства языка для создания собственного устного высказывания), воплощать свои жизненные впечатления в словесных образах, выстраивать композицию собственного высказывания, рас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крывать в устном высказывании авторский замысел, передавая основную мысль текста.</w:t>
      </w:r>
      <w:proofErr w:type="gramEnd"/>
    </w:p>
    <w:p w:rsidR="00C63EB2" w:rsidRPr="00E31478" w:rsidRDefault="00C63EB2" w:rsidP="00E31478">
      <w:pPr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Раздел «Виды</w:t>
      </w:r>
      <w:r w:rsidRPr="00E3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читательской деятельности»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работу с разными видами текста, которая предполагает выработку аналитических умений: воспринимать изобразительно-вырази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тельные средства языка художественного произведения; воссоздавать картины жизни, представ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ленные автором; устанавливать причинно-следственные связи в художественном произведении; понимать авторскую позицию в произведениях; выделять главную мысль текста (с помощью учителя). Предусмотрены ознакомление учащегося с книгой как источником различного вида и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формации и отработка библиографических умений: умения ориентироваться в книге по её элементам, знакомиться с разными видами и типами книг, выбирать книги на основе рекомендо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ванного списка или собственных предпочтений.</w:t>
      </w:r>
    </w:p>
    <w:p w:rsidR="00C63EB2" w:rsidRPr="00E31478" w:rsidRDefault="00C63EB2" w:rsidP="00E31478">
      <w:pPr>
        <w:spacing w:after="18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31478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 разделе «Круг</w:t>
      </w:r>
      <w:r w:rsidRPr="00E3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детского чтения»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реализуются принципы отбора содержания чтения младшего школьника, обеспечивающие выработку мотивированного выбора круга чтения, вос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питание устойчивого интереса ученика к самостоятельной читательской деятельности, компе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тентности в области детской литературы: учет эстетической и нравственной ценности текстов, их жанрового и тематического разнообразия, до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тупности для восприятия детьми 6-7 лет, чита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тельских предпочтений младших школьников.</w:t>
      </w:r>
      <w:proofErr w:type="gramEnd"/>
    </w:p>
    <w:p w:rsidR="00C63EB2" w:rsidRPr="00E31478" w:rsidRDefault="00C63EB2" w:rsidP="00E31478">
      <w:pPr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«Литературоведческая пропедевтика»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круг литературоведческих поня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тий для практического освоения детьми с целью ознакомления с первоначальными представле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ниями о видах и жанрах литературы, о средствах выразительности языка.</w:t>
      </w:r>
    </w:p>
    <w:p w:rsidR="00C63EB2" w:rsidRPr="00E31478" w:rsidRDefault="00C63EB2" w:rsidP="00E31478">
      <w:pPr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«Творческая деятельность учащихся (на основе литературных произведений)»</w:t>
      </w:r>
    </w:p>
    <w:p w:rsidR="00C63EB2" w:rsidRPr="00E31478" w:rsidRDefault="00C63EB2" w:rsidP="00E31478">
      <w:pPr>
        <w:spacing w:after="6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ведущим элементом содержания начального этапа литературного образования. Опыт творческой деятельности воплощается в си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читательской и речевой деятельности, что обес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печивает перенос полученных детьми знаний в самостоятельную продуктивную творческую дея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тельность: постановку «живых картин», чтение по ролям, инсценирование, драматизацию. Осо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бое внимание уделяется созданию различных 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 интерперетации текста: устному словесному рисованию, разным формам пересказа, созданию собственного текста на основе художестве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произведения (текст по аналогии).</w:t>
      </w:r>
    </w:p>
    <w:p w:rsidR="00C63EB2" w:rsidRPr="00E31478" w:rsidRDefault="00C63EB2" w:rsidP="00E31478">
      <w:pPr>
        <w:spacing w:before="60" w:after="180" w:line="240" w:lineRule="auto"/>
        <w:ind w:left="426" w:right="40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Результаты изучения учебного предмета</w:t>
      </w:r>
    </w:p>
    <w:p w:rsidR="00C63EB2" w:rsidRPr="00E31478" w:rsidRDefault="00C63EB2" w:rsidP="00E31478">
      <w:pPr>
        <w:spacing w:before="180"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литературного чтения по учебникам «Литературное чтение» для 1-4 классов авторов </w:t>
      </w:r>
      <w:r w:rsidRPr="00E31478">
        <w:rPr>
          <w:rFonts w:ascii="Times New Roman" w:eastAsia="Times New Roman" w:hAnsi="Times New Roman" w:cs="Times New Roman"/>
          <w:spacing w:val="-20"/>
          <w:sz w:val="24"/>
          <w:szCs w:val="24"/>
          <w:lang w:val="en-US"/>
        </w:rPr>
        <w:t>J</w:t>
      </w:r>
      <w:r w:rsidRPr="00E31478">
        <w:rPr>
          <w:rFonts w:ascii="Times New Roman" w:eastAsia="Times New Roman" w:hAnsi="Times New Roman" w:cs="Times New Roman"/>
          <w:spacing w:val="-20"/>
          <w:sz w:val="24"/>
          <w:szCs w:val="24"/>
        </w:rPr>
        <w:t>1.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 Климановой, </w:t>
      </w:r>
      <w:r w:rsidRPr="00E31478">
        <w:rPr>
          <w:rFonts w:ascii="Times New Roman" w:eastAsia="Times New Roman" w:hAnsi="Times New Roman" w:cs="Times New Roman"/>
          <w:sz w:val="24"/>
          <w:szCs w:val="24"/>
          <w:lang w:val="en-US"/>
        </w:rPr>
        <w:t>JI</w:t>
      </w:r>
      <w:r w:rsidRPr="00E314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Виноградской и др. достигаются следующие </w:t>
      </w:r>
      <w:r w:rsidRPr="00E31478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личностные результаты (в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требованиями ФГОС):</w:t>
      </w:r>
    </w:p>
    <w:p w:rsidR="00C63EB2" w:rsidRPr="00E31478" w:rsidRDefault="00C63EB2" w:rsidP="00E31478">
      <w:pPr>
        <w:numPr>
          <w:ilvl w:val="0"/>
          <w:numId w:val="4"/>
        </w:numPr>
        <w:tabs>
          <w:tab w:val="left" w:pos="554"/>
        </w:tabs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российской гражданской идентичности, чувства гордости за свою Ро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дину, российский народ и историю России; осознание своей этнической и национальной принад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лежности, ценностей многонационального российского общества; становление гуманист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и демократических ценностных ориентаций;</w:t>
      </w:r>
    </w:p>
    <w:p w:rsidR="00C63EB2" w:rsidRPr="00E31478" w:rsidRDefault="00C63EB2" w:rsidP="00E31478">
      <w:pPr>
        <w:numPr>
          <w:ilvl w:val="0"/>
          <w:numId w:val="4"/>
        </w:numPr>
        <w:tabs>
          <w:tab w:val="left" w:pos="563"/>
        </w:tabs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 к иному мнению, к истории, культуре других на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родов;</w:t>
      </w:r>
    </w:p>
    <w:p w:rsidR="00C63EB2" w:rsidRPr="00E31478" w:rsidRDefault="00C63EB2" w:rsidP="00E31478">
      <w:pPr>
        <w:numPr>
          <w:ilvl w:val="0"/>
          <w:numId w:val="4"/>
        </w:numPr>
        <w:tabs>
          <w:tab w:val="left" w:pos="554"/>
        </w:tabs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мотивов учебной деятельности и личностного смысла учения; принятие и освое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социальной роли обучающегося;</w:t>
      </w:r>
    </w:p>
    <w:p w:rsidR="00C63EB2" w:rsidRPr="00E31478" w:rsidRDefault="00C63EB2" w:rsidP="00E31478">
      <w:pPr>
        <w:numPr>
          <w:ilvl w:val="0"/>
          <w:numId w:val="4"/>
        </w:numPr>
        <w:tabs>
          <w:tab w:val="left" w:pos="530"/>
        </w:tabs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и личной ответственности за свои поступки;</w:t>
      </w:r>
    </w:p>
    <w:p w:rsidR="00C63EB2" w:rsidRPr="00E31478" w:rsidRDefault="00C63EB2" w:rsidP="00E31478">
      <w:pPr>
        <w:numPr>
          <w:ilvl w:val="0"/>
          <w:numId w:val="4"/>
        </w:numPr>
        <w:tabs>
          <w:tab w:val="left" w:pos="539"/>
        </w:tabs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C63EB2" w:rsidRPr="00E31478" w:rsidRDefault="00C63EB2" w:rsidP="00E31478">
      <w:pPr>
        <w:numPr>
          <w:ilvl w:val="0"/>
          <w:numId w:val="4"/>
        </w:numPr>
        <w:tabs>
          <w:tab w:val="left" w:pos="539"/>
        </w:tabs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сти, понимания и сопереживания чувствам других людей;</w:t>
      </w:r>
    </w:p>
    <w:p w:rsidR="00C63EB2" w:rsidRPr="00E31478" w:rsidRDefault="00C63EB2" w:rsidP="00E31478">
      <w:pPr>
        <w:numPr>
          <w:ilvl w:val="0"/>
          <w:numId w:val="4"/>
        </w:numPr>
        <w:tabs>
          <w:tab w:val="left" w:pos="554"/>
        </w:tabs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в разных социальных си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туациях, умения не создавать конфликтов и находить выходы из спорных ситуаций.</w:t>
      </w:r>
    </w:p>
    <w:p w:rsidR="00C63EB2" w:rsidRPr="00E31478" w:rsidRDefault="00C63EB2" w:rsidP="00E31478">
      <w:pPr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Метапредметные результаты:</w:t>
      </w:r>
    </w:p>
    <w:p w:rsidR="00C63EB2" w:rsidRPr="00E31478" w:rsidRDefault="00C63EB2" w:rsidP="00E31478">
      <w:pPr>
        <w:numPr>
          <w:ilvl w:val="0"/>
          <w:numId w:val="4"/>
        </w:numPr>
        <w:tabs>
          <w:tab w:val="left" w:pos="534"/>
        </w:tabs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принимать и сохранять цели и задачи учебной деятельности, находить средства ее осуществления;</w:t>
      </w:r>
    </w:p>
    <w:p w:rsidR="00C63EB2" w:rsidRPr="00E31478" w:rsidRDefault="00C63EB2" w:rsidP="00E31478">
      <w:pPr>
        <w:numPr>
          <w:ilvl w:val="0"/>
          <w:numId w:val="4"/>
        </w:numPr>
        <w:tabs>
          <w:tab w:val="left" w:pos="539"/>
        </w:tabs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контролировать и оценивать учебные действия в соответствии с поставленной зада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чей и условиями ее реализации, определять наиболее эффективные способы достижения резуль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тата; умение понимать причины успеха/неуспеха учебной деятельности и способности ко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тивно действовать</w:t>
      </w:r>
      <w:proofErr w:type="gramStart"/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аже в ситуациях неуспеха; освоение начальных форм познавательной и лич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ностной рефлексии;</w:t>
      </w:r>
    </w:p>
    <w:p w:rsidR="00C63EB2" w:rsidRPr="00E31478" w:rsidRDefault="00C63EB2" w:rsidP="00E31478">
      <w:pPr>
        <w:numPr>
          <w:ilvl w:val="0"/>
          <w:numId w:val="4"/>
        </w:numPr>
        <w:tabs>
          <w:tab w:val="left" w:pos="534"/>
        </w:tabs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поставленными целями и задачами; осознанное построение речевого высказывания в соответ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ствии с задачами коммуникации, составление текстов в устной и письменной форме;</w:t>
      </w:r>
    </w:p>
    <w:p w:rsidR="00C63EB2" w:rsidRPr="00E31478" w:rsidRDefault="00C63EB2" w:rsidP="00E31478">
      <w:pPr>
        <w:numPr>
          <w:ilvl w:val="0"/>
          <w:numId w:val="4"/>
        </w:numPr>
        <w:tabs>
          <w:tab w:val="left" w:pos="568"/>
        </w:tabs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по родовидовым признакам, установления аналогий и причинно-следственных связей;</w:t>
      </w:r>
    </w:p>
    <w:p w:rsidR="00C63EB2" w:rsidRPr="00E31478" w:rsidRDefault="00C63EB2" w:rsidP="00E31478">
      <w:pPr>
        <w:numPr>
          <w:ilvl w:val="0"/>
          <w:numId w:val="4"/>
        </w:numPr>
        <w:tabs>
          <w:tab w:val="left" w:pos="578"/>
        </w:tabs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слушать собеседника и вести диалог, признавать возможность существование различных точек зрения и права каждого иметь свою; выражать свое мнение и аргументировать свою точку зрения, а также с уважением воспринимать другие.</w:t>
      </w:r>
    </w:p>
    <w:p w:rsidR="00C63EB2" w:rsidRPr="00E31478" w:rsidRDefault="00C63EB2" w:rsidP="00E31478">
      <w:pPr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Предметные результаты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курса:</w:t>
      </w:r>
    </w:p>
    <w:p w:rsidR="00C63EB2" w:rsidRPr="00E31478" w:rsidRDefault="00C63EB2" w:rsidP="00E31478">
      <w:pPr>
        <w:numPr>
          <w:ilvl w:val="0"/>
          <w:numId w:val="4"/>
        </w:numPr>
        <w:tabs>
          <w:tab w:val="left" w:pos="558"/>
        </w:tabs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литературы как явления национальной и мировой культуры, средства сохране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 передачи нравственных ценностей и традиций;</w:t>
      </w:r>
    </w:p>
    <w:p w:rsidR="00BD5393" w:rsidRPr="001D42F0" w:rsidRDefault="00BD5393" w:rsidP="001D42F0">
      <w:pPr>
        <w:pStyle w:val="a5"/>
        <w:numPr>
          <w:ilvl w:val="1"/>
          <w:numId w:val="4"/>
        </w:numPr>
        <w:tabs>
          <w:tab w:val="left" w:pos="519"/>
        </w:tabs>
        <w:spacing w:after="0" w:line="240" w:lineRule="auto"/>
        <w:ind w:left="426" w:right="40" w:firstLine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2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значимости чтения для личностного развития; формирование представлений о ми</w:t>
      </w:r>
      <w:r w:rsidRPr="001D42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ре,</w:t>
      </w:r>
      <w:r w:rsidR="001D42F0" w:rsidRPr="001D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истории и культуре, </w:t>
      </w:r>
      <w:r w:rsidRPr="001D42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</w:t>
      </w:r>
      <w:r w:rsidRPr="001D42F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42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 этических представлений, понятий о добре и зле, нравственности; осознание значимости умения хорошо читать для успешности об</w:t>
      </w:r>
      <w:r w:rsidRPr="001D42F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D42F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по всем учебным предметам; формирование потребности в систематическом чтении;</w:t>
      </w:r>
    </w:p>
    <w:p w:rsidR="00BD5393" w:rsidRPr="00E31478" w:rsidRDefault="00BD5393" w:rsidP="00E31478">
      <w:pPr>
        <w:numPr>
          <w:ilvl w:val="0"/>
          <w:numId w:val="4"/>
        </w:numPr>
        <w:tabs>
          <w:tab w:val="left" w:pos="558"/>
        </w:tabs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чтения, использование различных видов чтения (ознакомительное, изу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чающее, выборочное, поисковое); умение осо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нанно воспринимать и оценивать содержание и специфику различных текстов, участвовать в обсуждении, давать и обосновывать нравственную оценку поступков героев;</w:t>
      </w:r>
    </w:p>
    <w:p w:rsidR="00BD5393" w:rsidRPr="00E31478" w:rsidRDefault="00BD5393" w:rsidP="00E31478">
      <w:pPr>
        <w:numPr>
          <w:ilvl w:val="0"/>
          <w:numId w:val="4"/>
        </w:numPr>
        <w:tabs>
          <w:tab w:val="left" w:pos="524"/>
        </w:tabs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достижение необходимого для продолжения образования уровня читательской компетент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общего речевого развития, то есть о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ладение техникой чтения вслух и про себя, элемен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тарными приемами интерпретации, анализа и преобразования художественных, научно- поп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лярных и учебных текстов с использованием элементарных литературоведческих понятий;</w:t>
      </w:r>
    </w:p>
    <w:p w:rsidR="00BD5393" w:rsidRPr="00E31478" w:rsidRDefault="00BD5393" w:rsidP="00E31478">
      <w:pPr>
        <w:numPr>
          <w:ilvl w:val="0"/>
          <w:numId w:val="4"/>
        </w:numPr>
        <w:tabs>
          <w:tab w:val="left" w:pos="543"/>
        </w:tabs>
        <w:spacing w:after="6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выбирать интересующую литературу, пользоваться справочными источниками для понимания и получения д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полнительной информации.</w:t>
      </w:r>
    </w:p>
    <w:p w:rsidR="00BD5393" w:rsidRPr="00E31478" w:rsidRDefault="00BD5393" w:rsidP="001D42F0">
      <w:pPr>
        <w:spacing w:after="0" w:line="240" w:lineRule="auto"/>
        <w:ind w:left="426" w:right="40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Целевая ориентация настоящей рабочей программы</w:t>
      </w:r>
    </w:p>
    <w:p w:rsidR="00BD5393" w:rsidRPr="00E31478" w:rsidRDefault="00BD5393" w:rsidP="001D42F0">
      <w:pPr>
        <w:spacing w:after="0" w:line="240" w:lineRule="auto"/>
        <w:ind w:left="426" w:right="40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в практике конкретного образовательного учреждения</w:t>
      </w:r>
    </w:p>
    <w:p w:rsidR="00BD5393" w:rsidRPr="00E31478" w:rsidRDefault="00BD5393" w:rsidP="001D42F0">
      <w:pPr>
        <w:tabs>
          <w:tab w:val="left" w:leader="underscore" w:pos="8002"/>
        </w:tabs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рабочая программа учитывает особенности класса. В 1 классе «</w:t>
      </w:r>
      <w:r w:rsidR="001D42F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» учащиеся в процессе обучения литературному чтению работ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ют с текстом (под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бирают заглавие, пересказывают), решают коммуникативные речевые задачи, учатся понимать и анализировать художестве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произведения, определяют содержание и выбор книг для чте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выполняют творческие задания. Кроме того, ученики продвинутого уровня будут вовлекать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дополнительную подготовку к урокам и олимпиадам. Учащиеся будут осваивать материал каждый на своем уровне и в св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ем темпе.</w:t>
      </w:r>
    </w:p>
    <w:p w:rsidR="00BD5393" w:rsidRPr="00E31478" w:rsidRDefault="00BD5393" w:rsidP="00E31478">
      <w:pPr>
        <w:spacing w:before="60" w:after="240" w:line="240" w:lineRule="auto"/>
        <w:ind w:left="426" w:right="40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1478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м</w:t>
      </w:r>
      <w:proofErr w:type="gramEnd"/>
      <w:r w:rsidRPr="00E31478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атериально-техническое обеспечение</w:t>
      </w:r>
    </w:p>
    <w:p w:rsidR="00BD5393" w:rsidRPr="00E31478" w:rsidRDefault="00BD5393" w:rsidP="00E31478">
      <w:pPr>
        <w:keepNext/>
        <w:keepLines/>
        <w:spacing w:before="240" w:after="60" w:line="240" w:lineRule="auto"/>
        <w:ind w:left="426" w:right="40" w:firstLine="42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Дополнительная литература.</w:t>
      </w:r>
    </w:p>
    <w:p w:rsidR="00BD5393" w:rsidRPr="00E31478" w:rsidRDefault="00BD5393" w:rsidP="00E31478">
      <w:pPr>
        <w:numPr>
          <w:ilvl w:val="0"/>
          <w:numId w:val="4"/>
        </w:numPr>
        <w:tabs>
          <w:tab w:val="left" w:pos="716"/>
        </w:tabs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Портфолио в начальной школе</w:t>
      </w:r>
      <w:proofErr w:type="gramStart"/>
      <w:r w:rsidRPr="00E3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:</w:t>
      </w:r>
      <w:proofErr w:type="gramEnd"/>
      <w:r w:rsidRPr="00E3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тетрадь младшего школьника / авт.-сост. Е. А. Андреева, Н. В. Разваляева. - Изд. 2-е. - Волгоград</w:t>
      </w:r>
      <w:proofErr w:type="gramStart"/>
      <w:r w:rsidRPr="00E3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:</w:t>
      </w:r>
      <w:proofErr w:type="gramEnd"/>
      <w:r w:rsidRPr="00E3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Учитель, 2011.</w:t>
      </w:r>
    </w:p>
    <w:p w:rsidR="00BD5393" w:rsidRPr="00E31478" w:rsidRDefault="00BD5393" w:rsidP="00E31478">
      <w:pPr>
        <w:numPr>
          <w:ilvl w:val="0"/>
          <w:numId w:val="4"/>
        </w:numPr>
        <w:tabs>
          <w:tab w:val="left" w:pos="721"/>
        </w:tabs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Проектные задачи в начальной</w:t>
      </w:r>
      <w:proofErr w:type="gramStart"/>
      <w:r w:rsidRPr="00E3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.ш</w:t>
      </w:r>
      <w:proofErr w:type="gramEnd"/>
      <w:r w:rsidRPr="00E3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коле : пособие для учителя / А. Б. Воронцов [и др.] ; под ред. А. Б. Воронцова. - 2-е изд. - М. : Просв</w:t>
      </w:r>
      <w:r w:rsidRPr="00E3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r w:rsidRPr="00E3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щение, 2010.</w:t>
      </w:r>
    </w:p>
    <w:p w:rsidR="00BD5393" w:rsidRPr="00E31478" w:rsidRDefault="00BD5393" w:rsidP="00E31478">
      <w:pPr>
        <w:numPr>
          <w:ilvl w:val="0"/>
          <w:numId w:val="4"/>
        </w:numPr>
        <w:tabs>
          <w:tab w:val="left" w:pos="735"/>
        </w:tabs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Формирование универсальных учебных действий в основной школе: от действия к мысли</w:t>
      </w:r>
      <w:proofErr w:type="gramStart"/>
      <w:r w:rsidRPr="00E3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:</w:t>
      </w:r>
      <w:proofErr w:type="gramEnd"/>
      <w:r w:rsidRPr="00E3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система заданий / А. Г. Асмолов, Г. В. Бу</w:t>
      </w:r>
      <w:r w:rsidRPr="00E3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E3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менская, И. А. Володарская. - М.</w:t>
      </w:r>
      <w:proofErr w:type="gramStart"/>
      <w:r w:rsidRPr="00E3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:</w:t>
      </w:r>
      <w:proofErr w:type="gramEnd"/>
      <w:r w:rsidRPr="00E3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Просвещение, 2011.</w:t>
      </w:r>
    </w:p>
    <w:p w:rsidR="00BD5393" w:rsidRPr="00E31478" w:rsidRDefault="00BD5393" w:rsidP="00E31478">
      <w:pPr>
        <w:keepNext/>
        <w:keepLines/>
        <w:spacing w:after="0" w:line="240" w:lineRule="auto"/>
        <w:ind w:left="426" w:right="40" w:firstLine="42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Интернет-ресурсы.</w:t>
      </w:r>
    </w:p>
    <w:p w:rsidR="00BD5393" w:rsidRPr="00E31478" w:rsidRDefault="00BD5393" w:rsidP="00E31478">
      <w:pPr>
        <w:numPr>
          <w:ilvl w:val="1"/>
          <w:numId w:val="4"/>
        </w:numPr>
        <w:tabs>
          <w:tab w:val="left" w:pos="620"/>
        </w:tabs>
        <w:spacing w:after="0" w:line="240" w:lineRule="auto"/>
        <w:ind w:left="426" w:right="4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коллекция Цифровых Образовательных Ресурсов. - Режим доступа</w:t>
      </w:r>
      <w:proofErr w:type="gramStart"/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31478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E31478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E31478">
        <w:rPr>
          <w:rFonts w:ascii="Times New Roman" w:eastAsia="Times New Roman" w:hAnsi="Times New Roman" w:cs="Times New Roman"/>
          <w:sz w:val="24"/>
          <w:szCs w:val="24"/>
          <w:lang w:val="en-US"/>
        </w:rPr>
        <w:t>school</w:t>
      </w:r>
      <w:r w:rsidRPr="00E3147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31478">
        <w:rPr>
          <w:rFonts w:ascii="Times New Roman" w:eastAsia="Times New Roman" w:hAnsi="Times New Roman" w:cs="Times New Roman"/>
          <w:sz w:val="24"/>
          <w:szCs w:val="24"/>
          <w:lang w:val="en-US"/>
        </w:rPr>
        <w:t>collection</w:t>
      </w:r>
      <w:r w:rsidRPr="00E3147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31478">
        <w:rPr>
          <w:rFonts w:ascii="Times New Roman" w:eastAsia="Times New Roman" w:hAnsi="Times New Roman" w:cs="Times New Roman"/>
          <w:sz w:val="24"/>
          <w:szCs w:val="24"/>
          <w:lang w:val="en-US"/>
        </w:rPr>
        <w:t>edu</w:t>
      </w:r>
      <w:proofErr w:type="spellEnd"/>
      <w:r w:rsidRPr="00E3147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31478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D5393" w:rsidRPr="00E31478" w:rsidRDefault="00BD5393" w:rsidP="00E31478">
      <w:pPr>
        <w:numPr>
          <w:ilvl w:val="1"/>
          <w:numId w:val="4"/>
        </w:numPr>
        <w:tabs>
          <w:tab w:val="left" w:pos="626"/>
        </w:tabs>
        <w:spacing w:after="0" w:line="240" w:lineRule="auto"/>
        <w:ind w:left="426" w:right="4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 уроков «Начальная школа». - Режим доступа</w:t>
      </w:r>
      <w:proofErr w:type="gramStart"/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897684">
        <w:fldChar w:fldCharType="begin"/>
      </w:r>
      <w:r w:rsidR="00897684">
        <w:instrText>HYPERLINK "http://nachalka.info/about/193"</w:instrText>
      </w:r>
      <w:r w:rsidR="00897684">
        <w:fldChar w:fldCharType="separate"/>
      </w:r>
      <w:r w:rsidRPr="00E31478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E31478">
        <w:rPr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Pr="00E31478">
        <w:rPr>
          <w:rFonts w:ascii="Times New Roman" w:eastAsia="Times New Roman" w:hAnsi="Times New Roman" w:cs="Times New Roman"/>
          <w:sz w:val="24"/>
          <w:szCs w:val="24"/>
          <w:lang w:val="en-US"/>
        </w:rPr>
        <w:t>nachalka</w:t>
      </w:r>
      <w:proofErr w:type="spellEnd"/>
      <w:r w:rsidRPr="00E314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31478">
        <w:rPr>
          <w:rFonts w:ascii="Times New Roman" w:eastAsia="Times New Roman" w:hAnsi="Times New Roman" w:cs="Times New Roman"/>
          <w:sz w:val="24"/>
          <w:szCs w:val="24"/>
          <w:lang w:val="en-US"/>
        </w:rPr>
        <w:t>info</w:t>
      </w:r>
      <w:r w:rsidRPr="00E31478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E31478">
        <w:rPr>
          <w:rFonts w:ascii="Times New Roman" w:eastAsia="Times New Roman" w:hAnsi="Times New Roman" w:cs="Times New Roman"/>
          <w:sz w:val="24"/>
          <w:szCs w:val="24"/>
          <w:lang w:val="en-US"/>
        </w:rPr>
        <w:t>about</w:t>
      </w:r>
      <w:r w:rsidRPr="00E31478">
        <w:rPr>
          <w:rFonts w:ascii="Times New Roman" w:eastAsia="Times New Roman" w:hAnsi="Times New Roman" w:cs="Times New Roman"/>
          <w:sz w:val="24"/>
          <w:szCs w:val="24"/>
        </w:rPr>
        <w:t>/193</w:t>
      </w:r>
      <w:r w:rsidR="00897684">
        <w:fldChar w:fldCharType="end"/>
      </w:r>
    </w:p>
    <w:p w:rsidR="00BD5393" w:rsidRPr="00E31478" w:rsidRDefault="00BD5393" w:rsidP="00E31478">
      <w:pPr>
        <w:numPr>
          <w:ilvl w:val="1"/>
          <w:numId w:val="4"/>
        </w:numPr>
        <w:tabs>
          <w:tab w:val="left" w:pos="610"/>
        </w:tabs>
        <w:spacing w:after="0" w:line="240" w:lineRule="auto"/>
        <w:ind w:left="426" w:right="4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иду на урок начальной школы (материалы к уроку). - Режим доступа</w:t>
      </w:r>
      <w:proofErr w:type="gramStart"/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31478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E314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31478">
        <w:rPr>
          <w:rFonts w:ascii="Times New Roman" w:eastAsia="Times New Roman" w:hAnsi="Times New Roman" w:cs="Times New Roman"/>
          <w:sz w:val="24"/>
          <w:szCs w:val="24"/>
          <w:lang w:val="en-US"/>
        </w:rPr>
        <w:t>festival</w:t>
      </w:r>
      <w:r w:rsidRPr="00E314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31478">
        <w:rPr>
          <w:rFonts w:ascii="Times New Roman" w:eastAsia="Times New Roman" w:hAnsi="Times New Roman" w:cs="Times New Roman"/>
          <w:sz w:val="24"/>
          <w:szCs w:val="24"/>
          <w:lang w:val="en-US"/>
        </w:rPr>
        <w:t>lseptember</w:t>
      </w:r>
      <w:proofErr w:type="spellEnd"/>
      <w:r w:rsidRPr="00E3147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31478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D5393" w:rsidRPr="00E31478" w:rsidRDefault="00BD5393" w:rsidP="00E31478">
      <w:pPr>
        <w:numPr>
          <w:ilvl w:val="1"/>
          <w:numId w:val="4"/>
        </w:numPr>
        <w:tabs>
          <w:tab w:val="left" w:pos="596"/>
        </w:tabs>
        <w:spacing w:after="0" w:line="240" w:lineRule="auto"/>
        <w:ind w:left="426" w:right="4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материалы и словари на сайте «Кирилл и Мефодий». - Режим доступа</w:t>
      </w:r>
      <w:proofErr w:type="gramStart"/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897684">
        <w:fldChar w:fldCharType="begin"/>
      </w:r>
      <w:r w:rsidR="00897684">
        <w:instrText>HYPERLINK "http://www.km.ru/"</w:instrText>
      </w:r>
      <w:r w:rsidR="00897684">
        <w:fldChar w:fldCharType="separate"/>
      </w:r>
      <w:r w:rsidRPr="00E31478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E314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31478">
        <w:rPr>
          <w:rFonts w:ascii="Times New Roman" w:eastAsia="Times New Roman" w:hAnsi="Times New Roman" w:cs="Times New Roman"/>
          <w:sz w:val="24"/>
          <w:szCs w:val="24"/>
          <w:lang w:val="en-US"/>
        </w:rPr>
        <w:t>km</w:t>
      </w:r>
      <w:r w:rsidRPr="00E3147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31478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E31478">
        <w:rPr>
          <w:rFonts w:ascii="Times New Roman" w:eastAsia="Times New Roman" w:hAnsi="Times New Roman" w:cs="Times New Roman"/>
          <w:sz w:val="24"/>
          <w:szCs w:val="24"/>
        </w:rPr>
        <w:t>/</w:t>
      </w:r>
      <w:r w:rsidR="00897684">
        <w:fldChar w:fldCharType="end"/>
      </w:r>
      <w:r w:rsidRPr="00E31478">
        <w:rPr>
          <w:rFonts w:ascii="Times New Roman" w:eastAsia="Times New Roman" w:hAnsi="Times New Roman" w:cs="Times New Roman"/>
          <w:sz w:val="24"/>
          <w:szCs w:val="24"/>
          <w:lang w:val="en-US"/>
        </w:rPr>
        <w:t>education</w:t>
      </w:r>
    </w:p>
    <w:p w:rsidR="00BD5393" w:rsidRPr="00E31478" w:rsidRDefault="00BD5393" w:rsidP="00E31478">
      <w:pPr>
        <w:numPr>
          <w:ilvl w:val="1"/>
          <w:numId w:val="4"/>
        </w:numPr>
        <w:tabs>
          <w:tab w:val="left" w:pos="625"/>
        </w:tabs>
        <w:spacing w:after="0" w:line="240" w:lineRule="auto"/>
        <w:ind w:left="426" w:right="4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Поурочные планы: методическая копилка, информационные технологии в школе. - Режим доступа</w:t>
      </w:r>
      <w:proofErr w:type="gramStart"/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897684">
        <w:fldChar w:fldCharType="begin"/>
      </w:r>
      <w:r w:rsidR="00897684">
        <w:instrText>HYPERLINK "http://www.uroki.ru"</w:instrText>
      </w:r>
      <w:r w:rsidR="00897684">
        <w:fldChar w:fldCharType="separate"/>
      </w:r>
      <w:r w:rsidRPr="00E31478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E3147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31478">
        <w:rPr>
          <w:rFonts w:ascii="Times New Roman" w:eastAsia="Times New Roman" w:hAnsi="Times New Roman" w:cs="Times New Roman"/>
          <w:sz w:val="24"/>
          <w:szCs w:val="24"/>
          <w:lang w:val="en-US"/>
        </w:rPr>
        <w:t>uroki</w:t>
      </w:r>
      <w:proofErr w:type="spellEnd"/>
      <w:r w:rsidRPr="00E3147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31478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="00897684">
        <w:fldChar w:fldCharType="end"/>
      </w:r>
    </w:p>
    <w:p w:rsidR="00BD5393" w:rsidRPr="00E31478" w:rsidRDefault="00BD5393" w:rsidP="00E31478">
      <w:pPr>
        <w:numPr>
          <w:ilvl w:val="1"/>
          <w:numId w:val="4"/>
        </w:numPr>
        <w:tabs>
          <w:tab w:val="left" w:pos="606"/>
        </w:tabs>
        <w:spacing w:after="0" w:line="240" w:lineRule="auto"/>
        <w:ind w:left="426" w:right="4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УМК «Перспектива». - Режим доступа</w:t>
      </w:r>
      <w:proofErr w:type="gramStart"/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897684">
        <w:fldChar w:fldCharType="begin"/>
      </w:r>
      <w:r w:rsidR="00897684">
        <w:instrText>HYPERLINK "http://www.prosv.ru/umk/per-"</w:instrText>
      </w:r>
      <w:r w:rsidR="00897684">
        <w:fldChar w:fldCharType="separate"/>
      </w:r>
      <w:r w:rsidRPr="00E31478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E31478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E31478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E3147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31478">
        <w:rPr>
          <w:rFonts w:ascii="Times New Roman" w:eastAsia="Times New Roman" w:hAnsi="Times New Roman" w:cs="Times New Roman"/>
          <w:sz w:val="24"/>
          <w:szCs w:val="24"/>
          <w:lang w:val="en-US"/>
        </w:rPr>
        <w:t>prosv</w:t>
      </w:r>
      <w:proofErr w:type="spellEnd"/>
      <w:r w:rsidRPr="00E3147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31478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E3147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E31478">
        <w:rPr>
          <w:rFonts w:ascii="Times New Roman" w:eastAsia="Times New Roman" w:hAnsi="Times New Roman" w:cs="Times New Roman"/>
          <w:sz w:val="24"/>
          <w:szCs w:val="24"/>
          <w:lang w:val="en-US"/>
        </w:rPr>
        <w:t>umk</w:t>
      </w:r>
      <w:proofErr w:type="spellEnd"/>
      <w:r w:rsidRPr="00E3147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E31478">
        <w:rPr>
          <w:rFonts w:ascii="Times New Roman" w:eastAsia="Times New Roman" w:hAnsi="Times New Roman" w:cs="Times New Roman"/>
          <w:sz w:val="24"/>
          <w:szCs w:val="24"/>
          <w:lang w:val="en-US"/>
        </w:rPr>
        <w:t>per</w:t>
      </w:r>
      <w:r w:rsidR="00897684">
        <w:fldChar w:fldCharType="end"/>
      </w:r>
      <w:r w:rsidRPr="00E31478">
        <w:rPr>
          <w:rFonts w:ascii="Times New Roman" w:eastAsia="Times New Roman" w:hAnsi="Times New Roman" w:cs="Times New Roman"/>
          <w:sz w:val="24"/>
          <w:szCs w:val="24"/>
          <w:lang w:val="en-US"/>
        </w:rPr>
        <w:t>spektiva</w:t>
      </w:r>
      <w:proofErr w:type="spellEnd"/>
      <w:r w:rsidRPr="00E31478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Pr="00E31478">
        <w:rPr>
          <w:rFonts w:ascii="Times New Roman" w:eastAsia="Times New Roman" w:hAnsi="Times New Roman" w:cs="Times New Roman"/>
          <w:sz w:val="24"/>
          <w:szCs w:val="24"/>
          <w:lang w:val="en-US"/>
        </w:rPr>
        <w:t>info</w:t>
      </w:r>
      <w:r w:rsidRPr="00E3147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31478">
        <w:rPr>
          <w:rFonts w:ascii="Times New Roman" w:eastAsia="Times New Roman" w:hAnsi="Times New Roman" w:cs="Times New Roman"/>
          <w:sz w:val="24"/>
          <w:szCs w:val="24"/>
          <w:lang w:val="en-US"/>
        </w:rPr>
        <w:t>aspx</w:t>
      </w:r>
      <w:proofErr w:type="spellEnd"/>
      <w:r w:rsidRPr="00E31478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E31478">
        <w:rPr>
          <w:rFonts w:ascii="Times New Roman" w:eastAsia="Times New Roman" w:hAnsi="Times New Roman" w:cs="Times New Roman"/>
          <w:sz w:val="24"/>
          <w:szCs w:val="24"/>
          <w:lang w:val="en-US"/>
        </w:rPr>
        <w:t>ob</w:t>
      </w:r>
      <w:r w:rsidRPr="00E31478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E31478"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 w:rsidRPr="00E31478">
        <w:rPr>
          <w:rFonts w:ascii="Times New Roman" w:eastAsia="Times New Roman" w:hAnsi="Times New Roman" w:cs="Times New Roman"/>
          <w:sz w:val="24"/>
          <w:szCs w:val="24"/>
        </w:rPr>
        <w:t>=12371</w:t>
      </w:r>
    </w:p>
    <w:p w:rsidR="00BD5393" w:rsidRPr="00E31478" w:rsidRDefault="00BD5393" w:rsidP="001D42F0">
      <w:pPr>
        <w:keepNext/>
        <w:keepLines/>
        <w:spacing w:after="0" w:line="240" w:lineRule="auto"/>
        <w:ind w:left="426" w:right="40" w:firstLine="42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Наглядные пособия.</w:t>
      </w:r>
    </w:p>
    <w:p w:rsidR="00BD5393" w:rsidRPr="00E31478" w:rsidRDefault="00BD5393" w:rsidP="00E31478">
      <w:pPr>
        <w:keepNext/>
        <w:keepLines/>
        <w:spacing w:after="0" w:line="240" w:lineRule="auto"/>
        <w:ind w:left="426" w:right="40" w:firstLine="42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Технические средства обучения.</w:t>
      </w:r>
    </w:p>
    <w:p w:rsidR="00BD5393" w:rsidRPr="00E31478" w:rsidRDefault="00BD5393" w:rsidP="00E31478">
      <w:pPr>
        <w:numPr>
          <w:ilvl w:val="3"/>
          <w:numId w:val="4"/>
        </w:numPr>
        <w:tabs>
          <w:tab w:val="left" w:pos="626"/>
        </w:tabs>
        <w:spacing w:after="0" w:line="240" w:lineRule="auto"/>
        <w:ind w:left="426" w:right="4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Компьютер.</w:t>
      </w:r>
    </w:p>
    <w:p w:rsidR="00BD5393" w:rsidRPr="00E31478" w:rsidRDefault="00BD5393" w:rsidP="00E31478">
      <w:pPr>
        <w:numPr>
          <w:ilvl w:val="3"/>
          <w:numId w:val="4"/>
        </w:numPr>
        <w:tabs>
          <w:tab w:val="left" w:pos="635"/>
        </w:tabs>
        <w:spacing w:after="0" w:line="240" w:lineRule="auto"/>
        <w:ind w:left="426" w:right="4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Экспозиционный экран.</w:t>
      </w:r>
    </w:p>
    <w:p w:rsidR="001D42F0" w:rsidRPr="001D42F0" w:rsidRDefault="00BD5393" w:rsidP="00E31478">
      <w:pPr>
        <w:keepNext/>
        <w:keepLines/>
        <w:numPr>
          <w:ilvl w:val="4"/>
          <w:numId w:val="4"/>
        </w:numPr>
        <w:tabs>
          <w:tab w:val="left" w:pos="639"/>
        </w:tabs>
        <w:spacing w:after="0" w:line="240" w:lineRule="auto"/>
        <w:ind w:left="426" w:right="40" w:firstLine="42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Учебно-практическое оборудование.</w:t>
      </w:r>
    </w:p>
    <w:p w:rsidR="00BD5393" w:rsidRPr="001D42F0" w:rsidRDefault="00BD5393" w:rsidP="00E31478">
      <w:pPr>
        <w:keepNext/>
        <w:keepLines/>
        <w:numPr>
          <w:ilvl w:val="4"/>
          <w:numId w:val="4"/>
        </w:numPr>
        <w:tabs>
          <w:tab w:val="left" w:pos="639"/>
        </w:tabs>
        <w:spacing w:after="0" w:line="240" w:lineRule="auto"/>
        <w:ind w:left="426" w:right="40" w:firstLine="42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2F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Аудиторная доска с магнитной поверхностью и набором приспособлений для крепления таблиц, схем.</w:t>
      </w:r>
    </w:p>
    <w:p w:rsidR="00BD5393" w:rsidRPr="00E31478" w:rsidRDefault="00BD5393" w:rsidP="00E31478">
      <w:pPr>
        <w:numPr>
          <w:ilvl w:val="4"/>
          <w:numId w:val="4"/>
        </w:numPr>
        <w:tabs>
          <w:tab w:val="left" w:pos="621"/>
        </w:tabs>
        <w:spacing w:after="0" w:line="240" w:lineRule="auto"/>
        <w:ind w:left="426" w:right="4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Ящики для хранения таблиц.</w:t>
      </w:r>
    </w:p>
    <w:p w:rsidR="00BD5393" w:rsidRPr="00E31478" w:rsidRDefault="00BD5393" w:rsidP="00E31478">
      <w:pPr>
        <w:keepNext/>
        <w:keepLines/>
        <w:numPr>
          <w:ilvl w:val="3"/>
          <w:numId w:val="4"/>
        </w:numPr>
        <w:tabs>
          <w:tab w:val="left" w:pos="630"/>
        </w:tabs>
        <w:spacing w:after="120" w:line="240" w:lineRule="auto"/>
        <w:ind w:left="426" w:right="40" w:firstLine="42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Специализированная мебель.</w:t>
      </w:r>
    </w:p>
    <w:p w:rsidR="009C0664" w:rsidRPr="001D42F0" w:rsidRDefault="00BD5393" w:rsidP="001D42F0">
      <w:pPr>
        <w:spacing w:before="120" w:after="0" w:line="240" w:lineRule="auto"/>
        <w:ind w:left="426" w:right="4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Компьютерный стол.</w:t>
      </w:r>
    </w:p>
    <w:p w:rsidR="00CC0C7C" w:rsidRPr="003819CF" w:rsidRDefault="006F3629" w:rsidP="006F36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9CF">
        <w:rPr>
          <w:rFonts w:ascii="Times New Roman" w:hAnsi="Times New Roman" w:cs="Times New Roman"/>
          <w:b/>
          <w:bCs/>
          <w:sz w:val="21"/>
          <w:szCs w:val="21"/>
        </w:rPr>
        <w:lastRenderedPageBreak/>
        <w:t>КАЛЕНДАРНО-ТЕМАТИЧЕСКОЕ ПЛАНИРОВАНИЕ</w:t>
      </w:r>
    </w:p>
    <w:tbl>
      <w:tblPr>
        <w:tblW w:w="1563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5"/>
        <w:gridCol w:w="17"/>
        <w:gridCol w:w="13"/>
        <w:gridCol w:w="6"/>
        <w:gridCol w:w="1586"/>
        <w:gridCol w:w="568"/>
        <w:gridCol w:w="8"/>
        <w:gridCol w:w="8"/>
        <w:gridCol w:w="9"/>
        <w:gridCol w:w="1982"/>
        <w:gridCol w:w="4227"/>
        <w:gridCol w:w="12"/>
        <w:gridCol w:w="13"/>
        <w:gridCol w:w="3365"/>
        <w:gridCol w:w="164"/>
        <w:gridCol w:w="9"/>
        <w:gridCol w:w="6"/>
        <w:gridCol w:w="8"/>
        <w:gridCol w:w="1555"/>
        <w:gridCol w:w="15"/>
        <w:gridCol w:w="17"/>
        <w:gridCol w:w="12"/>
        <w:gridCol w:w="19"/>
        <w:gridCol w:w="1449"/>
        <w:gridCol w:w="40"/>
      </w:tblGrid>
      <w:tr w:rsidR="00305478" w:rsidRPr="006F3629" w:rsidTr="00492FD3">
        <w:trPr>
          <w:gridAfter w:val="1"/>
          <w:wAfter w:w="40" w:type="dxa"/>
          <w:trHeight w:val="250"/>
        </w:trPr>
        <w:tc>
          <w:tcPr>
            <w:tcW w:w="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3629" w:rsidRPr="006C309C" w:rsidRDefault="006F3629" w:rsidP="00492FD3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C309C"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  <w:t>№ урока</w:t>
            </w:r>
          </w:p>
        </w:tc>
        <w:tc>
          <w:tcPr>
            <w:tcW w:w="1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2FD3" w:rsidRDefault="006F3629" w:rsidP="00492FD3">
            <w:pPr>
              <w:spacing w:after="0" w:line="216" w:lineRule="exact"/>
              <w:ind w:left="140" w:hanging="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</w:pPr>
            <w:r w:rsidRPr="006C309C"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  <w:t>Тема,</w:t>
            </w:r>
          </w:p>
          <w:p w:rsidR="006F3629" w:rsidRPr="006C309C" w:rsidRDefault="006F3629" w:rsidP="00492FD3">
            <w:pPr>
              <w:spacing w:after="0" w:line="216" w:lineRule="exact"/>
              <w:ind w:left="140" w:hanging="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C309C"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  <w:t>тип урока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3629" w:rsidRPr="006C309C" w:rsidRDefault="006F3629" w:rsidP="003819CF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C309C"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  <w:t>К</w:t>
            </w:r>
            <w:r w:rsidRPr="006C309C"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  <w:t>а</w:t>
            </w:r>
            <w:r w:rsidRPr="006C309C"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  <w:t>ле</w:t>
            </w:r>
            <w:proofErr w:type="gramStart"/>
            <w:r w:rsidRPr="006C309C"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  <w:t>н-</w:t>
            </w:r>
            <w:proofErr w:type="gramEnd"/>
            <w:r w:rsidRPr="006C309C"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  <w:t xml:space="preserve"> дар- ные сроки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629" w:rsidRPr="006C309C" w:rsidRDefault="006F3629" w:rsidP="00492FD3">
            <w:pPr>
              <w:spacing w:after="0" w:line="240" w:lineRule="auto"/>
              <w:ind w:left="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C309C"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  <w:t>Планируемые результаты обучения</w:t>
            </w:r>
          </w:p>
        </w:tc>
        <w:tc>
          <w:tcPr>
            <w:tcW w:w="3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42F0" w:rsidRDefault="006F3629" w:rsidP="006C309C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</w:pPr>
            <w:r w:rsidRPr="006C309C"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  <w:t xml:space="preserve">Виды деятельности учащихся, </w:t>
            </w:r>
          </w:p>
          <w:p w:rsidR="006F3629" w:rsidRPr="006C309C" w:rsidRDefault="006F3629" w:rsidP="006C309C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C309C"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  <w:t>форма работы</w:t>
            </w:r>
          </w:p>
        </w:tc>
        <w:tc>
          <w:tcPr>
            <w:tcW w:w="178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42F0" w:rsidRDefault="006F3629" w:rsidP="001D42F0">
            <w:pPr>
              <w:spacing w:after="0" w:line="216" w:lineRule="exact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</w:pPr>
            <w:r w:rsidRPr="006C309C"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  <w:t xml:space="preserve">Творческая, </w:t>
            </w:r>
          </w:p>
          <w:p w:rsidR="006F3629" w:rsidRPr="006C309C" w:rsidRDefault="006F3629" w:rsidP="001D42F0">
            <w:pPr>
              <w:spacing w:after="0" w:line="216" w:lineRule="exact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C309C"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  <w:t>исследователь</w:t>
            </w:r>
            <w:r w:rsidRPr="006C309C"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  <w:softHyphen/>
              <w:t>ская, проектная деятельность учащихся</w:t>
            </w:r>
          </w:p>
        </w:tc>
        <w:tc>
          <w:tcPr>
            <w:tcW w:w="1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1D25" w:rsidRDefault="006F3629" w:rsidP="003819CF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</w:pPr>
            <w:r w:rsidRPr="006C309C"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  <w:t xml:space="preserve">Формы </w:t>
            </w:r>
          </w:p>
          <w:p w:rsidR="006F3629" w:rsidRPr="006C309C" w:rsidRDefault="006F3629" w:rsidP="003819CF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C309C"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  <w:t>конт</w:t>
            </w:r>
            <w:r w:rsidRPr="006C309C"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  <w:softHyphen/>
              <w:t>роля</w:t>
            </w:r>
          </w:p>
        </w:tc>
      </w:tr>
      <w:tr w:rsidR="009C0664" w:rsidRPr="006F3629" w:rsidTr="009C0664">
        <w:trPr>
          <w:gridAfter w:val="1"/>
          <w:wAfter w:w="40" w:type="dxa"/>
          <w:trHeight w:val="864"/>
        </w:trPr>
        <w:tc>
          <w:tcPr>
            <w:tcW w:w="5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F3629" w:rsidRPr="006F3629" w:rsidRDefault="006F3629" w:rsidP="006F3629">
            <w:pPr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629" w:rsidRPr="006F3629" w:rsidRDefault="006F3629" w:rsidP="006F3629">
            <w:pPr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629" w:rsidRPr="006F3629" w:rsidRDefault="006F3629" w:rsidP="006F3629">
            <w:pPr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2F0" w:rsidRDefault="006F3629" w:rsidP="00710158">
            <w:pPr>
              <w:spacing w:after="0" w:line="216" w:lineRule="exact"/>
              <w:ind w:firstLine="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</w:pPr>
            <w:r w:rsidRPr="006C309C"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  <w:t>освоение</w:t>
            </w:r>
          </w:p>
          <w:p w:rsidR="001D42F0" w:rsidRDefault="006F3629" w:rsidP="00710158">
            <w:pPr>
              <w:spacing w:after="0" w:line="216" w:lineRule="exact"/>
              <w:ind w:firstLine="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</w:pPr>
            <w:r w:rsidRPr="006C309C"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  <w:t>предметных знаний</w:t>
            </w:r>
          </w:p>
          <w:p w:rsidR="006F3629" w:rsidRPr="006C309C" w:rsidRDefault="006F3629" w:rsidP="00710158">
            <w:pPr>
              <w:spacing w:after="0" w:line="216" w:lineRule="exact"/>
              <w:ind w:firstLine="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C309C"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  <w:t>(базовые понятия)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2F0" w:rsidRDefault="006F3629" w:rsidP="001D42F0">
            <w:pPr>
              <w:spacing w:after="0" w:line="240" w:lineRule="auto"/>
              <w:ind w:left="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</w:pPr>
            <w:r w:rsidRPr="006C309C"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  <w:t xml:space="preserve">универсальные учебные действия </w:t>
            </w:r>
          </w:p>
          <w:p w:rsidR="006F3629" w:rsidRPr="006C309C" w:rsidRDefault="006F3629" w:rsidP="001D42F0">
            <w:pPr>
              <w:spacing w:after="0" w:line="240" w:lineRule="auto"/>
              <w:ind w:left="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C309C"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  <w:t>(УУД)</w:t>
            </w:r>
          </w:p>
        </w:tc>
        <w:tc>
          <w:tcPr>
            <w:tcW w:w="33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629" w:rsidRPr="006F3629" w:rsidRDefault="006F3629" w:rsidP="006C309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629" w:rsidRPr="006F3629" w:rsidRDefault="006F3629" w:rsidP="006F3629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629" w:rsidRPr="006F3629" w:rsidRDefault="006F3629" w:rsidP="006F3629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A8D" w:rsidRPr="006F3629" w:rsidTr="009C0664">
        <w:trPr>
          <w:gridAfter w:val="1"/>
          <w:wAfter w:w="40" w:type="dxa"/>
          <w:trHeight w:val="278"/>
        </w:trPr>
        <w:tc>
          <w:tcPr>
            <w:tcW w:w="155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629" w:rsidRPr="00AB1D25" w:rsidRDefault="006F3629" w:rsidP="006F3629">
            <w:pPr>
              <w:spacing w:after="0" w:line="240" w:lineRule="auto"/>
              <w:ind w:left="4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Фаза постановки и решения системы учебных задач (34 ч)</w:t>
            </w:r>
          </w:p>
        </w:tc>
      </w:tr>
      <w:tr w:rsidR="00FE5A8D" w:rsidRPr="006F3629" w:rsidTr="009C0664">
        <w:trPr>
          <w:gridAfter w:val="1"/>
          <w:wAfter w:w="40" w:type="dxa"/>
          <w:trHeight w:val="288"/>
        </w:trPr>
        <w:tc>
          <w:tcPr>
            <w:tcW w:w="155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629" w:rsidRPr="00AB1D25" w:rsidRDefault="006F3629" w:rsidP="006F3629">
            <w:pPr>
              <w:spacing w:after="0" w:line="240" w:lineRule="auto"/>
              <w:ind w:left="60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Книги - мои друзья (7 ч)</w:t>
            </w:r>
          </w:p>
        </w:tc>
      </w:tr>
      <w:tr w:rsidR="009C0664" w:rsidRPr="006F3629" w:rsidTr="009C0664">
        <w:trPr>
          <w:gridAfter w:val="1"/>
          <w:wAfter w:w="40" w:type="dxa"/>
          <w:trHeight w:val="4186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629" w:rsidRPr="003F22E7" w:rsidRDefault="006F3629" w:rsidP="006C309C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629" w:rsidRPr="00AB1D25" w:rsidRDefault="006F3629" w:rsidP="006C309C">
            <w:pPr>
              <w:spacing w:after="0" w:line="240" w:lineRule="auto"/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B1D2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Вводный урок. Зна</w:t>
            </w:r>
            <w:r w:rsidRPr="00AB1D2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softHyphen/>
              <w:t>комство с учебни</w:t>
            </w:r>
            <w:r w:rsidRPr="00AB1D2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softHyphen/>
              <w:t>ком</w:t>
            </w:r>
          </w:p>
          <w:p w:rsidR="006F3629" w:rsidRPr="00AB1D25" w:rsidRDefault="006F3629" w:rsidP="006C309C">
            <w:pPr>
              <w:spacing w:after="0" w:line="240" w:lineRule="auto"/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B1D2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eastAsia="ru-RU"/>
              </w:rPr>
              <w:t>(постановка учебной</w:t>
            </w:r>
            <w:r w:rsidR="003819CF" w:rsidRPr="00AB1D2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eastAsia="ru-RU"/>
              </w:rPr>
              <w:t xml:space="preserve"> зад</w:t>
            </w:r>
            <w:r w:rsidR="003819CF" w:rsidRPr="00AB1D2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eastAsia="ru-RU"/>
              </w:rPr>
              <w:t>а</w:t>
            </w:r>
            <w:r w:rsidR="003819CF" w:rsidRPr="00AB1D2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eastAsia="ru-RU"/>
              </w:rPr>
              <w:t>чи)</w:t>
            </w:r>
          </w:p>
          <w:p w:rsidR="006F3629" w:rsidRPr="00AB1D25" w:rsidRDefault="006F3629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629" w:rsidRPr="00AB1D25" w:rsidRDefault="006F3629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629" w:rsidRPr="00AB1D25" w:rsidRDefault="006F3629" w:rsidP="00AB1D25">
            <w:pPr>
              <w:spacing w:after="0" w:line="240" w:lineRule="auto"/>
              <w:ind w:left="120" w:right="157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Система услов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ных обозначе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ний.</w:t>
            </w:r>
          </w:p>
          <w:p w:rsidR="006F3629" w:rsidRPr="00AB1D25" w:rsidRDefault="006F3629" w:rsidP="00AB1D25">
            <w:pPr>
              <w:spacing w:after="0" w:line="240" w:lineRule="auto"/>
              <w:ind w:left="120" w:right="157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(Содержание учебника.</w:t>
            </w:r>
            <w:proofErr w:type="gramEnd"/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ращение ав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торов учебника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D25" w:rsidRPr="00AB1D25" w:rsidRDefault="006F3629" w:rsidP="006C309C">
            <w:pPr>
              <w:spacing w:after="0" w:line="240" w:lineRule="auto"/>
              <w:ind w:left="120" w:right="162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B1D25">
              <w:rPr>
                <w:rFonts w:ascii="Times New Roman" w:eastAsia="Times New Roman" w:hAnsi="Times New Roman" w:cs="Times New Roman"/>
                <w:spacing w:val="40"/>
                <w:sz w:val="24"/>
                <w:lang w:eastAsia="ru-RU"/>
              </w:rPr>
              <w:t>Познавательные</w:t>
            </w:r>
            <w:proofErr w:type="gramStart"/>
            <w:r w:rsidRPr="00AB1D25">
              <w:rPr>
                <w:rFonts w:ascii="Times New Roman" w:eastAsia="Times New Roman" w:hAnsi="Times New Roman" w:cs="Times New Roman"/>
                <w:spacing w:val="40"/>
                <w:sz w:val="24"/>
                <w:lang w:eastAsia="ru-RU"/>
              </w:rPr>
              <w:t>:</w:t>
            </w:r>
            <w:r w:rsidRPr="00AB1D2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о</w:t>
            </w:r>
            <w:proofErr w:type="gramEnd"/>
            <w:r w:rsidRPr="00AB1D2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 xml:space="preserve">бщеучебные - 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осознанное и произвольное постро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ние речевого высказывания в устной форме при формулировании ответов на вопросы; </w:t>
            </w:r>
            <w:r w:rsidRPr="00AB1D2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логические -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совершенс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вование мысли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тельных операций ан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лиза, синтеза.</w:t>
            </w:r>
          </w:p>
          <w:p w:rsidR="00492FD3" w:rsidRDefault="006F3629" w:rsidP="006C309C">
            <w:pPr>
              <w:spacing w:after="0" w:line="240" w:lineRule="auto"/>
              <w:ind w:left="120" w:right="162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B1D25">
              <w:rPr>
                <w:rFonts w:ascii="Times New Roman" w:eastAsia="Times New Roman" w:hAnsi="Times New Roman" w:cs="Times New Roman"/>
                <w:spacing w:val="40"/>
                <w:sz w:val="24"/>
                <w:lang w:eastAsia="ru-RU"/>
              </w:rPr>
              <w:t>Регулятивные: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принимать и с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хра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нять учебную задачу; планировать дейст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вия согласно поставленной з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даче. </w:t>
            </w:r>
          </w:p>
          <w:p w:rsidR="00492FD3" w:rsidRDefault="006F3629" w:rsidP="006C309C">
            <w:pPr>
              <w:spacing w:after="0" w:line="240" w:lineRule="auto"/>
              <w:ind w:left="120" w:right="162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B1D25">
              <w:rPr>
                <w:rFonts w:ascii="Times New Roman" w:eastAsia="Times New Roman" w:hAnsi="Times New Roman" w:cs="Times New Roman"/>
                <w:spacing w:val="40"/>
                <w:sz w:val="24"/>
                <w:lang w:eastAsia="ru-RU"/>
              </w:rPr>
              <w:t>Коммуникативные</w:t>
            </w:r>
            <w:proofErr w:type="gramStart"/>
            <w:r w:rsidRPr="00AB1D25">
              <w:rPr>
                <w:rFonts w:ascii="Times New Roman" w:eastAsia="Times New Roman" w:hAnsi="Times New Roman" w:cs="Times New Roman"/>
                <w:spacing w:val="40"/>
                <w:sz w:val="24"/>
                <w:lang w:eastAsia="ru-RU"/>
              </w:rPr>
              <w:t>:</w:t>
            </w:r>
            <w:r w:rsidRPr="00AB1D2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у</w:t>
            </w:r>
            <w:proofErr w:type="gramEnd"/>
            <w:r w:rsidRPr="00AB1D2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меть: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форму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 xml:space="preserve">лировать собственное мнение и позицию. </w:t>
            </w:r>
          </w:p>
          <w:p w:rsidR="006F3629" w:rsidRPr="00AB1D25" w:rsidRDefault="006F3629" w:rsidP="006C309C">
            <w:pPr>
              <w:spacing w:after="0" w:line="240" w:lineRule="auto"/>
              <w:ind w:left="120" w:right="162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B1D25">
              <w:rPr>
                <w:rFonts w:ascii="Times New Roman" w:eastAsia="Times New Roman" w:hAnsi="Times New Roman" w:cs="Times New Roman"/>
                <w:spacing w:val="40"/>
                <w:sz w:val="24"/>
                <w:lang w:eastAsia="ru-RU"/>
              </w:rPr>
              <w:t>Личностные: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высказывают свою точ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ку зрения и уважают мнение соб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седника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889" w:rsidRPr="00AB1D25" w:rsidRDefault="006F3629" w:rsidP="006C309C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B1D25">
              <w:rPr>
                <w:rFonts w:ascii="Times New Roman" w:eastAsia="Times New Roman" w:hAnsi="Times New Roman" w:cs="Times New Roman"/>
                <w:i/>
                <w:iCs/>
                <w:sz w:val="24"/>
                <w:u w:val="single"/>
                <w:lang w:eastAsia="ru-RU"/>
              </w:rPr>
              <w:t>Индивидуальна</w:t>
            </w:r>
            <w:proofErr w:type="gramStart"/>
            <w:r w:rsidRPr="00AB1D25">
              <w:rPr>
                <w:rFonts w:ascii="Times New Roman" w:eastAsia="Times New Roman" w:hAnsi="Times New Roman" w:cs="Times New Roman"/>
                <w:i/>
                <w:iCs/>
                <w:sz w:val="24"/>
                <w:u w:val="single"/>
                <w:lang w:eastAsia="ru-RU"/>
              </w:rPr>
              <w:t>я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  <w:proofErr w:type="gramEnd"/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рассматрив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 и чтение условных обозн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чений; рассматривание обло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ки, титула, содержания уче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ника; выполнение упражнений на нахождение нуж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ной главы в содержании учебника, усло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 обозначений, по ориен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 xml:space="preserve">тировке в учебнике. </w:t>
            </w:r>
          </w:p>
          <w:p w:rsidR="006F3629" w:rsidRPr="00AB1D25" w:rsidRDefault="006F3629" w:rsidP="006C309C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AB1D25">
              <w:rPr>
                <w:rFonts w:ascii="Times New Roman" w:eastAsia="Times New Roman" w:hAnsi="Times New Roman" w:cs="Times New Roman"/>
                <w:i/>
                <w:iCs/>
                <w:sz w:val="24"/>
                <w:u w:val="single"/>
                <w:lang w:eastAsia="ru-RU"/>
              </w:rPr>
              <w:t>Фронтальная</w:t>
            </w:r>
            <w:proofErr w:type="gramEnd"/>
            <w:r w:rsidRPr="00AB1D25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 xml:space="preserve"> -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чтение (учит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лем или подготовленными учащимися) обращения авт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ров учебника к де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тям; выдв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жение предположений на о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нове названия раздела, какие произведения в нем предста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лены; ответы на вопросы</w:t>
            </w:r>
          </w:p>
        </w:tc>
        <w:tc>
          <w:tcPr>
            <w:tcW w:w="1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629" w:rsidRPr="00AB1D25" w:rsidRDefault="006F3629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629" w:rsidRPr="00AB1D25" w:rsidRDefault="006F3629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</w:pPr>
          </w:p>
        </w:tc>
      </w:tr>
      <w:tr w:rsidR="009C0664" w:rsidRPr="006F3629" w:rsidTr="009C0664">
        <w:trPr>
          <w:gridAfter w:val="1"/>
          <w:wAfter w:w="40" w:type="dxa"/>
          <w:trHeight w:val="423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629" w:rsidRPr="003F22E7" w:rsidRDefault="006F3629" w:rsidP="006C309C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629" w:rsidRPr="00AB1D25" w:rsidRDefault="006F3629" w:rsidP="006C309C">
            <w:pPr>
              <w:spacing w:after="0" w:line="240" w:lineRule="auto"/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B1D2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Книги - мои друзья</w:t>
            </w:r>
          </w:p>
          <w:p w:rsidR="006F3629" w:rsidRPr="00AB1D25" w:rsidRDefault="006F3629" w:rsidP="006C309C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B1D2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(поиск и о</w:t>
            </w:r>
            <w:r w:rsidRPr="00AB1D2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т</w:t>
            </w:r>
            <w:r w:rsidRPr="00AB1D2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крытие нов</w:t>
            </w:r>
            <w:r w:rsidRPr="00AB1D2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о</w:t>
            </w:r>
            <w:r w:rsidRPr="00AB1D2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го спо</w:t>
            </w:r>
            <w:r w:rsidRPr="00AB1D2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softHyphen/>
              <w:t>соба дей</w:t>
            </w:r>
            <w:r w:rsidRPr="00AB1D2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softHyphen/>
              <w:t>ствия)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629" w:rsidRPr="00AB1D25" w:rsidRDefault="006F3629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629" w:rsidRPr="00AB1D25" w:rsidRDefault="006F3629" w:rsidP="00AB1D25">
            <w:pPr>
              <w:spacing w:after="0" w:line="240" w:lineRule="auto"/>
              <w:ind w:left="120" w:right="157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B1D2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Книга, пис</w:t>
            </w:r>
            <w:r w:rsidRPr="00AB1D2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а</w:t>
            </w:r>
            <w:r w:rsidRPr="00AB1D2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 xml:space="preserve">тель, читатель. 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Способы пере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дачи информа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ции: жесты, ри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 xml:space="preserve">сунки, книги, компьютер. </w:t>
            </w:r>
            <w:r w:rsidRPr="00AB1D2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О</w:t>
            </w:r>
            <w:r w:rsidRPr="00AB1D2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б</w:t>
            </w:r>
            <w:r w:rsidRPr="00AB1D2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ложка, ав</w:t>
            </w:r>
            <w:r w:rsidRPr="00AB1D2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softHyphen/>
              <w:t xml:space="preserve">тор, каталог. 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 Маршак «Но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вому читат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лю».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D25" w:rsidRPr="00AB1D25" w:rsidRDefault="006F3629" w:rsidP="006C309C">
            <w:pPr>
              <w:spacing w:after="0" w:line="240" w:lineRule="auto"/>
              <w:ind w:left="120" w:right="162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B1D25">
              <w:rPr>
                <w:rFonts w:ascii="Times New Roman" w:eastAsia="Times New Roman" w:hAnsi="Times New Roman" w:cs="Times New Roman"/>
                <w:spacing w:val="40"/>
                <w:sz w:val="24"/>
                <w:lang w:eastAsia="ru-RU"/>
              </w:rPr>
              <w:t>Познавательные</w:t>
            </w:r>
            <w:proofErr w:type="gramStart"/>
            <w:r w:rsidRPr="00AB1D25">
              <w:rPr>
                <w:rFonts w:ascii="Times New Roman" w:eastAsia="Times New Roman" w:hAnsi="Times New Roman" w:cs="Times New Roman"/>
                <w:spacing w:val="40"/>
                <w:sz w:val="24"/>
                <w:lang w:eastAsia="ru-RU"/>
              </w:rPr>
              <w:t>:</w:t>
            </w:r>
            <w:r w:rsidRPr="00AB1D2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о</w:t>
            </w:r>
            <w:proofErr w:type="gramEnd"/>
            <w:r w:rsidRPr="00AB1D2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 xml:space="preserve">бщеучебные - 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осознанное и произвольное постро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 речевого высказывания в устной форме при формулировании ответов на вопросы; совершенствование уровня читательской компетентности; овладение техникой чте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ния, прием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ми понимания прочитанного. </w:t>
            </w:r>
          </w:p>
          <w:p w:rsidR="006F3629" w:rsidRPr="00AB1D25" w:rsidRDefault="006F3629" w:rsidP="006C309C">
            <w:pPr>
              <w:spacing w:after="0" w:line="240" w:lineRule="auto"/>
              <w:ind w:left="120" w:right="162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B1D25">
              <w:rPr>
                <w:rFonts w:ascii="Times New Roman" w:eastAsia="Times New Roman" w:hAnsi="Times New Roman" w:cs="Times New Roman"/>
                <w:spacing w:val="40"/>
                <w:sz w:val="24"/>
                <w:lang w:eastAsia="ru-RU"/>
              </w:rPr>
              <w:t>Регулятивные: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принимать и с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хра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нять учебную задачу; планировать действия согласно поставленной з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даче; адекватно воспринимать оценку учителя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889" w:rsidRPr="00AB1D25" w:rsidRDefault="006F3629" w:rsidP="006C309C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AB1D25">
              <w:rPr>
                <w:rFonts w:ascii="Times New Roman" w:eastAsia="Times New Roman" w:hAnsi="Times New Roman" w:cs="Times New Roman"/>
                <w:i/>
                <w:iCs/>
                <w:sz w:val="24"/>
                <w:u w:val="single"/>
                <w:lang w:eastAsia="ru-RU"/>
              </w:rPr>
              <w:t>Индивидуальная</w:t>
            </w:r>
            <w:proofErr w:type="gramEnd"/>
            <w:r w:rsidRPr="00AB1D2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 xml:space="preserve"> -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рассматрива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ние иллюстраций; рассказыв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 о прочитанных книгах.</w:t>
            </w:r>
          </w:p>
          <w:p w:rsidR="006F3629" w:rsidRPr="00AB1D25" w:rsidRDefault="006F3629" w:rsidP="00AB1D25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B1D25">
              <w:rPr>
                <w:rFonts w:ascii="Times New Roman" w:eastAsia="Times New Roman" w:hAnsi="Times New Roman" w:cs="Times New Roman"/>
                <w:i/>
                <w:iCs/>
                <w:sz w:val="24"/>
                <w:u w:val="single"/>
                <w:lang w:eastAsia="ru-RU"/>
              </w:rPr>
              <w:t>Работа в паре</w:t>
            </w:r>
            <w:r w:rsidRPr="00AB1D2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 xml:space="preserve"> -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чтение диал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га героев учебника Ани и В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ни. </w:t>
            </w:r>
            <w:r w:rsidRPr="00AB1D25">
              <w:rPr>
                <w:rFonts w:ascii="Times New Roman" w:eastAsia="Times New Roman" w:hAnsi="Times New Roman" w:cs="Times New Roman"/>
                <w:i/>
                <w:iCs/>
                <w:sz w:val="24"/>
                <w:u w:val="single"/>
                <w:lang w:eastAsia="ru-RU"/>
              </w:rPr>
              <w:t>Фронтальная</w:t>
            </w:r>
            <w:r w:rsidRPr="00AB1D2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 xml:space="preserve"> -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ответы на вопро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сы; объяснение значений слов</w:t>
            </w:r>
            <w:r w:rsidR="00AB1D2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 xml:space="preserve"> кни</w:t>
            </w:r>
            <w:r w:rsidR="00AB1D2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softHyphen/>
              <w:t>га, писатель, чит</w:t>
            </w:r>
            <w:r w:rsidR="00AB1D2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а</w:t>
            </w:r>
            <w:r w:rsidR="00AB1D2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тель</w:t>
            </w:r>
            <w:r w:rsidRPr="00AB1D2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,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чтение стихотворения С. Маршака «Но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вому читателю»; участие в кон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курсе юных чит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телей; объяснение</w:t>
            </w:r>
          </w:p>
        </w:tc>
        <w:tc>
          <w:tcPr>
            <w:tcW w:w="1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629" w:rsidRPr="00AB1D25" w:rsidRDefault="006F3629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629" w:rsidRPr="00AB1D25" w:rsidRDefault="006F3629" w:rsidP="006C309C">
            <w:pPr>
              <w:spacing w:after="0" w:line="240" w:lineRule="auto"/>
              <w:ind w:left="7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664" w:rsidRPr="000714A6" w:rsidTr="009C0664">
        <w:trPr>
          <w:gridAfter w:val="1"/>
          <w:wAfter w:w="40" w:type="dxa"/>
          <w:trHeight w:val="312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4A6" w:rsidRPr="000714A6" w:rsidRDefault="000714A6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4A6" w:rsidRPr="003F22E7" w:rsidRDefault="000714A6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4A6" w:rsidRPr="003F22E7" w:rsidRDefault="000714A6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4A6" w:rsidRPr="003F22E7" w:rsidRDefault="000714A6" w:rsidP="00AB1D25">
            <w:pPr>
              <w:spacing w:after="0" w:line="240" w:lineRule="auto"/>
              <w:ind w:left="120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чтения: чтение целыми словами. 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Читая книгу, мы ведем разговор с п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сателем и г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роями его про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изведений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A8D" w:rsidRPr="003F22E7" w:rsidRDefault="000714A6" w:rsidP="006C309C">
            <w:pPr>
              <w:spacing w:after="0" w:line="240" w:lineRule="auto"/>
              <w:ind w:left="127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товарища; контролировать свои дей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ствия по точному и оперативному ориен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тированию в учебнике.</w:t>
            </w:r>
          </w:p>
          <w:p w:rsidR="000714A6" w:rsidRPr="003F22E7" w:rsidRDefault="000714A6" w:rsidP="006C309C">
            <w:pPr>
              <w:spacing w:after="0" w:line="240" w:lineRule="auto"/>
              <w:ind w:left="127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меть: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лировать собственное мнение и позицию; участвовать в коллекти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обсуждении проблем; проду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 взаимодействовать со сверс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никами.</w:t>
            </w:r>
          </w:p>
          <w:p w:rsidR="000714A6" w:rsidRPr="003F22E7" w:rsidRDefault="000714A6" w:rsidP="006C309C">
            <w:pPr>
              <w:spacing w:after="0" w:line="240" w:lineRule="auto"/>
              <w:ind w:left="127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Личностные: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осознают знач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мость чтения; проявляют эмоци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нальную отзыв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чивость на 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gramEnd"/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4A6" w:rsidRPr="003F22E7" w:rsidRDefault="000714A6" w:rsidP="006C309C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смысла высказывания: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«Читая книгу, мы ведем разговор с п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телем и героями его прои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веде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ний»,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обложка, а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тор, ка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талог</w:t>
            </w:r>
          </w:p>
        </w:tc>
        <w:tc>
          <w:tcPr>
            <w:tcW w:w="1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4A6" w:rsidRPr="003F22E7" w:rsidRDefault="000714A6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4A6" w:rsidRPr="000714A6" w:rsidRDefault="000714A6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C0664" w:rsidRPr="000714A6" w:rsidTr="009C0664">
        <w:trPr>
          <w:gridAfter w:val="1"/>
          <w:wAfter w:w="40" w:type="dxa"/>
          <w:trHeight w:val="5688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4A6" w:rsidRPr="000714A6" w:rsidRDefault="000714A6" w:rsidP="006C309C">
            <w:pPr>
              <w:spacing w:after="0" w:line="24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4A6" w:rsidRPr="003F22E7" w:rsidRDefault="000714A6" w:rsidP="006C309C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«Как хо</w:t>
            </w:r>
            <w:r w:rsidRPr="003F2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рошо уметь чи</w:t>
            </w:r>
            <w:r w:rsidRPr="003F2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тать...»</w:t>
            </w:r>
          </w:p>
          <w:p w:rsidR="000714A6" w:rsidRPr="003F22E7" w:rsidRDefault="000714A6" w:rsidP="006C309C">
            <w:pPr>
              <w:spacing w:after="168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(поиск и о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крытие нов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 спо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соба дей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ствия)</w:t>
            </w:r>
          </w:p>
          <w:p w:rsidR="000714A6" w:rsidRPr="003F22E7" w:rsidRDefault="000714A6" w:rsidP="006C309C">
            <w:pPr>
              <w:spacing w:before="1680"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Внекласс</w:t>
            </w:r>
            <w:r w:rsidRPr="003F22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softHyphen/>
              <w:t>ное чте</w:t>
            </w:r>
            <w:r w:rsidRPr="003F22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softHyphen/>
              <w:t>ние.</w:t>
            </w:r>
          </w:p>
          <w:p w:rsidR="000714A6" w:rsidRPr="003F22E7" w:rsidRDefault="000714A6" w:rsidP="006C309C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4A6" w:rsidRPr="003F22E7" w:rsidRDefault="000714A6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620" w:rsidRPr="003F22E7" w:rsidRDefault="000714A6" w:rsidP="00AB1D25">
            <w:pPr>
              <w:spacing w:after="0" w:line="240" w:lineRule="auto"/>
              <w:ind w:left="120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Книга в жизни современного человека. 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никновение письменности (на образно-</w:t>
            </w:r>
            <w:proofErr w:type="gramEnd"/>
          </w:p>
          <w:p w:rsidR="000714A6" w:rsidRPr="003F22E7" w:rsidRDefault="000714A6" w:rsidP="00AB1D25">
            <w:pPr>
              <w:spacing w:after="0" w:line="240" w:lineRule="auto"/>
              <w:ind w:left="120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иллюстративной основе). Пред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метное письмо. Узелковое пись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мо. Наскальные рисунки. Иеро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глифы. Кто г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ворит молча?</w:t>
            </w:r>
          </w:p>
          <w:p w:rsidR="000714A6" w:rsidRPr="003F22E7" w:rsidRDefault="000714A6" w:rsidP="00AB1D25">
            <w:pPr>
              <w:spacing w:after="0" w:line="240" w:lineRule="auto"/>
              <w:ind w:left="120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Загадки, посло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вицы о книге. Культура обра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щения с книгой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D56" w:rsidRPr="003F22E7" w:rsidRDefault="000714A6" w:rsidP="006C309C">
            <w:pPr>
              <w:spacing w:after="0" w:line="240" w:lineRule="auto"/>
              <w:ind w:left="127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бщеучебные - 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речевого высказывания в устной форме при формулировании ответов на вопросы; 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логические -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построение рассуждений по обозначенной пр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блеме;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постановка и решение пр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блем -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самостоятельный по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иск и со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дание способов решения проблем творческого характера. </w:t>
            </w:r>
          </w:p>
          <w:p w:rsidR="000714A6" w:rsidRPr="003F22E7" w:rsidRDefault="000714A6" w:rsidP="006C309C">
            <w:pPr>
              <w:spacing w:after="0" w:line="240" w:lineRule="auto"/>
              <w:ind w:left="127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Регулятивные: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и с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учебную задачу; планировать дейст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 согласно поставленной з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даче; адек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ватно воспринимать оценку учителя или товарища; контролир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свои действия по точному и оп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ративному ориентирова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в уче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нике.</w:t>
            </w:r>
          </w:p>
          <w:p w:rsidR="000714A6" w:rsidRPr="003F22E7" w:rsidRDefault="000714A6" w:rsidP="006C309C">
            <w:pPr>
              <w:spacing w:after="0" w:line="240" w:lineRule="auto"/>
              <w:ind w:left="127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меть: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лировать собственное мнение и позицию; участвовать в коллекти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обсуждении проблем; проду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 взаимодействовать со сверс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никами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889" w:rsidRPr="003F22E7" w:rsidRDefault="000714A6" w:rsidP="006C309C">
            <w:pPr>
              <w:spacing w:after="0" w:line="240" w:lineRule="auto"/>
              <w:ind w:left="121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Индивидуальная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(наи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зусть) стихотворения С. Маршака «Новому читат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лю»; рассматрива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изобр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зительных знаков - ие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роглифов; чтение (по памяти) сти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хотворения В. Берестова «Как хо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рошо уметь читать». </w:t>
            </w:r>
            <w:proofErr w:type="gramEnd"/>
          </w:p>
          <w:p w:rsidR="003F22E7" w:rsidRDefault="000714A6" w:rsidP="006C309C">
            <w:pPr>
              <w:spacing w:after="0" w:line="240" w:lineRule="auto"/>
              <w:ind w:left="121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Фронтальная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ответы на в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просы; объяснение смысла загадки: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Кто 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говорит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мо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ча?-,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высказы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 К. Ушинского, текста.</w:t>
            </w:r>
          </w:p>
          <w:p w:rsidR="000714A6" w:rsidRPr="003F22E7" w:rsidRDefault="000714A6" w:rsidP="006C309C">
            <w:pPr>
              <w:spacing w:after="0" w:line="240" w:lineRule="auto"/>
              <w:ind w:left="121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Работа в паре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чтение заг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док, пословиц, диалога гер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 учебника Ани и Вани.</w:t>
            </w:r>
          </w:p>
          <w:p w:rsidR="000714A6" w:rsidRPr="003F22E7" w:rsidRDefault="000714A6" w:rsidP="006C309C">
            <w:pPr>
              <w:spacing w:after="0" w:line="240" w:lineRule="auto"/>
              <w:ind w:left="121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Коллективная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обсуждение про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блемы «Культура чтения, культура обращения с кн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гой». 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Фронтальная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ние, чтение </w:t>
            </w:r>
            <w:r w:rsidRPr="003F2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(5-7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минут), ра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сматривание ил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люстраций к юмористическим про-</w:t>
            </w:r>
          </w:p>
        </w:tc>
        <w:tc>
          <w:tcPr>
            <w:tcW w:w="1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4A6" w:rsidRPr="003F22E7" w:rsidRDefault="008F3D56" w:rsidP="006C309C">
            <w:pPr>
              <w:tabs>
                <w:tab w:val="left" w:pos="335"/>
              </w:tabs>
              <w:spacing w:after="0" w:line="240" w:lineRule="auto"/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0714A6"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письма с по</w:t>
            </w:r>
            <w:r w:rsidR="000714A6"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мощью зна</w:t>
            </w:r>
            <w:r w:rsidR="000714A6"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ков-рисунков на темы: «Я лю</w:t>
            </w:r>
            <w:r w:rsidR="000714A6"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0714A6"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 читать кн</w:t>
            </w:r>
            <w:r w:rsidR="000714A6"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714A6"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ги», «Я люблю играть в фу</w:t>
            </w:r>
            <w:r w:rsidR="000714A6"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0714A6"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бол» (по выб</w:t>
            </w:r>
            <w:r w:rsidR="000714A6"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714A6"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ру).'</w:t>
            </w:r>
          </w:p>
          <w:p w:rsidR="000714A6" w:rsidRPr="003F22E7" w:rsidRDefault="008F3D56" w:rsidP="006C309C">
            <w:pPr>
              <w:tabs>
                <w:tab w:val="left" w:pos="321"/>
              </w:tabs>
              <w:spacing w:after="0" w:line="240" w:lineRule="auto"/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0714A6"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</w:t>
            </w:r>
            <w:r w:rsidR="000714A6"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собствен</w:t>
            </w:r>
            <w:r w:rsidR="000714A6"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загадок</w:t>
            </w:r>
          </w:p>
          <w:p w:rsidR="000714A6" w:rsidRPr="003F22E7" w:rsidRDefault="000714A6" w:rsidP="006C309C">
            <w:pPr>
              <w:spacing w:after="0" w:line="240" w:lineRule="auto"/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книге.</w:t>
            </w:r>
          </w:p>
          <w:p w:rsidR="000714A6" w:rsidRPr="003F22E7" w:rsidRDefault="008F3D56" w:rsidP="006C309C">
            <w:pPr>
              <w:tabs>
                <w:tab w:val="left" w:pos="330"/>
              </w:tabs>
              <w:spacing w:after="0" w:line="240" w:lineRule="auto"/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0714A6"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</w:t>
            </w:r>
            <w:r w:rsidR="000714A6"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714A6"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изведения, пр</w:t>
            </w:r>
            <w:r w:rsidR="000714A6"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714A6"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слушанно</w:t>
            </w:r>
            <w:r w:rsidR="000714A6"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на уроке вн</w:t>
            </w:r>
            <w:r w:rsidR="000714A6"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714A6"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классного чт</w:t>
            </w:r>
            <w:r w:rsidR="000714A6"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714A6"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4A6" w:rsidRPr="000714A6" w:rsidRDefault="000714A6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C0664" w:rsidRPr="00BC6BC5" w:rsidTr="009C0664">
        <w:trPr>
          <w:gridAfter w:val="1"/>
          <w:wAfter w:w="40" w:type="dxa"/>
          <w:trHeight w:val="2265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BC5" w:rsidRPr="00BC6BC5" w:rsidRDefault="00BC6BC5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BC5" w:rsidRPr="003F22E7" w:rsidRDefault="00BC6BC5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BC5" w:rsidRPr="003F22E7" w:rsidRDefault="00BC6BC5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BC5" w:rsidRPr="003F22E7" w:rsidRDefault="00BC6BC5" w:rsidP="00AB1D25">
            <w:pPr>
              <w:spacing w:after="0" w:line="240" w:lineRule="auto"/>
              <w:ind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BC5" w:rsidRPr="003F22E7" w:rsidRDefault="00BC6BC5" w:rsidP="006C309C">
            <w:pPr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BC5" w:rsidRPr="003F22E7" w:rsidRDefault="00BC6BC5" w:rsidP="006C309C">
            <w:pPr>
              <w:spacing w:after="0" w:line="240" w:lineRule="auto"/>
              <w:ind w:left="121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изведениям: 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Заходер «Гимна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стика для головаст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ка», «Жил-был филин»; А. Барто «Лидочка», «Я выро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ла», «Алеша», «Дом пере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ехал», «Игрушки»; А. Пр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кофьев «Как на горке, на г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ре...» (по вы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бору учителя)</w:t>
            </w:r>
            <w:proofErr w:type="gramEnd"/>
          </w:p>
        </w:tc>
        <w:tc>
          <w:tcPr>
            <w:tcW w:w="1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BC5" w:rsidRPr="003F22E7" w:rsidRDefault="00BC6BC5" w:rsidP="006C309C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Нахожде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в домаш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ней библио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теке книг, таких же по жанру, как в теме по вн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ному чт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BC5" w:rsidRPr="00BC6BC5" w:rsidRDefault="00BC6BC5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C0664" w:rsidRPr="00BC6BC5" w:rsidTr="009C0664">
        <w:trPr>
          <w:gridAfter w:val="1"/>
          <w:wAfter w:w="40" w:type="dxa"/>
          <w:trHeight w:val="6341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BC5" w:rsidRPr="00BC6BC5" w:rsidRDefault="00BC6BC5" w:rsidP="006C309C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BC5" w:rsidRPr="003F22E7" w:rsidRDefault="00BC6BC5" w:rsidP="006C309C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«Как бы ж</w:t>
            </w:r>
            <w:r w:rsidRPr="003F2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3F2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 мы без книг?..»</w:t>
            </w:r>
          </w:p>
          <w:p w:rsidR="00BC6BC5" w:rsidRPr="003F22E7" w:rsidRDefault="00BC6BC5" w:rsidP="006C309C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(поиск и о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крытие нов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 спо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соба дей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ствия)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BC5" w:rsidRPr="003F22E7" w:rsidRDefault="00BC6BC5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BC5" w:rsidRPr="003F22E7" w:rsidRDefault="00BC6BC5" w:rsidP="00AB1D25">
            <w:pPr>
              <w:spacing w:after="0" w:line="240" w:lineRule="auto"/>
              <w:ind w:left="120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Библиотека. Тематический указатель при выборе книг. С. Михалков. «Как бы жили мы без книг?» Способ чтения: чтение целыми словами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BC5" w:rsidRPr="003F22E7" w:rsidRDefault="00BC6BC5" w:rsidP="006C309C">
            <w:pPr>
              <w:spacing w:after="0" w:line="240" w:lineRule="auto"/>
              <w:ind w:left="120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Познавательные: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общеучебные - 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речевого высказывания в устной форме при формулировании ответов на вопросы; контролирование и оц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нивание процесса и результатов де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тельности; совершенст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вование уровня читательской компетент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ности; овл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техникой чтения, прие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мами п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нимания прочитанн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Р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егулятивные: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и сохра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учебную задачу; планир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дейст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 согласно поставленной задаче; адек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ватно воспринимать оценку учителя или товарища; ко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тролировать свои действия по точн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и оперативному ориентирова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в учебнике.</w:t>
            </w:r>
          </w:p>
          <w:p w:rsidR="00BC6BC5" w:rsidRPr="003F22E7" w:rsidRDefault="00BC6BC5" w:rsidP="006C309C">
            <w:pPr>
              <w:spacing w:after="0" w:line="240" w:lineRule="auto"/>
              <w:ind w:left="120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меть: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лировать собственное мнение и позицию; участвовать в коллективном обсуждении проблем.</w:t>
            </w:r>
          </w:p>
          <w:p w:rsidR="00BC6BC5" w:rsidRPr="003F22E7" w:rsidRDefault="00BC6BC5" w:rsidP="006C309C">
            <w:pPr>
              <w:spacing w:after="0" w:line="240" w:lineRule="auto"/>
              <w:ind w:left="120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Личностные: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осознают знач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мость чтения; проявляют эмоци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нальную от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зывчивость на 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gramEnd"/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BC5" w:rsidRPr="003F22E7" w:rsidRDefault="00BC6BC5" w:rsidP="006C309C">
            <w:pPr>
              <w:spacing w:after="0" w:line="240" w:lineRule="auto"/>
              <w:ind w:left="121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Фронтальная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ответы на в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сы; рассматривание в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ставки книг (сборников ск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зок, рассказов, за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гадок, пр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изведений С. Михалко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ва); выполнение упражнений по ориентировке в тематическом ука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зателе книг.</w:t>
            </w:r>
          </w:p>
          <w:p w:rsidR="00BC6BC5" w:rsidRPr="003F22E7" w:rsidRDefault="00BC6BC5" w:rsidP="006C309C">
            <w:pPr>
              <w:spacing w:after="0" w:line="240" w:lineRule="auto"/>
              <w:ind w:left="121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Индивидуальная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книг, выбранных в библиот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ке; чтение отрывка из стих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творения С. Ми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халкова «Как бы жили мы без книг?»; уч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стие в соревновании «Кто быстрее?» (четкое и быстрое произнесение скороговорки). 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Коллективна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обмен мн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 по вопросам: Может ли компью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 заменить кн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гу? А кино, теле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видение? Р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дилось ли у вас жела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вс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гда обращаться к книге, уметь хорошо читать и пон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 написанное?</w:t>
            </w:r>
          </w:p>
        </w:tc>
        <w:tc>
          <w:tcPr>
            <w:tcW w:w="1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BC5" w:rsidRPr="003F22E7" w:rsidRDefault="00BC6BC5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BC5" w:rsidRPr="00BC6BC5" w:rsidRDefault="00BC6BC5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C0664" w:rsidRPr="00BC6BC5" w:rsidTr="009C0664">
        <w:trPr>
          <w:gridAfter w:val="1"/>
          <w:wAfter w:w="40" w:type="dxa"/>
          <w:trHeight w:val="6091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BC5" w:rsidRPr="003F22E7" w:rsidRDefault="00BC6BC5" w:rsidP="006C309C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BC5" w:rsidRPr="003F22E7" w:rsidRDefault="00BC6BC5" w:rsidP="006C309C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Мои лю</w:t>
            </w:r>
            <w:r w:rsidRPr="003F2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бимые пи</w:t>
            </w:r>
            <w:r w:rsidRPr="003F2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сатели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(по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иск и от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крытие нового спо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соба дей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ствия)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BC5" w:rsidRPr="003F22E7" w:rsidRDefault="00BC6BC5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BC5" w:rsidRPr="003F22E7" w:rsidRDefault="00BC6BC5" w:rsidP="00AB1D25">
            <w:pPr>
              <w:spacing w:after="0" w:line="240" w:lineRule="auto"/>
              <w:ind w:left="120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 - великий ру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писатель. Пушкинский стиль письма. А. Пушкин «У лукоморья дуб зеленый...» (вступление к поэме «Руслан и Людмила»). 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коморье, дол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BC5" w:rsidRPr="003F22E7" w:rsidRDefault="00BC6BC5" w:rsidP="006C309C">
            <w:pPr>
              <w:spacing w:after="0" w:line="240" w:lineRule="auto"/>
              <w:ind w:left="120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бщеучебные - 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речевого высказывания в устной форме при формулировании ответов на вопросы; совершенствование уровня читательской компетентности; овладение техникой чтения, прием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понимания прочитан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ного.</w:t>
            </w:r>
          </w:p>
          <w:p w:rsidR="00BC6BC5" w:rsidRPr="003F22E7" w:rsidRDefault="00BC6BC5" w:rsidP="006C309C">
            <w:pPr>
              <w:spacing w:after="0" w:line="240" w:lineRule="auto"/>
              <w:ind w:left="120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Регулятивные: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и с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учебную задачу; планировать дейст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 согласно поставленной з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даче; адек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ватно воспринимать оценку учителя или товарища; контролир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свои действия по точному и оп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ративному ориентирова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в уче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нике.</w:t>
            </w:r>
          </w:p>
          <w:p w:rsidR="00BC6BC5" w:rsidRPr="003F22E7" w:rsidRDefault="00BC6BC5" w:rsidP="006C309C">
            <w:pPr>
              <w:spacing w:after="0" w:line="240" w:lineRule="auto"/>
              <w:ind w:left="120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меть: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лировать собственное мнение и позицию; участвовать в коллективном обсуждении проблем.</w:t>
            </w:r>
          </w:p>
          <w:p w:rsidR="00BC6BC5" w:rsidRPr="003F22E7" w:rsidRDefault="00BC6BC5" w:rsidP="006C309C">
            <w:pPr>
              <w:spacing w:after="0" w:line="240" w:lineRule="auto"/>
              <w:ind w:left="120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Личностные: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осознают знач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мость чтения; проявляют эмоци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нальную от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зывчивость на 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gramEnd"/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BC5" w:rsidRPr="003F22E7" w:rsidRDefault="00BC6BC5" w:rsidP="006C309C">
            <w:pPr>
              <w:spacing w:after="0" w:line="240" w:lineRule="auto"/>
              <w:ind w:left="120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Фронтальная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ответы на в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сы; рассматривание в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ставки книг: стихи, сказки А. Пушкина; чтение стихов А. Пушкина; объ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яснение знач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слов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лукоморье, дол;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борочное чтение, соотне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сение иллюстраций и строк из по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эмы.</w:t>
            </w:r>
          </w:p>
          <w:p w:rsidR="003F22E7" w:rsidRDefault="00BC6BC5" w:rsidP="006C309C">
            <w:pPr>
              <w:spacing w:after="0" w:line="240" w:lineRule="auto"/>
              <w:ind w:left="120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Индивидуальная 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рыв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 из сказок А. Пушк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на. </w:t>
            </w:r>
          </w:p>
          <w:p w:rsidR="00BC6BC5" w:rsidRPr="003F22E7" w:rsidRDefault="00BC6BC5" w:rsidP="006C309C">
            <w:pPr>
              <w:spacing w:after="0" w:line="240" w:lineRule="auto"/>
              <w:ind w:left="120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Коллективна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я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обмен вп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чатле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ниями по прочитанному отрывку из поэмы А. Пушк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«Руслан и Людмила», мнениями по вопро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сам: п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имя А. Пушкина вне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сено в раздел «Мои любимые пи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сатели»? Почему произв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А. Пушкина любимы многими людьми?</w:t>
            </w:r>
          </w:p>
        </w:tc>
        <w:tc>
          <w:tcPr>
            <w:tcW w:w="1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BC5" w:rsidRPr="003F22E7" w:rsidRDefault="00BC6BC5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BC5" w:rsidRPr="003F22E7" w:rsidRDefault="00BC6BC5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664" w:rsidRPr="00BC6BC5" w:rsidTr="009C0664">
        <w:trPr>
          <w:gridAfter w:val="1"/>
          <w:wAfter w:w="40" w:type="dxa"/>
          <w:trHeight w:val="2794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BC5" w:rsidRPr="003F22E7" w:rsidRDefault="00BC6BC5" w:rsidP="006C309C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7EA" w:rsidRPr="003F22E7" w:rsidRDefault="00BC6BC5" w:rsidP="006C309C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Сказки </w:t>
            </w:r>
          </w:p>
          <w:p w:rsidR="00BC6BC5" w:rsidRPr="003F22E7" w:rsidRDefault="00BC6BC5" w:rsidP="006C309C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 Чуков</w:t>
            </w:r>
            <w:r w:rsidRPr="003F2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ского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(по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иск и от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крытие нового спо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соба дей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ствия)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BC5" w:rsidRPr="003F22E7" w:rsidRDefault="00BC6BC5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BC5" w:rsidRPr="003F22E7" w:rsidRDefault="00BC6BC5" w:rsidP="00AB1D25">
            <w:pPr>
              <w:spacing w:after="0" w:line="240" w:lineRule="auto"/>
              <w:ind w:left="120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Чуковский «Айболит». Жанровое свое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образие произ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ведения К. Чу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ковского «Ай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болит».</w:t>
            </w:r>
          </w:p>
          <w:p w:rsidR="00BC6BC5" w:rsidRPr="003F22E7" w:rsidRDefault="00BC6BC5" w:rsidP="00AB1D25">
            <w:pPr>
              <w:spacing w:after="0" w:line="240" w:lineRule="auto"/>
              <w:ind w:left="120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хоро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шего чтеца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BC5" w:rsidRPr="003F22E7" w:rsidRDefault="00BC6BC5" w:rsidP="006C309C">
            <w:pPr>
              <w:spacing w:after="0" w:line="240" w:lineRule="auto"/>
              <w:ind w:left="120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бщеучебные - 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речевого высказывания в устной форме при формулировании ответов на вопросы; совершенствование уровня читательской компетентности; овладение техникой чте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прием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понимания прочитанного; 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новка и решение проблем -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стоятельный поиск и создание спос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 решения проблем творческого х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рактера.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889" w:rsidRPr="003F22E7" w:rsidRDefault="00BC6BC5" w:rsidP="006C309C">
            <w:pPr>
              <w:spacing w:after="0" w:line="240" w:lineRule="auto"/>
              <w:ind w:left="120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Фронтальна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я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выставки книг К. Чуко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ского; от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веты на вопросы. </w:t>
            </w:r>
          </w:p>
          <w:p w:rsidR="00E36889" w:rsidRPr="003F22E7" w:rsidRDefault="00BC6BC5" w:rsidP="006C309C">
            <w:pPr>
              <w:spacing w:after="0" w:line="240" w:lineRule="auto"/>
              <w:ind w:left="120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Индивидуальная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чтение (наи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зусть) отрывков из 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вестных ска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зок К. Чуковск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го.</w:t>
            </w:r>
          </w:p>
          <w:p w:rsidR="00BC6BC5" w:rsidRPr="003F22E7" w:rsidRDefault="00BC6BC5" w:rsidP="006C309C">
            <w:pPr>
              <w:spacing w:after="0" w:line="240" w:lineRule="auto"/>
              <w:ind w:left="120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Группова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я 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нсценирование сказ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 К. Чуковского «Айб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лит» (рас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пределение ролей; исполнитель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ские задачи: в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разить голосом</w:t>
            </w:r>
          </w:p>
        </w:tc>
        <w:tc>
          <w:tcPr>
            <w:tcW w:w="1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BC5" w:rsidRPr="003F22E7" w:rsidRDefault="00BC6BC5" w:rsidP="006C309C">
            <w:pPr>
              <w:spacing w:after="0" w:line="240" w:lineRule="auto"/>
              <w:ind w:left="10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BC5" w:rsidRPr="003F22E7" w:rsidRDefault="00BC6BC5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664" w:rsidRPr="00FE5A8D" w:rsidTr="009C0664">
        <w:trPr>
          <w:gridAfter w:val="1"/>
          <w:wAfter w:w="40" w:type="dxa"/>
          <w:trHeight w:val="4214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A8D" w:rsidRPr="003F22E7" w:rsidRDefault="00FE5A8D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A8D" w:rsidRPr="003F22E7" w:rsidRDefault="00FE5A8D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A8D" w:rsidRPr="003F22E7" w:rsidRDefault="00FE5A8D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A8D" w:rsidRPr="003F22E7" w:rsidRDefault="00FE5A8D" w:rsidP="00AB1D25">
            <w:pPr>
              <w:spacing w:after="0" w:line="240" w:lineRule="auto"/>
              <w:ind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A8D" w:rsidRPr="003F22E7" w:rsidRDefault="00FE5A8D" w:rsidP="006C309C">
            <w:pPr>
              <w:spacing w:after="0" w:line="240" w:lineRule="auto"/>
              <w:ind w:left="120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Регулятивные: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и с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учебную задачу; планировать дейст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 согласно поставленной з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даче; адек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ватно воспринимать оценку учителя или товарища; контролир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свои действия по точному и оп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ративному ориентирова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в уче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нике.</w:t>
            </w:r>
          </w:p>
          <w:p w:rsidR="00FE5A8D" w:rsidRPr="003F22E7" w:rsidRDefault="00FE5A8D" w:rsidP="006C309C">
            <w:pPr>
              <w:spacing w:after="0" w:line="240" w:lineRule="auto"/>
              <w:ind w:left="120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меть: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лировать собственное мнение и позицию; участвовать в коллективном обсуждении проблем; продуктивно взаимодействовать со сверстниками.</w:t>
            </w:r>
          </w:p>
          <w:p w:rsidR="00FE5A8D" w:rsidRPr="003F22E7" w:rsidRDefault="00FE5A8D" w:rsidP="006C309C">
            <w:pPr>
              <w:spacing w:after="0" w:line="240" w:lineRule="auto"/>
              <w:ind w:left="120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Личностные: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осознают знач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мость чтения; проявляют эмоци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нальную от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зывчивость на 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gramEnd"/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889" w:rsidRPr="003F22E7" w:rsidRDefault="00FE5A8D" w:rsidP="006C309C">
            <w:pPr>
              <w:spacing w:after="0" w:line="240" w:lineRule="auto"/>
              <w:ind w:left="120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тревогу, заботу, удивление, ра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дость; определение инт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нации, с которой надо прои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носить слова Айболита, 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рят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FE5A8D" w:rsidRPr="003F22E7" w:rsidRDefault="00FE5A8D" w:rsidP="00492FD3">
            <w:pPr>
              <w:spacing w:after="0" w:line="240" w:lineRule="auto"/>
              <w:ind w:left="120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Коллективная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обсуждение и ха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рактеристика качеств х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рошего чтеца; выбор лучшего чтеца (арти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ста, исполнителя) сказки</w:t>
            </w:r>
            <w:r w:rsidR="0049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Чуковского</w:t>
            </w:r>
          </w:p>
        </w:tc>
        <w:tc>
          <w:tcPr>
            <w:tcW w:w="1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A8D" w:rsidRPr="003F22E7" w:rsidRDefault="00FE5A8D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A8D" w:rsidRPr="003F22E7" w:rsidRDefault="00FE5A8D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478" w:rsidRPr="00FE5A8D" w:rsidTr="007D4B6B">
        <w:trPr>
          <w:gridAfter w:val="1"/>
          <w:wAfter w:w="40" w:type="dxa"/>
          <w:trHeight w:val="3682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0B" w:rsidRPr="003F22E7" w:rsidRDefault="00AA4B0B" w:rsidP="009C0664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0B" w:rsidRPr="003F22E7" w:rsidRDefault="00AA4B0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книг</w:t>
            </w:r>
          </w:p>
          <w:p w:rsidR="00AA4B0B" w:rsidRPr="003F22E7" w:rsidRDefault="00AA4B0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К. Уши</w:t>
            </w:r>
            <w:r w:rsidRPr="003F2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3F2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ского. Обо</w:t>
            </w:r>
            <w:r w:rsidRPr="003F2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Pr="003F2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ще</w:t>
            </w:r>
            <w:r w:rsidRPr="003F2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ние по ра</w:t>
            </w:r>
            <w:r w:rsidR="00492F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зде</w:t>
            </w:r>
            <w:r w:rsidRPr="003F2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</w:t>
            </w:r>
            <w:r w:rsidR="00492F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шение час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ных задач)</w:t>
            </w:r>
          </w:p>
          <w:p w:rsidR="00AA4B0B" w:rsidRPr="003F22E7" w:rsidRDefault="00AA4B0B" w:rsidP="009C0664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Внекласс</w:t>
            </w:r>
            <w:r w:rsidRPr="003F22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softHyphen/>
              <w:t>ное чте</w:t>
            </w:r>
            <w:r w:rsidRPr="003F22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softHyphen/>
              <w:t>ние.</w:t>
            </w:r>
          </w:p>
          <w:p w:rsidR="00AA4B0B" w:rsidRPr="003F22E7" w:rsidRDefault="00AA4B0B" w:rsidP="009C0664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о животных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0B" w:rsidRPr="003F22E7" w:rsidRDefault="00AA4B0B" w:rsidP="009C0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0B" w:rsidRPr="003F22E7" w:rsidRDefault="00AA4B0B" w:rsidP="009C0664">
            <w:pPr>
              <w:spacing w:after="0" w:line="240" w:lineRule="auto"/>
              <w:ind w:left="120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Ушинский «Худо тому, кто добра не делает никому».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нныс пон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тия: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добро, з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висть, злость, ложь, милосер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дие.</w:t>
            </w:r>
          </w:p>
          <w:p w:rsidR="00AA4B0B" w:rsidRPr="003F22E7" w:rsidRDefault="00AA4B0B" w:rsidP="009C0664">
            <w:pPr>
              <w:spacing w:after="0" w:line="240" w:lineRule="auto"/>
              <w:ind w:left="120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Осеева «М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принесла 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новую кн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гу»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0B" w:rsidRPr="003F22E7" w:rsidRDefault="00AA4B0B" w:rsidP="009C0664">
            <w:pPr>
              <w:spacing w:after="0" w:line="240" w:lineRule="auto"/>
              <w:ind w:left="120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бщеучебные — 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речевого высказывания в устной форме при формулировании ответов на вопросы; совершенствов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уровня читательской компетен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ности; овладение техникой чтения, приёмами понимания прочитан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ного.</w:t>
            </w:r>
          </w:p>
          <w:p w:rsidR="00AA4B0B" w:rsidRDefault="00AA4B0B" w:rsidP="00AA4B0B">
            <w:pPr>
              <w:spacing w:after="0" w:line="240" w:lineRule="auto"/>
              <w:ind w:left="137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Регулятивные: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и с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учебную задачу; планировать дейст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 согласно поставленной з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даче; адек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ватно воспринимать оценку учителя или товарища; контролир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свои действия по точному и оп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ративному ориентирова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в уче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нике.</w:t>
            </w:r>
          </w:p>
          <w:p w:rsidR="00AA4B0B" w:rsidRPr="003F22E7" w:rsidRDefault="00AA4B0B" w:rsidP="00AA4B0B">
            <w:pPr>
              <w:spacing w:after="0" w:line="240" w:lineRule="auto"/>
              <w:ind w:left="13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лировать собственное мнение и позицию; участвовать в коллекти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обсуждении проблем; проду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 взаимодействовать со сверс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никами.</w:t>
            </w:r>
          </w:p>
          <w:p w:rsidR="00AA4B0B" w:rsidRPr="003F22E7" w:rsidRDefault="00AA4B0B" w:rsidP="00AA4B0B">
            <w:pPr>
              <w:spacing w:after="0" w:line="240" w:lineRule="auto"/>
              <w:ind w:left="137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Личностные: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осознают знач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мость чтения; проявляют эмоци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нальную от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зывчивость на 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gramEnd"/>
          </w:p>
          <w:p w:rsidR="00AA4B0B" w:rsidRPr="003F22E7" w:rsidRDefault="00AA4B0B" w:rsidP="009C0664">
            <w:pPr>
              <w:spacing w:after="0" w:line="240" w:lineRule="auto"/>
              <w:ind w:left="120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0B" w:rsidRPr="003F22E7" w:rsidRDefault="00AA4B0B" w:rsidP="009C0664">
            <w:pPr>
              <w:spacing w:after="0" w:line="240" w:lineRule="auto"/>
              <w:ind w:left="120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>Фронтальная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ответы на в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сы; слушание произвед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К. Ушинского.</w:t>
            </w:r>
          </w:p>
          <w:p w:rsidR="00AA4B0B" w:rsidRPr="003F22E7" w:rsidRDefault="00AA4B0B" w:rsidP="009C0664">
            <w:pPr>
              <w:spacing w:after="0" w:line="240" w:lineRule="auto"/>
              <w:ind w:left="120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Работа в паре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ра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 К. Ушинского «Худо тому, кто добра не делает н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кому». </w:t>
            </w:r>
          </w:p>
          <w:p w:rsidR="00AA4B0B" w:rsidRPr="003F22E7" w:rsidRDefault="00AA4B0B" w:rsidP="009C0664">
            <w:pPr>
              <w:spacing w:after="0" w:line="240" w:lineRule="auto"/>
              <w:ind w:left="120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Коллективная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обсуждение на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звания рассказа, смысла нравст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венных понятий: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до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ро, зависть, злость, ложь, милосердие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заучи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вание п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словицы наизусть; выяв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ление практического смысла по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словицы.</w:t>
            </w:r>
            <w:proofErr w:type="gramEnd"/>
          </w:p>
          <w:p w:rsidR="00AA4B0B" w:rsidRDefault="00AA4B0B" w:rsidP="009C0664">
            <w:pPr>
              <w:spacing w:after="0" w:line="240" w:lineRule="auto"/>
              <w:ind w:left="120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Индивидуальная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ра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 В. Осеевой «Мама пр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несла Тане новую книгу».</w:t>
            </w:r>
          </w:p>
          <w:p w:rsidR="00AA4B0B" w:rsidRPr="003F22E7" w:rsidRDefault="00AA4B0B" w:rsidP="009C0664">
            <w:pPr>
              <w:spacing w:after="0" w:line="240" w:lineRule="auto"/>
              <w:ind w:left="120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Фронтальна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я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слушание, чтение (5-7 минут), рассма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ривание ил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люстраций к пр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изведениям: 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Бианки «Пе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 охота», «Снеж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книга», «Лесные домишки», «Лис и мышонок»; Н. Сладков «Ле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сказки»; Е. Чарушин «Про Томку», «Тюпа, Томка и дру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гие», «Волчишко»; М. Пришвин «Ёж», «Глоток м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лока»;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Я.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Аким «Мой верный чиж»; Б. Заходер «Собачкины огорчения»; Р. Сеф «Кто л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 собак?» (по выбору уч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  <w:proofErr w:type="gramEnd"/>
          </w:p>
        </w:tc>
        <w:tc>
          <w:tcPr>
            <w:tcW w:w="1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0B" w:rsidRPr="003F22E7" w:rsidRDefault="00AA4B0B" w:rsidP="009C0664">
            <w:pPr>
              <w:tabs>
                <w:tab w:val="left" w:pos="258"/>
                <w:tab w:val="left" w:pos="335"/>
                <w:tab w:val="left" w:pos="1817"/>
              </w:tabs>
              <w:spacing w:after="0" w:line="240" w:lineRule="auto"/>
              <w:ind w:left="116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прослу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шанного на уроке вне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классного чт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  <w:p w:rsidR="00AA4B0B" w:rsidRPr="003F22E7" w:rsidRDefault="00AA4B0B" w:rsidP="009C0664">
            <w:pPr>
              <w:tabs>
                <w:tab w:val="left" w:pos="335"/>
                <w:tab w:val="left" w:pos="1534"/>
              </w:tabs>
              <w:spacing w:after="0" w:line="240" w:lineRule="auto"/>
              <w:ind w:left="116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2.Нахожде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в домаш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ней библио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теке книги, такой жепо жанру, как в теме по внекласс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ному чтению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0B" w:rsidRPr="003F22E7" w:rsidRDefault="00AA4B0B" w:rsidP="009C0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B0B" w:rsidRPr="008F3D56" w:rsidTr="009C0664">
        <w:trPr>
          <w:gridAfter w:val="1"/>
          <w:wAfter w:w="40" w:type="dxa"/>
          <w:trHeight w:val="278"/>
        </w:trPr>
        <w:tc>
          <w:tcPr>
            <w:tcW w:w="155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0B" w:rsidRPr="003F22E7" w:rsidRDefault="00AA4B0B" w:rsidP="00AB1D25">
            <w:pPr>
              <w:spacing w:after="0" w:line="240" w:lineRule="auto"/>
              <w:ind w:left="634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Радуга-дуга (4 ч)</w:t>
            </w:r>
          </w:p>
        </w:tc>
      </w:tr>
      <w:tr w:rsidR="007D4B6B" w:rsidRPr="00E36889" w:rsidTr="009C0664">
        <w:trPr>
          <w:gridAfter w:val="1"/>
          <w:wAfter w:w="40" w:type="dxa"/>
          <w:trHeight w:val="563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F22E7" w:rsidRDefault="007D4B6B" w:rsidP="007D4B6B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F22E7" w:rsidRDefault="007D4B6B" w:rsidP="007D4B6B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Послови</w:t>
            </w:r>
            <w:r w:rsidRPr="003F2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ца - муд</w:t>
            </w:r>
            <w:r w:rsidRPr="003F2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 xml:space="preserve">рость </w:t>
            </w:r>
          </w:p>
          <w:p w:rsidR="007D4B6B" w:rsidRPr="003F22E7" w:rsidRDefault="007D4B6B" w:rsidP="007D4B6B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r w:rsidRPr="003F2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родная</w:t>
            </w:r>
          </w:p>
          <w:p w:rsidR="007D4B6B" w:rsidRPr="003F22E7" w:rsidRDefault="007D4B6B" w:rsidP="007D4B6B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(поиск и о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крытие нов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 спо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соба дей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ствия)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F22E7" w:rsidRDefault="007D4B6B" w:rsidP="007D4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F22E7" w:rsidRDefault="007D4B6B" w:rsidP="007D4B6B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 фольк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лорные жанры: пословицы, по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говорки, зага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ки. 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Без посл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вицы речь не молвится. 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«Секрет» заг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F22E7" w:rsidRDefault="007D4B6B" w:rsidP="007D4B6B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бщеучебные - 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речевого высказывания в устной форме при формулировании ответов на вопросы; овладение принципом разгадывания зага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док;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постановка и решение проблем -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мостоятельный поиск и создание спосо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бов решения проблем творческого харак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тера.</w:t>
            </w:r>
          </w:p>
          <w:p w:rsidR="007D4B6B" w:rsidRPr="003F22E7" w:rsidRDefault="007D4B6B" w:rsidP="007D4B6B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Регулятивные: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и с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учебную задачу; планировать дейст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 согласно поставленной з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даче; адек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ватно воспринимать оценку учителя или товарища; контролир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свои действия по точному и оп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ративному ориентирова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в уче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нике.</w:t>
            </w:r>
          </w:p>
          <w:p w:rsidR="007D4B6B" w:rsidRPr="003F22E7" w:rsidRDefault="007D4B6B" w:rsidP="007D4B6B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меть: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лировать собственное мнение и позицию;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коллективном обсуждении проблем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F22E7" w:rsidRDefault="007D4B6B" w:rsidP="007D4B6B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Работа в паре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чтение ди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 Ани и Вани.</w:t>
            </w:r>
          </w:p>
          <w:p w:rsidR="007D4B6B" w:rsidRPr="003F22E7" w:rsidRDefault="007D4B6B" w:rsidP="007D4B6B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Фронтальна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я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объяснение смыс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 пословицы: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Без п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словицы речь не молвится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чтение и разгадыва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заг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док; ответы на вопросы; об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единение загадок по темам; чтение пословиц из стари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книг; рассматривание репродук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картины А. К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селева</w:t>
            </w:r>
          </w:p>
        </w:tc>
        <w:tc>
          <w:tcPr>
            <w:tcW w:w="1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F22E7" w:rsidRDefault="007D4B6B" w:rsidP="007D4B6B">
            <w:pPr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пословиц, заг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 петру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ке, свёкле, тык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ве)</w:t>
            </w:r>
          </w:p>
          <w:p w:rsidR="007D4B6B" w:rsidRPr="003F22E7" w:rsidRDefault="007D4B6B" w:rsidP="007D4B6B">
            <w:pPr>
              <w:spacing w:before="540" w:after="0" w:line="240" w:lineRule="auto"/>
              <w:ind w:left="1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8F3D56" w:rsidRDefault="007D4B6B" w:rsidP="007D4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D4B6B" w:rsidRPr="00E36889" w:rsidTr="009C0664">
        <w:trPr>
          <w:gridAfter w:val="1"/>
          <w:wAfter w:w="40" w:type="dxa"/>
          <w:trHeight w:val="563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F22E7" w:rsidRDefault="007D4B6B" w:rsidP="006C309C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F22E7" w:rsidRDefault="007D4B6B" w:rsidP="006C309C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Песенки разных н</w:t>
            </w:r>
            <w:r w:rsidRPr="003F2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3F2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родов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(по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иск и от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крытие нового спо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соба 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дей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вия)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F22E7" w:rsidRDefault="007D4B6B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F22E7" w:rsidRDefault="007D4B6B" w:rsidP="00AA4B0B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Песенки русско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народа, наро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дов России (уд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муртская народ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песенка «Дождик»), на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родов разных стран.</w:t>
            </w:r>
          </w:p>
          <w:p w:rsidR="007D4B6B" w:rsidRPr="003F22E7" w:rsidRDefault="007D4B6B" w:rsidP="00AA4B0B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Песенки-потешки. Сч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талки. Способ чтения: чтение целыми словами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F22E7" w:rsidRDefault="007D4B6B" w:rsidP="006C309C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бщеучебные - 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ние речевого высказывания в устной форме при формулировании ответов на вопросы; овладение способом чт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целыми сло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вами.</w:t>
            </w:r>
          </w:p>
          <w:p w:rsidR="007D4B6B" w:rsidRPr="003F22E7" w:rsidRDefault="007D4B6B" w:rsidP="006C309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Регулятивные: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и с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учебную задачу; планировать дейст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 согласно поставленной з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даче; адек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ватно воспринимать оценку учителя или товарища; контролир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свои действия по точному и оп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ративному ориентирова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в уче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нике.</w:t>
            </w:r>
          </w:p>
          <w:p w:rsidR="007D4B6B" w:rsidRPr="003F22E7" w:rsidRDefault="007D4B6B" w:rsidP="006C309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меть: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лировать собственное мнение и позицию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F22E7" w:rsidRDefault="007D4B6B" w:rsidP="006C309C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>Индивидуальная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чтение п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сенок русского народа, у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муртской на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родной песенки «Дождик», песе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нок народов разных стран (по вы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бору), песенки-потешки; заучива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ние песенок, считалок. </w:t>
            </w:r>
          </w:p>
          <w:p w:rsidR="007D4B6B" w:rsidRPr="003F22E7" w:rsidRDefault="007D4B6B" w:rsidP="006C309C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Фронтальная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ответы на в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1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F22E7" w:rsidRDefault="007D4B6B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E36889" w:rsidRDefault="007D4B6B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D4B6B" w:rsidRPr="00E36889" w:rsidTr="009C0664">
        <w:trPr>
          <w:gridAfter w:val="1"/>
          <w:wAfter w:w="40" w:type="dxa"/>
          <w:trHeight w:val="28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F22E7" w:rsidRDefault="007D4B6B" w:rsidP="006C309C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F22E7" w:rsidRDefault="007D4B6B" w:rsidP="006C309C">
            <w:pPr>
              <w:spacing w:after="0" w:line="240" w:lineRule="auto"/>
              <w:ind w:left="11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Мы идем в библио</w:t>
            </w:r>
            <w:r w:rsidRPr="003F2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теку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(ре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шение ча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стных за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дач)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F22E7" w:rsidRDefault="007D4B6B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F22E7" w:rsidRDefault="007D4B6B" w:rsidP="00AA4B0B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Книги-сборники народных заг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док, пословиц, пого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ворок. «Рифмы М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тушки Гусы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ни» (английский фольклор для де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тей). Счита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«Дождь», англий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ская н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пе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сенка «Перчатки» (п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ревод с англ. С. Маршака)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Default="007D4B6B" w:rsidP="006C309C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бщеучебные - 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речевого высказывания в устной форме при формулировании ответов на вопросы; овладение техникой чт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ния. </w:t>
            </w:r>
          </w:p>
          <w:p w:rsidR="007D4B6B" w:rsidRPr="003F22E7" w:rsidRDefault="007D4B6B" w:rsidP="006C309C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Регулятивные: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и с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учебную задачу; планировать дейст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 согласно поставленной з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даче; адек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ватно воспринимать оценку учителя или товарища; контролир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свои действия по точному и оп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ративному ориентирова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нию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ебн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ке.</w:t>
            </w:r>
          </w:p>
          <w:p w:rsidR="007D4B6B" w:rsidRPr="00746971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меть: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лировать собственное мнение и позицию;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продуктивно взаимодейс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вовать со свер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стниками.</w:t>
            </w:r>
          </w:p>
          <w:p w:rsidR="007D4B6B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97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Личностные: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осознают знач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мость чтения; проявляют эмоци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нальную от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зывчивость на </w:t>
            </w:r>
            <w:proofErr w:type="gramStart"/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gramEnd"/>
          </w:p>
          <w:p w:rsidR="007D4B6B" w:rsidRPr="003F22E7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Default="007D4B6B" w:rsidP="006C309C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Индивидуальная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чтение ан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лий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ской народной считалки «Дождь» (перевод с англ. С. Маршака).</w:t>
            </w:r>
          </w:p>
          <w:p w:rsidR="007D4B6B" w:rsidRPr="003F22E7" w:rsidRDefault="007D4B6B" w:rsidP="006C309C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Работа в паре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п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сенки «Перчатки» (распред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ролей с помощью сч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талки)</w:t>
            </w:r>
          </w:p>
        </w:tc>
        <w:tc>
          <w:tcPr>
            <w:tcW w:w="1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F22E7" w:rsidRDefault="007D4B6B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E36889" w:rsidRDefault="007D4B6B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D4B6B" w:rsidRPr="00E36889" w:rsidTr="009C0664">
        <w:trPr>
          <w:gridAfter w:val="1"/>
          <w:wAfter w:w="40" w:type="dxa"/>
          <w:trHeight w:val="28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746971" w:rsidRDefault="007D4B6B" w:rsidP="00111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492FD3" w:rsidRDefault="007D4B6B" w:rsidP="00492FD3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6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Малень</w:t>
            </w:r>
            <w:r w:rsidRPr="00746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кие и большие секреты страны Л</w:t>
            </w:r>
            <w:r w:rsidRPr="00746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746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терату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746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469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(решение частных з</w:t>
            </w:r>
            <w:r w:rsidRPr="007469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7469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дач). </w:t>
            </w:r>
            <w:r w:rsidRPr="007469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Вн</w:t>
            </w:r>
            <w:r w:rsidRPr="007469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</w:t>
            </w:r>
            <w:r w:rsidRPr="007469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класс</w:t>
            </w:r>
            <w:r w:rsidRPr="007469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softHyphen/>
              <w:t>ное чте</w:t>
            </w:r>
            <w:r w:rsidRPr="007469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softHyphen/>
              <w:t xml:space="preserve">ние. 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н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 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 (м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лые жанры)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746971" w:rsidRDefault="007D4B6B" w:rsidP="00111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746971" w:rsidRDefault="007D4B6B" w:rsidP="00AA4B0B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Загадка, посло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вица, считалка, детская песенка, колыбельная песня - малые произведения устного наро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творчества. Жанровые при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знаки колыбель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песенок. Тематические группы посло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виц. Загадки- вопросы, зага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писания. Слова с умень-шительно 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ласк</w:t>
            </w:r>
            <w:proofErr w:type="gramStart"/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тельными фор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мами имен н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цательных и соб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ственных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97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74697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7469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7469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бщеучебные - 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речевого высказывания в устной форме при формулировании ответов на вопросы; овладение техникой чт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ния. </w:t>
            </w:r>
          </w:p>
          <w:p w:rsidR="007D4B6B" w:rsidRPr="00746971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97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Регулятивные: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и с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учебную задачу; планировать дейст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 согласно поставленной з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даче; адек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ватно воспринимать оценку учителя или товарища; контролир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свои действия по точному и оп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ративному ориентирова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в учебн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ке.</w:t>
            </w:r>
          </w:p>
          <w:p w:rsidR="007D4B6B" w:rsidRPr="00746971" w:rsidRDefault="007D4B6B" w:rsidP="00111A87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97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74697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7469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proofErr w:type="gramEnd"/>
            <w:r w:rsidRPr="007469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меть: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лировать собственное мнение и позицию; участвовать в коллективном обсуждении проблем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Default="007D4B6B" w:rsidP="00AA4B0B">
            <w:pPr>
              <w:spacing w:after="0" w:line="240" w:lineRule="auto"/>
              <w:ind w:left="10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9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Фронтальна</w:t>
            </w:r>
            <w:proofErr w:type="gramStart"/>
            <w:r w:rsidRPr="007469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я</w:t>
            </w:r>
            <w:r w:rsidRPr="007469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gramEnd"/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ответы на в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просы. </w:t>
            </w:r>
            <w:proofErr w:type="gramStart"/>
            <w:r w:rsidRPr="007469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Коллективная</w:t>
            </w:r>
            <w:proofErr w:type="gramEnd"/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обс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ждение и об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мен мнениями по проблеме. </w:t>
            </w:r>
          </w:p>
          <w:p w:rsidR="007D4B6B" w:rsidRDefault="007D4B6B" w:rsidP="00AA4B0B">
            <w:pPr>
              <w:spacing w:after="0" w:line="240" w:lineRule="auto"/>
              <w:ind w:left="10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9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Индивидуальна</w:t>
            </w:r>
            <w:proofErr w:type="gramStart"/>
            <w:r w:rsidRPr="007469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я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заданий к загадкам: прочитать за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гадки, сравнить, соотнести, какие относятся к загадкам-вопросам, какие - к загадкам-описаниям; чтение колыбел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песенок.</w:t>
            </w:r>
          </w:p>
          <w:p w:rsidR="007D4B6B" w:rsidRPr="00746971" w:rsidRDefault="007D4B6B" w:rsidP="00AA4B0B">
            <w:pPr>
              <w:spacing w:after="0" w:line="240" w:lineRule="auto"/>
              <w:ind w:left="10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9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Фронтальна</w:t>
            </w:r>
            <w:proofErr w:type="gramStart"/>
            <w:r w:rsidRPr="007469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я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слушание, чтение (5-7 минут) произв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дений устно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народного творчества: песни «Вьётся, вьётся хоровод», приго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ворок, народных песен, потешек, считалок, загадок, небылиц (по выбору учителя)</w:t>
            </w:r>
          </w:p>
        </w:tc>
        <w:tc>
          <w:tcPr>
            <w:tcW w:w="1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746971" w:rsidRDefault="007D4B6B" w:rsidP="00AA4B0B">
            <w:pPr>
              <w:tabs>
                <w:tab w:val="left" w:pos="331"/>
              </w:tabs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    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изведения, прослу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шанн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 вне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классного чтения.</w:t>
            </w:r>
          </w:p>
          <w:p w:rsidR="007D4B6B" w:rsidRPr="00746971" w:rsidRDefault="007D4B6B" w:rsidP="00AA4B0B">
            <w:pPr>
              <w:tabs>
                <w:tab w:val="left" w:pos="346"/>
              </w:tabs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в домаш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ней библио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теке книг, таких 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жанру, как в теме по вне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классному чтению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746971" w:rsidRDefault="007D4B6B" w:rsidP="00111A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B6B" w:rsidRPr="00E36889" w:rsidTr="007D4B6B">
        <w:trPr>
          <w:gridAfter w:val="1"/>
          <w:wAfter w:w="40" w:type="dxa"/>
          <w:trHeight w:val="280"/>
        </w:trPr>
        <w:tc>
          <w:tcPr>
            <w:tcW w:w="155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746971" w:rsidRDefault="007D4B6B" w:rsidP="00492FD3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Здравствуй, сказка! (6 ч)</w:t>
            </w:r>
          </w:p>
        </w:tc>
      </w:tr>
      <w:tr w:rsidR="007D4B6B" w:rsidRPr="00E36889" w:rsidTr="009C0664">
        <w:trPr>
          <w:gridAfter w:val="1"/>
          <w:wAfter w:w="40" w:type="dxa"/>
          <w:trHeight w:val="28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746971" w:rsidRDefault="007D4B6B" w:rsidP="007D4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746971" w:rsidRDefault="007D4B6B" w:rsidP="007D4B6B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6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Узнай сказку</w:t>
            </w:r>
            <w:r w:rsidRPr="007469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(по</w:t>
            </w:r>
            <w:r w:rsidRPr="007469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иск и от-</w:t>
            </w:r>
            <w:proofErr w:type="gramEnd"/>
          </w:p>
          <w:p w:rsidR="007D4B6B" w:rsidRPr="00746971" w:rsidRDefault="007D4B6B" w:rsidP="007D4B6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06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крытие нов</w:t>
            </w:r>
            <w:r w:rsidRPr="007B06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7B06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 способа действия)</w:t>
            </w:r>
            <w:proofErr w:type="gramEnd"/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746971" w:rsidRDefault="007D4B6B" w:rsidP="007D4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746971" w:rsidRDefault="007D4B6B" w:rsidP="00492FD3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сказка - произведение устного наро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творчества. Способ чтения: чтение целыми словами. Дейс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 - главная характе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ристика персо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нажей в сказках о ж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вотных. Г. Юдин «Поче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 «А» первая»; И. Гамазкова «Ж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вая азбука»; Т. Коти «Катя и буквы»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7B0620" w:rsidRDefault="007D4B6B" w:rsidP="00492FD3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97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Start"/>
            <w:r w:rsidRPr="0074697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7469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7469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бщеучебные - 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речевого высказывания в устной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формулировании ответов на вопросы; совершенствование уровня читательской компетентности; овладение техникой чтения, приём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понимания прочитан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ного.</w:t>
            </w:r>
          </w:p>
          <w:p w:rsidR="007D4B6B" w:rsidRPr="007B0620" w:rsidRDefault="007D4B6B" w:rsidP="007D4B6B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2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Регулятивные: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и с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учебную задачу; планировать дейст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 согласно поставленной з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даче; адек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ватно воспринимать оценку учителя или товарища; контролир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свои действия по точному и оп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ративному ориентирова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в уче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нике.</w:t>
            </w:r>
          </w:p>
          <w:p w:rsidR="007D4B6B" w:rsidRPr="007B0620" w:rsidRDefault="007D4B6B" w:rsidP="007D4B6B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2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7B062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7B06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proofErr w:type="gramEnd"/>
            <w:r w:rsidRPr="007B06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меть: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лировать собственное мнение и п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зицию; участвовать в коллективном обсуждении проблем.</w:t>
            </w:r>
          </w:p>
          <w:p w:rsidR="007D4B6B" w:rsidRPr="00746971" w:rsidRDefault="007D4B6B" w:rsidP="007D4B6B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2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Личностные: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осознают знач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мость чтения; проявляют эмоци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нальную от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зывчивость на </w:t>
            </w:r>
            <w:proofErr w:type="gramStart"/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gramEnd"/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746971" w:rsidRDefault="007D4B6B" w:rsidP="00492FD3">
            <w:pPr>
              <w:spacing w:after="0" w:line="240" w:lineRule="auto"/>
              <w:ind w:left="100"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9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>Работа в паре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чтение ди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 Ани и Вани.</w:t>
            </w:r>
          </w:p>
          <w:p w:rsidR="007D4B6B" w:rsidRPr="00746971" w:rsidRDefault="007D4B6B" w:rsidP="00492FD3">
            <w:pPr>
              <w:spacing w:after="0" w:line="240" w:lineRule="auto"/>
              <w:ind w:left="100"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69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Коллективная</w:t>
            </w:r>
            <w:proofErr w:type="gramEnd"/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обмен мн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</w:t>
            </w:r>
          </w:p>
          <w:p w:rsidR="007D4B6B" w:rsidRDefault="007D4B6B" w:rsidP="00492FD3">
            <w:pPr>
              <w:spacing w:after="0" w:line="240" w:lineRule="auto"/>
              <w:ind w:left="120"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прочитанных сказках; пр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думы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вание продолжения сказки. </w:t>
            </w:r>
          </w:p>
          <w:p w:rsidR="007D4B6B" w:rsidRPr="007B0620" w:rsidRDefault="007D4B6B" w:rsidP="00492FD3">
            <w:pPr>
              <w:spacing w:after="0" w:line="240" w:lineRule="auto"/>
              <w:ind w:left="120"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06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Фронтальная</w:t>
            </w:r>
            <w:proofErr w:type="gramEnd"/>
            <w:r w:rsidRPr="007B06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о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рывков из сказок; ответы на вопросы; рас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сматривание и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люстраций к сказ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кам.</w:t>
            </w:r>
          </w:p>
          <w:p w:rsidR="007D4B6B" w:rsidRPr="00746971" w:rsidRDefault="007D4B6B" w:rsidP="00492FD3">
            <w:pPr>
              <w:spacing w:after="0" w:line="240" w:lineRule="auto"/>
              <w:ind w:left="141"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Индивидуальная</w:t>
            </w:r>
            <w:r w:rsidRPr="007B06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произ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ведения И. Гамазкова «Живая аз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бука», сказки Т. Коти «Катя и бу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квы»</w:t>
            </w:r>
          </w:p>
        </w:tc>
        <w:tc>
          <w:tcPr>
            <w:tcW w:w="1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746971" w:rsidRDefault="007D4B6B" w:rsidP="007D4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746971" w:rsidRDefault="007D4B6B" w:rsidP="007D4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B6B" w:rsidRPr="00E36889" w:rsidTr="009C0664">
        <w:trPr>
          <w:gridAfter w:val="1"/>
          <w:wAfter w:w="40" w:type="dxa"/>
          <w:trHeight w:val="28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7B0620" w:rsidRDefault="007D4B6B" w:rsidP="00AA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7B0620" w:rsidRDefault="007D4B6B" w:rsidP="00AA4B0B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 сказки</w:t>
            </w:r>
          </w:p>
          <w:p w:rsidR="007D4B6B" w:rsidRPr="007B0620" w:rsidRDefault="007D4B6B" w:rsidP="00AA4B0B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(поиск и о</w:t>
            </w:r>
            <w:r w:rsidRPr="007B06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</w:t>
            </w:r>
            <w:r w:rsidRPr="007B06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кры</w:t>
            </w:r>
            <w:r w:rsidRPr="007B06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тие нов</w:t>
            </w:r>
            <w:r w:rsidRPr="007B06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7B06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 способа действия)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7B0620" w:rsidRDefault="007D4B6B" w:rsidP="00AA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7B0620" w:rsidRDefault="007D4B6B" w:rsidP="00AA4B0B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Павлова «Рас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сказ мудрой во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роны».</w:t>
            </w:r>
          </w:p>
          <w:p w:rsidR="007D4B6B" w:rsidRPr="007B0620" w:rsidRDefault="007D4B6B" w:rsidP="00AA4B0B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сказки «Волк и семеро козлят», «Ку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рочка Ряба». С. Маршак «К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рочка Ряба и д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сять утят»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7B0620" w:rsidRDefault="007D4B6B" w:rsidP="00AA4B0B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2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7B062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7B06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7B06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бщеучебные - 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речевого высказывания в устной форме при формулировании ответов на вопросы; совершенствование уровня читательской компетентности; овладение техникой чтения, приёмами понимания прочитан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ного.</w:t>
            </w:r>
          </w:p>
          <w:p w:rsidR="007D4B6B" w:rsidRPr="00E742EE" w:rsidRDefault="007D4B6B" w:rsidP="00AA4B0B">
            <w:pPr>
              <w:spacing w:after="0" w:line="240" w:lineRule="auto"/>
              <w:ind w:left="142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2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Регулятивные: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и с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учебную задачу; планировать дейст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 согласно поставленной з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даче; адек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ватно воспринимать оценку учителя или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товарища; контролир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свои действия по точному и оп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ративному ориентирова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в уче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нике.</w:t>
            </w:r>
          </w:p>
          <w:p w:rsidR="007D4B6B" w:rsidRPr="00E742EE" w:rsidRDefault="007D4B6B" w:rsidP="00AA4B0B">
            <w:pPr>
              <w:spacing w:after="0" w:line="240" w:lineRule="auto"/>
              <w:ind w:left="142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E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E742E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E742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proofErr w:type="gramEnd"/>
            <w:r w:rsidRPr="00E742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лировать собственное мнение и п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зицию; участвовать в коллективном обсуждении проблем.</w:t>
            </w:r>
          </w:p>
          <w:p w:rsidR="007D4B6B" w:rsidRPr="007B0620" w:rsidRDefault="007D4B6B" w:rsidP="00AA4B0B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E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Личностные: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осознают знач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мость чтения; проявляют эмоци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нальную от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зывчивость на </w:t>
            </w:r>
            <w:proofErr w:type="gramStart"/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gramEnd"/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7B0620" w:rsidRDefault="007D4B6B" w:rsidP="00AA4B0B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Индивидуальная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выполн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читательской разминки: чтение целыми словами, пр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изнесение слова со звуком [</w:t>
            </w:r>
            <w:proofErr w:type="gramStart"/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(Т. Павлова «Рассказ мудрой вороны»), уп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ражнение на и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тонационное чте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(интон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вопроса и воскли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цания); словесное рисование по ска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ке.</w:t>
            </w:r>
          </w:p>
          <w:p w:rsidR="007D4B6B" w:rsidRPr="003F22E7" w:rsidRDefault="007D4B6B" w:rsidP="00AA4B0B">
            <w:pPr>
              <w:spacing w:after="0" w:line="240" w:lineRule="auto"/>
              <w:ind w:left="120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Фронтальная</w:t>
            </w:r>
            <w:r w:rsidRPr="007B06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ответы на в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сы; рассматривание и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люстраций к сказке «Волк и семеро козлят»;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сравнение сказки народной и ав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торской; чтение сказки (учителем и учащимися) С. Маршака «Ку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рочка Ряба и десять утят». </w:t>
            </w:r>
          </w:p>
          <w:p w:rsidR="007D4B6B" w:rsidRPr="007B0620" w:rsidRDefault="007D4B6B" w:rsidP="00AA4B0B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Коллективна</w:t>
            </w:r>
            <w:proofErr w:type="gramStart"/>
            <w:r w:rsidRPr="00E742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я</w:t>
            </w:r>
            <w:r w:rsidRPr="00E742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gramEnd"/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обмен мн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высказывание пре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положений</w:t>
            </w:r>
          </w:p>
        </w:tc>
        <w:tc>
          <w:tcPr>
            <w:tcW w:w="1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7B0620" w:rsidRDefault="007D4B6B" w:rsidP="00AA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7B0620" w:rsidRDefault="007D4B6B" w:rsidP="00AA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D4B6B" w:rsidRPr="00E742EE" w:rsidTr="009C0664">
        <w:trPr>
          <w:trHeight w:val="1131"/>
        </w:trPr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E742EE" w:rsidRDefault="007D4B6B" w:rsidP="006C309C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E742EE" w:rsidRDefault="007D4B6B" w:rsidP="00492FD3">
            <w:pPr>
              <w:spacing w:after="0" w:line="240" w:lineRule="auto"/>
              <w:ind w:left="120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сказке солнышко горит, </w:t>
            </w:r>
            <w:r w:rsidRPr="00E74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справед</w:t>
            </w:r>
            <w:r w:rsidRPr="00E74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 xml:space="preserve">ливость в </w:t>
            </w:r>
            <w:r w:rsidRPr="00E74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ней ца</w:t>
            </w:r>
            <w:r w:rsidRPr="00E74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рит!</w:t>
            </w:r>
            <w:r w:rsidRPr="00E742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(поиск и откры</w:t>
            </w:r>
            <w:r w:rsidRPr="00E742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тие нового сп</w:t>
            </w:r>
            <w:r w:rsidRPr="00E742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E742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соба дейс</w:t>
            </w:r>
            <w:r w:rsidRPr="00E742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</w:t>
            </w:r>
            <w:r w:rsidRPr="00E742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вия)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E742EE" w:rsidRDefault="007D4B6B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E742EE" w:rsidRDefault="007D4B6B" w:rsidP="006C309C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сказка «Ли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са, заяц и пе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тух».</w:t>
            </w:r>
          </w:p>
          <w:p w:rsidR="007D4B6B" w:rsidRPr="00E742EE" w:rsidRDefault="007D4B6B" w:rsidP="006C309C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Пантелеев 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«Две лягушки»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E742EE" w:rsidRDefault="007D4B6B" w:rsidP="006C309C">
            <w:pPr>
              <w:spacing w:after="0" w:line="240" w:lineRule="auto"/>
              <w:ind w:left="142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E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Start"/>
            <w:r w:rsidRPr="00E742E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E742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E742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бщеучебные - 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речевого высказывания в устной форме при формулировании ответов на вопросы; совершенствование 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уровня читательской компетентн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сти; овладение техникой чтения, приёмами понимания прочитан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ного.</w:t>
            </w:r>
          </w:p>
          <w:p w:rsidR="007D4B6B" w:rsidRPr="00E742EE" w:rsidRDefault="007D4B6B" w:rsidP="006C309C">
            <w:pPr>
              <w:spacing w:after="0" w:line="240" w:lineRule="auto"/>
              <w:ind w:left="142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E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Регулятивные: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и с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учебную задачу; планировать дейст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 согласно поставленной з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даче; адек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ватно воспринимать оценку учителя или товарища; контролир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свои действия по точному и оп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ративному ориентирова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в уче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нике.</w:t>
            </w:r>
          </w:p>
          <w:p w:rsidR="007D4B6B" w:rsidRPr="00E742EE" w:rsidRDefault="007D4B6B" w:rsidP="006C309C">
            <w:pPr>
              <w:spacing w:after="0" w:line="240" w:lineRule="auto"/>
              <w:ind w:left="142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E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E742E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E742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proofErr w:type="gramEnd"/>
            <w:r w:rsidRPr="00E742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меть: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лировать собственное мнение и позицию; участвовать в коллекти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обсуждении проблем; проду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 взаимодействовать со сверс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никами.</w:t>
            </w:r>
          </w:p>
          <w:p w:rsidR="007D4B6B" w:rsidRPr="00E742EE" w:rsidRDefault="007D4B6B" w:rsidP="006C309C">
            <w:pPr>
              <w:spacing w:after="0" w:line="240" w:lineRule="auto"/>
              <w:ind w:left="142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E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Личностные: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осознают знач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мость чтения; проявляют эмоци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нальную от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зывчивость на </w:t>
            </w:r>
            <w:proofErr w:type="gramStart"/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gramEnd"/>
          </w:p>
        </w:tc>
        <w:tc>
          <w:tcPr>
            <w:tcW w:w="3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2A0372" w:rsidRDefault="007D4B6B" w:rsidP="006C309C">
            <w:pPr>
              <w:spacing w:after="0" w:line="240" w:lineRule="auto"/>
              <w:ind w:left="120" w:right="14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A037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u w:val="single"/>
                <w:lang w:eastAsia="ru-RU"/>
              </w:rPr>
              <w:lastRenderedPageBreak/>
              <w:t>Индивидуальная</w:t>
            </w:r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–рассматрива</w:t>
            </w:r>
          </w:p>
          <w:p w:rsidR="007D4B6B" w:rsidRPr="002A0372" w:rsidRDefault="007D4B6B" w:rsidP="006C309C">
            <w:pPr>
              <w:spacing w:after="0" w:line="240" w:lineRule="auto"/>
              <w:ind w:left="120" w:right="14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ние иллюстраций; слушание сказки «Лиса, заяц и петух»; чтение ска</w:t>
            </w:r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  <w:t>зок «Лиса, заяц и п</w:t>
            </w:r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тух», Л. Пан</w:t>
            </w:r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  <w:t>телеева «Две лягу</w:t>
            </w:r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</w:t>
            </w:r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ки». </w:t>
            </w:r>
            <w:proofErr w:type="gramEnd"/>
          </w:p>
          <w:p w:rsidR="007D4B6B" w:rsidRPr="002A0372" w:rsidRDefault="007D4B6B" w:rsidP="006C309C">
            <w:pPr>
              <w:spacing w:after="0" w:line="240" w:lineRule="auto"/>
              <w:ind w:left="120" w:right="14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A037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u w:val="single"/>
                <w:lang w:eastAsia="ru-RU"/>
              </w:rPr>
              <w:t>Фронтальна</w:t>
            </w:r>
            <w:proofErr w:type="gramStart"/>
            <w:r w:rsidRPr="002A037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u w:val="single"/>
                <w:lang w:eastAsia="ru-RU"/>
              </w:rPr>
              <w:t>я</w:t>
            </w:r>
            <w:r w:rsidRPr="002A037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-</w:t>
            </w:r>
            <w:proofErr w:type="gramEnd"/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ответы на вопр</w:t>
            </w:r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сы. </w:t>
            </w:r>
          </w:p>
          <w:p w:rsidR="007D4B6B" w:rsidRPr="002A0372" w:rsidRDefault="007D4B6B" w:rsidP="00492FD3">
            <w:pPr>
              <w:spacing w:after="0" w:line="240" w:lineRule="auto"/>
              <w:ind w:left="120" w:right="14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A037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u w:val="single"/>
                <w:lang w:eastAsia="ru-RU"/>
              </w:rPr>
              <w:t>Работа в пар</w:t>
            </w:r>
            <w:proofErr w:type="gramStart"/>
            <w:r w:rsidRPr="002A037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u w:val="single"/>
                <w:lang w:eastAsia="ru-RU"/>
              </w:rPr>
              <w:t>е</w:t>
            </w:r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proofErr w:type="gramEnd"/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чтение диалога (предварительно отметить грани</w:t>
            </w:r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  <w:t xml:space="preserve">цы диалога: Зайчик - Собака - Лиса; Зайчик </w:t>
            </w:r>
            <w:proofErr w:type="gramStart"/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-М</w:t>
            </w:r>
            <w:proofErr w:type="gramEnd"/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едведь - Лиса; Зайчик - Петушок - Лиса); соот</w:t>
            </w:r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  <w:t>несение качеств сказочных гер</w:t>
            </w:r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ев; обсуждение по вопросам: кто из персонажей обладает один</w:t>
            </w:r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ковы</w:t>
            </w:r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  <w:t xml:space="preserve">ми качествами? </w:t>
            </w:r>
            <w:proofErr w:type="gramStart"/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Почему П</w:t>
            </w:r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тух по</w:t>
            </w:r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  <w:t>беждает?); нахождение непонят</w:t>
            </w:r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  <w:t xml:space="preserve">ных или незнакомых слов в сказке (образцов малых фольклорных жанров - закличек, приговорок). </w:t>
            </w:r>
            <w:proofErr w:type="gramEnd"/>
          </w:p>
          <w:p w:rsidR="007D4B6B" w:rsidRPr="00E742EE" w:rsidRDefault="007D4B6B" w:rsidP="006C309C">
            <w:pPr>
              <w:spacing w:after="0" w:line="240" w:lineRule="auto"/>
              <w:ind w:left="120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037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u w:val="single"/>
                <w:lang w:eastAsia="ru-RU"/>
              </w:rPr>
              <w:t>Коллективная</w:t>
            </w:r>
            <w:proofErr w:type="gramEnd"/>
            <w:r w:rsidRPr="002A037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 xml:space="preserve"> -</w:t>
            </w:r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обмен мнени</w:t>
            </w:r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</w:t>
            </w:r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ми, высказывание предполож</w:t>
            </w:r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ний о содержании сказок по главной мысли: «Не падай д</w:t>
            </w:r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хом!»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E742EE" w:rsidRDefault="007D4B6B" w:rsidP="006C309C">
            <w:pPr>
              <w:spacing w:after="360" w:line="240" w:lineRule="auto"/>
              <w:ind w:left="120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Иллюстр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вание эпизо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да сказки (по выбору), 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выразитель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пер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 в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бранной смысловой части с по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мощью ри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сунка</w:t>
            </w:r>
          </w:p>
          <w:p w:rsidR="007D4B6B" w:rsidRPr="00E742EE" w:rsidRDefault="007D4B6B" w:rsidP="006C309C">
            <w:pPr>
              <w:spacing w:before="360" w:after="0" w:line="240" w:lineRule="auto"/>
              <w:ind w:left="1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E742EE" w:rsidRDefault="007D4B6B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D4B6B" w:rsidRPr="00E742EE" w:rsidTr="009C0664">
        <w:trPr>
          <w:trHeight w:val="1131"/>
        </w:trPr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C4C98" w:rsidRDefault="007D4B6B" w:rsidP="009C0664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C4C98" w:rsidRDefault="007D4B6B" w:rsidP="00492FD3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4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4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0C4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0C4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4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</w:t>
            </w:r>
            <w:r w:rsidRPr="000C4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0C4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(поиск и</w:t>
            </w:r>
            <w:proofErr w:type="gramEnd"/>
          </w:p>
          <w:p w:rsidR="007D4B6B" w:rsidRPr="000C4C98" w:rsidRDefault="007D4B6B" w:rsidP="009C066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открытие</w:t>
            </w:r>
          </w:p>
          <w:p w:rsidR="007D4B6B" w:rsidRPr="000C4C98" w:rsidRDefault="007D4B6B" w:rsidP="00492FD3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</w:t>
            </w: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дейс</w:t>
            </w: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</w:t>
            </w: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вия).</w:t>
            </w:r>
          </w:p>
          <w:p w:rsidR="007D4B6B" w:rsidRPr="000C4C98" w:rsidRDefault="007D4B6B" w:rsidP="009C066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Внекласс</w:t>
            </w:r>
            <w:r w:rsidRPr="000C4C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ное</w:t>
            </w:r>
          </w:p>
          <w:p w:rsidR="007D4B6B" w:rsidRPr="000C4C98" w:rsidRDefault="007D4B6B" w:rsidP="00492FD3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чт</w:t>
            </w:r>
            <w:r w:rsidRPr="000C4C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</w:t>
            </w:r>
            <w:r w:rsidRPr="000C4C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softHyphen/>
              <w:t>ние.</w:t>
            </w:r>
          </w:p>
          <w:p w:rsidR="007D4B6B" w:rsidRPr="000C4C98" w:rsidRDefault="007D4B6B" w:rsidP="00492FD3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Сказки 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C4C98" w:rsidRDefault="007D4B6B" w:rsidP="009C0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C4C98" w:rsidRDefault="007D4B6B" w:rsidP="009C0664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Татарская сказка</w:t>
            </w:r>
          </w:p>
          <w:p w:rsidR="007D4B6B" w:rsidRPr="000C4C98" w:rsidRDefault="007D4B6B" w:rsidP="009C0664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«Три дочери».</w:t>
            </w:r>
          </w:p>
          <w:p w:rsidR="007D4B6B" w:rsidRPr="000C4C98" w:rsidRDefault="007D4B6B" w:rsidP="009C0664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Пословицы:</w:t>
            </w:r>
          </w:p>
          <w:p w:rsidR="007D4B6B" w:rsidRPr="000C4C98" w:rsidRDefault="007D4B6B" w:rsidP="009C0664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• Кто скоро </w:t>
            </w:r>
            <w:proofErr w:type="gramStart"/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</w:t>
            </w: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</w:r>
            <w:proofErr w:type="gramEnd"/>
          </w:p>
          <w:p w:rsidR="007D4B6B" w:rsidRPr="000C4C98" w:rsidRDefault="007D4B6B" w:rsidP="009C0664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мог, тот дваж</w:t>
            </w: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</w:r>
          </w:p>
          <w:p w:rsidR="007D4B6B" w:rsidRPr="000C4C98" w:rsidRDefault="007D4B6B" w:rsidP="009C0664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ды помог.</w:t>
            </w:r>
          </w:p>
          <w:p w:rsidR="007D4B6B" w:rsidRPr="000C4C98" w:rsidRDefault="007D4B6B" w:rsidP="009C0664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• Ближе матери</w:t>
            </w:r>
          </w:p>
          <w:p w:rsidR="007D4B6B" w:rsidRPr="000C4C98" w:rsidRDefault="007D4B6B" w:rsidP="009C0664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родни нет.</w:t>
            </w:r>
          </w:p>
          <w:p w:rsidR="007D4B6B" w:rsidRPr="000C4C98" w:rsidRDefault="007D4B6B" w:rsidP="009C0664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• Кто родите</w:t>
            </w: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</w:r>
          </w:p>
          <w:p w:rsidR="007D4B6B" w:rsidRPr="000C4C98" w:rsidRDefault="007D4B6B" w:rsidP="009C0664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лей почитает,</w:t>
            </w:r>
          </w:p>
          <w:p w:rsidR="007D4B6B" w:rsidRPr="000C4C98" w:rsidRDefault="007D4B6B" w:rsidP="009C0664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тот вовек не</w:t>
            </w:r>
          </w:p>
          <w:p w:rsidR="007D4B6B" w:rsidRPr="000C4C98" w:rsidRDefault="007D4B6B" w:rsidP="009C0664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погибает.</w:t>
            </w:r>
          </w:p>
          <w:p w:rsidR="007D4B6B" w:rsidRPr="000C4C98" w:rsidRDefault="007D4B6B" w:rsidP="009C0664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«Два</w:t>
            </w:r>
          </w:p>
          <w:p w:rsidR="007D4B6B" w:rsidRPr="000C4C98" w:rsidRDefault="007D4B6B" w:rsidP="009C0664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лентяя</w:t>
            </w:r>
            <w:proofErr w:type="gramEnd"/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«Заяц</w:t>
            </w:r>
          </w:p>
          <w:p w:rsidR="007D4B6B" w:rsidRPr="000C4C98" w:rsidRDefault="007D4B6B" w:rsidP="009C0664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черепаха»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C4C98" w:rsidRDefault="007D4B6B" w:rsidP="009C0664">
            <w:pPr>
              <w:spacing w:after="0" w:line="240" w:lineRule="auto"/>
              <w:ind w:left="142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0C4C98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бщеучебные -</w:t>
            </w:r>
          </w:p>
          <w:p w:rsidR="007D4B6B" w:rsidRPr="000C4C98" w:rsidRDefault="007D4B6B" w:rsidP="009C0664">
            <w:pPr>
              <w:spacing w:after="0" w:line="240" w:lineRule="auto"/>
              <w:ind w:left="142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речевого высказывания в устной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формулировании ответов на вопросы;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уровня читательской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сти; овладение техникой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чтения, приёмами понимания прочитан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ного.</w:t>
            </w:r>
          </w:p>
          <w:p w:rsidR="007D4B6B" w:rsidRPr="000C4C98" w:rsidRDefault="007D4B6B" w:rsidP="009C0664">
            <w:pPr>
              <w:spacing w:after="0" w:line="240" w:lineRule="auto"/>
              <w:ind w:left="142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Регулятивные: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и с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учебную задачу; планировать дейст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 согласно поставленной з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даче; адек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ватно воспринимать оценку учителя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товарища; контролир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свои 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точному и оп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ративному ориентирова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в уче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нике.</w:t>
            </w:r>
          </w:p>
          <w:p w:rsidR="007D4B6B" w:rsidRPr="000C4C98" w:rsidRDefault="007D4B6B" w:rsidP="009C0664">
            <w:pPr>
              <w:spacing w:after="0" w:line="240" w:lineRule="auto"/>
              <w:ind w:left="142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0C4C98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proofErr w:type="gramEnd"/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меть: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лировать собственное мнение и позицию;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коллекти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обсуждении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проблем.</w:t>
            </w:r>
          </w:p>
          <w:p w:rsidR="007D4B6B" w:rsidRPr="000C4C98" w:rsidRDefault="007D4B6B" w:rsidP="009C0664">
            <w:pPr>
              <w:spacing w:after="0" w:line="240" w:lineRule="auto"/>
              <w:ind w:left="142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Личностные: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осознают знач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чтения; проявляют эмоци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нальную от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зывчивость на </w:t>
            </w:r>
            <w:proofErr w:type="gramStart"/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gramEnd"/>
          </w:p>
        </w:tc>
        <w:tc>
          <w:tcPr>
            <w:tcW w:w="3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C4C98" w:rsidRDefault="007D4B6B" w:rsidP="009C0664">
            <w:pPr>
              <w:spacing w:after="0" w:line="240" w:lineRule="auto"/>
              <w:ind w:left="14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>Фронтальна</w:t>
            </w: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ответы на в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просы.</w:t>
            </w:r>
          </w:p>
          <w:p w:rsidR="007D4B6B" w:rsidRPr="000C4C98" w:rsidRDefault="007D4B6B" w:rsidP="009C0664">
            <w:pPr>
              <w:spacing w:after="0" w:line="240" w:lineRule="auto"/>
              <w:ind w:left="14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Индивидуальна</w:t>
            </w:r>
            <w:proofErr w:type="gramStart"/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я</w:t>
            </w: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gramEnd"/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сказок</w:t>
            </w:r>
          </w:p>
          <w:p w:rsidR="007D4B6B" w:rsidRPr="000C4C98" w:rsidRDefault="007D4B6B" w:rsidP="009C0664">
            <w:pPr>
              <w:spacing w:after="0" w:line="240" w:lineRule="auto"/>
              <w:ind w:left="14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«Три дочери», «Два </w:t>
            </w:r>
            <w:proofErr w:type="gramStart"/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лентяя</w:t>
            </w:r>
            <w:proofErr w:type="gramEnd"/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«За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яц и черепаха»; словесно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по сказкам; чтение пословиц.</w:t>
            </w:r>
          </w:p>
          <w:p w:rsidR="007D4B6B" w:rsidRPr="000C4C98" w:rsidRDefault="007D4B6B" w:rsidP="009C0664">
            <w:pPr>
              <w:spacing w:after="0" w:line="240" w:lineRule="auto"/>
              <w:ind w:left="14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Коллективная</w:t>
            </w:r>
            <w:proofErr w:type="gramEnd"/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обмен мнени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ми.</w:t>
            </w:r>
          </w:p>
          <w:p w:rsidR="007D4B6B" w:rsidRPr="000C4C98" w:rsidRDefault="007D4B6B" w:rsidP="00B90827">
            <w:pPr>
              <w:spacing w:after="0" w:line="240" w:lineRule="auto"/>
              <w:ind w:left="14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Фронтальная</w:t>
            </w:r>
            <w:proofErr w:type="gramEnd"/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слушание, чт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(5-7 минут), рассматрив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ил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люстраций к сказкам н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 Рос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сии: «Айога»; К. Иванов «Две до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чери» (чува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сказка) (по вы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бору учит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ля); ответы на вопр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</w:t>
            </w:r>
            <w:proofErr w:type="gramStart"/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;п</w:t>
            </w:r>
            <w:proofErr w:type="gramEnd"/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ересказ отдельных эпиз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дов, де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талей текста; обсужд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 ос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мысление содержания произведения (сюжетные л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нии, герои, чув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ства)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C4C98" w:rsidRDefault="007D4B6B" w:rsidP="00492FD3">
            <w:pPr>
              <w:spacing w:after="0" w:line="240" w:lineRule="auto"/>
              <w:ind w:left="12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Чтение</w:t>
            </w:r>
          </w:p>
          <w:p w:rsidR="007D4B6B" w:rsidRPr="000C4C98" w:rsidRDefault="007D4B6B" w:rsidP="00492FD3">
            <w:pPr>
              <w:spacing w:after="0" w:line="240" w:lineRule="auto"/>
              <w:ind w:left="12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</w:t>
            </w:r>
          </w:p>
          <w:p w:rsidR="007D4B6B" w:rsidRPr="000C4C98" w:rsidRDefault="007D4B6B" w:rsidP="00492FD3">
            <w:pPr>
              <w:spacing w:after="0" w:line="240" w:lineRule="auto"/>
              <w:ind w:left="12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ния, </w:t>
            </w:r>
            <w:proofErr w:type="gramStart"/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</w:t>
            </w:r>
          </w:p>
          <w:p w:rsidR="007D4B6B" w:rsidRPr="000C4C98" w:rsidRDefault="007D4B6B" w:rsidP="00492FD3">
            <w:pPr>
              <w:spacing w:after="0" w:line="240" w:lineRule="auto"/>
              <w:ind w:left="12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шанного 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уроке </w:t>
            </w:r>
            <w:proofErr w:type="gramStart"/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proofErr w:type="gramEnd"/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D4B6B" w:rsidRPr="000C4C98" w:rsidRDefault="007D4B6B" w:rsidP="00492FD3">
            <w:pPr>
              <w:spacing w:after="0" w:line="240" w:lineRule="auto"/>
              <w:ind w:left="12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классного</w:t>
            </w:r>
          </w:p>
          <w:p w:rsidR="007D4B6B" w:rsidRPr="000C4C98" w:rsidRDefault="007D4B6B" w:rsidP="00492FD3">
            <w:pPr>
              <w:spacing w:after="0" w:line="240" w:lineRule="auto"/>
              <w:ind w:left="12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чтения.</w:t>
            </w:r>
          </w:p>
          <w:p w:rsidR="007D4B6B" w:rsidRPr="000C4C98" w:rsidRDefault="007D4B6B" w:rsidP="00492FD3">
            <w:pPr>
              <w:spacing w:after="0" w:line="240" w:lineRule="auto"/>
              <w:ind w:left="12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Нахожде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</w:t>
            </w:r>
          </w:p>
          <w:p w:rsidR="007D4B6B" w:rsidRPr="000C4C98" w:rsidRDefault="007D4B6B" w:rsidP="00492FD3">
            <w:pPr>
              <w:spacing w:after="0" w:line="240" w:lineRule="auto"/>
              <w:ind w:left="12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 домаш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</w:t>
            </w:r>
          </w:p>
          <w:p w:rsidR="007D4B6B" w:rsidRPr="000C4C98" w:rsidRDefault="007D4B6B" w:rsidP="00492FD3">
            <w:pPr>
              <w:spacing w:after="0" w:line="240" w:lineRule="auto"/>
              <w:ind w:left="12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 библио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</w:t>
            </w:r>
          </w:p>
          <w:p w:rsidR="007D4B6B" w:rsidRPr="000C4C98" w:rsidRDefault="007D4B6B" w:rsidP="00492FD3">
            <w:pPr>
              <w:spacing w:after="0" w:line="240" w:lineRule="auto"/>
              <w:ind w:left="12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 книг,</w:t>
            </w:r>
          </w:p>
          <w:p w:rsidR="007D4B6B" w:rsidRPr="000C4C98" w:rsidRDefault="007D4B6B" w:rsidP="00492FD3">
            <w:pPr>
              <w:spacing w:after="0" w:line="240" w:lineRule="auto"/>
              <w:ind w:left="12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 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жанру,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 теме</w:t>
            </w:r>
          </w:p>
          <w:p w:rsidR="007D4B6B" w:rsidRPr="000C4C98" w:rsidRDefault="007D4B6B" w:rsidP="00492FD3">
            <w:pPr>
              <w:spacing w:after="0" w:line="240" w:lineRule="auto"/>
              <w:ind w:left="12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внеклас-</w:t>
            </w:r>
          </w:p>
          <w:p w:rsidR="007D4B6B" w:rsidRPr="000C4C98" w:rsidRDefault="007D4B6B" w:rsidP="00492FD3">
            <w:pPr>
              <w:spacing w:after="0" w:line="240" w:lineRule="auto"/>
              <w:ind w:left="12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сному чт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нию.</w:t>
            </w:r>
          </w:p>
          <w:p w:rsidR="007D4B6B" w:rsidRPr="000C4C98" w:rsidRDefault="007D4B6B" w:rsidP="00492FD3">
            <w:pPr>
              <w:spacing w:after="0" w:line="240" w:lineRule="auto"/>
              <w:ind w:left="12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Воспроиз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</w:t>
            </w:r>
          </w:p>
          <w:p w:rsidR="007D4B6B" w:rsidRPr="000C4C98" w:rsidRDefault="007D4B6B" w:rsidP="00492FD3">
            <w:pPr>
              <w:spacing w:after="0" w:line="240" w:lineRule="auto"/>
              <w:ind w:left="12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тек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</w:t>
            </w:r>
          </w:p>
          <w:p w:rsidR="007D4B6B" w:rsidRPr="000C4C98" w:rsidRDefault="007D4B6B" w:rsidP="00B90827">
            <w:pPr>
              <w:spacing w:after="0" w:line="240" w:lineRule="auto"/>
              <w:ind w:left="12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 по илл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</w:t>
            </w:r>
          </w:p>
        </w:tc>
        <w:tc>
          <w:tcPr>
            <w:tcW w:w="1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C4C98" w:rsidRDefault="007D4B6B" w:rsidP="009C0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B6B" w:rsidRPr="00E742EE" w:rsidTr="009C0664">
        <w:trPr>
          <w:trHeight w:val="564"/>
        </w:trPr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C4C98" w:rsidRDefault="007D4B6B" w:rsidP="000C4C98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C4C98" w:rsidRDefault="007D4B6B" w:rsidP="000C4C98">
            <w:pPr>
              <w:spacing w:after="0" w:line="240" w:lineRule="auto"/>
              <w:ind w:left="176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Лень до добра не доведет</w:t>
            </w:r>
          </w:p>
          <w:p w:rsidR="007D4B6B" w:rsidRPr="000C4C98" w:rsidRDefault="007D4B6B" w:rsidP="000C4C98">
            <w:pPr>
              <w:spacing w:after="0" w:line="240" w:lineRule="auto"/>
              <w:ind w:left="176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(поиск и</w:t>
            </w:r>
            <w:proofErr w:type="gramEnd"/>
          </w:p>
          <w:p w:rsidR="007D4B6B" w:rsidRPr="000C4C98" w:rsidRDefault="007D4B6B" w:rsidP="000C4C98">
            <w:pPr>
              <w:spacing w:after="0" w:line="240" w:lineRule="auto"/>
              <w:ind w:left="176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открытие</w:t>
            </w:r>
          </w:p>
          <w:p w:rsidR="007D4B6B" w:rsidRPr="000C4C98" w:rsidRDefault="007D4B6B" w:rsidP="000C4C98">
            <w:pPr>
              <w:spacing w:after="0" w:line="240" w:lineRule="auto"/>
              <w:ind w:left="176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нового</w:t>
            </w:r>
          </w:p>
          <w:p w:rsidR="007D4B6B" w:rsidRPr="000C4C98" w:rsidRDefault="007D4B6B" w:rsidP="000C4C98">
            <w:pPr>
              <w:spacing w:after="0" w:line="240" w:lineRule="auto"/>
              <w:ind w:left="176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способа</w:t>
            </w:r>
          </w:p>
          <w:p w:rsidR="007D4B6B" w:rsidRPr="000C4C98" w:rsidRDefault="007D4B6B" w:rsidP="000C4C98">
            <w:pPr>
              <w:spacing w:after="0" w:line="240" w:lineRule="auto"/>
              <w:ind w:left="176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действия)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C4C98" w:rsidRDefault="007D4B6B" w:rsidP="000C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C4C98" w:rsidRDefault="007D4B6B" w:rsidP="000C4C98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С. Ми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халкова «Сами виноваты»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Default="007D4B6B" w:rsidP="00B90827">
            <w:pPr>
              <w:spacing w:after="0" w:line="240" w:lineRule="auto"/>
              <w:ind w:left="142" w:right="162"/>
              <w:jc w:val="both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0C4C98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бщеучебные - 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речевого высказывания в устной форме при формулировании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ветов на вопросы; совершенство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уровня читательской компетентн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сти; овладение техникой чте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ния, приёмами понимания прочитанного; </w:t>
            </w: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постановка и решение проблем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само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стоятельный поиск и создание способов решения проблем творч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характера.</w:t>
            </w: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 xml:space="preserve"> </w:t>
            </w:r>
          </w:p>
          <w:p w:rsidR="007D4B6B" w:rsidRPr="003F22E7" w:rsidRDefault="007D4B6B" w:rsidP="00B90827">
            <w:pPr>
              <w:spacing w:after="0" w:line="240" w:lineRule="auto"/>
              <w:ind w:left="142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 xml:space="preserve">Регулятивные: 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и с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учебную задачу; планировать дейст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 согласно поставленной з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даче; адек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ватно воспринимать оценку учителя или товарища; контролир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свои действия по точному и оп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ративному ориентирова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в уче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нике.</w:t>
            </w:r>
          </w:p>
          <w:p w:rsidR="007D4B6B" w:rsidRPr="003F22E7" w:rsidRDefault="007D4B6B" w:rsidP="00305478">
            <w:pPr>
              <w:spacing w:after="0" w:line="240" w:lineRule="auto"/>
              <w:ind w:left="120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меть: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лировать собственное мнение и позицию; участвовать в коллективном обсуждении проблем; продуктивно взаимодействовать со сверстниками.</w:t>
            </w:r>
          </w:p>
          <w:p w:rsidR="007D4B6B" w:rsidRPr="000C4C98" w:rsidRDefault="007D4B6B" w:rsidP="00305478">
            <w:pPr>
              <w:spacing w:after="0" w:line="240" w:lineRule="auto"/>
              <w:ind w:left="142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Личностные: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осознают знач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мость чтения; проявляют эмоци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нальную от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зывчивость на 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gramEnd"/>
          </w:p>
        </w:tc>
        <w:tc>
          <w:tcPr>
            <w:tcW w:w="3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C4C98" w:rsidRDefault="007D4B6B" w:rsidP="000C4C98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Фронтальная</w:t>
            </w:r>
            <w:proofErr w:type="gramEnd"/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ответы на вопр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сы. </w:t>
            </w:r>
          </w:p>
          <w:p w:rsidR="007D4B6B" w:rsidRPr="000C4C98" w:rsidRDefault="007D4B6B" w:rsidP="000C4C98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Индивидуальная </w:t>
            </w: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сказки С. Михалкова «Сами виноваты». </w:t>
            </w:r>
          </w:p>
          <w:p w:rsidR="007D4B6B" w:rsidRPr="000C4C98" w:rsidRDefault="007D4B6B" w:rsidP="000C4C98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Групповая</w:t>
            </w:r>
            <w:proofErr w:type="gramEnd"/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инсценирование сказки. </w:t>
            </w:r>
          </w:p>
          <w:p w:rsidR="007D4B6B" w:rsidRPr="000C4C98" w:rsidRDefault="007D4B6B" w:rsidP="000C4C98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Коллективная</w:t>
            </w:r>
            <w:proofErr w:type="gramEnd"/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обмен мнениями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C4C98" w:rsidRDefault="007D4B6B" w:rsidP="000C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C4C98" w:rsidRDefault="007D4B6B" w:rsidP="000C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B6B" w:rsidRPr="003F22E7" w:rsidTr="007D4B6B">
        <w:trPr>
          <w:trHeight w:val="4723"/>
        </w:trPr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F22E7" w:rsidRDefault="007D4B6B" w:rsidP="006C309C">
            <w:pPr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577C4E" w:rsidRDefault="007D4B6B" w:rsidP="006C309C">
            <w:pPr>
              <w:spacing w:after="0" w:line="240" w:lineRule="auto"/>
              <w:ind w:left="171" w:right="14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Малень</w:t>
            </w:r>
            <w:r w:rsidRPr="003F2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 xml:space="preserve">кие и большие секреты страны </w:t>
            </w:r>
          </w:p>
          <w:p w:rsidR="007D4B6B" w:rsidRDefault="007D4B6B" w:rsidP="006C309C">
            <w:pPr>
              <w:spacing w:after="0" w:line="240" w:lineRule="auto"/>
              <w:ind w:left="171" w:right="14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7D4B6B" w:rsidRPr="003F22E7" w:rsidRDefault="007D4B6B" w:rsidP="006C309C">
            <w:pPr>
              <w:spacing w:after="0" w:line="240" w:lineRule="auto"/>
              <w:ind w:left="171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решение частных задач)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F22E7" w:rsidRDefault="007D4B6B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F22E7" w:rsidRDefault="007D4B6B" w:rsidP="006C309C">
            <w:pPr>
              <w:spacing w:after="0" w:line="240" w:lineRule="auto"/>
              <w:ind w:left="120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и л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тературная сказки.</w:t>
            </w:r>
          </w:p>
          <w:p w:rsidR="007D4B6B" w:rsidRPr="003F22E7" w:rsidRDefault="007D4B6B" w:rsidP="006C309C">
            <w:pPr>
              <w:spacing w:after="0" w:line="240" w:lineRule="auto"/>
              <w:ind w:left="131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и научно- познавательные произведения. «Лиса и заяц», «Лисица»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577C4E" w:rsidRDefault="007D4B6B" w:rsidP="006C309C">
            <w:pPr>
              <w:spacing w:after="0" w:line="240" w:lineRule="auto"/>
              <w:ind w:left="120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бщеучебные - 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речевого высказывания в устной форме при формулировании ответов на вопросы; совершенствование уровня читательской компетентности; овладение приемами понимания пр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читанного;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постановка и решение проблем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самостоятельный по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иск и создание способов решения про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блем творческого характера. </w:t>
            </w:r>
          </w:p>
          <w:p w:rsidR="007D4B6B" w:rsidRPr="003F22E7" w:rsidRDefault="007D4B6B" w:rsidP="006C309C">
            <w:pPr>
              <w:spacing w:after="0" w:line="240" w:lineRule="auto"/>
              <w:ind w:left="120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Регулятивные: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и с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учебную задачу; планировать дейст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 согласно поставленной з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даче; адек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ватно воспринимать оценку учителя или товарища; контролир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свои действия по точному и оп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ративному ориентирова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в уче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нике.</w:t>
            </w:r>
          </w:p>
          <w:p w:rsidR="007D4B6B" w:rsidRPr="00536D2C" w:rsidRDefault="007D4B6B" w:rsidP="006C309C">
            <w:pPr>
              <w:spacing w:after="0" w:line="240" w:lineRule="auto"/>
              <w:ind w:left="132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D2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Коммуникатные</w:t>
            </w:r>
            <w:proofErr w:type="gramStart"/>
            <w:r w:rsidRPr="00536D2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536D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proofErr w:type="gramEnd"/>
            <w:r w:rsidRPr="00536D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меть: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лировать собственное мнение и поз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цию; участвовать в коллективном о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суждении проблем.</w:t>
            </w:r>
          </w:p>
          <w:p w:rsidR="007D4B6B" w:rsidRPr="003F22E7" w:rsidRDefault="007D4B6B" w:rsidP="006C309C">
            <w:pPr>
              <w:spacing w:after="0" w:line="240" w:lineRule="auto"/>
              <w:ind w:left="132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6D2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536D2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проявляют эмоци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отзывчивость на прочита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</w:p>
        </w:tc>
        <w:tc>
          <w:tcPr>
            <w:tcW w:w="35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Default="007D4B6B" w:rsidP="006C309C">
            <w:pPr>
              <w:spacing w:after="0" w:line="240" w:lineRule="auto"/>
              <w:ind w:left="100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Фронтальная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ответы на в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просы. </w:t>
            </w:r>
          </w:p>
          <w:p w:rsidR="007D4B6B" w:rsidRPr="003F22E7" w:rsidRDefault="007D4B6B" w:rsidP="006C309C">
            <w:pPr>
              <w:spacing w:after="0" w:line="240" w:lineRule="auto"/>
              <w:ind w:left="100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Индивидуальна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я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те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стов «Лиса и заяц», «Лисица», сказок; пересказ сказки (по в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бору). 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Коллективна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я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обмен мнениями, впечатлениями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F22E7" w:rsidRDefault="007D4B6B" w:rsidP="006C309C">
            <w:pPr>
              <w:spacing w:after="0" w:line="240" w:lineRule="auto"/>
              <w:ind w:left="1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F22E7" w:rsidRDefault="007D4B6B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B6B" w:rsidRPr="00577C4E" w:rsidTr="009C0664">
        <w:trPr>
          <w:trHeight w:val="288"/>
        </w:trPr>
        <w:tc>
          <w:tcPr>
            <w:tcW w:w="1563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536D2C" w:rsidRDefault="007D4B6B" w:rsidP="006C309C">
            <w:pPr>
              <w:spacing w:after="0" w:line="240" w:lineRule="auto"/>
              <w:ind w:left="6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Люблю всё живое (7 ч)</w:t>
            </w:r>
          </w:p>
        </w:tc>
      </w:tr>
      <w:tr w:rsidR="007D4B6B" w:rsidRPr="00577C4E" w:rsidTr="009C0664">
        <w:trPr>
          <w:trHeight w:val="158"/>
        </w:trPr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536D2C" w:rsidRDefault="007D4B6B" w:rsidP="009C0664">
            <w:pPr>
              <w:spacing w:after="0" w:line="24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536D2C" w:rsidRDefault="007D4B6B" w:rsidP="009C0664">
            <w:pPr>
              <w:spacing w:after="0" w:line="240" w:lineRule="auto"/>
              <w:ind w:left="162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Никого не обижай</w:t>
            </w:r>
          </w:p>
          <w:p w:rsidR="007D4B6B" w:rsidRPr="00536D2C" w:rsidRDefault="007D4B6B" w:rsidP="009C0664">
            <w:pPr>
              <w:spacing w:after="0" w:line="240" w:lineRule="auto"/>
              <w:ind w:left="162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D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(поиск и откры</w:t>
            </w:r>
            <w:r w:rsidRPr="00536D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тие нового сп</w:t>
            </w:r>
            <w:r w:rsidRPr="00536D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36D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соба дейс</w:t>
            </w:r>
            <w:r w:rsidRPr="00536D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</w:t>
            </w:r>
            <w:r w:rsidRPr="00536D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вия)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536D2C" w:rsidRDefault="007D4B6B" w:rsidP="009C0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536D2C" w:rsidRDefault="007D4B6B" w:rsidP="009C0664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D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Люблю все жи</w:t>
            </w:r>
            <w:r w:rsidRPr="00536D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вое.</w:t>
            </w:r>
          </w:p>
          <w:p w:rsidR="007D4B6B" w:rsidRPr="00536D2C" w:rsidRDefault="007D4B6B" w:rsidP="009C0664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D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«Природу мо</w:t>
            </w:r>
            <w:r w:rsidRPr="00536D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жет спасти только наша любовь». 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Л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 «Ни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кого не оби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жай».</w:t>
            </w:r>
          </w:p>
          <w:p w:rsidR="007D4B6B" w:rsidRPr="00536D2C" w:rsidRDefault="007D4B6B" w:rsidP="009C0664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Благинина «Котенок». И. Токмакова «Л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гушки»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536D2C" w:rsidRDefault="007D4B6B" w:rsidP="009C0664">
            <w:pPr>
              <w:spacing w:after="0" w:line="240" w:lineRule="auto"/>
              <w:ind w:left="120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D2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Start"/>
            <w:r w:rsidRPr="00536D2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536D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536D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бщеучебные - 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речевого высказывания в устной форме при формулировании ответов на вопросы; совершенствование уровня читательской компетентности; овладение приемами понимания пр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читанного;</w:t>
            </w:r>
            <w:r w:rsidRPr="00536D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постановка и решение проблем -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самостоятельный поиск и создание способов решения про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блем творческого характера.</w:t>
            </w:r>
          </w:p>
          <w:p w:rsidR="007D4B6B" w:rsidRPr="00536D2C" w:rsidRDefault="007D4B6B" w:rsidP="009C0664">
            <w:pPr>
              <w:spacing w:after="0" w:line="240" w:lineRule="auto"/>
              <w:ind w:left="120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D2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и с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учебную задачу; планировать дейст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 согласно поставленной з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даче; адек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ватно воспринимать оценку учителя или товарища; контролир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свои действия по точному и оп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ративному ориентирова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в уче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нике.</w:t>
            </w:r>
          </w:p>
          <w:p w:rsidR="007D4B6B" w:rsidRPr="00536D2C" w:rsidRDefault="007D4B6B" w:rsidP="009C0664">
            <w:pPr>
              <w:spacing w:after="0" w:line="240" w:lineRule="auto"/>
              <w:ind w:left="147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D2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536D2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536D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proofErr w:type="gramEnd"/>
            <w:r w:rsidRPr="00536D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меть: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лировать собственное мнение и позицию; участвовать в коллекти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обсуждении проблем; проду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 взаимодействовать со сверс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никами.</w:t>
            </w:r>
          </w:p>
          <w:p w:rsidR="007D4B6B" w:rsidRPr="00536D2C" w:rsidRDefault="007D4B6B" w:rsidP="009C0664">
            <w:pPr>
              <w:spacing w:after="0" w:line="240" w:lineRule="auto"/>
              <w:ind w:left="147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D2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Личностные: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осознают знач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мость чтения; проявляют эмоци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нальную от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зывчивость на </w:t>
            </w:r>
            <w:proofErr w:type="gramStart"/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gramEnd"/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536D2C" w:rsidRDefault="007D4B6B" w:rsidP="009C0664">
            <w:pPr>
              <w:spacing w:after="0" w:line="240" w:lineRule="auto"/>
              <w:ind w:left="120" w:right="1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D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 xml:space="preserve">Работа в паре </w:t>
            </w:r>
            <w:r w:rsidRPr="00536D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диалога Ани и Вани; разыгрывание диало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 по произведению И. Токмако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вой «Лягушки».</w:t>
            </w:r>
          </w:p>
          <w:p w:rsidR="007D4B6B" w:rsidRPr="00536D2C" w:rsidRDefault="007D4B6B" w:rsidP="009C0664">
            <w:pPr>
              <w:spacing w:after="0" w:line="240" w:lineRule="auto"/>
              <w:ind w:left="120" w:right="1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D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Фронтальна</w:t>
            </w:r>
            <w:proofErr w:type="gramStart"/>
            <w:r w:rsidRPr="00536D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я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ответы на в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сы; объяснение значения высказы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</w:t>
            </w:r>
            <w:r w:rsidRPr="00536D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«Природу м</w:t>
            </w:r>
            <w:r w:rsidRPr="00536D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36D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жет спасти только наша л</w:t>
            </w:r>
            <w:r w:rsidRPr="00536D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бовь»</w:t>
            </w:r>
            <w:r w:rsidRPr="00536D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вы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вода.</w:t>
            </w:r>
          </w:p>
          <w:p w:rsidR="007D4B6B" w:rsidRPr="00536D2C" w:rsidRDefault="007D4B6B" w:rsidP="009C0664">
            <w:pPr>
              <w:spacing w:after="0" w:line="240" w:lineRule="auto"/>
              <w:ind w:left="185" w:right="1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D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Коллективна</w:t>
            </w:r>
            <w:proofErr w:type="gramStart"/>
            <w:r w:rsidRPr="00536D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я</w:t>
            </w:r>
            <w:r w:rsidRPr="00536D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gramEnd"/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обмен мнени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ми. </w:t>
            </w:r>
            <w:r w:rsidRPr="00536D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Индивидуальная -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стихо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творений В. Лунина «Никого не обижай», Е. Бл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гининой «Коте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нок», И. Токм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ковой «Лягушки». </w:t>
            </w:r>
            <w:proofErr w:type="gramStart"/>
            <w:r w:rsidRPr="00536D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Групповая</w:t>
            </w:r>
            <w:proofErr w:type="gramEnd"/>
            <w:r w:rsidRPr="00536D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расска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 о коте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 по произведению </w:t>
            </w:r>
          </w:p>
          <w:p w:rsidR="007D4B6B" w:rsidRPr="00536D2C" w:rsidRDefault="007D4B6B" w:rsidP="009C0664">
            <w:pPr>
              <w:spacing w:after="0" w:line="240" w:lineRule="auto"/>
              <w:ind w:left="185" w:right="1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Благининой «Котенок»</w:t>
            </w:r>
          </w:p>
        </w:tc>
        <w:tc>
          <w:tcPr>
            <w:tcW w:w="1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536D2C" w:rsidRDefault="007D4B6B" w:rsidP="009C0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536D2C" w:rsidRDefault="007D4B6B" w:rsidP="009C0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B6B" w:rsidRPr="00577C4E" w:rsidTr="009C0664">
        <w:trPr>
          <w:trHeight w:val="158"/>
        </w:trPr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E31478" w:rsidRDefault="007D4B6B" w:rsidP="009C0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E31478" w:rsidRDefault="007D4B6B" w:rsidP="009C0664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E31478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«Разгово</w:t>
            </w:r>
            <w:r w:rsidRPr="00E31478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softHyphen/>
              <w:t>ры, раз</w:t>
            </w:r>
            <w:r w:rsidRPr="00E31478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softHyphen/>
              <w:t>говоры,</w:t>
            </w:r>
          </w:p>
          <w:p w:rsidR="007D4B6B" w:rsidRPr="00E31478" w:rsidRDefault="007D4B6B" w:rsidP="009C0664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E31478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разгово</w:t>
            </w:r>
            <w:r w:rsidRPr="00E31478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softHyphen/>
              <w:t>ры...»</w:t>
            </w:r>
          </w:p>
          <w:p w:rsidR="007D4B6B" w:rsidRPr="00E31478" w:rsidRDefault="007D4B6B" w:rsidP="009C0664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E314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(поиск и</w:t>
            </w:r>
            <w:proofErr w:type="gramEnd"/>
          </w:p>
          <w:p w:rsidR="007D4B6B" w:rsidRPr="00E31478" w:rsidRDefault="007D4B6B" w:rsidP="009C0664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314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открытие</w:t>
            </w:r>
          </w:p>
          <w:p w:rsidR="007D4B6B" w:rsidRPr="00E31478" w:rsidRDefault="007D4B6B" w:rsidP="009C0664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314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нового</w:t>
            </w:r>
          </w:p>
          <w:p w:rsidR="007D4B6B" w:rsidRPr="00E31478" w:rsidRDefault="007D4B6B" w:rsidP="009C0664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314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способа</w:t>
            </w:r>
          </w:p>
          <w:p w:rsidR="007D4B6B" w:rsidRPr="00E31478" w:rsidRDefault="007D4B6B" w:rsidP="009C0664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314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действия)</w:t>
            </w:r>
          </w:p>
          <w:p w:rsidR="007D4B6B" w:rsidRPr="00E31478" w:rsidRDefault="007D4B6B" w:rsidP="009C0664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314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Внеклас-</w:t>
            </w:r>
          </w:p>
          <w:p w:rsidR="007D4B6B" w:rsidRPr="00E31478" w:rsidRDefault="007D4B6B" w:rsidP="009C0664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314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  <w:r w:rsidRPr="00E314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softHyphen/>
              <w:t>ное чте</w:t>
            </w:r>
            <w:r w:rsidRPr="00E314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softHyphen/>
              <w:t>ние.</w:t>
            </w:r>
          </w:p>
          <w:p w:rsidR="007D4B6B" w:rsidRPr="00E31478" w:rsidRDefault="007D4B6B" w:rsidP="009C0664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Стихи о ж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вотных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E31478" w:rsidRDefault="007D4B6B" w:rsidP="009C0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E31478" w:rsidRDefault="007D4B6B" w:rsidP="009C0664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Звукозапись -</w:t>
            </w:r>
          </w:p>
          <w:p w:rsidR="007D4B6B" w:rsidRPr="00E31478" w:rsidRDefault="007D4B6B" w:rsidP="009C0664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средство созда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</w:p>
          <w:p w:rsidR="007D4B6B" w:rsidRPr="00E31478" w:rsidRDefault="007D4B6B" w:rsidP="009C0664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ния образа.</w:t>
            </w:r>
          </w:p>
          <w:p w:rsidR="007D4B6B" w:rsidRPr="00E31478" w:rsidRDefault="007D4B6B" w:rsidP="009C0664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И. Токмакова</w:t>
            </w:r>
          </w:p>
          <w:p w:rsidR="007D4B6B" w:rsidRPr="00E31478" w:rsidRDefault="007D4B6B" w:rsidP="009C0664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«Разговор сини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цы и дятла».</w:t>
            </w:r>
          </w:p>
          <w:p w:rsidR="007D4B6B" w:rsidRPr="00E31478" w:rsidRDefault="007D4B6B" w:rsidP="009C0664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В. Бианки</w:t>
            </w:r>
          </w:p>
          <w:p w:rsidR="007D4B6B" w:rsidRPr="00E31478" w:rsidRDefault="007D4B6B" w:rsidP="009C0664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«Разговор птиц</w:t>
            </w:r>
          </w:p>
          <w:p w:rsidR="007D4B6B" w:rsidRPr="00E31478" w:rsidRDefault="007D4B6B" w:rsidP="009C0664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 конце лета»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E31478" w:rsidRDefault="007D4B6B" w:rsidP="009C0664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31478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shd w:val="clear" w:color="auto" w:fill="FFFFFF"/>
                <w:lang w:eastAsia="ru-RU"/>
              </w:rPr>
              <w:t>Познавательные</w:t>
            </w:r>
            <w:proofErr w:type="gramStart"/>
            <w:r w:rsidRPr="00E31478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Pr="00E31478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о</w:t>
            </w:r>
            <w:proofErr w:type="gramEnd"/>
            <w:r w:rsidRPr="00E31478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бщеучебные -</w:t>
            </w:r>
          </w:p>
          <w:p w:rsidR="007D4B6B" w:rsidRDefault="007D4B6B" w:rsidP="009C0664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</w:pP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осознанное и произвольное постро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речевого высказывания в устной форме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при формулировании ответов на вопросы;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совершенствование уровня читательской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компетентн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сти; овладение приемами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понимания прочитанного;</w:t>
            </w:r>
            <w:r w:rsidRPr="00E31478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7D4B6B" w:rsidRDefault="007D4B6B" w:rsidP="009C0664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31478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постановка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314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 решение проблем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с</w:t>
            </w:r>
            <w:proofErr w:type="gramEnd"/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амостоятельный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поиск и создание способов решения про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блем творч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ского характера. </w:t>
            </w:r>
          </w:p>
          <w:p w:rsidR="007D4B6B" w:rsidRPr="00E31478" w:rsidRDefault="007D4B6B" w:rsidP="009C0664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31478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shd w:val="clear" w:color="auto" w:fill="FFFFFF"/>
                <w:lang w:eastAsia="ru-RU"/>
              </w:rPr>
              <w:t>Регулятивные: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принимать и с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хра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нять учебную задачу; планир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вать дейст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вия согласно поставленной задаче; адек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ватно воспринимать оценку учителя или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товарища; ко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тролировать свои действия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то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ч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ному</w:t>
            </w:r>
            <w:proofErr w:type="gramEnd"/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и оперативному ориентирова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</w:p>
          <w:p w:rsidR="007D4B6B" w:rsidRPr="00E31478" w:rsidRDefault="007D4B6B" w:rsidP="009C0664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нию в учебнике.</w:t>
            </w:r>
          </w:p>
          <w:p w:rsidR="007D4B6B" w:rsidRPr="00E31478" w:rsidRDefault="007D4B6B" w:rsidP="009C066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31478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shd w:val="clear" w:color="auto" w:fill="FFFFFF"/>
                <w:lang w:eastAsia="ru-RU"/>
              </w:rPr>
              <w:lastRenderedPageBreak/>
              <w:t>Коммуникативные</w:t>
            </w:r>
            <w:proofErr w:type="gramStart"/>
            <w:r w:rsidRPr="00E31478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Pr="00E31478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у</w:t>
            </w:r>
            <w:proofErr w:type="gramEnd"/>
            <w:r w:rsidRPr="00E31478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меть: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форму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лировать собственное мнение и позицию; участвовать в колле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тивном обсуждении проблем; пр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дуктивно взаимодействовать со сверстниками.</w:t>
            </w:r>
          </w:p>
          <w:p w:rsidR="007D4B6B" w:rsidRPr="00E31478" w:rsidRDefault="007D4B6B" w:rsidP="009C066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31478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shd w:val="clear" w:color="auto" w:fill="FFFFFF"/>
                <w:lang w:eastAsia="ru-RU"/>
              </w:rPr>
              <w:t>Личностные: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осознают знач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мость чтения; проявляют эмоци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нальную от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зывчивость на </w:t>
            </w:r>
            <w:proofErr w:type="gramStart"/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прочита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ное</w:t>
            </w:r>
            <w:proofErr w:type="gramEnd"/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E31478" w:rsidRDefault="007D4B6B" w:rsidP="009C0664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E31478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shd w:val="clear" w:color="auto" w:fill="FFFFFF"/>
                <w:lang w:eastAsia="ru-RU"/>
              </w:rPr>
              <w:lastRenderedPageBreak/>
              <w:t>Фронтальная</w:t>
            </w:r>
            <w:proofErr w:type="gramEnd"/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ответы на в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просы.</w:t>
            </w:r>
          </w:p>
          <w:p w:rsidR="007D4B6B" w:rsidRPr="00E31478" w:rsidRDefault="007D4B6B" w:rsidP="009C0664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E31478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shd w:val="clear" w:color="auto" w:fill="FFFFFF"/>
                <w:lang w:eastAsia="ru-RU"/>
              </w:rPr>
              <w:t>Индивидуальная</w:t>
            </w:r>
            <w:proofErr w:type="gramEnd"/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чтение ст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хо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творения И. Токмаковой «Разговор синицы и дятла», произведе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ния В. Бианки «Ра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говор птиц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 конце лета».</w:t>
            </w:r>
          </w:p>
          <w:p w:rsidR="007D4B6B" w:rsidRPr="00E31478" w:rsidRDefault="007D4B6B" w:rsidP="009C0664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31478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shd w:val="clear" w:color="auto" w:fill="FFFFFF"/>
                <w:lang w:eastAsia="ru-RU"/>
              </w:rPr>
              <w:t>Работа в пар</w:t>
            </w:r>
            <w:proofErr w:type="gramStart"/>
            <w:r w:rsidRPr="00E31478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shd w:val="clear" w:color="auto" w:fill="FFFFFF"/>
                <w:lang w:eastAsia="ru-RU"/>
              </w:rPr>
              <w:t>е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-</w:t>
            </w:r>
            <w:proofErr w:type="gramEnd"/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чтение по р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лям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произведения В. Бианки «Разговор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птиц в конце лета».</w:t>
            </w:r>
          </w:p>
          <w:p w:rsidR="007D4B6B" w:rsidRPr="00E31478" w:rsidRDefault="007D4B6B" w:rsidP="009C0664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E31478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shd w:val="clear" w:color="auto" w:fill="FFFFFF"/>
                <w:lang w:eastAsia="ru-RU"/>
              </w:rPr>
              <w:t>Коллективная</w:t>
            </w:r>
            <w:proofErr w:type="gramEnd"/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обмен мн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ниями. </w:t>
            </w:r>
          </w:p>
          <w:p w:rsidR="007D4B6B" w:rsidRPr="00E31478" w:rsidRDefault="007D4B6B" w:rsidP="009C0664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E31478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shd w:val="clear" w:color="auto" w:fill="FFFFFF"/>
                <w:lang w:eastAsia="ru-RU"/>
              </w:rPr>
              <w:t>Фронтальная</w:t>
            </w:r>
            <w:proofErr w:type="gramEnd"/>
            <w:r w:rsidRPr="00E31478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-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чтение (5-7 ми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нут), рассматривание иллюс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ра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ций к стихотворениям о ж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вот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ных: Б. Заходер «Про мо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х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натых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 пернатых»; Ю. Мориц «Мали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новая кошка»; С. Ма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шак «Деткив клетке», «Где обедал в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оро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бей»,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«Детский 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lastRenderedPageBreak/>
              <w:t>сад. Зоосад», «В зоопар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ке» (по выбору учителя); ответы на вопросы; обсуждение и о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мыс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ление содержания прои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ведения (сюжетные линии, г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рои, чувства)</w:t>
            </w:r>
          </w:p>
        </w:tc>
        <w:tc>
          <w:tcPr>
            <w:tcW w:w="1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E31478" w:rsidRDefault="007D4B6B" w:rsidP="009C0664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lastRenderedPageBreak/>
              <w:t>1. Чтение</w:t>
            </w:r>
          </w:p>
          <w:p w:rsidR="007D4B6B" w:rsidRPr="00E31478" w:rsidRDefault="007D4B6B" w:rsidP="009C0664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произведе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ния, пр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слу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шанно-</w:t>
            </w:r>
          </w:p>
          <w:p w:rsidR="007D4B6B" w:rsidRPr="00E31478" w:rsidRDefault="007D4B6B" w:rsidP="009C0664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го науроке вне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классн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чтения.</w:t>
            </w:r>
          </w:p>
          <w:p w:rsidR="007D4B6B" w:rsidRPr="00E31478" w:rsidRDefault="007D4B6B" w:rsidP="009C0664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2. Нахожде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-</w:t>
            </w:r>
          </w:p>
          <w:p w:rsidR="007D4B6B" w:rsidRPr="00E31478" w:rsidRDefault="007D4B6B" w:rsidP="009C0664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ние в д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машней библио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теке книг, таких же по жа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ру</w:t>
            </w:r>
            <w:proofErr w:type="gramStart"/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,к</w:t>
            </w:r>
            <w:proofErr w:type="gramEnd"/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ак в т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мепо вн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классному чтению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E31478" w:rsidRDefault="007D4B6B" w:rsidP="009C0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B6B" w:rsidRPr="00E31478" w:rsidTr="009C0664">
        <w:trPr>
          <w:trHeight w:val="4958"/>
        </w:trPr>
        <w:tc>
          <w:tcPr>
            <w:tcW w:w="5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Default="007D4B6B" w:rsidP="00E31478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lastRenderedPageBreak/>
              <w:t>20</w:t>
            </w:r>
          </w:p>
          <w:p w:rsidR="007D4B6B" w:rsidRDefault="007D4B6B" w:rsidP="00E31478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7D4B6B" w:rsidRDefault="007D4B6B" w:rsidP="00E31478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7D4B6B" w:rsidRDefault="007D4B6B" w:rsidP="00E31478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7D4B6B" w:rsidRDefault="007D4B6B" w:rsidP="00E31478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7D4B6B" w:rsidRDefault="007D4B6B" w:rsidP="00E31478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7D4B6B" w:rsidRDefault="007D4B6B" w:rsidP="00E31478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7D4B6B" w:rsidRDefault="007D4B6B" w:rsidP="00E31478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7D4B6B" w:rsidRDefault="007D4B6B" w:rsidP="00E31478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7D4B6B" w:rsidRPr="00E31478" w:rsidRDefault="007D4B6B" w:rsidP="00E31478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E31478" w:rsidRDefault="007D4B6B" w:rsidP="00E31478">
            <w:pPr>
              <w:spacing w:after="0" w:line="240" w:lineRule="auto"/>
              <w:ind w:left="181" w:right="142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«Мы в от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softHyphen/>
              <w:t>вете за тех, кого при</w:t>
            </w:r>
            <w:r w:rsidRPr="00E31478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руч</w:t>
            </w:r>
            <w:r w:rsidRPr="00E31478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и</w:t>
            </w:r>
            <w:r w:rsidRPr="00E31478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ли...»</w:t>
            </w:r>
          </w:p>
          <w:p w:rsidR="007D4B6B" w:rsidRPr="00E31478" w:rsidRDefault="007D4B6B" w:rsidP="00E31478">
            <w:pPr>
              <w:spacing w:after="0" w:line="240" w:lineRule="auto"/>
              <w:ind w:left="181" w:right="14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E314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(поиск и открытие нового спо-</w:t>
            </w:r>
            <w:proofErr w:type="gramEnd"/>
          </w:p>
          <w:p w:rsidR="007D4B6B" w:rsidRPr="00E31478" w:rsidRDefault="007D4B6B" w:rsidP="00E864D7">
            <w:pPr>
              <w:spacing w:after="0" w:line="240" w:lineRule="auto"/>
              <w:ind w:left="171" w:right="9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2B2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соба де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й</w:t>
            </w:r>
            <w:r w:rsidRPr="002B2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ст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вия</w:t>
            </w:r>
            <w:r w:rsidRPr="002B2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Default="007D4B6B" w:rsidP="00E31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B6B" w:rsidRDefault="007D4B6B" w:rsidP="00E31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B6B" w:rsidRDefault="007D4B6B" w:rsidP="00E31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B6B" w:rsidRDefault="007D4B6B" w:rsidP="00E31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B6B" w:rsidRDefault="007D4B6B" w:rsidP="00E31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B6B" w:rsidRDefault="007D4B6B" w:rsidP="00E31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B6B" w:rsidRDefault="007D4B6B" w:rsidP="00E31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B6B" w:rsidRDefault="007D4B6B" w:rsidP="00E31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B6B" w:rsidRPr="00E31478" w:rsidRDefault="007D4B6B" w:rsidP="00E31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Default="007D4B6B" w:rsidP="00E31478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31478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«Мы в ответе за тех, кого приручили...» 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И. Пивоварова «Всех угости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ла». С. Михал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ков «Зяблик»</w:t>
            </w:r>
          </w:p>
          <w:p w:rsidR="007D4B6B" w:rsidRDefault="007D4B6B" w:rsidP="00E31478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7D4B6B" w:rsidRPr="00E31478" w:rsidRDefault="007D4B6B" w:rsidP="00E31478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2B204B" w:rsidRDefault="007D4B6B" w:rsidP="000C4C98">
            <w:pPr>
              <w:spacing w:after="0" w:line="240" w:lineRule="auto"/>
              <w:ind w:left="120" w:right="145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shd w:val="clear" w:color="auto" w:fill="FFFFFF"/>
                <w:lang w:eastAsia="ru-RU"/>
              </w:rPr>
              <w:t xml:space="preserve">Регулятивные: 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принимать и с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хра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нять учебную задачу; планир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вать дейст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вия согласно поставленной задаче; адек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ватно воспринимать оценку учителя или товарища; ко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тролировать свои действия по то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ч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ному и оперативному ориентирова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нию в учебнике.</w:t>
            </w:r>
          </w:p>
          <w:p w:rsidR="007D4B6B" w:rsidRPr="002B204B" w:rsidRDefault="007D4B6B" w:rsidP="000C4C98">
            <w:pPr>
              <w:spacing w:after="0" w:line="240" w:lineRule="auto"/>
              <w:ind w:left="120" w:right="145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shd w:val="clear" w:color="auto" w:fill="FFFFFF"/>
                <w:lang w:eastAsia="ru-RU"/>
              </w:rPr>
              <w:t>Коммуникативные</w:t>
            </w:r>
            <w:proofErr w:type="gramStart"/>
            <w:r w:rsidRPr="002B204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у</w:t>
            </w:r>
            <w:proofErr w:type="gramEnd"/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меть: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форму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лировать собственное мнение и позицию; участвовать в коллекти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ном обсуждении проблем; проду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тивно взаимодействовать со сверс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никами.</w:t>
            </w:r>
          </w:p>
          <w:p w:rsidR="007D4B6B" w:rsidRPr="002B204B" w:rsidRDefault="007D4B6B" w:rsidP="000C4C98">
            <w:pPr>
              <w:spacing w:after="0" w:line="240" w:lineRule="auto"/>
              <w:ind w:left="138" w:right="145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shd w:val="clear" w:color="auto" w:fill="FFFFFF"/>
                <w:lang w:eastAsia="ru-RU"/>
              </w:rPr>
              <w:t>Личностные: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осознают знач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мость чтения; проявляют эмоци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нальную от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зывчивость на </w:t>
            </w:r>
            <w:proofErr w:type="gramStart"/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прочита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ное</w:t>
            </w:r>
            <w:proofErr w:type="gramEnd"/>
          </w:p>
        </w:tc>
        <w:tc>
          <w:tcPr>
            <w:tcW w:w="35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E31478" w:rsidRDefault="007D4B6B" w:rsidP="00E864D7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E31478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shd w:val="clear" w:color="auto" w:fill="FFFFFF"/>
                <w:lang w:eastAsia="ru-RU"/>
              </w:rPr>
              <w:t>Фронтальная</w:t>
            </w:r>
            <w:proofErr w:type="gramEnd"/>
            <w:r w:rsidRPr="00E31478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-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ответы на в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сы; объяснение смысла высказы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вания А. Сент-Экзюпери:</w:t>
            </w:r>
            <w:r w:rsidRPr="00E31478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«Мы в ответе за тех, кого приручили». </w:t>
            </w:r>
            <w:r w:rsidRPr="00E31478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shd w:val="clear" w:color="auto" w:fill="FFFFFF"/>
                <w:lang w:eastAsia="ru-RU"/>
              </w:rPr>
              <w:t>Индив</w:t>
            </w:r>
            <w:r w:rsidRPr="00E31478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shd w:val="clear" w:color="auto" w:fill="FFFFFF"/>
                <w:lang w:eastAsia="ru-RU"/>
              </w:rPr>
              <w:t>и</w:t>
            </w:r>
            <w:r w:rsidRPr="00E31478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shd w:val="clear" w:color="auto" w:fill="FFFFFF"/>
                <w:lang w:eastAsia="ru-RU"/>
              </w:rPr>
              <w:t>дуальная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чтение произве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дений И. Пивоваровой «Всех уго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стила», С. Михалкова «Зяблик».</w:t>
            </w:r>
          </w:p>
          <w:p w:rsidR="007D4B6B" w:rsidRDefault="007D4B6B" w:rsidP="00E864D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shd w:val="clear" w:color="auto" w:fill="FFFFFF"/>
                <w:lang w:eastAsia="ru-RU"/>
              </w:rPr>
              <w:t>Работа в паре</w:t>
            </w:r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-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выполнение зада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ний: выбрать слова, кот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рые ха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рактеризуют мальчика в начале и в конце стихотвор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ния С. Ми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халкова «Зяблик»; охарактеризо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вать девочку из стихотворения И. Пивовар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вой «Всех угостила». </w:t>
            </w:r>
          </w:p>
          <w:p w:rsidR="00452C96" w:rsidRPr="00E31478" w:rsidRDefault="007D4B6B" w:rsidP="00452C96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shd w:val="clear" w:color="auto" w:fill="FFFFFF"/>
                <w:lang w:eastAsia="ru-RU"/>
              </w:rPr>
              <w:t>Коллективная</w:t>
            </w:r>
            <w:proofErr w:type="gramEnd"/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обмен мнениями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E31478" w:rsidRDefault="007D4B6B" w:rsidP="00E31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E31478" w:rsidRDefault="007D4B6B" w:rsidP="00E31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B6B" w:rsidRPr="00697C59" w:rsidTr="009C0664">
        <w:trPr>
          <w:trHeight w:val="28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2B204B" w:rsidRDefault="007D4B6B" w:rsidP="006C309C">
            <w:pPr>
              <w:spacing w:after="0" w:line="240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2B204B" w:rsidRDefault="007D4B6B" w:rsidP="006C309C">
            <w:pPr>
              <w:spacing w:after="0" w:line="240" w:lineRule="auto"/>
              <w:ind w:left="171" w:right="90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Общение </w:t>
            </w:r>
            <w:r w:rsidRPr="002B204B">
              <w:rPr>
                <w:rFonts w:ascii="Times New Roman" w:eastAsia="Times New Roman" w:hAnsi="Times New Roman" w:cs="Times New Roman"/>
                <w:b/>
                <w:noProof/>
                <w:spacing w:val="3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2B204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миром природы</w:t>
            </w:r>
          </w:p>
          <w:p w:rsidR="007D4B6B" w:rsidRPr="002B204B" w:rsidRDefault="007D4B6B" w:rsidP="006C309C">
            <w:pPr>
              <w:spacing w:after="0" w:line="240" w:lineRule="auto"/>
              <w:ind w:left="171" w:right="9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2B2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(поиск и</w:t>
            </w:r>
            <w:proofErr w:type="gramEnd"/>
          </w:p>
          <w:p w:rsidR="007D4B6B" w:rsidRPr="002B204B" w:rsidRDefault="007D4B6B" w:rsidP="006C309C">
            <w:pPr>
              <w:spacing w:after="0" w:line="240" w:lineRule="auto"/>
              <w:ind w:left="171" w:right="9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открытие</w:t>
            </w:r>
          </w:p>
          <w:p w:rsidR="007D4B6B" w:rsidRPr="002B204B" w:rsidRDefault="007D4B6B" w:rsidP="006C309C">
            <w:pPr>
              <w:spacing w:after="0" w:line="240" w:lineRule="auto"/>
              <w:ind w:left="171" w:right="9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нового</w:t>
            </w:r>
          </w:p>
          <w:p w:rsidR="007D4B6B" w:rsidRPr="002B204B" w:rsidRDefault="007D4B6B" w:rsidP="006C309C">
            <w:pPr>
              <w:spacing w:after="0" w:line="240" w:lineRule="auto"/>
              <w:ind w:left="171" w:right="9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способа</w:t>
            </w:r>
          </w:p>
          <w:p w:rsidR="007D4B6B" w:rsidRPr="002B204B" w:rsidRDefault="007D4B6B" w:rsidP="006C309C">
            <w:pPr>
              <w:spacing w:after="0" w:line="240" w:lineRule="auto"/>
              <w:ind w:left="171" w:right="9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действия)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2B204B" w:rsidRDefault="007D4B6B" w:rsidP="006C309C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2B204B" w:rsidRDefault="007D4B6B" w:rsidP="00305478">
            <w:pPr>
              <w:spacing w:after="0" w:line="240" w:lineRule="auto"/>
              <w:ind w:left="120" w:right="16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Н. Сладков «Без хвоста». Фотогазета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Default="007D4B6B" w:rsidP="000C4C98">
            <w:pPr>
              <w:spacing w:after="0" w:line="240" w:lineRule="auto"/>
              <w:ind w:left="120" w:right="145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shd w:val="clear" w:color="auto" w:fill="FFFFFF"/>
                <w:lang w:eastAsia="ru-RU"/>
              </w:rPr>
              <w:t>Познавательные</w:t>
            </w:r>
            <w:proofErr w:type="gramStart"/>
            <w:r w:rsidRPr="002B204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о</w:t>
            </w:r>
            <w:proofErr w:type="gramEnd"/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бщеучебные - 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осознанное и произвольное постро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ние речевого высказывания в устной форме при формулировании ответов на вопросы; </w:t>
            </w:r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постановка и решение проблем -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само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стоятельный поиск и создание способов решения проблем творческого характера. </w:t>
            </w:r>
          </w:p>
          <w:p w:rsidR="007D4B6B" w:rsidRPr="002B204B" w:rsidRDefault="007D4B6B" w:rsidP="000C4C98">
            <w:pPr>
              <w:spacing w:after="0" w:line="240" w:lineRule="auto"/>
              <w:ind w:left="120" w:right="145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shd w:val="clear" w:color="auto" w:fill="FFFFFF"/>
                <w:lang w:eastAsia="ru-RU"/>
              </w:rPr>
              <w:t>Регулятивные: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принимать и с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хра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нять учебную задачу; планир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lastRenderedPageBreak/>
              <w:t>вать дейст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вия согласно поставле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ной задаче; адек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ватно воспринимать оценку учителя или товарища.</w:t>
            </w:r>
          </w:p>
          <w:p w:rsidR="007D4B6B" w:rsidRPr="002B204B" w:rsidRDefault="007D4B6B" w:rsidP="007D4B6B">
            <w:pPr>
              <w:spacing w:after="0" w:line="240" w:lineRule="auto"/>
              <w:ind w:left="120" w:right="145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shd w:val="clear" w:color="auto" w:fill="FFFFFF"/>
                <w:lang w:eastAsia="ru-RU"/>
              </w:rPr>
              <w:t>Коммуникативные</w:t>
            </w:r>
            <w:proofErr w:type="gramStart"/>
            <w:r w:rsidRPr="002B204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у</w:t>
            </w:r>
            <w:proofErr w:type="gramEnd"/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меть: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форму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лировать собственное мнение и позицию; участвовать в колле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тивном обсуждении проблем; пр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дуктивно взаимодействовать со сверстниками</w:t>
            </w:r>
          </w:p>
        </w:tc>
        <w:tc>
          <w:tcPr>
            <w:tcW w:w="3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2B204B" w:rsidRDefault="007D4B6B" w:rsidP="00E864D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shd w:val="clear" w:color="auto" w:fill="FFFFFF"/>
                <w:lang w:eastAsia="ru-RU"/>
              </w:rPr>
              <w:lastRenderedPageBreak/>
              <w:t>Коллективна</w:t>
            </w:r>
            <w:proofErr w:type="gramStart"/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shd w:val="clear" w:color="auto" w:fill="FFFFFF"/>
                <w:lang w:eastAsia="ru-RU"/>
              </w:rPr>
              <w:t>я</w:t>
            </w:r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-</w:t>
            </w:r>
            <w:proofErr w:type="gramEnd"/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составление плана действий.</w:t>
            </w:r>
          </w:p>
          <w:p w:rsidR="007D4B6B" w:rsidRPr="002B204B" w:rsidRDefault="007D4B6B" w:rsidP="00E864D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shd w:val="clear" w:color="auto" w:fill="FFFFFF"/>
                <w:lang w:eastAsia="ru-RU"/>
              </w:rPr>
              <w:t>Фронтальная</w:t>
            </w:r>
            <w:proofErr w:type="gramEnd"/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ответы на в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просы. </w:t>
            </w:r>
          </w:p>
          <w:p w:rsidR="007D4B6B" w:rsidRPr="002B204B" w:rsidRDefault="007D4B6B" w:rsidP="00E864D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shd w:val="clear" w:color="auto" w:fill="FFFFFF"/>
                <w:lang w:eastAsia="ru-RU"/>
              </w:rPr>
              <w:t>Индивидуальна</w:t>
            </w:r>
            <w:proofErr w:type="gramStart"/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shd w:val="clear" w:color="auto" w:fill="FFFFFF"/>
                <w:lang w:eastAsia="ru-RU"/>
              </w:rPr>
              <w:t>я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-</w:t>
            </w:r>
            <w:proofErr w:type="gramEnd"/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чтение ра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сказа Н. Сладкова «Без хв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ста»; выпол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нение заданий к тексту; рассмат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ривание с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держания иллюстра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ции.</w:t>
            </w:r>
          </w:p>
          <w:p w:rsidR="007D4B6B" w:rsidRPr="002B204B" w:rsidRDefault="007D4B6B" w:rsidP="00E864D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shd w:val="clear" w:color="auto" w:fill="FFFFFF"/>
                <w:lang w:eastAsia="ru-RU"/>
              </w:rPr>
              <w:t>Групповая</w:t>
            </w:r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-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создание фотогаз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lastRenderedPageBreak/>
              <w:t>ты на тему «Жизнь леса» (о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бор ма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териала, сочинение подписей к иллюстрациям ф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тогазеты); представление газ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2B204B" w:rsidRDefault="007D4B6B" w:rsidP="006C309C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697C59" w:rsidRDefault="007D4B6B" w:rsidP="006C309C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10"/>
                <w:szCs w:val="10"/>
                <w:lang w:eastAsia="ru-RU"/>
              </w:rPr>
            </w:pPr>
          </w:p>
        </w:tc>
      </w:tr>
      <w:tr w:rsidR="007D4B6B" w:rsidRPr="00697C59" w:rsidTr="009C0664">
        <w:trPr>
          <w:trHeight w:val="28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2B204B" w:rsidRDefault="007D4B6B" w:rsidP="009C0664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shd w:val="clear" w:color="auto" w:fill="FFFFFF"/>
                <w:lang w:eastAsia="ru-RU"/>
              </w:rPr>
              <w:lastRenderedPageBreak/>
              <w:t>22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shd w:val="clear" w:color="auto" w:fill="FFFFFF"/>
                <w:lang w:eastAsia="ru-RU"/>
              </w:rPr>
              <w:t>Обходить</w:t>
            </w:r>
            <w:r w:rsidRPr="002B204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shd w:val="clear" w:color="auto" w:fill="FFFFFF"/>
                <w:lang w:eastAsia="ru-RU"/>
              </w:rPr>
              <w:softHyphen/>
            </w:r>
          </w:p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shd w:val="clear" w:color="auto" w:fill="FFFFFF"/>
                <w:lang w:eastAsia="ru-RU"/>
              </w:rPr>
              <w:t>ся добром</w:t>
            </w:r>
          </w:p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shd w:val="clear" w:color="auto" w:fill="FFFFFF"/>
                <w:lang w:eastAsia="ru-RU"/>
              </w:rPr>
              <w:t>со всяким</w:t>
            </w:r>
          </w:p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2B2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(поиск и</w:t>
            </w:r>
            <w:proofErr w:type="gramEnd"/>
          </w:p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открытие</w:t>
            </w:r>
          </w:p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нового</w:t>
            </w:r>
          </w:p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способа</w:t>
            </w:r>
          </w:p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действия)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2B204B" w:rsidRDefault="007D4B6B" w:rsidP="009C0664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2B204B" w:rsidRDefault="007D4B6B" w:rsidP="009C0664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shd w:val="clear" w:color="auto" w:fill="FFFFFF"/>
                <w:lang w:val="en-US"/>
              </w:rPr>
              <w:t>JI</w:t>
            </w:r>
            <w:r w:rsidRPr="00A30DCB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shd w:val="clear" w:color="auto" w:fill="FFFFFF"/>
              </w:rPr>
              <w:t>.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Толстой</w:t>
            </w:r>
          </w:p>
          <w:p w:rsidR="007D4B6B" w:rsidRPr="002B204B" w:rsidRDefault="007D4B6B" w:rsidP="009C0664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«Русская азбу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-</w:t>
            </w:r>
          </w:p>
          <w:p w:rsidR="007D4B6B" w:rsidRPr="002B204B" w:rsidRDefault="007D4B6B" w:rsidP="009C0664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ка». 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n-US"/>
              </w:rPr>
              <w:t>JL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Толстой</w:t>
            </w:r>
          </w:p>
          <w:p w:rsidR="007D4B6B" w:rsidRPr="002B204B" w:rsidRDefault="007D4B6B" w:rsidP="009C0664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«Обходиться</w:t>
            </w:r>
          </w:p>
          <w:p w:rsidR="007D4B6B" w:rsidRPr="002B204B" w:rsidRDefault="007D4B6B" w:rsidP="009C0664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добром </w:t>
            </w:r>
            <w:proofErr w:type="gramStart"/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со</w:t>
            </w:r>
            <w:proofErr w:type="gramEnd"/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вся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</w:p>
          <w:p w:rsidR="007D4B6B" w:rsidRPr="002B204B" w:rsidRDefault="007D4B6B" w:rsidP="009C0664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ким», «</w:t>
            </w:r>
            <w:proofErr w:type="gramStart"/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Не му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  <w:proofErr w:type="gram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-</w:t>
            </w:r>
          </w:p>
          <w:p w:rsidR="007D4B6B" w:rsidRDefault="007D4B6B" w:rsidP="009C0664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чить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ж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ивот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-</w:t>
            </w:r>
          </w:p>
          <w:p w:rsidR="007D4B6B" w:rsidRPr="002B204B" w:rsidRDefault="007D4B6B" w:rsidP="009C0664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ных»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2B204B" w:rsidRDefault="007D4B6B" w:rsidP="009C066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shd w:val="clear" w:color="auto" w:fill="FFFFFF"/>
                <w:lang w:eastAsia="ru-RU"/>
              </w:rPr>
              <w:t>Познавательные</w:t>
            </w:r>
            <w:proofErr w:type="gramStart"/>
            <w:r w:rsidRPr="002B204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о</w:t>
            </w:r>
            <w:proofErr w:type="gramEnd"/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бщеучебные -</w:t>
            </w:r>
          </w:p>
          <w:p w:rsidR="007D4B6B" w:rsidRPr="002B204B" w:rsidRDefault="007D4B6B" w:rsidP="009C066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осознанное и произвольное постро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ниеречевого высказывания в устной формепри формулировании ответов на вопросы</w:t>
            </w:r>
            <w:proofErr w:type="gramStart"/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;о</w:t>
            </w:r>
            <w:proofErr w:type="gramEnd"/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владение приемами п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нимания прочитанного.</w:t>
            </w:r>
          </w:p>
          <w:p w:rsidR="007D4B6B" w:rsidRPr="002B204B" w:rsidRDefault="007D4B6B" w:rsidP="009C066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shd w:val="clear" w:color="auto" w:fill="FFFFFF"/>
                <w:lang w:eastAsia="ru-RU"/>
              </w:rPr>
              <w:t>Регулятивные: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принимать и с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хра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нять учебную задачу; планир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вать дейст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вия согласно поставле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ной задаче; адек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ватно воспринимать оценку учителя или товарища.</w:t>
            </w:r>
          </w:p>
          <w:p w:rsidR="007D4B6B" w:rsidRPr="002B204B" w:rsidRDefault="007D4B6B" w:rsidP="007D4B6B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shd w:val="clear" w:color="auto" w:fill="FFFFFF"/>
                <w:lang w:eastAsia="ru-RU"/>
              </w:rPr>
              <w:t>Коммуникативные</w:t>
            </w:r>
            <w:proofErr w:type="gramStart"/>
            <w:r w:rsidRPr="002B204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у</w:t>
            </w:r>
            <w:proofErr w:type="gramEnd"/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меть: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форму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лировать собственное мнение и позицию; участвовать в колле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тивном обсуждении проблем</w:t>
            </w:r>
          </w:p>
        </w:tc>
        <w:tc>
          <w:tcPr>
            <w:tcW w:w="3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2B204B" w:rsidRDefault="007D4B6B" w:rsidP="009C0664">
            <w:pPr>
              <w:spacing w:after="0" w:line="240" w:lineRule="auto"/>
              <w:ind w:left="120" w:right="139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shd w:val="clear" w:color="auto" w:fill="FFFFFF"/>
                <w:lang w:eastAsia="ru-RU"/>
              </w:rPr>
              <w:t>Фронтальна</w:t>
            </w:r>
            <w:proofErr w:type="gramStart"/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shd w:val="clear" w:color="auto" w:fill="FFFFFF"/>
                <w:lang w:eastAsia="ru-RU"/>
              </w:rPr>
              <w:t>я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-</w:t>
            </w:r>
            <w:proofErr w:type="gramEnd"/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рассматривание</w:t>
            </w:r>
          </w:p>
          <w:p w:rsidR="007D4B6B" w:rsidRPr="002B204B" w:rsidRDefault="007D4B6B" w:rsidP="009C0664">
            <w:pPr>
              <w:spacing w:after="0" w:line="240" w:lineRule="auto"/>
              <w:ind w:left="120" w:right="139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выставки книг, портрета Л. Тол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стого; ответы на вопросы.</w:t>
            </w:r>
          </w:p>
          <w:p w:rsidR="007D4B6B" w:rsidRPr="002B204B" w:rsidRDefault="007D4B6B" w:rsidP="009C0664">
            <w:pPr>
              <w:spacing w:after="0" w:line="240" w:lineRule="auto"/>
              <w:ind w:left="120" w:right="139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shd w:val="clear" w:color="auto" w:fill="FFFFFF"/>
                <w:lang w:eastAsia="ru-RU"/>
              </w:rPr>
              <w:t>Коллективна</w:t>
            </w:r>
            <w:proofErr w:type="gramStart"/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shd w:val="clear" w:color="auto" w:fill="FFFFFF"/>
                <w:lang w:eastAsia="ru-RU"/>
              </w:rPr>
              <w:t>я</w:t>
            </w:r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-</w:t>
            </w:r>
            <w:proofErr w:type="gramEnd"/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обмен мнени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я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ми.</w:t>
            </w:r>
          </w:p>
          <w:p w:rsidR="007D4B6B" w:rsidRPr="002B204B" w:rsidRDefault="007D4B6B" w:rsidP="009C0664">
            <w:pPr>
              <w:spacing w:after="0" w:line="240" w:lineRule="auto"/>
              <w:ind w:left="120" w:right="139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Индивидуальна</w:t>
            </w:r>
            <w:proofErr w:type="gramStart"/>
            <w:r w:rsidRPr="002B2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я</w:t>
            </w:r>
            <w:r w:rsidRPr="002B2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gramEnd"/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слушание рас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сказов Л. Толстого из «Ру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скойазбуки»</w:t>
            </w: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Семейное</w:t>
            </w:r>
          </w:p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чтение.</w:t>
            </w:r>
          </w:p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Л. Толстой.</w:t>
            </w:r>
          </w:p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«Пожарные</w:t>
            </w:r>
          </w:p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собаки»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2B204B" w:rsidRDefault="007D4B6B" w:rsidP="009C0664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</w:tr>
      <w:tr w:rsidR="007D4B6B" w:rsidRPr="00697C59" w:rsidTr="009C0664">
        <w:trPr>
          <w:trHeight w:val="28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2B204B" w:rsidRDefault="007D4B6B" w:rsidP="009C0664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shd w:val="clear" w:color="auto" w:fill="FFFFFF"/>
                <w:lang w:eastAsia="ru-RU"/>
              </w:rPr>
              <w:t>23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2B204B" w:rsidRDefault="007D4B6B" w:rsidP="00B90827">
            <w:pPr>
              <w:spacing w:after="0" w:line="240" w:lineRule="auto"/>
              <w:ind w:left="120" w:right="162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shd w:val="clear" w:color="auto" w:fill="FFFFFF"/>
                <w:lang w:eastAsia="ru-RU"/>
              </w:rPr>
              <w:t>«Эй, не</w:t>
            </w:r>
          </w:p>
          <w:p w:rsidR="007D4B6B" w:rsidRPr="002B204B" w:rsidRDefault="007D4B6B" w:rsidP="00B90827">
            <w:pPr>
              <w:spacing w:after="0" w:line="240" w:lineRule="auto"/>
              <w:ind w:left="120" w:right="162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shd w:val="clear" w:color="auto" w:fill="FFFFFF"/>
                <w:lang w:eastAsia="ru-RU"/>
              </w:rPr>
              <w:t>Стойте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 xml:space="preserve"> </w:t>
            </w:r>
            <w:r w:rsidRPr="002B204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shd w:val="clear" w:color="auto" w:fill="FFFFFF"/>
                <w:lang w:eastAsia="ru-RU"/>
              </w:rPr>
              <w:t>слишком</w:t>
            </w:r>
          </w:p>
          <w:p w:rsidR="007D4B6B" w:rsidRPr="002B204B" w:rsidRDefault="007D4B6B" w:rsidP="00B90827">
            <w:pPr>
              <w:spacing w:after="0" w:line="240" w:lineRule="auto"/>
              <w:ind w:left="120" w:right="162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shd w:val="clear" w:color="auto" w:fill="FFFFFF"/>
                <w:lang w:eastAsia="ru-RU"/>
              </w:rPr>
              <w:t>близко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 xml:space="preserve"> </w:t>
            </w:r>
            <w:r w:rsidRPr="002B204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shd w:val="clear" w:color="auto" w:fill="FFFFFF"/>
                <w:lang w:eastAsia="ru-RU"/>
              </w:rPr>
              <w:t>я тигре</w:t>
            </w:r>
            <w:r w:rsidRPr="002B204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shd w:val="clear" w:color="auto" w:fill="FFFFFF"/>
                <w:lang w:eastAsia="ru-RU"/>
              </w:rPr>
              <w:softHyphen/>
              <w:t>нок, а не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 xml:space="preserve"> </w:t>
            </w:r>
            <w:r w:rsidRPr="002B204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shd w:val="clear" w:color="auto" w:fill="FFFFFF"/>
                <w:lang w:eastAsia="ru-RU"/>
              </w:rPr>
              <w:t>ки</w:t>
            </w:r>
            <w:r w:rsidRPr="002B204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2B204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shd w:val="clear" w:color="auto" w:fill="FFFFFF"/>
                <w:lang w:eastAsia="ru-RU"/>
              </w:rPr>
              <w:t>ка!..»</w:t>
            </w:r>
          </w:p>
          <w:p w:rsidR="007D4B6B" w:rsidRPr="002B204B" w:rsidRDefault="007D4B6B" w:rsidP="00B90827">
            <w:pPr>
              <w:spacing w:after="0" w:line="240" w:lineRule="auto"/>
              <w:ind w:left="120" w:right="16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2B2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(поиск и</w:t>
            </w:r>
            <w:proofErr w:type="gramEnd"/>
          </w:p>
          <w:p w:rsidR="007D4B6B" w:rsidRPr="002B204B" w:rsidRDefault="007D4B6B" w:rsidP="00B90827">
            <w:pPr>
              <w:spacing w:after="0" w:line="240" w:lineRule="auto"/>
              <w:ind w:left="120" w:right="16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открытие</w:t>
            </w:r>
          </w:p>
          <w:p w:rsidR="007D4B6B" w:rsidRPr="002B204B" w:rsidRDefault="007D4B6B" w:rsidP="00B90827">
            <w:pPr>
              <w:spacing w:after="0" w:line="240" w:lineRule="auto"/>
              <w:ind w:left="120" w:right="16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нового спо</w:t>
            </w:r>
            <w:r w:rsidRPr="002B2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</w:r>
          </w:p>
          <w:p w:rsidR="007D4B6B" w:rsidRPr="002B204B" w:rsidRDefault="007D4B6B" w:rsidP="00B90827">
            <w:pPr>
              <w:spacing w:after="0" w:line="240" w:lineRule="auto"/>
              <w:ind w:left="120" w:right="16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собадей</w:t>
            </w:r>
            <w:r w:rsidRPr="002B2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</w:r>
          </w:p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2B2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ствия).</w:t>
            </w:r>
            <w:proofErr w:type="gramEnd"/>
          </w:p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Внекласс</w:t>
            </w:r>
            <w:r w:rsidRPr="002B204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softHyphen/>
              <w:t>ное чте</w:t>
            </w:r>
            <w:r w:rsidRPr="002B204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softHyphen/>
              <w:t>ние.</w:t>
            </w:r>
          </w:p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lastRenderedPageBreak/>
              <w:t>Сказки</w:t>
            </w:r>
          </w:p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 животных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2B204B" w:rsidRDefault="007D4B6B" w:rsidP="009C0664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2B204B" w:rsidRDefault="007D4B6B" w:rsidP="009C0664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С. Маршак.</w:t>
            </w:r>
          </w:p>
          <w:p w:rsidR="007D4B6B" w:rsidRPr="002B204B" w:rsidRDefault="007D4B6B" w:rsidP="009C0664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«В зоопарке»</w:t>
            </w:r>
          </w:p>
          <w:p w:rsidR="007D4B6B" w:rsidRPr="002B204B" w:rsidRDefault="007D4B6B" w:rsidP="009C0664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(Б. Житков «Ве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  <w:proofErr w:type="gramEnd"/>
          </w:p>
          <w:p w:rsidR="007D4B6B" w:rsidRPr="002B204B" w:rsidRDefault="007D4B6B" w:rsidP="009C0664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чер») (по выбо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</w:p>
          <w:p w:rsidR="007D4B6B" w:rsidRPr="002B204B" w:rsidRDefault="007D4B6B" w:rsidP="009C0664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2B204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shd w:val="clear" w:color="auto" w:fill="FFFFFF"/>
                <w:lang w:eastAsia="ru-RU"/>
              </w:rPr>
              <w:t>ру)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B204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Ю. Тувим «За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гадки о ж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вот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ных»</w:t>
            </w:r>
            <w:proofErr w:type="gramEnd"/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2B204B" w:rsidRDefault="007D4B6B" w:rsidP="009C066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shd w:val="clear" w:color="auto" w:fill="FFFFFF"/>
                <w:lang w:eastAsia="ru-RU"/>
              </w:rPr>
              <w:t>Познавательные</w:t>
            </w:r>
            <w:proofErr w:type="gramStart"/>
            <w:r w:rsidRPr="002B204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о</w:t>
            </w:r>
            <w:proofErr w:type="gramEnd"/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бщеучебные -</w:t>
            </w:r>
          </w:p>
          <w:p w:rsidR="007D4B6B" w:rsidRDefault="007D4B6B" w:rsidP="009C066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осознанное и произвольное постро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ниеречевого высказывания в устной формепри </w:t>
            </w:r>
            <w:proofErr w:type="gramStart"/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формулировании</w:t>
            </w:r>
            <w:proofErr w:type="gramEnd"/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ответов на вопросы;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совершенствование уровня читательской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компетентн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сти; овладение приемами по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нимания прочитанного;</w:t>
            </w:r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7D4B6B" w:rsidRPr="002B204B" w:rsidRDefault="007D4B6B" w:rsidP="009C066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постановкаи решение проблем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с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мостоятельный по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иск и создание способов решения проблем</w:t>
            </w:r>
          </w:p>
          <w:p w:rsidR="007D4B6B" w:rsidRPr="002B204B" w:rsidRDefault="007D4B6B" w:rsidP="009C066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творческого характера.</w:t>
            </w:r>
          </w:p>
          <w:p w:rsidR="007D4B6B" w:rsidRPr="002B204B" w:rsidRDefault="007D4B6B" w:rsidP="009C066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shd w:val="clear" w:color="auto" w:fill="FFFFFF"/>
                <w:lang w:eastAsia="ru-RU"/>
              </w:rPr>
              <w:t>Регулятивные: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принимать и с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хра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нять учебную задачу; планир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lastRenderedPageBreak/>
              <w:t>вать действия согласно поставле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ной задаче; адекватно воспринимать оценку учителя илитоварища.</w:t>
            </w:r>
          </w:p>
          <w:p w:rsidR="007D4B6B" w:rsidRPr="00327DA0" w:rsidRDefault="007D4B6B" w:rsidP="009C066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shd w:val="clear" w:color="auto" w:fill="FFFFFF"/>
                <w:lang w:eastAsia="ru-RU"/>
              </w:rPr>
              <w:t>Коммуникативные</w:t>
            </w:r>
            <w:proofErr w:type="gramStart"/>
            <w:r w:rsidRPr="002B204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у</w:t>
            </w:r>
            <w:proofErr w:type="gramEnd"/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меть: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форму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лировать собственное мнение и позицию;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участвовать в колле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тивном обсуждении проблем.</w:t>
            </w:r>
          </w:p>
          <w:p w:rsidR="007D4B6B" w:rsidRPr="002B204B" w:rsidRDefault="007D4B6B" w:rsidP="007D4B6B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327DA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Личностные: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осознают знач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мость чтения; проявляют эмоци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нальную от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зывчивость на </w:t>
            </w:r>
            <w:proofErr w:type="gramStart"/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прочита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ное</w:t>
            </w:r>
            <w:proofErr w:type="gramEnd"/>
          </w:p>
        </w:tc>
        <w:tc>
          <w:tcPr>
            <w:tcW w:w="3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2B204B" w:rsidRDefault="007D4B6B" w:rsidP="009C0664">
            <w:pPr>
              <w:spacing w:after="0" w:line="240" w:lineRule="auto"/>
              <w:ind w:left="120" w:right="139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shd w:val="clear" w:color="auto" w:fill="FFFFFF"/>
                <w:lang w:eastAsia="ru-RU"/>
              </w:rPr>
              <w:lastRenderedPageBreak/>
              <w:t>Фронтальна</w:t>
            </w:r>
            <w:proofErr w:type="gramStart"/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shd w:val="clear" w:color="auto" w:fill="FFFFFF"/>
                <w:lang w:eastAsia="ru-RU"/>
              </w:rPr>
              <w:t>я</w:t>
            </w:r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-</w:t>
            </w:r>
            <w:proofErr w:type="gramEnd"/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ответы на в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просы; отгадывание загадок; разбие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ние загадок на группы (загадки-сравнения, загадки-описания).</w:t>
            </w:r>
          </w:p>
          <w:p w:rsidR="007D4B6B" w:rsidRPr="002B204B" w:rsidRDefault="007D4B6B" w:rsidP="009C0664">
            <w:pPr>
              <w:spacing w:after="0" w:line="240" w:lineRule="auto"/>
              <w:ind w:left="120" w:right="139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shd w:val="clear" w:color="auto" w:fill="FFFFFF"/>
                <w:lang w:eastAsia="ru-RU"/>
              </w:rPr>
              <w:t>Работа в парах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чтение стихо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</w:p>
          <w:p w:rsidR="007D4B6B" w:rsidRPr="002B204B" w:rsidRDefault="007D4B6B" w:rsidP="009C0664">
            <w:pPr>
              <w:spacing w:after="0" w:line="240" w:lineRule="auto"/>
              <w:ind w:left="120" w:right="139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творения С. Маршака «В зо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парке».</w:t>
            </w:r>
          </w:p>
          <w:p w:rsidR="007D4B6B" w:rsidRPr="002B204B" w:rsidRDefault="007D4B6B" w:rsidP="009C0664">
            <w:pPr>
              <w:spacing w:after="0" w:line="240" w:lineRule="auto"/>
              <w:ind w:left="120" w:right="139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shd w:val="clear" w:color="auto" w:fill="FFFFFF"/>
                <w:lang w:eastAsia="ru-RU"/>
              </w:rPr>
              <w:t>Индивидуальная</w:t>
            </w:r>
            <w:proofErr w:type="gramEnd"/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чтение стихо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</w:p>
          <w:p w:rsidR="007D4B6B" w:rsidRPr="002B204B" w:rsidRDefault="007D4B6B" w:rsidP="009C0664">
            <w:pPr>
              <w:spacing w:after="0" w:line="240" w:lineRule="auto"/>
              <w:ind w:left="120" w:right="139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творений Ю. Тувима.</w:t>
            </w:r>
          </w:p>
          <w:p w:rsidR="007D4B6B" w:rsidRPr="002B204B" w:rsidRDefault="007D4B6B" w:rsidP="00B90827">
            <w:pPr>
              <w:spacing w:after="0" w:line="240" w:lineRule="auto"/>
              <w:ind w:left="120" w:right="139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shd w:val="clear" w:color="auto" w:fill="FFFFFF"/>
                <w:lang w:eastAsia="ru-RU"/>
              </w:rPr>
              <w:t>Фронтальна</w:t>
            </w:r>
            <w:proofErr w:type="gramStart"/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shd w:val="clear" w:color="auto" w:fill="FFFFFF"/>
                <w:lang w:eastAsia="ru-RU"/>
              </w:rPr>
              <w:t>я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-</w:t>
            </w:r>
            <w:proofErr w:type="gramEnd"/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слушание, чт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ние(5-7 минут), рассматрив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ние ил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юстраций к сказкам о животных:</w:t>
            </w:r>
          </w:p>
          <w:p w:rsidR="007D4B6B" w:rsidRPr="002B204B" w:rsidRDefault="007D4B6B" w:rsidP="00B90827">
            <w:pPr>
              <w:spacing w:after="0" w:line="240" w:lineRule="auto"/>
              <w:ind w:left="120" w:right="139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lastRenderedPageBreak/>
              <w:t>К. Чуковский «Цыпленок», «Телефон», «Краденое сол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це», «Тараканище»; Н. Юсупов «Голубь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 пшеничное зерно»; «Три поросенка», «Лиса и ж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у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равль», «Лиса</w:t>
            </w:r>
            <w:proofErr w:type="gramStart"/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,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</w:t>
            </w:r>
            <w:proofErr w:type="gramEnd"/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олк и медведь» (по выбору учи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теля); ответы на вопросы; обсуж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дение и о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мысление содержания прои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ведения (сюжетные линии, г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рои, чувства)</w:t>
            </w: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lastRenderedPageBreak/>
              <w:t>1. Сочинение</w:t>
            </w:r>
          </w:p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загадок.</w:t>
            </w:r>
          </w:p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2. Чтение</w:t>
            </w:r>
          </w:p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произвед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ния,</w:t>
            </w:r>
          </w:p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прослушанно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</w:p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го на уроке</w:t>
            </w:r>
          </w:p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внеклассного</w:t>
            </w:r>
          </w:p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чтения</w:t>
            </w:r>
            <w:proofErr w:type="gramStart"/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.  »</w:t>
            </w:r>
            <w:proofErr w:type="gramEnd"/>
          </w:p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3. Нахожде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</w:p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ние в домаш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</w:p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ней библио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</w:p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теке книги,</w:t>
            </w:r>
          </w:p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такой же по</w:t>
            </w:r>
          </w:p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lastRenderedPageBreak/>
              <w:t>жанру, как</w:t>
            </w:r>
          </w:p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в теме </w:t>
            </w:r>
            <w:proofErr w:type="gramStart"/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</w:t>
            </w:r>
            <w:proofErr w:type="gramEnd"/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вне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</w:p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классному</w:t>
            </w:r>
          </w:p>
          <w:p w:rsidR="007D4B6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чтению.</w:t>
            </w:r>
          </w:p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4. Воспроиз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ведение тек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ста по иллю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страции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2B204B" w:rsidRDefault="007D4B6B" w:rsidP="009C0664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</w:tr>
      <w:tr w:rsidR="007D4B6B" w:rsidRPr="00327DA0" w:rsidTr="009C0664">
        <w:trPr>
          <w:trHeight w:val="510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27DA0" w:rsidRDefault="007D4B6B" w:rsidP="006C309C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Default="007D4B6B" w:rsidP="006C309C">
            <w:pPr>
              <w:spacing w:after="0" w:line="240" w:lineRule="auto"/>
              <w:ind w:left="171" w:right="142"/>
              <w:jc w:val="both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  <w:r w:rsidRPr="00327DA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Малень</w:t>
            </w:r>
            <w:r w:rsidRPr="00327DA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softHyphen/>
              <w:t>кие и большие секреты страны Литерату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-</w:t>
            </w:r>
          </w:p>
          <w:p w:rsidR="007D4B6B" w:rsidRPr="00327DA0" w:rsidRDefault="007D4B6B" w:rsidP="006C309C">
            <w:pPr>
              <w:spacing w:after="0" w:line="240" w:lineRule="auto"/>
              <w:ind w:left="171" w:right="142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 xml:space="preserve">рии </w:t>
            </w:r>
            <w:r w:rsidRPr="00327DA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(реш</w:t>
            </w:r>
            <w:r w:rsidRPr="00327DA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е</w:t>
            </w:r>
            <w:r w:rsidRPr="00327DA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ние частных задач)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27DA0" w:rsidRDefault="007D4B6B" w:rsidP="006C309C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27DA0" w:rsidRDefault="007D4B6B" w:rsidP="009C0664">
            <w:pPr>
              <w:spacing w:after="0" w:line="240" w:lineRule="auto"/>
              <w:ind w:left="120" w:right="16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С. Маршак «Волк и лиса». В. Берестов «Лягушата». Художествен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ные и познава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тельные тексты. Приемы рис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ва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ния словом и сообщения, объяснения с помощью слов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Default="007D4B6B" w:rsidP="006C309C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327DA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27DA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:</w:t>
            </w:r>
            <w:r w:rsidRPr="00327DA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о</w:t>
            </w:r>
            <w:proofErr w:type="gramEnd"/>
            <w:r w:rsidRPr="00327DA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бщеучебные - 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осознанное и произвольное постро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ние речевого высказывания в устной форме при формулировании ответов на вопросы; совершенствование уровня читательской компетентн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сти; овладение приемами понимания прочитанного. </w:t>
            </w:r>
          </w:p>
          <w:p w:rsidR="007D4B6B" w:rsidRPr="00327DA0" w:rsidRDefault="007D4B6B" w:rsidP="006C309C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327DA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Регулятивные: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принимать и с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хра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нять учебную задачу; планир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вать дейст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вия согласно поставленной задаче; адек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ватно воспринимать оценку учителя или товарища.</w:t>
            </w:r>
          </w:p>
          <w:p w:rsidR="007D4B6B" w:rsidRPr="00327DA0" w:rsidRDefault="007D4B6B" w:rsidP="006C309C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327DA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27DA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:</w:t>
            </w:r>
            <w:r w:rsidRPr="00327DA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у</w:t>
            </w:r>
            <w:proofErr w:type="gramEnd"/>
            <w:r w:rsidRPr="00327DA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меть: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форму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лировать собственное мнение и позицию; участвовать в коллекти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ном обсуждении проблем.</w:t>
            </w:r>
          </w:p>
          <w:p w:rsidR="007D4B6B" w:rsidRPr="00327DA0" w:rsidRDefault="007D4B6B" w:rsidP="007D4B6B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327DA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Личностные: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осознают знач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мость чтения; проявляют эмоци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нальную от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зывчивость на </w:t>
            </w:r>
            <w:proofErr w:type="gramStart"/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прочита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ное</w:t>
            </w:r>
            <w:proofErr w:type="gramEnd"/>
          </w:p>
        </w:tc>
        <w:tc>
          <w:tcPr>
            <w:tcW w:w="3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27DA0" w:rsidRDefault="007D4B6B" w:rsidP="006C309C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327DA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Фронтальна</w:t>
            </w:r>
            <w:proofErr w:type="gramStart"/>
            <w:r w:rsidRPr="00327DA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я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-</w:t>
            </w:r>
            <w:proofErr w:type="gramEnd"/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ответы на в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сы; рассматривание с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держания иллюстраций.</w:t>
            </w:r>
          </w:p>
          <w:p w:rsidR="007D4B6B" w:rsidRPr="00327DA0" w:rsidRDefault="007D4B6B" w:rsidP="006C309C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327DA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Индивидуальная</w:t>
            </w:r>
            <w:r w:rsidRPr="00327DA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-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чтение фраг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ментов произведений, в кот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рых действующими лицами являются Лиса и Волк; чтение произведения С. Маршака «Волк и лиса», стихо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творения В. Берестова «Лягуша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та»; с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ставление рассказа по серии иллюстраций</w:t>
            </w:r>
          </w:p>
        </w:tc>
        <w:tc>
          <w:tcPr>
            <w:tcW w:w="1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27DA0" w:rsidRDefault="007D4B6B" w:rsidP="006C309C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27DA0" w:rsidRDefault="007D4B6B" w:rsidP="006C309C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</w:tr>
      <w:tr w:rsidR="007D4B6B" w:rsidRPr="00327DA0" w:rsidTr="009C0664">
        <w:trPr>
          <w:trHeight w:val="316"/>
        </w:trPr>
        <w:tc>
          <w:tcPr>
            <w:tcW w:w="1563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27DA0" w:rsidRDefault="007D4B6B" w:rsidP="00E864D7">
            <w:pPr>
              <w:spacing w:after="0" w:line="240" w:lineRule="auto"/>
              <w:jc w:val="center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  <w:r w:rsidRPr="00327DA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Хорошие соседи, счастливые друзья (4 ч)</w:t>
            </w:r>
          </w:p>
        </w:tc>
      </w:tr>
      <w:tr w:rsidR="007D4B6B" w:rsidRPr="00327DA0" w:rsidTr="009C0664">
        <w:trPr>
          <w:trHeight w:val="84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27DA0" w:rsidRDefault="007D4B6B" w:rsidP="00111A87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327DA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27DA0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327DA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Когда мои Друзья со мной</w:t>
            </w:r>
          </w:p>
          <w:p w:rsidR="007D4B6B" w:rsidRPr="00327DA0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327DA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(поиск и о</w:t>
            </w:r>
            <w:r w:rsidRPr="00327DA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т</w:t>
            </w:r>
            <w:r w:rsidRPr="00327DA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кры</w:t>
            </w:r>
            <w:r w:rsidRPr="00327DA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  <w:t>тие нов</w:t>
            </w:r>
            <w:r w:rsidRPr="00327DA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о</w:t>
            </w:r>
            <w:r w:rsidRPr="00327DA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lastRenderedPageBreak/>
              <w:t>го способа действия)</w:t>
            </w: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27DA0" w:rsidRDefault="007D4B6B" w:rsidP="00111A87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27DA0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327DA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Счастливый че</w:t>
            </w:r>
            <w:r w:rsidRPr="00327DA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  <w:t>ловек, дружба, друг.</w:t>
            </w:r>
          </w:p>
          <w:p w:rsidR="007D4B6B" w:rsidRPr="00327DA0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С. Михалков «Песенка дру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lastRenderedPageBreak/>
              <w:t>зей».</w:t>
            </w:r>
          </w:p>
          <w:p w:rsidR="007D4B6B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М. Танич. Пе-</w:t>
            </w:r>
          </w:p>
          <w:p w:rsidR="007D4B6B" w:rsidRPr="00327DA0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сенка «Когда мои друзья со мной»</w:t>
            </w:r>
          </w:p>
          <w:p w:rsidR="007D4B6B" w:rsidRPr="00327DA0" w:rsidRDefault="007D4B6B" w:rsidP="00111A87">
            <w:pPr>
              <w:pStyle w:val="81"/>
              <w:spacing w:line="240" w:lineRule="auto"/>
              <w:ind w:left="141" w:right="142"/>
              <w:jc w:val="both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327DA0">
              <w:rPr>
                <w:b w:val="0"/>
                <w:sz w:val="24"/>
                <w:szCs w:val="24"/>
              </w:rPr>
              <w:t>А. Барто «Со</w:t>
            </w:r>
            <w:r w:rsidRPr="00327DA0">
              <w:rPr>
                <w:b w:val="0"/>
                <w:sz w:val="24"/>
                <w:szCs w:val="24"/>
              </w:rPr>
              <w:softHyphen/>
              <w:t>нечка»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27DA0" w:rsidRDefault="007D4B6B" w:rsidP="00111A87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327DA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Start"/>
            <w:r w:rsidRPr="00327DA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:</w:t>
            </w:r>
            <w:r w:rsidRPr="00327DA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о</w:t>
            </w:r>
            <w:proofErr w:type="gramEnd"/>
            <w:r w:rsidRPr="00327DA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бщеучебные - 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осознанное и произвольное постро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ние речевого высказывания в устной форме при формулировании ответов на вопросы; совершенствование 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lastRenderedPageBreak/>
              <w:t>уровня читательской компетентн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сти; овладение приемами понимания прочитанного.</w:t>
            </w:r>
          </w:p>
          <w:p w:rsidR="007D4B6B" w:rsidRPr="00327DA0" w:rsidRDefault="007D4B6B" w:rsidP="00111A87">
            <w:pPr>
              <w:pStyle w:val="81"/>
              <w:shd w:val="clear" w:color="auto" w:fill="auto"/>
              <w:spacing w:line="240" w:lineRule="auto"/>
              <w:ind w:left="120" w:right="142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327DA0">
              <w:rPr>
                <w:rStyle w:val="82pt"/>
                <w:bCs/>
                <w:sz w:val="24"/>
                <w:szCs w:val="24"/>
              </w:rPr>
              <w:t>Регулятивные:</w:t>
            </w:r>
            <w:r w:rsidRPr="00327DA0">
              <w:rPr>
                <w:b w:val="0"/>
                <w:sz w:val="24"/>
                <w:szCs w:val="24"/>
              </w:rPr>
              <w:t xml:space="preserve"> принимать и с</w:t>
            </w:r>
            <w:r w:rsidRPr="00327DA0">
              <w:rPr>
                <w:b w:val="0"/>
                <w:sz w:val="24"/>
                <w:szCs w:val="24"/>
              </w:rPr>
              <w:t>о</w:t>
            </w:r>
            <w:r w:rsidRPr="00327DA0">
              <w:rPr>
                <w:b w:val="0"/>
                <w:sz w:val="24"/>
                <w:szCs w:val="24"/>
              </w:rPr>
              <w:t>хра</w:t>
            </w:r>
            <w:r w:rsidRPr="00327DA0">
              <w:rPr>
                <w:b w:val="0"/>
                <w:sz w:val="24"/>
                <w:szCs w:val="24"/>
              </w:rPr>
              <w:softHyphen/>
              <w:t>нять учебную задачу; планир</w:t>
            </w:r>
            <w:r w:rsidRPr="00327DA0">
              <w:rPr>
                <w:b w:val="0"/>
                <w:sz w:val="24"/>
                <w:szCs w:val="24"/>
              </w:rPr>
              <w:t>о</w:t>
            </w:r>
            <w:r w:rsidRPr="00327DA0">
              <w:rPr>
                <w:b w:val="0"/>
                <w:sz w:val="24"/>
                <w:szCs w:val="24"/>
              </w:rPr>
              <w:t>вать дейст</w:t>
            </w:r>
            <w:r w:rsidRPr="00327DA0">
              <w:rPr>
                <w:b w:val="0"/>
                <w:sz w:val="24"/>
                <w:szCs w:val="24"/>
              </w:rPr>
              <w:softHyphen/>
              <w:t>вия согласно поставленной за даче; адек</w:t>
            </w:r>
            <w:r w:rsidRPr="00327DA0">
              <w:rPr>
                <w:b w:val="0"/>
                <w:sz w:val="24"/>
                <w:szCs w:val="24"/>
              </w:rPr>
              <w:softHyphen/>
              <w:t>ватно воспринимать оценку учителя или товарища.</w:t>
            </w:r>
            <w:proofErr w:type="gramEnd"/>
          </w:p>
          <w:p w:rsidR="007D4B6B" w:rsidRPr="00327DA0" w:rsidRDefault="007D4B6B" w:rsidP="00111A87">
            <w:pPr>
              <w:pStyle w:val="81"/>
              <w:shd w:val="clear" w:color="auto" w:fill="auto"/>
              <w:spacing w:line="240" w:lineRule="auto"/>
              <w:ind w:left="120" w:right="142"/>
              <w:jc w:val="both"/>
              <w:rPr>
                <w:b w:val="0"/>
                <w:sz w:val="24"/>
                <w:szCs w:val="24"/>
              </w:rPr>
            </w:pPr>
            <w:r w:rsidRPr="00327DA0">
              <w:rPr>
                <w:rStyle w:val="82pt"/>
                <w:bCs/>
                <w:sz w:val="24"/>
                <w:szCs w:val="24"/>
              </w:rPr>
              <w:t>Коммуникативные</w:t>
            </w:r>
            <w:proofErr w:type="gramStart"/>
            <w:r w:rsidRPr="00327DA0">
              <w:rPr>
                <w:rStyle w:val="82pt"/>
                <w:bCs/>
                <w:sz w:val="24"/>
                <w:szCs w:val="24"/>
              </w:rPr>
              <w:t>:</w:t>
            </w:r>
            <w:r w:rsidRPr="00327DA0">
              <w:rPr>
                <w:rStyle w:val="810"/>
                <w:b w:val="0"/>
                <w:bCs w:val="0"/>
                <w:spacing w:val="-1"/>
                <w:sz w:val="24"/>
                <w:szCs w:val="24"/>
              </w:rPr>
              <w:t>у</w:t>
            </w:r>
            <w:proofErr w:type="gramEnd"/>
            <w:r w:rsidRPr="00327DA0">
              <w:rPr>
                <w:rStyle w:val="810"/>
                <w:b w:val="0"/>
                <w:bCs w:val="0"/>
                <w:spacing w:val="-1"/>
                <w:sz w:val="24"/>
                <w:szCs w:val="24"/>
              </w:rPr>
              <w:t>меть:</w:t>
            </w:r>
            <w:r w:rsidRPr="00327DA0">
              <w:rPr>
                <w:b w:val="0"/>
                <w:sz w:val="24"/>
                <w:szCs w:val="24"/>
              </w:rPr>
              <w:t xml:space="preserve"> форму</w:t>
            </w:r>
            <w:r w:rsidRPr="00327DA0">
              <w:rPr>
                <w:b w:val="0"/>
                <w:sz w:val="24"/>
                <w:szCs w:val="24"/>
              </w:rPr>
              <w:softHyphen/>
              <w:t>лировать собственное мнение и позицию; участвовать в коллекти</w:t>
            </w:r>
            <w:r w:rsidRPr="00327DA0">
              <w:rPr>
                <w:b w:val="0"/>
                <w:sz w:val="24"/>
                <w:szCs w:val="24"/>
              </w:rPr>
              <w:t>в</w:t>
            </w:r>
            <w:r w:rsidRPr="00327DA0">
              <w:rPr>
                <w:b w:val="0"/>
                <w:sz w:val="24"/>
                <w:szCs w:val="24"/>
              </w:rPr>
              <w:t>ном обсуждении проблем; проду</w:t>
            </w:r>
            <w:r w:rsidRPr="00327DA0">
              <w:rPr>
                <w:b w:val="0"/>
                <w:sz w:val="24"/>
                <w:szCs w:val="24"/>
              </w:rPr>
              <w:t>к</w:t>
            </w:r>
            <w:r w:rsidRPr="00327DA0">
              <w:rPr>
                <w:b w:val="0"/>
                <w:sz w:val="24"/>
                <w:szCs w:val="24"/>
              </w:rPr>
              <w:t>тивно взаимодействовать со сверс</w:t>
            </w:r>
            <w:r w:rsidRPr="00327DA0">
              <w:rPr>
                <w:b w:val="0"/>
                <w:sz w:val="24"/>
                <w:szCs w:val="24"/>
              </w:rPr>
              <w:t>т</w:t>
            </w:r>
            <w:r w:rsidRPr="00327DA0">
              <w:rPr>
                <w:b w:val="0"/>
                <w:sz w:val="24"/>
                <w:szCs w:val="24"/>
              </w:rPr>
              <w:t>никами.</w:t>
            </w:r>
          </w:p>
          <w:p w:rsidR="007D4B6B" w:rsidRPr="00327DA0" w:rsidRDefault="007D4B6B" w:rsidP="00111A87">
            <w:pPr>
              <w:pStyle w:val="81"/>
              <w:spacing w:line="240" w:lineRule="auto"/>
              <w:ind w:left="120" w:right="142"/>
              <w:jc w:val="both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327DA0">
              <w:rPr>
                <w:rStyle w:val="82pt"/>
                <w:bCs/>
                <w:sz w:val="24"/>
                <w:szCs w:val="24"/>
              </w:rPr>
              <w:t>Личностные:</w:t>
            </w:r>
            <w:r w:rsidRPr="00327DA0">
              <w:rPr>
                <w:b w:val="0"/>
                <w:sz w:val="24"/>
                <w:szCs w:val="24"/>
              </w:rPr>
              <w:t xml:space="preserve"> осознают знач</w:t>
            </w:r>
            <w:r w:rsidRPr="00327DA0">
              <w:rPr>
                <w:b w:val="0"/>
                <w:sz w:val="24"/>
                <w:szCs w:val="24"/>
              </w:rPr>
              <w:t>и</w:t>
            </w:r>
            <w:r w:rsidRPr="00327DA0">
              <w:rPr>
                <w:b w:val="0"/>
                <w:sz w:val="24"/>
                <w:szCs w:val="24"/>
              </w:rPr>
              <w:t>мость чтения; проявляют эмоци</w:t>
            </w:r>
            <w:r w:rsidRPr="00327DA0">
              <w:rPr>
                <w:b w:val="0"/>
                <w:sz w:val="24"/>
                <w:szCs w:val="24"/>
              </w:rPr>
              <w:t>о</w:t>
            </w:r>
            <w:r w:rsidRPr="00327DA0">
              <w:rPr>
                <w:b w:val="0"/>
                <w:sz w:val="24"/>
                <w:szCs w:val="24"/>
              </w:rPr>
              <w:t>нальную отзыв</w:t>
            </w:r>
            <w:r w:rsidRPr="00327DA0">
              <w:rPr>
                <w:b w:val="0"/>
                <w:sz w:val="24"/>
                <w:szCs w:val="24"/>
              </w:rPr>
              <w:softHyphen/>
              <w:t xml:space="preserve">чивость на </w:t>
            </w:r>
            <w:proofErr w:type="gramStart"/>
            <w:r w:rsidRPr="00327DA0">
              <w:rPr>
                <w:b w:val="0"/>
                <w:sz w:val="24"/>
                <w:szCs w:val="24"/>
              </w:rPr>
              <w:t>прочита</w:t>
            </w:r>
            <w:r w:rsidRPr="00327DA0">
              <w:rPr>
                <w:b w:val="0"/>
                <w:sz w:val="24"/>
                <w:szCs w:val="24"/>
              </w:rPr>
              <w:t>н</w:t>
            </w:r>
            <w:r w:rsidRPr="00327DA0">
              <w:rPr>
                <w:b w:val="0"/>
                <w:sz w:val="24"/>
                <w:szCs w:val="24"/>
              </w:rPr>
              <w:t>ное</w:t>
            </w:r>
            <w:proofErr w:type="gramEnd"/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327DA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lastRenderedPageBreak/>
              <w:t>Коллективная</w:t>
            </w:r>
            <w:proofErr w:type="gramEnd"/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u w:val="single"/>
                <w:lang w:eastAsia="ru-RU"/>
              </w:rPr>
              <w:t xml:space="preserve"> -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обмен мн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ниями. </w:t>
            </w:r>
          </w:p>
          <w:p w:rsidR="007D4B6B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327DA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 xml:space="preserve">Фронтальная / индивидуальная </w:t>
            </w:r>
            <w:proofErr w:type="gramStart"/>
            <w:r w:rsidRPr="00327DA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-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ч</w:t>
            </w:r>
            <w:proofErr w:type="gramEnd"/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тение пословиц; ответы на вопро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сы; объяснение значений 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lastRenderedPageBreak/>
              <w:t>слов</w:t>
            </w:r>
            <w:r w:rsidRPr="00327DA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сча</w:t>
            </w:r>
            <w:r w:rsidRPr="00327DA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  <w:t xml:space="preserve">стливый человек, дружба, друг. </w:t>
            </w:r>
          </w:p>
          <w:p w:rsidR="007D4B6B" w:rsidRPr="00327DA0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327DA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Работа в паре -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чтение прои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веде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ния С. Михалкова «П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сенка дру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зей».</w:t>
            </w:r>
          </w:p>
          <w:p w:rsidR="007D4B6B" w:rsidRPr="00327DA0" w:rsidRDefault="007D4B6B" w:rsidP="00111A87">
            <w:pPr>
              <w:pStyle w:val="81"/>
              <w:spacing w:line="240" w:lineRule="auto"/>
              <w:ind w:left="141" w:right="142"/>
              <w:jc w:val="both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6F3848">
              <w:rPr>
                <w:rStyle w:val="810"/>
                <w:b w:val="0"/>
                <w:bCs w:val="0"/>
                <w:spacing w:val="-1"/>
                <w:sz w:val="24"/>
                <w:szCs w:val="24"/>
                <w:u w:val="single"/>
              </w:rPr>
              <w:t>Индивидуальна</w:t>
            </w:r>
            <w:proofErr w:type="gramStart"/>
            <w:r w:rsidRPr="006F3848">
              <w:rPr>
                <w:rStyle w:val="810"/>
                <w:b w:val="0"/>
                <w:bCs w:val="0"/>
                <w:spacing w:val="-1"/>
                <w:sz w:val="24"/>
                <w:szCs w:val="24"/>
                <w:u w:val="single"/>
              </w:rPr>
              <w:t>я</w:t>
            </w:r>
            <w:r w:rsidRPr="00327DA0">
              <w:rPr>
                <w:b w:val="0"/>
                <w:sz w:val="24"/>
                <w:szCs w:val="24"/>
              </w:rPr>
              <w:t>-</w:t>
            </w:r>
            <w:proofErr w:type="gramEnd"/>
            <w:r w:rsidRPr="00327DA0">
              <w:rPr>
                <w:b w:val="0"/>
                <w:sz w:val="24"/>
                <w:szCs w:val="24"/>
              </w:rPr>
              <w:t xml:space="preserve"> чтение п</w:t>
            </w:r>
            <w:r w:rsidRPr="00327DA0">
              <w:rPr>
                <w:b w:val="0"/>
                <w:sz w:val="24"/>
                <w:szCs w:val="24"/>
              </w:rPr>
              <w:t>е</w:t>
            </w:r>
            <w:r w:rsidRPr="00327DA0">
              <w:rPr>
                <w:b w:val="0"/>
                <w:sz w:val="24"/>
                <w:szCs w:val="24"/>
              </w:rPr>
              <w:t>сенки «Когда мои друзья со мной», сти</w:t>
            </w:r>
            <w:r w:rsidRPr="00327DA0">
              <w:rPr>
                <w:b w:val="0"/>
                <w:sz w:val="24"/>
                <w:szCs w:val="24"/>
              </w:rPr>
              <w:softHyphen/>
              <w:t>хотворения А. Ба</w:t>
            </w:r>
            <w:r w:rsidRPr="00327DA0">
              <w:rPr>
                <w:b w:val="0"/>
                <w:sz w:val="24"/>
                <w:szCs w:val="24"/>
              </w:rPr>
              <w:t>р</w:t>
            </w:r>
            <w:r w:rsidRPr="00327DA0">
              <w:rPr>
                <w:b w:val="0"/>
                <w:sz w:val="24"/>
                <w:szCs w:val="24"/>
              </w:rPr>
              <w:t>то «Сонечка»</w:t>
            </w:r>
          </w:p>
        </w:tc>
        <w:tc>
          <w:tcPr>
            <w:tcW w:w="1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27DA0" w:rsidRDefault="007D4B6B" w:rsidP="00111A87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27DA0" w:rsidRDefault="007D4B6B" w:rsidP="00111A87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</w:tr>
      <w:tr w:rsidR="007D4B6B" w:rsidRPr="00327DA0" w:rsidTr="009C0664">
        <w:trPr>
          <w:trHeight w:val="84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27DA0" w:rsidRDefault="007D4B6B" w:rsidP="00111A87">
            <w:pPr>
              <w:pStyle w:val="81"/>
              <w:shd w:val="clear" w:color="auto" w:fill="auto"/>
              <w:spacing w:line="240" w:lineRule="auto"/>
              <w:ind w:left="140"/>
              <w:jc w:val="both"/>
              <w:rPr>
                <w:b w:val="0"/>
                <w:sz w:val="24"/>
                <w:szCs w:val="24"/>
              </w:rPr>
            </w:pPr>
            <w:r w:rsidRPr="00327DA0">
              <w:rPr>
                <w:b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27DA0" w:rsidRDefault="007D4B6B" w:rsidP="00B90827">
            <w:pPr>
              <w:pStyle w:val="81"/>
              <w:shd w:val="clear" w:color="auto" w:fill="auto"/>
              <w:spacing w:line="240" w:lineRule="auto"/>
              <w:ind w:left="186" w:right="142"/>
              <w:jc w:val="both"/>
              <w:rPr>
                <w:sz w:val="24"/>
                <w:szCs w:val="24"/>
              </w:rPr>
            </w:pPr>
            <w:proofErr w:type="gramStart"/>
            <w:r w:rsidRPr="00327DA0">
              <w:rPr>
                <w:sz w:val="24"/>
                <w:szCs w:val="24"/>
              </w:rPr>
              <w:t>Нет дру</w:t>
            </w:r>
            <w:r w:rsidRPr="00327DA0">
              <w:rPr>
                <w:sz w:val="24"/>
                <w:szCs w:val="24"/>
              </w:rPr>
              <w:softHyphen/>
              <w:t>га - ищи, а н</w:t>
            </w:r>
            <w:r w:rsidRPr="00327DA0">
              <w:rPr>
                <w:sz w:val="24"/>
                <w:szCs w:val="24"/>
              </w:rPr>
              <w:t>а</w:t>
            </w:r>
            <w:r w:rsidRPr="00327DA0">
              <w:rPr>
                <w:sz w:val="24"/>
                <w:szCs w:val="24"/>
              </w:rPr>
              <w:t>шел - бер</w:t>
            </w:r>
            <w:r w:rsidRPr="00327DA0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ги </w:t>
            </w:r>
            <w:r w:rsidRPr="00B90827">
              <w:rPr>
                <w:b w:val="0"/>
                <w:i/>
                <w:sz w:val="24"/>
                <w:szCs w:val="24"/>
              </w:rPr>
              <w:t>(поиск и</w:t>
            </w:r>
            <w:proofErr w:type="gramEnd"/>
          </w:p>
          <w:p w:rsidR="007D4B6B" w:rsidRPr="00327DA0" w:rsidRDefault="007D4B6B" w:rsidP="00111A87">
            <w:pPr>
              <w:pStyle w:val="41"/>
              <w:shd w:val="clear" w:color="auto" w:fill="auto"/>
              <w:spacing w:line="240" w:lineRule="auto"/>
              <w:ind w:left="186" w:right="142"/>
              <w:rPr>
                <w:sz w:val="24"/>
                <w:szCs w:val="24"/>
              </w:rPr>
            </w:pPr>
            <w:r w:rsidRPr="00327DA0">
              <w:rPr>
                <w:sz w:val="24"/>
                <w:szCs w:val="24"/>
              </w:rPr>
              <w:t>открытие</w:t>
            </w:r>
          </w:p>
          <w:p w:rsidR="007D4B6B" w:rsidRPr="00327DA0" w:rsidRDefault="007D4B6B" w:rsidP="00111A87">
            <w:pPr>
              <w:pStyle w:val="41"/>
              <w:shd w:val="clear" w:color="auto" w:fill="auto"/>
              <w:spacing w:line="240" w:lineRule="auto"/>
              <w:ind w:left="186" w:right="142"/>
              <w:rPr>
                <w:sz w:val="24"/>
                <w:szCs w:val="24"/>
              </w:rPr>
            </w:pPr>
            <w:r w:rsidRPr="00327DA0">
              <w:rPr>
                <w:sz w:val="24"/>
                <w:szCs w:val="24"/>
              </w:rPr>
              <w:t>нового</w:t>
            </w:r>
          </w:p>
          <w:p w:rsidR="007D4B6B" w:rsidRPr="00327DA0" w:rsidRDefault="007D4B6B" w:rsidP="00111A87">
            <w:pPr>
              <w:pStyle w:val="41"/>
              <w:shd w:val="clear" w:color="auto" w:fill="auto"/>
              <w:spacing w:line="240" w:lineRule="auto"/>
              <w:ind w:left="186" w:right="142"/>
              <w:rPr>
                <w:sz w:val="24"/>
                <w:szCs w:val="24"/>
              </w:rPr>
            </w:pPr>
            <w:r w:rsidRPr="00327DA0">
              <w:rPr>
                <w:sz w:val="24"/>
                <w:szCs w:val="24"/>
              </w:rPr>
              <w:t>способа</w:t>
            </w:r>
          </w:p>
          <w:p w:rsidR="007D4B6B" w:rsidRPr="00327DA0" w:rsidRDefault="007D4B6B" w:rsidP="00111A87">
            <w:pPr>
              <w:pStyle w:val="41"/>
              <w:shd w:val="clear" w:color="auto" w:fill="auto"/>
              <w:spacing w:line="240" w:lineRule="auto"/>
              <w:ind w:left="186" w:right="142"/>
              <w:rPr>
                <w:sz w:val="24"/>
                <w:szCs w:val="24"/>
              </w:rPr>
            </w:pPr>
            <w:r w:rsidRPr="00327DA0">
              <w:rPr>
                <w:sz w:val="24"/>
                <w:szCs w:val="24"/>
              </w:rPr>
              <w:t>действия)</w:t>
            </w: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27DA0" w:rsidRDefault="007D4B6B" w:rsidP="00111A87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Default="007D4B6B" w:rsidP="00B90827">
            <w:pPr>
              <w:pStyle w:val="81"/>
              <w:shd w:val="clear" w:color="auto" w:fill="auto"/>
              <w:spacing w:line="240" w:lineRule="auto"/>
              <w:ind w:left="141" w:right="142"/>
              <w:jc w:val="both"/>
              <w:rPr>
                <w:b w:val="0"/>
                <w:sz w:val="24"/>
                <w:szCs w:val="24"/>
              </w:rPr>
            </w:pPr>
            <w:r w:rsidRPr="00327DA0">
              <w:rPr>
                <w:b w:val="0"/>
                <w:sz w:val="24"/>
                <w:szCs w:val="24"/>
              </w:rPr>
              <w:t>Е. Пермяк «Са</w:t>
            </w:r>
            <w:r w:rsidRPr="00327DA0">
              <w:rPr>
                <w:b w:val="0"/>
                <w:sz w:val="24"/>
                <w:szCs w:val="24"/>
              </w:rPr>
              <w:softHyphen/>
              <w:t>мое с</w:t>
            </w:r>
            <w:r>
              <w:rPr>
                <w:b w:val="0"/>
                <w:sz w:val="24"/>
                <w:szCs w:val="24"/>
              </w:rPr>
              <w:t>трашное»; В. Осеева «Хо</w:t>
            </w:r>
            <w:r>
              <w:rPr>
                <w:b w:val="0"/>
                <w:sz w:val="24"/>
                <w:szCs w:val="24"/>
              </w:rPr>
              <w:softHyphen/>
              <w:t xml:space="preserve">рошее»;      </w:t>
            </w:r>
          </w:p>
          <w:p w:rsidR="007D4B6B" w:rsidRPr="00327DA0" w:rsidRDefault="007D4B6B" w:rsidP="00B90827">
            <w:pPr>
              <w:pStyle w:val="81"/>
              <w:shd w:val="clear" w:color="auto" w:fill="auto"/>
              <w:spacing w:line="240" w:lineRule="auto"/>
              <w:ind w:left="141" w:right="142"/>
              <w:jc w:val="both"/>
              <w:rPr>
                <w:b w:val="0"/>
                <w:sz w:val="24"/>
                <w:szCs w:val="24"/>
              </w:rPr>
            </w:pPr>
            <w:r w:rsidRPr="00327DA0">
              <w:rPr>
                <w:b w:val="0"/>
                <w:sz w:val="24"/>
                <w:szCs w:val="24"/>
              </w:rPr>
              <w:t>Э. Шим «Брат и младшая сес</w:t>
            </w:r>
            <w:r w:rsidRPr="00327DA0">
              <w:rPr>
                <w:b w:val="0"/>
                <w:sz w:val="24"/>
                <w:szCs w:val="24"/>
              </w:rPr>
              <w:t>т</w:t>
            </w:r>
            <w:r w:rsidRPr="00327DA0">
              <w:rPr>
                <w:b w:val="0"/>
                <w:sz w:val="24"/>
                <w:szCs w:val="24"/>
              </w:rPr>
              <w:t>ра» (по вы</w:t>
            </w:r>
            <w:r w:rsidRPr="00327DA0">
              <w:rPr>
                <w:b w:val="0"/>
                <w:sz w:val="24"/>
                <w:szCs w:val="24"/>
              </w:rPr>
              <w:softHyphen/>
              <w:t>бору).</w:t>
            </w:r>
          </w:p>
          <w:p w:rsidR="007D4B6B" w:rsidRPr="00327DA0" w:rsidRDefault="007D4B6B" w:rsidP="00111A87">
            <w:pPr>
              <w:pStyle w:val="81"/>
              <w:shd w:val="clear" w:color="auto" w:fill="auto"/>
              <w:spacing w:line="240" w:lineRule="auto"/>
              <w:ind w:left="141" w:right="142"/>
              <w:jc w:val="both"/>
              <w:rPr>
                <w:b w:val="0"/>
                <w:sz w:val="24"/>
                <w:szCs w:val="24"/>
              </w:rPr>
            </w:pPr>
            <w:r w:rsidRPr="00327DA0">
              <w:rPr>
                <w:b w:val="0"/>
                <w:sz w:val="24"/>
                <w:szCs w:val="24"/>
              </w:rPr>
              <w:t>Способ чтения целыми слов</w:t>
            </w:r>
            <w:r w:rsidRPr="00327DA0">
              <w:rPr>
                <w:b w:val="0"/>
                <w:sz w:val="24"/>
                <w:szCs w:val="24"/>
              </w:rPr>
              <w:t>а</w:t>
            </w:r>
            <w:r w:rsidRPr="00327DA0">
              <w:rPr>
                <w:b w:val="0"/>
                <w:sz w:val="24"/>
                <w:szCs w:val="24"/>
              </w:rPr>
              <w:t>ми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Default="007D4B6B" w:rsidP="00111A87">
            <w:pPr>
              <w:pStyle w:val="81"/>
              <w:shd w:val="clear" w:color="auto" w:fill="auto"/>
              <w:spacing w:line="240" w:lineRule="auto"/>
              <w:ind w:left="120" w:right="142"/>
              <w:jc w:val="both"/>
              <w:rPr>
                <w:b w:val="0"/>
                <w:sz w:val="24"/>
                <w:szCs w:val="24"/>
              </w:rPr>
            </w:pPr>
            <w:r w:rsidRPr="00327DA0">
              <w:rPr>
                <w:rStyle w:val="82pt"/>
                <w:bCs/>
                <w:sz w:val="24"/>
                <w:szCs w:val="24"/>
              </w:rPr>
              <w:t>Познавательные</w:t>
            </w:r>
            <w:proofErr w:type="gramStart"/>
            <w:r w:rsidRPr="00327DA0">
              <w:rPr>
                <w:rStyle w:val="82pt"/>
                <w:bCs/>
                <w:sz w:val="24"/>
                <w:szCs w:val="24"/>
              </w:rPr>
              <w:t>:</w:t>
            </w:r>
            <w:r w:rsidRPr="00327DA0">
              <w:rPr>
                <w:rStyle w:val="810"/>
                <w:b w:val="0"/>
                <w:bCs w:val="0"/>
                <w:spacing w:val="-1"/>
                <w:sz w:val="24"/>
                <w:szCs w:val="24"/>
              </w:rPr>
              <w:t>о</w:t>
            </w:r>
            <w:proofErr w:type="gramEnd"/>
            <w:r w:rsidRPr="00327DA0">
              <w:rPr>
                <w:rStyle w:val="810"/>
                <w:b w:val="0"/>
                <w:bCs w:val="0"/>
                <w:spacing w:val="-1"/>
                <w:sz w:val="24"/>
                <w:szCs w:val="24"/>
              </w:rPr>
              <w:t xml:space="preserve">бщеучебные - </w:t>
            </w:r>
            <w:r w:rsidRPr="00327DA0">
              <w:rPr>
                <w:b w:val="0"/>
                <w:sz w:val="24"/>
                <w:szCs w:val="24"/>
              </w:rPr>
              <w:t>осознанное и произвольное постро</w:t>
            </w:r>
            <w:r w:rsidRPr="00327DA0">
              <w:rPr>
                <w:b w:val="0"/>
                <w:sz w:val="24"/>
                <w:szCs w:val="24"/>
              </w:rPr>
              <w:t>е</w:t>
            </w:r>
            <w:r w:rsidRPr="00327DA0">
              <w:rPr>
                <w:b w:val="0"/>
                <w:sz w:val="24"/>
                <w:szCs w:val="24"/>
              </w:rPr>
              <w:t>ние речевого высказывания в устной форме при формулировании ответов на вопросы; совершенствование уровня читательской компетентн</w:t>
            </w:r>
            <w:r w:rsidRPr="00327DA0">
              <w:rPr>
                <w:b w:val="0"/>
                <w:sz w:val="24"/>
                <w:szCs w:val="24"/>
              </w:rPr>
              <w:t>о</w:t>
            </w:r>
            <w:r w:rsidRPr="00327DA0">
              <w:rPr>
                <w:b w:val="0"/>
                <w:sz w:val="24"/>
                <w:szCs w:val="24"/>
              </w:rPr>
              <w:t xml:space="preserve">сти; овладение приемами понимания прочитанного. </w:t>
            </w:r>
          </w:p>
          <w:p w:rsidR="007D4B6B" w:rsidRPr="007D4B6B" w:rsidRDefault="007D4B6B" w:rsidP="007D4B6B">
            <w:pPr>
              <w:pStyle w:val="81"/>
              <w:shd w:val="clear" w:color="auto" w:fill="auto"/>
              <w:spacing w:line="240" w:lineRule="auto"/>
              <w:ind w:left="120" w:right="142"/>
              <w:jc w:val="both"/>
              <w:rPr>
                <w:rStyle w:val="82pt"/>
                <w:bCs/>
                <w:spacing w:val="2"/>
                <w:sz w:val="24"/>
                <w:szCs w:val="24"/>
                <w:shd w:val="clear" w:color="auto" w:fill="auto"/>
              </w:rPr>
            </w:pPr>
            <w:r w:rsidRPr="00327DA0">
              <w:rPr>
                <w:rStyle w:val="82pt"/>
                <w:bCs/>
                <w:sz w:val="24"/>
                <w:szCs w:val="24"/>
              </w:rPr>
              <w:t>Регулятивные:</w:t>
            </w:r>
            <w:r w:rsidRPr="00327DA0">
              <w:rPr>
                <w:b w:val="0"/>
                <w:sz w:val="24"/>
                <w:szCs w:val="24"/>
              </w:rPr>
              <w:t xml:space="preserve"> принимать и с</w:t>
            </w:r>
            <w:r w:rsidRPr="00327DA0">
              <w:rPr>
                <w:b w:val="0"/>
                <w:sz w:val="24"/>
                <w:szCs w:val="24"/>
              </w:rPr>
              <w:t>о</w:t>
            </w:r>
            <w:r w:rsidRPr="00327DA0">
              <w:rPr>
                <w:b w:val="0"/>
                <w:sz w:val="24"/>
                <w:szCs w:val="24"/>
              </w:rPr>
              <w:t>хра</w:t>
            </w:r>
            <w:r w:rsidRPr="00327DA0">
              <w:rPr>
                <w:b w:val="0"/>
                <w:sz w:val="24"/>
                <w:szCs w:val="24"/>
              </w:rPr>
              <w:softHyphen/>
              <w:t>нять учебную задачу; планир</w:t>
            </w:r>
            <w:r w:rsidRPr="00327DA0">
              <w:rPr>
                <w:b w:val="0"/>
                <w:sz w:val="24"/>
                <w:szCs w:val="24"/>
              </w:rPr>
              <w:t>о</w:t>
            </w:r>
            <w:r w:rsidRPr="00327DA0">
              <w:rPr>
                <w:b w:val="0"/>
                <w:sz w:val="24"/>
                <w:szCs w:val="24"/>
              </w:rPr>
              <w:t>вать дейст</w:t>
            </w:r>
            <w:r w:rsidRPr="00327DA0">
              <w:rPr>
                <w:b w:val="0"/>
                <w:sz w:val="24"/>
                <w:szCs w:val="24"/>
              </w:rPr>
              <w:softHyphen/>
              <w:t>вия согласно поставленной задаче; адек</w:t>
            </w:r>
            <w:r w:rsidRPr="00327DA0">
              <w:rPr>
                <w:b w:val="0"/>
                <w:sz w:val="24"/>
                <w:szCs w:val="24"/>
              </w:rPr>
              <w:softHyphen/>
              <w:t>ватно воспринимать оценку учителя или товарища.</w:t>
            </w:r>
          </w:p>
          <w:p w:rsidR="007D4B6B" w:rsidRPr="00327DA0" w:rsidRDefault="007D4B6B" w:rsidP="00111A87">
            <w:pPr>
              <w:pStyle w:val="81"/>
              <w:shd w:val="clear" w:color="auto" w:fill="auto"/>
              <w:spacing w:line="240" w:lineRule="auto"/>
              <w:ind w:left="120" w:right="142"/>
              <w:jc w:val="both"/>
              <w:rPr>
                <w:b w:val="0"/>
                <w:sz w:val="24"/>
                <w:szCs w:val="24"/>
              </w:rPr>
            </w:pPr>
            <w:r w:rsidRPr="00327DA0">
              <w:rPr>
                <w:rStyle w:val="82pt"/>
                <w:bCs/>
                <w:sz w:val="24"/>
                <w:szCs w:val="24"/>
              </w:rPr>
              <w:t>Коммуникативные</w:t>
            </w:r>
            <w:proofErr w:type="gramStart"/>
            <w:r w:rsidRPr="00327DA0">
              <w:rPr>
                <w:rStyle w:val="82pt"/>
                <w:bCs/>
                <w:sz w:val="24"/>
                <w:szCs w:val="24"/>
              </w:rPr>
              <w:t>:</w:t>
            </w:r>
            <w:r w:rsidRPr="00327DA0">
              <w:rPr>
                <w:rStyle w:val="810"/>
                <w:b w:val="0"/>
                <w:bCs w:val="0"/>
                <w:spacing w:val="-1"/>
                <w:sz w:val="24"/>
                <w:szCs w:val="24"/>
              </w:rPr>
              <w:t>у</w:t>
            </w:r>
            <w:proofErr w:type="gramEnd"/>
            <w:r w:rsidRPr="00327DA0">
              <w:rPr>
                <w:rStyle w:val="810"/>
                <w:b w:val="0"/>
                <w:bCs w:val="0"/>
                <w:spacing w:val="-1"/>
                <w:sz w:val="24"/>
                <w:szCs w:val="24"/>
              </w:rPr>
              <w:t>меть:</w:t>
            </w:r>
            <w:r w:rsidRPr="00327DA0">
              <w:rPr>
                <w:b w:val="0"/>
                <w:sz w:val="24"/>
                <w:szCs w:val="24"/>
              </w:rPr>
              <w:t xml:space="preserve"> форму</w:t>
            </w:r>
            <w:r w:rsidRPr="00327DA0">
              <w:rPr>
                <w:b w:val="0"/>
                <w:sz w:val="24"/>
                <w:szCs w:val="24"/>
              </w:rPr>
              <w:softHyphen/>
              <w:t>лировать собственное мнение и позицию; участвовать в коллекти</w:t>
            </w:r>
            <w:r w:rsidRPr="00327DA0">
              <w:rPr>
                <w:b w:val="0"/>
                <w:sz w:val="24"/>
                <w:szCs w:val="24"/>
              </w:rPr>
              <w:t>в</w:t>
            </w:r>
            <w:r w:rsidRPr="00327DA0">
              <w:rPr>
                <w:b w:val="0"/>
                <w:sz w:val="24"/>
                <w:szCs w:val="24"/>
              </w:rPr>
              <w:t>ном обсуждении проблем.</w:t>
            </w:r>
          </w:p>
          <w:p w:rsidR="007D4B6B" w:rsidRPr="00327DA0" w:rsidRDefault="007D4B6B" w:rsidP="00111A87">
            <w:pPr>
              <w:pStyle w:val="81"/>
              <w:shd w:val="clear" w:color="auto" w:fill="auto"/>
              <w:spacing w:line="240" w:lineRule="auto"/>
              <w:ind w:left="120" w:right="142"/>
              <w:jc w:val="both"/>
              <w:rPr>
                <w:b w:val="0"/>
                <w:sz w:val="24"/>
                <w:szCs w:val="24"/>
              </w:rPr>
            </w:pPr>
            <w:r w:rsidRPr="00327DA0">
              <w:rPr>
                <w:rStyle w:val="82pt"/>
                <w:bCs/>
                <w:sz w:val="24"/>
                <w:szCs w:val="24"/>
              </w:rPr>
              <w:t>Личностные:</w:t>
            </w:r>
            <w:r w:rsidRPr="00327DA0">
              <w:rPr>
                <w:b w:val="0"/>
                <w:sz w:val="24"/>
                <w:szCs w:val="24"/>
              </w:rPr>
              <w:t xml:space="preserve"> осознают знач</w:t>
            </w:r>
            <w:r w:rsidRPr="00327DA0">
              <w:rPr>
                <w:b w:val="0"/>
                <w:sz w:val="24"/>
                <w:szCs w:val="24"/>
              </w:rPr>
              <w:t>и</w:t>
            </w:r>
            <w:r w:rsidRPr="00327DA0">
              <w:rPr>
                <w:b w:val="0"/>
                <w:sz w:val="24"/>
                <w:szCs w:val="24"/>
              </w:rPr>
              <w:t>мость чтения; проявляют эмоци</w:t>
            </w:r>
            <w:r w:rsidRPr="00327DA0">
              <w:rPr>
                <w:b w:val="0"/>
                <w:sz w:val="24"/>
                <w:szCs w:val="24"/>
              </w:rPr>
              <w:t>о</w:t>
            </w:r>
            <w:r w:rsidRPr="00327DA0">
              <w:rPr>
                <w:b w:val="0"/>
                <w:sz w:val="24"/>
                <w:szCs w:val="24"/>
              </w:rPr>
              <w:t>нальную от</w:t>
            </w:r>
            <w:r w:rsidRPr="00327DA0">
              <w:rPr>
                <w:b w:val="0"/>
                <w:sz w:val="24"/>
                <w:szCs w:val="24"/>
              </w:rPr>
              <w:softHyphen/>
              <w:t xml:space="preserve">зывчивость на </w:t>
            </w:r>
            <w:proofErr w:type="gramStart"/>
            <w:r w:rsidRPr="00327DA0">
              <w:rPr>
                <w:b w:val="0"/>
                <w:sz w:val="24"/>
                <w:szCs w:val="24"/>
              </w:rPr>
              <w:t>прочита</w:t>
            </w:r>
            <w:r w:rsidRPr="00327DA0">
              <w:rPr>
                <w:b w:val="0"/>
                <w:sz w:val="24"/>
                <w:szCs w:val="24"/>
              </w:rPr>
              <w:t>н</w:t>
            </w:r>
            <w:r w:rsidRPr="00327DA0">
              <w:rPr>
                <w:b w:val="0"/>
                <w:sz w:val="24"/>
                <w:szCs w:val="24"/>
              </w:rPr>
              <w:lastRenderedPageBreak/>
              <w:t>ное</w:t>
            </w:r>
            <w:proofErr w:type="gramEnd"/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E864D7" w:rsidRDefault="007D4B6B" w:rsidP="00111A87">
            <w:pPr>
              <w:pStyle w:val="81"/>
              <w:shd w:val="clear" w:color="auto" w:fill="auto"/>
              <w:spacing w:line="240" w:lineRule="auto"/>
              <w:ind w:left="141" w:right="142"/>
              <w:jc w:val="both"/>
              <w:rPr>
                <w:b w:val="0"/>
                <w:sz w:val="24"/>
                <w:szCs w:val="24"/>
              </w:rPr>
            </w:pPr>
            <w:r w:rsidRPr="00E864D7">
              <w:rPr>
                <w:rStyle w:val="810"/>
                <w:b w:val="0"/>
                <w:bCs w:val="0"/>
                <w:spacing w:val="-1"/>
                <w:sz w:val="24"/>
                <w:szCs w:val="24"/>
                <w:u w:val="single"/>
              </w:rPr>
              <w:lastRenderedPageBreak/>
              <w:t>Фронтальна</w:t>
            </w:r>
            <w:proofErr w:type="gramStart"/>
            <w:r w:rsidRPr="00E864D7">
              <w:rPr>
                <w:rStyle w:val="810"/>
                <w:b w:val="0"/>
                <w:bCs w:val="0"/>
                <w:spacing w:val="-1"/>
                <w:sz w:val="24"/>
                <w:szCs w:val="24"/>
                <w:u w:val="single"/>
              </w:rPr>
              <w:t>я</w:t>
            </w:r>
            <w:r w:rsidRPr="00E864D7">
              <w:rPr>
                <w:b w:val="0"/>
                <w:sz w:val="24"/>
                <w:szCs w:val="24"/>
              </w:rPr>
              <w:t>-</w:t>
            </w:r>
            <w:proofErr w:type="gramEnd"/>
            <w:r w:rsidRPr="00E864D7">
              <w:rPr>
                <w:b w:val="0"/>
                <w:sz w:val="24"/>
                <w:szCs w:val="24"/>
              </w:rPr>
              <w:t xml:space="preserve"> ответы на воп</w:t>
            </w:r>
            <w:r w:rsidRPr="00E864D7">
              <w:rPr>
                <w:b w:val="0"/>
                <w:sz w:val="24"/>
                <w:szCs w:val="24"/>
              </w:rPr>
              <w:softHyphen/>
              <w:t>росы.</w:t>
            </w:r>
          </w:p>
          <w:p w:rsidR="007D4B6B" w:rsidRPr="00E864D7" w:rsidRDefault="007D4B6B" w:rsidP="00111A87">
            <w:pPr>
              <w:pStyle w:val="81"/>
              <w:shd w:val="clear" w:color="auto" w:fill="auto"/>
              <w:spacing w:line="240" w:lineRule="auto"/>
              <w:ind w:left="141" w:right="142"/>
              <w:jc w:val="both"/>
              <w:rPr>
                <w:b w:val="0"/>
                <w:sz w:val="24"/>
                <w:szCs w:val="24"/>
              </w:rPr>
            </w:pPr>
            <w:r w:rsidRPr="00E864D7">
              <w:rPr>
                <w:rStyle w:val="810"/>
                <w:b w:val="0"/>
                <w:bCs w:val="0"/>
                <w:spacing w:val="-1"/>
                <w:sz w:val="24"/>
                <w:szCs w:val="24"/>
                <w:u w:val="single"/>
              </w:rPr>
              <w:t>Индивидуальна</w:t>
            </w:r>
            <w:proofErr w:type="gramStart"/>
            <w:r w:rsidRPr="00E864D7">
              <w:rPr>
                <w:rStyle w:val="810"/>
                <w:b w:val="0"/>
                <w:bCs w:val="0"/>
                <w:spacing w:val="-1"/>
                <w:sz w:val="24"/>
                <w:szCs w:val="24"/>
                <w:u w:val="single"/>
              </w:rPr>
              <w:t>я</w:t>
            </w:r>
            <w:r w:rsidRPr="00E864D7">
              <w:rPr>
                <w:b w:val="0"/>
                <w:sz w:val="24"/>
                <w:szCs w:val="24"/>
              </w:rPr>
              <w:t>-</w:t>
            </w:r>
            <w:proofErr w:type="gramEnd"/>
            <w:r w:rsidRPr="00E864D7">
              <w:rPr>
                <w:b w:val="0"/>
                <w:sz w:val="24"/>
                <w:szCs w:val="24"/>
              </w:rPr>
              <w:t xml:space="preserve"> чтение ра</w:t>
            </w:r>
            <w:r w:rsidRPr="00E864D7">
              <w:rPr>
                <w:b w:val="0"/>
                <w:sz w:val="24"/>
                <w:szCs w:val="24"/>
              </w:rPr>
              <w:t>с</w:t>
            </w:r>
            <w:r w:rsidRPr="00E864D7">
              <w:rPr>
                <w:b w:val="0"/>
                <w:sz w:val="24"/>
                <w:szCs w:val="24"/>
              </w:rPr>
              <w:t>ска</w:t>
            </w:r>
            <w:r w:rsidRPr="00E864D7">
              <w:rPr>
                <w:b w:val="0"/>
                <w:sz w:val="24"/>
                <w:szCs w:val="24"/>
              </w:rPr>
              <w:softHyphen/>
              <w:t>зов Е. Пермяка «Самое страшное», В. Осеевой «Х</w:t>
            </w:r>
            <w:r w:rsidRPr="00E864D7">
              <w:rPr>
                <w:b w:val="0"/>
                <w:sz w:val="24"/>
                <w:szCs w:val="24"/>
              </w:rPr>
              <w:t>о</w:t>
            </w:r>
            <w:r w:rsidRPr="00E864D7">
              <w:rPr>
                <w:b w:val="0"/>
                <w:sz w:val="24"/>
                <w:szCs w:val="24"/>
              </w:rPr>
              <w:t>рошее», Э. Шима «Брат и младшая сестра»(повыбору).</w:t>
            </w:r>
          </w:p>
          <w:p w:rsidR="007D4B6B" w:rsidRPr="00E864D7" w:rsidRDefault="007D4B6B" w:rsidP="00111A87">
            <w:pPr>
              <w:pStyle w:val="81"/>
              <w:shd w:val="clear" w:color="auto" w:fill="auto"/>
              <w:spacing w:line="240" w:lineRule="auto"/>
              <w:ind w:left="141" w:right="142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E864D7">
              <w:rPr>
                <w:rStyle w:val="810"/>
                <w:b w:val="0"/>
                <w:bCs w:val="0"/>
                <w:spacing w:val="-1"/>
                <w:sz w:val="24"/>
                <w:szCs w:val="24"/>
                <w:u w:val="single"/>
              </w:rPr>
              <w:t>Коллективная</w:t>
            </w:r>
            <w:proofErr w:type="gramEnd"/>
            <w:r w:rsidRPr="00E864D7">
              <w:rPr>
                <w:b w:val="0"/>
                <w:sz w:val="24"/>
                <w:szCs w:val="24"/>
              </w:rPr>
              <w:t xml:space="preserve"> - обмен мн</w:t>
            </w:r>
            <w:r w:rsidRPr="00E864D7">
              <w:rPr>
                <w:b w:val="0"/>
                <w:sz w:val="24"/>
                <w:szCs w:val="24"/>
              </w:rPr>
              <w:t>е</w:t>
            </w:r>
            <w:r w:rsidRPr="00E864D7">
              <w:rPr>
                <w:b w:val="0"/>
                <w:sz w:val="24"/>
                <w:szCs w:val="24"/>
              </w:rPr>
              <w:t xml:space="preserve">ниями. </w:t>
            </w:r>
          </w:p>
          <w:p w:rsidR="007D4B6B" w:rsidRPr="00327DA0" w:rsidRDefault="007D4B6B" w:rsidP="00111A87">
            <w:pPr>
              <w:pStyle w:val="81"/>
              <w:shd w:val="clear" w:color="auto" w:fill="auto"/>
              <w:spacing w:line="240" w:lineRule="auto"/>
              <w:ind w:left="141" w:right="142"/>
              <w:jc w:val="both"/>
              <w:rPr>
                <w:b w:val="0"/>
                <w:sz w:val="24"/>
                <w:szCs w:val="24"/>
              </w:rPr>
            </w:pPr>
            <w:r w:rsidRPr="00E864D7">
              <w:rPr>
                <w:rStyle w:val="810"/>
                <w:b w:val="0"/>
                <w:bCs w:val="0"/>
                <w:spacing w:val="-1"/>
                <w:sz w:val="24"/>
                <w:szCs w:val="24"/>
                <w:u w:val="single"/>
              </w:rPr>
              <w:t>Работа в паре</w:t>
            </w:r>
            <w:r w:rsidRPr="00E864D7">
              <w:rPr>
                <w:rStyle w:val="810"/>
                <w:b w:val="0"/>
                <w:bCs w:val="0"/>
                <w:spacing w:val="-1"/>
                <w:sz w:val="24"/>
                <w:szCs w:val="24"/>
              </w:rPr>
              <w:t xml:space="preserve"> -</w:t>
            </w:r>
            <w:r w:rsidRPr="00E864D7">
              <w:rPr>
                <w:b w:val="0"/>
                <w:sz w:val="24"/>
                <w:szCs w:val="24"/>
              </w:rPr>
              <w:t xml:space="preserve"> выполнение ис</w:t>
            </w:r>
            <w:r w:rsidRPr="00E864D7">
              <w:rPr>
                <w:b w:val="0"/>
                <w:sz w:val="24"/>
                <w:szCs w:val="24"/>
              </w:rPr>
              <w:softHyphen/>
              <w:t>следовательской работы по тексту рассказа В. Осеевой «Хорошее». Отметить в те</w:t>
            </w:r>
            <w:r w:rsidRPr="00E864D7">
              <w:rPr>
                <w:b w:val="0"/>
                <w:sz w:val="24"/>
                <w:szCs w:val="24"/>
              </w:rPr>
              <w:t>к</w:t>
            </w:r>
            <w:r w:rsidRPr="00E864D7">
              <w:rPr>
                <w:b w:val="0"/>
                <w:sz w:val="24"/>
                <w:szCs w:val="24"/>
              </w:rPr>
              <w:t>сте, о чем мечтал Юра; обсу</w:t>
            </w:r>
            <w:r w:rsidRPr="00E864D7">
              <w:rPr>
                <w:b w:val="0"/>
                <w:sz w:val="24"/>
                <w:szCs w:val="24"/>
              </w:rPr>
              <w:t>ж</w:t>
            </w:r>
            <w:r w:rsidRPr="00E864D7">
              <w:rPr>
                <w:b w:val="0"/>
                <w:sz w:val="24"/>
                <w:szCs w:val="24"/>
              </w:rPr>
              <w:t>дение ответов на во</w:t>
            </w:r>
            <w:r w:rsidRPr="00E864D7">
              <w:rPr>
                <w:b w:val="0"/>
                <w:sz w:val="24"/>
                <w:szCs w:val="24"/>
              </w:rPr>
              <w:softHyphen/>
              <w:t>просы: х</w:t>
            </w:r>
            <w:r w:rsidRPr="00E864D7">
              <w:rPr>
                <w:b w:val="0"/>
                <w:sz w:val="24"/>
                <w:szCs w:val="24"/>
              </w:rPr>
              <w:t>о</w:t>
            </w:r>
            <w:r w:rsidRPr="00E864D7">
              <w:rPr>
                <w:b w:val="0"/>
                <w:sz w:val="24"/>
                <w:szCs w:val="24"/>
              </w:rPr>
              <w:t>рошие ли были у него мечты? Хотел ли он что-то сде</w:t>
            </w:r>
            <w:r w:rsidRPr="00E864D7">
              <w:rPr>
                <w:b w:val="0"/>
                <w:sz w:val="24"/>
                <w:szCs w:val="24"/>
              </w:rPr>
              <w:softHyphen/>
              <w:t>лать для себя? Можно ли назвать его воображаемые поступки ге</w:t>
            </w:r>
            <w:r w:rsidRPr="00E864D7">
              <w:rPr>
                <w:b w:val="0"/>
                <w:sz w:val="24"/>
                <w:szCs w:val="24"/>
              </w:rPr>
              <w:softHyphen/>
              <w:t>роическими? Что будет и</w:t>
            </w:r>
            <w:r w:rsidRPr="00E864D7">
              <w:rPr>
                <w:b w:val="0"/>
                <w:sz w:val="24"/>
                <w:szCs w:val="24"/>
              </w:rPr>
              <w:t>с</w:t>
            </w:r>
            <w:r w:rsidRPr="00E864D7">
              <w:rPr>
                <w:b w:val="0"/>
                <w:sz w:val="24"/>
                <w:szCs w:val="24"/>
              </w:rPr>
              <w:lastRenderedPageBreak/>
              <w:t>пыты</w:t>
            </w:r>
            <w:r w:rsidRPr="00E864D7">
              <w:rPr>
                <w:b w:val="0"/>
                <w:sz w:val="24"/>
                <w:szCs w:val="24"/>
              </w:rPr>
              <w:softHyphen/>
              <w:t>вать сестренка в тот м</w:t>
            </w:r>
            <w:r w:rsidRPr="00E864D7">
              <w:rPr>
                <w:b w:val="0"/>
                <w:sz w:val="24"/>
                <w:szCs w:val="24"/>
              </w:rPr>
              <w:t>о</w:t>
            </w:r>
            <w:r w:rsidRPr="00E864D7">
              <w:rPr>
                <w:b w:val="0"/>
                <w:sz w:val="24"/>
                <w:szCs w:val="24"/>
              </w:rPr>
              <w:t>мент</w:t>
            </w:r>
            <w:proofErr w:type="gramStart"/>
            <w:r w:rsidRPr="00E864D7">
              <w:rPr>
                <w:b w:val="0"/>
                <w:sz w:val="24"/>
                <w:szCs w:val="24"/>
              </w:rPr>
              <w:t>,</w:t>
            </w:r>
            <w:r w:rsidRPr="00E864D7">
              <w:rPr>
                <w:rFonts w:eastAsia="Times New Roman" w:cs="Times New Roman"/>
                <w:b w:val="0"/>
                <w:spacing w:val="3"/>
                <w:sz w:val="24"/>
                <w:szCs w:val="24"/>
                <w:lang w:eastAsia="ru-RU"/>
              </w:rPr>
              <w:t>к</w:t>
            </w:r>
            <w:proofErr w:type="gramEnd"/>
            <w:r w:rsidRPr="00E864D7">
              <w:rPr>
                <w:rFonts w:eastAsia="Times New Roman" w:cs="Times New Roman"/>
                <w:b w:val="0"/>
                <w:spacing w:val="3"/>
                <w:sz w:val="24"/>
                <w:szCs w:val="24"/>
                <w:lang w:eastAsia="ru-RU"/>
              </w:rPr>
              <w:t>огда Юрины мечты сбываются?</w:t>
            </w:r>
            <w:r>
              <w:rPr>
                <w:rFonts w:eastAsia="Times New Roman" w:cs="Times New Roman"/>
                <w:b w:val="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864D7">
              <w:rPr>
                <w:rFonts w:eastAsia="Times New Roman" w:cs="Times New Roman"/>
                <w:b w:val="0"/>
                <w:spacing w:val="3"/>
                <w:sz w:val="24"/>
                <w:szCs w:val="24"/>
                <w:lang w:eastAsia="ru-RU"/>
              </w:rPr>
              <w:t>Что испытывают няня, Трезорка?</w:t>
            </w:r>
            <w:r>
              <w:rPr>
                <w:rFonts w:eastAsia="Times New Roman" w:cs="Times New Roman"/>
                <w:b w:val="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864D7">
              <w:rPr>
                <w:rFonts w:eastAsia="Times New Roman" w:cs="Times New Roman"/>
                <w:b w:val="0"/>
                <w:spacing w:val="3"/>
                <w:sz w:val="24"/>
                <w:szCs w:val="24"/>
                <w:lang w:eastAsia="ru-RU"/>
              </w:rPr>
              <w:t>О ком думает Юра на самом деле?</w:t>
            </w:r>
            <w:r>
              <w:rPr>
                <w:rFonts w:eastAsia="Times New Roman" w:cs="Times New Roman"/>
                <w:b w:val="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864D7">
              <w:rPr>
                <w:rFonts w:eastAsia="Times New Roman" w:cs="Times New Roman"/>
                <w:b w:val="0"/>
                <w:spacing w:val="3"/>
                <w:sz w:val="24"/>
                <w:szCs w:val="24"/>
                <w:lang w:eastAsia="ru-RU"/>
              </w:rPr>
              <w:t xml:space="preserve">В каком случае можно сделатьчто-то </w:t>
            </w:r>
            <w:proofErr w:type="gramStart"/>
            <w:r w:rsidRPr="00E864D7">
              <w:rPr>
                <w:rFonts w:eastAsia="Times New Roman" w:cs="Times New Roman"/>
                <w:b w:val="0"/>
                <w:spacing w:val="3"/>
                <w:sz w:val="24"/>
                <w:szCs w:val="24"/>
                <w:lang w:eastAsia="ru-RU"/>
              </w:rPr>
              <w:t>хорошее</w:t>
            </w:r>
            <w:proofErr w:type="gramEnd"/>
            <w:r w:rsidRPr="00E864D7">
              <w:rPr>
                <w:rFonts w:eastAsia="Times New Roman" w:cs="Times New Roman"/>
                <w:b w:val="0"/>
                <w:spacing w:val="3"/>
                <w:sz w:val="24"/>
                <w:szCs w:val="24"/>
                <w:lang w:eastAsia="ru-RU"/>
              </w:rPr>
              <w:t>?  Почему Юра</w:t>
            </w:r>
            <w:r>
              <w:rPr>
                <w:rFonts w:eastAsia="Times New Roman" w:cs="Times New Roman"/>
                <w:b w:val="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864D7">
              <w:rPr>
                <w:rFonts w:eastAsia="Times New Roman" w:cs="Times New Roman"/>
                <w:b w:val="0"/>
                <w:spacing w:val="3"/>
                <w:sz w:val="24"/>
                <w:szCs w:val="24"/>
                <w:lang w:eastAsia="ru-RU"/>
              </w:rPr>
              <w:t>не з</w:t>
            </w:r>
            <w:r w:rsidRPr="00E864D7">
              <w:rPr>
                <w:rFonts w:eastAsia="Times New Roman" w:cs="Times New Roman"/>
                <w:b w:val="0"/>
                <w:spacing w:val="3"/>
                <w:sz w:val="24"/>
                <w:szCs w:val="24"/>
                <w:lang w:eastAsia="ru-RU"/>
              </w:rPr>
              <w:t>а</w:t>
            </w:r>
            <w:r w:rsidRPr="00E864D7">
              <w:rPr>
                <w:rFonts w:eastAsia="Times New Roman" w:cs="Times New Roman"/>
                <w:b w:val="0"/>
                <w:spacing w:val="3"/>
                <w:sz w:val="24"/>
                <w:szCs w:val="24"/>
                <w:lang w:eastAsia="ru-RU"/>
              </w:rPr>
              <w:t>метил простых дел? Какимбыл Юра?</w:t>
            </w:r>
          </w:p>
        </w:tc>
        <w:tc>
          <w:tcPr>
            <w:tcW w:w="1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27DA0" w:rsidRDefault="007D4B6B" w:rsidP="009C0664">
            <w:pPr>
              <w:pStyle w:val="81"/>
              <w:shd w:val="clear" w:color="auto" w:fill="auto"/>
              <w:spacing w:line="240" w:lineRule="auto"/>
              <w:ind w:left="100" w:right="79"/>
              <w:jc w:val="both"/>
              <w:rPr>
                <w:b w:val="0"/>
                <w:sz w:val="24"/>
                <w:szCs w:val="24"/>
              </w:rPr>
            </w:pPr>
            <w:r w:rsidRPr="00327DA0">
              <w:rPr>
                <w:b w:val="0"/>
                <w:sz w:val="24"/>
                <w:szCs w:val="24"/>
              </w:rPr>
              <w:lastRenderedPageBreak/>
              <w:t>Выполнение творческого задания (чте</w:t>
            </w:r>
            <w:r w:rsidRPr="00327DA0">
              <w:rPr>
                <w:b w:val="0"/>
                <w:sz w:val="24"/>
                <w:szCs w:val="24"/>
              </w:rPr>
              <w:softHyphen/>
              <w:t>ние по ролям рассказа В. Осеевой «Хорошее»: задача пер</w:t>
            </w:r>
            <w:r w:rsidRPr="00327DA0">
              <w:rPr>
                <w:b w:val="0"/>
                <w:sz w:val="24"/>
                <w:szCs w:val="24"/>
              </w:rPr>
              <w:softHyphen/>
              <w:t>вой группы - дать советы, как прочи</w:t>
            </w:r>
            <w:r w:rsidRPr="00327DA0">
              <w:rPr>
                <w:b w:val="0"/>
                <w:sz w:val="24"/>
                <w:szCs w:val="24"/>
              </w:rPr>
              <w:softHyphen/>
              <w:t>тать ту или иную фразу; задача дру</w:t>
            </w:r>
            <w:r w:rsidRPr="00327DA0">
              <w:rPr>
                <w:b w:val="0"/>
                <w:sz w:val="24"/>
                <w:szCs w:val="24"/>
              </w:rPr>
              <w:softHyphen/>
              <w:t>гой группы - исполнение ролей)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27DA0" w:rsidRDefault="007D4B6B" w:rsidP="00111A87">
            <w:pPr>
              <w:pStyle w:val="90"/>
              <w:shd w:val="clear" w:color="auto" w:fill="auto"/>
              <w:spacing w:line="240" w:lineRule="auto"/>
              <w:ind w:left="80"/>
              <w:jc w:val="both"/>
              <w:rPr>
                <w:sz w:val="24"/>
                <w:szCs w:val="24"/>
              </w:rPr>
            </w:pPr>
          </w:p>
        </w:tc>
      </w:tr>
      <w:tr w:rsidR="007D4B6B" w:rsidRPr="00327DA0" w:rsidTr="009C0664">
        <w:trPr>
          <w:trHeight w:val="70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E864D7" w:rsidRDefault="007D4B6B" w:rsidP="00111A87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E864D7" w:rsidRDefault="007D4B6B" w:rsidP="00B9082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Доброе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 xml:space="preserve"> </w:t>
            </w:r>
            <w:r w:rsidRPr="00E864D7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слово</w:t>
            </w:r>
          </w:p>
          <w:p w:rsidR="007D4B6B" w:rsidRPr="00E864D7" w:rsidRDefault="007D4B6B" w:rsidP="00B9082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Лучше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 xml:space="preserve"> </w:t>
            </w:r>
            <w:r w:rsidRPr="00E864D7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мя</w:t>
            </w:r>
            <w:r w:rsidRPr="00E864D7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г</w:t>
            </w:r>
            <w:r w:rsidRPr="00E864D7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кого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 xml:space="preserve"> </w:t>
            </w:r>
            <w:r w:rsidRPr="00E864D7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пирога</w:t>
            </w:r>
          </w:p>
          <w:p w:rsidR="007D4B6B" w:rsidRPr="00E864D7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proofErr w:type="gramStart"/>
            <w:r w:rsidRPr="00E864D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(поиск и</w:t>
            </w:r>
            <w:proofErr w:type="gramEnd"/>
          </w:p>
          <w:p w:rsidR="007D4B6B" w:rsidRPr="00E864D7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открытие</w:t>
            </w:r>
          </w:p>
          <w:p w:rsidR="007D4B6B" w:rsidRPr="00B90827" w:rsidRDefault="007D4B6B" w:rsidP="00B9082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нового </w:t>
            </w:r>
            <w:r w:rsidRPr="00E864D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спос</w:t>
            </w:r>
            <w:r w:rsidRPr="00E864D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о</w:t>
            </w:r>
            <w:r w:rsidRPr="00E864D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ба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864D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действия)</w:t>
            </w:r>
          </w:p>
          <w:p w:rsidR="007D4B6B" w:rsidRPr="00E864D7" w:rsidRDefault="007D4B6B" w:rsidP="00111A87">
            <w:pPr>
              <w:spacing w:after="0" w:line="240" w:lineRule="auto"/>
              <w:ind w:left="39" w:firstLine="3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Внекласс</w:t>
            </w:r>
            <w:r w:rsidRPr="00E864D7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softHyphen/>
              <w:t>ное  чте</w:t>
            </w:r>
            <w:r w:rsidRPr="00E864D7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softHyphen/>
              <w:t>ние.</w:t>
            </w:r>
          </w:p>
          <w:p w:rsidR="007D4B6B" w:rsidRPr="00E864D7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Рассказы</w:t>
            </w:r>
          </w:p>
          <w:p w:rsidR="007D4B6B" w:rsidRPr="00E864D7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 детях</w:t>
            </w: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E864D7" w:rsidRDefault="007D4B6B" w:rsidP="00111A87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E864D7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Е. Благинина</w:t>
            </w:r>
          </w:p>
          <w:p w:rsidR="007D4B6B" w:rsidRPr="00E864D7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«Паровоз, паро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</w:p>
          <w:p w:rsidR="007D4B6B" w:rsidRPr="00E864D7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воз...», «</w:t>
            </w:r>
            <w:proofErr w:type="gramStart"/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При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  <w:proofErr w:type="gramEnd"/>
          </w:p>
          <w:p w:rsidR="007D4B6B" w:rsidRPr="00E864D7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шла ко мне </w:t>
            </w:r>
            <w:proofErr w:type="gramStart"/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под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  <w:proofErr w:type="gramEnd"/>
          </w:p>
          <w:p w:rsidR="007D4B6B" w:rsidRPr="00E864D7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ружка...».</w:t>
            </w:r>
          </w:p>
          <w:p w:rsidR="007D4B6B" w:rsidRPr="00E864D7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В. Лунин «Мне</w:t>
            </w:r>
          </w:p>
          <w:p w:rsidR="007D4B6B" w:rsidRPr="00E864D7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туфельки ма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</w:p>
          <w:p w:rsidR="007D4B6B" w:rsidRPr="00E864D7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ма...».</w:t>
            </w:r>
          </w:p>
          <w:p w:rsidR="007D4B6B" w:rsidRPr="00E864D7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М. Пляцковский</w:t>
            </w:r>
          </w:p>
          <w:p w:rsidR="007D4B6B" w:rsidRPr="00E864D7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«Солнышко </w:t>
            </w:r>
            <w:proofErr w:type="gramStart"/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на</w:t>
            </w:r>
            <w:proofErr w:type="gramEnd"/>
          </w:p>
          <w:p w:rsidR="007D4B6B" w:rsidRPr="00E864D7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память» (сказ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  <w:proofErr w:type="gramEnd"/>
          </w:p>
          <w:p w:rsidR="007D4B6B" w:rsidRPr="00E864D7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ка).</w:t>
            </w:r>
          </w:p>
          <w:p w:rsidR="007D4B6B" w:rsidRPr="00E864D7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Ю. Мориц</w:t>
            </w:r>
          </w:p>
          <w:p w:rsidR="007D4B6B" w:rsidRPr="00E864D7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«Это - да! Это -</w:t>
            </w:r>
          </w:p>
          <w:p w:rsidR="007D4B6B" w:rsidRPr="00E864D7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нет!».</w:t>
            </w:r>
          </w:p>
          <w:p w:rsidR="007D4B6B" w:rsidRPr="00E864D7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Доброе слово</w:t>
            </w:r>
          </w:p>
          <w:p w:rsidR="007D4B6B" w:rsidRPr="00E864D7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лучше мягкогоа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E864D7" w:rsidRDefault="007D4B6B" w:rsidP="009C0664">
            <w:pPr>
              <w:spacing w:after="0" w:line="240" w:lineRule="auto"/>
              <w:ind w:left="120" w:right="17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E864D7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:</w:t>
            </w:r>
            <w:r w:rsidRPr="00E864D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о</w:t>
            </w:r>
            <w:proofErr w:type="gramEnd"/>
            <w:r w:rsidRPr="00E864D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бщеучебные -</w:t>
            </w:r>
          </w:p>
          <w:p w:rsidR="007D4B6B" w:rsidRPr="00E864D7" w:rsidRDefault="007D4B6B" w:rsidP="009C0664">
            <w:pPr>
              <w:spacing w:after="0" w:line="240" w:lineRule="auto"/>
              <w:ind w:left="120" w:right="17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осознанное и произвольное постро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ниеречевого высказывания в устной формепри </w:t>
            </w:r>
            <w:proofErr w:type="gramStart"/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формулировании</w:t>
            </w:r>
            <w:proofErr w:type="gramEnd"/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ответов на вопросы;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совершенствование уровня читательской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компетентн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сти; овладение приемами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понимания прочитанного.</w:t>
            </w:r>
          </w:p>
          <w:p w:rsidR="007D4B6B" w:rsidRPr="00E864D7" w:rsidRDefault="007D4B6B" w:rsidP="009C0664">
            <w:pPr>
              <w:spacing w:after="0" w:line="240" w:lineRule="auto"/>
              <w:ind w:left="120" w:right="17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Регулятивные: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принимать и с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хра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нять учебную задачу; планир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вать дейст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вия согласно поставле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ной задаче; адекватно воспринимать оценку учителя илитоварища.</w:t>
            </w:r>
          </w:p>
          <w:p w:rsidR="007D4B6B" w:rsidRPr="00E864D7" w:rsidRDefault="007D4B6B" w:rsidP="009C0664">
            <w:pPr>
              <w:spacing w:after="0" w:line="240" w:lineRule="auto"/>
              <w:ind w:left="120" w:right="17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E864D7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:</w:t>
            </w:r>
            <w:r w:rsidRPr="00E864D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у</w:t>
            </w:r>
            <w:proofErr w:type="gramEnd"/>
            <w:r w:rsidRPr="00E864D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меть: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форму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лировать собственное мнение и позицию;участвовать в коллекти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ном обсуждении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проблем; проду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тивно взаимодействовать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со сверс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никами.</w:t>
            </w:r>
          </w:p>
          <w:p w:rsidR="007D4B6B" w:rsidRPr="00E864D7" w:rsidRDefault="007D4B6B" w:rsidP="009C0664">
            <w:pPr>
              <w:spacing w:after="0" w:line="240" w:lineRule="auto"/>
              <w:ind w:left="120" w:right="17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Личностные: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осознают знач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мость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чтения; проявляют эмоци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нальную от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зывчивость на </w:t>
            </w:r>
            <w:proofErr w:type="gramStart"/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прочита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ное</w:t>
            </w:r>
            <w:proofErr w:type="gramEnd"/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E864D7" w:rsidRDefault="007D4B6B" w:rsidP="00111A87">
            <w:pPr>
              <w:spacing w:after="0" w:line="240" w:lineRule="auto"/>
              <w:ind w:left="62" w:right="176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proofErr w:type="gramStart"/>
            <w:r w:rsidRPr="00B9082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Фронтальная</w:t>
            </w:r>
            <w:r w:rsidRPr="00E864D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-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ответы на в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сы; чтение сказки М. Пляцковского «Солнышко на память»; объяс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нение смысла пословицы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:</w:t>
            </w:r>
            <w:proofErr w:type="gramEnd"/>
            <w:r w:rsidRPr="00E864D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Доброе слово лучше мягкого пирога.</w:t>
            </w:r>
          </w:p>
          <w:p w:rsidR="007D4B6B" w:rsidRPr="00E864D7" w:rsidRDefault="007D4B6B" w:rsidP="00111A87">
            <w:pPr>
              <w:spacing w:after="0" w:line="240" w:lineRule="auto"/>
              <w:ind w:left="62" w:right="17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B9082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Коллективная</w:t>
            </w:r>
            <w:proofErr w:type="gramEnd"/>
            <w:r w:rsidRPr="00E864D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-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обмен мнени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я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ми.</w:t>
            </w:r>
          </w:p>
          <w:p w:rsidR="007D4B6B" w:rsidRPr="00E864D7" w:rsidRDefault="007D4B6B" w:rsidP="00111A87">
            <w:pPr>
              <w:spacing w:after="0" w:line="240" w:lineRule="auto"/>
              <w:ind w:left="62" w:right="17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9082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Индивидуальная</w:t>
            </w:r>
            <w:r w:rsidRPr="00E864D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-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чтение ст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хотворения В. Лунина «Мне туфель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ки мама...».</w:t>
            </w:r>
          </w:p>
          <w:p w:rsidR="007D4B6B" w:rsidRPr="00E864D7" w:rsidRDefault="007D4B6B" w:rsidP="00AF4DDB">
            <w:pPr>
              <w:spacing w:after="0" w:line="240" w:lineRule="auto"/>
              <w:ind w:left="62" w:right="17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9082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Фронтальная индивидуальная</w:t>
            </w:r>
            <w:r w:rsidRPr="00E864D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64D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—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ч</w:t>
            </w:r>
            <w:proofErr w:type="gramEnd"/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тение стихотворения Ю. Мориц«Это - да! Это - нет!».</w:t>
            </w:r>
          </w:p>
          <w:p w:rsidR="007D4B6B" w:rsidRPr="00E864D7" w:rsidRDefault="007D4B6B" w:rsidP="00111A87">
            <w:pPr>
              <w:spacing w:after="0" w:line="240" w:lineRule="auto"/>
              <w:ind w:left="62" w:right="17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9082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Групповая</w:t>
            </w:r>
            <w:r w:rsidRPr="00E864D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-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инсценировка ст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хотворения Ю. Мориц «Это - да</w:t>
            </w:r>
            <w:proofErr w:type="gramStart"/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!Э</w:t>
            </w:r>
            <w:proofErr w:type="gramEnd"/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то - нет!».</w:t>
            </w:r>
          </w:p>
          <w:p w:rsidR="007D4B6B" w:rsidRPr="00E864D7" w:rsidRDefault="007D4B6B" w:rsidP="00AF4DDB">
            <w:pPr>
              <w:spacing w:after="0" w:line="240" w:lineRule="auto"/>
              <w:ind w:left="62" w:right="17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B9082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Фронтальная</w:t>
            </w:r>
            <w:proofErr w:type="gramEnd"/>
            <w:r w:rsidRPr="00E864D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-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слушание, чт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(5-7 минут), рассматрив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ние ил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люстраций к рассказам о детях: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В. Осеева «Сыновья», «До первогодождя»,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«Пл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хое», «Синие ли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стья»; Е. Пе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мяк «Первая рыбка», «Бума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ж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ный змей»; Э. Мошковская «Обида», «Книга для друга» (по выбору учителя); ответы на вопросы; обсуждение и о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мысление содержания прои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lastRenderedPageBreak/>
              <w:t>ведения (сюжетные линии, г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рои, чувства)</w:t>
            </w:r>
            <w:proofErr w:type="gramEnd"/>
          </w:p>
        </w:tc>
        <w:tc>
          <w:tcPr>
            <w:tcW w:w="1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E864D7" w:rsidRDefault="007D4B6B" w:rsidP="001D42F0">
            <w:pPr>
              <w:spacing w:after="0" w:line="240" w:lineRule="auto"/>
              <w:ind w:left="100" w:right="79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lastRenderedPageBreak/>
              <w:t>1. Чтение</w:t>
            </w:r>
          </w:p>
          <w:p w:rsidR="007D4B6B" w:rsidRPr="00E864D7" w:rsidRDefault="007D4B6B" w:rsidP="001D42F0">
            <w:pPr>
              <w:spacing w:after="0" w:line="240" w:lineRule="auto"/>
              <w:ind w:left="100" w:right="79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произведе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ния, прослу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шанного </w:t>
            </w:r>
            <w:proofErr w:type="gramStart"/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на</w:t>
            </w:r>
            <w:proofErr w:type="gramEnd"/>
          </w:p>
          <w:p w:rsidR="007D4B6B" w:rsidRPr="00E864D7" w:rsidRDefault="007D4B6B" w:rsidP="001D42F0">
            <w:pPr>
              <w:spacing w:after="0" w:line="240" w:lineRule="auto"/>
              <w:ind w:left="100" w:right="79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урокевне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лас</w:t>
            </w:r>
          </w:p>
          <w:p w:rsidR="007D4B6B" w:rsidRPr="00E864D7" w:rsidRDefault="007D4B6B" w:rsidP="001D42F0">
            <w:pPr>
              <w:spacing w:after="0" w:line="240" w:lineRule="auto"/>
              <w:ind w:left="100" w:right="79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сногочтения.</w:t>
            </w:r>
          </w:p>
          <w:p w:rsidR="007D4B6B" w:rsidRPr="00E864D7" w:rsidRDefault="007D4B6B" w:rsidP="001D42F0">
            <w:pPr>
              <w:spacing w:after="0" w:line="240" w:lineRule="auto"/>
              <w:ind w:left="100" w:right="79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2. Нахожде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-</w:t>
            </w:r>
          </w:p>
          <w:p w:rsidR="007D4B6B" w:rsidRPr="00E864D7" w:rsidRDefault="007D4B6B" w:rsidP="001D42F0">
            <w:pPr>
              <w:spacing w:after="0" w:line="240" w:lineRule="auto"/>
              <w:ind w:left="100" w:right="79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ние в домаш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-</w:t>
            </w:r>
          </w:p>
          <w:p w:rsidR="007D4B6B" w:rsidRPr="00E864D7" w:rsidRDefault="007D4B6B" w:rsidP="001D42F0">
            <w:pPr>
              <w:spacing w:after="0" w:line="240" w:lineRule="auto"/>
              <w:ind w:left="100" w:right="79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ней библио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-</w:t>
            </w:r>
          </w:p>
          <w:p w:rsidR="007D4B6B" w:rsidRPr="00E864D7" w:rsidRDefault="007D4B6B" w:rsidP="001D42F0">
            <w:pPr>
              <w:spacing w:after="0" w:line="240" w:lineRule="auto"/>
              <w:ind w:left="100" w:right="79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теке книг,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таких же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 жанру,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как в темепо вн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класс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ному чтению.</w:t>
            </w:r>
          </w:p>
          <w:p w:rsidR="007D4B6B" w:rsidRPr="00E864D7" w:rsidRDefault="007D4B6B" w:rsidP="001D42F0">
            <w:pPr>
              <w:spacing w:after="0" w:line="240" w:lineRule="auto"/>
              <w:ind w:left="100" w:right="79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3. Воспроиз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-</w:t>
            </w:r>
          </w:p>
          <w:p w:rsidR="007D4B6B" w:rsidRPr="00E864D7" w:rsidRDefault="007D4B6B" w:rsidP="001D42F0">
            <w:pPr>
              <w:spacing w:after="0" w:line="240" w:lineRule="auto"/>
              <w:ind w:left="100" w:right="79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ведение тек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-</w:t>
            </w:r>
          </w:p>
          <w:p w:rsidR="007D4B6B" w:rsidRPr="00E864D7" w:rsidRDefault="007D4B6B" w:rsidP="001D42F0">
            <w:pPr>
              <w:spacing w:after="0" w:line="240" w:lineRule="auto"/>
              <w:ind w:left="100" w:right="79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ста по иллю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страции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E864D7" w:rsidRDefault="007D4B6B" w:rsidP="00111A87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Индивиду-</w:t>
            </w:r>
          </w:p>
          <w:p w:rsidR="007D4B6B" w:rsidRPr="00E864D7" w:rsidRDefault="007D4B6B" w:rsidP="00111A87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альная.</w:t>
            </w:r>
          </w:p>
          <w:p w:rsidR="007D4B6B" w:rsidRPr="00E864D7" w:rsidRDefault="007D4B6B" w:rsidP="00111A87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Чтение</w:t>
            </w:r>
          </w:p>
          <w:p w:rsidR="007D4B6B" w:rsidRPr="00E864D7" w:rsidRDefault="007D4B6B" w:rsidP="00111A87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стихо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творе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-</w:t>
            </w:r>
          </w:p>
          <w:p w:rsidR="007D4B6B" w:rsidRPr="00E864D7" w:rsidRDefault="007D4B6B" w:rsidP="00111A87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ний</w:t>
            </w:r>
          </w:p>
          <w:p w:rsidR="007D4B6B" w:rsidRPr="00E864D7" w:rsidRDefault="007D4B6B" w:rsidP="00111A87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Е. Бла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гини-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</w:p>
          <w:p w:rsidR="007D4B6B" w:rsidRPr="00E864D7" w:rsidRDefault="007D4B6B" w:rsidP="00111A87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ной</w:t>
            </w:r>
          </w:p>
          <w:p w:rsidR="007D4B6B" w:rsidRPr="00E864D7" w:rsidRDefault="007D4B6B" w:rsidP="00111A87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«Паровоз,</w:t>
            </w:r>
          </w:p>
          <w:p w:rsidR="007D4B6B" w:rsidRPr="00E864D7" w:rsidRDefault="007D4B6B" w:rsidP="00111A87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паро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воз...»,</w:t>
            </w:r>
          </w:p>
          <w:p w:rsidR="007D4B6B" w:rsidRPr="00E864D7" w:rsidRDefault="007D4B6B" w:rsidP="00111A87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«При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шла</w:t>
            </w:r>
          </w:p>
          <w:p w:rsidR="007D4B6B" w:rsidRPr="00E864D7" w:rsidRDefault="007D4B6B" w:rsidP="00111A87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ко мне</w:t>
            </w:r>
          </w:p>
          <w:p w:rsidR="007D4B6B" w:rsidRPr="00E864D7" w:rsidRDefault="007D4B6B" w:rsidP="00111A87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под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руж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-</w:t>
            </w:r>
          </w:p>
          <w:p w:rsidR="007D4B6B" w:rsidRPr="00E864D7" w:rsidRDefault="007D4B6B" w:rsidP="00111A87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ка...»</w:t>
            </w:r>
          </w:p>
        </w:tc>
      </w:tr>
      <w:tr w:rsidR="007D4B6B" w:rsidRPr="00327DA0" w:rsidTr="009C0664">
        <w:trPr>
          <w:trHeight w:val="84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A0E90" w:rsidRDefault="007D4B6B" w:rsidP="00111A87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9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A0E90" w:rsidRDefault="007D4B6B" w:rsidP="00111A87">
            <w:pPr>
              <w:spacing w:after="0" w:line="240" w:lineRule="auto"/>
              <w:ind w:left="186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1A0E9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Маленькие и большие секреты страны Л</w:t>
            </w:r>
            <w:r w:rsidRPr="001A0E9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и</w:t>
            </w:r>
            <w:r w:rsidRPr="001A0E9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терату-рии</w:t>
            </w:r>
          </w:p>
          <w:p w:rsidR="007D4B6B" w:rsidRPr="001A0E90" w:rsidRDefault="007D4B6B" w:rsidP="00111A87">
            <w:pPr>
              <w:spacing w:after="0" w:line="240" w:lineRule="auto"/>
              <w:ind w:left="186" w:right="142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1A0E9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(решение частных задач)</w:t>
            </w: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A0E90" w:rsidRDefault="007D4B6B" w:rsidP="00111A87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A0E90" w:rsidRDefault="007D4B6B" w:rsidP="00111A87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Нравственно- этические поня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тия (дружба, друзья, обман, лень, доброта, совесть, трудо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любие, чест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ность).</w:t>
            </w:r>
            <w:proofErr w:type="gramEnd"/>
          </w:p>
          <w:p w:rsidR="007D4B6B" w:rsidRPr="001A0E90" w:rsidRDefault="007D4B6B" w:rsidP="001D42F0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Л. Толстой. Рас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сказы (по выбо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  <w:r w:rsidRPr="001A0E9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ру)</w:t>
            </w:r>
            <w:proofErr w:type="gramStart"/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,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</w:t>
            </w:r>
            <w:proofErr w:type="gramEnd"/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. С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у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теев «Чей же гриб?»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A0E9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1A0E9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:</w:t>
            </w:r>
            <w:r w:rsidRPr="001A0E9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о</w:t>
            </w:r>
            <w:proofErr w:type="gramEnd"/>
            <w:r w:rsidRPr="001A0E9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бщеучебные - 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осознанное и произвольное постро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ние речевого высказывания в устной форме при формулировании ответов на вопросы; совершенствование уровня читательской компетентн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сти; овладение приемами понимания прочитанного.</w:t>
            </w:r>
          </w:p>
          <w:p w:rsidR="007D4B6B" w:rsidRPr="001A0E90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A0E9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Регулятивные: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принимать и с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хра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нять учебную задачу; планир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вать дейст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вия согласно поставленной задаче; адек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ватно воспринимать оценку учителя или товарища.</w:t>
            </w:r>
          </w:p>
          <w:p w:rsidR="007D4B6B" w:rsidRPr="001A0E90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A0E9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1A0E9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:</w:t>
            </w:r>
            <w:r w:rsidRPr="001A0E9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у</w:t>
            </w:r>
            <w:proofErr w:type="gramEnd"/>
            <w:r w:rsidRPr="001A0E9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меть: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фор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-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му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лировать собственное мнение и позицию; участвовать в коллекти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ном обсуждении проблем; проду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тивно взаимодействовать со сверс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никами.</w:t>
            </w:r>
          </w:p>
          <w:p w:rsidR="007D4B6B" w:rsidRPr="001A0E90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A0E9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Личностные: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осознают знач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мость чтения; проявляют эмоци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нальную от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зывчивость на </w:t>
            </w:r>
            <w:proofErr w:type="gramStart"/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прочита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ное</w:t>
            </w:r>
            <w:proofErr w:type="gramEnd"/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Default="007D4B6B" w:rsidP="001D42F0">
            <w:pPr>
              <w:spacing w:after="0" w:line="240" w:lineRule="auto"/>
              <w:ind w:left="120" w:right="179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1A0E9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Индивидуальная</w:t>
            </w:r>
            <w:proofErr w:type="gramEnd"/>
            <w:r w:rsidRPr="001A0E9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 xml:space="preserve"> -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чтение п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сло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виц, стихов о дружбе, ра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сказа Л. Толстого (по выб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ру), В. Су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теева «Чей же гриб?». </w:t>
            </w:r>
          </w:p>
          <w:p w:rsidR="007D4B6B" w:rsidRDefault="007D4B6B" w:rsidP="001D42F0">
            <w:pPr>
              <w:spacing w:after="0" w:line="240" w:lineRule="auto"/>
              <w:ind w:left="120" w:right="179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proofErr w:type="gramStart"/>
            <w:r w:rsidRPr="001A0E9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 xml:space="preserve">Фронтальная </w:t>
            </w:r>
            <w:r w:rsidRPr="001A0E9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-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ответы на в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сы; объяснение понятий:</w:t>
            </w:r>
            <w:r w:rsidRPr="001A0E9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совесть, честность, обман, лень, трудо</w:t>
            </w:r>
            <w:r w:rsidRPr="001A0E9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  <w:t>любие, внимание к ближнему.</w:t>
            </w:r>
            <w:proofErr w:type="gramEnd"/>
          </w:p>
          <w:p w:rsidR="007D4B6B" w:rsidRDefault="007D4B6B" w:rsidP="001D42F0">
            <w:pPr>
              <w:spacing w:after="0" w:line="240" w:lineRule="auto"/>
              <w:ind w:left="120" w:right="179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A0E9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Коллективна</w:t>
            </w:r>
            <w:proofErr w:type="gramStart"/>
            <w:r w:rsidRPr="001A0E9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я</w:t>
            </w:r>
            <w:r w:rsidRPr="001A0E9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-</w:t>
            </w:r>
            <w:proofErr w:type="gramEnd"/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обмен мнени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я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ми. </w:t>
            </w:r>
          </w:p>
          <w:p w:rsidR="007D4B6B" w:rsidRPr="001A0E90" w:rsidRDefault="007D4B6B" w:rsidP="001D42F0">
            <w:pPr>
              <w:spacing w:after="0" w:line="240" w:lineRule="auto"/>
              <w:ind w:left="120" w:right="179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1A0E9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Групповая</w:t>
            </w:r>
            <w:proofErr w:type="gramEnd"/>
            <w:r w:rsidRPr="001A0E9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-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разгадывание кросс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ворда</w:t>
            </w:r>
          </w:p>
        </w:tc>
        <w:tc>
          <w:tcPr>
            <w:tcW w:w="1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Default="007D4B6B" w:rsidP="001D42F0">
            <w:pPr>
              <w:spacing w:after="0" w:line="240" w:lineRule="auto"/>
              <w:ind w:left="120" w:right="79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Семейное чтение. </w:t>
            </w:r>
          </w:p>
          <w:p w:rsidR="007D4B6B" w:rsidRPr="001A0E90" w:rsidRDefault="007D4B6B" w:rsidP="00B90827">
            <w:pPr>
              <w:spacing w:after="0" w:line="240" w:lineRule="auto"/>
              <w:ind w:left="120" w:right="79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Л. Толстой. Рассказы. Обсуждение по вопросам: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очему рас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сказ, напи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санный да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но, читают и се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годня? 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Чем он ц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нен? Какие мудрые мыс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ли соде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жатся в этом расска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зе? Ка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кие со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ты дает ав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тор?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A0E90" w:rsidRDefault="007D4B6B" w:rsidP="00111A87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</w:tr>
      <w:tr w:rsidR="007D4B6B" w:rsidRPr="00327DA0" w:rsidTr="009C0664">
        <w:trPr>
          <w:trHeight w:val="341"/>
        </w:trPr>
        <w:tc>
          <w:tcPr>
            <w:tcW w:w="1563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A0E90" w:rsidRDefault="007D4B6B" w:rsidP="00AF4DDB">
            <w:pPr>
              <w:spacing w:after="0" w:line="240" w:lineRule="auto"/>
              <w:jc w:val="center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  <w:r w:rsidRPr="001A0E9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«Край родной, навек любимый...» (4 ч)</w:t>
            </w:r>
          </w:p>
        </w:tc>
      </w:tr>
      <w:tr w:rsidR="007D4B6B" w:rsidRPr="00327DA0" w:rsidTr="009C0664">
        <w:trPr>
          <w:trHeight w:val="847"/>
        </w:trPr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A0E90" w:rsidRDefault="007D4B6B" w:rsidP="00111A87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9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A0E90" w:rsidRDefault="007D4B6B" w:rsidP="00111A87">
            <w:pPr>
              <w:spacing w:after="0" w:line="240" w:lineRule="auto"/>
              <w:ind w:left="120" w:right="145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1A0E9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Лучше нет род</w:t>
            </w:r>
            <w:r w:rsidRPr="001A0E9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softHyphen/>
              <w:t>ного края</w:t>
            </w:r>
          </w:p>
          <w:p w:rsidR="007D4B6B" w:rsidRPr="001A0E90" w:rsidRDefault="007D4B6B" w:rsidP="00111A87">
            <w:pPr>
              <w:spacing w:after="0" w:line="240" w:lineRule="auto"/>
              <w:ind w:left="120" w:right="145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1A0E9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(поиск и о</w:t>
            </w:r>
            <w:r w:rsidRPr="001A0E9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т</w:t>
            </w:r>
            <w:r w:rsidRPr="001A0E9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кры</w:t>
            </w:r>
            <w:r w:rsidRPr="001A0E9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  <w:t>тие н</w:t>
            </w:r>
            <w:r w:rsidRPr="001A0E9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о</w:t>
            </w:r>
            <w:r w:rsidRPr="001A0E9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вого способа действия)</w:t>
            </w:r>
          </w:p>
        </w:tc>
        <w:tc>
          <w:tcPr>
            <w:tcW w:w="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A0E90" w:rsidRDefault="007D4B6B" w:rsidP="00111A87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A0E90" w:rsidRDefault="007D4B6B" w:rsidP="00111A87">
            <w:pPr>
              <w:spacing w:after="0" w:line="240" w:lineRule="auto"/>
              <w:ind w:left="120" w:right="144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П. Воронько «Лучше нет родного края». </w:t>
            </w:r>
            <w:r w:rsidRPr="001A0E9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Столица. 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А. Плещеев «Ве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на». </w:t>
            </w:r>
            <w:r w:rsidRPr="001A0E9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Города России. 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С. Ес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нин «Че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ремуха»;</w:t>
            </w:r>
          </w:p>
          <w:p w:rsidR="007D4B6B" w:rsidRPr="00FA4EAE" w:rsidRDefault="007D4B6B" w:rsidP="00111A87">
            <w:pPr>
              <w:spacing w:after="0" w:line="240" w:lineRule="auto"/>
              <w:ind w:left="120" w:right="144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стихотворения С. Дрожжина, 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lastRenderedPageBreak/>
              <w:t xml:space="preserve">И. Сурикова, </w:t>
            </w:r>
          </w:p>
          <w:p w:rsidR="007D4B6B" w:rsidRPr="001A0E90" w:rsidRDefault="007D4B6B" w:rsidP="00111A87">
            <w:pPr>
              <w:spacing w:after="0" w:line="240" w:lineRule="auto"/>
              <w:ind w:left="120" w:right="144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Н. Грекова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Default="007D4B6B" w:rsidP="00111A87">
            <w:pPr>
              <w:spacing w:after="0" w:line="240" w:lineRule="auto"/>
              <w:ind w:left="120" w:right="143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A0E9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Start"/>
            <w:r w:rsidRPr="001A0E9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:</w:t>
            </w:r>
            <w:r w:rsidRPr="001A0E9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о</w:t>
            </w:r>
            <w:proofErr w:type="gramEnd"/>
            <w:r w:rsidRPr="001A0E9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бщеучебные - 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осознанное и произвольное построе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-</w:t>
            </w:r>
          </w:p>
          <w:p w:rsidR="007D4B6B" w:rsidRDefault="007D4B6B" w:rsidP="00111A87">
            <w:pPr>
              <w:spacing w:after="0" w:line="240" w:lineRule="auto"/>
              <w:ind w:left="120" w:right="143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ние речевого высказывания в устной форме при формулировании ответов на вопросы; совершенствование уровня читательской компетентн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сти; овладение приемами понимания прочитанного. </w:t>
            </w:r>
          </w:p>
          <w:p w:rsidR="007D4B6B" w:rsidRPr="001A0E90" w:rsidRDefault="007D4B6B" w:rsidP="00111A87">
            <w:pPr>
              <w:spacing w:after="0" w:line="240" w:lineRule="auto"/>
              <w:ind w:left="120" w:right="143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A0E9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Регулятивные: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принимать и с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хра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нять учебную задачу; планир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вать дейст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вия</w:t>
            </w:r>
          </w:p>
          <w:p w:rsidR="007D4B6B" w:rsidRPr="001A0E90" w:rsidRDefault="007D4B6B" w:rsidP="00111A87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lastRenderedPageBreak/>
              <w:t>вия согласно поставленной задаче; адек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ватно воспринимать оценку уч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теля или товарища.</w:t>
            </w:r>
          </w:p>
          <w:p w:rsidR="007D4B6B" w:rsidRPr="001A0E90" w:rsidRDefault="007D4B6B" w:rsidP="00111A87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FA4EAE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:</w:t>
            </w: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у</w:t>
            </w:r>
            <w:proofErr w:type="gramEnd"/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меть: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фор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-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му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лировать собственное мнение и позицию; участвовать в коллекти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ном обсуждении проблем; проду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тивно взаимодействовать со сверс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никами.</w:t>
            </w:r>
          </w:p>
          <w:p w:rsidR="007D4B6B" w:rsidRPr="001A0E90" w:rsidRDefault="007D4B6B" w:rsidP="00111A87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Личностные: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осознают знач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мость чтения; проявляют эмоци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нальную от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зывчивость на </w:t>
            </w:r>
            <w:proofErr w:type="gramStart"/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прочита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ное</w:t>
            </w:r>
            <w:proofErr w:type="gramEnd"/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A0E90" w:rsidRDefault="007D4B6B" w:rsidP="00111A87">
            <w:pPr>
              <w:spacing w:after="0" w:line="240" w:lineRule="auto"/>
              <w:ind w:left="120" w:right="141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lastRenderedPageBreak/>
              <w:t>Работа в паре</w:t>
            </w:r>
            <w:r w:rsidRPr="001A0E9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-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чтение диал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га Ани и Вани о родном крае, о Рос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сии.</w:t>
            </w:r>
          </w:p>
          <w:p w:rsidR="007D4B6B" w:rsidRPr="001A0E90" w:rsidRDefault="007D4B6B" w:rsidP="00111A87">
            <w:pPr>
              <w:spacing w:after="0" w:line="240" w:lineRule="auto"/>
              <w:ind w:left="120" w:right="141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Индивидуальная -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рассказыв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ние о своей малой родине; рассматри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вание иллюстраций; чтение стихо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творений С. Ес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нина, С. Дрожж</w:t>
            </w:r>
            <w:proofErr w:type="gramStart"/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и-</w:t>
            </w:r>
            <w:proofErr w:type="gramEnd"/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на, А. Пл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щеева, И. Сурикова, Н. Грек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ва.</w:t>
            </w:r>
          </w:p>
          <w:p w:rsidR="007D4B6B" w:rsidRPr="001A0E90" w:rsidRDefault="007D4B6B" w:rsidP="00111A87">
            <w:pPr>
              <w:spacing w:after="0" w:line="240" w:lineRule="auto"/>
              <w:ind w:left="100" w:right="141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 xml:space="preserve">Фронтальная </w:t>
            </w: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-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ответы на в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lastRenderedPageBreak/>
              <w:t>про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сы; объяснение значения слова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</w:t>
            </w:r>
            <w:r w:rsidRPr="001A0E9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толица</w:t>
            </w:r>
          </w:p>
        </w:tc>
        <w:tc>
          <w:tcPr>
            <w:tcW w:w="1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A0E90" w:rsidRDefault="007D4B6B" w:rsidP="00111A87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A0E90" w:rsidRDefault="007D4B6B" w:rsidP="00111A87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</w:tr>
      <w:tr w:rsidR="007D4B6B" w:rsidRPr="00327DA0" w:rsidTr="009C0664">
        <w:trPr>
          <w:trHeight w:val="84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A0E90" w:rsidRDefault="007D4B6B" w:rsidP="00111A87">
            <w:pPr>
              <w:spacing w:after="0" w:line="240" w:lineRule="auto"/>
              <w:ind w:left="26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A0E90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Стихотво</w:t>
            </w:r>
            <w:r w:rsidRPr="00FA4EAE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softHyphen/>
              <w:t>рения ру</w:t>
            </w:r>
            <w:r w:rsidRPr="00FA4EAE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с</w:t>
            </w:r>
            <w:r w:rsidRPr="00FA4EAE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 xml:space="preserve">ских поэтов о родной природе </w:t>
            </w: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(поиск и о</w:t>
            </w: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т</w:t>
            </w: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кры</w:t>
            </w: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  <w:t>тие н</w:t>
            </w: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о</w:t>
            </w: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вого способа действия)</w:t>
            </w: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A0E90" w:rsidRDefault="007D4B6B" w:rsidP="00111A87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A0E90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Стихотворения А. Пушкина, А. Плещеева о зиме. Сравне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ние. </w:t>
            </w: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Пел</w:t>
            </w: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е</w:t>
            </w: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на. 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Текст «Чет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ы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ре сестры». Ст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хотворный и прозаический тексты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A0E90" w:rsidRDefault="007D4B6B" w:rsidP="00111A87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FA4EAE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:</w:t>
            </w: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о</w:t>
            </w:r>
            <w:proofErr w:type="gramEnd"/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бщеучебные - 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осознанное и произвольное постро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ние речевого высказывания в устной форме при формулировании ответов на вопросы; совершенствование уровня читательской компетентн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сти; овладение приемами понимания прочитанного; составление устных рассказов;</w:t>
            </w: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постановка и решение проблем -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самостоятельный поиск и соз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дание способов решения проблем творче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ского характера.</w:t>
            </w:r>
          </w:p>
          <w:p w:rsidR="007D4B6B" w:rsidRPr="001A0E90" w:rsidRDefault="007D4B6B" w:rsidP="00111A87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Регулятивные: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принимать и с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хра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нять учебную задачу; планир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вать дейст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вия согласно поставле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ной задаче; адек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ватно воспринимать оценку учителя или товарища.</w:t>
            </w:r>
          </w:p>
          <w:p w:rsidR="007D4B6B" w:rsidRPr="001A0E90" w:rsidRDefault="007D4B6B" w:rsidP="00111A87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FA4EAE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:</w:t>
            </w: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у</w:t>
            </w:r>
            <w:proofErr w:type="gramEnd"/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меть: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форму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лировать собственное мнение и позицию; участвовать в колле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тивном обсуждении проблем.</w:t>
            </w:r>
          </w:p>
          <w:p w:rsidR="007D4B6B" w:rsidRPr="001A0E90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Личностные: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осознают знач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мость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чтения; проявляют эмоционал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ь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ную от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зывчивость на </w:t>
            </w:r>
            <w:proofErr w:type="gramStart"/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прочитанное</w:t>
            </w:r>
            <w:proofErr w:type="gramEnd"/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Default="007D4B6B" w:rsidP="001D42F0">
            <w:pPr>
              <w:spacing w:after="0" w:line="240" w:lineRule="auto"/>
              <w:ind w:left="100" w:right="179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Индивидуальна</w:t>
            </w:r>
            <w:proofErr w:type="gramStart"/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я</w:t>
            </w: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-</w:t>
            </w:r>
            <w:proofErr w:type="gramEnd"/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рассматрив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ние иллюстраций, репроду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ции карти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ны </w:t>
            </w:r>
          </w:p>
          <w:p w:rsidR="007D4B6B" w:rsidRDefault="007D4B6B" w:rsidP="001D42F0">
            <w:pPr>
              <w:spacing w:after="0" w:line="240" w:lineRule="auto"/>
              <w:ind w:left="100" w:right="179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П. Кончаловского; чтение сти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хотворений А. Пушкина, А. Пле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щеева о зиме, И. Сурикова «Зи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ма», текста «Четыре сес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ры». </w:t>
            </w:r>
          </w:p>
          <w:p w:rsidR="007D4B6B" w:rsidRDefault="007D4B6B" w:rsidP="001D42F0">
            <w:pPr>
              <w:spacing w:after="0" w:line="240" w:lineRule="auto"/>
              <w:ind w:left="100" w:right="179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Фронтальная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ответы на в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сы; объяснение значения слова </w:t>
            </w: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пелена;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сравнение ст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хотворного и прозаического текстов; подбор слов-ассоциаций к слову</w:t>
            </w: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зима.</w:t>
            </w:r>
          </w:p>
          <w:p w:rsidR="007D4B6B" w:rsidRPr="001A0E90" w:rsidRDefault="007D4B6B" w:rsidP="001D42F0">
            <w:pPr>
              <w:spacing w:after="0" w:line="240" w:lineRule="auto"/>
              <w:ind w:left="100" w:right="179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Коллективна</w:t>
            </w:r>
            <w:proofErr w:type="gramStart"/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я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-</w:t>
            </w:r>
            <w:proofErr w:type="gramEnd"/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обмен мн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ниями; составление сказки. </w:t>
            </w: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Работа в паре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выполнение ис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следовательской работы (опреде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лить «цвет» каждой строфы, какие слова создают ощущение покоя)</w:t>
            </w:r>
          </w:p>
        </w:tc>
        <w:tc>
          <w:tcPr>
            <w:tcW w:w="1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A0E90" w:rsidRDefault="007D4B6B" w:rsidP="00111A87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Выразитель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ное чтение стихотворе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ния И. Сури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кова «Зима» (наизусть)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A0E90" w:rsidRDefault="007D4B6B" w:rsidP="00111A87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10"/>
                <w:szCs w:val="10"/>
                <w:lang w:eastAsia="ru-RU"/>
              </w:rPr>
            </w:pPr>
          </w:p>
        </w:tc>
      </w:tr>
      <w:tr w:rsidR="007D4B6B" w:rsidRPr="00327DA0" w:rsidTr="00B90827">
        <w:trPr>
          <w:trHeight w:val="42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FA4EAE" w:rsidRDefault="007D4B6B" w:rsidP="00111A87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Родина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 xml:space="preserve"> лю</w:t>
            </w:r>
            <w:r w:rsidRPr="00FA4EAE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softHyphen/>
              <w:t>бимая -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что мать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родимая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proofErr w:type="gramStart"/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(поиск и</w:t>
            </w:r>
            <w:proofErr w:type="gramEnd"/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открытие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нового спо</w:t>
            </w: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собадей</w:t>
            </w: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</w:r>
          </w:p>
          <w:p w:rsidR="007D4B6B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proofErr w:type="gramStart"/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ствия).</w:t>
            </w:r>
            <w:proofErr w:type="gramEnd"/>
          </w:p>
          <w:p w:rsidR="007D4B6B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Внекласс</w:t>
            </w:r>
            <w:r w:rsidRPr="00FA4EA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softHyphen/>
              <w:t>ное чте</w:t>
            </w:r>
            <w:r w:rsidRPr="00FA4EA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softHyphen/>
              <w:t>ние.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Рассказы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 стихи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 Родине</w:t>
            </w: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FA4EAE" w:rsidRDefault="007D4B6B" w:rsidP="00111A87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Мать. «Родина</w:t>
            </w:r>
          </w:p>
          <w:p w:rsidR="007D4B6B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как мать», 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«се</w:t>
            </w: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  <w:t>мейное согла</w:t>
            </w: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-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сие».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Стихотворения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В. Берестова,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Г. Виеру,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Н. Бромлей.</w:t>
            </w:r>
          </w:p>
          <w:p w:rsidR="007D4B6B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Рассказ 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А. Ми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тяева «За чтолюблю маму»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FA4EAE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FA4EAE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:</w:t>
            </w: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о</w:t>
            </w:r>
            <w:proofErr w:type="gramEnd"/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бщеучебные -</w:t>
            </w:r>
          </w:p>
          <w:p w:rsidR="007D4B6B" w:rsidRPr="00FA4EAE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осознанное и произвольное постро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ниеречевого высказывания в устной формепри </w:t>
            </w:r>
            <w:proofErr w:type="gramStart"/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формулировании</w:t>
            </w:r>
            <w:proofErr w:type="gramEnd"/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ответов на вопросы;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совершенствование уровня читательской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компетентн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сти; овладение приемами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понимания прочитанного; составление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устных рассказов.</w:t>
            </w:r>
          </w:p>
          <w:p w:rsidR="007D4B6B" w:rsidRPr="00FA4EAE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Регулятивные: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принимать и с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хранять учебную задачу; планир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вать дейст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вия согласно поставленной задаче; адек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ватно воспринимать оценку учителя или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товарища.</w:t>
            </w:r>
          </w:p>
          <w:p w:rsidR="007D4B6B" w:rsidRPr="00FA4EAE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FA4EAE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:</w:t>
            </w: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у</w:t>
            </w:r>
            <w:proofErr w:type="gramEnd"/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меть: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форму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лировать собственное мнение и позицию;участвовать в коллекти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ном обсуждении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проблем; проду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тивно взаимодействовать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со сверс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никами.</w:t>
            </w:r>
          </w:p>
          <w:p w:rsidR="007D4B6B" w:rsidRPr="00FA4EAE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FA4EAE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FA4EAE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: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осознают значим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стьчтения; проявляют эмоционал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ь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ную от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зывчивость на прочитанное</w:t>
            </w: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FA4EAE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4527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Работа в паре</w:t>
            </w: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-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чтение диал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гаАни и Вани.</w:t>
            </w:r>
          </w:p>
          <w:p w:rsidR="007D4B6B" w:rsidRPr="00FA4EAE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14527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Фронтальна</w:t>
            </w:r>
            <w:proofErr w:type="gramStart"/>
            <w:r w:rsidRPr="0014527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я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-</w:t>
            </w:r>
            <w:proofErr w:type="gramEnd"/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ответы на в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сы; объяснение значений слова</w:t>
            </w: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мать.</w:t>
            </w:r>
          </w:p>
          <w:p w:rsidR="007D4B6B" w:rsidRPr="00FA4EAE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4527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Индивидуальна</w:t>
            </w:r>
            <w:proofErr w:type="gramStart"/>
            <w:r w:rsidRPr="0014527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я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-</w:t>
            </w:r>
            <w:proofErr w:type="gramEnd"/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чтение ра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сказаА. Митяева «За что лю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б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лю маму»,</w:t>
            </w:r>
          </w:p>
          <w:p w:rsidR="007D4B6B" w:rsidRPr="00FA4EAE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стихотворений В. Берестова.</w:t>
            </w:r>
          </w:p>
          <w:p w:rsidR="007D4B6B" w:rsidRDefault="007D4B6B" w:rsidP="00B9082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4527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Фронтальна</w:t>
            </w:r>
            <w:proofErr w:type="gramStart"/>
            <w:r w:rsidRPr="0014527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я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-</w:t>
            </w:r>
            <w:proofErr w:type="gramEnd"/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слушание, чт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ние,рассматривание иллюс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раций 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 произведениям о Р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дине: Г. Скребицкий «Мать»;</w:t>
            </w:r>
          </w:p>
          <w:p w:rsidR="007D4B6B" w:rsidRPr="00FA4EAE" w:rsidRDefault="007D4B6B" w:rsidP="00B9082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В. Степанов</w:t>
            </w:r>
            <w:proofErr w:type="gramStart"/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.«</w:t>
            </w:r>
            <w:proofErr w:type="gramEnd"/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Моя родина - Россия»; С. Баруздин «Гла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ный город»; Е. Трутнева«В родном краю»;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Л. Преобр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жен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ская «Наша улица» (по выборуучителя); ответы на вопросы; обсуждение и о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мысление содержа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ния прои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ведения (сюжетные ли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нии, г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рои, чувства); пересказ о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дельных эпизодов, детале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й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текста</w:t>
            </w:r>
          </w:p>
        </w:tc>
        <w:tc>
          <w:tcPr>
            <w:tcW w:w="1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1. Семейное</w:t>
            </w:r>
          </w:p>
          <w:p w:rsidR="007D4B6B" w:rsidRPr="00FA4EAE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чтение.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Л. Толстой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«Мальчик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 отец». Об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-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суждение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 вопросам: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почему гово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-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рят «правда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всего доро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-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же»? Что де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-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лать, если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правду ск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зать стра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ш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но?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2. Слушание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(чтение)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-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изведений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из старинных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учебников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(И. Косяков</w:t>
            </w:r>
            <w:proofErr w:type="gramEnd"/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«Все она»;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К. Ушинский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«Лекарс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тво»)</w:t>
            </w:r>
            <w:proofErr w:type="gramEnd"/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Обсуждение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 вопросу: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какие строки</w:t>
            </w:r>
          </w:p>
          <w:p w:rsidR="007D4B6B" w:rsidRPr="00FA4EAE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стихотвор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ния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И. Кос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я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кова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созву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ч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ны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содерж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нию стих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творе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ний В. Бере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стова, Г. Виеру?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FA4EAE" w:rsidRDefault="007D4B6B" w:rsidP="00111A87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</w:tr>
      <w:tr w:rsidR="007D4B6B" w:rsidRPr="00145276" w:rsidTr="009C0664">
        <w:trPr>
          <w:trHeight w:val="552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45276" w:rsidRDefault="007D4B6B" w:rsidP="00ED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45276" w:rsidRDefault="007D4B6B" w:rsidP="00710158">
            <w:pPr>
              <w:spacing w:after="0" w:line="240" w:lineRule="auto"/>
              <w:ind w:left="120" w:right="162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145276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Мы идем в библио</w:t>
            </w:r>
            <w:r w:rsidRPr="00145276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softHyphen/>
              <w:t>теку</w:t>
            </w:r>
            <w:r w:rsidRPr="0014527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(по</w:t>
            </w:r>
            <w:r w:rsidRPr="0014527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  <w:t>иск и от</w:t>
            </w:r>
            <w:r w:rsidRPr="0014527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  <w:t>крытие н</w:t>
            </w:r>
            <w:r w:rsidRPr="0014527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о</w:t>
            </w:r>
            <w:r w:rsidRPr="0014527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вого способа действия)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45276" w:rsidRDefault="007D4B6B" w:rsidP="006C309C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45276" w:rsidRDefault="007D4B6B" w:rsidP="006C309C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Е. Пермяк «Пер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вая рыбка»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Default="007D4B6B" w:rsidP="006C309C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4527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14527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:</w:t>
            </w:r>
            <w:r w:rsidRPr="0014527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о</w:t>
            </w:r>
            <w:proofErr w:type="gramEnd"/>
            <w:r w:rsidRPr="0014527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бщеучебные - 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осознанное и произвольное постро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ние речевого высказывания в устной форме при формулировании ответов на вопросы; совершенство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-</w:t>
            </w:r>
          </w:p>
          <w:p w:rsidR="007D4B6B" w:rsidRDefault="007D4B6B" w:rsidP="006C309C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вание уровня читательской комп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тентности; овладение приемами п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нимания прочитанного. </w:t>
            </w:r>
          </w:p>
          <w:p w:rsidR="007D4B6B" w:rsidRPr="00145276" w:rsidRDefault="007D4B6B" w:rsidP="006C309C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4527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Регулятивные: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принимать и с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хра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нять учебную задачу; планир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вать дейст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вия; адекватно восприн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мать оценку учи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теля или товарища.</w:t>
            </w:r>
          </w:p>
          <w:p w:rsidR="007D4B6B" w:rsidRPr="00145276" w:rsidRDefault="007D4B6B" w:rsidP="006C309C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4527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14527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:</w:t>
            </w:r>
            <w:r w:rsidRPr="0014527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у</w:t>
            </w:r>
            <w:proofErr w:type="gramEnd"/>
            <w:r w:rsidRPr="0014527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меть: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форму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лировать собственное мнение и позицию; участвовать в коллекти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ном обсуждении проблем.</w:t>
            </w:r>
          </w:p>
          <w:p w:rsidR="007D4B6B" w:rsidRPr="00145276" w:rsidRDefault="007D4B6B" w:rsidP="00710158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4527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Личностные: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осознают знач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мость чтения; проявляют эмоци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нальную от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зывчивость на </w:t>
            </w:r>
            <w:proofErr w:type="gramStart"/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прочита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ное</w:t>
            </w:r>
            <w:proofErr w:type="gramEnd"/>
          </w:p>
        </w:tc>
        <w:tc>
          <w:tcPr>
            <w:tcW w:w="3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45276" w:rsidRDefault="007D4B6B" w:rsidP="006C309C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14527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Фронтальная</w:t>
            </w:r>
            <w:proofErr w:type="gramEnd"/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рассматрив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ние выставки книг о Родине; ответы на вопросы.</w:t>
            </w:r>
          </w:p>
          <w:p w:rsidR="007D4B6B" w:rsidRPr="00145276" w:rsidRDefault="007D4B6B" w:rsidP="006C309C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4527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Индивидуальная</w:t>
            </w:r>
            <w:r w:rsidRPr="0014527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-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чтение ра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сказа Е. Пермяка «Первая рыбка»</w:t>
            </w:r>
          </w:p>
        </w:tc>
        <w:tc>
          <w:tcPr>
            <w:tcW w:w="1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45276" w:rsidRDefault="007D4B6B" w:rsidP="006C309C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45276" w:rsidRDefault="007D4B6B" w:rsidP="006C309C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</w:tr>
      <w:tr w:rsidR="007D4B6B" w:rsidRPr="00145276" w:rsidTr="009C0664">
        <w:trPr>
          <w:trHeight w:val="293"/>
        </w:trPr>
        <w:tc>
          <w:tcPr>
            <w:tcW w:w="1563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45276" w:rsidRDefault="007D4B6B" w:rsidP="006C309C">
            <w:pPr>
              <w:spacing w:after="0" w:line="240" w:lineRule="auto"/>
              <w:ind w:left="6240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145276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Сто фантазий (2 ч)</w:t>
            </w:r>
          </w:p>
        </w:tc>
      </w:tr>
      <w:tr w:rsidR="007D4B6B" w:rsidRPr="00145276" w:rsidTr="009C0664">
        <w:trPr>
          <w:trHeight w:val="308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45276" w:rsidRDefault="007D4B6B" w:rsidP="009C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33- 34</w:t>
            </w: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45276" w:rsidRDefault="007D4B6B" w:rsidP="006C309C">
            <w:pPr>
              <w:spacing w:after="0" w:line="240" w:lineRule="auto"/>
              <w:ind w:left="191" w:right="142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145276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Волшеб</w:t>
            </w:r>
            <w:r w:rsidRPr="00145276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softHyphen/>
              <w:t>ная стра</w:t>
            </w:r>
            <w:r w:rsidRPr="00145276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softHyphen/>
              <w:t>на фанта</w:t>
            </w:r>
            <w:r w:rsidRPr="00145276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softHyphen/>
              <w:t>зий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по</w:t>
            </w:r>
            <w:r w:rsidRPr="0014527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станов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-</w:t>
            </w:r>
            <w:r w:rsidRPr="0014527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ка</w:t>
            </w:r>
            <w:proofErr w:type="gramEnd"/>
            <w:r w:rsidRPr="0014527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учебной задачи)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45276" w:rsidRDefault="007D4B6B" w:rsidP="006C309C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45276" w:rsidRDefault="007D4B6B" w:rsidP="006C309C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Фантазии. Лите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ратурные произ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ведения с эле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ментами фанта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зии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45276" w:rsidRDefault="007D4B6B" w:rsidP="006C309C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4527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14527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:</w:t>
            </w:r>
            <w:r w:rsidRPr="0014527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о</w:t>
            </w:r>
            <w:proofErr w:type="gramEnd"/>
            <w:r w:rsidRPr="0014527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бщеучебные - 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формулирование ответов; осозна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ное и произвольное построение р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чевого вы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сказывания в устной фо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ме; совершенст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вование уровня чит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тельской компетент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ности; овладение приемами понимания прочитанного.</w:t>
            </w:r>
          </w:p>
          <w:p w:rsidR="007D4B6B" w:rsidRPr="00145276" w:rsidRDefault="007D4B6B" w:rsidP="00710158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0B763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:</w:t>
            </w: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у</w:t>
            </w:r>
            <w:proofErr w:type="gramEnd"/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меть: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форму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лировать собственное мнение и позицию; участвовать в колле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тивном обсуждении проблем</w:t>
            </w:r>
          </w:p>
        </w:tc>
        <w:tc>
          <w:tcPr>
            <w:tcW w:w="35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Default="007D4B6B" w:rsidP="006C309C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14527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Коллективная</w:t>
            </w:r>
            <w:proofErr w:type="gramEnd"/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обмен мн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ниями. </w:t>
            </w:r>
          </w:p>
          <w:p w:rsidR="007D4B6B" w:rsidRDefault="007D4B6B" w:rsidP="006C309C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14527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Фронтальная</w:t>
            </w:r>
            <w:proofErr w:type="gramEnd"/>
            <w:r w:rsidRPr="0014527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-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ответы на в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сы; рассматривание с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держания иллюстраций, соо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ветствующих прочитан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-</w:t>
            </w:r>
          </w:p>
          <w:p w:rsidR="007D4B6B" w:rsidRDefault="007D4B6B" w:rsidP="006C309C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ному отрывку; пересказ эпи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-</w:t>
            </w:r>
          </w:p>
          <w:p w:rsidR="007D4B6B" w:rsidRDefault="007D4B6B" w:rsidP="006C309C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зода (по выбору учащихся).</w:t>
            </w:r>
          </w:p>
          <w:p w:rsidR="007D4B6B" w:rsidRPr="00145276" w:rsidRDefault="007D4B6B" w:rsidP="006C309C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14527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Индивидуальная</w:t>
            </w:r>
            <w:proofErr w:type="gramEnd"/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чтение пр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из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ведений (по выбору уч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щихся)</w:t>
            </w:r>
          </w:p>
        </w:tc>
        <w:tc>
          <w:tcPr>
            <w:tcW w:w="16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45276" w:rsidRDefault="007D4B6B" w:rsidP="006C309C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45276" w:rsidRDefault="007D4B6B" w:rsidP="006C309C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</w:tr>
      <w:tr w:rsidR="007D4B6B" w:rsidRPr="000B7636" w:rsidTr="009C0664">
        <w:trPr>
          <w:trHeight w:val="307"/>
        </w:trPr>
        <w:tc>
          <w:tcPr>
            <w:tcW w:w="1563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B7636" w:rsidRDefault="007D4B6B" w:rsidP="006C309C">
            <w:pPr>
              <w:spacing w:after="0" w:line="240" w:lineRule="auto"/>
              <w:ind w:left="520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Рефлексивная фаза учебного года (6 ч)</w:t>
            </w:r>
          </w:p>
        </w:tc>
      </w:tr>
      <w:tr w:rsidR="007D4B6B" w:rsidRPr="000B7636" w:rsidTr="009C0664">
        <w:trPr>
          <w:trHeight w:val="809"/>
        </w:trPr>
        <w:tc>
          <w:tcPr>
            <w:tcW w:w="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B7636" w:rsidRDefault="007D4B6B" w:rsidP="00111A87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B7636" w:rsidRDefault="007D4B6B" w:rsidP="00111A87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Интегри</w:t>
            </w:r>
            <w:r w:rsidRPr="000B763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softHyphen/>
              <w:t>рованная контроль</w:t>
            </w:r>
            <w:r w:rsidRPr="000B763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softHyphen/>
              <w:t>ная рабо</w:t>
            </w:r>
            <w:r w:rsidRPr="000B763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softHyphen/>
              <w:t>та (ит</w:t>
            </w:r>
            <w:r w:rsidRPr="000B763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о</w:t>
            </w:r>
            <w:r w:rsidRPr="000B763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lastRenderedPageBreak/>
              <w:t>го</w:t>
            </w:r>
            <w:r w:rsidRPr="000B763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softHyphen/>
              <w:t>вая)</w:t>
            </w: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(кон</w:t>
            </w: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  <w:t>троль)</w:t>
            </w: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B7636" w:rsidRDefault="007D4B6B" w:rsidP="00111A87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B7636" w:rsidRDefault="007D4B6B" w:rsidP="009C0664">
            <w:pPr>
              <w:spacing w:after="0" w:line="240" w:lineRule="auto"/>
              <w:ind w:left="120" w:right="18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Интегрирован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ная контрол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ь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ная работа. Правила в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ы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lastRenderedPageBreak/>
              <w:t>полнения ин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тегрированной контрольной работы. Само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контроль и са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мопроверка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Start"/>
            <w:r w:rsidRPr="000B763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:</w:t>
            </w: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о</w:t>
            </w:r>
            <w:proofErr w:type="gramEnd"/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бгцеучебные - 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владение приемами понимания пр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читан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ного; самостоятельное поэта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ное выпол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нение заданий; структур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lastRenderedPageBreak/>
              <w:t xml:space="preserve">рование знаний; </w:t>
            </w: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логические -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уст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новление причинно- следственных связей; построение логиче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ской цепи рассуждений; анализ объектов; </w:t>
            </w: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п</w:t>
            </w: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о</w:t>
            </w: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становка и решение проблем -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само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стоятельный поиск и создание сп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собов решения проблем творческого характера. </w:t>
            </w:r>
          </w:p>
          <w:p w:rsidR="007D4B6B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Регулятивные: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принимать и с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хра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нять учебную задачу; планир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вать дейст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вия согласно поставленной задаче; адек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ватно воспринимать оценку учителя. </w:t>
            </w:r>
          </w:p>
          <w:p w:rsidR="007D4B6B" w:rsidRPr="000B7636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0B763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0B763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: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осуществляют с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мокон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троль и самопроверку</w:t>
            </w: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B7636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lastRenderedPageBreak/>
              <w:t>Индивидуальная</w:t>
            </w:r>
            <w:proofErr w:type="gramEnd"/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 xml:space="preserve"> -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ознакомл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ние с содержанием заданий контроль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ной работы; поэта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ное выполне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ние заданий ко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lastRenderedPageBreak/>
              <w:t>трольной работы; осуществл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ние самоконтроля и самопр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верки; установление хрон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метража времени на выпол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нение каждого задания</w:t>
            </w:r>
          </w:p>
        </w:tc>
        <w:tc>
          <w:tcPr>
            <w:tcW w:w="1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B7636" w:rsidRDefault="007D4B6B" w:rsidP="00111A87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Индиви</w:t>
            </w: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  <w:t xml:space="preserve">дуальная. 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Инте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гриро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ванная кон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lastRenderedPageBreak/>
              <w:t>трольная р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бота </w:t>
            </w:r>
          </w:p>
          <w:p w:rsidR="007D4B6B" w:rsidRPr="000B7636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(</w:t>
            </w:r>
            <w:proofErr w:type="gramStart"/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см</w:t>
            </w:r>
            <w:proofErr w:type="gramEnd"/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. Прило</w:t>
            </w: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  <w:t>жение 3)</w:t>
            </w:r>
          </w:p>
        </w:tc>
      </w:tr>
      <w:tr w:rsidR="007D4B6B" w:rsidRPr="000B7636" w:rsidTr="009C0664">
        <w:trPr>
          <w:trHeight w:val="3672"/>
        </w:trPr>
        <w:tc>
          <w:tcPr>
            <w:tcW w:w="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AF4DDB" w:rsidRDefault="007D4B6B" w:rsidP="00111A87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AF4DD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ED53FD" w:rsidRDefault="007D4B6B" w:rsidP="00111A87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  <w:lang w:eastAsia="ru-RU"/>
              </w:rPr>
            </w:pPr>
            <w:r w:rsidRPr="00ED53FD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  <w:lang w:eastAsia="ru-RU"/>
              </w:rPr>
              <w:t>Анализ ит</w:t>
            </w:r>
            <w:r w:rsidRPr="00ED53FD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  <w:lang w:eastAsia="ru-RU"/>
              </w:rPr>
              <w:t>о</w:t>
            </w:r>
            <w:r w:rsidRPr="00ED53FD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  <w:lang w:eastAsia="ru-RU"/>
              </w:rPr>
              <w:t>говой раб</w:t>
            </w:r>
            <w:r w:rsidRPr="00ED53FD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  <w:lang w:eastAsia="ru-RU"/>
              </w:rPr>
              <w:t>о</w:t>
            </w:r>
            <w:r w:rsidRPr="00ED53FD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  <w:lang w:eastAsia="ru-RU"/>
              </w:rPr>
              <w:t xml:space="preserve">ты. Проверка техники чтения </w:t>
            </w:r>
            <w:r w:rsidRPr="00ED53FD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(ре</w:t>
            </w:r>
            <w:r w:rsidRPr="00ED53FD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ф</w:t>
            </w:r>
            <w:r w:rsidRPr="00ED53FD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лек</w:t>
            </w:r>
            <w:r w:rsidRPr="00ED53FD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  <w:t>сия / кор</w:t>
            </w:r>
            <w:r w:rsidRPr="00ED53FD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  <w:t>рекция / ко</w:t>
            </w:r>
            <w:r w:rsidRPr="00ED53FD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н</w:t>
            </w:r>
            <w:r w:rsidRPr="00ED53FD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троль)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B7636" w:rsidRDefault="007D4B6B" w:rsidP="00111A87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B7636" w:rsidRDefault="007D4B6B" w:rsidP="00710158">
            <w:pPr>
              <w:spacing w:after="0" w:line="240" w:lineRule="auto"/>
              <w:ind w:left="120" w:right="18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Анализ. Кач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ст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венный и к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ли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чественный ана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лиз итог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вой работы. Работа над ошибками. Правила в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ы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пол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нения раб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ты над оши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б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ками. Пра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вила провер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ки те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х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ники чте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ния. Параметры техники чтения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B7636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0B763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:</w:t>
            </w: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о</w:t>
            </w:r>
            <w:proofErr w:type="gramEnd"/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бщеучебные - 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владение способом чтения целыми слова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ми; осознанное и произвольное построе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ние речевого высказывания в устной форме при формулировании ответов на вопросы; овладение приемами понимания прочитанного.</w:t>
            </w:r>
          </w:p>
          <w:p w:rsidR="007D4B6B" w:rsidRPr="000B7636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Регулятивные: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принимать и с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хра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нять учебную задачу; адекватно воспри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нимать оценку учителя.</w:t>
            </w:r>
          </w:p>
          <w:p w:rsidR="007D4B6B" w:rsidRPr="000B7636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Личностные: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дают объективную оценку своей деятельности по в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ы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полне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нию задания</w:t>
            </w:r>
          </w:p>
        </w:tc>
        <w:tc>
          <w:tcPr>
            <w:tcW w:w="3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B7636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Индивидуальная /работа в паре</w:t>
            </w: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- 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чтение текста в течение 1 минуты (учитывать способ чтения, объем прочитанного, осмысление прочи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танного, выразительность чтения). </w:t>
            </w: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И</w:t>
            </w: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н</w:t>
            </w: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дивидуальна</w:t>
            </w:r>
            <w:proofErr w:type="gramStart"/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я</w:t>
            </w: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-</w:t>
            </w:r>
            <w:proofErr w:type="gramEnd"/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выявление пр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белов в знаниях; выполнение работы над ошибками</w:t>
            </w:r>
          </w:p>
        </w:tc>
        <w:tc>
          <w:tcPr>
            <w:tcW w:w="1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B7636" w:rsidRDefault="007D4B6B" w:rsidP="00111A87">
            <w:pPr>
              <w:spacing w:after="0" w:line="240" w:lineRule="auto"/>
              <w:ind w:left="124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B7636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Индиви</w:t>
            </w: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  <w:t>дуаль</w:t>
            </w: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  <w:t>ная.</w:t>
            </w:r>
          </w:p>
          <w:p w:rsidR="007D4B6B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Провер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ка тех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ники чтения </w:t>
            </w:r>
          </w:p>
          <w:p w:rsidR="007D4B6B" w:rsidRPr="000B7636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(</w:t>
            </w:r>
            <w:proofErr w:type="gramStart"/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см</w:t>
            </w:r>
            <w:proofErr w:type="gramEnd"/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. Прило</w:t>
            </w: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  <w:t>жение 4)</w:t>
            </w:r>
          </w:p>
        </w:tc>
      </w:tr>
      <w:tr w:rsidR="007D4B6B" w:rsidRPr="000B7636" w:rsidTr="009C0664">
        <w:trPr>
          <w:trHeight w:val="847"/>
        </w:trPr>
        <w:tc>
          <w:tcPr>
            <w:tcW w:w="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AF4DDB" w:rsidRDefault="007D4B6B" w:rsidP="0071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AF4DD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B7636" w:rsidRDefault="007D4B6B" w:rsidP="00111A87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«Карта зн</w:t>
            </w:r>
            <w:r w:rsidRPr="000B7636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а</w:t>
            </w:r>
            <w:r w:rsidRPr="000B7636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ний»</w:t>
            </w:r>
          </w:p>
          <w:p w:rsidR="007D4B6B" w:rsidRPr="000B7636" w:rsidRDefault="007D4B6B" w:rsidP="00111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(консуль</w:t>
            </w: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  <w:t>тация / мастер</w:t>
            </w: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  <w:t>ская)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B7636" w:rsidRDefault="007D4B6B" w:rsidP="00111A87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B7636" w:rsidRDefault="007D4B6B" w:rsidP="00111A87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Знание, незн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ние. Что нео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б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ходимо челов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ку для то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го, чтобы пре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од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леть трудно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сти и достичь опр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деленных р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lastRenderedPageBreak/>
              <w:t>зультатов в р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боте? Мои до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тижения. Мои неудачи. План дальнейше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го продвижения по предмету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ставить учебную за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дачу; осуществлять контроль в форме сли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чения способа действия и его результата с заданным эталоном; вносить необходи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мые дополнения и коррективы в дальней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шую работу по предмету; определять сте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пень пр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движения по предмету. </w:t>
            </w:r>
          </w:p>
          <w:p w:rsidR="007D4B6B" w:rsidRPr="000B7636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lastRenderedPageBreak/>
              <w:t>Личностные: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осознают необх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димость самосовершенствования, адекватно судят о причинах своего успеха/неуспеха в уче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нии, связывая успехи с усилиями, трудо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любием</w:t>
            </w:r>
          </w:p>
        </w:tc>
        <w:tc>
          <w:tcPr>
            <w:tcW w:w="3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B7636" w:rsidRDefault="007D4B6B" w:rsidP="00111A87">
            <w:pPr>
              <w:spacing w:after="0" w:line="240" w:lineRule="auto"/>
              <w:ind w:left="10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0428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lastRenderedPageBreak/>
              <w:t>Индивидуальна</w:t>
            </w:r>
            <w:proofErr w:type="gramStart"/>
            <w:r w:rsidRPr="0050428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п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ри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метод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ческой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поддержке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учителя в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страивание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индивидуальной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образовательнойтраектории согласно выявленным проб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лам в знаниях,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практических умениях и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навыках;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определ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образовательных задач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на 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lastRenderedPageBreak/>
              <w:t>следующий учебный год; вн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сение корректив к индивиду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альный план продвижения по предмету на следующий уче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б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ный год</w:t>
            </w:r>
          </w:p>
        </w:tc>
        <w:tc>
          <w:tcPr>
            <w:tcW w:w="1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D30D31" w:rsidRDefault="007D4B6B" w:rsidP="00111A87">
            <w:pPr>
              <w:spacing w:after="0" w:line="240" w:lineRule="auto"/>
              <w:ind w:left="141" w:right="154"/>
              <w:jc w:val="both"/>
              <w:rPr>
                <w:rFonts w:ascii="Times New Roman" w:hAnsi="Times New Roman" w:cs="Times New Roman"/>
                <w:sz w:val="24"/>
              </w:rPr>
            </w:pPr>
            <w:r w:rsidRPr="00D30D31">
              <w:rPr>
                <w:rFonts w:ascii="Times New Roman" w:hAnsi="Times New Roman" w:cs="Times New Roman"/>
                <w:sz w:val="24"/>
              </w:rPr>
              <w:lastRenderedPageBreak/>
              <w:t>Рекоменд</w:t>
            </w:r>
            <w:r w:rsidRPr="00D30D31">
              <w:rPr>
                <w:rFonts w:ascii="Times New Roman" w:hAnsi="Times New Roman" w:cs="Times New Roman"/>
                <w:sz w:val="24"/>
              </w:rPr>
              <w:t>а</w:t>
            </w:r>
            <w:r w:rsidRPr="00D30D31">
              <w:rPr>
                <w:rFonts w:ascii="Times New Roman" w:hAnsi="Times New Roman" w:cs="Times New Roman"/>
                <w:sz w:val="24"/>
              </w:rPr>
              <w:t>тельный список л</w:t>
            </w:r>
            <w:r w:rsidRPr="00D30D31">
              <w:rPr>
                <w:rFonts w:ascii="Times New Roman" w:hAnsi="Times New Roman" w:cs="Times New Roman"/>
                <w:sz w:val="24"/>
              </w:rPr>
              <w:t>и</w:t>
            </w:r>
            <w:r w:rsidRPr="00D30D31">
              <w:rPr>
                <w:rFonts w:ascii="Times New Roman" w:hAnsi="Times New Roman" w:cs="Times New Roman"/>
                <w:sz w:val="24"/>
              </w:rPr>
              <w:t xml:space="preserve">тературы на лето </w:t>
            </w:r>
          </w:p>
          <w:p w:rsidR="007D4B6B" w:rsidRPr="00D30D31" w:rsidRDefault="007D4B6B" w:rsidP="00111A87">
            <w:pPr>
              <w:spacing w:after="0" w:line="240" w:lineRule="auto"/>
              <w:ind w:left="141" w:right="154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 w:rsidRPr="00D30D31">
              <w:rPr>
                <w:rFonts w:ascii="Times New Roman" w:hAnsi="Times New Roman" w:cs="Times New Roman"/>
                <w:sz w:val="24"/>
              </w:rPr>
              <w:t>(</w:t>
            </w:r>
            <w:r w:rsidRPr="00D30D31">
              <w:rPr>
                <w:rFonts w:ascii="Times New Roman" w:hAnsi="Times New Roman" w:cs="Times New Roman"/>
                <w:i/>
                <w:sz w:val="24"/>
              </w:rPr>
              <w:t>см. Пр</w:t>
            </w:r>
            <w:r w:rsidRPr="00D30D31">
              <w:rPr>
                <w:rFonts w:ascii="Times New Roman" w:hAnsi="Times New Roman" w:cs="Times New Roman"/>
                <w:i/>
                <w:sz w:val="24"/>
              </w:rPr>
              <w:t>и</w:t>
            </w:r>
            <w:r w:rsidRPr="00D30D31">
              <w:rPr>
                <w:rFonts w:ascii="Times New Roman" w:hAnsi="Times New Roman" w:cs="Times New Roman"/>
                <w:i/>
                <w:sz w:val="24"/>
              </w:rPr>
              <w:t>ложе-</w:t>
            </w:r>
            <w:proofErr w:type="gramEnd"/>
          </w:p>
          <w:p w:rsidR="007D4B6B" w:rsidRPr="000B7636" w:rsidRDefault="007D4B6B" w:rsidP="00111A87">
            <w:pPr>
              <w:spacing w:after="0" w:line="240" w:lineRule="auto"/>
              <w:ind w:left="141" w:right="154"/>
              <w:jc w:val="both"/>
              <w:rPr>
                <w:i/>
                <w:iCs/>
                <w:spacing w:val="8"/>
              </w:rPr>
            </w:pPr>
            <w:r w:rsidRPr="00D30D31">
              <w:rPr>
                <w:rFonts w:ascii="Times New Roman" w:hAnsi="Times New Roman" w:cs="Times New Roman"/>
                <w:i/>
                <w:sz w:val="24"/>
              </w:rPr>
              <w:t>ние 5)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</w:t>
            </w:r>
            <w:r w:rsidRPr="000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альная. </w:t>
            </w:r>
          </w:p>
          <w:p w:rsidR="007D4B6B" w:rsidRPr="000B7636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индивид</w:t>
            </w:r>
            <w:r w:rsidRPr="000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 «Карты зн</w:t>
            </w:r>
            <w:r w:rsidRPr="000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ний»</w:t>
            </w:r>
          </w:p>
        </w:tc>
      </w:tr>
      <w:tr w:rsidR="007D4B6B" w:rsidRPr="000B7636" w:rsidTr="009C0664">
        <w:trPr>
          <w:trHeight w:val="2088"/>
        </w:trPr>
        <w:tc>
          <w:tcPr>
            <w:tcW w:w="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AF4DDB" w:rsidRDefault="007D4B6B" w:rsidP="006C309C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AF4DD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B7636" w:rsidRDefault="007D4B6B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Рефлек</w:t>
            </w:r>
            <w:r w:rsidRPr="000B7636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softHyphen/>
              <w:t>сивное соч</w:t>
            </w:r>
            <w:r w:rsidRPr="000B7636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и</w:t>
            </w:r>
            <w:r w:rsidRPr="000B7636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нение</w:t>
            </w:r>
          </w:p>
          <w:p w:rsidR="007D4B6B" w:rsidRPr="000B7636" w:rsidRDefault="007D4B6B" w:rsidP="006C309C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(рефлек</w:t>
            </w: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  <w:t>сия)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B7636" w:rsidRDefault="007D4B6B" w:rsidP="006C309C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B7636" w:rsidRDefault="007D4B6B" w:rsidP="006C309C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Рефлексия. Со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чинение - пись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менное изложе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ние своих мыс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лей, своего от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ношения к 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ре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деленному явле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нию, соб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ы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тию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B7636" w:rsidRDefault="007D4B6B" w:rsidP="006C309C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0B763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:</w:t>
            </w: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о</w:t>
            </w:r>
            <w:proofErr w:type="gramEnd"/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бщеучебные - 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осознанное и произвольное постро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ние речевого высказывания в пис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ь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менной форме.</w:t>
            </w:r>
          </w:p>
          <w:p w:rsidR="007D4B6B" w:rsidRDefault="007D4B6B" w:rsidP="006C309C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0B763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0B763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: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принимать и с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хра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нять учебную задачу. </w:t>
            </w:r>
          </w:p>
          <w:p w:rsidR="007D4B6B" w:rsidRPr="000B7636" w:rsidRDefault="007D4B6B" w:rsidP="006C309C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Личностные: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осознают необх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ди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мость самосовершенствования</w:t>
            </w:r>
          </w:p>
        </w:tc>
        <w:tc>
          <w:tcPr>
            <w:tcW w:w="3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B7636" w:rsidRDefault="007D4B6B" w:rsidP="00D30D31">
            <w:pPr>
              <w:spacing w:after="0" w:line="240" w:lineRule="auto"/>
              <w:ind w:left="10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0428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Индивидуальна</w:t>
            </w:r>
            <w:proofErr w:type="gramStart"/>
            <w:r w:rsidRPr="0050428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я</w:t>
            </w: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-</w:t>
            </w:r>
            <w:proofErr w:type="gramEnd"/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составление письменного рассказа, отр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жаю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щего собственное отн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шение, впечатление о про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й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денном на уроках материале; формулирова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ние вывода, с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держащего итоги изучения тем предметного курса</w:t>
            </w:r>
          </w:p>
        </w:tc>
        <w:tc>
          <w:tcPr>
            <w:tcW w:w="1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B7636" w:rsidRDefault="007D4B6B" w:rsidP="006C309C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B7636" w:rsidRDefault="007D4B6B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Индиви</w:t>
            </w: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  <w:t xml:space="preserve">дуальная. 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став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ление письмен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ного рас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сказа</w:t>
            </w:r>
          </w:p>
        </w:tc>
      </w:tr>
      <w:tr w:rsidR="007D4B6B" w:rsidRPr="000B7636" w:rsidTr="009C0664">
        <w:trPr>
          <w:trHeight w:val="2091"/>
        </w:trPr>
        <w:tc>
          <w:tcPr>
            <w:tcW w:w="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AF4DDB" w:rsidRDefault="007D4B6B" w:rsidP="006C309C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AF4DD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B7636" w:rsidRDefault="007D4B6B" w:rsidP="006C309C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Портфель достиже</w:t>
            </w:r>
            <w:r w:rsidRPr="000B7636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softHyphen/>
              <w:t>ний уча</w:t>
            </w:r>
            <w:r w:rsidRPr="000B7636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softHyphen/>
              <w:t>щегося</w:t>
            </w:r>
          </w:p>
          <w:p w:rsidR="007D4B6B" w:rsidRPr="000B7636" w:rsidRDefault="007D4B6B" w:rsidP="006C309C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(демонст</w:t>
            </w: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  <w:t>рация лич</w:t>
            </w: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  <w:t>ных дос</w:t>
            </w: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  <w:t>тижений учащихся)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B7636" w:rsidRDefault="007D4B6B" w:rsidP="006C309C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B7636" w:rsidRDefault="007D4B6B" w:rsidP="006C309C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Портфолио. </w:t>
            </w:r>
            <w:proofErr w:type="gramStart"/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Учебное</w:t>
            </w:r>
            <w:proofErr w:type="gramEnd"/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порт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фолио по пред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мету. Содержи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мое и правила ведения пор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фо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лио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Default="007D4B6B" w:rsidP="006C309C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0B763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0B763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: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принимать и с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хра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нять учебную задачу. </w:t>
            </w:r>
          </w:p>
          <w:p w:rsidR="007D4B6B" w:rsidRPr="000B7636" w:rsidRDefault="007D4B6B" w:rsidP="006C309C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0B763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Личностные: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осознают важность и необходимость систематического ведения предметного портфолио</w:t>
            </w:r>
            <w:proofErr w:type="gramEnd"/>
          </w:p>
        </w:tc>
        <w:tc>
          <w:tcPr>
            <w:tcW w:w="3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B7636" w:rsidRDefault="007D4B6B" w:rsidP="00D30D31">
            <w:pPr>
              <w:spacing w:after="0" w:line="240" w:lineRule="auto"/>
              <w:ind w:left="10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0428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 xml:space="preserve">Индивидуальная </w:t>
            </w: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-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фиксация лич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ных достижений по пре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мету в наглядной форме (тво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ческие работы, отзывы на л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тературные произведения, р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зультаты участия в конкурсах, смотрах, выставках)</w:t>
            </w:r>
          </w:p>
        </w:tc>
        <w:tc>
          <w:tcPr>
            <w:tcW w:w="1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B7636" w:rsidRDefault="007D4B6B" w:rsidP="006C309C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B7636" w:rsidRDefault="007D4B6B" w:rsidP="006C309C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Индиви</w:t>
            </w: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  <w:t xml:space="preserve">дуальная. 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Оформ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ление портфо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лио</w:t>
            </w:r>
          </w:p>
        </w:tc>
      </w:tr>
      <w:tr w:rsidR="007D4B6B" w:rsidRPr="000B7636" w:rsidTr="009C0664">
        <w:trPr>
          <w:trHeight w:val="2091"/>
        </w:trPr>
        <w:tc>
          <w:tcPr>
            <w:tcW w:w="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AF4DDB" w:rsidRDefault="007D4B6B" w:rsidP="00111A87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AF4DD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50428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proofErr w:type="gramStart"/>
            <w:r w:rsidRPr="0050428E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Проект</w:t>
            </w:r>
            <w:r w:rsidRPr="0050428E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softHyphen/>
              <w:t>ная рабо</w:t>
            </w:r>
            <w:r w:rsidRPr="0050428E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softHyphen/>
              <w:t>та</w:t>
            </w:r>
            <w:r w:rsidRPr="0050428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(пре</w:t>
            </w:r>
            <w:r w:rsidRPr="0050428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-</w:t>
            </w:r>
            <w:proofErr w:type="gramEnd"/>
          </w:p>
          <w:p w:rsidR="007D4B6B" w:rsidRPr="0050428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proofErr w:type="gramStart"/>
            <w:r w:rsidRPr="0050428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зентация)</w:t>
            </w:r>
            <w:proofErr w:type="gramEnd"/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50428E" w:rsidRDefault="007D4B6B" w:rsidP="00111A87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50428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Проектная рабо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</w:p>
          <w:p w:rsidR="007D4B6B" w:rsidRPr="0050428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та. Правила пре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</w:p>
          <w:p w:rsidR="007D4B6B" w:rsidRPr="0050428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зентации. Пра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-</w:t>
            </w:r>
          </w:p>
          <w:p w:rsidR="007D4B6B" w:rsidRPr="0050428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вила поведения</w:t>
            </w:r>
          </w:p>
          <w:p w:rsidR="007D4B6B" w:rsidRPr="0050428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присутствую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</w:p>
          <w:p w:rsidR="007D4B6B" w:rsidRPr="0050428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щих на презен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-</w:t>
            </w:r>
          </w:p>
          <w:p w:rsidR="007D4B6B" w:rsidRPr="0050428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тации. Правила</w:t>
            </w:r>
          </w:p>
          <w:p w:rsidR="007D4B6B" w:rsidRPr="0050428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оценивания</w:t>
            </w:r>
          </w:p>
          <w:p w:rsidR="007D4B6B" w:rsidRPr="0050428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представленной</w:t>
            </w:r>
            <w:proofErr w:type="gramEnd"/>
          </w:p>
          <w:p w:rsidR="007D4B6B" w:rsidRPr="0050428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50428E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0428E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Познавательные: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осуществл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поиска необходимой информ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ции для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выполнения учебного зад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ния с исполь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зованием дополнител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ь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ной литературы;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использование зн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ково-символических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сре</w:t>
            </w:r>
            <w:proofErr w:type="gramStart"/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дств дл</w:t>
            </w:r>
            <w:proofErr w:type="gramEnd"/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я р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шения задания; осознанное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 прои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вольное построение речевого вы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сказывания в устной форме.</w:t>
            </w:r>
          </w:p>
          <w:p w:rsidR="007D4B6B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0428E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Регулятивные: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адекватно во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прини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мать оценку учителя и уч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щихся. </w:t>
            </w:r>
          </w:p>
          <w:p w:rsidR="007D4B6B" w:rsidRPr="0050428E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0428E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Личностные: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осознают необх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ди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мость самосовершенствования, 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lastRenderedPageBreak/>
              <w:t>адекватно судят о причинах своего 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спеха и 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неуспеха в учении, связ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ы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вая успехи с усилиями, трудолюб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ем.</w:t>
            </w:r>
          </w:p>
          <w:p w:rsidR="007D4B6B" w:rsidRPr="0050428E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0428E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50428E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:</w:t>
            </w:r>
            <w:r w:rsidRPr="0050428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у</w:t>
            </w:r>
            <w:proofErr w:type="gramEnd"/>
            <w:r w:rsidRPr="0050428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меть: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вы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страивать коммуникативно-речевые дей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ствия, направленные на учет п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зиции со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беседника, конструктивные способы взаимодействия с окр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у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жающими</w:t>
            </w:r>
          </w:p>
        </w:tc>
        <w:tc>
          <w:tcPr>
            <w:tcW w:w="3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50428E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50428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lastRenderedPageBreak/>
              <w:t xml:space="preserve">Индивидуальная (групповая) </w:t>
            </w:r>
            <w:r w:rsidRPr="0050428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-</w:t>
            </w:r>
          </w:p>
          <w:p w:rsidR="007D4B6B" w:rsidRPr="0050428E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представление результатов про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ектной работы; оценивание и аргументация своего ответа и ответа</w:t>
            </w:r>
          </w:p>
          <w:p w:rsidR="007D4B6B" w:rsidRPr="0050428E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товарища на соответствие с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держания ответа одноклассн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ка заданию и качество его в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ы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ступления</w:t>
            </w:r>
          </w:p>
        </w:tc>
        <w:tc>
          <w:tcPr>
            <w:tcW w:w="1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Default="007D4B6B" w:rsidP="00111A87">
            <w:pPr>
              <w:spacing w:after="0" w:line="240" w:lineRule="auto"/>
              <w:ind w:left="141" w:right="154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Выполн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 пр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зента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ция проект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ной работы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 те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мам:</w:t>
            </w:r>
          </w:p>
          <w:p w:rsidR="007D4B6B" w:rsidRPr="0050428E" w:rsidRDefault="007D4B6B" w:rsidP="00111A87">
            <w:pPr>
              <w:spacing w:after="0" w:line="240" w:lineRule="auto"/>
              <w:ind w:left="141" w:right="154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«Книга -</w:t>
            </w:r>
          </w:p>
          <w:p w:rsidR="007D4B6B" w:rsidRDefault="007D4B6B" w:rsidP="00111A87">
            <w:pPr>
              <w:spacing w:after="0" w:line="240" w:lineRule="auto"/>
              <w:ind w:left="141" w:right="154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лучший друг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 п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мощник», «Век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живи– </w:t>
            </w:r>
            <w:proofErr w:type="gramStart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ве</w:t>
            </w:r>
            <w:proofErr w:type="gram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к 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учись»</w:t>
            </w:r>
          </w:p>
          <w:p w:rsidR="007D4B6B" w:rsidRPr="0050428E" w:rsidRDefault="007D4B6B" w:rsidP="00111A87">
            <w:pPr>
              <w:spacing w:after="0" w:line="240" w:lineRule="auto"/>
              <w:ind w:left="141" w:right="154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(по выбору)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50428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50428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Индивиду-</w:t>
            </w:r>
          </w:p>
          <w:p w:rsidR="007D4B6B" w:rsidRPr="0050428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50428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алная.</w:t>
            </w:r>
          </w:p>
          <w:p w:rsidR="007D4B6B" w:rsidRPr="0050428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ектная</w:t>
            </w:r>
          </w:p>
          <w:p w:rsidR="007D4B6B" w:rsidRPr="0050428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работа</w:t>
            </w:r>
          </w:p>
        </w:tc>
      </w:tr>
    </w:tbl>
    <w:p w:rsidR="0050428E" w:rsidRDefault="0050428E" w:rsidP="006C30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B7" w:rsidRDefault="00924FB7" w:rsidP="006C30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B7" w:rsidRDefault="00924FB7" w:rsidP="006C30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B7" w:rsidRDefault="00924FB7" w:rsidP="006C30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B7" w:rsidRDefault="00924FB7" w:rsidP="006C30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B7" w:rsidRDefault="00924FB7" w:rsidP="006C30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B7" w:rsidRDefault="00924FB7" w:rsidP="006C30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B7" w:rsidRDefault="00924FB7" w:rsidP="006C30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B7" w:rsidRDefault="00924FB7" w:rsidP="006C30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B7" w:rsidRDefault="00924FB7" w:rsidP="006C30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B7" w:rsidRDefault="00924FB7" w:rsidP="006C30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B7" w:rsidRDefault="00924FB7" w:rsidP="006C30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B7" w:rsidRDefault="00924FB7" w:rsidP="006C30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B7" w:rsidRDefault="00924FB7" w:rsidP="006C30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B7" w:rsidRDefault="00924FB7" w:rsidP="006C30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B7" w:rsidRDefault="00924FB7" w:rsidP="006C30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B7" w:rsidRDefault="00924FB7" w:rsidP="00924FB7">
      <w:pPr>
        <w:pStyle w:val="31"/>
        <w:shd w:val="clear" w:color="auto" w:fill="auto"/>
        <w:spacing w:line="190" w:lineRule="exact"/>
        <w:ind w:left="6420"/>
        <w:jc w:val="left"/>
        <w:rPr>
          <w:rStyle w:val="35"/>
        </w:rPr>
      </w:pPr>
    </w:p>
    <w:p w:rsidR="00491A70" w:rsidRDefault="00491A70" w:rsidP="00491A70">
      <w:pPr>
        <w:pStyle w:val="31"/>
        <w:shd w:val="clear" w:color="auto" w:fill="auto"/>
        <w:spacing w:line="190" w:lineRule="exact"/>
        <w:ind w:left="142"/>
        <w:jc w:val="center"/>
        <w:rPr>
          <w:rStyle w:val="35"/>
          <w:sz w:val="24"/>
          <w:szCs w:val="24"/>
        </w:rPr>
      </w:pPr>
    </w:p>
    <w:p w:rsidR="00924FB7" w:rsidRPr="00491A70" w:rsidRDefault="00924FB7" w:rsidP="00491A70">
      <w:pPr>
        <w:pStyle w:val="31"/>
        <w:shd w:val="clear" w:color="auto" w:fill="auto"/>
        <w:spacing w:line="240" w:lineRule="auto"/>
        <w:ind w:left="142"/>
        <w:jc w:val="center"/>
        <w:rPr>
          <w:rStyle w:val="35"/>
          <w:b/>
          <w:sz w:val="24"/>
          <w:szCs w:val="24"/>
        </w:rPr>
      </w:pPr>
      <w:r w:rsidRPr="00491A70">
        <w:rPr>
          <w:rStyle w:val="35"/>
          <w:b/>
          <w:sz w:val="24"/>
          <w:szCs w:val="24"/>
        </w:rPr>
        <w:t>ПРИЛОЖЕНИЯ</w:t>
      </w:r>
    </w:p>
    <w:p w:rsidR="00924FB7" w:rsidRPr="00491A70" w:rsidRDefault="00924FB7" w:rsidP="00491A70">
      <w:pPr>
        <w:pStyle w:val="31"/>
        <w:shd w:val="clear" w:color="auto" w:fill="auto"/>
        <w:spacing w:line="190" w:lineRule="exact"/>
        <w:ind w:left="6420"/>
        <w:jc w:val="center"/>
        <w:rPr>
          <w:sz w:val="24"/>
          <w:szCs w:val="24"/>
        </w:rPr>
      </w:pPr>
    </w:p>
    <w:p w:rsidR="00924FB7" w:rsidRPr="00491A70" w:rsidRDefault="00924FB7" w:rsidP="00491A70">
      <w:pPr>
        <w:pStyle w:val="32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491A70">
        <w:rPr>
          <w:b/>
          <w:sz w:val="24"/>
          <w:szCs w:val="24"/>
        </w:rPr>
        <w:t>ДИАГНОСТИЧЕСКИЕ ЗАДАНИЯ</w:t>
      </w:r>
    </w:p>
    <w:p w:rsidR="00924FB7" w:rsidRDefault="00924FB7" w:rsidP="00491A70">
      <w:pPr>
        <w:pStyle w:val="ab"/>
        <w:shd w:val="clear" w:color="auto" w:fill="auto"/>
        <w:spacing w:line="210" w:lineRule="exact"/>
        <w:jc w:val="center"/>
        <w:rPr>
          <w:rStyle w:val="110"/>
          <w:b/>
          <w:sz w:val="24"/>
        </w:rPr>
      </w:pPr>
      <w:r w:rsidRPr="00491A70">
        <w:rPr>
          <w:rStyle w:val="110"/>
          <w:b/>
          <w:sz w:val="24"/>
        </w:rPr>
        <w:t>Приложение 1</w:t>
      </w:r>
    </w:p>
    <w:p w:rsidR="00491A70" w:rsidRPr="00491A70" w:rsidRDefault="00491A70" w:rsidP="00491A70">
      <w:pPr>
        <w:pStyle w:val="ab"/>
        <w:shd w:val="clear" w:color="auto" w:fill="auto"/>
        <w:spacing w:line="210" w:lineRule="exact"/>
        <w:jc w:val="center"/>
        <w:rPr>
          <w:b/>
        </w:rPr>
      </w:pPr>
    </w:p>
    <w:tbl>
      <w:tblPr>
        <w:tblW w:w="1548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2835"/>
        <w:gridCol w:w="4819"/>
        <w:gridCol w:w="6379"/>
        <w:gridCol w:w="37"/>
      </w:tblGrid>
      <w:tr w:rsidR="00924FB7" w:rsidRPr="00491A70" w:rsidTr="00A335F7">
        <w:trPr>
          <w:trHeight w:val="5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A70" w:rsidRPr="00491A70" w:rsidRDefault="00924FB7" w:rsidP="00491A70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Что</w:t>
            </w:r>
          </w:p>
          <w:p w:rsidR="00924FB7" w:rsidRPr="00491A70" w:rsidRDefault="00924FB7" w:rsidP="00491A70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изучае</w:t>
            </w:r>
            <w:r w:rsidRPr="00491A70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т</w:t>
            </w:r>
            <w:r w:rsidRPr="00491A70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ся?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491A70" w:rsidRDefault="00924FB7" w:rsidP="00491A70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Дидактические игры, упражнения, вопросы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491A70" w:rsidRDefault="00924FB7" w:rsidP="00491A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Содержание диагностического зад</w:t>
            </w:r>
            <w:r w:rsidRPr="00491A70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а</w:t>
            </w:r>
            <w:r w:rsidRPr="00491A70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491A70" w:rsidRDefault="00924FB7" w:rsidP="00491A70">
            <w:pPr>
              <w:spacing w:after="0" w:line="240" w:lineRule="auto"/>
              <w:ind w:left="2180"/>
              <w:jc w:val="both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924FB7" w:rsidRPr="00491A70" w:rsidTr="00A335F7">
        <w:trPr>
          <w:trHeight w:val="302"/>
        </w:trPr>
        <w:tc>
          <w:tcPr>
            <w:tcW w:w="15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491A70" w:rsidRDefault="00924FB7" w:rsidP="00491A7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Развитие связной речи</w:t>
            </w:r>
          </w:p>
        </w:tc>
      </w:tr>
      <w:tr w:rsidR="00491A70" w:rsidRPr="00491A70" w:rsidTr="00A335F7">
        <w:trPr>
          <w:trHeight w:val="437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A70" w:rsidRPr="00491A70" w:rsidRDefault="00491A70" w:rsidP="00491A70">
            <w:pPr>
              <w:tabs>
                <w:tab w:val="left" w:pos="1560"/>
              </w:tabs>
              <w:spacing w:after="0" w:line="240" w:lineRule="auto"/>
              <w:ind w:left="142" w:right="9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I. Умение последова-</w:t>
            </w:r>
          </w:p>
          <w:p w:rsidR="00491A70" w:rsidRPr="00491A70" w:rsidRDefault="00491A70" w:rsidP="00491A70">
            <w:pPr>
              <w:tabs>
                <w:tab w:val="left" w:pos="1560"/>
              </w:tabs>
              <w:spacing w:after="0" w:line="240" w:lineRule="auto"/>
              <w:ind w:left="142" w:right="9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тельно и логично рассказ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ы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вать о со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бытии, я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ле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нии, 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вечать на вопросы</w:t>
            </w:r>
          </w:p>
          <w:p w:rsidR="00491A70" w:rsidRPr="00491A70" w:rsidRDefault="00491A70" w:rsidP="00491A70">
            <w:pPr>
              <w:tabs>
                <w:tab w:val="left" w:pos="1560"/>
              </w:tabs>
              <w:spacing w:after="0" w:line="240" w:lineRule="auto"/>
              <w:ind w:left="142" w:right="9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491A70" w:rsidRPr="00491A70" w:rsidRDefault="00491A70" w:rsidP="00491A70">
            <w:pPr>
              <w:tabs>
                <w:tab w:val="left" w:pos="1560"/>
              </w:tabs>
              <w:spacing w:after="0" w:line="240" w:lineRule="auto"/>
              <w:ind w:left="142" w:right="9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491A70" w:rsidRPr="00491A70" w:rsidRDefault="00491A70" w:rsidP="00491A70">
            <w:pPr>
              <w:tabs>
                <w:tab w:val="left" w:pos="1560"/>
              </w:tabs>
              <w:spacing w:after="0" w:line="240" w:lineRule="auto"/>
              <w:ind w:left="142" w:right="9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491A70" w:rsidRPr="00491A70" w:rsidRDefault="00491A70" w:rsidP="00491A70">
            <w:pPr>
              <w:tabs>
                <w:tab w:val="left" w:pos="1560"/>
              </w:tabs>
              <w:spacing w:after="0" w:line="240" w:lineRule="auto"/>
              <w:ind w:left="142" w:right="9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491A70" w:rsidRPr="00491A70" w:rsidRDefault="00491A70" w:rsidP="00491A70">
            <w:pPr>
              <w:tabs>
                <w:tab w:val="left" w:pos="1560"/>
              </w:tabs>
              <w:spacing w:after="0" w:line="240" w:lineRule="auto"/>
              <w:ind w:left="142" w:right="9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491A70" w:rsidRPr="00491A70" w:rsidRDefault="00491A70" w:rsidP="00491A70">
            <w:pPr>
              <w:tabs>
                <w:tab w:val="left" w:pos="1560"/>
              </w:tabs>
              <w:spacing w:after="0" w:line="240" w:lineRule="auto"/>
              <w:ind w:left="142" w:right="9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491A70" w:rsidRPr="00491A70" w:rsidRDefault="00491A70" w:rsidP="00491A70">
            <w:pPr>
              <w:tabs>
                <w:tab w:val="left" w:pos="1560"/>
              </w:tabs>
              <w:spacing w:after="0" w:line="240" w:lineRule="auto"/>
              <w:ind w:left="142" w:right="9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491A70" w:rsidRPr="00491A70" w:rsidRDefault="00491A70" w:rsidP="00491A70">
            <w:pPr>
              <w:tabs>
                <w:tab w:val="left" w:pos="1560"/>
              </w:tabs>
              <w:spacing w:after="0" w:line="240" w:lineRule="auto"/>
              <w:ind w:left="142" w:right="9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491A70" w:rsidRPr="00491A70" w:rsidRDefault="00491A70" w:rsidP="00491A70">
            <w:pPr>
              <w:tabs>
                <w:tab w:val="left" w:pos="1560"/>
              </w:tabs>
              <w:spacing w:after="0" w:line="240" w:lineRule="auto"/>
              <w:ind w:left="142" w:right="9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491A70" w:rsidRPr="00491A70" w:rsidRDefault="00491A70" w:rsidP="00491A70">
            <w:pPr>
              <w:tabs>
                <w:tab w:val="left" w:pos="1560"/>
              </w:tabs>
              <w:spacing w:after="0" w:line="240" w:lineRule="auto"/>
              <w:ind w:left="142" w:right="9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491A70" w:rsidRPr="00491A70" w:rsidRDefault="00491A70" w:rsidP="00491A70">
            <w:pPr>
              <w:tabs>
                <w:tab w:val="left" w:pos="1560"/>
              </w:tabs>
              <w:spacing w:after="0" w:line="240" w:lineRule="auto"/>
              <w:ind w:left="142" w:right="9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491A70" w:rsidRPr="00491A70" w:rsidRDefault="00491A70" w:rsidP="00491A70">
            <w:pPr>
              <w:tabs>
                <w:tab w:val="left" w:pos="1560"/>
              </w:tabs>
              <w:spacing w:after="0" w:line="240" w:lineRule="auto"/>
              <w:ind w:left="142" w:right="9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491A70" w:rsidRPr="00491A70" w:rsidRDefault="00491A70" w:rsidP="00491A70">
            <w:pPr>
              <w:tabs>
                <w:tab w:val="left" w:pos="1560"/>
              </w:tabs>
              <w:spacing w:after="0" w:line="240" w:lineRule="auto"/>
              <w:ind w:left="142" w:right="9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491A70" w:rsidRPr="00491A70" w:rsidRDefault="00491A70" w:rsidP="00491A70">
            <w:pPr>
              <w:tabs>
                <w:tab w:val="left" w:pos="1560"/>
              </w:tabs>
              <w:spacing w:after="0" w:line="240" w:lineRule="auto"/>
              <w:ind w:left="142" w:right="9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491A70" w:rsidRPr="00491A70" w:rsidRDefault="00491A70" w:rsidP="00491A70">
            <w:pPr>
              <w:tabs>
                <w:tab w:val="left" w:pos="1560"/>
              </w:tabs>
              <w:spacing w:after="0" w:line="240" w:lineRule="auto"/>
              <w:ind w:left="142" w:right="9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491A70" w:rsidRPr="00491A70" w:rsidRDefault="00491A70" w:rsidP="00491A70">
            <w:pPr>
              <w:tabs>
                <w:tab w:val="left" w:pos="1560"/>
              </w:tabs>
              <w:spacing w:after="0" w:line="240" w:lineRule="auto"/>
              <w:ind w:left="142" w:right="9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491A70" w:rsidRPr="00491A70" w:rsidRDefault="00491A70" w:rsidP="00491A70">
            <w:pPr>
              <w:tabs>
                <w:tab w:val="left" w:pos="1560"/>
              </w:tabs>
              <w:spacing w:after="0" w:line="240" w:lineRule="auto"/>
              <w:ind w:left="142" w:right="9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491A70" w:rsidRPr="00491A70" w:rsidRDefault="00491A70" w:rsidP="00491A70">
            <w:pPr>
              <w:tabs>
                <w:tab w:val="left" w:pos="1560"/>
              </w:tabs>
              <w:spacing w:after="0" w:line="240" w:lineRule="auto"/>
              <w:ind w:left="142" w:right="9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491A70" w:rsidRPr="00491A70" w:rsidRDefault="00491A70" w:rsidP="00491A70">
            <w:pPr>
              <w:tabs>
                <w:tab w:val="left" w:pos="1560"/>
              </w:tabs>
              <w:spacing w:after="0" w:line="240" w:lineRule="auto"/>
              <w:ind w:left="142" w:right="9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491A70" w:rsidRPr="00491A70" w:rsidRDefault="00491A70" w:rsidP="00491A70">
            <w:pPr>
              <w:tabs>
                <w:tab w:val="left" w:pos="1560"/>
              </w:tabs>
              <w:spacing w:after="0" w:line="240" w:lineRule="auto"/>
              <w:ind w:left="142" w:right="9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491A70" w:rsidRPr="00491A70" w:rsidRDefault="00491A70" w:rsidP="00491A70">
            <w:pPr>
              <w:tabs>
                <w:tab w:val="left" w:pos="1560"/>
              </w:tabs>
              <w:spacing w:after="0" w:line="240" w:lineRule="auto"/>
              <w:ind w:left="142" w:right="9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491A70" w:rsidRPr="00491A70" w:rsidRDefault="00491A70" w:rsidP="00491A70">
            <w:pPr>
              <w:tabs>
                <w:tab w:val="left" w:pos="1560"/>
              </w:tabs>
              <w:spacing w:after="0" w:line="240" w:lineRule="auto"/>
              <w:ind w:left="142" w:right="9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A70" w:rsidRPr="00491A70" w:rsidRDefault="00491A70" w:rsidP="00491A70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lastRenderedPageBreak/>
              <w:t>1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. Беседа по вопросам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A70" w:rsidRPr="00491A70" w:rsidRDefault="00491A70" w:rsidP="00491A70">
            <w:pPr>
              <w:spacing w:after="0" w:line="240" w:lineRule="auto"/>
              <w:ind w:left="142" w:right="178"/>
              <w:jc w:val="both"/>
              <w:rPr>
                <w:rFonts w:ascii="Times New Roman" w:eastAsia="Times New Roman" w:hAnsi="Times New Roman" w:cs="Times New Roman"/>
                <w:b/>
                <w:i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i/>
                <w:spacing w:val="42"/>
                <w:sz w:val="24"/>
                <w:szCs w:val="24"/>
                <w:lang w:eastAsia="ru-RU"/>
              </w:rPr>
              <w:t>Вопросы:</w:t>
            </w:r>
          </w:p>
          <w:p w:rsidR="00491A70" w:rsidRPr="00491A70" w:rsidRDefault="00491A70" w:rsidP="00491A70">
            <w:pPr>
              <w:numPr>
                <w:ilvl w:val="0"/>
                <w:numId w:val="4"/>
              </w:numPr>
              <w:tabs>
                <w:tab w:val="left" w:pos="273"/>
              </w:tabs>
              <w:spacing w:after="0" w:line="240" w:lineRule="auto"/>
              <w:ind w:left="142" w:right="178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Где ты живешь?</w:t>
            </w:r>
            <w:r w:rsidRPr="00491A7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(В какой стране, в ка</w:t>
            </w:r>
            <w:r w:rsidRPr="00491A7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  <w:t>ком городе?)</w:t>
            </w:r>
          </w:p>
          <w:p w:rsidR="00491A70" w:rsidRPr="00491A70" w:rsidRDefault="00491A70" w:rsidP="00491A70">
            <w:pPr>
              <w:numPr>
                <w:ilvl w:val="0"/>
                <w:numId w:val="4"/>
              </w:numPr>
              <w:tabs>
                <w:tab w:val="left" w:pos="273"/>
              </w:tabs>
              <w:spacing w:after="0" w:line="240" w:lineRule="auto"/>
              <w:ind w:left="142" w:right="178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Как называется улица, на которой вы жи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вете?</w:t>
            </w:r>
          </w:p>
          <w:p w:rsidR="00491A70" w:rsidRPr="00491A70" w:rsidRDefault="00491A70" w:rsidP="00491A70">
            <w:pPr>
              <w:numPr>
                <w:ilvl w:val="0"/>
                <w:numId w:val="4"/>
              </w:numPr>
              <w:tabs>
                <w:tab w:val="left" w:pos="282"/>
              </w:tabs>
              <w:spacing w:after="0" w:line="240" w:lineRule="auto"/>
              <w:ind w:left="142" w:right="178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Какой он, ваш дом?</w:t>
            </w:r>
            <w:r w:rsidRPr="00491A7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(Большой или ма</w:t>
            </w:r>
            <w:r w:rsidRPr="00491A7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  <w:t>ленький, старый, ветхий, новый, краси</w:t>
            </w:r>
            <w:r w:rsidRPr="00491A7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  <w:t>вый.)</w:t>
            </w:r>
          </w:p>
          <w:p w:rsidR="00491A70" w:rsidRPr="00491A70" w:rsidRDefault="00491A70" w:rsidP="00491A70">
            <w:pPr>
              <w:numPr>
                <w:ilvl w:val="0"/>
                <w:numId w:val="4"/>
              </w:numPr>
              <w:tabs>
                <w:tab w:val="left" w:pos="278"/>
              </w:tabs>
              <w:spacing w:after="0" w:line="240" w:lineRule="auto"/>
              <w:ind w:left="142" w:right="178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Сколько этажей в вашем доме?</w:t>
            </w:r>
          </w:p>
          <w:p w:rsidR="00491A70" w:rsidRPr="00491A70" w:rsidRDefault="00491A70" w:rsidP="00491A70">
            <w:pPr>
              <w:numPr>
                <w:ilvl w:val="0"/>
                <w:numId w:val="4"/>
              </w:numPr>
              <w:tabs>
                <w:tab w:val="left" w:pos="278"/>
              </w:tabs>
              <w:spacing w:after="0" w:line="240" w:lineRule="auto"/>
              <w:ind w:left="142" w:right="178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Из какого материала построен ваш дом?</w:t>
            </w:r>
          </w:p>
          <w:p w:rsidR="00491A70" w:rsidRPr="00491A70" w:rsidRDefault="00491A70" w:rsidP="00491A70">
            <w:pPr>
              <w:numPr>
                <w:ilvl w:val="0"/>
                <w:numId w:val="4"/>
              </w:numPr>
              <w:tabs>
                <w:tab w:val="left" w:pos="273"/>
              </w:tabs>
              <w:spacing w:after="0" w:line="240" w:lineRule="auto"/>
              <w:ind w:left="142" w:right="178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На каком этаже вы живете?</w:t>
            </w:r>
          </w:p>
          <w:p w:rsidR="00491A70" w:rsidRPr="00491A70" w:rsidRDefault="00491A70" w:rsidP="00491A70">
            <w:pPr>
              <w:numPr>
                <w:ilvl w:val="0"/>
                <w:numId w:val="4"/>
              </w:numPr>
              <w:tabs>
                <w:tab w:val="left" w:pos="278"/>
              </w:tabs>
              <w:spacing w:after="0" w:line="240" w:lineRule="auto"/>
              <w:ind w:left="142" w:right="178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Какая у вас квартира?</w:t>
            </w:r>
          </w:p>
          <w:p w:rsidR="00491A70" w:rsidRPr="00491A70" w:rsidRDefault="00491A70" w:rsidP="00491A70">
            <w:pPr>
              <w:numPr>
                <w:ilvl w:val="0"/>
                <w:numId w:val="4"/>
              </w:numPr>
              <w:tabs>
                <w:tab w:val="left" w:pos="273"/>
              </w:tabs>
              <w:spacing w:after="0" w:line="240" w:lineRule="auto"/>
              <w:ind w:left="142" w:right="178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 кем ты живешь вместе?</w:t>
            </w:r>
          </w:p>
          <w:p w:rsidR="00491A70" w:rsidRPr="00491A70" w:rsidRDefault="00491A70" w:rsidP="00491A70">
            <w:pPr>
              <w:numPr>
                <w:ilvl w:val="0"/>
                <w:numId w:val="4"/>
              </w:numPr>
              <w:tabs>
                <w:tab w:val="left" w:pos="278"/>
              </w:tabs>
              <w:spacing w:after="0" w:line="240" w:lineRule="auto"/>
              <w:ind w:left="142" w:right="178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Какая самая любимая вещь в твоем д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ме?</w:t>
            </w:r>
          </w:p>
          <w:p w:rsidR="00491A70" w:rsidRPr="00491A70" w:rsidRDefault="00491A70" w:rsidP="00491A70">
            <w:pPr>
              <w:numPr>
                <w:ilvl w:val="0"/>
                <w:numId w:val="4"/>
              </w:numPr>
              <w:tabs>
                <w:tab w:val="left" w:pos="282"/>
              </w:tabs>
              <w:spacing w:after="0" w:line="240" w:lineRule="auto"/>
              <w:ind w:left="142" w:right="178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Какие интересные книги есть в вашем доме?</w:t>
            </w:r>
          </w:p>
          <w:p w:rsidR="00491A70" w:rsidRPr="00491A70" w:rsidRDefault="00491A70" w:rsidP="00491A70">
            <w:pPr>
              <w:numPr>
                <w:ilvl w:val="0"/>
                <w:numId w:val="4"/>
              </w:numPr>
              <w:tabs>
                <w:tab w:val="left" w:pos="282"/>
              </w:tabs>
              <w:spacing w:after="0" w:line="240" w:lineRule="auto"/>
              <w:ind w:left="142" w:right="178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И т. д.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A70" w:rsidRPr="00491A70" w:rsidRDefault="00491A70" w:rsidP="00491A70">
            <w:pPr>
              <w:spacing w:after="0" w:line="240" w:lineRule="auto"/>
              <w:ind w:left="105" w:right="3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3 балла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отвечает на вопросы, аргументируя ответ, </w:t>
            </w:r>
            <w:proofErr w:type="gramStart"/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</w:t>
            </w:r>
            <w:proofErr w:type="gramEnd"/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следовательно и логично рассказывает о факте, событии из личного опыта.</w:t>
            </w:r>
          </w:p>
          <w:p w:rsidR="00491A70" w:rsidRPr="00491A70" w:rsidRDefault="00491A70" w:rsidP="00491A70">
            <w:pPr>
              <w:spacing w:after="0" w:line="240" w:lineRule="auto"/>
              <w:ind w:left="105" w:right="3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2 балла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охотно отвечает на вопросы педагога, часто пользуется простыми предложениями; не всегда может аргументировать свой ответ.</w:t>
            </w:r>
          </w:p>
          <w:p w:rsidR="00491A70" w:rsidRPr="00491A70" w:rsidRDefault="00491A70" w:rsidP="00491A70">
            <w:pPr>
              <w:spacing w:after="0" w:line="240" w:lineRule="auto"/>
              <w:ind w:left="105" w:right="3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1 балл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не на все вопросы знает ответы, не аргумент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рует свои ответы</w:t>
            </w:r>
          </w:p>
        </w:tc>
      </w:tr>
      <w:tr w:rsidR="00491A70" w:rsidRPr="00491A70" w:rsidTr="00A335F7">
        <w:trPr>
          <w:trHeight w:val="331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A70" w:rsidRPr="00491A70" w:rsidRDefault="00491A70" w:rsidP="00491A70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A70" w:rsidRPr="00491A70" w:rsidRDefault="00491A70" w:rsidP="00491A70">
            <w:pPr>
              <w:spacing w:after="0" w:line="240" w:lineRule="auto"/>
              <w:ind w:left="187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2.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Дидактическое у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раж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нение «Что снач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ла, что потом».</w:t>
            </w:r>
          </w:p>
          <w:p w:rsidR="00491A70" w:rsidRPr="00491A70" w:rsidRDefault="00491A70" w:rsidP="00491A70">
            <w:pPr>
              <w:spacing w:after="0" w:line="240" w:lineRule="auto"/>
              <w:ind w:left="187" w:right="142"/>
              <w:jc w:val="both"/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Оборудование:</w:t>
            </w:r>
          </w:p>
          <w:p w:rsidR="00491A70" w:rsidRPr="00491A70" w:rsidRDefault="00491A70" w:rsidP="00491A70">
            <w:pPr>
              <w:spacing w:after="0" w:line="240" w:lineRule="auto"/>
              <w:ind w:left="187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три картинки с из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бражением 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серии п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следовательных соб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ы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тий «Кошка ловит мышку» (или подо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б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ное)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A70" w:rsidRPr="00491A70" w:rsidRDefault="00491A70" w:rsidP="00491A70">
            <w:pPr>
              <w:spacing w:after="0" w:line="240" w:lineRule="auto"/>
              <w:ind w:left="142" w:right="178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Задание: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рассмотреть картинки и раз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ложить их так, чтобы было понятно, что случилось вначале, что </w:t>
            </w:r>
            <w:proofErr w:type="gramStart"/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произошло</w:t>
            </w:r>
            <w:proofErr w:type="gramEnd"/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потом и чем завершилось действие. Составить по картинкам рассказ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A70" w:rsidRPr="00491A70" w:rsidRDefault="00491A70" w:rsidP="00491A70">
            <w:pPr>
              <w:spacing w:after="0" w:line="240" w:lineRule="auto"/>
              <w:ind w:left="105" w:right="3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3 балла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правильно раскладывает картинки, самостоя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тельно придумывает сюжетный рассказ; соблюдает л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гику изложения, пользуется эмоциональными, речев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ы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ми и язы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ковыми средствами выразительности.</w:t>
            </w:r>
          </w:p>
          <w:p w:rsidR="00491A70" w:rsidRPr="00491A70" w:rsidRDefault="00491A70" w:rsidP="00491A7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2 балла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с небольшой помощью взрослого раскладывает картинки; в рассказе допускает логические ошибки, но </w:t>
            </w:r>
            <w:proofErr w:type="gramStart"/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сам</w:t>
            </w:r>
            <w:proofErr w:type="gramEnd"/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же их исправляет при помощи взрослого; пользуется лишь отдельными средствами выразительности. </w:t>
            </w:r>
          </w:p>
          <w:p w:rsidR="00491A70" w:rsidRPr="00491A70" w:rsidRDefault="00491A70" w:rsidP="00491A7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1 балл -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не может последовательно разложить картинки; при составлении сюжетного рассказа затрудняется в у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та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новлении связей между элементами сюжета, не испол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ь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зует средства выразительности</w:t>
            </w:r>
          </w:p>
        </w:tc>
      </w:tr>
      <w:tr w:rsidR="00491A70" w:rsidRPr="00491A70" w:rsidTr="00A335F7">
        <w:trPr>
          <w:gridAfter w:val="1"/>
          <w:wAfter w:w="37" w:type="dxa"/>
          <w:trHeight w:val="2938"/>
        </w:trPr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1A70" w:rsidRPr="00491A70" w:rsidRDefault="00491A70" w:rsidP="00491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1A70" w:rsidRPr="00491A70" w:rsidRDefault="00491A70" w:rsidP="00491A70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3.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Сочинение рассказа, сказки и загадки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1A70" w:rsidRPr="00491A70" w:rsidRDefault="00491A70" w:rsidP="00491A70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Задание: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рассказать рассказ, сказку и з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гадать загадку</w:t>
            </w:r>
            <w:r w:rsidRPr="00491A7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(можно предложить схе</w:t>
            </w:r>
            <w:r w:rsidRPr="00491A7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  <w:t>мы).</w:t>
            </w:r>
          </w:p>
          <w:p w:rsidR="00491A70" w:rsidRPr="00491A70" w:rsidRDefault="00491A70" w:rsidP="00491A70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- Объясни, о чем этот рассказ</w:t>
            </w:r>
            <w:r w:rsidRPr="00491A7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(сказка, за</w:t>
            </w:r>
            <w:r w:rsidRPr="00491A7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  <w:t>гадка)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1A70" w:rsidRPr="00491A70" w:rsidRDefault="00491A70" w:rsidP="00491A7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3 балла -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самостоятельно и легко сочиняет оригинальную сказку, загадку, рассказ; использует средства языковой выразительности; различает основные литературные жан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ры; свободно пользуется такой формой речи, как рассуж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дение.</w:t>
            </w:r>
          </w:p>
          <w:p w:rsidR="00491A70" w:rsidRPr="00491A70" w:rsidRDefault="00491A70" w:rsidP="00491A7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2 балла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с помощью взрослого придумывает сказку, з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гад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ку, рассказ; затрудняется в различении близких жа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ров - рассказа и сказки; аргументирует суждения и пол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ь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зуется такой формой речи, как доказательство, с пом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щью взрос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лого.</w:t>
            </w:r>
          </w:p>
          <w:p w:rsidR="00491A70" w:rsidRPr="00491A70" w:rsidRDefault="00491A70" w:rsidP="00491A7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1 балл -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не может сочинить сказку, загадку, рассказ, не</w:t>
            </w:r>
          </w:p>
          <w:p w:rsidR="00491A70" w:rsidRPr="00491A70" w:rsidRDefault="00491A70" w:rsidP="00491A7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различает жанры; не пользуется речью-доказательством</w:t>
            </w:r>
          </w:p>
        </w:tc>
      </w:tr>
      <w:tr w:rsidR="00491A70" w:rsidRPr="00491A70" w:rsidTr="00A335F7">
        <w:trPr>
          <w:gridAfter w:val="1"/>
          <w:wAfter w:w="37" w:type="dxa"/>
          <w:trHeight w:val="7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A70" w:rsidRPr="00491A70" w:rsidRDefault="00491A70" w:rsidP="00491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A70" w:rsidRPr="00491A70" w:rsidRDefault="00491A70" w:rsidP="00491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A70" w:rsidRPr="00491A70" w:rsidRDefault="00491A70" w:rsidP="00491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A70" w:rsidRPr="00491A70" w:rsidRDefault="00491A70" w:rsidP="00491A7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A70" w:rsidRPr="00491A70" w:rsidTr="00A335F7">
        <w:trPr>
          <w:gridAfter w:val="1"/>
          <w:wAfter w:w="37" w:type="dxa"/>
          <w:trHeight w:val="24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A70" w:rsidRPr="00491A70" w:rsidRDefault="00491A70" w:rsidP="00491A70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II. Умение пе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ресказы-</w:t>
            </w:r>
          </w:p>
          <w:p w:rsidR="00491A70" w:rsidRPr="00491A70" w:rsidRDefault="00491A70" w:rsidP="00491A70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вать и др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матизи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ровать н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боль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шие литера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турные произ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A70" w:rsidRPr="00491A70" w:rsidRDefault="00491A70" w:rsidP="00491A70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Рассказ К. Ушинского «Спор животных» или русская народная сказка «Лиса и рак». </w:t>
            </w:r>
            <w:r w:rsidRPr="00491A70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Обор</w:t>
            </w:r>
            <w:r w:rsidRPr="00491A70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у</w:t>
            </w:r>
            <w:r w:rsidRPr="00491A70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дование: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мас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ки кор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вы, лошади, соба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ки или лисы и рака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A70" w:rsidRPr="00491A70" w:rsidRDefault="00491A70" w:rsidP="00491A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Учитель читает рассказ, задает </w:t>
            </w:r>
            <w:r w:rsidRPr="00491A70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 xml:space="preserve">вопросы 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 тексту:</w:t>
            </w:r>
          </w:p>
          <w:p w:rsidR="00491A70" w:rsidRPr="00491A70" w:rsidRDefault="00491A70" w:rsidP="00491A70">
            <w:pPr>
              <w:numPr>
                <w:ilvl w:val="0"/>
                <w:numId w:val="5"/>
              </w:numPr>
              <w:tabs>
                <w:tab w:val="left" w:pos="273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Кто стал спорить?</w:t>
            </w:r>
          </w:p>
          <w:p w:rsidR="00491A70" w:rsidRPr="00491A70" w:rsidRDefault="00491A70" w:rsidP="00491A70">
            <w:pPr>
              <w:numPr>
                <w:ilvl w:val="0"/>
                <w:numId w:val="5"/>
              </w:numPr>
              <w:tabs>
                <w:tab w:val="left" w:pos="273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 чем спорили животные?</w:t>
            </w:r>
          </w:p>
          <w:p w:rsidR="00491A70" w:rsidRPr="00491A70" w:rsidRDefault="00491A70" w:rsidP="00491A70">
            <w:pPr>
              <w:numPr>
                <w:ilvl w:val="0"/>
                <w:numId w:val="5"/>
              </w:numPr>
              <w:tabs>
                <w:tab w:val="left" w:pos="26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Что сказала лошадь?</w:t>
            </w:r>
          </w:p>
          <w:p w:rsidR="00491A70" w:rsidRPr="00491A70" w:rsidRDefault="00491A70" w:rsidP="00491A70">
            <w:pPr>
              <w:numPr>
                <w:ilvl w:val="0"/>
                <w:numId w:val="5"/>
              </w:numPr>
              <w:tabs>
                <w:tab w:val="left" w:pos="273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 что сказал человек?</w:t>
            </w:r>
          </w:p>
          <w:p w:rsidR="00491A70" w:rsidRPr="00491A70" w:rsidRDefault="00491A70" w:rsidP="00491A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Затем распределяются роли между детьми, дети пересказывают текст по ролям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A70" w:rsidRPr="00491A70" w:rsidRDefault="00491A70" w:rsidP="00491A7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3 балла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пересказывает и драматизирует небольшую роль из литературного произведения, не допускает пр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пусков и неточностей.</w:t>
            </w:r>
          </w:p>
          <w:p w:rsidR="00491A70" w:rsidRPr="00491A70" w:rsidRDefault="00491A70" w:rsidP="00491A70">
            <w:pPr>
              <w:spacing w:before="60"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2 балла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пересказывает и драматизирует небольшую роль из литературного произведения, допускает небол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ь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шие пропуски.</w:t>
            </w:r>
          </w:p>
          <w:p w:rsidR="00491A70" w:rsidRPr="00491A70" w:rsidRDefault="00491A70" w:rsidP="00491A7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1 балл -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делает существенные пропуски при пересказе, демонстрирует только отдельные эпизоды</w:t>
            </w:r>
          </w:p>
        </w:tc>
      </w:tr>
      <w:tr w:rsidR="00491A70" w:rsidRPr="00491A70" w:rsidTr="00A335F7">
        <w:trPr>
          <w:gridAfter w:val="1"/>
          <w:wAfter w:w="37" w:type="dxa"/>
          <w:trHeight w:val="317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A70" w:rsidRPr="00491A70" w:rsidRDefault="00491A70" w:rsidP="00491A70">
            <w:pPr>
              <w:spacing w:after="0" w:line="240" w:lineRule="auto"/>
              <w:ind w:left="6340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Развитие словаря</w:t>
            </w:r>
          </w:p>
        </w:tc>
      </w:tr>
      <w:tr w:rsidR="00491A70" w:rsidRPr="00491A70" w:rsidTr="00A335F7">
        <w:trPr>
          <w:gridAfter w:val="1"/>
          <w:wAfter w:w="37" w:type="dxa"/>
          <w:trHeight w:val="305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1A70" w:rsidRPr="00491A70" w:rsidRDefault="00491A70" w:rsidP="00491A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Умение с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ставлять рассказы по плану, из личного опыта, ра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сказ - опи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сание предме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та, по сюжет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ной карт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lastRenderedPageBreak/>
              <w:t>не, набору карти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нок с фабуль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ным развитием действия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A70" w:rsidRPr="00491A70" w:rsidRDefault="00491A70" w:rsidP="00491A70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lastRenderedPageBreak/>
              <w:t>1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. Игра «В магазине иг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рушек».</w:t>
            </w:r>
          </w:p>
          <w:p w:rsidR="00491A70" w:rsidRPr="00491A70" w:rsidRDefault="00491A70" w:rsidP="00491A70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491A70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 xml:space="preserve">Оборудование: 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картинка с изображе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нием игрушек-зверю-шек (мышка, ме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ведь, белка, заяц); домики для них, разные по ра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меру, цвету крыши, стен, по форме окон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A70" w:rsidRPr="00491A70" w:rsidRDefault="00491A70" w:rsidP="00491A70">
            <w:pPr>
              <w:spacing w:after="0" w:line="240" w:lineRule="auto"/>
              <w:ind w:left="120" w:right="141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Задание: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расселить зверей по домикам, угадать, какой домик подойдет каждому из них. </w:t>
            </w:r>
            <w:r w:rsidRPr="00491A70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Вопросы:</w:t>
            </w:r>
          </w:p>
          <w:p w:rsidR="00491A70" w:rsidRPr="00491A70" w:rsidRDefault="00491A70" w:rsidP="00491A70">
            <w:pPr>
              <w:numPr>
                <w:ilvl w:val="0"/>
                <w:numId w:val="6"/>
              </w:numPr>
              <w:tabs>
                <w:tab w:val="left" w:pos="288"/>
              </w:tabs>
              <w:spacing w:after="0" w:line="240" w:lineRule="auto"/>
              <w:ind w:left="120" w:right="141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Расскажи, чем отличаются домики зве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рей.</w:t>
            </w:r>
          </w:p>
          <w:p w:rsidR="00491A70" w:rsidRPr="00491A70" w:rsidRDefault="00491A70" w:rsidP="00491A70">
            <w:pPr>
              <w:numPr>
                <w:ilvl w:val="0"/>
                <w:numId w:val="6"/>
              </w:numPr>
              <w:tabs>
                <w:tab w:val="left" w:pos="298"/>
              </w:tabs>
              <w:spacing w:after="0" w:line="240" w:lineRule="auto"/>
              <w:ind w:left="120" w:right="141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Сравни их по размеру, цвету, форме окон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A70" w:rsidRPr="00491A70" w:rsidRDefault="00491A70" w:rsidP="00491A70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3 балла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использует сравнительные прилагательные, сло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ва, обозначающие тонкую дифференциацию цвета. </w:t>
            </w:r>
          </w:p>
          <w:p w:rsidR="00491A70" w:rsidRPr="00491A70" w:rsidRDefault="00491A70" w:rsidP="00491A70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2 балла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дифференцирует и называет близкие размеры предметов</w:t>
            </w:r>
            <w:r w:rsidRPr="00491A7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(самый большой, поменьше, маленький, самый маленький),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в речи отсутствуют слова, обозначающие гон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кую дифференциацию цвета.</w:t>
            </w:r>
          </w:p>
          <w:p w:rsidR="00491A70" w:rsidRPr="00491A70" w:rsidRDefault="00491A70" w:rsidP="00491A70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1 балл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дифференцирует размеры предметов, но в речи отсутствуют прилагательные сравнительной и прево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ход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ной степени, также отсутствуют слова, обозначающие от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тенки</w:t>
            </w:r>
          </w:p>
        </w:tc>
      </w:tr>
      <w:tr w:rsidR="00491A70" w:rsidRPr="00491A70" w:rsidTr="00A335F7">
        <w:trPr>
          <w:gridAfter w:val="1"/>
          <w:wAfter w:w="37" w:type="dxa"/>
          <w:trHeight w:val="498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A70" w:rsidRPr="00491A70" w:rsidRDefault="00491A70" w:rsidP="00491A70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A70" w:rsidRPr="00491A70" w:rsidRDefault="00491A70" w:rsidP="00491A70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2.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Дидактическое у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раж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нение «Составь ра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сказ». </w:t>
            </w:r>
          </w:p>
          <w:p w:rsidR="00491A70" w:rsidRPr="00491A70" w:rsidRDefault="00491A70" w:rsidP="00491A70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Материал: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сюжетная картина, набор карт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нок с фабульным разв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тием действия.</w:t>
            </w:r>
          </w:p>
          <w:p w:rsidR="00491A70" w:rsidRPr="00491A70" w:rsidRDefault="00491A70" w:rsidP="00491A70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Например: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сюже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ная картина «Пробу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ж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дение природы весной» (4 кар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тинки):</w:t>
            </w:r>
          </w:p>
          <w:p w:rsidR="00491A70" w:rsidRPr="00491A70" w:rsidRDefault="00491A70" w:rsidP="00491A70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появился росток из поч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вы;</w:t>
            </w:r>
          </w:p>
          <w:p w:rsidR="00491A70" w:rsidRPr="00491A70" w:rsidRDefault="00491A70" w:rsidP="00491A70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появились листья, рос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ток тянется вверх;</w:t>
            </w:r>
          </w:p>
          <w:p w:rsidR="00491A70" w:rsidRPr="00491A70" w:rsidRDefault="00491A70" w:rsidP="00491A70">
            <w:pPr>
              <w:numPr>
                <w:ilvl w:val="0"/>
                <w:numId w:val="7"/>
              </w:numPr>
              <w:tabs>
                <w:tab w:val="left" w:pos="355"/>
              </w:tabs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появился первый б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у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тон;</w:t>
            </w:r>
          </w:p>
          <w:p w:rsidR="00491A70" w:rsidRPr="00491A70" w:rsidRDefault="00491A70" w:rsidP="00491A70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цветок распустился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A70" w:rsidRPr="00491A70" w:rsidRDefault="00491A70" w:rsidP="00491A70">
            <w:pPr>
              <w:spacing w:after="0" w:line="240" w:lineRule="auto"/>
              <w:ind w:left="120" w:right="141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Задания:</w:t>
            </w:r>
          </w:p>
          <w:p w:rsidR="00491A70" w:rsidRPr="00491A70" w:rsidRDefault="00491A70" w:rsidP="00491A70">
            <w:pPr>
              <w:numPr>
                <w:ilvl w:val="0"/>
                <w:numId w:val="8"/>
              </w:numPr>
              <w:tabs>
                <w:tab w:val="left" w:pos="331"/>
              </w:tabs>
              <w:spacing w:after="0" w:line="240" w:lineRule="auto"/>
              <w:ind w:left="120" w:right="141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Составь рассказ по сюжетной картине.</w:t>
            </w:r>
          </w:p>
          <w:p w:rsidR="00491A70" w:rsidRPr="00491A70" w:rsidRDefault="00491A70" w:rsidP="00491A70">
            <w:pPr>
              <w:numPr>
                <w:ilvl w:val="0"/>
                <w:numId w:val="8"/>
              </w:numPr>
              <w:tabs>
                <w:tab w:val="left" w:pos="355"/>
              </w:tabs>
              <w:spacing w:after="0" w:line="240" w:lineRule="auto"/>
              <w:ind w:left="120" w:right="141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Разложи картинки так, чтобы можно было составить связный последователь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ный рассказ.</w:t>
            </w:r>
          </w:p>
          <w:p w:rsidR="00491A70" w:rsidRPr="00491A70" w:rsidRDefault="00491A70" w:rsidP="00491A70">
            <w:pPr>
              <w:spacing w:after="0" w:line="240" w:lineRule="auto"/>
              <w:ind w:left="120" w:right="141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Примерные вопросы и зада</w:t>
            </w:r>
            <w:r w:rsidRPr="00491A70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softHyphen/>
              <w:t>ния:</w:t>
            </w:r>
          </w:p>
          <w:p w:rsidR="00491A70" w:rsidRPr="00491A70" w:rsidRDefault="00491A70" w:rsidP="00491A70">
            <w:pPr>
              <w:numPr>
                <w:ilvl w:val="0"/>
                <w:numId w:val="9"/>
              </w:numPr>
              <w:tabs>
                <w:tab w:val="left" w:pos="293"/>
              </w:tabs>
              <w:spacing w:after="0" w:line="240" w:lineRule="auto"/>
              <w:ind w:left="120" w:right="141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Посмотри, в нашей комнате тоже есть комнатные растения. Как называются эти растения?</w:t>
            </w:r>
          </w:p>
          <w:p w:rsidR="00491A70" w:rsidRPr="00491A70" w:rsidRDefault="00491A70" w:rsidP="00491A70">
            <w:pPr>
              <w:numPr>
                <w:ilvl w:val="0"/>
                <w:numId w:val="9"/>
              </w:numPr>
              <w:tabs>
                <w:tab w:val="left" w:pos="293"/>
              </w:tabs>
              <w:spacing w:after="0" w:line="240" w:lineRule="auto"/>
              <w:ind w:left="120" w:right="141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Что мы делали с самого начала с почвой, как сажали, наблюдали, поливали, как протирали листочки, рыхлили землю, оп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рыскивали?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A70" w:rsidRPr="00491A70" w:rsidRDefault="00491A70" w:rsidP="00491A70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3 балла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легко составляет по плану рассказ из личного опыта, по сюжетной картине, набору картинок с фабуль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ным развитием действия. Пользуется сложносочиненн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ы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ми и сложноподчиненными предложениями. </w:t>
            </w:r>
          </w:p>
          <w:p w:rsidR="00491A70" w:rsidRPr="00491A70" w:rsidRDefault="00491A70" w:rsidP="00491A70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2 балла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составляет рассказ по набору картинок с фа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бульным развитием действия; испытывает затруднения при составлении рассказа по сюжетной картине; предло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жения, как правило, простые.</w:t>
            </w:r>
          </w:p>
          <w:p w:rsidR="00491A70" w:rsidRPr="00491A70" w:rsidRDefault="00491A70" w:rsidP="00491A70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1 балл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не может без активной помощи взрослого спра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виться с заданием. Словарный запас беден</w:t>
            </w:r>
          </w:p>
        </w:tc>
      </w:tr>
      <w:tr w:rsidR="00924FB7" w:rsidRPr="00491A70" w:rsidTr="00A335F7">
        <w:trPr>
          <w:gridAfter w:val="1"/>
          <w:wAfter w:w="37" w:type="dxa"/>
          <w:trHeight w:val="317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491A70" w:rsidRDefault="00924FB7" w:rsidP="00491A70">
            <w:pPr>
              <w:spacing w:after="0" w:line="240" w:lineRule="auto"/>
              <w:ind w:left="4680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lastRenderedPageBreak/>
              <w:t>Сформированность грамматической стороны речи</w:t>
            </w:r>
          </w:p>
        </w:tc>
      </w:tr>
      <w:tr w:rsidR="00A335F7" w:rsidRPr="00491A70" w:rsidTr="008C575A">
        <w:trPr>
          <w:gridAfter w:val="1"/>
          <w:wAfter w:w="37" w:type="dxa"/>
          <w:trHeight w:val="14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5F7" w:rsidRPr="00491A70" w:rsidRDefault="00A335F7" w:rsidP="007979E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Умение употре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б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лять в речи слож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ные предло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жения ра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ных видов</w:t>
            </w:r>
          </w:p>
          <w:p w:rsidR="00A335F7" w:rsidRDefault="00A335F7" w:rsidP="007979E5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A335F7" w:rsidRDefault="00A335F7" w:rsidP="007979E5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A335F7" w:rsidRDefault="00A335F7" w:rsidP="007979E5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A335F7" w:rsidRDefault="00A335F7" w:rsidP="007979E5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A335F7" w:rsidRDefault="00A335F7" w:rsidP="007979E5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A335F7" w:rsidRDefault="00A335F7" w:rsidP="007979E5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A335F7" w:rsidRDefault="00A335F7" w:rsidP="007979E5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A335F7" w:rsidRDefault="00A335F7" w:rsidP="007979E5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A335F7" w:rsidRDefault="00A335F7" w:rsidP="007979E5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A335F7" w:rsidRDefault="00A335F7" w:rsidP="007979E5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A335F7" w:rsidRDefault="00A335F7" w:rsidP="007979E5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A335F7" w:rsidRDefault="00A335F7" w:rsidP="007979E5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A335F7" w:rsidRDefault="00A335F7" w:rsidP="007979E5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A335F7" w:rsidRDefault="00A335F7" w:rsidP="007979E5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A335F7" w:rsidRDefault="00A335F7" w:rsidP="007979E5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A335F7" w:rsidRDefault="00A335F7" w:rsidP="007979E5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A335F7" w:rsidRPr="00491A70" w:rsidRDefault="00A335F7" w:rsidP="00797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5F7" w:rsidRPr="00491A70" w:rsidRDefault="00A335F7" w:rsidP="007979E5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lastRenderedPageBreak/>
              <w:t>1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. Дидактическое у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раж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нение «Скажи, что проис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ходит на карти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ках и по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чему».</w:t>
            </w:r>
          </w:p>
          <w:p w:rsidR="00A335F7" w:rsidRPr="00491A70" w:rsidRDefault="00A335F7" w:rsidP="007979E5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Материал: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картинки с изображением со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ныш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ка и тающей с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сульки; девочки с зо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тиком под дождем и т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у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чами на небе</w:t>
            </w:r>
          </w:p>
          <w:p w:rsidR="00A335F7" w:rsidRPr="00491A70" w:rsidRDefault="00A335F7" w:rsidP="007979E5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2.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Дидактическая игра «Закончи предлож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ние». </w:t>
            </w:r>
            <w:r w:rsidRPr="00491A70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Материал: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сюжетные картинки, при помощи которых ребенок сможет соста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лять сложносочи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ненные или сложнопод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чиненные предложения. 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lastRenderedPageBreak/>
              <w:t>(Сюжет картинки м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жет быть таким: на улице дождливая пог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да; прилет птиц весной; магазин иг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рушек)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5F7" w:rsidRPr="00491A70" w:rsidRDefault="00A335F7" w:rsidP="007979E5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lastRenderedPageBreak/>
              <w:t>Задание: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посмотреть на картинку и со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ставить предложение (или продолжить предложение):</w:t>
            </w:r>
          </w:p>
          <w:p w:rsidR="00A335F7" w:rsidRPr="00491A70" w:rsidRDefault="00A335F7" w:rsidP="007979E5">
            <w:pPr>
              <w:numPr>
                <w:ilvl w:val="0"/>
                <w:numId w:val="10"/>
              </w:numPr>
              <w:tabs>
                <w:tab w:val="left" w:pos="293"/>
              </w:tabs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Сосулька тает, потому что...</w:t>
            </w:r>
          </w:p>
          <w:p w:rsidR="00A335F7" w:rsidRPr="00491A70" w:rsidRDefault="00A335F7" w:rsidP="007979E5">
            <w:pPr>
              <w:numPr>
                <w:ilvl w:val="0"/>
                <w:numId w:val="10"/>
              </w:numPr>
              <w:tabs>
                <w:tab w:val="left" w:pos="283"/>
              </w:tabs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Девочка идет под зонтиком, потому что...</w:t>
            </w:r>
          </w:p>
          <w:p w:rsidR="00A335F7" w:rsidRPr="00491A70" w:rsidRDefault="00A335F7" w:rsidP="007979E5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Задание: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рассмотри картинки и поста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райся закончить предложения:</w:t>
            </w:r>
          </w:p>
          <w:p w:rsidR="00A335F7" w:rsidRPr="00491A70" w:rsidRDefault="00A335F7" w:rsidP="007979E5">
            <w:pPr>
              <w:numPr>
                <w:ilvl w:val="0"/>
                <w:numId w:val="11"/>
              </w:numPr>
              <w:tabs>
                <w:tab w:val="left" w:pos="350"/>
              </w:tabs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Мама взяла зонт,</w:t>
            </w:r>
            <w:r w:rsidRPr="00491A7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 xml:space="preserve"> потому что</w:t>
            </w:r>
            <w:r w:rsidRPr="00491A7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(на улице идет дождь).</w:t>
            </w:r>
          </w:p>
          <w:p w:rsidR="00A335F7" w:rsidRPr="00491A70" w:rsidRDefault="00A335F7" w:rsidP="007979E5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Наступила весна,</w:t>
            </w:r>
            <w:r w:rsidRPr="00491A7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 xml:space="preserve"> и</w:t>
            </w:r>
            <w:r w:rsidRPr="00491A7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(прилетят птицы).</w:t>
            </w:r>
          </w:p>
          <w:p w:rsidR="00A335F7" w:rsidRPr="00491A70" w:rsidRDefault="00A335F7" w:rsidP="007979E5">
            <w:pPr>
              <w:numPr>
                <w:ilvl w:val="0"/>
                <w:numId w:val="11"/>
              </w:numPr>
              <w:tabs>
                <w:tab w:val="left" w:pos="350"/>
              </w:tabs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Мы поедем в магазин игрушек,</w:t>
            </w:r>
            <w:r w:rsidRPr="00491A7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 xml:space="preserve"> чтобы </w:t>
            </w:r>
            <w:r w:rsidRPr="00491A7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(купить мне новую игрушку).</w:t>
            </w:r>
          </w:p>
          <w:p w:rsidR="00A335F7" w:rsidRPr="00491A70" w:rsidRDefault="00A335F7" w:rsidP="007979E5">
            <w:pPr>
              <w:numPr>
                <w:ilvl w:val="0"/>
                <w:numId w:val="11"/>
              </w:numPr>
              <w:tabs>
                <w:tab w:val="left" w:pos="370"/>
              </w:tabs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Я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сошью кукле платье,</w:t>
            </w:r>
            <w:r w:rsidRPr="00491A7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 xml:space="preserve"> если</w:t>
            </w:r>
            <w:r w:rsidRPr="00491A7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(вы дадите мне ткань).</w:t>
            </w:r>
          </w:p>
          <w:p w:rsidR="00A335F7" w:rsidRPr="00491A70" w:rsidRDefault="00A335F7" w:rsidP="007979E5">
            <w:pPr>
              <w:numPr>
                <w:ilvl w:val="0"/>
                <w:numId w:val="11"/>
              </w:numPr>
              <w:tabs>
                <w:tab w:val="left" w:pos="355"/>
              </w:tabs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Мы ложимся спать,</w:t>
            </w:r>
            <w:r w:rsidRPr="00491A7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 xml:space="preserve"> когда</w:t>
            </w:r>
            <w:r w:rsidRPr="00491A7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(наступает ночь).</w:t>
            </w:r>
          </w:p>
          <w:p w:rsidR="00A335F7" w:rsidRPr="00491A70" w:rsidRDefault="00A335F7" w:rsidP="007979E5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 т. д.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5F7" w:rsidRPr="00491A70" w:rsidRDefault="00A335F7" w:rsidP="007979E5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3 балла -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самостоятельно составляет сложноподчиненные предложения.</w:t>
            </w:r>
          </w:p>
          <w:p w:rsidR="00A335F7" w:rsidRPr="00491A70" w:rsidRDefault="00A335F7" w:rsidP="007979E5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2 балла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затрудняется в составлении сложноподчиненно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го предложения, но задание закончить предложение не явл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я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ется для него трудным.</w:t>
            </w:r>
          </w:p>
          <w:p w:rsidR="00A335F7" w:rsidRPr="00491A70" w:rsidRDefault="00A335F7" w:rsidP="007979E5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1 балл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не может составить сложноподчиненное предло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жение</w:t>
            </w:r>
          </w:p>
          <w:p w:rsidR="00A335F7" w:rsidRPr="00491A70" w:rsidRDefault="00A335F7" w:rsidP="007979E5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3 балла -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выполняет задание самостоятельно, легко со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ставляет сложные предложения различных видов. </w:t>
            </w:r>
          </w:p>
          <w:p w:rsidR="00A335F7" w:rsidRPr="00491A70" w:rsidRDefault="00A335F7" w:rsidP="007979E5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2 балла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допускает небольшое количество ошибок в по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строении предложений или затрудняется их закончить в ряде случаев.</w:t>
            </w:r>
          </w:p>
          <w:p w:rsidR="00A335F7" w:rsidRPr="00491A70" w:rsidRDefault="00A335F7" w:rsidP="007979E5">
            <w:pPr>
              <w:spacing w:after="66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1 балл -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не справляется с заданием, не понимает инструк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ций учителя</w:t>
            </w:r>
          </w:p>
        </w:tc>
      </w:tr>
      <w:tr w:rsidR="00A335F7" w:rsidRPr="00491A70" w:rsidTr="008C575A">
        <w:trPr>
          <w:gridAfter w:val="1"/>
          <w:wAfter w:w="37" w:type="dxa"/>
          <w:trHeight w:val="3390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5F7" w:rsidRPr="00491A70" w:rsidRDefault="00A335F7" w:rsidP="00A335F7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lastRenderedPageBreak/>
              <w:t>II.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Зн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ание о звуке</w:t>
            </w:r>
            <w:proofErr w:type="gramStart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логе, слове, пред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лож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5F7" w:rsidRPr="00491A70" w:rsidRDefault="00A335F7" w:rsidP="007979E5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1.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Дидактическое у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раж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нение «Составь предло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жение».</w:t>
            </w:r>
          </w:p>
          <w:p w:rsidR="00A335F7" w:rsidRPr="00491A70" w:rsidRDefault="00A335F7" w:rsidP="007979E5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Материал: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полоски, точки для составления схемы предложения.</w:t>
            </w:r>
          </w:p>
          <w:p w:rsidR="00A335F7" w:rsidRPr="00491A70" w:rsidRDefault="00A335F7" w:rsidP="007979E5">
            <w:pPr>
              <w:numPr>
                <w:ilvl w:val="0"/>
                <w:numId w:val="12"/>
              </w:numPr>
              <w:tabs>
                <w:tab w:val="left" w:pos="346"/>
              </w:tabs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Выделение в слове сло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гов.</w:t>
            </w:r>
          </w:p>
          <w:p w:rsidR="00A335F7" w:rsidRPr="00491A70" w:rsidRDefault="00A335F7" w:rsidP="007979E5">
            <w:pPr>
              <w:numPr>
                <w:ilvl w:val="0"/>
                <w:numId w:val="12"/>
              </w:numPr>
              <w:tabs>
                <w:tab w:val="left" w:pos="350"/>
              </w:tabs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Выделение в слове за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данного звука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5F7" w:rsidRPr="00491A70" w:rsidRDefault="00A335F7" w:rsidP="007979E5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Задания:</w:t>
            </w:r>
          </w:p>
          <w:p w:rsidR="00A335F7" w:rsidRPr="00491A70" w:rsidRDefault="00A335F7" w:rsidP="007979E5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1) Из предложенных слов составь предло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жение.</w:t>
            </w:r>
          </w:p>
          <w:p w:rsidR="00A335F7" w:rsidRPr="00491A70" w:rsidRDefault="00A335F7" w:rsidP="007979E5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Слова:</w:t>
            </w:r>
            <w:r w:rsidRPr="00491A7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цветы, дети, поливают. 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- С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ставь схему этого предложения.</w:t>
            </w:r>
          </w:p>
          <w:p w:rsidR="00A335F7" w:rsidRPr="00491A70" w:rsidRDefault="00A335F7" w:rsidP="007979E5">
            <w:pPr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Отхлопай любое слово и скажи, скол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ь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ко в нем слогов.</w:t>
            </w:r>
          </w:p>
          <w:p w:rsidR="00A335F7" w:rsidRPr="00491A70" w:rsidRDefault="00A335F7" w:rsidP="007979E5">
            <w:pPr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Назови слово с заданным звуком в оп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ределенной позиции. </w:t>
            </w:r>
          </w:p>
          <w:p w:rsidR="00A335F7" w:rsidRPr="00491A70" w:rsidRDefault="00A335F7" w:rsidP="007979E5">
            <w:pPr>
              <w:tabs>
                <w:tab w:val="left" w:pos="360"/>
              </w:tabs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Например</w:t>
            </w:r>
            <w:proofErr w:type="gramStart"/>
            <w:r w:rsidRPr="00491A70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,в</w:t>
            </w:r>
            <w:proofErr w:type="gramEnd"/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предложении</w:t>
            </w:r>
            <w:r w:rsidRPr="00491A7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Дети поли</w:t>
            </w:r>
            <w:r w:rsidRPr="00491A7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  <w:t>вают цветы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назови слово, в котором звук [д] стоит в начале. (И т. п.)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5F7" w:rsidRPr="00491A70" w:rsidRDefault="00A335F7" w:rsidP="007979E5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3 балла -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различает понятия «звук», «слог», «слово», «предложение». Называет в последовательности слова в предложении, звуки и слоги в словах. </w:t>
            </w:r>
          </w:p>
          <w:p w:rsidR="00A335F7" w:rsidRPr="00491A70" w:rsidRDefault="00A335F7" w:rsidP="007979E5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2 балла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хорошо различает понятия «звук», «слог», «сло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во», «предложение». Безошибочно находит в предложении</w:t>
            </w:r>
          </w:p>
          <w:p w:rsidR="00A335F7" w:rsidRPr="00491A70" w:rsidRDefault="00A335F7" w:rsidP="007979E5">
            <w:pPr>
              <w:tabs>
                <w:tab w:val="left" w:leader="dot" w:pos="5054"/>
              </w:tabs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слова с заданным звуком в начале слова. Затрудняется в подборе слов, где звук стоит и середине или н конце сло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ва. Плохо сформировано понятие о слоге.</w:t>
            </w:r>
          </w:p>
          <w:p w:rsidR="00A335F7" w:rsidRPr="00491A70" w:rsidRDefault="00A335F7" w:rsidP="007979E5">
            <w:pPr>
              <w:tabs>
                <w:tab w:val="left" w:leader="dot" w:pos="5054"/>
              </w:tabs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 xml:space="preserve"> </w:t>
            </w:r>
            <w:r w:rsidRPr="00491A70"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  <w:sz w:val="24"/>
                <w:szCs w:val="24"/>
                <w:lang w:eastAsia="ru-RU"/>
              </w:rPr>
              <w:t>1 балл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очень 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слабое представление о понятиях «звук»</w:t>
            </w:r>
          </w:p>
          <w:p w:rsidR="00A335F7" w:rsidRPr="00491A70" w:rsidRDefault="00A335F7" w:rsidP="007979E5">
            <w:pPr>
              <w:tabs>
                <w:tab w:val="left" w:leader="dot" w:pos="5506"/>
              </w:tabs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«СЛОГ», «СЛОВО», «Предложение». Не может выпо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нить одного задания без активной помощи 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взрослого. Д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пускает 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большое количество ошибок</w:t>
            </w:r>
          </w:p>
        </w:tc>
      </w:tr>
    </w:tbl>
    <w:p w:rsidR="00924FB7" w:rsidRPr="00491A70" w:rsidRDefault="00924FB7" w:rsidP="00491A70">
      <w:pPr>
        <w:spacing w:line="240" w:lineRule="auto"/>
        <w:jc w:val="both"/>
        <w:rPr>
          <w:rStyle w:val="44"/>
          <w:i w:val="0"/>
          <w:iCs w:val="0"/>
          <w:sz w:val="24"/>
          <w:szCs w:val="24"/>
        </w:rPr>
      </w:pPr>
    </w:p>
    <w:p w:rsidR="00924FB7" w:rsidRPr="00491A70" w:rsidRDefault="00A335F7" w:rsidP="008C575A">
      <w:pPr>
        <w:spacing w:after="0" w:line="240" w:lineRule="auto"/>
        <w:jc w:val="both"/>
        <w:rPr>
          <w:rStyle w:val="40"/>
          <w:i/>
          <w:iCs/>
          <w:sz w:val="24"/>
          <w:szCs w:val="24"/>
        </w:rPr>
      </w:pPr>
      <w:r>
        <w:rPr>
          <w:rStyle w:val="44"/>
          <w:sz w:val="24"/>
          <w:szCs w:val="24"/>
        </w:rPr>
        <w:t xml:space="preserve">    </w:t>
      </w:r>
      <w:r w:rsidR="00924FB7" w:rsidRPr="00491A70">
        <w:rPr>
          <w:rStyle w:val="44"/>
          <w:sz w:val="24"/>
          <w:szCs w:val="24"/>
        </w:rPr>
        <w:t>Низкий уровень</w:t>
      </w:r>
      <w:r w:rsidR="00924FB7" w:rsidRPr="00491A70">
        <w:rPr>
          <w:rStyle w:val="40"/>
          <w:i/>
          <w:iCs/>
          <w:sz w:val="24"/>
          <w:szCs w:val="24"/>
        </w:rPr>
        <w:t xml:space="preserve"> - 4—6 баллов;</w:t>
      </w:r>
      <w:r w:rsidR="00924FB7" w:rsidRPr="00491A70">
        <w:rPr>
          <w:rStyle w:val="44"/>
          <w:sz w:val="24"/>
          <w:szCs w:val="24"/>
        </w:rPr>
        <w:t xml:space="preserve"> средний уровень -</w:t>
      </w:r>
      <w:r w:rsidR="00924FB7" w:rsidRPr="00491A70">
        <w:rPr>
          <w:rStyle w:val="40"/>
          <w:i/>
          <w:iCs/>
          <w:sz w:val="24"/>
          <w:szCs w:val="24"/>
        </w:rPr>
        <w:t xml:space="preserve"> 7-9 баллов;</w:t>
      </w:r>
      <w:r w:rsidR="00924FB7" w:rsidRPr="00491A70">
        <w:rPr>
          <w:rStyle w:val="44"/>
          <w:sz w:val="24"/>
          <w:szCs w:val="24"/>
        </w:rPr>
        <w:t xml:space="preserve"> высокий уровень -</w:t>
      </w:r>
      <w:r w:rsidR="00924FB7" w:rsidRPr="00491A70">
        <w:rPr>
          <w:rStyle w:val="40"/>
          <w:i/>
          <w:iCs/>
          <w:sz w:val="24"/>
          <w:szCs w:val="24"/>
        </w:rPr>
        <w:t xml:space="preserve"> 10-12 баллов.</w:t>
      </w:r>
    </w:p>
    <w:p w:rsidR="00924FB7" w:rsidRPr="00491A70" w:rsidRDefault="00924FB7" w:rsidP="00491A70">
      <w:pPr>
        <w:pStyle w:val="ac"/>
        <w:shd w:val="clear" w:color="auto" w:fill="auto"/>
        <w:spacing w:line="240" w:lineRule="auto"/>
        <w:ind w:left="20" w:firstLine="360"/>
        <w:jc w:val="both"/>
        <w:rPr>
          <w:sz w:val="24"/>
          <w:szCs w:val="24"/>
        </w:rPr>
      </w:pPr>
      <w:r w:rsidRPr="00491A70">
        <w:rPr>
          <w:rStyle w:val="2pt1"/>
          <w:sz w:val="24"/>
          <w:szCs w:val="24"/>
        </w:rPr>
        <w:t>Интерпретация результатов.</w:t>
      </w:r>
    </w:p>
    <w:p w:rsidR="00924FB7" w:rsidRPr="00491A70" w:rsidRDefault="00924FB7" w:rsidP="00491A70">
      <w:pPr>
        <w:pStyle w:val="ac"/>
        <w:shd w:val="clear" w:color="auto" w:fill="auto"/>
        <w:spacing w:line="240" w:lineRule="auto"/>
        <w:ind w:left="20" w:right="40" w:firstLine="360"/>
        <w:jc w:val="both"/>
        <w:rPr>
          <w:sz w:val="24"/>
          <w:szCs w:val="24"/>
        </w:rPr>
      </w:pPr>
      <w:r w:rsidRPr="00491A70">
        <w:rPr>
          <w:rStyle w:val="26"/>
          <w:spacing w:val="-1"/>
          <w:sz w:val="24"/>
          <w:szCs w:val="24"/>
        </w:rPr>
        <w:t>Низкий уровень.</w:t>
      </w:r>
      <w:r w:rsidRPr="00491A70">
        <w:rPr>
          <w:sz w:val="24"/>
          <w:szCs w:val="24"/>
        </w:rPr>
        <w:t xml:space="preserve"> Ребенок затрудняется в установлении связей, поэтому допускает содержательные и смысловые ошибки в пересказах, н сам</w:t>
      </w:r>
      <w:r w:rsidRPr="00491A70">
        <w:rPr>
          <w:sz w:val="24"/>
          <w:szCs w:val="24"/>
        </w:rPr>
        <w:t>о</w:t>
      </w:r>
      <w:r w:rsidRPr="00491A70">
        <w:rPr>
          <w:sz w:val="24"/>
          <w:szCs w:val="24"/>
        </w:rPr>
        <w:t xml:space="preserve">сти тельных рассказах; при рассказывании требует помощи взрослого. Пропускает структурные компоненты повествовательного рассказа. В творческом рассказывании недостаточно </w:t>
      </w:r>
      <w:proofErr w:type="gramStart"/>
      <w:r w:rsidRPr="00491A70">
        <w:rPr>
          <w:sz w:val="24"/>
          <w:szCs w:val="24"/>
        </w:rPr>
        <w:t>самостоятелен</w:t>
      </w:r>
      <w:proofErr w:type="gramEnd"/>
      <w:r w:rsidRPr="00491A70">
        <w:rPr>
          <w:sz w:val="24"/>
          <w:szCs w:val="24"/>
        </w:rPr>
        <w:t xml:space="preserve"> - повторяет рассказы сверстников. Словарный запас беден. Ребенок затрудняется в а</w:t>
      </w:r>
      <w:r w:rsidRPr="00491A70">
        <w:rPr>
          <w:sz w:val="24"/>
          <w:szCs w:val="24"/>
        </w:rPr>
        <w:t>р</w:t>
      </w:r>
      <w:r w:rsidRPr="00491A70">
        <w:rPr>
          <w:sz w:val="24"/>
          <w:szCs w:val="24"/>
        </w:rPr>
        <w:t>гументировании суж</w:t>
      </w:r>
      <w:r w:rsidRPr="00491A70">
        <w:rPr>
          <w:sz w:val="24"/>
          <w:szCs w:val="24"/>
        </w:rPr>
        <w:softHyphen/>
        <w:t>дений, не пользуется речью-доказательством. Допускает отдельные грамматические ошибки и ошибки в звукопроизнес</w:t>
      </w:r>
      <w:r w:rsidRPr="00491A70">
        <w:rPr>
          <w:sz w:val="24"/>
          <w:szCs w:val="24"/>
        </w:rPr>
        <w:t>е</w:t>
      </w:r>
      <w:r w:rsidRPr="00491A70">
        <w:rPr>
          <w:sz w:val="24"/>
          <w:szCs w:val="24"/>
        </w:rPr>
        <w:t>нии. Речь недостаточно вырази</w:t>
      </w:r>
      <w:r w:rsidRPr="00491A70">
        <w:rPr>
          <w:sz w:val="24"/>
          <w:szCs w:val="24"/>
        </w:rPr>
        <w:softHyphen/>
        <w:t>тельна. Допускает ошибки при звуковом анализе слов и делении слов на слоги. Затрудняется в определении уд</w:t>
      </w:r>
      <w:r w:rsidRPr="00491A70">
        <w:rPr>
          <w:sz w:val="24"/>
          <w:szCs w:val="24"/>
        </w:rPr>
        <w:t>а</w:t>
      </w:r>
      <w:r w:rsidRPr="00491A70">
        <w:rPr>
          <w:sz w:val="24"/>
          <w:szCs w:val="24"/>
        </w:rPr>
        <w:t>рения.</w:t>
      </w:r>
    </w:p>
    <w:p w:rsidR="00924FB7" w:rsidRPr="00491A70" w:rsidRDefault="00924FB7" w:rsidP="00491A70">
      <w:pPr>
        <w:pStyle w:val="ac"/>
        <w:shd w:val="clear" w:color="auto" w:fill="auto"/>
        <w:spacing w:line="240" w:lineRule="auto"/>
        <w:ind w:left="20" w:right="40" w:firstLine="360"/>
        <w:jc w:val="both"/>
        <w:rPr>
          <w:sz w:val="24"/>
          <w:szCs w:val="24"/>
        </w:rPr>
      </w:pPr>
      <w:r w:rsidRPr="00491A70">
        <w:rPr>
          <w:rStyle w:val="26"/>
          <w:spacing w:val="-1"/>
          <w:sz w:val="24"/>
          <w:szCs w:val="24"/>
        </w:rPr>
        <w:t>Средний уровень.</w:t>
      </w:r>
      <w:r w:rsidRPr="00491A70">
        <w:rPr>
          <w:sz w:val="24"/>
          <w:szCs w:val="24"/>
        </w:rPr>
        <w:t xml:space="preserve"> В рассказе ребенок допускает пропуски, логические ошибки, но сам их исправляет при помощи взрослых и сверстников. Проявля</w:t>
      </w:r>
      <w:r w:rsidRPr="00491A70">
        <w:rPr>
          <w:sz w:val="24"/>
          <w:szCs w:val="24"/>
        </w:rPr>
        <w:softHyphen/>
        <w:t>ет интерес к речевому общению, но недостаточно активен в нем. В построении предложений не затрудняется, грамматические ошибки редки. Аргумен</w:t>
      </w:r>
      <w:r w:rsidRPr="00491A70">
        <w:rPr>
          <w:sz w:val="24"/>
          <w:szCs w:val="24"/>
        </w:rPr>
        <w:softHyphen/>
        <w:t>тирует суждения и пользуется речью-доказательством с помощью взрослого. Речь чистая, правильная; ребенок может испыт</w:t>
      </w:r>
      <w:r w:rsidRPr="00491A70">
        <w:rPr>
          <w:sz w:val="24"/>
          <w:szCs w:val="24"/>
        </w:rPr>
        <w:t>ы</w:t>
      </w:r>
      <w:r w:rsidRPr="00491A70">
        <w:rPr>
          <w:sz w:val="24"/>
          <w:szCs w:val="24"/>
        </w:rPr>
        <w:t>вать затруднения в произ</w:t>
      </w:r>
      <w:r w:rsidRPr="00491A70">
        <w:rPr>
          <w:sz w:val="24"/>
          <w:szCs w:val="24"/>
        </w:rPr>
        <w:softHyphen/>
        <w:t>несении отдельных звуков. Регулирует силу голоса, но выразительность речи недостаточна. Самостоятельно произв</w:t>
      </w:r>
      <w:r w:rsidRPr="00491A70">
        <w:rPr>
          <w:sz w:val="24"/>
          <w:szCs w:val="24"/>
        </w:rPr>
        <w:t>о</w:t>
      </w:r>
      <w:r w:rsidRPr="00491A70">
        <w:rPr>
          <w:sz w:val="24"/>
          <w:szCs w:val="24"/>
        </w:rPr>
        <w:t>дит анализ слов из 4 звуков.</w:t>
      </w:r>
    </w:p>
    <w:p w:rsidR="00924FB7" w:rsidRPr="00B87721" w:rsidRDefault="00924FB7" w:rsidP="008C575A">
      <w:pPr>
        <w:pStyle w:val="ac"/>
        <w:shd w:val="clear" w:color="auto" w:fill="auto"/>
        <w:spacing w:line="240" w:lineRule="auto"/>
        <w:ind w:left="20" w:right="40" w:firstLine="360"/>
        <w:jc w:val="both"/>
        <w:rPr>
          <w:sz w:val="24"/>
          <w:szCs w:val="24"/>
        </w:rPr>
      </w:pPr>
      <w:r w:rsidRPr="00491A70">
        <w:rPr>
          <w:rStyle w:val="26"/>
          <w:spacing w:val="-1"/>
          <w:sz w:val="24"/>
          <w:szCs w:val="24"/>
        </w:rPr>
        <w:t>Высокий уровень.</w:t>
      </w:r>
      <w:r w:rsidRPr="00491A70">
        <w:rPr>
          <w:sz w:val="24"/>
          <w:szCs w:val="24"/>
        </w:rPr>
        <w:t xml:space="preserve"> Ребенок владеет речевыми умениями. </w:t>
      </w:r>
      <w:proofErr w:type="gramStart"/>
      <w:r w:rsidRPr="00491A70">
        <w:rPr>
          <w:sz w:val="24"/>
          <w:szCs w:val="24"/>
        </w:rPr>
        <w:t>Инициативен</w:t>
      </w:r>
      <w:proofErr w:type="gramEnd"/>
      <w:r w:rsidRPr="00491A70">
        <w:rPr>
          <w:sz w:val="24"/>
          <w:szCs w:val="24"/>
        </w:rPr>
        <w:t xml:space="preserve"> и самостоятелен в придумывании сказок, рассказов, не повторяет ра</w:t>
      </w:r>
      <w:r w:rsidRPr="00491A70">
        <w:rPr>
          <w:sz w:val="24"/>
          <w:szCs w:val="24"/>
        </w:rPr>
        <w:t>с</w:t>
      </w:r>
      <w:r w:rsidRPr="00491A70">
        <w:rPr>
          <w:sz w:val="24"/>
          <w:szCs w:val="24"/>
        </w:rPr>
        <w:t>сказов других, пользуется разнообразными средствами выразительности. С интересом относится к аргументации, доказательству и широко ими пользуется. Проявляет инициативу в общении - делится впечатлениями со сверстниками, задает вопросы, привлекает к общению других детей. Замечает речевые ошибки сверстников, исправляет их. Имеет богатый словарный запас. Безошибочно пользуется обобщающими словами и п</w:t>
      </w:r>
      <w:r w:rsidRPr="00491A70">
        <w:rPr>
          <w:sz w:val="24"/>
          <w:szCs w:val="24"/>
        </w:rPr>
        <w:t>о</w:t>
      </w:r>
      <w:r w:rsidRPr="00491A70">
        <w:rPr>
          <w:sz w:val="24"/>
          <w:szCs w:val="24"/>
        </w:rPr>
        <w:t>нятиями. Речь чистая, грам</w:t>
      </w:r>
      <w:r w:rsidRPr="00491A70">
        <w:rPr>
          <w:sz w:val="24"/>
          <w:szCs w:val="24"/>
        </w:rPr>
        <w:softHyphen/>
        <w:t>матически правильная, выразительная. Ребенок владеет всеми средствами звукового анализа слов, определяет осно</w:t>
      </w:r>
      <w:r w:rsidRPr="00491A70">
        <w:rPr>
          <w:sz w:val="24"/>
          <w:szCs w:val="24"/>
        </w:rPr>
        <w:t>в</w:t>
      </w:r>
      <w:r w:rsidRPr="00491A70">
        <w:rPr>
          <w:sz w:val="24"/>
          <w:szCs w:val="24"/>
        </w:rPr>
        <w:t>ные качественные характеристики звуков в слове</w:t>
      </w:r>
      <w:r w:rsidRPr="00491A70">
        <w:rPr>
          <w:rStyle w:val="13"/>
          <w:spacing w:val="-1"/>
          <w:sz w:val="24"/>
          <w:szCs w:val="24"/>
        </w:rPr>
        <w:t xml:space="preserve"> (гласный - согласный, твердый - мягкий, ударный - безударный гласный, место звука в слове).</w:t>
      </w:r>
    </w:p>
    <w:p w:rsidR="00924FB7" w:rsidRPr="00B87721" w:rsidRDefault="00924FB7" w:rsidP="00B87721">
      <w:pPr>
        <w:framePr w:wrap="around" w:vAnchor="page" w:hAnchor="page" w:x="17970" w:y="465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Приложение 2</w:t>
      </w:r>
    </w:p>
    <w:p w:rsidR="00924FB7" w:rsidRPr="00B87721" w:rsidRDefault="00924FB7" w:rsidP="00B87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lastRenderedPageBreak/>
        <w:t>Приложение 2</w:t>
      </w:r>
    </w:p>
    <w:p w:rsidR="00924FB7" w:rsidRPr="00B87721" w:rsidRDefault="00924FB7" w:rsidP="00B87721">
      <w:pPr>
        <w:spacing w:after="113" w:line="240" w:lineRule="auto"/>
        <w:ind w:left="140" w:right="-2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ДИАГНОСТИЧЕСКАЯ КАРТА</w:t>
      </w:r>
      <w:r w:rsidRPr="00B87721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br/>
        <w:t>уровня речевого развития учащегося</w:t>
      </w:r>
    </w:p>
    <w:p w:rsidR="00924FB7" w:rsidRPr="00B87721" w:rsidRDefault="00924FB7" w:rsidP="00B87721">
      <w:pPr>
        <w:tabs>
          <w:tab w:val="left" w:leader="underscore" w:pos="3418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Класс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ab/>
      </w:r>
    </w:p>
    <w:p w:rsidR="00924FB7" w:rsidRPr="00B87721" w:rsidRDefault="00924FB7" w:rsidP="00B87721">
      <w:pPr>
        <w:tabs>
          <w:tab w:val="left" w:leader="underscore" w:pos="34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Учитель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ab/>
      </w:r>
    </w:p>
    <w:p w:rsidR="00924FB7" w:rsidRPr="00B87721" w:rsidRDefault="00924FB7" w:rsidP="00B87721">
      <w:pPr>
        <w:tabs>
          <w:tab w:val="left" w:leader="underscore" w:pos="5905"/>
          <w:tab w:val="left" w:leader="underscore" w:pos="8809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Дата проведения диагностики: начало года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ab/>
        <w:t xml:space="preserve"> конец года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ab/>
      </w:r>
    </w:p>
    <w:p w:rsidR="00924FB7" w:rsidRPr="00B87721" w:rsidRDefault="00924FB7" w:rsidP="00B87721">
      <w:pPr>
        <w:spacing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7"/>
        <w:gridCol w:w="2323"/>
        <w:gridCol w:w="1435"/>
        <w:gridCol w:w="1435"/>
        <w:gridCol w:w="1430"/>
        <w:gridCol w:w="1440"/>
        <w:gridCol w:w="1680"/>
        <w:gridCol w:w="2458"/>
        <w:gridCol w:w="1134"/>
        <w:gridCol w:w="1417"/>
      </w:tblGrid>
      <w:tr w:rsidR="00924FB7" w:rsidRPr="00B87721" w:rsidTr="00B87721">
        <w:trPr>
          <w:trHeight w:val="326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491A7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</w:t>
            </w:r>
            <w:proofErr w:type="gramEnd"/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Ф. И. ребенка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Развитие связной речи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Сформированность грамматической стороны речи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Итого баллов / уровень разв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Реко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менда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ции</w:t>
            </w:r>
          </w:p>
        </w:tc>
      </w:tr>
      <w:tr w:rsidR="00924FB7" w:rsidRPr="00B87721" w:rsidTr="00B87721">
        <w:trPr>
          <w:trHeight w:val="132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721" w:rsidRDefault="00491A70" w:rsidP="00B87721">
            <w:pPr>
              <w:spacing w:after="0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У</w:t>
            </w:r>
            <w:r w:rsidR="00924FB7"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</w:t>
            </w:r>
            <w:r w:rsidR="00924FB7"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="00924FB7"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ние</w:t>
            </w:r>
          </w:p>
          <w:p w:rsidR="00B87721" w:rsidRDefault="00924FB7" w:rsidP="00B87721">
            <w:pPr>
              <w:spacing w:after="0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гично</w:t>
            </w:r>
          </w:p>
          <w:p w:rsidR="00491A70" w:rsidRDefault="00B87721" w:rsidP="00B87721">
            <w:pPr>
              <w:spacing w:after="0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рас</w:t>
            </w:r>
            <w:r w:rsidR="00924FB7"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сказ</w:t>
            </w:r>
            <w:r w:rsidR="00924FB7"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ы</w:t>
            </w:r>
            <w:r w:rsidR="00924FB7"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вать, отв</w:t>
            </w:r>
            <w:r w:rsidR="00924FB7"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="00924FB7"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чать на </w:t>
            </w:r>
          </w:p>
          <w:p w:rsidR="00924FB7" w:rsidRPr="00B87721" w:rsidRDefault="00924FB7" w:rsidP="00B87721">
            <w:pPr>
              <w:spacing w:after="0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721" w:rsidRDefault="00491A70" w:rsidP="00B87721">
            <w:pPr>
              <w:spacing w:after="0" w:line="240" w:lineRule="auto"/>
              <w:ind w:left="221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У</w:t>
            </w:r>
            <w:r w:rsidR="00924FB7"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</w:t>
            </w:r>
            <w:r w:rsidR="00924FB7"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="00924FB7"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ние</w:t>
            </w:r>
          </w:p>
          <w:p w:rsidR="00924FB7" w:rsidRPr="00B87721" w:rsidRDefault="00924FB7" w:rsidP="00B87721">
            <w:pPr>
              <w:spacing w:after="0" w:line="240" w:lineRule="auto"/>
              <w:ind w:lef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соста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лять ра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сказы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721" w:rsidRDefault="00491A70" w:rsidP="00B87721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У</w:t>
            </w:r>
            <w:r w:rsidR="00924FB7"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</w:t>
            </w:r>
            <w:r w:rsidR="00924FB7"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="00924FB7"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ние</w:t>
            </w:r>
          </w:p>
          <w:p w:rsidR="00924FB7" w:rsidRPr="00B87721" w:rsidRDefault="00924FB7" w:rsidP="00B87721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пер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сказы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вать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721" w:rsidRDefault="00491A70" w:rsidP="00B87721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</w:t>
            </w:r>
            <w:r w:rsidR="00924FB7"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="00924FB7"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</w:t>
            </w:r>
            <w:r w:rsidR="00924FB7"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ния</w:t>
            </w:r>
          </w:p>
          <w:p w:rsidR="00B87721" w:rsidRDefault="00924FB7" w:rsidP="00B87721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 звуке,</w:t>
            </w:r>
          </w:p>
          <w:p w:rsidR="00924FB7" w:rsidRPr="00B87721" w:rsidRDefault="00924FB7" w:rsidP="00B87721">
            <w:pPr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слоге</w:t>
            </w:r>
            <w:proofErr w:type="gramEnd"/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, сл</w:t>
            </w:r>
            <w:r w:rsid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ве,</w:t>
            </w:r>
            <w:r w:rsid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пред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лож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721" w:rsidRDefault="00B87721" w:rsidP="00B87721">
            <w:pPr>
              <w:spacing w:after="0" w:line="240" w:lineRule="auto"/>
              <w:ind w:left="169" w:right="94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У</w:t>
            </w:r>
            <w:r w:rsidR="00924FB7"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мение</w:t>
            </w:r>
          </w:p>
          <w:p w:rsidR="00924FB7" w:rsidRPr="00B87721" w:rsidRDefault="00924FB7" w:rsidP="00B87721">
            <w:pPr>
              <w:spacing w:after="0" w:line="240" w:lineRule="auto"/>
              <w:ind w:left="169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упо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реб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лять в речи сло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ж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ные пред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ложения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B87721" w:rsidP="00B87721">
            <w:pPr>
              <w:spacing w:after="0" w:line="240" w:lineRule="auto"/>
              <w:ind w:left="190" w:righ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</w:t>
            </w:r>
            <w:r w:rsidR="00924FB7"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азвитие речи, уме</w:t>
            </w:r>
            <w:r w:rsidR="00924FB7"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ние безош</w:t>
            </w:r>
            <w:r w:rsidR="00924FB7"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="00924FB7"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бочно пользоват</w:t>
            </w:r>
            <w:r w:rsidR="00924FB7"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ь</w:t>
            </w:r>
            <w:r w:rsidR="00924FB7"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ся обоб</w:t>
            </w:r>
            <w:r w:rsidR="00924FB7"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щенными словами и пон</w:t>
            </w:r>
            <w:r w:rsidR="00924FB7"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я</w:t>
            </w:r>
            <w:r w:rsidR="00924FB7"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тиями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right="260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right="260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B87721">
        <w:trPr>
          <w:trHeight w:val="30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B87721">
        <w:trPr>
          <w:trHeight w:val="30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B87721">
        <w:trPr>
          <w:trHeight w:val="30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B87721">
        <w:trPr>
          <w:trHeight w:val="30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B87721">
        <w:trPr>
          <w:trHeight w:val="30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B87721">
        <w:trPr>
          <w:trHeight w:val="30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B87721">
        <w:trPr>
          <w:trHeight w:val="30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B87721">
        <w:trPr>
          <w:trHeight w:val="30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B87721">
        <w:trPr>
          <w:trHeight w:val="33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4FB7" w:rsidRPr="00B87721" w:rsidRDefault="00924FB7" w:rsidP="00B87721">
      <w:pPr>
        <w:spacing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924FB7" w:rsidRPr="00B87721" w:rsidRDefault="00924FB7" w:rsidP="00B87721">
      <w:pPr>
        <w:spacing w:after="34" w:line="240" w:lineRule="auto"/>
        <w:ind w:left="284" w:right="3576" w:firstLine="283"/>
        <w:jc w:val="both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Результаты диагностики речевого развития учащихся ■</w:t>
      </w:r>
    </w:p>
    <w:p w:rsidR="00924FB7" w:rsidRPr="00B87721" w:rsidRDefault="00924FB7" w:rsidP="00B87721">
      <w:pPr>
        <w:tabs>
          <w:tab w:val="left" w:pos="6495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Начало года:</w:t>
      </w:r>
      <w:r w:rsidRPr="00B8772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ab/>
        <w:t>Конец года:</w:t>
      </w:r>
    </w:p>
    <w:p w:rsidR="00924FB7" w:rsidRPr="00B87721" w:rsidRDefault="00924FB7" w:rsidP="00B87721">
      <w:pPr>
        <w:tabs>
          <w:tab w:val="left" w:leader="underscore" w:pos="2473"/>
          <w:tab w:val="left" w:leader="underscore" w:pos="4230"/>
          <w:tab w:val="left" w:pos="6505"/>
          <w:tab w:val="left" w:leader="underscore" w:pos="8972"/>
          <w:tab w:val="right" w:leader="underscore" w:pos="10950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Высокий уровень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ab/>
        <w:t>учащихся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ab/>
        <w:t>%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ab/>
        <w:t>Высокий уровень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ab/>
        <w:t>учащихся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ab/>
        <w:t>%</w:t>
      </w:r>
    </w:p>
    <w:p w:rsidR="00924FB7" w:rsidRPr="00B87721" w:rsidRDefault="00924FB7" w:rsidP="00B87721">
      <w:pPr>
        <w:tabs>
          <w:tab w:val="left" w:leader="underscore" w:pos="2449"/>
          <w:tab w:val="left" w:leader="underscore" w:pos="4201"/>
          <w:tab w:val="left" w:pos="6505"/>
          <w:tab w:val="left" w:leader="underscore" w:pos="8948"/>
          <w:tab w:val="right" w:leader="underscore" w:pos="10950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Средний уровень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ab/>
        <w:t>учащихся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ab/>
        <w:t>%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ab/>
        <w:t>Средний уровень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ab/>
        <w:t>учащихся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ab/>
        <w:t>%</w:t>
      </w:r>
    </w:p>
    <w:p w:rsidR="00924FB7" w:rsidRPr="00B87721" w:rsidRDefault="00924FB7" w:rsidP="00B87721">
      <w:pPr>
        <w:tabs>
          <w:tab w:val="left" w:leader="underscore" w:pos="2449"/>
          <w:tab w:val="left" w:leader="underscore" w:pos="4196"/>
          <w:tab w:val="left" w:pos="6505"/>
          <w:tab w:val="left" w:leader="underscore" w:pos="8948"/>
          <w:tab w:val="right" w:leader="underscore" w:pos="10950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Низкий уровень 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ab/>
        <w:t>учащихся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ab/>
        <w:t>%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ab/>
        <w:t xml:space="preserve">Низкий уровень 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ab/>
        <w:t>учащихся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ab/>
        <w:t>%</w:t>
      </w:r>
    </w:p>
    <w:p w:rsidR="00924FB7" w:rsidRPr="00B87721" w:rsidRDefault="00924FB7" w:rsidP="00B87721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924FB7" w:rsidRPr="00B87721" w:rsidRDefault="00924FB7" w:rsidP="00B87721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Анализ, комментарии:</w:t>
      </w:r>
    </w:p>
    <w:p w:rsidR="00924FB7" w:rsidRPr="00B87721" w:rsidRDefault="00924FB7" w:rsidP="00B87721">
      <w:pPr>
        <w:spacing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8C575A" w:rsidRDefault="008C575A" w:rsidP="00B8772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</w:p>
    <w:p w:rsidR="00924FB7" w:rsidRPr="00B87721" w:rsidRDefault="00924FB7" w:rsidP="00B87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lastRenderedPageBreak/>
        <w:t>Приложение 3</w:t>
      </w:r>
    </w:p>
    <w:p w:rsidR="00B87721" w:rsidRDefault="00924FB7" w:rsidP="00B877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721">
        <w:rPr>
          <w:rFonts w:ascii="Times New Roman" w:hAnsi="Times New Roman" w:cs="Times New Roman"/>
          <w:b/>
          <w:sz w:val="24"/>
          <w:szCs w:val="24"/>
        </w:rPr>
        <w:t>ИНТЕГРИРОВАННАЯ КОНТРОЛЬНАЯ (итоговая)</w:t>
      </w:r>
    </w:p>
    <w:p w:rsidR="00924FB7" w:rsidRPr="00B87721" w:rsidRDefault="00924FB7" w:rsidP="00B877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721">
        <w:rPr>
          <w:rFonts w:ascii="Times New Roman" w:hAnsi="Times New Roman" w:cs="Times New Roman"/>
          <w:b/>
          <w:sz w:val="24"/>
          <w:szCs w:val="24"/>
        </w:rPr>
        <w:t xml:space="preserve"> РАБОТА (примерная)</w:t>
      </w:r>
    </w:p>
    <w:p w:rsidR="00924FB7" w:rsidRPr="00B87721" w:rsidRDefault="00924FB7" w:rsidP="00B87721">
      <w:pPr>
        <w:tabs>
          <w:tab w:val="left" w:pos="142"/>
          <w:tab w:val="left" w:pos="4678"/>
        </w:tabs>
        <w:spacing w:line="240" w:lineRule="auto"/>
        <w:ind w:left="284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721">
        <w:rPr>
          <w:rFonts w:ascii="Times New Roman" w:hAnsi="Times New Roman" w:cs="Times New Roman"/>
          <w:b/>
          <w:sz w:val="24"/>
          <w:szCs w:val="24"/>
        </w:rPr>
        <w:t>Сколько у кого детей?</w:t>
      </w:r>
      <w:r w:rsidRPr="00B8772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924FB7" w:rsidRPr="00B87721" w:rsidRDefault="00924FB7" w:rsidP="00B87721">
      <w:pPr>
        <w:tabs>
          <w:tab w:val="left" w:pos="142"/>
          <w:tab w:val="left" w:pos="4678"/>
        </w:tabs>
        <w:spacing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87721">
        <w:rPr>
          <w:rFonts w:ascii="Times New Roman" w:hAnsi="Times New Roman" w:cs="Times New Roman"/>
          <w:sz w:val="24"/>
          <w:szCs w:val="24"/>
        </w:rPr>
        <w:t xml:space="preserve">     У большинства крупных животных обычно бывает не более одного-двух детёнышей.  Им больше и не выкормить: трудно. В лесу живёт м</w:t>
      </w:r>
      <w:r w:rsidRPr="00B87721">
        <w:rPr>
          <w:rFonts w:ascii="Times New Roman" w:hAnsi="Times New Roman" w:cs="Times New Roman"/>
          <w:sz w:val="24"/>
          <w:szCs w:val="24"/>
        </w:rPr>
        <w:t>о</w:t>
      </w:r>
      <w:r w:rsidRPr="00B87721">
        <w:rPr>
          <w:rFonts w:ascii="Times New Roman" w:hAnsi="Times New Roman" w:cs="Times New Roman"/>
          <w:sz w:val="24"/>
          <w:szCs w:val="24"/>
        </w:rPr>
        <w:t>лодая лосиха. У неё два лосёнка. А вот бредёт медведица. В её берлоге один медвежонок.</w:t>
      </w:r>
    </w:p>
    <w:p w:rsidR="00924FB7" w:rsidRPr="00B87721" w:rsidRDefault="00924FB7" w:rsidP="005463EA">
      <w:pPr>
        <w:tabs>
          <w:tab w:val="left" w:pos="142"/>
          <w:tab w:val="left" w:pos="4678"/>
        </w:tabs>
        <w:spacing w:line="240" w:lineRule="auto"/>
        <w:ind w:left="284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B8772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47775" cy="9429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4FB7" w:rsidRPr="00B87721" w:rsidRDefault="00924FB7" w:rsidP="00B87721">
      <w:pPr>
        <w:tabs>
          <w:tab w:val="left" w:pos="142"/>
          <w:tab w:val="left" w:pos="4678"/>
        </w:tabs>
        <w:spacing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87721">
        <w:rPr>
          <w:rFonts w:ascii="Times New Roman" w:hAnsi="Times New Roman" w:cs="Times New Roman"/>
          <w:sz w:val="24"/>
          <w:szCs w:val="24"/>
        </w:rPr>
        <w:t xml:space="preserve">            У птиц бывает по-разному. У маленького чижа пять птенцов. У этой серой куропатки двадцать, а у страуса-папы целый детский сад - тридцать малышей. Почему так? Меньше потомства имеют те, которые выкармливают птенцов в гнезде. А птицы, у которых птенцы сами могут добывать пищу, способны вырастить больше потомства. Черепахи и лягушки мало заботятся о своём потомстве. У них много детёнышей: у чер</w:t>
      </w:r>
      <w:r w:rsidRPr="00B87721">
        <w:rPr>
          <w:rFonts w:ascii="Times New Roman" w:hAnsi="Times New Roman" w:cs="Times New Roman"/>
          <w:sz w:val="24"/>
          <w:szCs w:val="24"/>
        </w:rPr>
        <w:t>е</w:t>
      </w:r>
      <w:r w:rsidRPr="00B87721">
        <w:rPr>
          <w:rFonts w:ascii="Times New Roman" w:hAnsi="Times New Roman" w:cs="Times New Roman"/>
          <w:sz w:val="24"/>
          <w:szCs w:val="24"/>
        </w:rPr>
        <w:t>пахи - дв</w:t>
      </w:r>
      <w:r w:rsidRPr="00B87721">
        <w:rPr>
          <w:rFonts w:ascii="Times New Roman" w:hAnsi="Times New Roman" w:cs="Times New Roman"/>
          <w:sz w:val="24"/>
          <w:szCs w:val="24"/>
        </w:rPr>
        <w:t>а</w:t>
      </w:r>
      <w:r w:rsidRPr="00B87721">
        <w:rPr>
          <w:rFonts w:ascii="Times New Roman" w:hAnsi="Times New Roman" w:cs="Times New Roman"/>
          <w:sz w:val="24"/>
          <w:szCs w:val="24"/>
        </w:rPr>
        <w:t>дцать, а у лягушки - девяносто.</w:t>
      </w:r>
      <w:r w:rsidRPr="00B87721">
        <w:rPr>
          <w:rFonts w:ascii="Times New Roman" w:hAnsi="Times New Roman" w:cs="Times New Roman"/>
          <w:sz w:val="24"/>
          <w:szCs w:val="24"/>
        </w:rPr>
        <w:tab/>
      </w:r>
    </w:p>
    <w:p w:rsidR="00924FB7" w:rsidRPr="00B87721" w:rsidRDefault="00924FB7" w:rsidP="005463EA">
      <w:pPr>
        <w:tabs>
          <w:tab w:val="left" w:pos="142"/>
          <w:tab w:val="left" w:pos="4678"/>
        </w:tabs>
        <w:spacing w:line="240" w:lineRule="auto"/>
        <w:ind w:left="284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B8772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7725" cy="11334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4FB7" w:rsidRPr="00B87721" w:rsidRDefault="00924FB7" w:rsidP="00B87721">
      <w:pPr>
        <w:tabs>
          <w:tab w:val="left" w:pos="142"/>
          <w:tab w:val="left" w:pos="4678"/>
        </w:tabs>
        <w:spacing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87721">
        <w:rPr>
          <w:rFonts w:ascii="Times New Roman" w:hAnsi="Times New Roman" w:cs="Times New Roman"/>
          <w:sz w:val="24"/>
          <w:szCs w:val="24"/>
        </w:rPr>
        <w:t xml:space="preserve">              Ещё больше детей у рыб. У колюшки в гнезде из икринок выводятся мальки. Всего - сотня малышей. У леща – много тысяч. У трески не перечесть: наверное, миллион. Животным часто приходится трудно: места их обитания разрушаются. Люди вырубают леса и осушают болота, стр</w:t>
      </w:r>
      <w:r w:rsidRPr="00B87721">
        <w:rPr>
          <w:rFonts w:ascii="Times New Roman" w:hAnsi="Times New Roman" w:cs="Times New Roman"/>
          <w:sz w:val="24"/>
          <w:szCs w:val="24"/>
        </w:rPr>
        <w:t>о</w:t>
      </w:r>
      <w:r w:rsidRPr="00B87721">
        <w:rPr>
          <w:rFonts w:ascii="Times New Roman" w:hAnsi="Times New Roman" w:cs="Times New Roman"/>
          <w:sz w:val="24"/>
          <w:szCs w:val="24"/>
        </w:rPr>
        <w:t xml:space="preserve">ят плотины. </w:t>
      </w:r>
    </w:p>
    <w:p w:rsidR="00924FB7" w:rsidRPr="00B87721" w:rsidRDefault="00924FB7" w:rsidP="00B87721">
      <w:pPr>
        <w:tabs>
          <w:tab w:val="left" w:pos="142"/>
          <w:tab w:val="left" w:pos="4678"/>
        </w:tabs>
        <w:spacing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877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B8772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9250" cy="8953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4FB7" w:rsidRPr="00B87721" w:rsidRDefault="005463EA" w:rsidP="00B87721">
      <w:pPr>
        <w:tabs>
          <w:tab w:val="left" w:pos="142"/>
          <w:tab w:val="left" w:pos="4678"/>
        </w:tabs>
        <w:spacing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24FB7" w:rsidRPr="00B87721">
        <w:rPr>
          <w:rFonts w:ascii="Times New Roman" w:hAnsi="Times New Roman" w:cs="Times New Roman"/>
          <w:sz w:val="24"/>
          <w:szCs w:val="24"/>
        </w:rPr>
        <w:t>В охране природы нет маленьких дел. Помоги животным: повесь кормушку, посади дерево, убери мусор. И порадуйся пению птиц!</w:t>
      </w:r>
    </w:p>
    <w:p w:rsidR="00924FB7" w:rsidRPr="00B87721" w:rsidRDefault="00924FB7" w:rsidP="00B87721">
      <w:pPr>
        <w:tabs>
          <w:tab w:val="left" w:pos="142"/>
          <w:tab w:val="left" w:pos="4678"/>
        </w:tabs>
        <w:spacing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924FB7" w:rsidRPr="00B87721" w:rsidRDefault="00924FB7" w:rsidP="00B87721">
      <w:pPr>
        <w:tabs>
          <w:tab w:val="left" w:pos="142"/>
          <w:tab w:val="left" w:pos="4678"/>
        </w:tabs>
        <w:spacing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87721">
        <w:rPr>
          <w:rFonts w:ascii="Times New Roman" w:hAnsi="Times New Roman" w:cs="Times New Roman"/>
          <w:sz w:val="24"/>
          <w:szCs w:val="24"/>
        </w:rPr>
        <w:t>Фамилия, имя……………………………………………………………………………………………………………………………………………</w:t>
      </w:r>
    </w:p>
    <w:p w:rsidR="00924FB7" w:rsidRPr="00B87721" w:rsidRDefault="00924FB7" w:rsidP="00B87721">
      <w:pPr>
        <w:tabs>
          <w:tab w:val="left" w:pos="142"/>
          <w:tab w:val="left" w:pos="4678"/>
        </w:tabs>
        <w:spacing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87721">
        <w:rPr>
          <w:rFonts w:ascii="Times New Roman" w:hAnsi="Times New Roman" w:cs="Times New Roman"/>
          <w:sz w:val="24"/>
          <w:szCs w:val="24"/>
        </w:rPr>
        <w:t>Школа ………………………………………………..         Класс………………….</w:t>
      </w:r>
    </w:p>
    <w:p w:rsidR="00924FB7" w:rsidRPr="00B87721" w:rsidRDefault="00924FB7" w:rsidP="008C575A">
      <w:pPr>
        <w:tabs>
          <w:tab w:val="left" w:pos="142"/>
        </w:tabs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bCs/>
          <w:smallCaps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b/>
          <w:bCs/>
          <w:smallCaps/>
          <w:spacing w:val="3"/>
          <w:sz w:val="24"/>
          <w:szCs w:val="24"/>
          <w:lang w:eastAsia="ru-RU"/>
        </w:rPr>
        <w:t>основная часть</w:t>
      </w:r>
    </w:p>
    <w:p w:rsidR="00924FB7" w:rsidRPr="00B87721" w:rsidRDefault="00924FB7" w:rsidP="00B87721">
      <w:pPr>
        <w:tabs>
          <w:tab w:val="left" w:pos="142"/>
        </w:tabs>
        <w:spacing w:after="0" w:line="240" w:lineRule="auto"/>
        <w:ind w:left="284" w:firstLine="283"/>
        <w:jc w:val="both"/>
        <w:outlineLvl w:val="1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Постарайся выполнить все задания этой части. Выполняй их по порядку.</w:t>
      </w:r>
    </w:p>
    <w:p w:rsidR="00924FB7" w:rsidRPr="00B87721" w:rsidRDefault="00924FB7" w:rsidP="00B87721">
      <w:pPr>
        <w:tabs>
          <w:tab w:val="left" w:pos="142"/>
        </w:tabs>
        <w:spacing w:after="0" w:line="240" w:lineRule="auto"/>
        <w:ind w:left="284" w:firstLine="283"/>
        <w:jc w:val="both"/>
        <w:outlineLvl w:val="1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Задание 1.</w:t>
      </w:r>
    </w:p>
    <w:p w:rsidR="00924FB7" w:rsidRPr="00B87721" w:rsidRDefault="00924FB7" w:rsidP="00B87721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 ком говорится во втором абзаце текста?</w:t>
      </w:r>
    </w:p>
    <w:p w:rsidR="00924FB7" w:rsidRPr="00B87721" w:rsidRDefault="00924FB7" w:rsidP="00B87721">
      <w:pPr>
        <w:tabs>
          <w:tab w:val="left" w:pos="142"/>
          <w:tab w:val="left" w:leader="underscore" w:pos="9503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Ответ.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В нём говорится о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ab/>
        <w:t>.</w:t>
      </w:r>
    </w:p>
    <w:p w:rsidR="00924FB7" w:rsidRPr="00B87721" w:rsidRDefault="00924FB7" w:rsidP="00B87721">
      <w:pPr>
        <w:tabs>
          <w:tab w:val="left" w:pos="142"/>
        </w:tabs>
        <w:spacing w:after="0" w:line="240" w:lineRule="auto"/>
        <w:ind w:left="284" w:firstLine="283"/>
        <w:jc w:val="both"/>
        <w:outlineLvl w:val="1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Задание 2.</w:t>
      </w:r>
    </w:p>
    <w:p w:rsidR="00924FB7" w:rsidRPr="00B87721" w:rsidRDefault="00924FB7" w:rsidP="00B87721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Найди в тексте ответ на вопрос: «Как заботятся черепахи и лягушки о своём потомстве?». Спиши это предложение.</w:t>
      </w:r>
    </w:p>
    <w:p w:rsidR="00924FB7" w:rsidRPr="00B87721" w:rsidRDefault="00924FB7" w:rsidP="00B87721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………………………………………………………………………………………………………………………………………          …………………………………………………………………………………………………</w:t>
      </w:r>
    </w:p>
    <w:p w:rsidR="00924FB7" w:rsidRPr="00B87721" w:rsidRDefault="00924FB7" w:rsidP="00B87721">
      <w:pPr>
        <w:pStyle w:val="151"/>
        <w:shd w:val="clear" w:color="auto" w:fill="auto"/>
        <w:tabs>
          <w:tab w:val="left" w:pos="142"/>
        </w:tabs>
        <w:spacing w:before="0" w:after="300" w:line="240" w:lineRule="auto"/>
        <w:ind w:left="284" w:firstLine="283"/>
        <w:rPr>
          <w:sz w:val="24"/>
          <w:szCs w:val="24"/>
        </w:rPr>
      </w:pPr>
      <w:r w:rsidRPr="00B87721">
        <w:rPr>
          <w:sz w:val="24"/>
          <w:szCs w:val="24"/>
        </w:rPr>
        <w:t>Проверь свою запись, если надо, исправь.</w:t>
      </w:r>
    </w:p>
    <w:p w:rsidR="00924FB7" w:rsidRPr="00B87721" w:rsidRDefault="00924FB7" w:rsidP="00B87721">
      <w:pPr>
        <w:tabs>
          <w:tab w:val="left" w:pos="142"/>
        </w:tabs>
        <w:spacing w:after="156" w:line="240" w:lineRule="auto"/>
        <w:ind w:left="284" w:firstLine="283"/>
        <w:jc w:val="both"/>
        <w:outlineLvl w:val="1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Задание 3.</w:t>
      </w:r>
    </w:p>
    <w:p w:rsidR="00924FB7" w:rsidRPr="00B87721" w:rsidRDefault="00924FB7" w:rsidP="008C575A">
      <w:pPr>
        <w:numPr>
          <w:ilvl w:val="0"/>
          <w:numId w:val="14"/>
        </w:numPr>
        <w:tabs>
          <w:tab w:val="left" w:pos="142"/>
          <w:tab w:val="left" w:pos="284"/>
          <w:tab w:val="left" w:pos="426"/>
        </w:tabs>
        <w:spacing w:after="124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Найди в выписанном тобой предложении слово, обо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  <w:t>значающее действие (глагол). Надпиши над ним:</w:t>
      </w:r>
      <w:r w:rsidRPr="00B877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гл.</w:t>
      </w:r>
    </w:p>
    <w:p w:rsidR="00924FB7" w:rsidRPr="00B87721" w:rsidRDefault="00924FB7" w:rsidP="00B87721">
      <w:pPr>
        <w:numPr>
          <w:ilvl w:val="0"/>
          <w:numId w:val="14"/>
        </w:numPr>
        <w:tabs>
          <w:tab w:val="left" w:pos="142"/>
          <w:tab w:val="left" w:pos="426"/>
        </w:tabs>
        <w:spacing w:after="32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Найди в выписанном предложении слова, обозначаю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  <w:t xml:space="preserve">щие предметы (имена существительные). Надпиши над ними: </w:t>
      </w:r>
      <w:r w:rsidRPr="00B877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сущ.</w:t>
      </w:r>
    </w:p>
    <w:p w:rsidR="00924FB7" w:rsidRPr="00B87721" w:rsidRDefault="00924FB7" w:rsidP="00B87721">
      <w:pPr>
        <w:pStyle w:val="210"/>
        <w:shd w:val="clear" w:color="auto" w:fill="auto"/>
        <w:tabs>
          <w:tab w:val="left" w:pos="142"/>
        </w:tabs>
        <w:spacing w:before="0" w:after="0" w:line="240" w:lineRule="auto"/>
        <w:ind w:left="284" w:firstLine="283"/>
        <w:jc w:val="both"/>
        <w:rPr>
          <w:sz w:val="24"/>
          <w:szCs w:val="24"/>
        </w:rPr>
      </w:pPr>
      <w:bookmarkStart w:id="4" w:name="bookmark5"/>
      <w:r w:rsidRPr="00B87721">
        <w:rPr>
          <w:sz w:val="24"/>
          <w:szCs w:val="24"/>
        </w:rPr>
        <w:t xml:space="preserve"> Задание 4.</w:t>
      </w:r>
      <w:bookmarkEnd w:id="4"/>
    </w:p>
    <w:p w:rsidR="00924FB7" w:rsidRPr="00B87721" w:rsidRDefault="00924FB7" w:rsidP="00B87721">
      <w:pPr>
        <w:pStyle w:val="151"/>
        <w:shd w:val="clear" w:color="auto" w:fill="auto"/>
        <w:tabs>
          <w:tab w:val="left" w:pos="142"/>
          <w:tab w:val="left" w:pos="426"/>
        </w:tabs>
        <w:spacing w:before="0" w:line="240" w:lineRule="auto"/>
        <w:ind w:left="284" w:firstLine="283"/>
        <w:rPr>
          <w:sz w:val="24"/>
          <w:szCs w:val="24"/>
        </w:rPr>
      </w:pPr>
      <w:r w:rsidRPr="00B87721">
        <w:rPr>
          <w:b/>
          <w:sz w:val="24"/>
          <w:szCs w:val="24"/>
        </w:rPr>
        <w:t>1.</w:t>
      </w:r>
      <w:r w:rsidRPr="00B87721">
        <w:rPr>
          <w:sz w:val="24"/>
          <w:szCs w:val="24"/>
        </w:rPr>
        <w:t xml:space="preserve">  Найди и выпиши из текста по два названия животных.</w:t>
      </w:r>
    </w:p>
    <w:p w:rsidR="00924FB7" w:rsidRPr="00B87721" w:rsidRDefault="00924FB7" w:rsidP="00B87721">
      <w:pPr>
        <w:tabs>
          <w:tab w:val="left" w:pos="142"/>
          <w:tab w:val="left" w:pos="4678"/>
        </w:tabs>
        <w:spacing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924FB7" w:rsidRPr="00B87721" w:rsidRDefault="00924FB7" w:rsidP="008C575A">
      <w:pPr>
        <w:tabs>
          <w:tab w:val="left" w:pos="142"/>
          <w:tab w:val="left" w:pos="4678"/>
        </w:tabs>
        <w:spacing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87721">
        <w:rPr>
          <w:rFonts w:ascii="Times New Roman" w:hAnsi="Times New Roman" w:cs="Times New Roman"/>
          <w:b/>
          <w:i/>
          <w:sz w:val="24"/>
          <w:szCs w:val="24"/>
        </w:rPr>
        <w:t>Звери:</w:t>
      </w:r>
      <w:r w:rsidRPr="00B877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924FB7" w:rsidRDefault="00924FB7" w:rsidP="00B87721">
      <w:pPr>
        <w:pStyle w:val="170"/>
        <w:shd w:val="clear" w:color="auto" w:fill="auto"/>
        <w:tabs>
          <w:tab w:val="left" w:pos="142"/>
        </w:tabs>
        <w:spacing w:line="240" w:lineRule="auto"/>
        <w:ind w:left="284" w:firstLine="283"/>
        <w:rPr>
          <w:b w:val="0"/>
          <w:i w:val="0"/>
          <w:sz w:val="24"/>
          <w:szCs w:val="24"/>
        </w:rPr>
      </w:pPr>
      <w:r w:rsidRPr="00B87721">
        <w:rPr>
          <w:sz w:val="24"/>
          <w:szCs w:val="24"/>
        </w:rPr>
        <w:t>Птицы:</w:t>
      </w:r>
      <w:r w:rsidRPr="00B87721">
        <w:rPr>
          <w:b w:val="0"/>
          <w:i w:val="0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8C575A" w:rsidRPr="00B87721" w:rsidRDefault="008C575A" w:rsidP="00B87721">
      <w:pPr>
        <w:pStyle w:val="170"/>
        <w:shd w:val="clear" w:color="auto" w:fill="auto"/>
        <w:tabs>
          <w:tab w:val="left" w:pos="142"/>
        </w:tabs>
        <w:spacing w:line="240" w:lineRule="auto"/>
        <w:ind w:left="284" w:firstLine="283"/>
        <w:rPr>
          <w:b w:val="0"/>
          <w:i w:val="0"/>
          <w:sz w:val="24"/>
          <w:szCs w:val="24"/>
        </w:rPr>
      </w:pPr>
    </w:p>
    <w:p w:rsidR="00924FB7" w:rsidRPr="00B87721" w:rsidRDefault="00924FB7" w:rsidP="00B87721">
      <w:pPr>
        <w:tabs>
          <w:tab w:val="left" w:pos="142"/>
          <w:tab w:val="left" w:pos="4678"/>
        </w:tabs>
        <w:spacing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87721">
        <w:rPr>
          <w:rFonts w:ascii="Times New Roman" w:hAnsi="Times New Roman" w:cs="Times New Roman"/>
          <w:b/>
          <w:i/>
          <w:sz w:val="24"/>
          <w:szCs w:val="24"/>
        </w:rPr>
        <w:t>Рыбы:</w:t>
      </w:r>
      <w:r w:rsidRPr="00B877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924FB7" w:rsidRPr="00B87721" w:rsidRDefault="00924FB7" w:rsidP="00B87721">
      <w:pPr>
        <w:tabs>
          <w:tab w:val="left" w:pos="142"/>
        </w:tabs>
        <w:spacing w:after="15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2.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Подчеркни в выписанных словах буквы мягких со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  <w:t>гласных.</w:t>
      </w:r>
    </w:p>
    <w:p w:rsidR="00924FB7" w:rsidRPr="00B87721" w:rsidRDefault="00924FB7" w:rsidP="00B87721">
      <w:pPr>
        <w:tabs>
          <w:tab w:val="left" w:pos="142"/>
        </w:tabs>
        <w:spacing w:after="0" w:line="240" w:lineRule="auto"/>
        <w:ind w:left="284" w:firstLine="283"/>
        <w:jc w:val="both"/>
        <w:outlineLvl w:val="1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  <w:bookmarkStart w:id="5" w:name="bookmark6"/>
      <w:r w:rsidRPr="00B8772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Задание 5.</w:t>
      </w:r>
      <w:bookmarkEnd w:id="5"/>
    </w:p>
    <w:p w:rsidR="00924FB7" w:rsidRPr="00B87721" w:rsidRDefault="00924FB7" w:rsidP="00B87721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У страуса вывелось 30 птенцов, а у чижа - 5.</w:t>
      </w:r>
    </w:p>
    <w:p w:rsidR="00924FB7" w:rsidRPr="00B87721" w:rsidRDefault="00924FB7" w:rsidP="00B87721">
      <w:pPr>
        <w:numPr>
          <w:ilvl w:val="1"/>
          <w:numId w:val="14"/>
        </w:numPr>
        <w:tabs>
          <w:tab w:val="left" w:pos="142"/>
          <w:tab w:val="left" w:pos="426"/>
        </w:tabs>
        <w:spacing w:after="679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Запиши вопрос задачи, если она решается так: 30 - 5 = ...</w:t>
      </w:r>
    </w:p>
    <w:p w:rsidR="00924FB7" w:rsidRPr="00B87721" w:rsidRDefault="00924FB7" w:rsidP="00B87721">
      <w:pPr>
        <w:tabs>
          <w:tab w:val="left" w:pos="142"/>
          <w:tab w:val="left" w:leader="underscore" w:pos="9522"/>
        </w:tabs>
        <w:spacing w:after="145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Сосчитай и запиши ответ: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ab/>
      </w:r>
    </w:p>
    <w:p w:rsidR="00924FB7" w:rsidRPr="00B87721" w:rsidRDefault="00924FB7" w:rsidP="00B87721">
      <w:pPr>
        <w:numPr>
          <w:ilvl w:val="1"/>
          <w:numId w:val="14"/>
        </w:numPr>
        <w:tabs>
          <w:tab w:val="left" w:pos="142"/>
          <w:tab w:val="left" w:pos="426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lastRenderedPageBreak/>
        <w:t>Во сколько раз у чижа меньше птенцов, чем у страуса? Запиши выражение и вычисли его значение:</w:t>
      </w:r>
    </w:p>
    <w:p w:rsidR="00924FB7" w:rsidRPr="00B87721" w:rsidRDefault="00924FB7" w:rsidP="00B87721">
      <w:pPr>
        <w:tabs>
          <w:tab w:val="left" w:pos="142"/>
        </w:tabs>
        <w:spacing w:after="99" w:line="240" w:lineRule="auto"/>
        <w:ind w:left="284" w:firstLine="283"/>
        <w:jc w:val="both"/>
        <w:outlineLvl w:val="1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  <w:bookmarkStart w:id="6" w:name="bookmark7"/>
      <w:r w:rsidRPr="00B8772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Задание 6.</w:t>
      </w:r>
      <w:bookmarkEnd w:id="6"/>
    </w:p>
    <w:p w:rsidR="00924FB7" w:rsidRPr="00B87721" w:rsidRDefault="00924FB7" w:rsidP="00B87721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Отметь значком  ν</w:t>
      </w:r>
      <w:proofErr w:type="gramStart"/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 ,</w:t>
      </w:r>
      <w:proofErr w:type="gramEnd"/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у какого животного длина тела боль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  <w:t>ше, чем у трески, но меньше, чем у лося.</w:t>
      </w:r>
    </w:p>
    <w:p w:rsidR="00924FB7" w:rsidRPr="00B87721" w:rsidRDefault="00897684" w:rsidP="00B87721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noProof/>
          <w:spacing w:val="3"/>
          <w:sz w:val="24"/>
          <w:szCs w:val="24"/>
          <w:lang w:eastAsia="ru-RU"/>
        </w:rPr>
        <w:pict>
          <v:rect id="Прямоугольник 24" o:spid="_x0000_s1034" style="position:absolute;left:0;text-align:left;margin-left:35.4pt;margin-top:16.95pt;width:19.5pt;height:18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" fillcolor="window" strokecolor="windowText" strokeweight="2pt"/>
        </w:pict>
      </w:r>
      <w:r w:rsidRPr="00B87721">
        <w:rPr>
          <w:rFonts w:ascii="Times New Roman" w:eastAsia="Times New Roman" w:hAnsi="Times New Roman" w:cs="Times New Roman"/>
          <w:noProof/>
          <w:spacing w:val="3"/>
          <w:sz w:val="24"/>
          <w:szCs w:val="24"/>
          <w:lang w:eastAsia="ru-RU"/>
        </w:rPr>
        <w:pict>
          <v:rect id="Прямоугольник 23" o:spid="_x0000_s1033" style="position:absolute;left:0;text-align:left;margin-left:176.4pt;margin-top:16.95pt;width:19.5pt;height:18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" fillcolor="window" strokecolor="windowText" strokeweight="2pt"/>
        </w:pict>
      </w:r>
    </w:p>
    <w:p w:rsidR="00924FB7" w:rsidRPr="00B87721" w:rsidRDefault="00B87721" w:rsidP="008C575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noProof/>
          <w:spacing w:val="3"/>
          <w:sz w:val="24"/>
          <w:szCs w:val="24"/>
          <w:lang w:eastAsia="ru-RU"/>
        </w:rPr>
        <w:pict>
          <v:rect id="Прямоугольник 25" o:spid="_x0000_s1035" style="position:absolute;left:0;text-align:left;margin-left:443.4pt;margin-top:3.2pt;width:19.5pt;height:18.75pt;z-index:-2516469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" fillcolor="window" strokecolor="windowText" strokeweight="2pt"/>
        </w:pict>
      </w:r>
      <w:r w:rsidRPr="00B87721">
        <w:rPr>
          <w:rFonts w:ascii="Times New Roman" w:eastAsia="Times New Roman" w:hAnsi="Times New Roman" w:cs="Times New Roman"/>
          <w:noProof/>
          <w:spacing w:val="3"/>
          <w:sz w:val="24"/>
          <w:szCs w:val="24"/>
          <w:lang w:eastAsia="ru-RU"/>
        </w:rPr>
        <w:pict>
          <v:rect id="Прямоугольник 22" o:spid="_x0000_s1032" style="position:absolute;left:0;text-align:left;margin-left:332.75pt;margin-top:3.2pt;width:19.5pt;height:18.75pt;z-index:-2516500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" fillcolor="window" strokecolor="windowText" strokeweight="2pt"/>
        </w:pict>
      </w:r>
      <w:r w:rsidR="008C575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     </w:t>
      </w:r>
      <w:r w:rsidR="00924FB7"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А                                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        </w:t>
      </w:r>
      <w:r w:rsidR="00924FB7"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Б                                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               </w:t>
      </w:r>
      <w:r w:rsidR="00924FB7"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В                     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  </w:t>
      </w:r>
      <w:r w:rsidR="008C575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="00924FB7"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Г</w:t>
      </w:r>
    </w:p>
    <w:p w:rsidR="00B87721" w:rsidRDefault="00B87721" w:rsidP="00B87721">
      <w:pPr>
        <w:tabs>
          <w:tab w:val="left" w:pos="142"/>
          <w:tab w:val="left" w:pos="4678"/>
        </w:tabs>
        <w:spacing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924FB7" w:rsidRDefault="00924FB7" w:rsidP="00B87721">
      <w:pPr>
        <w:tabs>
          <w:tab w:val="left" w:pos="142"/>
          <w:tab w:val="left" w:pos="4678"/>
        </w:tabs>
        <w:spacing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8772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32526" cy="1567543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1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4FB7" w:rsidRPr="00B87721" w:rsidRDefault="008C575A" w:rsidP="008C575A">
      <w:pPr>
        <w:tabs>
          <w:tab w:val="left" w:pos="142"/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24FB7" w:rsidRPr="00B8772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24FB7" w:rsidRPr="00B87721">
        <w:rPr>
          <w:rFonts w:ascii="Times New Roman" w:hAnsi="Times New Roman" w:cs="Times New Roman"/>
          <w:sz w:val="24"/>
          <w:szCs w:val="24"/>
        </w:rPr>
        <w:t xml:space="preserve">Длина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proofErr w:type="gramStart"/>
      <w:r w:rsidR="00924FB7" w:rsidRPr="00B87721">
        <w:rPr>
          <w:rFonts w:ascii="Times New Roman" w:hAnsi="Times New Roman" w:cs="Times New Roman"/>
          <w:sz w:val="24"/>
          <w:szCs w:val="24"/>
        </w:rPr>
        <w:t>Длина</w:t>
      </w:r>
      <w:proofErr w:type="spellEnd"/>
      <w:proofErr w:type="gramEnd"/>
      <w:r w:rsidR="00924FB7" w:rsidRPr="00B8772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 w:rsidR="00924FB7" w:rsidRPr="00B87721">
        <w:rPr>
          <w:rFonts w:ascii="Times New Roman" w:hAnsi="Times New Roman" w:cs="Times New Roman"/>
          <w:sz w:val="24"/>
          <w:szCs w:val="24"/>
        </w:rPr>
        <w:t>Длина</w:t>
      </w:r>
      <w:proofErr w:type="spellEnd"/>
      <w:r w:rsidR="00924FB7" w:rsidRPr="00B87721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924FB7" w:rsidRPr="00B87721">
        <w:rPr>
          <w:rFonts w:ascii="Times New Roman" w:hAnsi="Times New Roman" w:cs="Times New Roman"/>
          <w:sz w:val="24"/>
          <w:szCs w:val="24"/>
        </w:rPr>
        <w:t>Длина</w:t>
      </w:r>
      <w:proofErr w:type="spellEnd"/>
      <w:r w:rsidR="00924FB7" w:rsidRPr="00B8772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24FB7" w:rsidRPr="00B87721" w:rsidRDefault="00924FB7" w:rsidP="00B87721">
      <w:pPr>
        <w:tabs>
          <w:tab w:val="left" w:pos="142"/>
          <w:tab w:val="left" w:pos="4678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87721">
        <w:rPr>
          <w:rFonts w:ascii="Times New Roman" w:hAnsi="Times New Roman" w:cs="Times New Roman"/>
          <w:sz w:val="24"/>
          <w:szCs w:val="24"/>
        </w:rPr>
        <w:t xml:space="preserve">    </w:t>
      </w:r>
      <w:r w:rsidR="008C575A">
        <w:rPr>
          <w:rFonts w:ascii="Times New Roman" w:hAnsi="Times New Roman" w:cs="Times New Roman"/>
          <w:sz w:val="24"/>
          <w:szCs w:val="24"/>
        </w:rPr>
        <w:t xml:space="preserve">     </w:t>
      </w:r>
      <w:r w:rsidRPr="00B87721">
        <w:rPr>
          <w:rFonts w:ascii="Times New Roman" w:hAnsi="Times New Roman" w:cs="Times New Roman"/>
          <w:sz w:val="24"/>
          <w:szCs w:val="24"/>
        </w:rPr>
        <w:t xml:space="preserve"> 3 м                               </w:t>
      </w:r>
      <w:r w:rsidR="008C575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87721">
        <w:rPr>
          <w:rFonts w:ascii="Times New Roman" w:hAnsi="Times New Roman" w:cs="Times New Roman"/>
          <w:sz w:val="24"/>
          <w:szCs w:val="24"/>
        </w:rPr>
        <w:t xml:space="preserve">  2м          </w:t>
      </w:r>
      <w:r w:rsidR="008C575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87721">
        <w:rPr>
          <w:rFonts w:ascii="Times New Roman" w:hAnsi="Times New Roman" w:cs="Times New Roman"/>
          <w:sz w:val="24"/>
          <w:szCs w:val="24"/>
        </w:rPr>
        <w:t>0 см                    100 см</w:t>
      </w:r>
    </w:p>
    <w:p w:rsidR="00924FB7" w:rsidRPr="00B87721" w:rsidRDefault="00924FB7" w:rsidP="00B87721">
      <w:pPr>
        <w:tabs>
          <w:tab w:val="left" w:pos="142"/>
          <w:tab w:val="left" w:pos="4678"/>
        </w:tabs>
        <w:spacing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87721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924FB7" w:rsidRPr="00B87721" w:rsidRDefault="00924FB7" w:rsidP="008C575A">
      <w:pPr>
        <w:tabs>
          <w:tab w:val="left" w:pos="142"/>
        </w:tabs>
        <w:spacing w:after="352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bCs/>
          <w:smallCaps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b/>
          <w:bCs/>
          <w:smallCaps/>
          <w:spacing w:val="3"/>
          <w:sz w:val="24"/>
          <w:szCs w:val="24"/>
          <w:lang w:eastAsia="ru-RU"/>
        </w:rPr>
        <w:t>дополнительная часть</w:t>
      </w:r>
    </w:p>
    <w:p w:rsidR="00924FB7" w:rsidRPr="00B87721" w:rsidRDefault="00924FB7" w:rsidP="00B87721">
      <w:pPr>
        <w:tabs>
          <w:tab w:val="left" w:pos="142"/>
        </w:tabs>
        <w:spacing w:after="115" w:line="240" w:lineRule="auto"/>
        <w:ind w:left="284" w:firstLine="283"/>
        <w:jc w:val="both"/>
        <w:outlineLvl w:val="1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  <w:bookmarkStart w:id="7" w:name="bookmark9"/>
      <w:r w:rsidRPr="00B8772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Задания 7-11 можно выполнять в любом порядке.</w:t>
      </w:r>
      <w:bookmarkEnd w:id="7"/>
    </w:p>
    <w:p w:rsidR="00924FB7" w:rsidRPr="00B87721" w:rsidRDefault="00924FB7" w:rsidP="00B87721">
      <w:pPr>
        <w:tabs>
          <w:tab w:val="left" w:pos="142"/>
        </w:tabs>
        <w:spacing w:after="364" w:line="240" w:lineRule="auto"/>
        <w:ind w:left="284" w:firstLine="283"/>
        <w:jc w:val="both"/>
        <w:outlineLvl w:val="1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  <w:bookmarkStart w:id="8" w:name="bookmark10"/>
      <w:r w:rsidRPr="00B8772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Постарайся выполнить не меньше трёх заданий.</w:t>
      </w:r>
      <w:bookmarkEnd w:id="8"/>
    </w:p>
    <w:p w:rsidR="00924FB7" w:rsidRPr="00B87721" w:rsidRDefault="00924FB7" w:rsidP="00B87721">
      <w:pPr>
        <w:tabs>
          <w:tab w:val="left" w:pos="142"/>
        </w:tabs>
        <w:spacing w:after="10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Задание 7.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Реши задачу, используя данные текста.</w:t>
      </w:r>
    </w:p>
    <w:p w:rsidR="00924FB7" w:rsidRPr="00B87721" w:rsidRDefault="00924FB7" w:rsidP="00B87721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У серой куропатки много малышей. А про какое животное говорится, что у него детёнышей в четыре раза меньше, чем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br/>
        <w:t>у куропатки? Запиши название этого животного. Ответ поясни вычислениями</w:t>
      </w:r>
      <w:proofErr w:type="gramStart"/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.</w:t>
      </w:r>
      <w:proofErr w:type="gramEnd"/>
    </w:p>
    <w:p w:rsidR="00924FB7" w:rsidRPr="00B87721" w:rsidRDefault="00924FB7" w:rsidP="00B87721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………………………………………………………………………………………………………………………………………..</w:t>
      </w:r>
    </w:p>
    <w:p w:rsidR="00924FB7" w:rsidRPr="00B87721" w:rsidRDefault="00924FB7" w:rsidP="00B87721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………………………………………………………………………………………………………………………………………..</w:t>
      </w:r>
    </w:p>
    <w:p w:rsidR="00924FB7" w:rsidRPr="00B87721" w:rsidRDefault="00924FB7" w:rsidP="00B87721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………………………………………………………………………………………………………………………………………..</w:t>
      </w:r>
    </w:p>
    <w:p w:rsidR="008C575A" w:rsidRDefault="008C575A" w:rsidP="008C575A">
      <w:pPr>
        <w:tabs>
          <w:tab w:val="left" w:pos="142"/>
        </w:tabs>
        <w:spacing w:after="244" w:line="240" w:lineRule="auto"/>
        <w:ind w:left="284" w:firstLine="283"/>
        <w:jc w:val="both"/>
        <w:outlineLvl w:val="1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  <w:bookmarkStart w:id="9" w:name="bookmark11"/>
    </w:p>
    <w:p w:rsidR="005463EA" w:rsidRDefault="005463EA" w:rsidP="008C575A">
      <w:pPr>
        <w:tabs>
          <w:tab w:val="left" w:pos="142"/>
        </w:tabs>
        <w:spacing w:after="244" w:line="240" w:lineRule="auto"/>
        <w:ind w:left="284" w:firstLine="283"/>
        <w:jc w:val="both"/>
        <w:outlineLvl w:val="1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</w:p>
    <w:p w:rsidR="005463EA" w:rsidRDefault="005463EA" w:rsidP="008C575A">
      <w:pPr>
        <w:tabs>
          <w:tab w:val="left" w:pos="142"/>
        </w:tabs>
        <w:spacing w:after="244" w:line="240" w:lineRule="auto"/>
        <w:ind w:left="284" w:firstLine="283"/>
        <w:jc w:val="both"/>
        <w:outlineLvl w:val="1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</w:p>
    <w:p w:rsidR="008C575A" w:rsidRDefault="00924FB7" w:rsidP="008C575A">
      <w:pPr>
        <w:tabs>
          <w:tab w:val="left" w:pos="142"/>
        </w:tabs>
        <w:spacing w:after="0" w:line="240" w:lineRule="auto"/>
        <w:ind w:left="284" w:firstLine="283"/>
        <w:jc w:val="both"/>
        <w:outlineLvl w:val="1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lastRenderedPageBreak/>
        <w:t>Задание 8.</w:t>
      </w:r>
      <w:bookmarkEnd w:id="9"/>
    </w:p>
    <w:p w:rsidR="00924FB7" w:rsidRPr="005463EA" w:rsidRDefault="00924FB7" w:rsidP="005463EA">
      <w:pPr>
        <w:tabs>
          <w:tab w:val="left" w:pos="142"/>
        </w:tabs>
        <w:spacing w:after="244" w:line="240" w:lineRule="auto"/>
        <w:ind w:left="284" w:firstLine="283"/>
        <w:jc w:val="both"/>
        <w:outlineLvl w:val="1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Заполни таблицу, используя данные текста.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31"/>
        <w:gridCol w:w="2462"/>
        <w:gridCol w:w="10716"/>
      </w:tblGrid>
      <w:tr w:rsidR="00924FB7" w:rsidRPr="00B87721" w:rsidTr="00B87721">
        <w:trPr>
          <w:trHeight w:val="841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Животное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75A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 xml:space="preserve">Количество </w:t>
            </w:r>
          </w:p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д</w:t>
            </w:r>
            <w:r w:rsidRPr="00B87721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е</w:t>
            </w:r>
            <w:r w:rsidRPr="00B87721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тёнышей</w:t>
            </w:r>
          </w:p>
        </w:tc>
        <w:tc>
          <w:tcPr>
            <w:tcW w:w="10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Кто на первом месте по количеству детёнышей? Какие места у остал</w:t>
            </w:r>
            <w:r w:rsidRPr="00B87721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ь</w:t>
            </w:r>
            <w:r w:rsidRPr="00B87721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ных?</w:t>
            </w:r>
          </w:p>
        </w:tc>
      </w:tr>
      <w:tr w:rsidR="00924FB7" w:rsidRPr="00B87721" w:rsidTr="00F10D11">
        <w:trPr>
          <w:trHeight w:val="402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Куропатка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F10D11">
        <w:trPr>
          <w:trHeight w:val="402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Лягушка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F10D11">
        <w:trPr>
          <w:trHeight w:val="402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Медведица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F10D11">
        <w:trPr>
          <w:trHeight w:val="402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Страус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F10D11">
        <w:trPr>
          <w:trHeight w:val="402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Черепаха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F10D11">
        <w:trPr>
          <w:trHeight w:val="402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Чиж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4FB7" w:rsidRPr="00B87721" w:rsidRDefault="00924FB7" w:rsidP="00B87721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924FB7" w:rsidRPr="00B87721" w:rsidRDefault="00924FB7" w:rsidP="00B87721">
      <w:pPr>
        <w:tabs>
          <w:tab w:val="left" w:pos="142"/>
        </w:tabs>
        <w:spacing w:after="109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Задание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9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. Ответь на вопрос и коротко поясни свой ответ. Если нужно, перечитай текст.</w:t>
      </w:r>
    </w:p>
    <w:p w:rsidR="008C575A" w:rsidRDefault="00924FB7" w:rsidP="008C575A">
      <w:pPr>
        <w:tabs>
          <w:tab w:val="left" w:pos="142"/>
          <w:tab w:val="left" w:pos="3509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Ласточки</w:t>
      </w:r>
      <w:r w:rsidRPr="00B8772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 xml:space="preserve"> </w:t>
      </w:r>
      <w:r w:rsidRPr="00B87721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  <w:t>приносят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своим птенцам пищу в гнездо. А утята могут добывать пищу сами. Как ты думаешь, у какой птицы - ласточки</w:t>
      </w:r>
      <w:r w:rsidRPr="00B8772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 xml:space="preserve"> </w:t>
      </w:r>
      <w:r w:rsidRPr="00B87721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  <w:t xml:space="preserve">или утки – обычно 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бывает меньше птенцов? Отметь ответ значком    ν</w:t>
      </w:r>
    </w:p>
    <w:p w:rsidR="00F10D11" w:rsidRDefault="00F10D11" w:rsidP="00F10D11">
      <w:pPr>
        <w:tabs>
          <w:tab w:val="left" w:pos="142"/>
          <w:tab w:val="left" w:pos="3509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noProof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3"/>
          <w:sz w:val="24"/>
          <w:szCs w:val="24"/>
          <w:lang w:eastAsia="ru-RU"/>
        </w:rPr>
        <w:pict>
          <v:rect id="_x0000_s1041" style="position:absolute;left:0;text-align:left;margin-left:39.9pt;margin-top:4.8pt;width:9.35pt;height:11.25pt;z-index:251674624"/>
        </w:pict>
      </w:r>
      <w:r w:rsidR="008C575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         </w:t>
      </w:r>
      <w:r w:rsidR="00924FB7"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А. Меньше</w:t>
      </w:r>
      <w:r w:rsidR="00924FB7" w:rsidRPr="00B8772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 xml:space="preserve"> </w:t>
      </w:r>
      <w:r w:rsidR="00924FB7" w:rsidRPr="00B87721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  <w:t>птенцов</w:t>
      </w:r>
      <w:r w:rsidR="00924FB7"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у ласточки.</w:t>
      </w:r>
      <w:r w:rsidR="00924FB7" w:rsidRPr="00B87721">
        <w:rPr>
          <w:rFonts w:ascii="Times New Roman" w:eastAsia="Times New Roman" w:hAnsi="Times New Roman" w:cs="Times New Roman"/>
          <w:noProof/>
          <w:spacing w:val="3"/>
          <w:sz w:val="24"/>
          <w:szCs w:val="24"/>
          <w:lang w:eastAsia="ru-RU"/>
        </w:rPr>
        <w:t xml:space="preserve"> </w:t>
      </w:r>
    </w:p>
    <w:p w:rsidR="008C575A" w:rsidRPr="00B87721" w:rsidRDefault="00F10D11" w:rsidP="00F10D11">
      <w:pPr>
        <w:tabs>
          <w:tab w:val="left" w:pos="142"/>
          <w:tab w:val="left" w:pos="3509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noProof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3"/>
          <w:sz w:val="24"/>
          <w:szCs w:val="24"/>
          <w:lang w:eastAsia="ru-RU"/>
        </w:rPr>
        <w:pict>
          <v:rect id="_x0000_s1040" style="position:absolute;left:0;text-align:left;margin-left:39.9pt;margin-top:2.25pt;width:9.35pt;height:11.25pt;z-index:251673600"/>
        </w:pict>
      </w:r>
      <w:r>
        <w:rPr>
          <w:rFonts w:ascii="Times New Roman" w:eastAsia="Times New Roman" w:hAnsi="Times New Roman" w:cs="Times New Roman"/>
          <w:noProof/>
          <w:spacing w:val="3"/>
          <w:sz w:val="24"/>
          <w:szCs w:val="24"/>
          <w:lang w:eastAsia="ru-RU"/>
        </w:rPr>
        <w:t xml:space="preserve">          </w:t>
      </w:r>
      <w:r w:rsidR="00924FB7"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Б. Меньше птенцов у утки.</w:t>
      </w:r>
      <w:r w:rsidR="00924FB7" w:rsidRPr="00B87721">
        <w:rPr>
          <w:rFonts w:ascii="Times New Roman" w:eastAsia="Times New Roman" w:hAnsi="Times New Roman" w:cs="Times New Roman"/>
          <w:noProof/>
          <w:spacing w:val="3"/>
          <w:sz w:val="24"/>
          <w:szCs w:val="24"/>
          <w:lang w:eastAsia="ru-RU"/>
        </w:rPr>
        <w:t xml:space="preserve"> </w:t>
      </w:r>
    </w:p>
    <w:p w:rsidR="00F10D11" w:rsidRDefault="00F10D11" w:rsidP="00F10D11">
      <w:pPr>
        <w:tabs>
          <w:tab w:val="left" w:pos="-426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3"/>
          <w:sz w:val="24"/>
          <w:szCs w:val="24"/>
          <w:lang w:eastAsia="ru-RU"/>
        </w:rPr>
        <w:pict>
          <v:rect id="_x0000_s1042" style="position:absolute;left:0;text-align:left;margin-left:39.9pt;margin-top:-.3pt;width:9.35pt;height:11.25pt;z-index:251675648"/>
        </w:pict>
      </w:r>
      <w:r w:rsidR="008C575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   </w:t>
      </w:r>
      <w:r w:rsidR="00924FB7"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В. </w:t>
      </w:r>
      <w:r w:rsidR="00924FB7" w:rsidRPr="00B87721">
        <w:rPr>
          <w:rFonts w:ascii="Times New Roman" w:eastAsia="Times New Roman" w:hAnsi="Times New Roman" w:cs="Times New Roman"/>
          <w:spacing w:val="3"/>
          <w:sz w:val="24"/>
          <w:szCs w:val="24"/>
        </w:rPr>
        <w:t>У ласточки</w:t>
      </w:r>
      <w:r w:rsidR="00924FB7"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столько же птенцов, сколько у утки.</w:t>
      </w:r>
      <w:r w:rsidR="00924FB7" w:rsidRPr="00B87721">
        <w:rPr>
          <w:rFonts w:ascii="Times New Roman" w:eastAsia="Times New Roman" w:hAnsi="Times New Roman" w:cs="Times New Roman"/>
          <w:noProof/>
          <w:spacing w:val="3"/>
          <w:sz w:val="24"/>
          <w:szCs w:val="24"/>
          <w:lang w:eastAsia="ru-RU"/>
        </w:rPr>
        <w:t xml:space="preserve"> </w:t>
      </w:r>
      <w:bookmarkStart w:id="10" w:name="bookmark12"/>
    </w:p>
    <w:p w:rsidR="008C575A" w:rsidRPr="00F10D11" w:rsidRDefault="008C575A" w:rsidP="00F10D11">
      <w:pPr>
        <w:tabs>
          <w:tab w:val="left" w:pos="-426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924FB7" w:rsidRPr="00B87721" w:rsidRDefault="00924FB7" w:rsidP="008C575A">
      <w:pPr>
        <w:tabs>
          <w:tab w:val="left" w:pos="142"/>
        </w:tabs>
        <w:spacing w:after="0" w:line="240" w:lineRule="auto"/>
        <w:ind w:left="284"/>
        <w:jc w:val="both"/>
        <w:outlineLvl w:val="1"/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Объяснение.</w:t>
      </w:r>
      <w:bookmarkEnd w:id="10"/>
      <w:r w:rsidRPr="00B8772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 xml:space="preserve"> </w:t>
      </w:r>
      <w:r w:rsidRPr="00B87721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……………………………………………………………………………………………………………</w:t>
      </w:r>
      <w:r w:rsidR="00F10D11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……………………………………..</w:t>
      </w:r>
    </w:p>
    <w:p w:rsidR="00924FB7" w:rsidRPr="00B87721" w:rsidRDefault="00924FB7" w:rsidP="00B87721">
      <w:pPr>
        <w:tabs>
          <w:tab w:val="left" w:pos="142"/>
        </w:tabs>
        <w:spacing w:after="0" w:line="240" w:lineRule="auto"/>
        <w:ind w:left="284" w:firstLine="283"/>
        <w:jc w:val="both"/>
        <w:outlineLvl w:val="1"/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……………………………………………………………………………………………………………………………</w:t>
      </w:r>
      <w:r w:rsidR="00F10D11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………………………………….</w:t>
      </w:r>
      <w:r w:rsidRPr="00B87721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.</w:t>
      </w:r>
    </w:p>
    <w:p w:rsidR="00924FB7" w:rsidRPr="00B87721" w:rsidRDefault="00924FB7" w:rsidP="00B87721">
      <w:pPr>
        <w:tabs>
          <w:tab w:val="left" w:pos="142"/>
        </w:tabs>
        <w:spacing w:after="0" w:line="240" w:lineRule="auto"/>
        <w:ind w:left="284" w:firstLine="283"/>
        <w:jc w:val="both"/>
        <w:outlineLvl w:val="1"/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……………………………………………………………………………………………………………………………</w:t>
      </w:r>
      <w:r w:rsidR="00F10D11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………………………………….</w:t>
      </w:r>
      <w:r w:rsidRPr="00B87721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.</w:t>
      </w:r>
    </w:p>
    <w:p w:rsidR="00924FB7" w:rsidRPr="00B87721" w:rsidRDefault="00924FB7" w:rsidP="00B87721">
      <w:pPr>
        <w:tabs>
          <w:tab w:val="left" w:pos="142"/>
        </w:tabs>
        <w:spacing w:after="104" w:line="240" w:lineRule="auto"/>
        <w:ind w:left="284" w:firstLine="283"/>
        <w:jc w:val="both"/>
        <w:outlineLvl w:val="1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  <w:bookmarkStart w:id="11" w:name="bookmark13"/>
      <w:r w:rsidRPr="00B8772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Задание 10.</w:t>
      </w:r>
      <w:bookmarkEnd w:id="11"/>
    </w:p>
    <w:p w:rsidR="00924FB7" w:rsidRPr="00B87721" w:rsidRDefault="00924FB7" w:rsidP="00B87721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</w:t>
      </w:r>
      <w:r w:rsidRPr="00B8772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 xml:space="preserve"> </w:t>
      </w:r>
      <w:r w:rsidRPr="00B87721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  <w:t>охране природы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маленьких дел нет. А что ты делаешь, чтобы</w:t>
      </w:r>
      <w:r w:rsidRPr="00B8772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 xml:space="preserve"> </w:t>
      </w:r>
      <w:r w:rsidRPr="00B87721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  <w:t>сохранить природу</w:t>
      </w:r>
      <w:proofErr w:type="gramStart"/>
      <w:r w:rsidRPr="00B87721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  <w:t>?</w:t>
      </w:r>
      <w:proofErr w:type="gramEnd"/>
    </w:p>
    <w:p w:rsidR="00924FB7" w:rsidRPr="00B87721" w:rsidRDefault="00924FB7" w:rsidP="00B87721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  <w:t>………………………………………………………………………………………………………………………</w:t>
      </w:r>
      <w:r w:rsidR="00F10D11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  <w:t>………………………………………</w:t>
      </w:r>
    </w:p>
    <w:p w:rsidR="00924FB7" w:rsidRPr="00B87721" w:rsidRDefault="00924FB7" w:rsidP="00B87721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  <w:t>………………………………………………………………………………………………………………………</w:t>
      </w:r>
      <w:r w:rsidR="00F10D11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  <w:t>………………………………………</w:t>
      </w:r>
    </w:p>
    <w:p w:rsidR="00924FB7" w:rsidRPr="00B87721" w:rsidRDefault="00924FB7" w:rsidP="00B87721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  <w:t>………………………………………………………………………………………………………………………</w:t>
      </w:r>
      <w:r w:rsidR="00F10D11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  <w:t>……………………………………..</w:t>
      </w:r>
      <w:r w:rsidRPr="00B87721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  <w:t>.</w:t>
      </w:r>
    </w:p>
    <w:p w:rsidR="00924FB7" w:rsidRPr="00B87721" w:rsidRDefault="00924FB7" w:rsidP="00B87721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  <w:t>………………………………………………………………………………………………………………………</w:t>
      </w:r>
      <w:r w:rsidR="00F10D11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  <w:t>……………………………………..</w:t>
      </w:r>
    </w:p>
    <w:p w:rsidR="00F10D11" w:rsidRDefault="00924FB7" w:rsidP="00F10D11">
      <w:pPr>
        <w:tabs>
          <w:tab w:val="left" w:pos="142"/>
        </w:tabs>
        <w:spacing w:after="0" w:line="240" w:lineRule="auto"/>
        <w:ind w:left="284" w:firstLine="283"/>
        <w:jc w:val="both"/>
        <w:outlineLvl w:val="1"/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lang w:eastAsia="ru-RU"/>
        </w:rPr>
      </w:pPr>
      <w:bookmarkStart w:id="12" w:name="bookmark14"/>
      <w:r w:rsidRPr="00B8772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 xml:space="preserve">Задание </w:t>
      </w:r>
      <w:r w:rsidRPr="00B87721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lang w:eastAsia="ru-RU"/>
        </w:rPr>
        <w:t>11.</w:t>
      </w:r>
      <w:bookmarkEnd w:id="12"/>
    </w:p>
    <w:p w:rsidR="00924FB7" w:rsidRPr="00B87721" w:rsidRDefault="00897684" w:rsidP="00F10D11">
      <w:pPr>
        <w:tabs>
          <w:tab w:val="left" w:pos="142"/>
        </w:tabs>
        <w:spacing w:after="0" w:line="240" w:lineRule="auto"/>
        <w:ind w:left="284" w:firstLine="283"/>
        <w:jc w:val="both"/>
        <w:outlineLvl w:val="1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noProof/>
          <w:spacing w:val="3"/>
          <w:sz w:val="24"/>
          <w:szCs w:val="24"/>
          <w:lang w:eastAsia="ru-RU"/>
        </w:rPr>
        <w:pict>
          <v:line id="Прямая соединительная линия 26" o:spid="_x0000_s1036" style="position:absolute;left:0;text-align:lef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65pt,.55pt" to="277.6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" strokecolor="black [3040]" strokeweight="2.25pt"/>
        </w:pict>
      </w:r>
      <w:r w:rsidR="00924FB7"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Напиши, что означает слово «мальки».</w:t>
      </w:r>
    </w:p>
    <w:p w:rsidR="00924FB7" w:rsidRPr="00B87721" w:rsidRDefault="00924FB7" w:rsidP="00B87721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…………………………………………………………………………………………………...........................................</w:t>
      </w:r>
      <w:r w:rsidR="00F10D1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.................................................</w:t>
      </w:r>
    </w:p>
    <w:p w:rsidR="00924FB7" w:rsidRPr="00B87721" w:rsidRDefault="00924FB7" w:rsidP="00B87721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……………………………………………………………………………………………………………………………</w:t>
      </w:r>
      <w:r w:rsidR="00F10D1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…………………………………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..</w:t>
      </w:r>
    </w:p>
    <w:p w:rsidR="00924FB7" w:rsidRPr="00B87721" w:rsidRDefault="00924FB7" w:rsidP="00B87721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……………………………………………………………………………………………………………………………</w:t>
      </w:r>
      <w:r w:rsidR="00F10D1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…………………………………..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.</w:t>
      </w:r>
    </w:p>
    <w:p w:rsidR="00924FB7" w:rsidRPr="00B87721" w:rsidRDefault="00924FB7" w:rsidP="00B87721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F10D11" w:rsidRDefault="00F10D11" w:rsidP="00B87721">
      <w:pPr>
        <w:tabs>
          <w:tab w:val="left" w:pos="142"/>
        </w:tabs>
        <w:spacing w:after="0" w:line="240" w:lineRule="auto"/>
        <w:ind w:left="284" w:firstLine="283"/>
        <w:jc w:val="both"/>
        <w:outlineLvl w:val="1"/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</w:pPr>
      <w:bookmarkStart w:id="13" w:name="_GoBack"/>
      <w:bookmarkEnd w:id="13"/>
    </w:p>
    <w:p w:rsidR="00924FB7" w:rsidRPr="00B87721" w:rsidRDefault="00924FB7" w:rsidP="00F10D11">
      <w:pPr>
        <w:tabs>
          <w:tab w:val="left" w:pos="142"/>
        </w:tabs>
        <w:spacing w:after="0" w:line="240" w:lineRule="auto"/>
        <w:ind w:left="284" w:firstLine="283"/>
        <w:jc w:val="center"/>
        <w:outlineLvl w:val="1"/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Приложение 4</w:t>
      </w:r>
    </w:p>
    <w:p w:rsidR="00924FB7" w:rsidRPr="00B87721" w:rsidRDefault="00924FB7" w:rsidP="00F10D11">
      <w:pPr>
        <w:tabs>
          <w:tab w:val="left" w:pos="142"/>
        </w:tabs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ПРОВЕРКА ТЕХНИКИ ЧТЕНИЯ</w:t>
      </w:r>
    </w:p>
    <w:p w:rsidR="00924FB7" w:rsidRPr="00B87721" w:rsidRDefault="00924FB7" w:rsidP="00B87721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tbl>
      <w:tblPr>
        <w:tblW w:w="1573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1276"/>
        <w:gridCol w:w="1417"/>
        <w:gridCol w:w="1559"/>
        <w:gridCol w:w="1276"/>
        <w:gridCol w:w="1418"/>
        <w:gridCol w:w="1275"/>
        <w:gridCol w:w="1418"/>
        <w:gridCol w:w="1417"/>
        <w:gridCol w:w="1276"/>
        <w:gridCol w:w="1418"/>
      </w:tblGrid>
      <w:tr w:rsidR="00924FB7" w:rsidRPr="00B87721" w:rsidTr="005463EA">
        <w:trPr>
          <w:trHeight w:val="26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12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Ф. и.</w:t>
            </w:r>
          </w:p>
          <w:p w:rsidR="00924FB7" w:rsidRPr="00B87721" w:rsidRDefault="00924FB7" w:rsidP="00B87721">
            <w:pPr>
              <w:tabs>
                <w:tab w:val="left" w:pos="142"/>
              </w:tabs>
              <w:spacing w:before="120"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ученика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Способ чтения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Правильность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Беглость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Сознательность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Выразительность</w:t>
            </w:r>
          </w:p>
        </w:tc>
      </w:tr>
      <w:tr w:rsidR="00924FB7" w:rsidRPr="00B87721" w:rsidTr="005463EA">
        <w:trPr>
          <w:trHeight w:val="9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F10D11">
            <w:pPr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сл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го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вое чтение </w:t>
            </w:r>
            <w:r w:rsidRPr="00B87721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>(начало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F10D11">
            <w:pPr>
              <w:tabs>
                <w:tab w:val="left" w:pos="142"/>
              </w:tabs>
              <w:spacing w:after="0" w:line="240" w:lineRule="auto"/>
              <w:ind w:left="284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чтение целыми словами</w:t>
            </w:r>
          </w:p>
          <w:p w:rsidR="00924FB7" w:rsidRPr="00B87721" w:rsidRDefault="00924FB7" w:rsidP="00F10D11">
            <w:pPr>
              <w:tabs>
                <w:tab w:val="left" w:pos="142"/>
              </w:tabs>
              <w:spacing w:after="0" w:line="240" w:lineRule="auto"/>
              <w:ind w:left="284" w:hanging="1"/>
              <w:jc w:val="center"/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>(конец г</w:t>
            </w:r>
            <w:r w:rsidRPr="00B87721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>о</w:t>
            </w:r>
            <w:r w:rsidRPr="00B87721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>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F10D11">
            <w:pPr>
              <w:tabs>
                <w:tab w:val="left" w:pos="142"/>
              </w:tabs>
              <w:spacing w:after="0" w:line="240" w:lineRule="auto"/>
              <w:ind w:left="284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3-5 оши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бок (про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пуски, замена, и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ключе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ния) </w:t>
            </w:r>
            <w:r w:rsidRPr="00B87721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>(начало г</w:t>
            </w:r>
            <w:r w:rsidRPr="00B87721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>о</w:t>
            </w:r>
            <w:r w:rsidRPr="00B87721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>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F10D11">
            <w:pPr>
              <w:tabs>
                <w:tab w:val="left" w:pos="-141"/>
              </w:tabs>
              <w:spacing w:after="0" w:line="240" w:lineRule="auto"/>
              <w:ind w:left="14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1-2 ошиб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ки (з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ме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щения) </w:t>
            </w:r>
            <w:r w:rsidRPr="00B87721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>(конец г</w:t>
            </w:r>
            <w:r w:rsidRPr="00B87721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>о</w:t>
            </w:r>
            <w:r w:rsidRPr="00B87721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>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F10D11">
            <w:pPr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20 слов в минуту </w:t>
            </w:r>
            <w:r w:rsidRPr="00B87721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>(н</w:t>
            </w:r>
            <w:r w:rsidRPr="00B87721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>а</w:t>
            </w:r>
            <w:r w:rsidRPr="00B87721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>чало года)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F10D11">
            <w:pPr>
              <w:tabs>
                <w:tab w:val="left" w:pos="0"/>
              </w:tabs>
              <w:spacing w:after="0" w:line="240" w:lineRule="auto"/>
              <w:ind w:left="141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40 слов в мин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у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ту </w:t>
            </w:r>
            <w:r w:rsidRPr="00B87721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>(конец года)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F10D11">
            <w:pPr>
              <w:tabs>
                <w:tab w:val="left" w:pos="142"/>
              </w:tabs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пон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ма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ние от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дельных событий </w:t>
            </w:r>
            <w:r w:rsidRPr="00B87721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>(начало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D11" w:rsidRDefault="00924FB7" w:rsidP="00F10D11">
            <w:pPr>
              <w:tabs>
                <w:tab w:val="left" w:pos="0"/>
              </w:tabs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пон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ма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ние сюжета</w:t>
            </w:r>
          </w:p>
          <w:p w:rsidR="00924FB7" w:rsidRPr="00B87721" w:rsidRDefault="00924FB7" w:rsidP="00F10D11">
            <w:pPr>
              <w:tabs>
                <w:tab w:val="left" w:pos="0"/>
              </w:tabs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87721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>(к</w:t>
            </w:r>
            <w:r w:rsidRPr="00B87721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>о</w:t>
            </w:r>
            <w:r w:rsidRPr="00B87721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>нец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F10D11">
            <w:pPr>
              <w:tabs>
                <w:tab w:val="left" w:pos="142"/>
              </w:tabs>
              <w:spacing w:after="0" w:line="240" w:lineRule="auto"/>
              <w:ind w:left="142" w:hanging="1"/>
              <w:jc w:val="center"/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>(нача</w:t>
            </w:r>
            <w:r w:rsidRPr="00B87721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softHyphen/>
              <w:t>ло года)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3EA" w:rsidRDefault="00924FB7" w:rsidP="00F10D1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интона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ция конца предло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жения </w:t>
            </w:r>
          </w:p>
          <w:p w:rsidR="00924FB7" w:rsidRPr="00B87721" w:rsidRDefault="00924FB7" w:rsidP="00F10D1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>(конец г</w:t>
            </w:r>
            <w:r w:rsidRPr="00B87721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>о</w:t>
            </w:r>
            <w:r w:rsidRPr="00B87721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>да)</w:t>
            </w:r>
          </w:p>
        </w:tc>
      </w:tr>
      <w:tr w:rsidR="00924FB7" w:rsidRPr="00B87721" w:rsidTr="005463EA">
        <w:trPr>
          <w:trHeight w:val="2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5463EA">
        <w:trPr>
          <w:trHeight w:val="2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5463EA">
        <w:trPr>
          <w:trHeight w:val="2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5463EA">
        <w:trPr>
          <w:trHeight w:val="2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5463EA">
        <w:trPr>
          <w:trHeight w:val="2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5463EA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5463EA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5463EA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5463EA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5463EA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5463EA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5463EA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5463EA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5463EA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5463EA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5463EA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5463EA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5463EA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5463EA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5463EA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5463EA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5463EA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5463EA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5463EA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5463EA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4FB7" w:rsidRPr="005463EA" w:rsidRDefault="00924FB7" w:rsidP="005463EA">
      <w:pPr>
        <w:tabs>
          <w:tab w:val="left" w:pos="142"/>
        </w:tabs>
        <w:spacing w:after="24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i/>
          <w:iCs/>
          <w:spacing w:val="-1"/>
          <w:sz w:val="24"/>
          <w:szCs w:val="24"/>
          <w:lang w:eastAsia="ru-RU"/>
        </w:rPr>
      </w:pPr>
      <w:r w:rsidRPr="005463EA">
        <w:rPr>
          <w:rFonts w:ascii="Times New Roman" w:eastAsia="Times New Roman" w:hAnsi="Times New Roman" w:cs="Times New Roman"/>
          <w:b/>
          <w:i/>
          <w:iCs/>
          <w:spacing w:val="-1"/>
          <w:sz w:val="24"/>
          <w:szCs w:val="24"/>
          <w:lang w:eastAsia="ru-RU"/>
        </w:rPr>
        <w:t>Приложение 5</w:t>
      </w:r>
    </w:p>
    <w:p w:rsidR="00924FB7" w:rsidRPr="00B87721" w:rsidRDefault="00924FB7" w:rsidP="005463EA">
      <w:pPr>
        <w:tabs>
          <w:tab w:val="left" w:pos="142"/>
        </w:tabs>
        <w:spacing w:after="121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СПИСОК РЕКОМЕНДУЕМОЙ ЛИТЕРАТУРЫ ДЛЯ ЧТЕНИЯ ЛЕТОМ</w:t>
      </w:r>
    </w:p>
    <w:p w:rsidR="00924FB7" w:rsidRPr="00B87721" w:rsidRDefault="00924FB7" w:rsidP="005463EA">
      <w:pPr>
        <w:numPr>
          <w:ilvl w:val="0"/>
          <w:numId w:val="15"/>
        </w:numPr>
        <w:tabs>
          <w:tab w:val="left" w:pos="142"/>
          <w:tab w:val="left" w:pos="62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Сказки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народов России.</w:t>
      </w:r>
    </w:p>
    <w:p w:rsidR="00924FB7" w:rsidRPr="00B87721" w:rsidRDefault="00924FB7" w:rsidP="005463EA">
      <w:pPr>
        <w:numPr>
          <w:ilvl w:val="0"/>
          <w:numId w:val="15"/>
        </w:numPr>
        <w:tabs>
          <w:tab w:val="left" w:pos="142"/>
          <w:tab w:val="left" w:pos="62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Русские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народные сказки.</w:t>
      </w:r>
    </w:p>
    <w:p w:rsidR="00924FB7" w:rsidRPr="00B87721" w:rsidRDefault="00924FB7" w:rsidP="005463EA">
      <w:pPr>
        <w:numPr>
          <w:ilvl w:val="0"/>
          <w:numId w:val="15"/>
        </w:numPr>
        <w:tabs>
          <w:tab w:val="left" w:pos="142"/>
          <w:tab w:val="left" w:pos="61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Потешный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фольклор: скороговорки, считалки, небылицы.</w:t>
      </w:r>
    </w:p>
    <w:p w:rsidR="00924FB7" w:rsidRPr="00B87721" w:rsidRDefault="00924FB7" w:rsidP="005463EA">
      <w:pPr>
        <w:numPr>
          <w:ilvl w:val="0"/>
          <w:numId w:val="15"/>
        </w:numPr>
        <w:tabs>
          <w:tab w:val="left" w:pos="142"/>
          <w:tab w:val="left" w:pos="6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В. Жуковский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«Котик и козлик», «Птичка».</w:t>
      </w:r>
    </w:p>
    <w:p w:rsidR="00924FB7" w:rsidRPr="00B87721" w:rsidRDefault="00924FB7" w:rsidP="005463EA">
      <w:pPr>
        <w:numPr>
          <w:ilvl w:val="0"/>
          <w:numId w:val="15"/>
        </w:numPr>
        <w:tabs>
          <w:tab w:val="left" w:pos="142"/>
          <w:tab w:val="left" w:pos="61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А. Пушкин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«Птичка Божия не знает...».</w:t>
      </w:r>
    </w:p>
    <w:p w:rsidR="00924FB7" w:rsidRPr="00B87721" w:rsidRDefault="00924FB7" w:rsidP="005463EA">
      <w:pPr>
        <w:numPr>
          <w:ilvl w:val="0"/>
          <w:numId w:val="15"/>
        </w:numPr>
        <w:tabs>
          <w:tab w:val="left" w:pos="142"/>
          <w:tab w:val="left" w:pos="61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В. Даль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«Что значит досуг?».</w:t>
      </w:r>
    </w:p>
    <w:p w:rsidR="00924FB7" w:rsidRPr="00B87721" w:rsidRDefault="00924FB7" w:rsidP="005463EA">
      <w:pPr>
        <w:numPr>
          <w:ilvl w:val="0"/>
          <w:numId w:val="15"/>
        </w:numPr>
        <w:tabs>
          <w:tab w:val="left" w:pos="142"/>
          <w:tab w:val="left" w:pos="59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Д. </w:t>
      </w:r>
      <w:proofErr w:type="gramStart"/>
      <w:r w:rsidRPr="00B8772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Мамин-Сибиряк</w:t>
      </w:r>
      <w:proofErr w:type="gramEnd"/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«Сказка про храброго зайца».</w:t>
      </w:r>
    </w:p>
    <w:p w:rsidR="00924FB7" w:rsidRPr="00B87721" w:rsidRDefault="00924FB7" w:rsidP="005463EA">
      <w:pPr>
        <w:numPr>
          <w:ilvl w:val="0"/>
          <w:numId w:val="15"/>
        </w:numPr>
        <w:tabs>
          <w:tab w:val="left" w:pos="142"/>
          <w:tab w:val="left" w:pos="60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А. Толстой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«Колокольчики мои».</w:t>
      </w:r>
    </w:p>
    <w:p w:rsidR="00924FB7" w:rsidRPr="00B87721" w:rsidRDefault="00924FB7" w:rsidP="005463EA">
      <w:pPr>
        <w:numPr>
          <w:ilvl w:val="0"/>
          <w:numId w:val="15"/>
        </w:numPr>
        <w:tabs>
          <w:tab w:val="left" w:pos="142"/>
          <w:tab w:val="left" w:pos="60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Я. Толстой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«Филипок».</w:t>
      </w:r>
    </w:p>
    <w:p w:rsidR="00924FB7" w:rsidRPr="00B87721" w:rsidRDefault="00924FB7" w:rsidP="005463EA">
      <w:pPr>
        <w:numPr>
          <w:ilvl w:val="0"/>
          <w:numId w:val="15"/>
        </w:numPr>
        <w:tabs>
          <w:tab w:val="left" w:pos="142"/>
          <w:tab w:val="left" w:pos="69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Л".</w:t>
      </w:r>
      <w:r w:rsidRPr="00B8772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Ушинский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«Рассказы о животных».</w:t>
      </w:r>
    </w:p>
    <w:p w:rsidR="00924FB7" w:rsidRPr="00B87721" w:rsidRDefault="00924FB7" w:rsidP="005463EA">
      <w:pPr>
        <w:numPr>
          <w:ilvl w:val="0"/>
          <w:numId w:val="15"/>
        </w:numPr>
        <w:tabs>
          <w:tab w:val="left" w:pos="142"/>
          <w:tab w:val="left" w:pos="70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</w:t>
      </w:r>
      <w:r w:rsidRPr="00B8772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Артюхова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«Подружки».</w:t>
      </w:r>
    </w:p>
    <w:p w:rsidR="00924FB7" w:rsidRPr="00B87721" w:rsidRDefault="00924FB7" w:rsidP="005463EA">
      <w:pPr>
        <w:numPr>
          <w:ilvl w:val="0"/>
          <w:numId w:val="15"/>
        </w:numPr>
        <w:tabs>
          <w:tab w:val="left" w:pos="142"/>
          <w:tab w:val="left" w:pos="70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В. Бианки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«Латка», «Аришка-трусишка».</w:t>
      </w:r>
    </w:p>
    <w:p w:rsidR="00924FB7" w:rsidRPr="00B87721" w:rsidRDefault="00924FB7" w:rsidP="005463EA">
      <w:pPr>
        <w:numPr>
          <w:ilvl w:val="0"/>
          <w:numId w:val="15"/>
        </w:numPr>
        <w:tabs>
          <w:tab w:val="left" w:pos="142"/>
          <w:tab w:val="left" w:pos="69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Г. </w:t>
      </w:r>
      <w:proofErr w:type="gramStart"/>
      <w:r w:rsidRPr="00B8772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Остер</w:t>
      </w:r>
      <w:proofErr w:type="gramEnd"/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«Вредные советы».</w:t>
      </w:r>
    </w:p>
    <w:p w:rsidR="00924FB7" w:rsidRPr="00B87721" w:rsidRDefault="00924FB7" w:rsidP="005463EA">
      <w:pPr>
        <w:numPr>
          <w:ilvl w:val="0"/>
          <w:numId w:val="15"/>
        </w:numPr>
        <w:tabs>
          <w:tab w:val="left" w:pos="142"/>
          <w:tab w:val="left" w:pos="6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Л. Пантелеев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«Как поросенок говорить научился».</w:t>
      </w:r>
    </w:p>
    <w:p w:rsidR="00924FB7" w:rsidRPr="00B87721" w:rsidRDefault="00924FB7" w:rsidP="005463EA">
      <w:pPr>
        <w:numPr>
          <w:ilvl w:val="0"/>
          <w:numId w:val="15"/>
        </w:numPr>
        <w:tabs>
          <w:tab w:val="left" w:pos="142"/>
          <w:tab w:val="left" w:pos="72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С. Маршак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«Веселый счет от 1 до 10», «Багаж», «Детки в клетке».</w:t>
      </w:r>
    </w:p>
    <w:p w:rsidR="00924FB7" w:rsidRPr="00B87721" w:rsidRDefault="00924FB7" w:rsidP="005463EA">
      <w:pPr>
        <w:numPr>
          <w:ilvl w:val="0"/>
          <w:numId w:val="15"/>
        </w:numPr>
        <w:tabs>
          <w:tab w:val="left" w:pos="142"/>
          <w:tab w:val="left" w:pos="7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Т. Собакин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«Песни бегемотов».</w:t>
      </w:r>
    </w:p>
    <w:p w:rsidR="00924FB7" w:rsidRPr="00B87721" w:rsidRDefault="00924FB7" w:rsidP="005463EA">
      <w:pPr>
        <w:numPr>
          <w:ilvl w:val="0"/>
          <w:numId w:val="15"/>
        </w:numPr>
        <w:tabs>
          <w:tab w:val="left" w:pos="142"/>
          <w:tab w:val="left" w:pos="69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А. Усачев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«Умная собака», «Соня».</w:t>
      </w:r>
    </w:p>
    <w:p w:rsidR="00924FB7" w:rsidRPr="00B87721" w:rsidRDefault="00924FB7" w:rsidP="005463EA">
      <w:pPr>
        <w:numPr>
          <w:ilvl w:val="0"/>
          <w:numId w:val="15"/>
        </w:numPr>
        <w:tabs>
          <w:tab w:val="left" w:pos="142"/>
          <w:tab w:val="left" w:pos="69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Г.-Х. Андерсен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«Гадкий утенок».</w:t>
      </w:r>
    </w:p>
    <w:p w:rsidR="00924FB7" w:rsidRPr="00B87721" w:rsidRDefault="00924FB7" w:rsidP="005463EA">
      <w:pPr>
        <w:numPr>
          <w:ilvl w:val="0"/>
          <w:numId w:val="15"/>
        </w:numPr>
        <w:tabs>
          <w:tab w:val="left" w:pos="142"/>
          <w:tab w:val="left" w:pos="67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Д.</w:t>
      </w:r>
      <w:r w:rsidRPr="00B8772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Биссет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«Про поросенка, который умел летать».</w:t>
      </w:r>
    </w:p>
    <w:p w:rsidR="00924FB7" w:rsidRPr="00B87721" w:rsidRDefault="00924FB7" w:rsidP="005463EA">
      <w:pPr>
        <w:numPr>
          <w:ilvl w:val="0"/>
          <w:numId w:val="15"/>
        </w:numPr>
        <w:tabs>
          <w:tab w:val="left" w:pos="142"/>
          <w:tab w:val="left" w:pos="72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Братья Гримм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«Король Дроздовик».</w:t>
      </w:r>
    </w:p>
    <w:p w:rsidR="00924FB7" w:rsidRPr="00B87721" w:rsidRDefault="00924FB7" w:rsidP="00B87721">
      <w:pPr>
        <w:tabs>
          <w:tab w:val="left" w:pos="142"/>
          <w:tab w:val="left" w:pos="4678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924FB7" w:rsidRPr="00B87721" w:rsidRDefault="00924FB7" w:rsidP="00B87721">
      <w:pPr>
        <w:tabs>
          <w:tab w:val="left" w:pos="142"/>
        </w:tabs>
        <w:spacing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924FB7" w:rsidRPr="00B87721" w:rsidRDefault="00924FB7" w:rsidP="00B87721">
      <w:pPr>
        <w:tabs>
          <w:tab w:val="left" w:pos="142"/>
        </w:tabs>
        <w:spacing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sectPr w:rsidR="00924FB7" w:rsidRPr="00B87721" w:rsidSect="00AA4B0B">
      <w:pgSz w:w="16838" w:h="11906" w:orient="landscape" w:code="9"/>
      <w:pgMar w:top="567" w:right="822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721" w:rsidRDefault="00B87721" w:rsidP="00D30D31">
      <w:pPr>
        <w:spacing w:after="0" w:line="240" w:lineRule="auto"/>
      </w:pPr>
      <w:r>
        <w:separator/>
      </w:r>
    </w:p>
  </w:endnote>
  <w:endnote w:type="continuationSeparator" w:id="1">
    <w:p w:rsidR="00B87721" w:rsidRDefault="00B87721" w:rsidP="00D3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w Cen MT Condensed">
    <w:altName w:val="Arial Narrow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721" w:rsidRDefault="00B87721" w:rsidP="00D30D31">
      <w:pPr>
        <w:spacing w:after="0" w:line="240" w:lineRule="auto"/>
      </w:pPr>
      <w:r>
        <w:separator/>
      </w:r>
    </w:p>
  </w:footnote>
  <w:footnote w:type="continuationSeparator" w:id="1">
    <w:p w:rsidR="00B87721" w:rsidRDefault="00B87721" w:rsidP="00D30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</w:abstractNum>
  <w:abstractNum w:abstractNumId="3">
    <w:nsid w:val="00000007"/>
    <w:multiLevelType w:val="multilevel"/>
    <w:tmpl w:val="B68EF5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19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</w:abstractNum>
  <w:abstractNum w:abstractNumId="4">
    <w:nsid w:val="00000009"/>
    <w:multiLevelType w:val="multilevel"/>
    <w:tmpl w:val="6C00BFF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19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</w:abstractNum>
  <w:abstractNum w:abstractNumId="7">
    <w:nsid w:val="0000000F"/>
    <w:multiLevelType w:val="multilevel"/>
    <w:tmpl w:val="F4F4D08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19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</w:abstractNum>
  <w:abstractNum w:abstractNumId="8">
    <w:nsid w:val="00000011"/>
    <w:multiLevelType w:val="multilevel"/>
    <w:tmpl w:val="1C58E04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19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</w:abstractNum>
  <w:abstractNum w:abstractNumId="9">
    <w:nsid w:val="00000013"/>
    <w:multiLevelType w:val="multilevel"/>
    <w:tmpl w:val="78BAEF96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19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</w:abstractNum>
  <w:abstractNum w:abstractNumId="10">
    <w:nsid w:val="00000015"/>
    <w:multiLevelType w:val="multilevel"/>
    <w:tmpl w:val="3C2A8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3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31"/>
        <w:szCs w:val="31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31"/>
        <w:szCs w:val="31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31"/>
        <w:szCs w:val="31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31"/>
        <w:szCs w:val="31"/>
        <w:u w:val="none"/>
      </w:rPr>
    </w:lvl>
  </w:abstractNum>
  <w:abstractNum w:abstractNumId="11">
    <w:nsid w:val="00000017"/>
    <w:multiLevelType w:val="multilevel"/>
    <w:tmpl w:val="92CE63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</w:abstractNum>
  <w:abstractNum w:abstractNumId="12">
    <w:nsid w:val="10E72009"/>
    <w:multiLevelType w:val="multilevel"/>
    <w:tmpl w:val="4AC85A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2644513"/>
    <w:multiLevelType w:val="multilevel"/>
    <w:tmpl w:val="538EC6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4E6742"/>
    <w:multiLevelType w:val="multilevel"/>
    <w:tmpl w:val="4AEC8C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CD9"/>
    <w:rsid w:val="000714A6"/>
    <w:rsid w:val="000B7636"/>
    <w:rsid w:val="000C4C98"/>
    <w:rsid w:val="00111A87"/>
    <w:rsid w:val="00145276"/>
    <w:rsid w:val="001A0E90"/>
    <w:rsid w:val="001D42F0"/>
    <w:rsid w:val="002A0372"/>
    <w:rsid w:val="002B204B"/>
    <w:rsid w:val="00305478"/>
    <w:rsid w:val="00327DA0"/>
    <w:rsid w:val="003819CF"/>
    <w:rsid w:val="00387793"/>
    <w:rsid w:val="003A146E"/>
    <w:rsid w:val="003F22E7"/>
    <w:rsid w:val="00452C96"/>
    <w:rsid w:val="00491A70"/>
    <w:rsid w:val="00492FD3"/>
    <w:rsid w:val="004C5651"/>
    <w:rsid w:val="0050428E"/>
    <w:rsid w:val="00536D2C"/>
    <w:rsid w:val="005463EA"/>
    <w:rsid w:val="00577C4E"/>
    <w:rsid w:val="00697C59"/>
    <w:rsid w:val="006C309C"/>
    <w:rsid w:val="006F3629"/>
    <w:rsid w:val="006F3848"/>
    <w:rsid w:val="00710158"/>
    <w:rsid w:val="00746971"/>
    <w:rsid w:val="00762B76"/>
    <w:rsid w:val="007B0620"/>
    <w:rsid w:val="007D4B6B"/>
    <w:rsid w:val="007F77EA"/>
    <w:rsid w:val="00897684"/>
    <w:rsid w:val="008C575A"/>
    <w:rsid w:val="008F3D56"/>
    <w:rsid w:val="00924FB7"/>
    <w:rsid w:val="00931D7E"/>
    <w:rsid w:val="0093351A"/>
    <w:rsid w:val="00951CD9"/>
    <w:rsid w:val="009C0664"/>
    <w:rsid w:val="00A30DCB"/>
    <w:rsid w:val="00A335F7"/>
    <w:rsid w:val="00AA1206"/>
    <w:rsid w:val="00AA4B0B"/>
    <w:rsid w:val="00AB1D25"/>
    <w:rsid w:val="00AF4DDB"/>
    <w:rsid w:val="00B87721"/>
    <w:rsid w:val="00B90827"/>
    <w:rsid w:val="00BC6BC5"/>
    <w:rsid w:val="00BD5393"/>
    <w:rsid w:val="00C63EB2"/>
    <w:rsid w:val="00CC0C7C"/>
    <w:rsid w:val="00D30D31"/>
    <w:rsid w:val="00D40FD2"/>
    <w:rsid w:val="00DC54F5"/>
    <w:rsid w:val="00E31478"/>
    <w:rsid w:val="00E36889"/>
    <w:rsid w:val="00E421BC"/>
    <w:rsid w:val="00E5533A"/>
    <w:rsid w:val="00E742EE"/>
    <w:rsid w:val="00E864D7"/>
    <w:rsid w:val="00ED53FD"/>
    <w:rsid w:val="00EF720E"/>
    <w:rsid w:val="00F10D11"/>
    <w:rsid w:val="00F834DE"/>
    <w:rsid w:val="00FA4EAE"/>
    <w:rsid w:val="00FE5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51CD9"/>
    <w:rPr>
      <w:rFonts w:ascii="Times New Roman" w:eastAsia="Times New Roman" w:hAnsi="Times New Roman" w:cs="Times New Roman"/>
      <w:spacing w:val="1"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951CD9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spacing w:val="1"/>
      <w:sz w:val="24"/>
      <w:szCs w:val="24"/>
    </w:rPr>
  </w:style>
  <w:style w:type="character" w:customStyle="1" w:styleId="2">
    <w:name w:val="Заголовок №2_"/>
    <w:basedOn w:val="a0"/>
    <w:link w:val="20"/>
    <w:rsid w:val="00951CD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3pt">
    <w:name w:val="Заголовок №2 + 13 pt;Не малые прописные"/>
    <w:basedOn w:val="2"/>
    <w:rsid w:val="00951CD9"/>
    <w:rPr>
      <w:rFonts w:ascii="Times New Roman" w:eastAsia="Times New Roman" w:hAnsi="Times New Roman" w:cs="Times New Roman"/>
      <w:smallCaps/>
      <w:spacing w:val="1"/>
      <w:sz w:val="24"/>
      <w:szCs w:val="24"/>
      <w:shd w:val="clear" w:color="auto" w:fill="FFFFFF"/>
    </w:rPr>
  </w:style>
  <w:style w:type="character" w:customStyle="1" w:styleId="a3">
    <w:name w:val="Основной текст_"/>
    <w:basedOn w:val="a0"/>
    <w:link w:val="11"/>
    <w:rsid w:val="00951CD9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character" w:customStyle="1" w:styleId="a4">
    <w:name w:val="Основной текст + Курсив"/>
    <w:basedOn w:val="a3"/>
    <w:rsid w:val="00951CD9"/>
    <w:rPr>
      <w:rFonts w:ascii="Times New Roman" w:eastAsia="Times New Roman" w:hAnsi="Times New Roman" w:cs="Times New Roman"/>
      <w:i/>
      <w:iCs/>
      <w:spacing w:val="-2"/>
      <w:sz w:val="21"/>
      <w:szCs w:val="21"/>
      <w:shd w:val="clear" w:color="auto" w:fill="FFFFFF"/>
    </w:rPr>
  </w:style>
  <w:style w:type="character" w:customStyle="1" w:styleId="21">
    <w:name w:val="Заголовок №2 + Не малые прописные"/>
    <w:basedOn w:val="2"/>
    <w:rsid w:val="00951CD9"/>
    <w:rPr>
      <w:rFonts w:ascii="Times New Roman" w:eastAsia="Times New Roman" w:hAnsi="Times New Roman" w:cs="Times New Roman"/>
      <w:smallCaps/>
      <w:spacing w:val="3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a3"/>
    <w:rsid w:val="00951CD9"/>
    <w:rPr>
      <w:rFonts w:ascii="Times New Roman" w:eastAsia="Times New Roman" w:hAnsi="Times New Roman" w:cs="Times New Roman"/>
      <w:spacing w:val="44"/>
      <w:sz w:val="21"/>
      <w:szCs w:val="21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951CD9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character" w:customStyle="1" w:styleId="222pt">
    <w:name w:val="Заголовок №2 (2) + Интервал 2 pt"/>
    <w:basedOn w:val="22"/>
    <w:rsid w:val="00951CD9"/>
    <w:rPr>
      <w:rFonts w:ascii="Times New Roman" w:eastAsia="Times New Roman" w:hAnsi="Times New Roman" w:cs="Times New Roman"/>
      <w:spacing w:val="43"/>
      <w:sz w:val="20"/>
      <w:szCs w:val="20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951CD9"/>
    <w:rPr>
      <w:rFonts w:ascii="Times New Roman" w:eastAsia="Times New Roman" w:hAnsi="Times New Roman" w:cs="Times New Roman"/>
      <w:spacing w:val="3"/>
      <w:sz w:val="14"/>
      <w:szCs w:val="14"/>
      <w:shd w:val="clear" w:color="auto" w:fill="FFFFFF"/>
    </w:rPr>
  </w:style>
  <w:style w:type="character" w:customStyle="1" w:styleId="25">
    <w:name w:val="Основной текст (2) + Курсив"/>
    <w:basedOn w:val="23"/>
    <w:rsid w:val="00951CD9"/>
    <w:rPr>
      <w:rFonts w:ascii="Times New Roman" w:eastAsia="Times New Roman" w:hAnsi="Times New Roman" w:cs="Times New Roman"/>
      <w:i/>
      <w:iCs/>
      <w:spacing w:val="0"/>
      <w:sz w:val="14"/>
      <w:szCs w:val="14"/>
      <w:shd w:val="clear" w:color="auto" w:fill="FFFFFF"/>
    </w:rPr>
  </w:style>
  <w:style w:type="paragraph" w:customStyle="1" w:styleId="20">
    <w:name w:val="Заголовок №2"/>
    <w:basedOn w:val="a"/>
    <w:link w:val="2"/>
    <w:rsid w:val="00951CD9"/>
    <w:pPr>
      <w:shd w:val="clear" w:color="auto" w:fill="FFFFFF"/>
      <w:spacing w:before="240" w:after="0" w:line="403" w:lineRule="exact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rsid w:val="00951CD9"/>
    <w:pPr>
      <w:shd w:val="clear" w:color="auto" w:fill="FFFFFF"/>
      <w:spacing w:after="0" w:line="283" w:lineRule="exact"/>
      <w:ind w:firstLine="380"/>
      <w:jc w:val="both"/>
    </w:pPr>
    <w:rPr>
      <w:rFonts w:ascii="Times New Roman" w:eastAsia="Times New Roman" w:hAnsi="Times New Roman" w:cs="Times New Roman"/>
      <w:spacing w:val="1"/>
      <w:sz w:val="21"/>
      <w:szCs w:val="21"/>
    </w:rPr>
  </w:style>
  <w:style w:type="paragraph" w:customStyle="1" w:styleId="220">
    <w:name w:val="Заголовок №2 (2)"/>
    <w:basedOn w:val="a"/>
    <w:link w:val="22"/>
    <w:rsid w:val="00951CD9"/>
    <w:pPr>
      <w:shd w:val="clear" w:color="auto" w:fill="FFFFFF"/>
      <w:spacing w:after="0" w:line="283" w:lineRule="exact"/>
      <w:jc w:val="both"/>
      <w:outlineLvl w:val="1"/>
    </w:pPr>
    <w:rPr>
      <w:rFonts w:ascii="Times New Roman" w:eastAsia="Times New Roman" w:hAnsi="Times New Roman" w:cs="Times New Roman"/>
      <w:spacing w:val="3"/>
      <w:sz w:val="20"/>
      <w:szCs w:val="20"/>
    </w:rPr>
  </w:style>
  <w:style w:type="paragraph" w:customStyle="1" w:styleId="24">
    <w:name w:val="Основной текст (2)"/>
    <w:basedOn w:val="a"/>
    <w:link w:val="23"/>
    <w:rsid w:val="00951CD9"/>
    <w:pPr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spacing w:val="3"/>
      <w:sz w:val="14"/>
      <w:szCs w:val="14"/>
    </w:rPr>
  </w:style>
  <w:style w:type="paragraph" w:styleId="a5">
    <w:name w:val="List Paragraph"/>
    <w:basedOn w:val="a"/>
    <w:uiPriority w:val="34"/>
    <w:qFormat/>
    <w:rsid w:val="008F3D56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rsid w:val="00327DA0"/>
    <w:rPr>
      <w:rFonts w:ascii="Times New Roman" w:hAnsi="Times New Roman"/>
      <w:i/>
      <w:iCs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1"/>
    <w:uiPriority w:val="99"/>
    <w:rsid w:val="00327DA0"/>
    <w:rPr>
      <w:rFonts w:ascii="Times New Roman" w:hAnsi="Times New Roman"/>
      <w:b/>
      <w:bCs/>
      <w:spacing w:val="2"/>
      <w:sz w:val="18"/>
      <w:szCs w:val="18"/>
      <w:shd w:val="clear" w:color="auto" w:fill="FFFFFF"/>
    </w:rPr>
  </w:style>
  <w:style w:type="character" w:customStyle="1" w:styleId="82pt">
    <w:name w:val="Основной текст (8) + Интервал 2 pt"/>
    <w:basedOn w:val="8"/>
    <w:uiPriority w:val="99"/>
    <w:rsid w:val="00327DA0"/>
    <w:rPr>
      <w:rFonts w:ascii="Times New Roman" w:hAnsi="Times New Roman"/>
      <w:b/>
      <w:bCs/>
      <w:spacing w:val="42"/>
      <w:sz w:val="18"/>
      <w:szCs w:val="18"/>
      <w:shd w:val="clear" w:color="auto" w:fill="FFFFFF"/>
    </w:rPr>
  </w:style>
  <w:style w:type="character" w:customStyle="1" w:styleId="810">
    <w:name w:val="Основной текст (8) + 10"/>
    <w:aliases w:val="5 pt,Не полужирный,Курсив10"/>
    <w:basedOn w:val="8"/>
    <w:uiPriority w:val="99"/>
    <w:rsid w:val="00327DA0"/>
    <w:rPr>
      <w:rFonts w:ascii="Times New Roman" w:hAnsi="Times New Roman"/>
      <w:b w:val="0"/>
      <w:bCs w:val="0"/>
      <w:i/>
      <w:iCs/>
      <w:spacing w:val="2"/>
      <w:sz w:val="19"/>
      <w:szCs w:val="19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rsid w:val="00327DA0"/>
    <w:rPr>
      <w:rFonts w:ascii="Times New Roman" w:hAnsi="Times New Roman"/>
      <w:noProof/>
      <w:sz w:val="11"/>
      <w:szCs w:val="11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327DA0"/>
    <w:pPr>
      <w:shd w:val="clear" w:color="auto" w:fill="FFFFFF"/>
      <w:spacing w:after="0" w:line="240" w:lineRule="atLeast"/>
      <w:jc w:val="both"/>
    </w:pPr>
    <w:rPr>
      <w:rFonts w:ascii="Times New Roman" w:hAnsi="Times New Roman"/>
      <w:i/>
      <w:iCs/>
      <w:sz w:val="19"/>
      <w:szCs w:val="19"/>
    </w:rPr>
  </w:style>
  <w:style w:type="paragraph" w:customStyle="1" w:styleId="81">
    <w:name w:val="Основной текст (8)1"/>
    <w:basedOn w:val="a"/>
    <w:link w:val="8"/>
    <w:uiPriority w:val="99"/>
    <w:rsid w:val="00327DA0"/>
    <w:pPr>
      <w:shd w:val="clear" w:color="auto" w:fill="FFFFFF"/>
      <w:spacing w:after="0" w:line="240" w:lineRule="atLeast"/>
    </w:pPr>
    <w:rPr>
      <w:rFonts w:ascii="Times New Roman" w:hAnsi="Times New Roman"/>
      <w:b/>
      <w:bCs/>
      <w:spacing w:val="2"/>
      <w:sz w:val="18"/>
      <w:szCs w:val="18"/>
    </w:rPr>
  </w:style>
  <w:style w:type="paragraph" w:customStyle="1" w:styleId="90">
    <w:name w:val="Основной текст (9)"/>
    <w:basedOn w:val="a"/>
    <w:link w:val="9"/>
    <w:uiPriority w:val="99"/>
    <w:rsid w:val="00327DA0"/>
    <w:pPr>
      <w:shd w:val="clear" w:color="auto" w:fill="FFFFFF"/>
      <w:spacing w:after="0" w:line="240" w:lineRule="atLeast"/>
    </w:pPr>
    <w:rPr>
      <w:rFonts w:ascii="Times New Roman" w:hAnsi="Times New Roman"/>
      <w:noProof/>
      <w:sz w:val="11"/>
      <w:szCs w:val="11"/>
    </w:rPr>
  </w:style>
  <w:style w:type="paragraph" w:styleId="a6">
    <w:name w:val="header"/>
    <w:basedOn w:val="a"/>
    <w:link w:val="a7"/>
    <w:uiPriority w:val="99"/>
    <w:semiHidden/>
    <w:unhideWhenUsed/>
    <w:rsid w:val="00D30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30D31"/>
  </w:style>
  <w:style w:type="paragraph" w:styleId="a8">
    <w:name w:val="footer"/>
    <w:basedOn w:val="a"/>
    <w:link w:val="a9"/>
    <w:uiPriority w:val="99"/>
    <w:semiHidden/>
    <w:unhideWhenUsed/>
    <w:rsid w:val="00D30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30D31"/>
  </w:style>
  <w:style w:type="character" w:customStyle="1" w:styleId="3">
    <w:name w:val="Основной текст (3)_"/>
    <w:basedOn w:val="a0"/>
    <w:link w:val="31"/>
    <w:uiPriority w:val="99"/>
    <w:rsid w:val="00924FB7"/>
    <w:rPr>
      <w:rFonts w:ascii="Times New Roman" w:hAnsi="Times New Roman" w:cs="Times New Roman"/>
      <w:b/>
      <w:bCs/>
      <w:spacing w:val="5"/>
      <w:sz w:val="19"/>
      <w:szCs w:val="19"/>
      <w:shd w:val="clear" w:color="auto" w:fill="FFFFFF"/>
    </w:rPr>
  </w:style>
  <w:style w:type="character" w:customStyle="1" w:styleId="35">
    <w:name w:val="Основной текст (3)5"/>
    <w:basedOn w:val="3"/>
    <w:uiPriority w:val="99"/>
    <w:rsid w:val="00924FB7"/>
    <w:rPr>
      <w:spacing w:val="4"/>
    </w:rPr>
  </w:style>
  <w:style w:type="paragraph" w:customStyle="1" w:styleId="31">
    <w:name w:val="Основной текст (3)1"/>
    <w:basedOn w:val="a"/>
    <w:link w:val="3"/>
    <w:uiPriority w:val="99"/>
    <w:rsid w:val="00924FB7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b/>
      <w:bCs/>
      <w:spacing w:val="5"/>
      <w:sz w:val="19"/>
      <w:szCs w:val="19"/>
    </w:rPr>
  </w:style>
  <w:style w:type="character" w:customStyle="1" w:styleId="30">
    <w:name w:val="Подпись к таблице (3)_"/>
    <w:basedOn w:val="a0"/>
    <w:link w:val="32"/>
    <w:uiPriority w:val="99"/>
    <w:rsid w:val="00924FB7"/>
    <w:rPr>
      <w:rFonts w:ascii="Times New Roman" w:hAnsi="Times New Roman" w:cs="Times New Roman"/>
      <w:spacing w:val="2"/>
      <w:sz w:val="18"/>
      <w:szCs w:val="18"/>
      <w:shd w:val="clear" w:color="auto" w:fill="FFFFFF"/>
    </w:rPr>
  </w:style>
  <w:style w:type="paragraph" w:customStyle="1" w:styleId="32">
    <w:name w:val="Подпись к таблице (3)"/>
    <w:basedOn w:val="a"/>
    <w:link w:val="30"/>
    <w:uiPriority w:val="99"/>
    <w:rsid w:val="00924FB7"/>
    <w:pPr>
      <w:shd w:val="clear" w:color="auto" w:fill="FFFFFF"/>
      <w:spacing w:after="0" w:line="240" w:lineRule="atLeast"/>
    </w:pPr>
    <w:rPr>
      <w:rFonts w:ascii="Times New Roman" w:hAnsi="Times New Roman" w:cs="Times New Roman"/>
      <w:spacing w:val="2"/>
      <w:sz w:val="18"/>
      <w:szCs w:val="18"/>
    </w:rPr>
  </w:style>
  <w:style w:type="character" w:customStyle="1" w:styleId="aa">
    <w:name w:val="Колонтитул_"/>
    <w:basedOn w:val="a0"/>
    <w:link w:val="ab"/>
    <w:uiPriority w:val="99"/>
    <w:rsid w:val="00924FB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10">
    <w:name w:val="Колонтитул + 11"/>
    <w:aliases w:val="5 pt3,Курсив5"/>
    <w:basedOn w:val="aa"/>
    <w:uiPriority w:val="99"/>
    <w:rsid w:val="00924FB7"/>
    <w:rPr>
      <w:i/>
      <w:iCs/>
      <w:spacing w:val="-3"/>
      <w:sz w:val="21"/>
      <w:szCs w:val="21"/>
    </w:rPr>
  </w:style>
  <w:style w:type="paragraph" w:customStyle="1" w:styleId="ab">
    <w:name w:val="Колонтитул"/>
    <w:basedOn w:val="a"/>
    <w:link w:val="aa"/>
    <w:uiPriority w:val="99"/>
    <w:rsid w:val="00924FB7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40">
    <w:name w:val="Основной текст (4) + Не курсив"/>
    <w:basedOn w:val="4"/>
    <w:uiPriority w:val="99"/>
    <w:rsid w:val="00924FB7"/>
    <w:rPr>
      <w:rFonts w:cs="Times New Roman"/>
      <w:i w:val="0"/>
      <w:iCs w:val="0"/>
      <w:spacing w:val="3"/>
    </w:rPr>
  </w:style>
  <w:style w:type="character" w:customStyle="1" w:styleId="44">
    <w:name w:val="Основной текст (4)4"/>
    <w:basedOn w:val="4"/>
    <w:uiPriority w:val="99"/>
    <w:rsid w:val="00924FB7"/>
    <w:rPr>
      <w:rFonts w:cs="Times New Roman"/>
    </w:rPr>
  </w:style>
  <w:style w:type="character" w:customStyle="1" w:styleId="12">
    <w:name w:val="Основной текст Знак1"/>
    <w:basedOn w:val="a0"/>
    <w:link w:val="ac"/>
    <w:uiPriority w:val="99"/>
    <w:rsid w:val="00924FB7"/>
    <w:rPr>
      <w:rFonts w:ascii="Times New Roman" w:hAnsi="Times New Roman" w:cs="Times New Roman"/>
      <w:spacing w:val="3"/>
      <w:sz w:val="19"/>
      <w:szCs w:val="19"/>
      <w:shd w:val="clear" w:color="auto" w:fill="FFFFFF"/>
    </w:rPr>
  </w:style>
  <w:style w:type="character" w:customStyle="1" w:styleId="2pt1">
    <w:name w:val="Основной текст + Интервал 2 pt1"/>
    <w:basedOn w:val="12"/>
    <w:uiPriority w:val="99"/>
    <w:rsid w:val="00924FB7"/>
    <w:rPr>
      <w:spacing w:val="42"/>
    </w:rPr>
  </w:style>
  <w:style w:type="character" w:customStyle="1" w:styleId="13">
    <w:name w:val="Основной текст + Курсив1"/>
    <w:basedOn w:val="12"/>
    <w:uiPriority w:val="99"/>
    <w:rsid w:val="00924FB7"/>
    <w:rPr>
      <w:i/>
      <w:iCs/>
    </w:rPr>
  </w:style>
  <w:style w:type="character" w:customStyle="1" w:styleId="26">
    <w:name w:val="Основной текст + Полужирный2"/>
    <w:aliases w:val="Курсив4"/>
    <w:basedOn w:val="12"/>
    <w:uiPriority w:val="99"/>
    <w:rsid w:val="00924FB7"/>
    <w:rPr>
      <w:b/>
      <w:bCs/>
      <w:i/>
      <w:iCs/>
      <w:sz w:val="20"/>
      <w:szCs w:val="20"/>
    </w:rPr>
  </w:style>
  <w:style w:type="paragraph" w:styleId="ac">
    <w:name w:val="Body Text"/>
    <w:basedOn w:val="a"/>
    <w:link w:val="12"/>
    <w:uiPriority w:val="99"/>
    <w:rsid w:val="00924FB7"/>
    <w:pPr>
      <w:shd w:val="clear" w:color="auto" w:fill="FFFFFF"/>
      <w:spacing w:after="0" w:line="240" w:lineRule="atLeast"/>
    </w:pPr>
    <w:rPr>
      <w:rFonts w:ascii="Times New Roman" w:hAnsi="Times New Roman" w:cs="Times New Roman"/>
      <w:spacing w:val="3"/>
      <w:sz w:val="19"/>
      <w:szCs w:val="19"/>
    </w:rPr>
  </w:style>
  <w:style w:type="character" w:customStyle="1" w:styleId="ad">
    <w:name w:val="Основной текст Знак"/>
    <w:basedOn w:val="a0"/>
    <w:link w:val="ac"/>
    <w:uiPriority w:val="99"/>
    <w:semiHidden/>
    <w:rsid w:val="00924FB7"/>
  </w:style>
  <w:style w:type="character" w:customStyle="1" w:styleId="15">
    <w:name w:val="Основной текст (15)_"/>
    <w:basedOn w:val="a0"/>
    <w:link w:val="151"/>
    <w:uiPriority w:val="99"/>
    <w:rsid w:val="00924FB7"/>
    <w:rPr>
      <w:rFonts w:ascii="Times New Roman" w:hAnsi="Times New Roman" w:cs="Times New Roman"/>
      <w:spacing w:val="3"/>
      <w:sz w:val="31"/>
      <w:szCs w:val="31"/>
      <w:shd w:val="clear" w:color="auto" w:fill="FFFFFF"/>
    </w:rPr>
  </w:style>
  <w:style w:type="paragraph" w:customStyle="1" w:styleId="151">
    <w:name w:val="Основной текст (15)1"/>
    <w:basedOn w:val="a"/>
    <w:link w:val="15"/>
    <w:uiPriority w:val="99"/>
    <w:rsid w:val="00924FB7"/>
    <w:pPr>
      <w:shd w:val="clear" w:color="auto" w:fill="FFFFFF"/>
      <w:spacing w:before="360" w:after="0" w:line="490" w:lineRule="exact"/>
      <w:jc w:val="both"/>
    </w:pPr>
    <w:rPr>
      <w:rFonts w:ascii="Times New Roman" w:hAnsi="Times New Roman" w:cs="Times New Roman"/>
      <w:spacing w:val="3"/>
      <w:sz w:val="31"/>
      <w:szCs w:val="31"/>
    </w:rPr>
  </w:style>
  <w:style w:type="paragraph" w:customStyle="1" w:styleId="210">
    <w:name w:val="Заголовок №21"/>
    <w:basedOn w:val="a"/>
    <w:uiPriority w:val="99"/>
    <w:rsid w:val="00924FB7"/>
    <w:pPr>
      <w:shd w:val="clear" w:color="auto" w:fill="FFFFFF"/>
      <w:spacing w:before="360" w:after="360" w:line="240" w:lineRule="atLeast"/>
      <w:outlineLvl w:val="1"/>
    </w:pPr>
    <w:rPr>
      <w:rFonts w:ascii="Times New Roman" w:eastAsia="Times New Roman" w:hAnsi="Times New Roman" w:cs="Times New Roman"/>
      <w:b/>
      <w:bCs/>
      <w:spacing w:val="5"/>
      <w:sz w:val="31"/>
      <w:szCs w:val="31"/>
      <w:lang w:eastAsia="ru-RU"/>
    </w:rPr>
  </w:style>
  <w:style w:type="character" w:customStyle="1" w:styleId="17">
    <w:name w:val="Основной текст (17)_"/>
    <w:basedOn w:val="a0"/>
    <w:link w:val="170"/>
    <w:uiPriority w:val="99"/>
    <w:rsid w:val="00924FB7"/>
    <w:rPr>
      <w:rFonts w:ascii="Times New Roman" w:hAnsi="Times New Roman" w:cs="Times New Roman"/>
      <w:b/>
      <w:bCs/>
      <w:i/>
      <w:iCs/>
      <w:spacing w:val="3"/>
      <w:sz w:val="32"/>
      <w:szCs w:val="32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924FB7"/>
    <w:pPr>
      <w:shd w:val="clear" w:color="auto" w:fill="FFFFFF"/>
      <w:spacing w:after="0" w:line="595" w:lineRule="exact"/>
      <w:ind w:firstLine="560"/>
      <w:jc w:val="both"/>
    </w:pPr>
    <w:rPr>
      <w:rFonts w:ascii="Times New Roman" w:hAnsi="Times New Roman" w:cs="Times New Roman"/>
      <w:b/>
      <w:bCs/>
      <w:i/>
      <w:iCs/>
      <w:spacing w:val="3"/>
      <w:sz w:val="32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92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4F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70705-FFAA-476B-B18B-69A373154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42</Pages>
  <Words>13645</Words>
  <Characters>77783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Inna</cp:lastModifiedBy>
  <cp:revision>7</cp:revision>
  <cp:lastPrinted>2012-01-10T06:20:00Z</cp:lastPrinted>
  <dcterms:created xsi:type="dcterms:W3CDTF">2012-01-09T09:58:00Z</dcterms:created>
  <dcterms:modified xsi:type="dcterms:W3CDTF">2012-01-10T14:53:00Z</dcterms:modified>
</cp:coreProperties>
</file>