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3B" w:rsidRPr="0015263B" w:rsidRDefault="0015263B" w:rsidP="003E59BC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48"/>
          <w:szCs w:val="28"/>
          <w:u w:val="single"/>
          <w:lang w:eastAsia="ru-RU"/>
        </w:rPr>
      </w:pPr>
      <w:r w:rsidRPr="0015263B">
        <w:rPr>
          <w:rFonts w:ascii="Times New Roman" w:hAnsi="Times New Roman" w:cs="Times New Roman"/>
          <w:b/>
          <w:i/>
          <w:kern w:val="36"/>
          <w:sz w:val="48"/>
          <w:szCs w:val="28"/>
          <w:u w:val="single"/>
          <w:lang w:eastAsia="ru-RU"/>
        </w:rPr>
        <w:t>Спортивное развлечение по ПДД для детей старшей  и  подготовительной группы</w:t>
      </w:r>
    </w:p>
    <w:p w:rsidR="005D484C" w:rsidRPr="0015263B" w:rsidRDefault="005D484C" w:rsidP="003E59BC">
      <w:pPr>
        <w:pStyle w:val="a4"/>
        <w:jc w:val="center"/>
        <w:rPr>
          <w:rFonts w:ascii="Times New Roman" w:hAnsi="Times New Roman" w:cs="Times New Roman"/>
          <w:b/>
          <w:bCs/>
          <w:i/>
          <w:sz w:val="48"/>
          <w:szCs w:val="28"/>
          <w:u w:val="single"/>
          <w:lang w:eastAsia="ru-RU"/>
        </w:rPr>
      </w:pPr>
      <w:r w:rsidRPr="0015263B">
        <w:rPr>
          <w:rFonts w:ascii="Times New Roman" w:hAnsi="Times New Roman" w:cs="Times New Roman"/>
          <w:b/>
          <w:i/>
          <w:kern w:val="36"/>
          <w:sz w:val="48"/>
          <w:szCs w:val="28"/>
          <w:u w:val="single"/>
          <w:lang w:eastAsia="ru-RU"/>
        </w:rPr>
        <w:t xml:space="preserve"> </w:t>
      </w:r>
    </w:p>
    <w:p w:rsidR="005D484C" w:rsidRPr="003E59BC" w:rsidRDefault="005D484C" w:rsidP="003E59BC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3E59BC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«Прикл</w:t>
      </w:r>
      <w:r w:rsidR="0015263B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ючения Бабы Яги на улицах села</w:t>
      </w:r>
      <w:r w:rsidRPr="003E59BC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»</w:t>
      </w:r>
      <w:r w:rsidR="0015263B"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познавательно-речевое, физическое развитие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ОО: «Познание. Формирование целостной картины», «Физическая культура»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15263B" w:rsidRDefault="0015263B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знания об опасностях, которые ждут детей на улицах города. </w:t>
      </w:r>
    </w:p>
    <w:p w:rsidR="005D484C" w:rsidRPr="0015263B" w:rsidRDefault="0015263B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Закрепить знание сигналов светофора, их значение, а также название видов транспорта, обозначение дорожных знаков.</w:t>
      </w:r>
    </w:p>
    <w:p w:rsidR="005D484C" w:rsidRPr="0015263B" w:rsidRDefault="0015263B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Повторить правила поведения на улице, правила дорожного движения, умение оказать помощь </w:t>
      </w:r>
      <w:proofErr w:type="gramStart"/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84C" w:rsidRPr="0015263B" w:rsidRDefault="0015263B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внимание, сосредоточенность, чуткость, отзывчивость, умение оказать помощь </w:t>
      </w:r>
      <w:proofErr w:type="gramStart"/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84C" w:rsidRPr="0015263B" w:rsidRDefault="0015263B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Закреплять навыки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 xml:space="preserve"> катания на самокате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 xml:space="preserve"> сигналы светофора, самокаты – 2, дорожные знаки (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>пирамидки, для формирования змейки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по улицам села Александровка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, разучивание стихотворений, </w:t>
      </w:r>
      <w:proofErr w:type="spellStart"/>
      <w:r w:rsidRPr="0015263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5263B">
        <w:rPr>
          <w:rFonts w:ascii="Times New Roman" w:hAnsi="Times New Roman" w:cs="Times New Roman"/>
          <w:sz w:val="28"/>
          <w:szCs w:val="28"/>
          <w:lang w:eastAsia="ru-RU"/>
        </w:rPr>
        <w:t>/и «Дорожные знаки», с макетом «Перекресток».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Герои: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Баба Яга, Светофор.</w:t>
      </w:r>
    </w:p>
    <w:p w:rsidR="005D484C" w:rsidRPr="0015263B" w:rsidRDefault="005D484C" w:rsidP="003E5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ж</w:t>
      </w:r>
      <w:r w:rsidR="00EE6BDB">
        <w:rPr>
          <w:rFonts w:ascii="Times New Roman" w:hAnsi="Times New Roman" w:cs="Times New Roman"/>
          <w:sz w:val="28"/>
          <w:szCs w:val="28"/>
          <w:lang w:eastAsia="ru-RU"/>
        </w:rPr>
        <w:t xml:space="preserve">ивем в большом и красивом селе Александровка 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с широкими улицами. По ним движется много грузовых и легковых автомобилей, автобусов. И никто никому не мешает. Это потому, что есть четкие и строгие правила для водителей и пешеходов.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мы пригласили на наш е спортивное развлечение сотрудников ГИБДД. Это мужественные люди, которые  несут свою службу и в жару и в холод. Они проверяют исправность машин, следят за соблюдением правил дорожного движения, первыми приходят на помощь пострадавшим в автомобильных авариях.</w:t>
      </w:r>
    </w:p>
    <w:p w:rsidR="005D484C" w:rsidRPr="0015263B" w:rsidRDefault="005D484C" w:rsidP="003E59B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15263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Слышится шум, крик.</w:t>
      </w:r>
      <w:proofErr w:type="gramEnd"/>
      <w:r w:rsidRP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Прибегает Баба Яга.)</w:t>
      </w:r>
      <w:proofErr w:type="gramEnd"/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Ой, беда, ой беда!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случилось, бабушка?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Летала я в ступе над городом. Ступа моя сломалась. Теперь придётся идти пешком в лес через весь город. Хотела я дорогу перейти, а там эти чудища железные так и ездят туда-сюда, туда-сюда, чуть меня не раздавили.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А Вы, бабушка, разве не знаете, что дорогу на перекрестке нужно переходить там, где есть светофор, или по зебре?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Какой такой светофор? Как это по зебре? Она же живая. А что такое перекресток?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бабушка, оставайся пока с нами. Ребята расскажут тебе о том, как должны вести себя пешеходы, что такое светофор и как он работает, что означает слово «зебра», почему только по ней нужно переходить дорогу. Присядь, отдохни, а дети тебе прочитают стихи.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Дети читаю стихи.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Три света есть у светофора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Они понятны пешеходу.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Если свет зажегся красный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Значит, двигаться опасно.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2-й ребенок: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Жёлтый свет – предупрежденье,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lang w:eastAsia="ru-RU"/>
        </w:rPr>
        <w:t>3-й ребёнок: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Свет зелёный говорит: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«Пешеходам путь открыт».</w:t>
      </w:r>
    </w:p>
    <w:p w:rsidR="005D484C" w:rsidRPr="0015263B" w:rsidRDefault="005D484C" w:rsidP="003E59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5263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Появляется Светофор: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Я с виду грозный и серьезный,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Очень важный светофор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С перекрестка, с перекрестка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На тебя гляжу в упор.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Всё, что я хочу сказать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Нужно по глазам читать.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Ведущий: Ребята и ты, бабушка, должны знать, что на дороге нужно быть очень внимательными. Для этого Светофор предлагает нам игру на внимание. Зеленый свет – шагаем на месте, желтый – смотрим в бинокль, красный – стоим смирно.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 xml:space="preserve"> А проведёт игру сотрудник ГИБДД  </w:t>
      </w:r>
      <w:proofErr w:type="spellStart"/>
      <w:r w:rsidR="008C25ED">
        <w:rPr>
          <w:rFonts w:ascii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="008C2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25ED">
        <w:rPr>
          <w:rFonts w:ascii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  <w:r w:rsidR="008C25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66F8" w:rsidRPr="0015263B" w:rsidRDefault="005D484C" w:rsidP="0015263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Проводится </w:t>
      </w:r>
      <w:r w:rsid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м/</w:t>
      </w:r>
      <w:proofErr w:type="spellStart"/>
      <w:proofErr w:type="gramStart"/>
      <w:r w:rsid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spellEnd"/>
      <w:proofErr w:type="gramEnd"/>
      <w:r w:rsid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526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игра «Красный, желтый, зеленый»</w:t>
      </w:r>
    </w:p>
    <w:p w:rsidR="006B66F8" w:rsidRPr="0015263B" w:rsidRDefault="006B66F8" w:rsidP="006B66F8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6B66F8" w:rsidRDefault="006B66F8" w:rsidP="006B66F8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поднимает флажок  определенного цвета.  Если поднят зелёный – дети топают, если жёлтый – хлопают в ладоши, если красный – стоят без движения. Тот, кто ошибается, выбывает из игры.</w:t>
      </w:r>
    </w:p>
    <w:p w:rsidR="0015263B" w:rsidRDefault="0015263B" w:rsidP="006B66F8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ребята! Вы меня научили играть в такую замечательную игру!</w:t>
      </w:r>
    </w:p>
    <w:p w:rsidR="0015263B" w:rsidRDefault="0015263B" w:rsidP="006B66F8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 кружок и поиграем в игру «Передай жезл».</w:t>
      </w:r>
    </w:p>
    <w:p w:rsidR="0015263B" w:rsidRDefault="0015263B" w:rsidP="0015263B">
      <w:pPr>
        <w:shd w:val="clear" w:color="auto" w:fill="FFFFFF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52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м/</w:t>
      </w:r>
      <w:proofErr w:type="spellStart"/>
      <w:proofErr w:type="gramStart"/>
      <w:r w:rsidRPr="00152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spellEnd"/>
      <w:proofErr w:type="gramEnd"/>
      <w:r w:rsidRPr="001526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игра «Передай жезл».</w:t>
      </w:r>
    </w:p>
    <w:p w:rsidR="006B66F8" w:rsidRDefault="00EE6BDB" w:rsidP="00EE6BDB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E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музыка, дети по кругу передают жезл</w:t>
      </w:r>
      <w:proofErr w:type="gramStart"/>
      <w:r w:rsidRPr="00EE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E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 остановится музыка , тот должен сказать дорожный знак.</w:t>
      </w:r>
    </w:p>
    <w:p w:rsidR="00EE6BDB" w:rsidRPr="00EE6BDB" w:rsidRDefault="00EE6BDB" w:rsidP="00EE6BDB">
      <w:pPr>
        <w:shd w:val="clear" w:color="auto" w:fill="FFFFFF"/>
        <w:spacing w:after="0" w:line="240" w:lineRule="auto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Баба Яга: </w:t>
      </w:r>
      <w:r w:rsidR="00EE6BDB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ребята, сколько вы знаете много  дорожных </w:t>
      </w:r>
      <w:proofErr w:type="spellStart"/>
      <w:r w:rsidR="00EE6BDB">
        <w:rPr>
          <w:rFonts w:ascii="Times New Roman" w:hAnsi="Times New Roman" w:cs="Times New Roman"/>
          <w:sz w:val="28"/>
          <w:szCs w:val="28"/>
          <w:lang w:eastAsia="ru-RU"/>
        </w:rPr>
        <w:t>знаков</w:t>
      </w:r>
      <w:proofErr w:type="gramStart"/>
      <w:r w:rsidR="00EE6B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пока на ступе летала, столько разной техники повидала. А вот как называется эта чудо-техника, не знаю. </w:t>
      </w:r>
      <w:proofErr w:type="gramStart"/>
      <w:r w:rsidRPr="0015263B">
        <w:rPr>
          <w:rFonts w:ascii="Times New Roman" w:hAnsi="Times New Roman" w:cs="Times New Roman"/>
          <w:sz w:val="28"/>
          <w:szCs w:val="28"/>
          <w:lang w:eastAsia="ru-RU"/>
        </w:rPr>
        <w:t>Может вы мне подскажите</w:t>
      </w:r>
      <w:proofErr w:type="gramEnd"/>
      <w:r w:rsidRPr="0015263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Ведущий: Ребята, поможем Бабе Яге, отгадать ее загадки!</w:t>
      </w:r>
    </w:p>
    <w:p w:rsidR="005D484C" w:rsidRPr="00EE6BDB" w:rsidRDefault="005D484C" w:rsidP="003E59B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6B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Баба Яга загадывает загадки: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чудо этот дом,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Окна светятся огнем.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Носит обувь из резины,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А питается бензином. (Автобус)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Этот конь не ест овса,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Вместо ног – два колеса.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Сядь верхом и мчись на нем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Только лучше правь рулем. (Велосипед)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>. Не летает, не жужжит,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И горят в глазах жука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Два блестящих уголька. (Автомобиль)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Несется и стреляет,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Ворчит скороговоркой.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Трамваю не угнаться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За этим тараторкой. (Мотоцикл)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Спозаранку за окошком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Стук и звон, и кутерьма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По прямым стальным дорожкам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Ходят красные дома. (Трамвай)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По асфальту едет дом,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Ребятишек много в нем,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А над крышей вожжи,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Он ходить без них не может. (Троллейбус)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вам, ребята. Теперь я знаю названия разных видов транспорта. Как жаль, что ступа моя сломалась. А больше я не на чем ездить не умею, а то бы я быстро в лес вернулась.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Не переживай, бабуля! Ребята тебя научат.</w:t>
      </w:r>
    </w:p>
    <w:p w:rsidR="005D484C" w:rsidRPr="00EE6BDB" w:rsidRDefault="005D484C" w:rsidP="003E59B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6B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игра-эстафета «Извилистая дорога»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Ведущий делит детей на две команды, расставляет пирамидки змейкой для каждой команды. Дети по команде передвигаются между пирамидок</w:t>
      </w:r>
      <w:r w:rsidR="00EE6BDB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самокате</w:t>
      </w:r>
      <w:proofErr w:type="gramStart"/>
      <w:r w:rsidR="00EE6B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сейчас, бабуля, дети познакомят тебя с дорожными знаками.</w:t>
      </w:r>
    </w:p>
    <w:p w:rsidR="005D484C" w:rsidRPr="00EE6BDB" w:rsidRDefault="005D484C" w:rsidP="003E59B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6B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Выхо</w:t>
      </w:r>
      <w:r w:rsidR="00EE6B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дят дети с дорожными  знаками</w:t>
      </w:r>
      <w:r w:rsidRPr="00EE6B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Я знаток дорожных правил,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Я машину здесь поставил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На стоянке у ограды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Отдохнуть ей тоже надо. (Место стоянки)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Подошли мы к мостовой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Знак висит над головой: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Человек шагает смело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По полоскам черно-белым. (Пешеходный переход)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Шли из сада мы домой,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Знак висит на мостовой: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Круг, внутри велосипед,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Ничего другого нет. (Велосипедная дорожка)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>. В треугольнике ребята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Со всех ног бегут куда-то. (Осторожно дети)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Предупреждает этот знак,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Что у дороги есть зигзаг,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И впереди машину ждет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Крутой опасный поворот. (Поворот)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 круг, а в круге пусто,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Все бело, как лист капустный.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Что же знак обозначает?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263B">
        <w:rPr>
          <w:rFonts w:ascii="Times New Roman" w:hAnsi="Times New Roman" w:cs="Times New Roman"/>
          <w:sz w:val="28"/>
          <w:szCs w:val="28"/>
          <w:lang w:eastAsia="ru-RU"/>
        </w:rPr>
        <w:t>Он движенье запрещает. (Движенье запрещено)</w:t>
      </w:r>
    </w:p>
    <w:p w:rsidR="00EE6BD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BD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мы будем сдавать экзамен. Проводится викторина: «Лучший заток дорожных правил». А проводить викторину будет сотрудник ГИБДД  </w:t>
      </w:r>
      <w:proofErr w:type="spellStart"/>
      <w:r w:rsidR="00EE6BDB">
        <w:rPr>
          <w:rFonts w:ascii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="00EE6B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E6BDB">
        <w:rPr>
          <w:rFonts w:ascii="Times New Roman" w:hAnsi="Times New Roman" w:cs="Times New Roman"/>
          <w:sz w:val="28"/>
          <w:szCs w:val="28"/>
          <w:lang w:eastAsia="ru-RU"/>
        </w:rPr>
        <w:t>Шамил</w:t>
      </w:r>
      <w:r w:rsidR="008C25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E6BDB">
        <w:rPr>
          <w:rFonts w:ascii="Times New Roman" w:hAnsi="Times New Roman" w:cs="Times New Roman"/>
          <w:sz w:val="28"/>
          <w:szCs w:val="28"/>
          <w:lang w:eastAsia="ru-RU"/>
        </w:rPr>
        <w:t>евна</w:t>
      </w:r>
      <w:proofErr w:type="spellEnd"/>
      <w:r w:rsidR="00EE6B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BDB" w:rsidRDefault="00EE6BDB" w:rsidP="00EE6BD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E6BD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Проводится викторина «Лучший знаток дорожных правил».</w:t>
      </w:r>
    </w:p>
    <w:p w:rsidR="005D484C" w:rsidRPr="0015263B" w:rsidRDefault="00EE6BDB" w:rsidP="00EE6B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D484C" w:rsidRPr="0015263B">
        <w:rPr>
          <w:rFonts w:ascii="Times New Roman" w:hAnsi="Times New Roman" w:cs="Times New Roman"/>
          <w:sz w:val="28"/>
          <w:szCs w:val="28"/>
          <w:lang w:eastAsia="ru-RU"/>
        </w:rPr>
        <w:t>ы поняла, бабушка, как надо переходить улицу?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E6BDB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Все поняла. Теперь я буду переходить улицу только на зеленый свет и только по пешеходному переходу. Мне пора возвращаться в свой волшебный лес. Я обязательно расскажу лесным жителям о правилах дорожного движения, так, на всякий случай, если они случайно попадут в город.</w:t>
      </w:r>
    </w:p>
    <w:p w:rsidR="005D484C" w:rsidRPr="008C25ED" w:rsidRDefault="005D484C" w:rsidP="003E59B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C25E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Баба Яга прощается и уходит.</w:t>
      </w:r>
    </w:p>
    <w:p w:rsidR="005D484C" w:rsidRPr="0015263B" w:rsidRDefault="005D484C" w:rsidP="003E59B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C25E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15263B">
        <w:rPr>
          <w:rFonts w:ascii="Times New Roman" w:hAnsi="Times New Roman" w:cs="Times New Roman"/>
          <w:sz w:val="28"/>
          <w:szCs w:val="28"/>
          <w:lang w:eastAsia="ru-RU"/>
        </w:rPr>
        <w:t xml:space="preserve"> Тот, кто правила знает и </w:t>
      </w:r>
      <w:proofErr w:type="gramStart"/>
      <w:r w:rsidRPr="0015263B">
        <w:rPr>
          <w:rFonts w:ascii="Times New Roman" w:hAnsi="Times New Roman" w:cs="Times New Roman"/>
          <w:sz w:val="28"/>
          <w:szCs w:val="28"/>
          <w:lang w:eastAsia="ru-RU"/>
        </w:rPr>
        <w:t>соблюдает тот в беду не попадает</w:t>
      </w:r>
      <w:proofErr w:type="gramEnd"/>
      <w:r w:rsidRPr="0015263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27BCF" w:rsidRPr="0015263B" w:rsidRDefault="00127BCF" w:rsidP="003E59B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27BCF" w:rsidRPr="0015263B" w:rsidSect="0012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7B"/>
    <w:multiLevelType w:val="multilevel"/>
    <w:tmpl w:val="5F2A6D6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4C"/>
    <w:rsid w:val="00127BCF"/>
    <w:rsid w:val="0015263B"/>
    <w:rsid w:val="001B72F4"/>
    <w:rsid w:val="003E59BC"/>
    <w:rsid w:val="005916AE"/>
    <w:rsid w:val="005D484C"/>
    <w:rsid w:val="006B66F8"/>
    <w:rsid w:val="008A7D90"/>
    <w:rsid w:val="008C25ED"/>
    <w:rsid w:val="00A10503"/>
    <w:rsid w:val="00A6636B"/>
    <w:rsid w:val="00D13D3F"/>
    <w:rsid w:val="00DC0651"/>
    <w:rsid w:val="00DF4087"/>
    <w:rsid w:val="00E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F"/>
  </w:style>
  <w:style w:type="paragraph" w:styleId="1">
    <w:name w:val="heading 1"/>
    <w:basedOn w:val="a"/>
    <w:link w:val="10"/>
    <w:uiPriority w:val="9"/>
    <w:qFormat/>
    <w:rsid w:val="005D4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4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4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4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9BC"/>
    <w:pPr>
      <w:spacing w:after="0" w:line="240" w:lineRule="auto"/>
    </w:pPr>
  </w:style>
  <w:style w:type="paragraph" w:customStyle="1" w:styleId="c7">
    <w:name w:val="c7"/>
    <w:basedOn w:val="a"/>
    <w:rsid w:val="006B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6F8"/>
  </w:style>
  <w:style w:type="character" w:customStyle="1" w:styleId="c6">
    <w:name w:val="c6"/>
    <w:basedOn w:val="a0"/>
    <w:rsid w:val="006B66F8"/>
  </w:style>
  <w:style w:type="character" w:customStyle="1" w:styleId="c1">
    <w:name w:val="c1"/>
    <w:basedOn w:val="a0"/>
    <w:rsid w:val="006B66F8"/>
  </w:style>
  <w:style w:type="character" w:customStyle="1" w:styleId="apple-converted-space">
    <w:name w:val="apple-converted-space"/>
    <w:basedOn w:val="a0"/>
    <w:rsid w:val="006B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Демонстрационно-бесплатная версия</cp:lastModifiedBy>
  <cp:revision>2</cp:revision>
  <cp:lastPrinted>2014-09-01T06:25:00Z</cp:lastPrinted>
  <dcterms:created xsi:type="dcterms:W3CDTF">2014-09-10T13:40:00Z</dcterms:created>
  <dcterms:modified xsi:type="dcterms:W3CDTF">2014-09-10T13:40:00Z</dcterms:modified>
</cp:coreProperties>
</file>