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F4" w:rsidRDefault="00EF4F12" w:rsidP="00EF4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FCB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  <w:r w:rsidR="000963F4">
        <w:rPr>
          <w:rFonts w:ascii="Times New Roman" w:hAnsi="Times New Roman" w:cs="Times New Roman"/>
          <w:sz w:val="28"/>
          <w:szCs w:val="28"/>
        </w:rPr>
        <w:t>.</w:t>
      </w:r>
    </w:p>
    <w:p w:rsidR="00EF4F12" w:rsidRPr="00395FCB" w:rsidRDefault="000963F4" w:rsidP="00EF4F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EF4F12" w:rsidRPr="00395FCB">
        <w:rPr>
          <w:rFonts w:ascii="Times New Roman" w:hAnsi="Times New Roman" w:cs="Times New Roman"/>
          <w:sz w:val="28"/>
          <w:szCs w:val="28"/>
        </w:rPr>
        <w:t xml:space="preserve"> область «Познание» в старшей группе</w:t>
      </w:r>
      <w:r w:rsidR="00643318">
        <w:rPr>
          <w:rFonts w:ascii="Times New Roman" w:hAnsi="Times New Roman" w:cs="Times New Roman"/>
          <w:sz w:val="28"/>
          <w:szCs w:val="28"/>
        </w:rPr>
        <w:t>.</w:t>
      </w:r>
    </w:p>
    <w:p w:rsidR="00EF4F12" w:rsidRPr="00395FCB" w:rsidRDefault="00EF4F12" w:rsidP="00EF4F12">
      <w:pPr>
        <w:rPr>
          <w:rFonts w:ascii="Times New Roman" w:hAnsi="Times New Roman" w:cs="Times New Roman"/>
          <w:sz w:val="24"/>
          <w:szCs w:val="24"/>
        </w:rPr>
      </w:pPr>
      <w:r w:rsidRPr="00395FCB">
        <w:rPr>
          <w:rFonts w:ascii="Times New Roman" w:hAnsi="Times New Roman" w:cs="Times New Roman"/>
          <w:b/>
          <w:sz w:val="24"/>
          <w:szCs w:val="24"/>
        </w:rPr>
        <w:t>Тема:</w:t>
      </w:r>
      <w:r w:rsidRPr="00395FCB">
        <w:rPr>
          <w:rFonts w:ascii="Times New Roman" w:hAnsi="Times New Roman" w:cs="Times New Roman"/>
          <w:sz w:val="24"/>
          <w:szCs w:val="24"/>
        </w:rPr>
        <w:t xml:space="preserve"> « Путешествие по Пинеге».</w:t>
      </w:r>
    </w:p>
    <w:p w:rsidR="00EF4F12" w:rsidRPr="00395FCB" w:rsidRDefault="00EF4F12" w:rsidP="00EF4F12">
      <w:pPr>
        <w:rPr>
          <w:rFonts w:ascii="Times New Roman" w:hAnsi="Times New Roman" w:cs="Times New Roman"/>
          <w:sz w:val="24"/>
          <w:szCs w:val="24"/>
        </w:rPr>
      </w:pPr>
      <w:r w:rsidRPr="00395FCB">
        <w:rPr>
          <w:rFonts w:ascii="Times New Roman" w:hAnsi="Times New Roman" w:cs="Times New Roman"/>
          <w:b/>
          <w:sz w:val="24"/>
          <w:szCs w:val="24"/>
        </w:rPr>
        <w:t>Цель</w:t>
      </w:r>
      <w:r w:rsidRPr="00395FCB">
        <w:rPr>
          <w:rFonts w:ascii="Times New Roman" w:hAnsi="Times New Roman" w:cs="Times New Roman"/>
          <w:sz w:val="24"/>
          <w:szCs w:val="24"/>
        </w:rPr>
        <w:t>: расширение знаний  детей о достопримечательностях посёлка Пинеги.</w:t>
      </w:r>
    </w:p>
    <w:p w:rsidR="00EF4F12" w:rsidRPr="00395FCB" w:rsidRDefault="00EF4F12" w:rsidP="00EF4F12">
      <w:pPr>
        <w:rPr>
          <w:rFonts w:ascii="Times New Roman" w:hAnsi="Times New Roman" w:cs="Times New Roman"/>
          <w:b/>
          <w:sz w:val="24"/>
          <w:szCs w:val="24"/>
        </w:rPr>
      </w:pPr>
      <w:r w:rsidRPr="00395FC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4F12" w:rsidRPr="00395FCB" w:rsidRDefault="00EF4F12" w:rsidP="00EF4F12">
      <w:pPr>
        <w:rPr>
          <w:rFonts w:ascii="Times New Roman" w:hAnsi="Times New Roman" w:cs="Times New Roman"/>
          <w:b/>
          <w:sz w:val="24"/>
          <w:szCs w:val="24"/>
        </w:rPr>
      </w:pPr>
      <w:r w:rsidRPr="00395FCB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EF4F12" w:rsidRPr="00395FCB" w:rsidRDefault="00EF4F12" w:rsidP="00EF4F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FCB">
        <w:rPr>
          <w:rFonts w:ascii="Times New Roman" w:hAnsi="Times New Roman" w:cs="Times New Roman"/>
          <w:sz w:val="24"/>
          <w:szCs w:val="24"/>
        </w:rPr>
        <w:t>закрепить знания детей о родном поселке Пинега, об основных достопримечательностях поселка, учить узнавать их на фотографиях.</w:t>
      </w:r>
    </w:p>
    <w:p w:rsidR="00EF4F12" w:rsidRPr="00395FCB" w:rsidRDefault="00EF4F12" w:rsidP="00EF4F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5FCB">
        <w:rPr>
          <w:rFonts w:ascii="Times New Roman" w:hAnsi="Times New Roman" w:cs="Times New Roman"/>
          <w:sz w:val="24"/>
          <w:szCs w:val="24"/>
        </w:rPr>
        <w:t>расширять представления о трудовых профессиях, о необходимости и важности их труда.</w:t>
      </w:r>
    </w:p>
    <w:p w:rsidR="00EF4F12" w:rsidRPr="00395FCB" w:rsidRDefault="00EF4F12" w:rsidP="00EF4F12">
      <w:pPr>
        <w:rPr>
          <w:rFonts w:ascii="Times New Roman" w:hAnsi="Times New Roman" w:cs="Times New Roman"/>
          <w:b/>
          <w:sz w:val="24"/>
          <w:szCs w:val="24"/>
        </w:rPr>
      </w:pPr>
      <w:r w:rsidRPr="00395FC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F4F12" w:rsidRPr="00395FCB" w:rsidRDefault="00EF4F12" w:rsidP="00EF4F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FCB">
        <w:rPr>
          <w:rFonts w:ascii="Times New Roman" w:hAnsi="Times New Roman" w:cs="Times New Roman"/>
          <w:sz w:val="24"/>
          <w:szCs w:val="24"/>
        </w:rPr>
        <w:t>развивать связную речь, учить детей отвечать на вопросы.</w:t>
      </w:r>
    </w:p>
    <w:p w:rsidR="00EF4F12" w:rsidRPr="00395FCB" w:rsidRDefault="00EF4F12" w:rsidP="00EF4F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FCB">
        <w:rPr>
          <w:rFonts w:ascii="Times New Roman" w:hAnsi="Times New Roman" w:cs="Times New Roman"/>
          <w:sz w:val="24"/>
          <w:szCs w:val="24"/>
        </w:rPr>
        <w:t>развивать интерес к культуре родного края.</w:t>
      </w:r>
    </w:p>
    <w:p w:rsidR="00EF4F12" w:rsidRPr="00395FCB" w:rsidRDefault="00EF4F12" w:rsidP="00EF4F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FCB">
        <w:rPr>
          <w:rFonts w:ascii="Times New Roman" w:hAnsi="Times New Roman" w:cs="Times New Roman"/>
          <w:sz w:val="24"/>
          <w:szCs w:val="24"/>
        </w:rPr>
        <w:t>развивать словарный запас словами: купцы, сундук, рубашка-косоворотка, сарафан, лапти, экспонат.</w:t>
      </w:r>
    </w:p>
    <w:p w:rsidR="00EF4F12" w:rsidRPr="00395FCB" w:rsidRDefault="00EF4F12" w:rsidP="00EF4F12">
      <w:pPr>
        <w:rPr>
          <w:rFonts w:ascii="Times New Roman" w:hAnsi="Times New Roman" w:cs="Times New Roman"/>
          <w:b/>
          <w:sz w:val="24"/>
          <w:szCs w:val="24"/>
        </w:rPr>
      </w:pPr>
      <w:r w:rsidRPr="00395FCB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EF4F12" w:rsidRPr="00395FCB" w:rsidRDefault="00EF4F12" w:rsidP="00EF4F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FCB">
        <w:rPr>
          <w:rFonts w:ascii="Times New Roman" w:hAnsi="Times New Roman" w:cs="Times New Roman"/>
          <w:sz w:val="24"/>
          <w:szCs w:val="24"/>
        </w:rPr>
        <w:t>воспитывать у детей патриотические чувства, любовь к родному посёлку.</w:t>
      </w:r>
    </w:p>
    <w:p w:rsidR="00EF4F12" w:rsidRPr="00395FCB" w:rsidRDefault="00EF4F12" w:rsidP="00EF4F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FCB">
        <w:rPr>
          <w:rFonts w:ascii="Times New Roman" w:hAnsi="Times New Roman" w:cs="Times New Roman"/>
          <w:sz w:val="24"/>
          <w:szCs w:val="24"/>
        </w:rPr>
        <w:t>воспитывать уважение к людям трудовых профессий.</w:t>
      </w:r>
    </w:p>
    <w:p w:rsidR="00EF4F12" w:rsidRPr="00395FCB" w:rsidRDefault="00EF4F12" w:rsidP="00EF4F1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95FCB">
        <w:rPr>
          <w:rFonts w:ascii="Times New Roman" w:hAnsi="Times New Roman" w:cs="Times New Roman"/>
          <w:sz w:val="24"/>
          <w:szCs w:val="24"/>
        </w:rPr>
        <w:t>воспитывать культуру поведения в общественных местах.</w:t>
      </w:r>
    </w:p>
    <w:p w:rsidR="00EF4F12" w:rsidRPr="00395FCB" w:rsidRDefault="00EF4F12" w:rsidP="00EF4F12">
      <w:pPr>
        <w:rPr>
          <w:rFonts w:ascii="Times New Roman" w:hAnsi="Times New Roman" w:cs="Times New Roman"/>
          <w:b/>
          <w:sz w:val="24"/>
          <w:szCs w:val="24"/>
        </w:rPr>
      </w:pPr>
      <w:r w:rsidRPr="00395FCB">
        <w:rPr>
          <w:rFonts w:ascii="Times New Roman" w:hAnsi="Times New Roman" w:cs="Times New Roman"/>
          <w:b/>
          <w:sz w:val="24"/>
          <w:szCs w:val="24"/>
        </w:rPr>
        <w:t>Материалы и оборудование к занятию:</w:t>
      </w:r>
    </w:p>
    <w:p w:rsidR="00EF4F12" w:rsidRPr="00395FCB" w:rsidRDefault="00EF4F12" w:rsidP="00EF4F1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5FCB">
        <w:rPr>
          <w:rFonts w:ascii="Times New Roman" w:hAnsi="Times New Roman" w:cs="Times New Roman"/>
          <w:sz w:val="24"/>
          <w:szCs w:val="24"/>
        </w:rPr>
        <w:t>слайд-проектор, диск со слайдами, кукла Незнайка, карточки о правилах поведения, сундук, рубашка-косоворотка, сарафан, лапти, платок, игрушки, книги, посуда, обувь, напитки; музыкальные инструменты (ложки, колокольчик, дудочка, бубен), корзинка с пирожками, яйцо, скалка, стрела</w:t>
      </w:r>
      <w:proofErr w:type="gramEnd"/>
    </w:p>
    <w:p w:rsidR="00EF4F12" w:rsidRPr="00395FCB" w:rsidRDefault="00EF4F12" w:rsidP="00EF4F12">
      <w:pPr>
        <w:rPr>
          <w:rFonts w:ascii="Times New Roman" w:hAnsi="Times New Roman" w:cs="Times New Roman"/>
          <w:b/>
          <w:sz w:val="24"/>
          <w:szCs w:val="24"/>
        </w:rPr>
      </w:pPr>
      <w:r w:rsidRPr="00395FCB">
        <w:rPr>
          <w:rFonts w:ascii="Times New Roman" w:hAnsi="Times New Roman" w:cs="Times New Roman"/>
          <w:sz w:val="24"/>
          <w:szCs w:val="24"/>
        </w:rPr>
        <w:t xml:space="preserve"> </w:t>
      </w:r>
      <w:r w:rsidRPr="00395FC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EF4F12" w:rsidRPr="00395FCB" w:rsidRDefault="00EF4F12" w:rsidP="00EF4F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FCB">
        <w:rPr>
          <w:rFonts w:ascii="Times New Roman" w:hAnsi="Times New Roman" w:cs="Times New Roman"/>
          <w:sz w:val="24"/>
          <w:szCs w:val="24"/>
        </w:rPr>
        <w:t>целевые прогулки по улицам поселка.</w:t>
      </w:r>
    </w:p>
    <w:p w:rsidR="00EF4F12" w:rsidRPr="00395FCB" w:rsidRDefault="00EF4F12" w:rsidP="00EF4F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FCB">
        <w:rPr>
          <w:rFonts w:ascii="Times New Roman" w:hAnsi="Times New Roman" w:cs="Times New Roman"/>
          <w:sz w:val="24"/>
          <w:szCs w:val="24"/>
        </w:rPr>
        <w:t>экскурсия в библиотеку.</w:t>
      </w:r>
    </w:p>
    <w:p w:rsidR="00EF4F12" w:rsidRPr="00395FCB" w:rsidRDefault="00EF4F12" w:rsidP="00EF4F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FCB">
        <w:rPr>
          <w:rFonts w:ascii="Times New Roman" w:hAnsi="Times New Roman" w:cs="Times New Roman"/>
          <w:sz w:val="24"/>
          <w:szCs w:val="24"/>
        </w:rPr>
        <w:t>беседы в краеведческом музее («Игрушки», «Звери наших лесов»).</w:t>
      </w:r>
    </w:p>
    <w:p w:rsidR="00EF4F12" w:rsidRPr="00395FCB" w:rsidRDefault="00EF4F12" w:rsidP="00EF4F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FCB">
        <w:rPr>
          <w:rFonts w:ascii="Times New Roman" w:hAnsi="Times New Roman" w:cs="Times New Roman"/>
          <w:sz w:val="24"/>
          <w:szCs w:val="24"/>
        </w:rPr>
        <w:t>изготовление книги «Дом, в котором я живу».</w:t>
      </w:r>
    </w:p>
    <w:p w:rsidR="00EF4F12" w:rsidRPr="00395FCB" w:rsidRDefault="00EF4F12" w:rsidP="00EF4F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FCB">
        <w:rPr>
          <w:rFonts w:ascii="Times New Roman" w:hAnsi="Times New Roman" w:cs="Times New Roman"/>
          <w:sz w:val="24"/>
          <w:szCs w:val="24"/>
        </w:rPr>
        <w:t>беседа «Моя Пинега»</w:t>
      </w:r>
    </w:p>
    <w:p w:rsidR="00EF4F12" w:rsidRDefault="00EF4F12" w:rsidP="00EF4F12">
      <w:pPr>
        <w:rPr>
          <w:rFonts w:ascii="Times New Roman" w:hAnsi="Times New Roman" w:cs="Times New Roman"/>
          <w:b/>
          <w:sz w:val="24"/>
          <w:szCs w:val="24"/>
        </w:rPr>
      </w:pPr>
      <w:r w:rsidRPr="00395FCB">
        <w:rPr>
          <w:rFonts w:ascii="Times New Roman" w:hAnsi="Times New Roman" w:cs="Times New Roman"/>
          <w:b/>
          <w:sz w:val="24"/>
          <w:szCs w:val="24"/>
        </w:rPr>
        <w:t>Место проведения: музыкальный зал.</w:t>
      </w:r>
    </w:p>
    <w:p w:rsidR="00EF4F12" w:rsidRDefault="00EF4F12" w:rsidP="00EF4F12">
      <w:pPr>
        <w:rPr>
          <w:rFonts w:ascii="Times New Roman" w:hAnsi="Times New Roman" w:cs="Times New Roman"/>
          <w:b/>
          <w:sz w:val="24"/>
          <w:szCs w:val="24"/>
        </w:rPr>
      </w:pPr>
    </w:p>
    <w:p w:rsidR="00EF4F12" w:rsidRDefault="00EF4F12" w:rsidP="00EF4F12">
      <w:pPr>
        <w:rPr>
          <w:rFonts w:ascii="Times New Roman" w:hAnsi="Times New Roman" w:cs="Times New Roman"/>
          <w:b/>
          <w:sz w:val="24"/>
          <w:szCs w:val="24"/>
        </w:rPr>
      </w:pPr>
    </w:p>
    <w:p w:rsidR="00EF4F12" w:rsidRDefault="00EF4F12" w:rsidP="00EF4F1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07" w:type="dxa"/>
        <w:tblLayout w:type="fixed"/>
        <w:tblLook w:val="04A0"/>
      </w:tblPr>
      <w:tblGrid>
        <w:gridCol w:w="959"/>
        <w:gridCol w:w="6189"/>
        <w:gridCol w:w="48"/>
        <w:gridCol w:w="1276"/>
        <w:gridCol w:w="1335"/>
      </w:tblGrid>
      <w:tr w:rsidR="00EF4F12" w:rsidTr="00136036">
        <w:tc>
          <w:tcPr>
            <w:tcW w:w="959" w:type="dxa"/>
          </w:tcPr>
          <w:p w:rsidR="00EF4F12" w:rsidRPr="00F57552" w:rsidRDefault="00EF4F12" w:rsidP="0064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52">
              <w:rPr>
                <w:rFonts w:ascii="Times New Roman" w:hAnsi="Times New Roman" w:cs="Times New Roman"/>
                <w:sz w:val="20"/>
                <w:szCs w:val="20"/>
              </w:rPr>
              <w:t>Этап занятия</w:t>
            </w:r>
          </w:p>
        </w:tc>
        <w:tc>
          <w:tcPr>
            <w:tcW w:w="6237" w:type="dxa"/>
            <w:gridSpan w:val="2"/>
          </w:tcPr>
          <w:p w:rsidR="00EF4F12" w:rsidRPr="00F57552" w:rsidRDefault="00EF4F12" w:rsidP="0013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52">
              <w:rPr>
                <w:rFonts w:ascii="Times New Roman" w:hAnsi="Times New Roman" w:cs="Times New Roman"/>
                <w:sz w:val="20"/>
                <w:szCs w:val="20"/>
              </w:rPr>
              <w:t>Деятельность воспитателя</w:t>
            </w:r>
          </w:p>
        </w:tc>
        <w:tc>
          <w:tcPr>
            <w:tcW w:w="1276" w:type="dxa"/>
          </w:tcPr>
          <w:p w:rsidR="00EF4F12" w:rsidRPr="00F57552" w:rsidRDefault="00EF4F12" w:rsidP="0013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552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r w:rsidR="00F57552" w:rsidRPr="00F575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7552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F57552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335" w:type="dxa"/>
          </w:tcPr>
          <w:p w:rsidR="00EF4F12" w:rsidRPr="00F57552" w:rsidRDefault="00EF4F12" w:rsidP="0064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5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F4F12" w:rsidRPr="00300F47" w:rsidTr="00883955">
        <w:trPr>
          <w:trHeight w:val="273"/>
        </w:trPr>
        <w:tc>
          <w:tcPr>
            <w:tcW w:w="959" w:type="dxa"/>
          </w:tcPr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этап</w:t>
            </w:r>
          </w:p>
          <w:p w:rsidR="00EF4F12" w:rsidRPr="00300F47" w:rsidRDefault="00EF4F12" w:rsidP="00EF4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Орг. момент</w:t>
            </w:r>
          </w:p>
          <w:p w:rsidR="00EF4F12" w:rsidRPr="00300F47" w:rsidRDefault="00EF4F12" w:rsidP="00EF4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EF4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EF4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EF4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EF4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EF4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EF4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EF4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EF4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EF4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EF4F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 этап </w:t>
            </w: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00F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</w:t>
            </w:r>
            <w:proofErr w:type="gramStart"/>
            <w:r w:rsidRPr="00300F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.ч</w:t>
            </w:r>
            <w:proofErr w:type="gramEnd"/>
            <w:r w:rsidRPr="00300F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асть</w:t>
            </w:r>
            <w:proofErr w:type="spellEnd"/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56D9" w:rsidRPr="00300F47" w:rsidRDefault="00DD56D9" w:rsidP="00DD56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3зак</w:t>
            </w:r>
            <w:proofErr w:type="gramStart"/>
            <w:r w:rsidRPr="00300F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.ч</w:t>
            </w:r>
            <w:proofErr w:type="gramEnd"/>
            <w:r w:rsidRPr="00300F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асть.</w:t>
            </w:r>
          </w:p>
        </w:tc>
        <w:tc>
          <w:tcPr>
            <w:tcW w:w="6189" w:type="dxa"/>
          </w:tcPr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Воспитатель</w:t>
            </w:r>
            <w:r w:rsidRPr="00300F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 Ребята, сегодня к нам на занятие пришли гости, давайте поздороваемся и подарим им свою улыбку.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Стук в дверь. Воспитатель открывает, вносит куклу Незнайку.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</w:t>
            </w:r>
            <w:r w:rsidRPr="00300F47">
              <w:rPr>
                <w:rFonts w:ascii="Times New Roman" w:hAnsi="Times New Roman" w:cs="Times New Roman"/>
                <w:b/>
                <w:sz w:val="24"/>
                <w:szCs w:val="24"/>
              </w:rPr>
              <w:t>: Ребята, к нам ещё гости!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Незнайка:</w:t>
            </w:r>
            <w:r w:rsidRPr="00300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Здравствйте</w:t>
            </w:r>
            <w:proofErr w:type="spellEnd"/>
            <w:r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, дети! Я </w:t>
            </w:r>
            <w:proofErr w:type="gramStart"/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езнайка, живу в Цветочном городе. В нашем городе проживает много коротышек, и о своём городе я всё знаю. А в вашем поселке первый раз. Мне сказали, что дети из группы «Рябинка» могут много рассказать о своём посёлке, это правда?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</w:t>
            </w:r>
            <w:r w:rsidRPr="00300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Ребята, поможем Незнайке? Расскажем о нашей Пинеге?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Как называется наш поселок?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Как называются люди, которые живут в поселке?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В Пинеге много улиц. А вы, ребята, знаете на какой улице вы живёте? На какой улице живет Артём?  А на какой улице живёт Кирилл?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Мы сегодня совершим путешествие по улице </w:t>
            </w:r>
            <w:proofErr w:type="gramStart"/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. Я буду вашим экскурсоводом, а вы моими помощниками, согласны?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И так, начинаем нашу экскурсию. Нашему поселку Пинега больше 800 лет! Жили в Пинеге богатые купцы и построили много зданий. Эти здания используются до сих пор. А многим зданиям больше 100 лет. Как фамилия этих купцов?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 В поселок приезжает много гостей из других городов и даже стран. Гости всегда посещают наш краеведческий музей. И мы зайдём в музей и покажем Незнайке. А сначала вспомним правила поведения в музее.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Экспонаты можно рассматривать.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Нельзя трогать руками.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Можно спросить взрослого, что тебе интересно.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Наш музей большой и в нём </w:t>
            </w:r>
            <w:proofErr w:type="gramStart"/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интересного. В музее много разных залов и в каждом хранится своя тайна. Вспомните, ребята, какие залы есть в музее?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Я хочу вас пригласить в зал, где хранятся вещи, которые раньше носили наши бабушки и дедушки.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А где раньше хранили одежду?</w:t>
            </w:r>
          </w:p>
          <w:p w:rsidR="00CF0F05" w:rsidRPr="00300F47" w:rsidRDefault="00CF0F05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94" w:rsidRPr="00300F47" w:rsidRDefault="00136036" w:rsidP="00EF4F1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бабушкином доме, </w:t>
            </w:r>
            <w:r w:rsidR="00944D94"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в дальнем уголке.</w:t>
            </w:r>
          </w:p>
          <w:p w:rsidR="00944D94" w:rsidRPr="00300F47" w:rsidRDefault="00944D94" w:rsidP="00EF4F1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Притаилось чудо в старом сундуке.</w:t>
            </w:r>
          </w:p>
          <w:p w:rsidR="00944D94" w:rsidRPr="00300F47" w:rsidRDefault="00944D94" w:rsidP="00EF4F1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Очень любопытно, что хранится в нем?</w:t>
            </w:r>
          </w:p>
          <w:p w:rsidR="00944D94" w:rsidRPr="00300F47" w:rsidRDefault="00944D94" w:rsidP="00EF4F1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Что же прячет бабушка в сундуке своём?</w:t>
            </w:r>
          </w:p>
          <w:p w:rsidR="00EF4F12" w:rsidRPr="00300F47" w:rsidRDefault="00EF4F12" w:rsidP="00EF4F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</w:rPr>
              <w:t>Игра «Что в сундуке?»</w:t>
            </w:r>
          </w:p>
          <w:p w:rsidR="00EF4F12" w:rsidRPr="00300F47" w:rsidRDefault="00EF4F12" w:rsidP="00EF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Я вам буду показывать вещи из сундука, а вы о ней мне расскажите.</w:t>
            </w:r>
          </w:p>
          <w:p w:rsidR="00EF4F12" w:rsidRPr="00300F47" w:rsidRDefault="00EF4F12" w:rsidP="00EF4F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достаёт из сундука вещи. С детьми обсуждается цвет, материал, для кого эта одежда.</w:t>
            </w:r>
          </w:p>
          <w:p w:rsidR="00EF4F12" w:rsidRPr="00300F47" w:rsidRDefault="00EF4F12" w:rsidP="00EF4F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F12" w:rsidRPr="00300F47" w:rsidRDefault="00EF4F12" w:rsidP="00EF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Воспитатель: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Понравилось тебе Незнайка в нашем музее?</w:t>
            </w:r>
          </w:p>
          <w:p w:rsidR="00EF4F12" w:rsidRPr="00300F47" w:rsidRDefault="00EF4F12" w:rsidP="00EF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Незнайка: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Очень понравилось, я увидел много интересного,</w:t>
            </w:r>
          </w:p>
          <w:p w:rsidR="00EF4F12" w:rsidRPr="00300F47" w:rsidRDefault="00EF4F12" w:rsidP="00EF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у нас такого музея в Цветочном городе нет.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А теперь мы выходим из музея, аккуратно спускаемся по ступенькам на улицу.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Ребята, а вы ничего не чувствуете? Очень вкусно пахнет хлебом. А где пекут хлеб?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Подойдем поближе к зданию. Это тоже одно из старых зданий </w:t>
            </w:r>
          </w:p>
          <w:p w:rsidR="00EF4F12" w:rsidRPr="00300F47" w:rsidRDefault="00136036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4F12"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осёлка, </w:t>
            </w:r>
            <w:proofErr w:type="gramStart"/>
            <w:r w:rsidR="00EF4F12" w:rsidRPr="00300F47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="00EF4F12"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 купцами Володиными. Из чего сделана пекарня?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Как называется профессия  человека, который печет хлеб?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У Арины мама работает пекарем. Расскажи  нам, Арина, что делает твоя мама на работе.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Какие хлебобулочные изделия вы знаете?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Какие продукты нужны пекарю, чтобы замесить тесто?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Ребята, сегодня заболел пекарь, а хлеб ещё не испечён. Давайте поможем испечь хлеб.</w:t>
            </w:r>
          </w:p>
          <w:p w:rsidR="00EF4F12" w:rsidRPr="00300F47" w:rsidRDefault="00EF4F12" w:rsidP="00EF4F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EF4F12" w:rsidRPr="00300F47" w:rsidRDefault="00EF4F12" w:rsidP="00EF4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F47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Тесто мнем, мнем, мнем!</w:t>
            </w:r>
            <w:r w:rsidRPr="00300F4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F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00F47">
              <w:rPr>
                <w:rStyle w:val="c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(поочередно «давим» кулачками воображаемое тесто)</w:t>
            </w:r>
            <w:r w:rsidRPr="00300F47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300F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00F47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Тесто жмем, жмем, жмем!</w:t>
            </w:r>
            <w:r w:rsidRPr="00300F4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F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00F47">
              <w:rPr>
                <w:rStyle w:val="c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(резко сжимаем пальцы в кулаки и разжимаем их, сначала одновременно, потом поочередно)</w:t>
            </w:r>
            <w:r w:rsidRPr="00300F47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300F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00F47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Вкусный хлеб мы  испечем!</w:t>
            </w:r>
            <w:r w:rsidRPr="00300F4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F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00F47">
              <w:rPr>
                <w:rStyle w:val="c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(руками «лепим»</w:t>
            </w:r>
            <w:r w:rsidR="003334E1" w:rsidRPr="00300F47">
              <w:rPr>
                <w:rStyle w:val="c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00F47">
              <w:rPr>
                <w:rStyle w:val="c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хлеб, как бы перекладывая из одной ладошки в другую)</w:t>
            </w:r>
            <w:proofErr w:type="gramEnd"/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Вот какие молодцы помогли пекарю испечь хлеб.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А куда попадает хлеб из пекарни?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Мы приглашаем Незнайку в наши магазины. Посмотрите на здания магазинов. Это тоже постройки купцов Володиных.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Что продается в наших магазинах?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Да, в магазинах всегда много разных товаров. И сегодня привезли товар, поможем разобрать товар по отделам.</w:t>
            </w:r>
          </w:p>
          <w:p w:rsidR="00EF4F12" w:rsidRPr="00300F47" w:rsidRDefault="00EF4F12" w:rsidP="00EF4F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</w:rPr>
              <w:t>Игра «Разбери товар</w:t>
            </w:r>
          </w:p>
          <w:p w:rsidR="00EF4F12" w:rsidRPr="00300F47" w:rsidRDefault="00EF4F12" w:rsidP="00EF4F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берут по одному предмету и раскладывают на нужные полки.</w:t>
            </w:r>
          </w:p>
          <w:p w:rsidR="00EF4F12" w:rsidRPr="00300F47" w:rsidRDefault="00EF4F12" w:rsidP="00EF4F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Что продают в этом отделе? Как называется отдел?</w:t>
            </w:r>
          </w:p>
          <w:p w:rsidR="00EF4F12" w:rsidRPr="00300F47" w:rsidRDefault="00EF4F12" w:rsidP="00EF4F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18" w:rsidRPr="00300F47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Воспитатель: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 Наверно Незнайка устал? Давайте зайдём в кафе и немного отдохнём. Кафе называется  </w:t>
            </w:r>
          </w:p>
          <w:p w:rsidR="00643318" w:rsidRPr="00300F47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«У Володина».</w:t>
            </w:r>
          </w:p>
          <w:p w:rsidR="00643318" w:rsidRPr="00300F47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Кафе находится в старинном здании, внутри сделан хороший ремонт. Здесь очень уютно и кр</w:t>
            </w:r>
            <w:r w:rsidR="00300F47">
              <w:rPr>
                <w:rFonts w:ascii="Times New Roman" w:hAnsi="Times New Roman" w:cs="Times New Roman"/>
                <w:sz w:val="24"/>
                <w:szCs w:val="24"/>
              </w:rPr>
              <w:t xml:space="preserve">асиво. Люди могут </w:t>
            </w:r>
            <w:proofErr w:type="gramStart"/>
            <w:r w:rsidR="00300F47">
              <w:rPr>
                <w:rFonts w:ascii="Times New Roman" w:hAnsi="Times New Roman" w:cs="Times New Roman"/>
                <w:sz w:val="24"/>
                <w:szCs w:val="24"/>
              </w:rPr>
              <w:t>прийти сюда посидеть</w:t>
            </w:r>
            <w:proofErr w:type="gramEnd"/>
            <w:r w:rsidR="00300F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отдохнуть.</w:t>
            </w:r>
          </w:p>
          <w:p w:rsidR="00643318" w:rsidRPr="00300F47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Кто работает в этом кафе?</w:t>
            </w:r>
          </w:p>
          <w:p w:rsidR="00643318" w:rsidRPr="00300F47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У Дианы мама работает в этом кафе. Расскажи Диана о  профессии своей мамы.</w:t>
            </w:r>
          </w:p>
          <w:p w:rsidR="00643318" w:rsidRPr="00300F47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Сегодня в меню много разных напитков. А какие напитки вы любите? Давайте попробуем разные напитки и угостим Незнайку.</w:t>
            </w:r>
          </w:p>
          <w:p w:rsidR="00643318" w:rsidRPr="00300F47" w:rsidRDefault="00643318" w:rsidP="0064331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</w:rPr>
              <w:t>Игра « Определи на вкус»</w:t>
            </w:r>
          </w:p>
          <w:p w:rsidR="00643318" w:rsidRPr="00300F47" w:rsidRDefault="00643318" w:rsidP="00643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Дети пьют из стаканчиков напитки и определяют вкус.</w:t>
            </w:r>
          </w:p>
          <w:p w:rsidR="00643318" w:rsidRPr="00300F47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Воспитатель: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вам понравилось в кафе?</w:t>
            </w:r>
          </w:p>
          <w:p w:rsidR="00643318" w:rsidRPr="00300F47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 А тебе, Незнайка?</w:t>
            </w:r>
          </w:p>
          <w:p w:rsidR="00643318" w:rsidRPr="00300F47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Незнайка: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У вас просто замечательное кафе! Так всё вкусно!</w:t>
            </w:r>
          </w:p>
          <w:p w:rsidR="00643318" w:rsidRPr="00300F47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Воспитатель: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 Я думаю, что мы хорошо отдохнули и пора нам продолжить нашу экскурсию. На втором этаже этого здания расположена музыкальная школа. Почему эта школа называется музыкальная?</w:t>
            </w:r>
          </w:p>
          <w:p w:rsidR="00643318" w:rsidRPr="00300F47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В музыкальную школу приходят дети играть на музыкальных инструментах. Они выступают и показывают свои концерты перед зрителями. Какие вы знаете музыкальные инструменты?</w:t>
            </w:r>
          </w:p>
          <w:p w:rsidR="00643318" w:rsidRPr="00300F47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А сейчас мы это проверим. Незнайка хочет поиграть с вами.</w:t>
            </w:r>
          </w:p>
          <w:p w:rsidR="00643318" w:rsidRPr="00300F47" w:rsidRDefault="00643318" w:rsidP="0064331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</w:rPr>
              <w:t>Игра «Узнай инструмент»</w:t>
            </w:r>
          </w:p>
          <w:p w:rsidR="00643318" w:rsidRPr="00300F47" w:rsidRDefault="00643318" w:rsidP="00643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уходит за ширму вместе с Незнайкой и играет на музыкальном инструменте, дети отгадывают.</w:t>
            </w:r>
          </w:p>
          <w:p w:rsidR="00643318" w:rsidRPr="00300F47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Незнайка: 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Молодцы, ребята. А ещё я хочу с  вами  поиграть.</w:t>
            </w:r>
          </w:p>
          <w:p w:rsidR="00643318" w:rsidRPr="00300F47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Воспитатель: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 Научим Незнайку играть в игру « Ровным кругом».</w:t>
            </w:r>
          </w:p>
          <w:p w:rsidR="00CF0F05" w:rsidRPr="00300F47" w:rsidRDefault="00CF0F05" w:rsidP="00CF0F0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3318" w:rsidRPr="00300F47" w:rsidRDefault="00643318" w:rsidP="0064331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</w:rPr>
              <w:t>Игра « Ровным кругом».</w:t>
            </w:r>
          </w:p>
          <w:p w:rsidR="00643318" w:rsidRPr="00300F47" w:rsidRDefault="00643318" w:rsidP="00643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идут в хороводе. В центре круга – водящий, который в первой части игры </w:t>
            </w:r>
            <w:r w:rsidR="00136036"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стоит и хлопает в ладоши. Дети </w:t>
            </w:r>
            <w:r w:rsidR="00F57552"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исполняют</w:t>
            </w: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песенку, называют имя этого ребёнка. Во второй части игры водящий показывает танцевальное движение, а дети должны точно повторить. Водящий в конце игры определяет ребёнка, наиболее правильно выполнившего показанное движение. Он назначает ребёнка вместо себя, а сам с детьми встаёт в круг.</w:t>
            </w:r>
          </w:p>
          <w:p w:rsidR="00643318" w:rsidRPr="00300F47" w:rsidRDefault="00643318" w:rsidP="00643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Ровным кругом друг за другом,</w:t>
            </w:r>
          </w:p>
          <w:p w:rsidR="00643318" w:rsidRPr="00300F47" w:rsidRDefault="00643318" w:rsidP="00643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Эй, ребята не зевать.</w:t>
            </w:r>
          </w:p>
          <w:p w:rsidR="00643318" w:rsidRPr="00300F47" w:rsidRDefault="00643318" w:rsidP="00643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Что нам Женечка покажет</w:t>
            </w:r>
          </w:p>
          <w:p w:rsidR="00EF4F12" w:rsidRPr="00300F47" w:rsidRDefault="00643318" w:rsidP="00643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Станем дружно выполнять.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Незнайка: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Мне очень понравилось у вас в музыкальной школе, и я  обязательно научу своих друзей играть в игру « Ровным кругом».</w:t>
            </w:r>
          </w:p>
          <w:p w:rsidR="000963F4" w:rsidRPr="00300F47" w:rsidRDefault="003334E1" w:rsidP="003334E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</w:t>
            </w:r>
            <w:r w:rsidR="000963F4"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="000963F4" w:rsidRPr="00300F47">
              <w:rPr>
                <w:rFonts w:ascii="Times New Roman" w:hAnsi="Times New Roman" w:cs="Times New Roman"/>
                <w:sz w:val="24"/>
                <w:szCs w:val="24"/>
              </w:rPr>
              <w:t>Отгадайте загадку:</w:t>
            </w:r>
          </w:p>
          <w:p w:rsidR="000963F4" w:rsidRPr="00300F47" w:rsidRDefault="000963F4" w:rsidP="003334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Снаружи смотришь - дом как дом,</w:t>
            </w:r>
            <w:r w:rsidRPr="00300F47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Но нет жильцов обычных в нем,</w:t>
            </w:r>
            <w:r w:rsidRPr="00300F47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нем книги интересные стоят рядами тесными.</w:t>
            </w:r>
          </w:p>
          <w:p w:rsidR="000963F4" w:rsidRPr="00300F47" w:rsidRDefault="000963F4" w:rsidP="000963F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(библиотека)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Незнайка, а у вас  в Цветочном городе есть библиотека?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Незнайка: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  Да, есть.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Воспитатель: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Вот и у нас в Пинеге есть библиотека. Посмотрите на здание библиотеки. Из чего построено это здание?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Это здание старой постройки. Совсем недавно здание отремонтировали. 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 Ребята вы  любите ходить в библиотеку? Что  такое библиотека? Как называется профессия человека, который работает в библиотеке?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А знаете ребята, как надо обращаться с книгой?  Я предлагаю вам поиграть в игру.</w:t>
            </w:r>
          </w:p>
          <w:p w:rsidR="003334E1" w:rsidRPr="00300F47" w:rsidRDefault="003334E1" w:rsidP="003334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</w:rPr>
              <w:t>Игра « Можно, нельзя»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задает вопросы, дети отвечают на вопросы словами  « можно» или «нельзя».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-бросать книги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-читать книги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-рассматривать картинки в книге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-мять  страницы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-ремонтировать книги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i/>
                <w:sz w:val="24"/>
                <w:szCs w:val="24"/>
              </w:rPr>
              <w:t>Все ребята в Пинеге любят читать и слушать сказки. Сказочные герои очень забывчивые, посмотрите на предметы и угадайте, кто их потерял?</w:t>
            </w:r>
          </w:p>
          <w:p w:rsidR="003334E1" w:rsidRPr="00300F47" w:rsidRDefault="003334E1" w:rsidP="003334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</w:rPr>
              <w:t>Игра «Бюро находок»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Воспитатель:</w:t>
            </w:r>
            <w:r w:rsidRPr="00300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А в конце нашего путешествия мне бы хотелось  у вас узнать. Когда вы станете большими, чтобы вы хотели построить в нашем поселке?</w:t>
            </w:r>
          </w:p>
          <w:p w:rsidR="00883955" w:rsidRDefault="003334E1" w:rsidP="0033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Воспитатель: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Вот видишь, Незнайка наши ребята </w:t>
            </w:r>
            <w:r w:rsidR="00883955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хотят, чтобы наш посёлок был чистым</w:t>
            </w:r>
            <w:r w:rsidR="00883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и красивым. Чтобы в Пинеге были построены «Детский парк», «Цирк», «Аквапарк»</w:t>
            </w:r>
            <w:r w:rsidR="00883955">
              <w:rPr>
                <w:rFonts w:ascii="Times New Roman" w:hAnsi="Times New Roman" w:cs="Times New Roman"/>
                <w:sz w:val="24"/>
                <w:szCs w:val="24"/>
              </w:rPr>
              <w:t>, «Хоккейная коробка».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Воспитатель: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Незнайка, тебе понравилось с нами путешествовать?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Незнайка: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Да, я узнал много интересного о вашем поселке, и хотел бы к вам ещё раз приехать со своими друзьями коротышками.</w:t>
            </w:r>
          </w:p>
          <w:p w:rsidR="00F57552" w:rsidRPr="00300F47" w:rsidRDefault="003334E1" w:rsidP="0033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Воспитатель: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 Я думаю, Незнайка обязательно ещё к нам</w:t>
            </w: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приедет. На память о нашем путешествии мы дарим книгу, сделанную своими руками. Книга называется «Дом, в котором  я живу», в книге рисунки и рассказы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 поселке Пинега.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Незнайка: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 Спасибо, ребята! Мне  было очень интересно с вами. До свидания!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Воспитатель:</w:t>
            </w:r>
            <w:r w:rsidR="00883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 xml:space="preserve">Кто к нам приходил в гости? Что мы с </w:t>
            </w:r>
            <w:r w:rsidR="00DD56D9" w:rsidRPr="00300F47">
              <w:rPr>
                <w:rFonts w:ascii="Times New Roman" w:hAnsi="Times New Roman" w:cs="Times New Roman"/>
                <w:sz w:val="24"/>
                <w:szCs w:val="24"/>
              </w:rPr>
              <w:t>вами делали?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7">
              <w:rPr>
                <w:rFonts w:ascii="Times New Roman" w:hAnsi="Times New Roman" w:cs="Times New Roman"/>
                <w:sz w:val="24"/>
                <w:szCs w:val="24"/>
              </w:rPr>
              <w:t>Что вам понравилось?</w:t>
            </w: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Здороваются</w:t>
            </w:r>
            <w:proofErr w:type="gramEnd"/>
            <w:r w:rsidRPr="00300F47">
              <w:rPr>
                <w:rFonts w:ascii="Times New Roman" w:hAnsi="Times New Roman" w:cs="Times New Roman"/>
                <w:sz w:val="20"/>
                <w:szCs w:val="20"/>
              </w:rPr>
              <w:t xml:space="preserve"> дарят гостям </w:t>
            </w: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улыбку.</w:t>
            </w: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F5755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F5755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F5755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F5755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F5755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Посёлок</w:t>
            </w:r>
          </w:p>
          <w:p w:rsidR="00F57552" w:rsidRPr="00300F47" w:rsidRDefault="00F57552" w:rsidP="00F5755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Пинега</w:t>
            </w:r>
            <w:r w:rsidR="00300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7552" w:rsidRPr="00300F47" w:rsidRDefault="00F57552" w:rsidP="00F5755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Пинежане</w:t>
            </w:r>
            <w:proofErr w:type="spellEnd"/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Дети отвечают</w:t>
            </w: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P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552" w:rsidRPr="00300F47" w:rsidRDefault="00F57552" w:rsidP="00F5755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Купцы</w:t>
            </w:r>
          </w:p>
          <w:p w:rsidR="00F57552" w:rsidRPr="00300F47" w:rsidRDefault="00F57552" w:rsidP="00F5755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Володины.</w:t>
            </w:r>
          </w:p>
          <w:p w:rsidR="00F57552" w:rsidRPr="00300F47" w:rsidRDefault="00F57552" w:rsidP="00F5755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944D9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944D9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944D9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944D9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94" w:rsidRPr="00300F47" w:rsidRDefault="00944D94" w:rsidP="00944D9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Зал с животными, птицами…</w:t>
            </w:r>
          </w:p>
          <w:p w:rsidR="00944D94" w:rsidRPr="00300F47" w:rsidRDefault="00944D94" w:rsidP="00944D9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F05" w:rsidRPr="00300F47" w:rsidRDefault="00CF0F05" w:rsidP="00CF0F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В сундуке</w:t>
            </w: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94" w:rsidRPr="00300F47" w:rsidRDefault="00944D94" w:rsidP="00944D9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 xml:space="preserve"> пекарне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Из кирпича.</w:t>
            </w: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Пекарь.</w:t>
            </w: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Рассказ о профессии пекаря.</w:t>
            </w: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Хлеб, булочки, пирожки…</w:t>
            </w: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Мука, дрожжи, вода…</w:t>
            </w: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Дети выполняют движения по тексту.</w:t>
            </w: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36" w:rsidRPr="00300F47" w:rsidRDefault="00136036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36" w:rsidRPr="00300F47" w:rsidRDefault="00136036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F4" w:rsidRPr="00300F47" w:rsidRDefault="000963F4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F4" w:rsidRPr="00300F47" w:rsidRDefault="000963F4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F4" w:rsidRPr="00300F47" w:rsidRDefault="000963F4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F4" w:rsidRPr="00300F47" w:rsidRDefault="000963F4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F4" w:rsidRP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В магазин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63F4" w:rsidRPr="00300F47" w:rsidRDefault="000963F4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F4" w:rsidRPr="00300F47" w:rsidRDefault="000963F4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P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proofErr w:type="spellStart"/>
            <w:proofErr w:type="gramStart"/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рассказы</w:t>
            </w:r>
            <w:r w:rsidR="00CF0F05" w:rsidRPr="00300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proofErr w:type="spellEnd"/>
            <w:proofErr w:type="gramEnd"/>
            <w:r w:rsidRPr="00300F47">
              <w:rPr>
                <w:rFonts w:ascii="Times New Roman" w:hAnsi="Times New Roman" w:cs="Times New Roman"/>
                <w:sz w:val="20"/>
                <w:szCs w:val="20"/>
              </w:rPr>
              <w:t xml:space="preserve"> о товарах.</w:t>
            </w: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36" w:rsidRPr="00300F47" w:rsidRDefault="00136036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Повара, официанты.</w:t>
            </w: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Рассказ о профессии повара.</w:t>
            </w: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36" w:rsidRPr="00300F47" w:rsidRDefault="00136036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Потому что, в этой школе дети учатся играть на муз</w:t>
            </w:r>
            <w:proofErr w:type="gramStart"/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0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нструмен</w:t>
            </w:r>
            <w:r w:rsidR="00300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6036" w:rsidRPr="00300F47" w:rsidRDefault="00136036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F05" w:rsidRPr="00300F47" w:rsidRDefault="00CF0F05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F4" w:rsidRPr="00300F47" w:rsidRDefault="000963F4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F4" w:rsidRPr="00300F47" w:rsidRDefault="000963F4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F4" w:rsidRPr="00300F47" w:rsidRDefault="000963F4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F4" w:rsidRPr="00300F47" w:rsidRDefault="000963F4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F4" w:rsidRPr="00300F47" w:rsidRDefault="000963F4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552" w:rsidRPr="00300F47" w:rsidRDefault="00F57552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Из дерева.</w:t>
            </w:r>
          </w:p>
          <w:p w:rsidR="00F57552" w:rsidRPr="00300F47" w:rsidRDefault="00F57552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F5755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Библио</w:t>
            </w:r>
            <w:r w:rsidR="00CF0F05" w:rsidRPr="00300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текарь</w:t>
            </w:r>
            <w:proofErr w:type="spellEnd"/>
            <w:proofErr w:type="gramEnd"/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552" w:rsidRPr="00300F47" w:rsidRDefault="00F57552" w:rsidP="00F5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Pr="00300F47" w:rsidRDefault="00883955" w:rsidP="0088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Нельзя</w:t>
            </w:r>
          </w:p>
          <w:p w:rsidR="00883955" w:rsidRPr="00300F47" w:rsidRDefault="00883955" w:rsidP="0088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Можно</w:t>
            </w:r>
          </w:p>
          <w:p w:rsidR="00883955" w:rsidRPr="00300F47" w:rsidRDefault="00883955" w:rsidP="0088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Можно</w:t>
            </w:r>
          </w:p>
          <w:p w:rsidR="00883955" w:rsidRPr="00300F47" w:rsidRDefault="00883955" w:rsidP="0088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Нельзя</w:t>
            </w:r>
          </w:p>
          <w:p w:rsidR="00883955" w:rsidRPr="00300F47" w:rsidRDefault="00883955" w:rsidP="0088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Можно</w:t>
            </w:r>
          </w:p>
          <w:p w:rsidR="00883955" w:rsidRPr="00300F47" w:rsidRDefault="00883955" w:rsidP="0088395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F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E1" w:rsidRPr="00300F47" w:rsidRDefault="003334E1" w:rsidP="00333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E1" w:rsidRPr="00300F47" w:rsidRDefault="003334E1" w:rsidP="00333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E1" w:rsidRPr="00300F47" w:rsidRDefault="003334E1" w:rsidP="00333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E1" w:rsidRPr="00300F47" w:rsidRDefault="003334E1" w:rsidP="00333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30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30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30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Pr="00300F47" w:rsidRDefault="00300F47" w:rsidP="0030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300F47" w:rsidRPr="00300F47" w:rsidRDefault="00300F47" w:rsidP="00300F4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рассказы-вают</w:t>
            </w:r>
            <w:proofErr w:type="spellEnd"/>
            <w:proofErr w:type="gramEnd"/>
          </w:p>
          <w:p w:rsidR="003334E1" w:rsidRPr="00300F47" w:rsidRDefault="003334E1" w:rsidP="00333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E1" w:rsidRPr="00300F47" w:rsidRDefault="003334E1" w:rsidP="00333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E1" w:rsidRPr="00300F47" w:rsidRDefault="003334E1" w:rsidP="00333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E1" w:rsidRPr="00300F47" w:rsidRDefault="003334E1" w:rsidP="003334E1">
            <w:pPr>
              <w:pStyle w:val="a3"/>
              <w:tabs>
                <w:tab w:val="center" w:pos="5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E1" w:rsidRPr="00300F47" w:rsidRDefault="003334E1" w:rsidP="003334E1">
            <w:pPr>
              <w:pStyle w:val="a3"/>
              <w:tabs>
                <w:tab w:val="center" w:pos="5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334E1" w:rsidRPr="00300F47" w:rsidRDefault="003334E1" w:rsidP="00333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E1" w:rsidRPr="00300F47" w:rsidRDefault="003334E1" w:rsidP="00333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E1" w:rsidRPr="00300F47" w:rsidRDefault="003334E1" w:rsidP="00333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E1" w:rsidRPr="00300F47" w:rsidRDefault="003334E1" w:rsidP="00333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E1" w:rsidRPr="00300F47" w:rsidRDefault="003334E1" w:rsidP="00333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E1" w:rsidRPr="00300F47" w:rsidRDefault="003334E1" w:rsidP="00333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E1" w:rsidRPr="00300F47" w:rsidRDefault="003334E1" w:rsidP="00333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E1" w:rsidRPr="00300F47" w:rsidRDefault="003334E1" w:rsidP="00333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E1" w:rsidRPr="00300F47" w:rsidRDefault="003334E1" w:rsidP="00333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:rsidR="00EF4F12" w:rsidRPr="00300F47" w:rsidRDefault="00F5755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Дети стоят с </w:t>
            </w:r>
            <w:proofErr w:type="spellStart"/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вос-лем</w:t>
            </w:r>
            <w:proofErr w:type="spellEnd"/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F12" w:rsidRPr="00300F47" w:rsidRDefault="00EF4F12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552" w:rsidRPr="00300F47" w:rsidRDefault="00F57552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Кукла Незнайка</w:t>
            </w: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Слайд  №1</w:t>
            </w: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«Улицы Пинеги»</w:t>
            </w: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57552" w:rsidRPr="00300F47" w:rsidRDefault="00F57552" w:rsidP="00F575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Слайд №2</w:t>
            </w:r>
          </w:p>
          <w:p w:rsidR="00F57552" w:rsidRPr="00300F47" w:rsidRDefault="00F57552" w:rsidP="00F575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«Двери музея»,</w:t>
            </w:r>
          </w:p>
          <w:p w:rsidR="00F57552" w:rsidRPr="00300F47" w:rsidRDefault="00F57552" w:rsidP="00F575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Слайд №3</w:t>
            </w:r>
          </w:p>
          <w:p w:rsidR="00F57552" w:rsidRPr="00300F47" w:rsidRDefault="00F57552" w:rsidP="00F575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«Здание музея»</w:t>
            </w: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44D94" w:rsidRPr="00300F47" w:rsidRDefault="00944D94" w:rsidP="00944D9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Слайд №4</w:t>
            </w:r>
          </w:p>
          <w:p w:rsidR="00944D94" w:rsidRPr="00300F47" w:rsidRDefault="00944D94" w:rsidP="00944D9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«Залы</w:t>
            </w:r>
            <w:r w:rsidRPr="00300F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музея»</w:t>
            </w: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00F47" w:rsidRDefault="00300F47" w:rsidP="0030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0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0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Pr="00300F47" w:rsidRDefault="00300F47" w:rsidP="0030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Карточки-схемы.</w:t>
            </w: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94" w:rsidRPr="00300F47" w:rsidRDefault="00944D94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94" w:rsidRPr="00300F47" w:rsidRDefault="00944D94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94" w:rsidRPr="00300F47" w:rsidRDefault="00944D94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94" w:rsidRPr="00300F47" w:rsidRDefault="00944D94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94" w:rsidRPr="00300F47" w:rsidRDefault="00944D94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300F47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84EFF" w:rsidRPr="00300F47">
              <w:rPr>
                <w:rFonts w:ascii="Times New Roman" w:hAnsi="Times New Roman" w:cs="Times New Roman"/>
                <w:sz w:val="20"/>
                <w:szCs w:val="20"/>
              </w:rPr>
              <w:t>арафан.</w:t>
            </w: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рубашка-косоворотка, платок, лапти.</w:t>
            </w: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</w:rPr>
            </w:pPr>
          </w:p>
          <w:p w:rsidR="00136036" w:rsidRPr="00300F47" w:rsidRDefault="00136036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Слайд №5</w:t>
            </w:r>
          </w:p>
          <w:p w:rsidR="00136036" w:rsidRPr="00300F47" w:rsidRDefault="00136036" w:rsidP="00136036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«Пекарня»</w:t>
            </w:r>
          </w:p>
          <w:p w:rsidR="00136036" w:rsidRPr="00300F47" w:rsidRDefault="00136036" w:rsidP="00136036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</w:rPr>
            </w:pPr>
          </w:p>
          <w:p w:rsidR="00136036" w:rsidRPr="00300F47" w:rsidRDefault="00136036" w:rsidP="00136036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36036" w:rsidRPr="00300F47" w:rsidRDefault="00136036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Слайд №6</w:t>
            </w:r>
          </w:p>
          <w:p w:rsidR="00136036" w:rsidRPr="00300F47" w:rsidRDefault="00136036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proofErr w:type="spellStart"/>
            <w:proofErr w:type="gramStart"/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Мага</w:t>
            </w:r>
            <w:r w:rsidR="00CF0F05"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зины</w:t>
            </w:r>
            <w:proofErr w:type="spellEnd"/>
            <w:proofErr w:type="gramEnd"/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36036" w:rsidRPr="00300F47" w:rsidRDefault="00136036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Слайд №7</w:t>
            </w:r>
          </w:p>
          <w:p w:rsidR="00136036" w:rsidRPr="00300F47" w:rsidRDefault="00136036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кафе-бар</w:t>
            </w:r>
          </w:p>
          <w:p w:rsidR="00136036" w:rsidRPr="00300F47" w:rsidRDefault="00136036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«У Володина»</w:t>
            </w:r>
          </w:p>
          <w:p w:rsidR="00136036" w:rsidRPr="00300F47" w:rsidRDefault="00136036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136036" w:rsidRPr="00300F47" w:rsidRDefault="00136036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Напитки:</w:t>
            </w:r>
          </w:p>
          <w:p w:rsidR="00136036" w:rsidRPr="00300F47" w:rsidRDefault="00136036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Чай, какао.</w:t>
            </w:r>
          </w:p>
          <w:p w:rsidR="00136036" w:rsidRPr="00300F47" w:rsidRDefault="00136036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молоко, сок</w:t>
            </w:r>
          </w:p>
          <w:p w:rsidR="00136036" w:rsidRPr="00300F47" w:rsidRDefault="00136036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136036" w:rsidRPr="00300F47" w:rsidRDefault="00136036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Слайд №8 </w:t>
            </w:r>
          </w:p>
          <w:p w:rsidR="00136036" w:rsidRPr="00300F47" w:rsidRDefault="00136036" w:rsidP="0013603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proofErr w:type="spellStart"/>
            <w:proofErr w:type="gramStart"/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Музыкаль-ная</w:t>
            </w:r>
            <w:proofErr w:type="spellEnd"/>
            <w:proofErr w:type="gramEnd"/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школа»</w:t>
            </w: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47" w:rsidRDefault="00300F47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36" w:rsidRPr="00300F47" w:rsidRDefault="00136036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нстру-менты</w:t>
            </w:r>
            <w:proofErr w:type="spellEnd"/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: ложки. дудочка, бубен, колокольчик</w:t>
            </w:r>
          </w:p>
          <w:p w:rsidR="00136036" w:rsidRPr="00300F47" w:rsidRDefault="00136036" w:rsidP="001360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0F47" w:rsidRDefault="00300F47" w:rsidP="001360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36036" w:rsidRPr="00300F47" w:rsidRDefault="00136036" w:rsidP="001360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Слайд №9</w:t>
            </w:r>
          </w:p>
          <w:p w:rsidR="00136036" w:rsidRPr="00300F47" w:rsidRDefault="00136036" w:rsidP="001360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proofErr w:type="spellStart"/>
            <w:proofErr w:type="gramStart"/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Библиоте</w:t>
            </w:r>
            <w:r w:rsid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</w:t>
            </w:r>
            <w:proofErr w:type="spellEnd"/>
            <w:proofErr w:type="gramEnd"/>
            <w:r w:rsidRPr="00300F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57552" w:rsidRPr="00300F47" w:rsidRDefault="00F57552" w:rsidP="00F575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83955" w:rsidRDefault="00883955" w:rsidP="00136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136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136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136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136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136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136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136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136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136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136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Pr="00300F47" w:rsidRDefault="00883955" w:rsidP="00883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Корзина с пирожками, яйцо, скалка, стрела.</w:t>
            </w:r>
          </w:p>
          <w:p w:rsidR="00883955" w:rsidRPr="00300F47" w:rsidRDefault="00883955" w:rsidP="00883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136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136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136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3318" w:rsidRPr="00300F47" w:rsidRDefault="00643318" w:rsidP="003334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883955" w:rsidRDefault="00883955" w:rsidP="00136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136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955" w:rsidRDefault="00883955" w:rsidP="00136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36" w:rsidRPr="00300F47" w:rsidRDefault="00136036" w:rsidP="0013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Книжка-</w:t>
            </w:r>
          </w:p>
          <w:p w:rsidR="00136036" w:rsidRPr="00300F47" w:rsidRDefault="00136036" w:rsidP="0013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самоделка</w:t>
            </w:r>
          </w:p>
          <w:p w:rsidR="00136036" w:rsidRPr="00300F47" w:rsidRDefault="00136036" w:rsidP="00136036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  <w:r w:rsidRPr="00300F47">
              <w:rPr>
                <w:rFonts w:ascii="Times New Roman" w:hAnsi="Times New Roman" w:cs="Times New Roman"/>
                <w:sz w:val="20"/>
                <w:szCs w:val="20"/>
              </w:rPr>
              <w:t>«Дом, в котором я живу»</w:t>
            </w:r>
          </w:p>
          <w:p w:rsidR="00136036" w:rsidRPr="00300F47" w:rsidRDefault="00136036" w:rsidP="0013603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4E1" w:rsidRPr="00300F47" w:rsidRDefault="003334E1" w:rsidP="003334E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584EFF" w:rsidRPr="00300F47" w:rsidRDefault="00584EFF" w:rsidP="003334E1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  <w:p w:rsidR="00EF4F12" w:rsidRPr="00300F47" w:rsidRDefault="00EF4F12" w:rsidP="003334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4F12" w:rsidRPr="00300F47" w:rsidRDefault="00EF4F12" w:rsidP="00EF4F12">
      <w:pPr>
        <w:rPr>
          <w:rFonts w:ascii="Times New Roman" w:hAnsi="Times New Roman" w:cs="Times New Roman"/>
          <w:b/>
          <w:sz w:val="20"/>
          <w:szCs w:val="20"/>
        </w:rPr>
      </w:pPr>
    </w:p>
    <w:p w:rsidR="00EF4F12" w:rsidRPr="00300F47" w:rsidRDefault="00EF4F12" w:rsidP="00EF4F12">
      <w:pPr>
        <w:rPr>
          <w:rFonts w:ascii="Times New Roman" w:hAnsi="Times New Roman" w:cs="Times New Roman"/>
          <w:b/>
          <w:sz w:val="20"/>
          <w:szCs w:val="20"/>
        </w:rPr>
      </w:pPr>
    </w:p>
    <w:p w:rsidR="008B282B" w:rsidRPr="00300F47" w:rsidRDefault="008B282B">
      <w:pPr>
        <w:rPr>
          <w:rFonts w:ascii="Times New Roman" w:hAnsi="Times New Roman" w:cs="Times New Roman"/>
          <w:sz w:val="20"/>
          <w:szCs w:val="20"/>
        </w:rPr>
      </w:pPr>
    </w:p>
    <w:sectPr w:rsidR="008B282B" w:rsidRPr="00300F47" w:rsidSect="008B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9B4"/>
    <w:multiLevelType w:val="hybridMultilevel"/>
    <w:tmpl w:val="4F80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0E39"/>
    <w:multiLevelType w:val="hybridMultilevel"/>
    <w:tmpl w:val="BCE0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3768D"/>
    <w:multiLevelType w:val="hybridMultilevel"/>
    <w:tmpl w:val="464A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945E1"/>
    <w:multiLevelType w:val="hybridMultilevel"/>
    <w:tmpl w:val="FEBA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12"/>
    <w:rsid w:val="000963F4"/>
    <w:rsid w:val="00136036"/>
    <w:rsid w:val="002F5B79"/>
    <w:rsid w:val="00300F47"/>
    <w:rsid w:val="003334E1"/>
    <w:rsid w:val="00584EFF"/>
    <w:rsid w:val="00643318"/>
    <w:rsid w:val="00883955"/>
    <w:rsid w:val="008B282B"/>
    <w:rsid w:val="00944D94"/>
    <w:rsid w:val="00A961DF"/>
    <w:rsid w:val="00AB79EC"/>
    <w:rsid w:val="00CF0F05"/>
    <w:rsid w:val="00DD56D9"/>
    <w:rsid w:val="00EF4F12"/>
    <w:rsid w:val="00F5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12"/>
    <w:pPr>
      <w:ind w:left="720"/>
      <w:contextualSpacing/>
    </w:pPr>
  </w:style>
  <w:style w:type="table" w:styleId="a4">
    <w:name w:val="Table Grid"/>
    <w:basedOn w:val="a1"/>
    <w:uiPriority w:val="59"/>
    <w:rsid w:val="00EF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F4F12"/>
  </w:style>
  <w:style w:type="character" w:customStyle="1" w:styleId="apple-converted-space">
    <w:name w:val="apple-converted-space"/>
    <w:basedOn w:val="a0"/>
    <w:rsid w:val="00EF4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2012-04-13T16:39:00Z</dcterms:created>
  <dcterms:modified xsi:type="dcterms:W3CDTF">2012-04-15T08:59:00Z</dcterms:modified>
</cp:coreProperties>
</file>