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A8" w:rsidRPr="004F0B48" w:rsidRDefault="00DD39A8" w:rsidP="00DD39A8">
      <w:pPr>
        <w:jc w:val="center"/>
        <w:rPr>
          <w:b/>
          <w:sz w:val="22"/>
          <w:szCs w:val="22"/>
        </w:rPr>
      </w:pPr>
      <w:r w:rsidRPr="004F0B48">
        <w:rPr>
          <w:b/>
          <w:sz w:val="22"/>
          <w:szCs w:val="22"/>
        </w:rPr>
        <w:t xml:space="preserve">Технологическая карта урока </w:t>
      </w:r>
      <w:r>
        <w:rPr>
          <w:b/>
          <w:sz w:val="22"/>
          <w:szCs w:val="22"/>
        </w:rPr>
        <w:t>литературного чтения</w:t>
      </w:r>
    </w:p>
    <w:p w:rsidR="00DD39A8" w:rsidRPr="00D44A48" w:rsidRDefault="00DD39A8" w:rsidP="00DD39A8">
      <w:pPr>
        <w:tabs>
          <w:tab w:val="left" w:pos="13964"/>
        </w:tabs>
        <w:rPr>
          <w:sz w:val="22"/>
          <w:szCs w:val="22"/>
        </w:rPr>
      </w:pPr>
      <w:r w:rsidRPr="004F0B48">
        <w:rPr>
          <w:sz w:val="22"/>
          <w:szCs w:val="22"/>
        </w:rPr>
        <w:t xml:space="preserve">        </w:t>
      </w:r>
      <w:r w:rsidRPr="004F0B48">
        <w:rPr>
          <w:b/>
          <w:sz w:val="22"/>
          <w:szCs w:val="22"/>
        </w:rPr>
        <w:t>Учитель:</w:t>
      </w:r>
      <w:r>
        <w:rPr>
          <w:sz w:val="22"/>
          <w:szCs w:val="22"/>
        </w:rPr>
        <w:t xml:space="preserve"> Нефедова А.В.</w:t>
      </w:r>
      <w:r w:rsidRPr="004F0B48">
        <w:rPr>
          <w:sz w:val="22"/>
          <w:szCs w:val="22"/>
        </w:rPr>
        <w:tab/>
      </w:r>
    </w:p>
    <w:p w:rsidR="00DD39A8" w:rsidRPr="00D4279F" w:rsidRDefault="00DD39A8" w:rsidP="00DD39A8">
      <w:pPr>
        <w:tabs>
          <w:tab w:val="left" w:pos="13964"/>
        </w:tabs>
        <w:rPr>
          <w:sz w:val="22"/>
          <w:szCs w:val="22"/>
        </w:rPr>
      </w:pPr>
      <w:r w:rsidRPr="004F0B48">
        <w:rPr>
          <w:b/>
          <w:sz w:val="22"/>
          <w:szCs w:val="22"/>
        </w:rPr>
        <w:t xml:space="preserve">        Дата проведения</w:t>
      </w:r>
      <w:r w:rsidRPr="004F0B48">
        <w:rPr>
          <w:sz w:val="22"/>
          <w:szCs w:val="22"/>
        </w:rPr>
        <w:t xml:space="preserve">: </w:t>
      </w:r>
      <w:r>
        <w:rPr>
          <w:sz w:val="22"/>
          <w:szCs w:val="22"/>
        </w:rPr>
        <w:t>02.10.2013 г</w:t>
      </w:r>
    </w:p>
    <w:p w:rsidR="00DD39A8" w:rsidRDefault="00DD39A8" w:rsidP="00DD39A8">
      <w:pPr>
        <w:tabs>
          <w:tab w:val="left" w:pos="13964"/>
        </w:tabs>
        <w:ind w:left="426"/>
        <w:rPr>
          <w:sz w:val="22"/>
          <w:szCs w:val="22"/>
        </w:rPr>
      </w:pPr>
      <w:r>
        <w:rPr>
          <w:b/>
          <w:sz w:val="22"/>
          <w:szCs w:val="22"/>
        </w:rPr>
        <w:t xml:space="preserve">Предмет: </w:t>
      </w:r>
      <w:r>
        <w:rPr>
          <w:sz w:val="22"/>
          <w:szCs w:val="22"/>
        </w:rPr>
        <w:t>Литературное чтение</w:t>
      </w:r>
    </w:p>
    <w:p w:rsidR="00DD39A8" w:rsidRDefault="00DD39A8" w:rsidP="00DD39A8">
      <w:pPr>
        <w:tabs>
          <w:tab w:val="left" w:pos="13964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4F0B48">
        <w:rPr>
          <w:b/>
          <w:sz w:val="22"/>
          <w:szCs w:val="22"/>
        </w:rPr>
        <w:t>Класс:</w:t>
      </w:r>
      <w:r>
        <w:rPr>
          <w:sz w:val="22"/>
          <w:szCs w:val="22"/>
        </w:rPr>
        <w:t xml:space="preserve"> </w:t>
      </w:r>
      <w:r w:rsidRPr="00D44A48">
        <w:rPr>
          <w:sz w:val="22"/>
          <w:szCs w:val="22"/>
        </w:rPr>
        <w:t>3</w:t>
      </w:r>
    </w:p>
    <w:p w:rsidR="00DD39A8" w:rsidRDefault="00DD39A8" w:rsidP="00DD39A8">
      <w:pPr>
        <w:tabs>
          <w:tab w:val="left" w:pos="13964"/>
        </w:tabs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D4279F">
        <w:rPr>
          <w:b/>
          <w:sz w:val="22"/>
          <w:szCs w:val="22"/>
        </w:rPr>
        <w:t>УМК</w:t>
      </w:r>
      <w:r>
        <w:rPr>
          <w:sz w:val="22"/>
          <w:szCs w:val="22"/>
        </w:rPr>
        <w:t xml:space="preserve"> «Школа России»</w:t>
      </w:r>
    </w:p>
    <w:p w:rsidR="00DD39A8" w:rsidRPr="00DD39A8" w:rsidRDefault="007B5C83" w:rsidP="008109E3">
      <w:pPr>
        <w:rPr>
          <w:sz w:val="22"/>
          <w:szCs w:val="22"/>
        </w:rPr>
      </w:pPr>
      <w:r w:rsidRPr="007B5C83">
        <w:rPr>
          <w:b/>
          <w:sz w:val="22"/>
          <w:szCs w:val="22"/>
        </w:rPr>
        <w:t xml:space="preserve">        Автор учебника</w:t>
      </w:r>
      <w:r>
        <w:rPr>
          <w:sz w:val="22"/>
          <w:szCs w:val="22"/>
        </w:rPr>
        <w:t xml:space="preserve">: </w:t>
      </w:r>
      <w:r w:rsidR="00D4279F" w:rsidRPr="00D4279F">
        <w:rPr>
          <w:sz w:val="22"/>
          <w:szCs w:val="22"/>
        </w:rPr>
        <w:t>Л.Ф.Климанова,  В.Г.Горецк</w:t>
      </w:r>
      <w:r>
        <w:rPr>
          <w:sz w:val="22"/>
          <w:szCs w:val="22"/>
        </w:rPr>
        <w:t xml:space="preserve">ий </w:t>
      </w:r>
      <w:proofErr w:type="gramStart"/>
      <w:r>
        <w:rPr>
          <w:sz w:val="22"/>
          <w:szCs w:val="22"/>
        </w:rPr>
        <w:t>-М</w:t>
      </w:r>
      <w:proofErr w:type="gramEnd"/>
      <w:r>
        <w:rPr>
          <w:sz w:val="22"/>
          <w:szCs w:val="22"/>
        </w:rPr>
        <w:t>.:</w:t>
      </w:r>
      <w:r w:rsidR="001C7242">
        <w:rPr>
          <w:sz w:val="22"/>
          <w:szCs w:val="22"/>
        </w:rPr>
        <w:t xml:space="preserve"> </w:t>
      </w:r>
      <w:r>
        <w:rPr>
          <w:sz w:val="22"/>
          <w:szCs w:val="22"/>
        </w:rPr>
        <w:t>Просвещение  2013г.</w:t>
      </w:r>
    </w:p>
    <w:p w:rsidR="00DD39A8" w:rsidRPr="004F0B48" w:rsidRDefault="00DD39A8" w:rsidP="00DD39A8">
      <w:pPr>
        <w:jc w:val="center"/>
        <w:rPr>
          <w:b/>
          <w:sz w:val="22"/>
          <w:szCs w:val="22"/>
        </w:rPr>
      </w:pPr>
    </w:p>
    <w:tbl>
      <w:tblPr>
        <w:tblW w:w="1545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12048"/>
      </w:tblGrid>
      <w:tr w:rsidR="00DD39A8" w:rsidRPr="004F0B48" w:rsidTr="009F460C">
        <w:tc>
          <w:tcPr>
            <w:tcW w:w="3402" w:type="dxa"/>
          </w:tcPr>
          <w:p w:rsidR="00DD39A8" w:rsidRPr="004F0B48" w:rsidRDefault="00DD39A8" w:rsidP="009F460C">
            <w:pPr>
              <w:tabs>
                <w:tab w:val="left" w:pos="1080"/>
              </w:tabs>
              <w:rPr>
                <w:b/>
              </w:rPr>
            </w:pPr>
            <w:r w:rsidRPr="004F0B48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2048" w:type="dxa"/>
          </w:tcPr>
          <w:p w:rsidR="00DD39A8" w:rsidRPr="004F0B48" w:rsidRDefault="00DD39A8" w:rsidP="009F460C">
            <w:r>
              <w:rPr>
                <w:sz w:val="22"/>
                <w:szCs w:val="22"/>
              </w:rPr>
              <w:t>Обобщение по разделу «Устное народное творчество»</w:t>
            </w:r>
          </w:p>
        </w:tc>
      </w:tr>
      <w:tr w:rsidR="00DD39A8" w:rsidRPr="004F0B48" w:rsidTr="009F460C">
        <w:tc>
          <w:tcPr>
            <w:tcW w:w="3402" w:type="dxa"/>
          </w:tcPr>
          <w:p w:rsidR="00DD39A8" w:rsidRPr="004F0B48" w:rsidRDefault="00DD39A8" w:rsidP="009F460C">
            <w:pPr>
              <w:tabs>
                <w:tab w:val="left" w:pos="1080"/>
              </w:tabs>
              <w:rPr>
                <w:b/>
              </w:rPr>
            </w:pPr>
            <w:r w:rsidRPr="004F0B48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12048" w:type="dxa"/>
          </w:tcPr>
          <w:p w:rsidR="00DD39A8" w:rsidRPr="004F0B48" w:rsidRDefault="00DD39A8" w:rsidP="009F460C">
            <w:r>
              <w:rPr>
                <w:sz w:val="22"/>
                <w:szCs w:val="22"/>
              </w:rPr>
              <w:t>Урок-обобщение</w:t>
            </w:r>
          </w:p>
        </w:tc>
      </w:tr>
      <w:tr w:rsidR="00DD39A8" w:rsidRPr="004F0B48" w:rsidTr="009F460C">
        <w:tc>
          <w:tcPr>
            <w:tcW w:w="3402" w:type="dxa"/>
          </w:tcPr>
          <w:p w:rsidR="00DD39A8" w:rsidRPr="004F0B48" w:rsidRDefault="00DD39A8" w:rsidP="009F460C">
            <w:pPr>
              <w:tabs>
                <w:tab w:val="left" w:pos="1080"/>
              </w:tabs>
              <w:rPr>
                <w:b/>
              </w:rPr>
            </w:pPr>
            <w:r w:rsidRPr="004F0B48">
              <w:rPr>
                <w:b/>
                <w:sz w:val="22"/>
                <w:szCs w:val="22"/>
              </w:rPr>
              <w:t>Форма урока</w:t>
            </w:r>
          </w:p>
        </w:tc>
        <w:tc>
          <w:tcPr>
            <w:tcW w:w="12048" w:type="dxa"/>
          </w:tcPr>
          <w:p w:rsidR="00DD39A8" w:rsidRPr="00D4279F" w:rsidRDefault="00DD39A8" w:rsidP="009F460C">
            <w:r w:rsidRPr="004F0B48">
              <w:rPr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 xml:space="preserve"> с элементами </w:t>
            </w:r>
            <w:r w:rsidR="00D4279F">
              <w:rPr>
                <w:sz w:val="22"/>
                <w:szCs w:val="22"/>
              </w:rPr>
              <w:t>проектной и исследовательской деятельности</w:t>
            </w:r>
          </w:p>
        </w:tc>
      </w:tr>
      <w:tr w:rsidR="00DD39A8" w:rsidRPr="004F0B48" w:rsidTr="009F460C">
        <w:tc>
          <w:tcPr>
            <w:tcW w:w="3402" w:type="dxa"/>
          </w:tcPr>
          <w:p w:rsidR="00DD39A8" w:rsidRPr="004F0B48" w:rsidRDefault="00DD39A8" w:rsidP="009F460C">
            <w:pPr>
              <w:tabs>
                <w:tab w:val="left" w:pos="1080"/>
              </w:tabs>
              <w:rPr>
                <w:b/>
              </w:rPr>
            </w:pPr>
            <w:r w:rsidRPr="004F0B48">
              <w:rPr>
                <w:b/>
                <w:sz w:val="22"/>
                <w:szCs w:val="22"/>
              </w:rPr>
              <w:t>Цель</w:t>
            </w:r>
          </w:p>
          <w:p w:rsidR="00DD39A8" w:rsidRPr="004F0B48" w:rsidRDefault="00DD39A8" w:rsidP="009F460C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12048" w:type="dxa"/>
          </w:tcPr>
          <w:p w:rsidR="00D4279F" w:rsidRPr="00D4279F" w:rsidRDefault="00F52761" w:rsidP="00D4279F">
            <w:r>
              <w:rPr>
                <w:sz w:val="22"/>
                <w:szCs w:val="22"/>
              </w:rPr>
              <w:t>Ф</w:t>
            </w:r>
            <w:r w:rsidR="00D4279F" w:rsidRPr="00D4279F">
              <w:rPr>
                <w:sz w:val="22"/>
                <w:szCs w:val="22"/>
              </w:rPr>
              <w:t>ормирование    образовател</w:t>
            </w:r>
            <w:r w:rsidR="00D4279F">
              <w:rPr>
                <w:sz w:val="22"/>
                <w:szCs w:val="22"/>
              </w:rPr>
              <w:t xml:space="preserve">ьных    компетенций </w:t>
            </w:r>
            <w:r w:rsidR="00D4279F" w:rsidRPr="00D4279F">
              <w:rPr>
                <w:sz w:val="22"/>
                <w:szCs w:val="22"/>
              </w:rPr>
              <w:t xml:space="preserve"> (информаци</w:t>
            </w:r>
            <w:r w:rsidR="00D4279F">
              <w:rPr>
                <w:sz w:val="22"/>
                <w:szCs w:val="22"/>
              </w:rPr>
              <w:t xml:space="preserve">онных,    коммуникативных,  </w:t>
            </w:r>
            <w:proofErr w:type="spellStart"/>
            <w:r w:rsidR="00D4279F" w:rsidRPr="00D4279F">
              <w:rPr>
                <w:sz w:val="22"/>
                <w:szCs w:val="22"/>
              </w:rPr>
              <w:t>кр</w:t>
            </w:r>
            <w:r w:rsidR="00D4279F">
              <w:rPr>
                <w:sz w:val="22"/>
                <w:szCs w:val="22"/>
              </w:rPr>
              <w:t>еативных</w:t>
            </w:r>
            <w:proofErr w:type="spellEnd"/>
            <w:r w:rsidR="00D4279F">
              <w:rPr>
                <w:sz w:val="22"/>
                <w:szCs w:val="22"/>
              </w:rPr>
              <w:t>,          рефлексивных</w:t>
            </w:r>
            <w:r w:rsidR="00D4279F" w:rsidRPr="00D4279F">
              <w:rPr>
                <w:sz w:val="22"/>
                <w:szCs w:val="22"/>
              </w:rPr>
              <w:t>)</w:t>
            </w:r>
            <w:r w:rsidR="00D4279F">
              <w:rPr>
                <w:sz w:val="22"/>
                <w:szCs w:val="22"/>
              </w:rPr>
              <w:t xml:space="preserve"> у  учащихся  3 </w:t>
            </w:r>
            <w:r>
              <w:rPr>
                <w:sz w:val="22"/>
                <w:szCs w:val="22"/>
              </w:rPr>
              <w:t>кла</w:t>
            </w:r>
            <w:r w:rsidR="00D4279F" w:rsidRPr="00D4279F">
              <w:rPr>
                <w:sz w:val="22"/>
                <w:szCs w:val="22"/>
              </w:rPr>
              <w:t>сса в предметной области  литературное чте</w:t>
            </w:r>
            <w:r w:rsidR="00D4279F">
              <w:rPr>
                <w:sz w:val="22"/>
                <w:szCs w:val="22"/>
              </w:rPr>
              <w:t>ние  по   теме   «Устное народное творчество</w:t>
            </w:r>
            <w:r w:rsidR="00D4279F" w:rsidRPr="00D4279F">
              <w:rPr>
                <w:sz w:val="22"/>
                <w:szCs w:val="22"/>
              </w:rPr>
              <w:t>».</w:t>
            </w:r>
          </w:p>
          <w:p w:rsidR="00DD39A8" w:rsidRPr="004F0B48" w:rsidRDefault="00DD39A8" w:rsidP="009F460C">
            <w:pPr>
              <w:rPr>
                <w:i/>
              </w:rPr>
            </w:pPr>
          </w:p>
        </w:tc>
      </w:tr>
      <w:tr w:rsidR="00DD39A8" w:rsidRPr="004F0B48" w:rsidTr="003E56DB">
        <w:trPr>
          <w:trHeight w:val="5877"/>
        </w:trPr>
        <w:tc>
          <w:tcPr>
            <w:tcW w:w="3402" w:type="dxa"/>
          </w:tcPr>
          <w:p w:rsidR="00DD39A8" w:rsidRPr="004F0B48" w:rsidRDefault="00DD39A8" w:rsidP="009F460C">
            <w:pPr>
              <w:tabs>
                <w:tab w:val="left" w:pos="1080"/>
              </w:tabs>
              <w:rPr>
                <w:b/>
              </w:rPr>
            </w:pPr>
            <w:r w:rsidRPr="004F0B48">
              <w:rPr>
                <w:b/>
                <w:sz w:val="22"/>
                <w:szCs w:val="22"/>
              </w:rPr>
              <w:t>Задачи</w:t>
            </w:r>
          </w:p>
        </w:tc>
        <w:tc>
          <w:tcPr>
            <w:tcW w:w="12048" w:type="dxa"/>
          </w:tcPr>
          <w:p w:rsidR="007B5C83" w:rsidRPr="007B5C83" w:rsidRDefault="007B5C83" w:rsidP="007B5C83">
            <w:r w:rsidRPr="007B5C83">
              <w:rPr>
                <w:b/>
                <w:sz w:val="22"/>
                <w:szCs w:val="22"/>
              </w:rPr>
              <w:t>1.</w:t>
            </w:r>
            <w:r w:rsidRPr="007B5C83">
              <w:rPr>
                <w:b/>
                <w:i/>
                <w:sz w:val="22"/>
                <w:szCs w:val="22"/>
                <w:u w:val="single"/>
              </w:rPr>
              <w:t>Учебные задачи, направленные на достижение  личностных  результатов:</w:t>
            </w:r>
          </w:p>
          <w:p w:rsidR="007B5C83" w:rsidRPr="007B5C83" w:rsidRDefault="007B5C83" w:rsidP="007B5C83">
            <w:r w:rsidRPr="007B5C83">
              <w:rPr>
                <w:sz w:val="22"/>
                <w:szCs w:val="22"/>
              </w:rPr>
              <w:t>1)формирование позитивной самооценки, самоуважения;</w:t>
            </w:r>
          </w:p>
          <w:p w:rsidR="007B5C83" w:rsidRPr="007B5C83" w:rsidRDefault="007B5C83" w:rsidP="007B5C83">
            <w:r w:rsidRPr="007B5C83">
              <w:rPr>
                <w:sz w:val="22"/>
                <w:szCs w:val="22"/>
              </w:rPr>
              <w:t>2) ра</w:t>
            </w:r>
            <w:r w:rsidR="00E647B5">
              <w:rPr>
                <w:sz w:val="22"/>
                <w:szCs w:val="22"/>
              </w:rPr>
              <w:t>звитие навыков сотрудничества с</w:t>
            </w:r>
            <w:r w:rsidRPr="007B5C83">
              <w:rPr>
                <w:sz w:val="22"/>
                <w:szCs w:val="22"/>
              </w:rPr>
              <w:t xml:space="preserve"> взрослыми и сверстниками в разных социальных ситуациях;</w:t>
            </w:r>
          </w:p>
          <w:p w:rsidR="007B5C83" w:rsidRDefault="007B5C83" w:rsidP="007B5C83">
            <w:r w:rsidRPr="007B5C83">
              <w:rPr>
                <w:sz w:val="22"/>
                <w:szCs w:val="22"/>
              </w:rPr>
              <w:t>3)развитие этических чувств, доброжелательности и эмоцион</w:t>
            </w:r>
            <w:r w:rsidR="000A5BE5">
              <w:rPr>
                <w:sz w:val="22"/>
                <w:szCs w:val="22"/>
              </w:rPr>
              <w:t>ально –</w:t>
            </w:r>
            <w:r w:rsidR="00E647B5">
              <w:rPr>
                <w:sz w:val="22"/>
                <w:szCs w:val="22"/>
              </w:rPr>
              <w:t xml:space="preserve"> </w:t>
            </w:r>
            <w:r w:rsidR="000A5BE5">
              <w:rPr>
                <w:sz w:val="22"/>
                <w:szCs w:val="22"/>
              </w:rPr>
              <w:t>нравственной отзывчи</w:t>
            </w:r>
            <w:r w:rsidR="00E647B5">
              <w:rPr>
                <w:sz w:val="22"/>
                <w:szCs w:val="22"/>
              </w:rPr>
              <w:t>в</w:t>
            </w:r>
            <w:r w:rsidR="000A5BE5">
              <w:rPr>
                <w:sz w:val="22"/>
                <w:szCs w:val="22"/>
              </w:rPr>
              <w:t>ости;</w:t>
            </w:r>
          </w:p>
          <w:p w:rsidR="000A5BE5" w:rsidRPr="007B5C83" w:rsidRDefault="000A5BE5" w:rsidP="007B5C83">
            <w:r>
              <w:rPr>
                <w:sz w:val="22"/>
                <w:szCs w:val="22"/>
              </w:rPr>
              <w:t>4)</w:t>
            </w:r>
            <w:r w:rsidRPr="000A5BE5">
              <w:rPr>
                <w:sz w:val="22"/>
                <w:szCs w:val="22"/>
              </w:rPr>
              <w:t>воспитание чувства гордости за свою</w:t>
            </w:r>
            <w:r>
              <w:rPr>
                <w:sz w:val="22"/>
                <w:szCs w:val="22"/>
              </w:rPr>
              <w:t xml:space="preserve"> Родину и за русский народ.</w:t>
            </w:r>
          </w:p>
          <w:p w:rsidR="007B5C83" w:rsidRPr="007B5C83" w:rsidRDefault="007B5C83" w:rsidP="007B5C83">
            <w:pPr>
              <w:rPr>
                <w:b/>
                <w:i/>
                <w:u w:val="single"/>
              </w:rPr>
            </w:pPr>
            <w:r w:rsidRPr="007B5C83">
              <w:rPr>
                <w:b/>
                <w:sz w:val="22"/>
                <w:szCs w:val="22"/>
              </w:rPr>
              <w:t>2.</w:t>
            </w:r>
            <w:r w:rsidRPr="007B5C83">
              <w:rPr>
                <w:b/>
                <w:i/>
                <w:sz w:val="22"/>
                <w:szCs w:val="22"/>
                <w:u w:val="single"/>
              </w:rPr>
              <w:t xml:space="preserve">Учебные задачи, направленные  на достижение  </w:t>
            </w:r>
            <w:proofErr w:type="spellStart"/>
            <w:r w:rsidRPr="007B5C83">
              <w:rPr>
                <w:b/>
                <w:i/>
                <w:sz w:val="22"/>
                <w:szCs w:val="22"/>
                <w:u w:val="single"/>
              </w:rPr>
              <w:t>метапре</w:t>
            </w:r>
            <w:r w:rsidR="00E647B5">
              <w:rPr>
                <w:b/>
                <w:i/>
                <w:sz w:val="22"/>
                <w:szCs w:val="22"/>
                <w:u w:val="single"/>
              </w:rPr>
              <w:t>дметных</w:t>
            </w:r>
            <w:proofErr w:type="spellEnd"/>
            <w:r w:rsidR="00E647B5">
              <w:rPr>
                <w:b/>
                <w:i/>
                <w:sz w:val="22"/>
                <w:szCs w:val="22"/>
                <w:u w:val="single"/>
              </w:rPr>
              <w:t xml:space="preserve">  результатов обучения (</w:t>
            </w:r>
            <w:r w:rsidRPr="007B5C83">
              <w:rPr>
                <w:b/>
                <w:i/>
                <w:sz w:val="22"/>
                <w:szCs w:val="22"/>
                <w:u w:val="single"/>
              </w:rPr>
              <w:t>регулятивные, комм</w:t>
            </w:r>
            <w:r w:rsidR="00E647B5">
              <w:rPr>
                <w:b/>
                <w:i/>
                <w:sz w:val="22"/>
                <w:szCs w:val="22"/>
                <w:u w:val="single"/>
              </w:rPr>
              <w:t>уникативные, познавательные УУД</w:t>
            </w:r>
            <w:r w:rsidRPr="007B5C83">
              <w:rPr>
                <w:b/>
                <w:i/>
                <w:sz w:val="22"/>
                <w:szCs w:val="22"/>
                <w:u w:val="single"/>
              </w:rPr>
              <w:t>):</w:t>
            </w:r>
          </w:p>
          <w:p w:rsidR="007B5C83" w:rsidRPr="007B5C83" w:rsidRDefault="007B5C83" w:rsidP="007B5C83">
            <w:r w:rsidRPr="007B5C83">
              <w:rPr>
                <w:sz w:val="22"/>
                <w:szCs w:val="22"/>
              </w:rPr>
              <w:t>1)формирование умения принимать и сохранять учебную задачу,   планировать, контролировать и оценивать учебные действия в соответствии с  поставленной задачей и условиями её реализации, формирование  начальных форм познавательной и личностной рефлексии;</w:t>
            </w:r>
          </w:p>
          <w:p w:rsidR="003D5877" w:rsidRDefault="007B5C83" w:rsidP="007B5C83">
            <w:r w:rsidRPr="007B5C83">
              <w:rPr>
                <w:sz w:val="22"/>
                <w:szCs w:val="22"/>
              </w:rPr>
              <w:t>2) формирование умения грамотно строить речевые высказывания в соответствии с задачами коммуникации,  слушать и слышать собеседника, вести диалог, ясно и чётко излагать свою точку зрения  и аргументировать её, умения вза</w:t>
            </w:r>
            <w:r w:rsidR="003D5877">
              <w:rPr>
                <w:sz w:val="22"/>
                <w:szCs w:val="22"/>
              </w:rPr>
              <w:t>имодействовать и работать в группах</w:t>
            </w:r>
            <w:r w:rsidR="000A5BE5">
              <w:rPr>
                <w:sz w:val="22"/>
                <w:szCs w:val="22"/>
              </w:rPr>
              <w:t>;</w:t>
            </w:r>
          </w:p>
          <w:p w:rsidR="007B5C83" w:rsidRPr="0089037D" w:rsidRDefault="007B5C83" w:rsidP="0089037D">
            <w:pPr>
              <w:shd w:val="clear" w:color="auto" w:fill="FFFFFF"/>
              <w:rPr>
                <w:color w:val="000000"/>
              </w:rPr>
            </w:pPr>
            <w:r w:rsidRPr="007B5C83">
              <w:rPr>
                <w:sz w:val="22"/>
                <w:szCs w:val="22"/>
              </w:rPr>
              <w:t>3</w:t>
            </w:r>
            <w:r w:rsidR="0089037D">
              <w:rPr>
                <w:sz w:val="22"/>
                <w:szCs w:val="22"/>
              </w:rPr>
              <w:t xml:space="preserve">) </w:t>
            </w:r>
            <w:r w:rsidR="0089037D" w:rsidRPr="0089037D">
              <w:rPr>
                <w:color w:val="000000"/>
                <w:sz w:val="22"/>
                <w:szCs w:val="22"/>
              </w:rPr>
              <w:t>развитие умения работать с информацией</w:t>
            </w:r>
            <w:r w:rsidR="0089037D">
              <w:rPr>
                <w:color w:val="000000"/>
                <w:sz w:val="22"/>
                <w:szCs w:val="22"/>
              </w:rPr>
              <w:t xml:space="preserve">, </w:t>
            </w:r>
            <w:r w:rsidR="0089037D" w:rsidRPr="0089037D">
              <w:rPr>
                <w:color w:val="000000"/>
                <w:sz w:val="22"/>
                <w:szCs w:val="22"/>
              </w:rPr>
              <w:t>развитие умения соединять теоретический материал с практической деятельностью (т.е. формирование интеллектуальной автономности – умения конструировать новое знание на основе имеющегося опыта</w:t>
            </w:r>
            <w:r w:rsidR="0089037D">
              <w:rPr>
                <w:color w:val="000000"/>
                <w:sz w:val="22"/>
                <w:szCs w:val="22"/>
              </w:rPr>
              <w:t xml:space="preserve">), </w:t>
            </w:r>
            <w:r w:rsidR="0089037D" w:rsidRPr="0089037D">
              <w:rPr>
                <w:color w:val="000000"/>
                <w:sz w:val="22"/>
                <w:szCs w:val="22"/>
              </w:rPr>
              <w:t xml:space="preserve"> развитие умения использовать различные способы поиска информации</w:t>
            </w:r>
            <w:r w:rsidR="0089037D">
              <w:rPr>
                <w:color w:val="000000"/>
                <w:sz w:val="22"/>
                <w:szCs w:val="22"/>
              </w:rPr>
              <w:t>,</w:t>
            </w:r>
            <w:r w:rsidR="0089037D" w:rsidRPr="0089037D">
              <w:rPr>
                <w:color w:val="000000"/>
                <w:sz w:val="22"/>
                <w:szCs w:val="22"/>
              </w:rPr>
              <w:t xml:space="preserve"> развитие операций мышления: сравнения, сопоставления, выделение лишнего, анализа, синтеза</w:t>
            </w:r>
            <w:r w:rsidR="0089037D">
              <w:rPr>
                <w:color w:val="000000"/>
                <w:sz w:val="22"/>
                <w:szCs w:val="22"/>
              </w:rPr>
              <w:t>, обобщения, классификации.</w:t>
            </w:r>
          </w:p>
          <w:p w:rsidR="007B5C83" w:rsidRPr="007B5C83" w:rsidRDefault="007B5C83" w:rsidP="007B5C83">
            <w:pPr>
              <w:rPr>
                <w:b/>
                <w:i/>
                <w:u w:val="single"/>
              </w:rPr>
            </w:pPr>
            <w:r w:rsidRPr="007B5C83">
              <w:rPr>
                <w:b/>
                <w:sz w:val="22"/>
                <w:szCs w:val="22"/>
                <w:u w:val="single"/>
              </w:rPr>
              <w:t>3.</w:t>
            </w:r>
            <w:r w:rsidRPr="007B5C83">
              <w:rPr>
                <w:b/>
                <w:i/>
                <w:sz w:val="22"/>
                <w:szCs w:val="22"/>
                <w:u w:val="single"/>
              </w:rPr>
              <w:t xml:space="preserve">Учебные задачи,  направленные на достижение предметных результатов обучения: </w:t>
            </w:r>
          </w:p>
          <w:p w:rsidR="007B5C83" w:rsidRPr="007B5C83" w:rsidRDefault="007B5C83" w:rsidP="007B5C83">
            <w:r w:rsidRPr="007B5C83">
              <w:rPr>
                <w:sz w:val="22"/>
                <w:szCs w:val="22"/>
              </w:rPr>
              <w:t>1)фо</w:t>
            </w:r>
            <w:r w:rsidR="008109E3">
              <w:rPr>
                <w:sz w:val="22"/>
                <w:szCs w:val="22"/>
              </w:rPr>
              <w:t>рмирование навыка чтения: чтение</w:t>
            </w:r>
            <w:r w:rsidRPr="007B5C83">
              <w:rPr>
                <w:sz w:val="22"/>
                <w:szCs w:val="22"/>
              </w:rPr>
              <w:t xml:space="preserve"> целыми словами, безошибочное чтение, выразительное чтение;</w:t>
            </w:r>
          </w:p>
          <w:p w:rsidR="008109E3" w:rsidRDefault="007B5C83" w:rsidP="008109E3">
            <w:pPr>
              <w:jc w:val="both"/>
            </w:pPr>
            <w:r w:rsidRPr="007B5C83">
              <w:rPr>
                <w:sz w:val="22"/>
                <w:szCs w:val="22"/>
              </w:rPr>
              <w:t>2)</w:t>
            </w:r>
            <w:r w:rsidRPr="007B5C83">
              <w:rPr>
                <w:color w:val="226644"/>
                <w:sz w:val="22"/>
                <w:szCs w:val="22"/>
              </w:rPr>
              <w:t xml:space="preserve"> </w:t>
            </w:r>
            <w:r w:rsidR="008109E3">
              <w:rPr>
                <w:sz w:val="22"/>
                <w:szCs w:val="22"/>
              </w:rPr>
              <w:t>ф</w:t>
            </w:r>
            <w:r w:rsidRPr="007B5C83">
              <w:rPr>
                <w:sz w:val="22"/>
                <w:szCs w:val="22"/>
              </w:rPr>
              <w:t xml:space="preserve">ормирование  умения </w:t>
            </w:r>
            <w:r w:rsidR="008109E3">
              <w:rPr>
                <w:sz w:val="22"/>
                <w:szCs w:val="22"/>
              </w:rPr>
              <w:t xml:space="preserve">распознавать особенности фольклорных жанров (сказки, загадки, небылицы, пословицы, </w:t>
            </w:r>
            <w:proofErr w:type="spellStart"/>
            <w:r w:rsidR="008109E3">
              <w:rPr>
                <w:sz w:val="22"/>
                <w:szCs w:val="22"/>
              </w:rPr>
              <w:t>потешки</w:t>
            </w:r>
            <w:proofErr w:type="spellEnd"/>
            <w:r w:rsidR="008109E3">
              <w:rPr>
                <w:sz w:val="22"/>
                <w:szCs w:val="22"/>
              </w:rPr>
              <w:t>, песни, докучные сказки, скороговорки);</w:t>
            </w:r>
          </w:p>
          <w:p w:rsidR="007B5C83" w:rsidRPr="007B5C83" w:rsidRDefault="007B5C83" w:rsidP="007B5C83">
            <w:r w:rsidRPr="007B5C83">
              <w:rPr>
                <w:sz w:val="22"/>
                <w:szCs w:val="22"/>
              </w:rPr>
              <w:t>3) формирование потреб</w:t>
            </w:r>
            <w:r w:rsidRPr="007B5C83">
              <w:rPr>
                <w:sz w:val="22"/>
                <w:szCs w:val="22"/>
              </w:rPr>
              <w:softHyphen/>
              <w:t>ности в систематическом чтении;</w:t>
            </w:r>
          </w:p>
          <w:p w:rsidR="007B5C83" w:rsidRPr="007B5C83" w:rsidRDefault="008109E3" w:rsidP="007B5C83">
            <w:r>
              <w:rPr>
                <w:sz w:val="22"/>
                <w:szCs w:val="22"/>
              </w:rPr>
              <w:t>4) р</w:t>
            </w:r>
            <w:r w:rsidR="007B5C83" w:rsidRPr="007B5C83">
              <w:rPr>
                <w:sz w:val="22"/>
                <w:szCs w:val="22"/>
              </w:rPr>
              <w:t>азвитие творческих способностей.</w:t>
            </w:r>
          </w:p>
          <w:p w:rsidR="00DD39A8" w:rsidRPr="004F0B48" w:rsidRDefault="00DD39A8" w:rsidP="0089037D"/>
        </w:tc>
      </w:tr>
      <w:tr w:rsidR="00DD39A8" w:rsidRPr="004F0B48" w:rsidTr="009F460C">
        <w:tc>
          <w:tcPr>
            <w:tcW w:w="3402" w:type="dxa"/>
          </w:tcPr>
          <w:p w:rsidR="00DD39A8" w:rsidRPr="004F0B48" w:rsidRDefault="00DD39A8" w:rsidP="009F460C">
            <w:pPr>
              <w:tabs>
                <w:tab w:val="left" w:pos="1080"/>
              </w:tabs>
              <w:rPr>
                <w:b/>
              </w:rPr>
            </w:pPr>
            <w:r w:rsidRPr="004F0B48">
              <w:rPr>
                <w:b/>
                <w:sz w:val="22"/>
                <w:szCs w:val="22"/>
              </w:rPr>
              <w:t>Основные понятия</w:t>
            </w:r>
          </w:p>
        </w:tc>
        <w:tc>
          <w:tcPr>
            <w:tcW w:w="12048" w:type="dxa"/>
          </w:tcPr>
          <w:p w:rsidR="00DD39A8" w:rsidRPr="004F0B48" w:rsidRDefault="00DD39A8" w:rsidP="009F460C">
            <w:r w:rsidRPr="004F0B48">
              <w:rPr>
                <w:sz w:val="22"/>
                <w:szCs w:val="22"/>
              </w:rPr>
              <w:t xml:space="preserve"> Устное народное творчество</w:t>
            </w:r>
            <w:r w:rsidR="0089037D">
              <w:rPr>
                <w:sz w:val="22"/>
                <w:szCs w:val="22"/>
              </w:rPr>
              <w:t xml:space="preserve"> (фольклор)</w:t>
            </w:r>
            <w:r w:rsidRPr="004F0B48">
              <w:rPr>
                <w:sz w:val="22"/>
                <w:szCs w:val="22"/>
              </w:rPr>
              <w:t xml:space="preserve">, жанры </w:t>
            </w:r>
            <w:r w:rsidR="001C7242">
              <w:rPr>
                <w:sz w:val="22"/>
                <w:szCs w:val="22"/>
              </w:rPr>
              <w:t xml:space="preserve"> </w:t>
            </w:r>
            <w:r w:rsidRPr="004F0B48">
              <w:rPr>
                <w:sz w:val="22"/>
                <w:szCs w:val="22"/>
              </w:rPr>
              <w:t>устного народного творчества</w:t>
            </w:r>
          </w:p>
        </w:tc>
      </w:tr>
      <w:tr w:rsidR="00DD39A8" w:rsidRPr="004F0B48" w:rsidTr="009F460C">
        <w:trPr>
          <w:trHeight w:val="365"/>
        </w:trPr>
        <w:tc>
          <w:tcPr>
            <w:tcW w:w="3402" w:type="dxa"/>
            <w:vAlign w:val="center"/>
          </w:tcPr>
          <w:p w:rsidR="00DD39A8" w:rsidRPr="004F0B48" w:rsidRDefault="00DD39A8" w:rsidP="009F460C">
            <w:pPr>
              <w:tabs>
                <w:tab w:val="left" w:pos="1080"/>
              </w:tabs>
              <w:rPr>
                <w:b/>
              </w:rPr>
            </w:pPr>
            <w:r w:rsidRPr="004F0B48">
              <w:rPr>
                <w:b/>
                <w:sz w:val="22"/>
                <w:szCs w:val="22"/>
              </w:rPr>
              <w:t>Оборудование</w:t>
            </w:r>
          </w:p>
        </w:tc>
        <w:tc>
          <w:tcPr>
            <w:tcW w:w="12048" w:type="dxa"/>
            <w:vAlign w:val="center"/>
          </w:tcPr>
          <w:p w:rsidR="00DD39A8" w:rsidRPr="004F0B48" w:rsidRDefault="001C7242" w:rsidP="001C7242">
            <w:pPr>
              <w:jc w:val="both"/>
            </w:pPr>
            <w:r>
              <w:rPr>
                <w:sz w:val="22"/>
                <w:szCs w:val="22"/>
              </w:rPr>
              <w:t>П</w:t>
            </w:r>
            <w:r w:rsidR="00DD39A8" w:rsidRPr="004F0B48">
              <w:rPr>
                <w:sz w:val="22"/>
                <w:szCs w:val="22"/>
              </w:rPr>
              <w:t>роектор, компьютер, классная доска,</w:t>
            </w:r>
            <w:r>
              <w:rPr>
                <w:sz w:val="22"/>
                <w:szCs w:val="22"/>
              </w:rPr>
              <w:t xml:space="preserve"> выставка</w:t>
            </w:r>
            <w:r w:rsidR="006F71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книг с русскими народными песнями,</w:t>
            </w:r>
            <w:r w:rsidR="003E56D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русский народный к</w:t>
            </w:r>
            <w:r w:rsidR="009F1F26">
              <w:rPr>
                <w:sz w:val="22"/>
                <w:szCs w:val="22"/>
              </w:rPr>
              <w:t>остюм, надписи</w:t>
            </w:r>
            <w:r w:rsidR="003E56DB">
              <w:rPr>
                <w:sz w:val="22"/>
                <w:szCs w:val="22"/>
              </w:rPr>
              <w:t xml:space="preserve"> с названиями жанров</w:t>
            </w:r>
            <w:r w:rsidR="006F7129">
              <w:rPr>
                <w:sz w:val="22"/>
                <w:szCs w:val="22"/>
              </w:rPr>
              <w:t xml:space="preserve"> фольклора, презентация</w:t>
            </w:r>
            <w:r w:rsidR="003E56DB">
              <w:rPr>
                <w:sz w:val="22"/>
                <w:szCs w:val="22"/>
              </w:rPr>
              <w:t xml:space="preserve"> с заданиями по теме урока,</w:t>
            </w:r>
            <w:r w:rsidR="00DD39A8" w:rsidRPr="004F0B48">
              <w:rPr>
                <w:sz w:val="22"/>
                <w:szCs w:val="22"/>
              </w:rPr>
              <w:t xml:space="preserve"> </w:t>
            </w:r>
            <w:r w:rsidR="009F1F26">
              <w:rPr>
                <w:sz w:val="22"/>
                <w:szCs w:val="22"/>
              </w:rPr>
              <w:t>таблицы</w:t>
            </w:r>
            <w:r w:rsidR="006F7129">
              <w:rPr>
                <w:sz w:val="22"/>
                <w:szCs w:val="22"/>
              </w:rPr>
              <w:t xml:space="preserve"> для каждого ученика</w:t>
            </w:r>
            <w:r w:rsidR="00155F2A">
              <w:rPr>
                <w:sz w:val="22"/>
                <w:szCs w:val="22"/>
              </w:rPr>
              <w:t xml:space="preserve"> «Русская волшебная сказка. Отличительные особенности»</w:t>
            </w:r>
            <w:r w:rsidR="009F1F26">
              <w:rPr>
                <w:sz w:val="22"/>
                <w:szCs w:val="22"/>
              </w:rPr>
              <w:t>, книга «Докучные сказки», созданная группой «Сочинители сказок».</w:t>
            </w:r>
          </w:p>
        </w:tc>
      </w:tr>
      <w:tr w:rsidR="00DD39A8" w:rsidRPr="004F0B48" w:rsidTr="009F460C">
        <w:tc>
          <w:tcPr>
            <w:tcW w:w="3402" w:type="dxa"/>
          </w:tcPr>
          <w:p w:rsidR="00DD39A8" w:rsidRPr="004F0B48" w:rsidRDefault="00DD39A8" w:rsidP="009F460C">
            <w:pPr>
              <w:tabs>
                <w:tab w:val="left" w:pos="1080"/>
              </w:tabs>
              <w:rPr>
                <w:b/>
              </w:rPr>
            </w:pPr>
            <w:r w:rsidRPr="004F0B48">
              <w:rPr>
                <w:b/>
                <w:sz w:val="22"/>
                <w:szCs w:val="22"/>
              </w:rPr>
              <w:t xml:space="preserve">Организация пространства </w:t>
            </w:r>
          </w:p>
        </w:tc>
        <w:tc>
          <w:tcPr>
            <w:tcW w:w="12048" w:type="dxa"/>
          </w:tcPr>
          <w:p w:rsidR="00DD39A8" w:rsidRPr="004F0B48" w:rsidRDefault="00D4279F" w:rsidP="009F460C">
            <w:r>
              <w:rPr>
                <w:sz w:val="22"/>
                <w:szCs w:val="22"/>
              </w:rPr>
              <w:t>Работа в группах</w:t>
            </w:r>
            <w:r w:rsidR="00DD39A8" w:rsidRPr="004F0B48">
              <w:rPr>
                <w:sz w:val="22"/>
                <w:szCs w:val="22"/>
              </w:rPr>
              <w:t>, фронтальная работа</w:t>
            </w:r>
          </w:p>
        </w:tc>
      </w:tr>
    </w:tbl>
    <w:p w:rsidR="00DD39A8" w:rsidRDefault="00DD39A8" w:rsidP="00DD39A8">
      <w:pPr>
        <w:rPr>
          <w:b/>
          <w:sz w:val="22"/>
          <w:szCs w:val="22"/>
        </w:rPr>
      </w:pPr>
    </w:p>
    <w:p w:rsidR="00DD39A8" w:rsidRDefault="00DD39A8" w:rsidP="00DD39A8">
      <w:pPr>
        <w:rPr>
          <w:b/>
          <w:sz w:val="22"/>
          <w:szCs w:val="22"/>
        </w:rPr>
      </w:pPr>
    </w:p>
    <w:p w:rsidR="00DD39A8" w:rsidRPr="004F0B48" w:rsidRDefault="00DD39A8" w:rsidP="00DD39A8">
      <w:pPr>
        <w:rPr>
          <w:b/>
          <w:sz w:val="22"/>
          <w:szCs w:val="22"/>
        </w:rPr>
      </w:pPr>
    </w:p>
    <w:tbl>
      <w:tblPr>
        <w:tblW w:w="1545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3"/>
        <w:gridCol w:w="2268"/>
        <w:gridCol w:w="1701"/>
        <w:gridCol w:w="4252"/>
        <w:gridCol w:w="2208"/>
        <w:gridCol w:w="2328"/>
      </w:tblGrid>
      <w:tr w:rsidR="00DD39A8" w:rsidRPr="004F0B48" w:rsidTr="009F460C">
        <w:tc>
          <w:tcPr>
            <w:tcW w:w="2693" w:type="dxa"/>
            <w:vMerge w:val="restart"/>
            <w:vAlign w:val="center"/>
          </w:tcPr>
          <w:p w:rsidR="00DD39A8" w:rsidRPr="004F0B48" w:rsidRDefault="00DD39A8" w:rsidP="009F460C">
            <w:pPr>
              <w:tabs>
                <w:tab w:val="left" w:pos="1080"/>
              </w:tabs>
              <w:jc w:val="center"/>
              <w:rPr>
                <w:b/>
              </w:rPr>
            </w:pPr>
            <w:r w:rsidRPr="004F0B48">
              <w:rPr>
                <w:b/>
                <w:sz w:val="22"/>
                <w:szCs w:val="22"/>
              </w:rPr>
              <w:t>Технология проведения</w:t>
            </w:r>
          </w:p>
          <w:p w:rsidR="00DD39A8" w:rsidRPr="004F0B48" w:rsidRDefault="00DD39A8" w:rsidP="009F460C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D39A8" w:rsidRPr="004F0B48" w:rsidRDefault="00DD39A8" w:rsidP="009F460C">
            <w:pPr>
              <w:jc w:val="center"/>
              <w:rPr>
                <w:b/>
              </w:rPr>
            </w:pPr>
            <w:r w:rsidRPr="004F0B48">
              <w:rPr>
                <w:b/>
                <w:sz w:val="22"/>
                <w:szCs w:val="22"/>
              </w:rPr>
              <w:t>Деятельность</w:t>
            </w:r>
          </w:p>
          <w:p w:rsidR="00DD39A8" w:rsidRPr="004F0B48" w:rsidRDefault="00DD39A8" w:rsidP="009F460C">
            <w:pPr>
              <w:jc w:val="center"/>
            </w:pPr>
            <w:r w:rsidRPr="004F0B48">
              <w:rPr>
                <w:b/>
                <w:sz w:val="22"/>
                <w:szCs w:val="22"/>
              </w:rPr>
              <w:t>учеников</w:t>
            </w:r>
          </w:p>
        </w:tc>
        <w:tc>
          <w:tcPr>
            <w:tcW w:w="1701" w:type="dxa"/>
            <w:vMerge w:val="restart"/>
            <w:vAlign w:val="center"/>
          </w:tcPr>
          <w:p w:rsidR="00DD39A8" w:rsidRPr="004F0B48" w:rsidRDefault="00DD39A8" w:rsidP="009F460C">
            <w:pPr>
              <w:jc w:val="center"/>
              <w:rPr>
                <w:b/>
              </w:rPr>
            </w:pPr>
            <w:r w:rsidRPr="004F0B48">
              <w:rPr>
                <w:b/>
                <w:sz w:val="22"/>
                <w:szCs w:val="22"/>
              </w:rPr>
              <w:t>Деятельность</w:t>
            </w:r>
          </w:p>
          <w:p w:rsidR="00DD39A8" w:rsidRPr="004F0B48" w:rsidRDefault="00DD39A8" w:rsidP="009F460C">
            <w:pPr>
              <w:jc w:val="center"/>
            </w:pPr>
            <w:r w:rsidRPr="004F0B48">
              <w:rPr>
                <w:b/>
                <w:sz w:val="22"/>
                <w:szCs w:val="22"/>
              </w:rPr>
              <w:t>учителя</w:t>
            </w:r>
          </w:p>
        </w:tc>
        <w:tc>
          <w:tcPr>
            <w:tcW w:w="4252" w:type="dxa"/>
            <w:vMerge w:val="restart"/>
            <w:vAlign w:val="center"/>
          </w:tcPr>
          <w:p w:rsidR="00DD39A8" w:rsidRPr="004F0B48" w:rsidRDefault="00DD39A8" w:rsidP="009F460C">
            <w:pPr>
              <w:jc w:val="center"/>
              <w:rPr>
                <w:b/>
              </w:rPr>
            </w:pPr>
            <w:r w:rsidRPr="004F0B48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4536" w:type="dxa"/>
            <w:gridSpan w:val="2"/>
          </w:tcPr>
          <w:p w:rsidR="00DD39A8" w:rsidRPr="004F0B48" w:rsidRDefault="00DD39A8" w:rsidP="009F460C">
            <w:pPr>
              <w:jc w:val="center"/>
              <w:rPr>
                <w:b/>
              </w:rPr>
            </w:pPr>
            <w:r w:rsidRPr="004F0B48">
              <w:rPr>
                <w:b/>
                <w:sz w:val="22"/>
                <w:szCs w:val="22"/>
              </w:rPr>
              <w:t>Планируемые результаты</w:t>
            </w:r>
          </w:p>
        </w:tc>
      </w:tr>
      <w:tr w:rsidR="00DD39A8" w:rsidRPr="004F0B48" w:rsidTr="009F460C">
        <w:tc>
          <w:tcPr>
            <w:tcW w:w="2693" w:type="dxa"/>
            <w:vMerge/>
          </w:tcPr>
          <w:p w:rsidR="00DD39A8" w:rsidRPr="004F0B48" w:rsidRDefault="00DD39A8" w:rsidP="009F460C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DD39A8" w:rsidRPr="004F0B48" w:rsidRDefault="00DD39A8" w:rsidP="009F460C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DD39A8" w:rsidRPr="004F0B48" w:rsidRDefault="00DD39A8" w:rsidP="009F460C">
            <w:pPr>
              <w:jc w:val="center"/>
              <w:rPr>
                <w:b/>
              </w:rPr>
            </w:pPr>
          </w:p>
        </w:tc>
        <w:tc>
          <w:tcPr>
            <w:tcW w:w="4252" w:type="dxa"/>
            <w:vMerge/>
          </w:tcPr>
          <w:p w:rsidR="00DD39A8" w:rsidRPr="004F0B48" w:rsidRDefault="00DD39A8" w:rsidP="009F460C">
            <w:pPr>
              <w:jc w:val="center"/>
              <w:rPr>
                <w:b/>
              </w:rPr>
            </w:pPr>
          </w:p>
        </w:tc>
        <w:tc>
          <w:tcPr>
            <w:tcW w:w="2208" w:type="dxa"/>
          </w:tcPr>
          <w:p w:rsidR="00DD39A8" w:rsidRPr="004F0B48" w:rsidRDefault="00DD39A8" w:rsidP="009F460C">
            <w:pPr>
              <w:jc w:val="center"/>
              <w:rPr>
                <w:b/>
              </w:rPr>
            </w:pPr>
            <w:r w:rsidRPr="004F0B48">
              <w:rPr>
                <w:b/>
                <w:sz w:val="22"/>
                <w:szCs w:val="22"/>
              </w:rPr>
              <w:t>Предметные</w:t>
            </w:r>
          </w:p>
        </w:tc>
        <w:tc>
          <w:tcPr>
            <w:tcW w:w="2328" w:type="dxa"/>
          </w:tcPr>
          <w:p w:rsidR="00DD39A8" w:rsidRPr="004F0B48" w:rsidRDefault="00DD39A8" w:rsidP="009F460C">
            <w:pPr>
              <w:jc w:val="center"/>
              <w:rPr>
                <w:b/>
              </w:rPr>
            </w:pPr>
            <w:r w:rsidRPr="004F0B48">
              <w:rPr>
                <w:b/>
                <w:sz w:val="22"/>
                <w:szCs w:val="22"/>
              </w:rPr>
              <w:t>УУД</w:t>
            </w:r>
          </w:p>
        </w:tc>
      </w:tr>
      <w:tr w:rsidR="00DD39A8" w:rsidRPr="004F0B48" w:rsidTr="009F460C">
        <w:trPr>
          <w:trHeight w:val="274"/>
        </w:trPr>
        <w:tc>
          <w:tcPr>
            <w:tcW w:w="2693" w:type="dxa"/>
          </w:tcPr>
          <w:p w:rsidR="00DD39A8" w:rsidRPr="004F0B48" w:rsidRDefault="00FB2095" w:rsidP="009F460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D39A8" w:rsidRPr="004F0B48">
              <w:rPr>
                <w:b/>
                <w:sz w:val="22"/>
                <w:szCs w:val="22"/>
              </w:rPr>
              <w:t xml:space="preserve">. Мотивация к учебной деятельности </w:t>
            </w:r>
          </w:p>
          <w:p w:rsidR="00DD39A8" w:rsidRPr="004F0B48" w:rsidRDefault="009F1F26" w:rsidP="009F460C">
            <w:pPr>
              <w:jc w:val="both"/>
            </w:pPr>
            <w:r>
              <w:rPr>
                <w:sz w:val="22"/>
                <w:szCs w:val="22"/>
                <w:u w:val="single"/>
              </w:rPr>
              <w:t>Цель</w:t>
            </w:r>
            <w:r w:rsidR="00DD39A8" w:rsidRPr="004F0B48">
              <w:rPr>
                <w:sz w:val="22"/>
                <w:szCs w:val="22"/>
                <w:u w:val="single"/>
              </w:rPr>
              <w:t>:</w:t>
            </w:r>
            <w:r w:rsidR="00DD39A8" w:rsidRPr="004F0B48">
              <w:rPr>
                <w:sz w:val="22"/>
                <w:szCs w:val="22"/>
              </w:rPr>
              <w:t xml:space="preserve"> </w:t>
            </w:r>
          </w:p>
          <w:p w:rsidR="00DD39A8" w:rsidRPr="004F0B48" w:rsidRDefault="00DD39A8" w:rsidP="009F460C">
            <w:pPr>
              <w:jc w:val="both"/>
            </w:pPr>
            <w:r w:rsidRPr="004F0B48">
              <w:rPr>
                <w:sz w:val="22"/>
                <w:szCs w:val="22"/>
              </w:rPr>
              <w:t xml:space="preserve"> создать условия для возникновения у учеников внутренней потребности включения в учебную деятельность</w:t>
            </w:r>
          </w:p>
        </w:tc>
        <w:tc>
          <w:tcPr>
            <w:tcW w:w="2268" w:type="dxa"/>
          </w:tcPr>
          <w:p w:rsidR="00375B03" w:rsidRPr="003E56DB" w:rsidRDefault="00F92070" w:rsidP="00375B03">
            <w:pPr>
              <w:rPr>
                <w:color w:val="000000"/>
              </w:rPr>
            </w:pPr>
            <w:r w:rsidRPr="003E56DB">
              <w:rPr>
                <w:color w:val="000000"/>
                <w:sz w:val="22"/>
                <w:szCs w:val="22"/>
              </w:rPr>
              <w:t>Дети улыбаются друг другу.</w:t>
            </w:r>
            <w:r w:rsidR="00375B03" w:rsidRPr="003E56DB">
              <w:rPr>
                <w:color w:val="000000"/>
                <w:sz w:val="22"/>
                <w:szCs w:val="22"/>
              </w:rPr>
              <w:t xml:space="preserve"> </w:t>
            </w:r>
          </w:p>
          <w:p w:rsidR="00DD39A8" w:rsidRPr="004F0B48" w:rsidRDefault="00DD39A8" w:rsidP="00375B03"/>
        </w:tc>
        <w:tc>
          <w:tcPr>
            <w:tcW w:w="1701" w:type="dxa"/>
          </w:tcPr>
          <w:p w:rsidR="00DD39A8" w:rsidRPr="004F0B48" w:rsidRDefault="00DD39A8" w:rsidP="009F460C">
            <w:pPr>
              <w:jc w:val="both"/>
            </w:pPr>
            <w:r w:rsidRPr="004F0B48">
              <w:rPr>
                <w:sz w:val="22"/>
                <w:szCs w:val="22"/>
              </w:rPr>
              <w:t>Организует начало урока, мотивацию к учебной деятельности</w:t>
            </w:r>
          </w:p>
        </w:tc>
        <w:tc>
          <w:tcPr>
            <w:tcW w:w="4252" w:type="dxa"/>
          </w:tcPr>
          <w:p w:rsidR="00DD39A8" w:rsidRDefault="00DD39A8" w:rsidP="009F460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Приветствие</w:t>
            </w:r>
          </w:p>
          <w:p w:rsidR="00DD39A8" w:rsidRDefault="00DD39A8" w:rsidP="009F460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F0B48">
              <w:rPr>
                <w:color w:val="000000"/>
                <w:sz w:val="22"/>
                <w:szCs w:val="22"/>
              </w:rPr>
              <w:t xml:space="preserve">- </w:t>
            </w:r>
            <w:r w:rsidR="00F92070">
              <w:rPr>
                <w:color w:val="000000"/>
                <w:sz w:val="22"/>
                <w:szCs w:val="22"/>
              </w:rPr>
              <w:t>Все расселись по местам, никому не тесно,</w:t>
            </w:r>
          </w:p>
          <w:p w:rsidR="00F92070" w:rsidRDefault="00F92070" w:rsidP="009F460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секрету скажу вам: «Будет интересно!»</w:t>
            </w:r>
          </w:p>
          <w:p w:rsidR="00F92070" w:rsidRDefault="00F92070" w:rsidP="009F460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Ваши глазки все проснулись?</w:t>
            </w:r>
          </w:p>
          <w:p w:rsidR="00F92070" w:rsidRDefault="00F92070" w:rsidP="009F460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Ваши губки улыбнулись?</w:t>
            </w:r>
          </w:p>
          <w:p w:rsidR="00F92070" w:rsidRPr="00F92070" w:rsidRDefault="00F92070" w:rsidP="009F460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Приступаем к работе.</w:t>
            </w:r>
          </w:p>
        </w:tc>
        <w:tc>
          <w:tcPr>
            <w:tcW w:w="2208" w:type="dxa"/>
          </w:tcPr>
          <w:p w:rsidR="00DD39A8" w:rsidRPr="004F0B48" w:rsidRDefault="00DD39A8" w:rsidP="009F460C">
            <w:pPr>
              <w:jc w:val="both"/>
              <w:rPr>
                <w:bCs/>
                <w:color w:val="170E02"/>
              </w:rPr>
            </w:pPr>
          </w:p>
        </w:tc>
        <w:tc>
          <w:tcPr>
            <w:tcW w:w="2328" w:type="dxa"/>
          </w:tcPr>
          <w:p w:rsidR="00375B03" w:rsidRPr="00F14C7B" w:rsidRDefault="00375B03" w:rsidP="00375B03">
            <w:pPr>
              <w:tabs>
                <w:tab w:val="left" w:pos="4245"/>
              </w:tabs>
              <w:rPr>
                <w:i/>
              </w:rPr>
            </w:pPr>
            <w:r w:rsidRPr="00F14C7B">
              <w:rPr>
                <w:i/>
                <w:sz w:val="22"/>
                <w:szCs w:val="22"/>
              </w:rPr>
              <w:t>Личностные:</w:t>
            </w:r>
          </w:p>
          <w:p w:rsidR="00375B03" w:rsidRPr="009F1F26" w:rsidRDefault="00375B03" w:rsidP="00375B03">
            <w:pPr>
              <w:tabs>
                <w:tab w:val="left" w:pos="4245"/>
              </w:tabs>
            </w:pPr>
            <w:r w:rsidRPr="009F1F26">
              <w:rPr>
                <w:rStyle w:val="c2"/>
                <w:sz w:val="22"/>
                <w:szCs w:val="22"/>
              </w:rPr>
              <w:t>формирование положительного  отношения  к процессу познания, нравственных ценностей учащихся: доброжелательности, доброты, любви</w:t>
            </w:r>
            <w:r w:rsidRPr="009F1F26">
              <w:rPr>
                <w:rStyle w:val="c2"/>
                <w:rFonts w:ascii="Arial" w:hAnsi="Arial" w:cs="Arial"/>
                <w:sz w:val="22"/>
                <w:szCs w:val="22"/>
              </w:rPr>
              <w:t>:</w:t>
            </w:r>
          </w:p>
          <w:p w:rsidR="00375B03" w:rsidRPr="009F1F26" w:rsidRDefault="00375B03" w:rsidP="00375B03">
            <w:pPr>
              <w:tabs>
                <w:tab w:val="left" w:pos="4245"/>
              </w:tabs>
            </w:pPr>
            <w:r w:rsidRPr="009F1F26">
              <w:rPr>
                <w:sz w:val="22"/>
                <w:szCs w:val="22"/>
              </w:rPr>
              <w:t>Регулятивные:</w:t>
            </w:r>
          </w:p>
          <w:p w:rsidR="00375B03" w:rsidRPr="009F1F26" w:rsidRDefault="00375B03" w:rsidP="00375B03">
            <w:pPr>
              <w:tabs>
                <w:tab w:val="left" w:pos="4245"/>
              </w:tabs>
            </w:pPr>
            <w:r w:rsidRPr="009F1F26">
              <w:rPr>
                <w:sz w:val="22"/>
                <w:szCs w:val="22"/>
              </w:rPr>
              <w:t>нацеливание на успешную деятельность.</w:t>
            </w:r>
          </w:p>
          <w:p w:rsidR="00F92070" w:rsidRPr="009F1F26" w:rsidRDefault="00F92070" w:rsidP="00375B03">
            <w:pPr>
              <w:rPr>
                <w:color w:val="000000"/>
              </w:rPr>
            </w:pPr>
          </w:p>
          <w:p w:rsidR="00DD39A8" w:rsidRPr="004F0B48" w:rsidRDefault="00DD39A8" w:rsidP="009F460C">
            <w:pPr>
              <w:jc w:val="both"/>
            </w:pPr>
          </w:p>
          <w:p w:rsidR="00DD39A8" w:rsidRPr="004F0B48" w:rsidRDefault="00DD39A8" w:rsidP="009F460C">
            <w:pPr>
              <w:jc w:val="both"/>
            </w:pPr>
          </w:p>
        </w:tc>
      </w:tr>
      <w:tr w:rsidR="00DD39A8" w:rsidRPr="004F0B48" w:rsidTr="00182D2D">
        <w:trPr>
          <w:trHeight w:val="1404"/>
        </w:trPr>
        <w:tc>
          <w:tcPr>
            <w:tcW w:w="2693" w:type="dxa"/>
            <w:tcBorders>
              <w:bottom w:val="single" w:sz="4" w:space="0" w:color="auto"/>
            </w:tcBorders>
          </w:tcPr>
          <w:p w:rsidR="00DD39A8" w:rsidRPr="004F0B48" w:rsidRDefault="00FB2095" w:rsidP="009F460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DD39A8" w:rsidRPr="004F0B48">
              <w:rPr>
                <w:b/>
                <w:sz w:val="22"/>
                <w:szCs w:val="22"/>
              </w:rPr>
              <w:t>. Актуализация знаний</w:t>
            </w:r>
          </w:p>
          <w:p w:rsidR="00DD39A8" w:rsidRPr="004F0B48" w:rsidRDefault="009F1F26" w:rsidP="009F460C">
            <w:pPr>
              <w:jc w:val="both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Цель</w:t>
            </w:r>
            <w:r w:rsidR="00DD39A8" w:rsidRPr="004F0B48">
              <w:rPr>
                <w:sz w:val="22"/>
                <w:szCs w:val="22"/>
                <w:u w:val="single"/>
              </w:rPr>
              <w:t xml:space="preserve">: </w:t>
            </w:r>
          </w:p>
          <w:p w:rsidR="00DD39A8" w:rsidRDefault="00DD39A8" w:rsidP="00215333">
            <w:r w:rsidRPr="004F0B48">
              <w:rPr>
                <w:sz w:val="22"/>
                <w:szCs w:val="22"/>
              </w:rPr>
              <w:t>организовать повторение изученного и формулировку темы урока детьми</w:t>
            </w:r>
          </w:p>
          <w:p w:rsidR="00506F79" w:rsidRPr="00506F79" w:rsidRDefault="00506F79" w:rsidP="00215333">
            <w:r>
              <w:t xml:space="preserve">а) </w:t>
            </w:r>
            <w:r w:rsidRPr="00506F79">
              <w:rPr>
                <w:sz w:val="22"/>
                <w:szCs w:val="22"/>
              </w:rPr>
              <w:t xml:space="preserve">Чтение скороговорки </w:t>
            </w:r>
          </w:p>
          <w:p w:rsidR="00506F79" w:rsidRPr="00506F79" w:rsidRDefault="00506F79" w:rsidP="00215333"/>
          <w:p w:rsidR="00506F79" w:rsidRPr="004F0B48" w:rsidRDefault="00506F79" w:rsidP="00390771"/>
        </w:tc>
        <w:tc>
          <w:tcPr>
            <w:tcW w:w="2268" w:type="dxa"/>
            <w:tcBorders>
              <w:bottom w:val="single" w:sz="4" w:space="0" w:color="auto"/>
            </w:tcBorders>
          </w:tcPr>
          <w:p w:rsidR="00375B03" w:rsidRDefault="00DD39A8" w:rsidP="009F460C">
            <w:pPr>
              <w:jc w:val="both"/>
            </w:pPr>
            <w:r w:rsidRPr="004F0B48">
              <w:rPr>
                <w:sz w:val="22"/>
                <w:szCs w:val="22"/>
              </w:rPr>
              <w:t>Отвечают на вопросы. С помощью учителя формулируют тему.</w:t>
            </w:r>
          </w:p>
          <w:p w:rsidR="00DD39A8" w:rsidRPr="004F0B48" w:rsidRDefault="009F1F26" w:rsidP="009F460C">
            <w:pPr>
              <w:jc w:val="both"/>
            </w:pPr>
            <w:r>
              <w:rPr>
                <w:sz w:val="22"/>
                <w:szCs w:val="22"/>
              </w:rPr>
              <w:t>Читают скороговорку</w:t>
            </w:r>
            <w:r w:rsidR="00375B03">
              <w:rPr>
                <w:sz w:val="22"/>
                <w:szCs w:val="22"/>
              </w:rPr>
              <w:t>.</w:t>
            </w:r>
            <w:r w:rsidR="00DD39A8" w:rsidRPr="004F0B4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D39A8" w:rsidRPr="004F0B48" w:rsidRDefault="00DD39A8" w:rsidP="009F460C">
            <w:pPr>
              <w:jc w:val="both"/>
            </w:pPr>
            <w:r w:rsidRPr="004F0B48">
              <w:rPr>
                <w:sz w:val="22"/>
                <w:szCs w:val="22"/>
              </w:rPr>
              <w:t>Организует повторение</w:t>
            </w:r>
            <w:r w:rsidR="00CE563F">
              <w:rPr>
                <w:sz w:val="22"/>
                <w:szCs w:val="22"/>
              </w:rPr>
              <w:t xml:space="preserve"> одного из </w:t>
            </w:r>
            <w:r w:rsidRPr="004F0B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жанров  УНТ</w:t>
            </w:r>
            <w:r w:rsidRPr="004F0B48">
              <w:rPr>
                <w:sz w:val="22"/>
                <w:szCs w:val="22"/>
              </w:rPr>
              <w:t xml:space="preserve"> и формулировку темы детьми.</w:t>
            </w:r>
          </w:p>
          <w:p w:rsidR="00DD39A8" w:rsidRPr="004F0B48" w:rsidRDefault="00DD39A8" w:rsidP="009F460C">
            <w:pPr>
              <w:jc w:val="both"/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90771" w:rsidRDefault="00DD39A8" w:rsidP="00506F79">
            <w:r w:rsidRPr="004F0B48">
              <w:rPr>
                <w:sz w:val="22"/>
                <w:szCs w:val="22"/>
              </w:rPr>
              <w:t xml:space="preserve">- Ребята, </w:t>
            </w:r>
            <w:r w:rsidR="00506F79">
              <w:rPr>
                <w:sz w:val="22"/>
                <w:szCs w:val="22"/>
              </w:rPr>
              <w:t xml:space="preserve">чтобы узнать тему нашего  урока, вам необходимо выполнить задание. Прочитайте предложение,  записанное на слайде. </w:t>
            </w:r>
          </w:p>
          <w:p w:rsidR="00390771" w:rsidRDefault="00390771" w:rsidP="00506F79">
            <w:r>
              <w:rPr>
                <w:sz w:val="22"/>
                <w:szCs w:val="22"/>
              </w:rPr>
              <w:t xml:space="preserve">- </w:t>
            </w:r>
            <w:r w:rsidR="00506F79">
              <w:rPr>
                <w:sz w:val="22"/>
                <w:szCs w:val="22"/>
              </w:rPr>
              <w:t>Что это?</w:t>
            </w:r>
            <w:r>
              <w:rPr>
                <w:sz w:val="22"/>
                <w:szCs w:val="22"/>
              </w:rPr>
              <w:t xml:space="preserve"> (Скороговорка).  </w:t>
            </w:r>
          </w:p>
          <w:p w:rsidR="00390771" w:rsidRDefault="00390771" w:rsidP="00506F79">
            <w:r>
              <w:rPr>
                <w:sz w:val="22"/>
                <w:szCs w:val="22"/>
              </w:rPr>
              <w:t xml:space="preserve">- А для чего их сочиняли? (Для развития речи, дикции). </w:t>
            </w:r>
          </w:p>
          <w:p w:rsidR="00390771" w:rsidRDefault="00390771" w:rsidP="00506F79">
            <w:r>
              <w:rPr>
                <w:sz w:val="22"/>
                <w:szCs w:val="22"/>
              </w:rPr>
              <w:t>- Давайте поработаем над нашей дикцией.</w:t>
            </w:r>
          </w:p>
          <w:p w:rsidR="00390771" w:rsidRPr="00390771" w:rsidRDefault="00390771" w:rsidP="00390771">
            <w:r>
              <w:rPr>
                <w:sz w:val="22"/>
                <w:szCs w:val="22"/>
              </w:rPr>
              <w:t xml:space="preserve">1 группа «Собиратели песен» </w:t>
            </w:r>
            <w:r w:rsidRPr="00390771">
              <w:rPr>
                <w:sz w:val="22"/>
                <w:szCs w:val="22"/>
              </w:rPr>
              <w:t xml:space="preserve"> читает тихо и размеренно</w:t>
            </w:r>
          </w:p>
          <w:p w:rsidR="00390771" w:rsidRPr="00390771" w:rsidRDefault="00390771" w:rsidP="00390771">
            <w:r>
              <w:rPr>
                <w:sz w:val="22"/>
                <w:szCs w:val="22"/>
              </w:rPr>
              <w:t xml:space="preserve">2 группа «Сочинители сказок» </w:t>
            </w:r>
            <w:r w:rsidRPr="00390771">
              <w:rPr>
                <w:sz w:val="22"/>
                <w:szCs w:val="22"/>
              </w:rPr>
              <w:t xml:space="preserve"> – громко и уверенно</w:t>
            </w:r>
          </w:p>
          <w:p w:rsidR="00390771" w:rsidRPr="00390771" w:rsidRDefault="00390771" w:rsidP="00390771">
            <w:r>
              <w:rPr>
                <w:sz w:val="22"/>
                <w:szCs w:val="22"/>
              </w:rPr>
              <w:t xml:space="preserve">3 Группа «Исследователи сказок» </w:t>
            </w:r>
            <w:r w:rsidRPr="00390771">
              <w:rPr>
                <w:sz w:val="22"/>
                <w:szCs w:val="22"/>
              </w:rPr>
              <w:t xml:space="preserve"> - </w:t>
            </w:r>
            <w:r w:rsidR="00094153">
              <w:rPr>
                <w:sz w:val="22"/>
                <w:szCs w:val="22"/>
              </w:rPr>
              <w:t>громко и быстро</w:t>
            </w:r>
          </w:p>
          <w:p w:rsidR="00390771" w:rsidRDefault="00390771" w:rsidP="00506F79">
            <w:proofErr w:type="gramStart"/>
            <w:r>
              <w:rPr>
                <w:sz w:val="22"/>
                <w:szCs w:val="22"/>
              </w:rPr>
              <w:t xml:space="preserve">Девочки читают с вопросительной интонацией, </w:t>
            </w:r>
            <w:r w:rsidR="003B163E" w:rsidRPr="003B16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мальчики – с восклицательной.</w:t>
            </w:r>
            <w:proofErr w:type="gramEnd"/>
          </w:p>
          <w:p w:rsidR="00DD39A8" w:rsidRPr="004F0B48" w:rsidRDefault="00390771" w:rsidP="00506F79">
            <w:r>
              <w:rPr>
                <w:sz w:val="22"/>
                <w:szCs w:val="22"/>
              </w:rPr>
              <w:t>- А в каком разделе  нашего учебника мы с ними знакомились? (УНТ).</w:t>
            </w:r>
          </w:p>
          <w:p w:rsidR="00DD39A8" w:rsidRPr="004F0B48" w:rsidRDefault="00DD39A8" w:rsidP="009F460C">
            <w:r>
              <w:rPr>
                <w:sz w:val="22"/>
                <w:szCs w:val="22"/>
              </w:rPr>
              <w:t xml:space="preserve">Давайте разберем, почему </w:t>
            </w:r>
            <w:r w:rsidRPr="004F0B48">
              <w:rPr>
                <w:sz w:val="22"/>
                <w:szCs w:val="22"/>
              </w:rPr>
              <w:t xml:space="preserve"> его так называют?</w:t>
            </w:r>
          </w:p>
          <w:p w:rsidR="00DD39A8" w:rsidRPr="004F0B48" w:rsidRDefault="00DD39A8" w:rsidP="009F460C">
            <w:r w:rsidRPr="004F0B48">
              <w:rPr>
                <w:sz w:val="22"/>
                <w:szCs w:val="22"/>
              </w:rPr>
              <w:t>УНТ:</w:t>
            </w:r>
          </w:p>
          <w:p w:rsidR="00DD39A8" w:rsidRPr="004F0B48" w:rsidRDefault="00DD39A8" w:rsidP="009F460C">
            <w:proofErr w:type="gramStart"/>
            <w:r w:rsidRPr="004F0B48">
              <w:rPr>
                <w:sz w:val="22"/>
                <w:szCs w:val="22"/>
              </w:rPr>
              <w:t>Устное</w:t>
            </w:r>
            <w:proofErr w:type="gramEnd"/>
            <w:r w:rsidRPr="004F0B48">
              <w:rPr>
                <w:sz w:val="22"/>
                <w:szCs w:val="22"/>
              </w:rPr>
              <w:t xml:space="preserve"> – </w:t>
            </w:r>
            <w:r w:rsidR="00375B03">
              <w:rPr>
                <w:sz w:val="22"/>
                <w:szCs w:val="22"/>
              </w:rPr>
              <w:t>передавалось из ус в уста, не записывалось.</w:t>
            </w:r>
          </w:p>
          <w:p w:rsidR="00DD39A8" w:rsidRPr="004F0B48" w:rsidRDefault="00DD39A8" w:rsidP="009F460C">
            <w:proofErr w:type="gramStart"/>
            <w:r w:rsidRPr="004F0B48">
              <w:rPr>
                <w:sz w:val="22"/>
                <w:szCs w:val="22"/>
              </w:rPr>
              <w:lastRenderedPageBreak/>
              <w:t>Народное</w:t>
            </w:r>
            <w:proofErr w:type="gramEnd"/>
            <w:r w:rsidRPr="004F0B48">
              <w:rPr>
                <w:sz w:val="22"/>
                <w:szCs w:val="22"/>
              </w:rPr>
              <w:t xml:space="preserve"> – </w:t>
            </w:r>
            <w:r w:rsidR="00375B03">
              <w:rPr>
                <w:sz w:val="22"/>
                <w:szCs w:val="22"/>
              </w:rPr>
              <w:t>сочинял не 1 человек. Автора установить нельзя.</w:t>
            </w:r>
          </w:p>
          <w:p w:rsidR="00DD39A8" w:rsidRPr="004F0B48" w:rsidRDefault="00DD39A8" w:rsidP="009F460C">
            <w:r w:rsidRPr="004F0B48">
              <w:rPr>
                <w:sz w:val="22"/>
                <w:szCs w:val="22"/>
              </w:rPr>
              <w:t xml:space="preserve">Творчество </w:t>
            </w:r>
            <w:proofErr w:type="gramStart"/>
            <w:r w:rsidRPr="004F0B48">
              <w:rPr>
                <w:sz w:val="22"/>
                <w:szCs w:val="22"/>
              </w:rPr>
              <w:t>–</w:t>
            </w:r>
            <w:r w:rsidR="00375B03">
              <w:rPr>
                <w:sz w:val="22"/>
                <w:szCs w:val="22"/>
              </w:rPr>
              <w:t>о</w:t>
            </w:r>
            <w:proofErr w:type="gramEnd"/>
            <w:r w:rsidR="00375B03">
              <w:rPr>
                <w:sz w:val="22"/>
                <w:szCs w:val="22"/>
              </w:rPr>
              <w:t>т слова «творить» -создавать.</w:t>
            </w:r>
          </w:p>
          <w:p w:rsidR="00DD39A8" w:rsidRDefault="00DD39A8" w:rsidP="009F460C">
            <w:r w:rsidRPr="004F0B48">
              <w:rPr>
                <w:sz w:val="22"/>
                <w:szCs w:val="22"/>
              </w:rPr>
              <w:t xml:space="preserve">- </w:t>
            </w:r>
            <w:r w:rsidR="00390771">
              <w:rPr>
                <w:sz w:val="22"/>
                <w:szCs w:val="22"/>
              </w:rPr>
              <w:t>Какова же тема нашего урока.  (УНТ).</w:t>
            </w:r>
            <w:r w:rsidR="004A47C6">
              <w:rPr>
                <w:sz w:val="22"/>
                <w:szCs w:val="22"/>
              </w:rPr>
              <w:t xml:space="preserve"> На доске открывается надпись УНТ.</w:t>
            </w:r>
          </w:p>
          <w:p w:rsidR="00DA45B4" w:rsidRPr="004F0B48" w:rsidRDefault="00DA45B4" w:rsidP="009F460C"/>
        </w:tc>
        <w:tc>
          <w:tcPr>
            <w:tcW w:w="2208" w:type="dxa"/>
            <w:tcBorders>
              <w:bottom w:val="single" w:sz="4" w:space="0" w:color="auto"/>
            </w:tcBorders>
          </w:tcPr>
          <w:p w:rsidR="00DD39A8" w:rsidRPr="004F0B48" w:rsidRDefault="00DD39A8" w:rsidP="009F460C">
            <w:pPr>
              <w:jc w:val="both"/>
              <w:rPr>
                <w:bCs/>
                <w:color w:val="170E02"/>
              </w:rPr>
            </w:pPr>
            <w:r w:rsidRPr="004F0B48">
              <w:rPr>
                <w:bCs/>
                <w:color w:val="170E02"/>
                <w:sz w:val="22"/>
                <w:szCs w:val="22"/>
              </w:rPr>
              <w:lastRenderedPageBreak/>
              <w:t>Знать понятие «устное народное творчество», жанры устного народного творчества</w:t>
            </w:r>
            <w:r w:rsidR="00DA45B4">
              <w:rPr>
                <w:bCs/>
                <w:color w:val="170E02"/>
                <w:sz w:val="22"/>
                <w:szCs w:val="22"/>
              </w:rPr>
              <w:t>. Развитие навыка выразительного чтения.</w:t>
            </w:r>
          </w:p>
          <w:p w:rsidR="00DD39A8" w:rsidRPr="004F0B48" w:rsidRDefault="00DD39A8" w:rsidP="009F460C">
            <w:pPr>
              <w:jc w:val="both"/>
              <w:rPr>
                <w:bCs/>
                <w:color w:val="170E02"/>
              </w:rPr>
            </w:pP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DD39A8" w:rsidRPr="00506F79" w:rsidRDefault="00DD39A8" w:rsidP="009F460C">
            <w:pPr>
              <w:jc w:val="both"/>
            </w:pPr>
            <w:r w:rsidRPr="00506F79">
              <w:rPr>
                <w:sz w:val="22"/>
                <w:szCs w:val="22"/>
              </w:rPr>
              <w:t xml:space="preserve">Уметь </w:t>
            </w:r>
            <w:r w:rsidRPr="00506F79">
              <w:rPr>
                <w:bCs/>
                <w:color w:val="170E02"/>
                <w:sz w:val="22"/>
                <w:szCs w:val="22"/>
              </w:rPr>
              <w:t>определять и формулировать тему урока с помощью учителя (</w:t>
            </w:r>
            <w:r w:rsidRPr="00506F79">
              <w:rPr>
                <w:bCs/>
                <w:i/>
                <w:color w:val="170E02"/>
                <w:sz w:val="22"/>
                <w:szCs w:val="22"/>
              </w:rPr>
              <w:t>Регулятивные УУД</w:t>
            </w:r>
            <w:r w:rsidRPr="00506F79">
              <w:rPr>
                <w:bCs/>
                <w:color w:val="170E02"/>
                <w:sz w:val="22"/>
                <w:szCs w:val="22"/>
              </w:rPr>
              <w:t>).</w:t>
            </w:r>
          </w:p>
          <w:p w:rsidR="00DD39A8" w:rsidRPr="00506F79" w:rsidRDefault="00DD39A8" w:rsidP="009F460C">
            <w:pPr>
              <w:jc w:val="both"/>
              <w:rPr>
                <w:i/>
              </w:rPr>
            </w:pPr>
            <w:r w:rsidRPr="00506F79">
              <w:rPr>
                <w:sz w:val="22"/>
                <w:szCs w:val="22"/>
              </w:rPr>
              <w:t xml:space="preserve">Уметь обобщать, делать выводы </w:t>
            </w:r>
            <w:r w:rsidRPr="00506F79">
              <w:rPr>
                <w:i/>
                <w:sz w:val="22"/>
                <w:szCs w:val="22"/>
              </w:rPr>
              <w:t>(Регулятивные УУД)</w:t>
            </w:r>
          </w:p>
          <w:p w:rsidR="00E57B10" w:rsidRPr="00506F79" w:rsidRDefault="00E57B10" w:rsidP="00E57B10">
            <w:r w:rsidRPr="00506F79">
              <w:rPr>
                <w:sz w:val="22"/>
                <w:szCs w:val="22"/>
              </w:rPr>
              <w:t>Коммуникативные:</w:t>
            </w:r>
          </w:p>
          <w:p w:rsidR="00DD39A8" w:rsidRPr="004F0B48" w:rsidRDefault="00E57B10" w:rsidP="00E57B10">
            <w:pPr>
              <w:jc w:val="both"/>
            </w:pPr>
            <w:r w:rsidRPr="00506F79">
              <w:rPr>
                <w:sz w:val="22"/>
                <w:szCs w:val="22"/>
              </w:rPr>
              <w:t>- умение ясно и четко излагать свое мнение, выстраивать речевые конструкции.</w:t>
            </w:r>
          </w:p>
        </w:tc>
      </w:tr>
      <w:tr w:rsidR="00DD39A8" w:rsidRPr="004F0B48" w:rsidTr="009F460C">
        <w:trPr>
          <w:trHeight w:val="2684"/>
        </w:trPr>
        <w:tc>
          <w:tcPr>
            <w:tcW w:w="2693" w:type="dxa"/>
            <w:tcBorders>
              <w:top w:val="single" w:sz="4" w:space="0" w:color="auto"/>
            </w:tcBorders>
          </w:tcPr>
          <w:p w:rsidR="00DD39A8" w:rsidRPr="004F0B48" w:rsidRDefault="00215333" w:rsidP="009F460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3. </w:t>
            </w:r>
            <w:r w:rsidR="00DD39A8" w:rsidRPr="004F0B48">
              <w:rPr>
                <w:b/>
                <w:sz w:val="22"/>
                <w:szCs w:val="22"/>
              </w:rPr>
              <w:t xml:space="preserve"> </w:t>
            </w:r>
            <w:r w:rsidR="00506F79">
              <w:rPr>
                <w:b/>
                <w:sz w:val="22"/>
                <w:szCs w:val="22"/>
              </w:rPr>
              <w:t>Формулировка цели</w:t>
            </w:r>
            <w:r w:rsidR="00DD39A8" w:rsidRPr="004F0B48">
              <w:rPr>
                <w:b/>
                <w:sz w:val="22"/>
                <w:szCs w:val="22"/>
              </w:rPr>
              <w:t xml:space="preserve"> урока и планирование деятельности</w:t>
            </w:r>
          </w:p>
          <w:p w:rsidR="00DD39A8" w:rsidRPr="004F0B48" w:rsidRDefault="00DD39A8" w:rsidP="009F460C">
            <w:pPr>
              <w:rPr>
                <w:b/>
              </w:rPr>
            </w:pPr>
          </w:p>
          <w:p w:rsidR="00DD39A8" w:rsidRPr="004F0B48" w:rsidRDefault="00DD39A8" w:rsidP="009F460C">
            <w:pPr>
              <w:rPr>
                <w:b/>
              </w:rPr>
            </w:pPr>
            <w:r w:rsidRPr="004F0B48">
              <w:rPr>
                <w:sz w:val="22"/>
                <w:szCs w:val="22"/>
                <w:u w:val="single"/>
              </w:rPr>
              <w:t xml:space="preserve">Цель: </w:t>
            </w:r>
          </w:p>
          <w:p w:rsidR="00DD39A8" w:rsidRPr="004F0B48" w:rsidRDefault="009F1F26" w:rsidP="00215333">
            <w:pPr>
              <w:rPr>
                <w:b/>
              </w:rPr>
            </w:pPr>
            <w:r>
              <w:rPr>
                <w:sz w:val="22"/>
                <w:szCs w:val="22"/>
              </w:rPr>
              <w:t>организовать формулировку цели</w:t>
            </w:r>
            <w:r w:rsidR="00DD39A8" w:rsidRPr="004F0B48">
              <w:rPr>
                <w:sz w:val="22"/>
                <w:szCs w:val="22"/>
              </w:rPr>
              <w:t xml:space="preserve"> урока </w:t>
            </w:r>
            <w:r>
              <w:rPr>
                <w:sz w:val="22"/>
                <w:szCs w:val="22"/>
              </w:rPr>
              <w:t xml:space="preserve">и </w:t>
            </w:r>
            <w:r w:rsidR="00DD39A8">
              <w:rPr>
                <w:sz w:val="22"/>
                <w:szCs w:val="22"/>
              </w:rPr>
              <w:t xml:space="preserve">планирование деятельности </w:t>
            </w:r>
            <w:r w:rsidR="00DD39A8" w:rsidRPr="004F0B48">
              <w:rPr>
                <w:sz w:val="22"/>
                <w:szCs w:val="22"/>
              </w:rPr>
              <w:t>детьми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D39A8" w:rsidRPr="004F0B48" w:rsidRDefault="00DD39A8" w:rsidP="009F460C">
            <w:pPr>
              <w:jc w:val="both"/>
            </w:pPr>
            <w:r w:rsidRPr="004F0B48">
              <w:rPr>
                <w:sz w:val="22"/>
                <w:szCs w:val="22"/>
              </w:rPr>
              <w:t xml:space="preserve">С помощью учителя формулируют цель урока. </w:t>
            </w:r>
          </w:p>
          <w:p w:rsidR="00DD39A8" w:rsidRPr="004F0B48" w:rsidRDefault="00DD39A8" w:rsidP="009F460C">
            <w:pPr>
              <w:jc w:val="both"/>
            </w:pPr>
            <w:r w:rsidRPr="004F0B48">
              <w:rPr>
                <w:sz w:val="22"/>
                <w:szCs w:val="22"/>
              </w:rPr>
              <w:t>Планируют с помощью учителя свою деятельность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D39A8" w:rsidRPr="004F0B48" w:rsidRDefault="00DD39A8" w:rsidP="009F460C">
            <w:pPr>
              <w:jc w:val="both"/>
            </w:pPr>
            <w:r w:rsidRPr="004F0B48">
              <w:rPr>
                <w:sz w:val="22"/>
                <w:szCs w:val="22"/>
              </w:rPr>
              <w:t xml:space="preserve">Организует формулировку цели урока </w:t>
            </w:r>
          </w:p>
          <w:p w:rsidR="00DD39A8" w:rsidRPr="004F0B48" w:rsidRDefault="00DD39A8" w:rsidP="009F460C">
            <w:pPr>
              <w:jc w:val="both"/>
            </w:pPr>
            <w:r w:rsidRPr="004F0B48">
              <w:rPr>
                <w:sz w:val="22"/>
                <w:szCs w:val="22"/>
              </w:rPr>
              <w:t>и планирование деятельности детьми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82D2D" w:rsidRDefault="00182D2D" w:rsidP="00182D2D">
            <w:r>
              <w:rPr>
                <w:sz w:val="22"/>
                <w:szCs w:val="22"/>
              </w:rPr>
              <w:t>- Все ли произведения мы прочитали в разделе «УНТ»?</w:t>
            </w:r>
          </w:p>
          <w:p w:rsidR="00182D2D" w:rsidRDefault="00182D2D" w:rsidP="00182D2D">
            <w:r>
              <w:rPr>
                <w:sz w:val="22"/>
                <w:szCs w:val="22"/>
              </w:rPr>
              <w:t>- Какую же цель мы поставим перед собой на нашем уроке?</w:t>
            </w:r>
            <w:r w:rsidRPr="004F0B48">
              <w:rPr>
                <w:sz w:val="22"/>
                <w:szCs w:val="22"/>
              </w:rPr>
              <w:t xml:space="preserve"> </w:t>
            </w:r>
            <w:r w:rsidR="00215333">
              <w:rPr>
                <w:sz w:val="22"/>
                <w:szCs w:val="22"/>
              </w:rPr>
              <w:t>(Обобщить знания о жанрах УНТ</w:t>
            </w:r>
            <w:r w:rsidRPr="004F0B48">
              <w:rPr>
                <w:sz w:val="22"/>
                <w:szCs w:val="22"/>
              </w:rPr>
              <w:t>)</w:t>
            </w:r>
          </w:p>
          <w:p w:rsidR="00182D2D" w:rsidRPr="004F0B48" w:rsidRDefault="00182D2D" w:rsidP="00182D2D">
            <w:r>
              <w:rPr>
                <w:sz w:val="22"/>
                <w:szCs w:val="22"/>
              </w:rPr>
              <w:t xml:space="preserve">- Как мы сможем это сделать? (Предположения детей) </w:t>
            </w:r>
          </w:p>
          <w:p w:rsidR="00DD39A8" w:rsidRDefault="003B163E" w:rsidP="00182D2D">
            <w:r>
              <w:rPr>
                <w:sz w:val="22"/>
                <w:szCs w:val="22"/>
              </w:rPr>
              <w:t>- Для того</w:t>
            </w:r>
            <w:r w:rsidRPr="003B163E">
              <w:rPr>
                <w:sz w:val="22"/>
                <w:szCs w:val="22"/>
              </w:rPr>
              <w:t xml:space="preserve"> </w:t>
            </w:r>
            <w:r w:rsidR="00DD39A8" w:rsidRPr="004F0B48">
              <w:rPr>
                <w:sz w:val="22"/>
                <w:szCs w:val="22"/>
              </w:rPr>
              <w:t>чтобы</w:t>
            </w:r>
            <w:r w:rsidR="00182D2D">
              <w:rPr>
                <w:sz w:val="22"/>
                <w:szCs w:val="22"/>
              </w:rPr>
              <w:t xml:space="preserve"> обобщить полученные знания я предлагаю вам заполнить по ходу урока схему, записанную на доске. Она поможет нам вспомнить все изученные жанры УНТ.</w:t>
            </w:r>
            <w:r w:rsidR="00DD39A8" w:rsidRPr="004F0B48">
              <w:rPr>
                <w:sz w:val="22"/>
                <w:szCs w:val="22"/>
              </w:rPr>
              <w:t xml:space="preserve"> </w:t>
            </w:r>
            <w:r w:rsidR="00182D2D">
              <w:rPr>
                <w:sz w:val="22"/>
                <w:szCs w:val="22"/>
              </w:rPr>
              <w:t xml:space="preserve">Рассмотрите её. </w:t>
            </w:r>
            <w:proofErr w:type="gramStart"/>
            <w:r w:rsidR="00182D2D">
              <w:rPr>
                <w:sz w:val="22"/>
                <w:szCs w:val="22"/>
              </w:rPr>
              <w:t>(</w:t>
            </w:r>
            <w:r w:rsidR="009F4BF0">
              <w:rPr>
                <w:sz w:val="22"/>
                <w:szCs w:val="22"/>
              </w:rPr>
              <w:t xml:space="preserve">Все </w:t>
            </w:r>
            <w:r w:rsidR="00182D2D">
              <w:rPr>
                <w:sz w:val="22"/>
                <w:szCs w:val="22"/>
              </w:rPr>
              <w:t>надписи на схе</w:t>
            </w:r>
            <w:r w:rsidR="009F4BF0">
              <w:rPr>
                <w:sz w:val="22"/>
                <w:szCs w:val="22"/>
              </w:rPr>
              <w:t>ме пока закрыты.</w:t>
            </w:r>
            <w:proofErr w:type="gramEnd"/>
            <w:r w:rsidR="009F4BF0">
              <w:rPr>
                <w:sz w:val="22"/>
                <w:szCs w:val="22"/>
              </w:rPr>
              <w:t xml:space="preserve"> </w:t>
            </w:r>
            <w:proofErr w:type="gramStart"/>
            <w:r w:rsidR="00182D2D">
              <w:rPr>
                <w:sz w:val="22"/>
                <w:szCs w:val="22"/>
              </w:rPr>
              <w:t>Они открываются по мере повторе</w:t>
            </w:r>
            <w:r w:rsidR="009F4BF0">
              <w:rPr>
                <w:sz w:val="22"/>
                <w:szCs w:val="22"/>
              </w:rPr>
              <w:t xml:space="preserve">ния всех жанров УНТ). </w:t>
            </w:r>
            <w:proofErr w:type="gramEnd"/>
          </w:p>
          <w:p w:rsidR="00182D2D" w:rsidRPr="004F0B48" w:rsidRDefault="00182D2D" w:rsidP="00182D2D">
            <w:r>
              <w:rPr>
                <w:sz w:val="22"/>
                <w:szCs w:val="22"/>
              </w:rPr>
              <w:t>- Какой  жанр УНТ мы уже повторили? (Скороговорки). На схеме открывается надпись «скороговорки»</w:t>
            </w:r>
          </w:p>
        </w:tc>
        <w:tc>
          <w:tcPr>
            <w:tcW w:w="2208" w:type="dxa"/>
            <w:tcBorders>
              <w:top w:val="single" w:sz="4" w:space="0" w:color="auto"/>
            </w:tcBorders>
          </w:tcPr>
          <w:p w:rsidR="00DD39A8" w:rsidRPr="004F0B48" w:rsidRDefault="00DD39A8" w:rsidP="009F460C">
            <w:pPr>
              <w:jc w:val="both"/>
              <w:rPr>
                <w:bCs/>
                <w:color w:val="170E02"/>
              </w:rPr>
            </w:pPr>
            <w:r w:rsidRPr="004F0B48">
              <w:rPr>
                <w:bCs/>
                <w:color w:val="170E02"/>
                <w:sz w:val="22"/>
                <w:szCs w:val="22"/>
              </w:rPr>
              <w:t>Знать жанры устного народного творчества</w:t>
            </w:r>
          </w:p>
        </w:tc>
        <w:tc>
          <w:tcPr>
            <w:tcW w:w="2328" w:type="dxa"/>
            <w:tcBorders>
              <w:top w:val="single" w:sz="4" w:space="0" w:color="auto"/>
            </w:tcBorders>
          </w:tcPr>
          <w:p w:rsidR="00DD39A8" w:rsidRPr="004F0B48" w:rsidRDefault="00390771" w:rsidP="009F460C">
            <w:pPr>
              <w:jc w:val="both"/>
              <w:rPr>
                <w:bCs/>
                <w:color w:val="170E02"/>
              </w:rPr>
            </w:pPr>
            <w:r>
              <w:rPr>
                <w:sz w:val="22"/>
                <w:szCs w:val="22"/>
              </w:rPr>
              <w:t>-</w:t>
            </w:r>
            <w:r w:rsidR="00DD39A8" w:rsidRPr="004F0B48">
              <w:rPr>
                <w:sz w:val="22"/>
                <w:szCs w:val="22"/>
              </w:rPr>
              <w:t xml:space="preserve">Уметь </w:t>
            </w:r>
            <w:r w:rsidR="00DD39A8" w:rsidRPr="004F0B48">
              <w:rPr>
                <w:bCs/>
                <w:color w:val="170E02"/>
                <w:sz w:val="22"/>
                <w:szCs w:val="22"/>
              </w:rPr>
              <w:t>определять и формулировать цель урока с помощью учителя</w:t>
            </w:r>
            <w:r>
              <w:rPr>
                <w:bCs/>
                <w:color w:val="170E02"/>
                <w:sz w:val="22"/>
                <w:szCs w:val="22"/>
              </w:rPr>
              <w:t>,</w:t>
            </w:r>
            <w:r w:rsidR="00DD39A8" w:rsidRPr="004F0B48">
              <w:rPr>
                <w:bCs/>
                <w:color w:val="170E02"/>
                <w:sz w:val="22"/>
                <w:szCs w:val="22"/>
              </w:rPr>
              <w:t xml:space="preserve"> </w:t>
            </w:r>
          </w:p>
          <w:p w:rsidR="00DD39A8" w:rsidRPr="004F0B48" w:rsidRDefault="00DD39A8" w:rsidP="009F460C">
            <w:pPr>
              <w:jc w:val="both"/>
            </w:pPr>
            <w:r w:rsidRPr="004F0B48">
              <w:rPr>
                <w:sz w:val="22"/>
                <w:szCs w:val="22"/>
              </w:rPr>
              <w:t>- под руководством учителя планировать свою деятельность на уроке</w:t>
            </w:r>
            <w:r w:rsidRPr="004F0B48">
              <w:rPr>
                <w:bCs/>
                <w:color w:val="170E02"/>
                <w:sz w:val="22"/>
                <w:szCs w:val="22"/>
              </w:rPr>
              <w:t xml:space="preserve"> (</w:t>
            </w:r>
            <w:r w:rsidRPr="004F0B48">
              <w:rPr>
                <w:bCs/>
                <w:i/>
                <w:color w:val="170E02"/>
                <w:sz w:val="22"/>
                <w:szCs w:val="22"/>
              </w:rPr>
              <w:t>Регулятивные УУД</w:t>
            </w:r>
            <w:r w:rsidRPr="004F0B48">
              <w:rPr>
                <w:bCs/>
                <w:color w:val="170E02"/>
                <w:sz w:val="22"/>
                <w:szCs w:val="22"/>
              </w:rPr>
              <w:t>)</w:t>
            </w:r>
            <w:r w:rsidR="00390771">
              <w:rPr>
                <w:bCs/>
                <w:color w:val="170E02"/>
                <w:sz w:val="22"/>
                <w:szCs w:val="22"/>
              </w:rPr>
              <w:t>,</w:t>
            </w:r>
          </w:p>
          <w:p w:rsidR="00DD39A8" w:rsidRPr="004F0B48" w:rsidRDefault="00DD39A8" w:rsidP="009F460C">
            <w:pPr>
              <w:pStyle w:val="a4"/>
              <w:jc w:val="both"/>
              <w:rPr>
                <w:rFonts w:ascii="Times New Roman" w:hAnsi="Times New Roman"/>
                <w:i/>
              </w:rPr>
            </w:pPr>
            <w:r w:rsidRPr="004F0B48">
              <w:rPr>
                <w:rFonts w:ascii="Times New Roman" w:hAnsi="Times New Roman"/>
                <w:i/>
              </w:rPr>
              <w:t>-</w:t>
            </w:r>
            <w:r w:rsidRPr="004F0B48">
              <w:rPr>
                <w:rFonts w:ascii="Times New Roman" w:hAnsi="Times New Roman"/>
              </w:rPr>
              <w:t xml:space="preserve">ориентироваться в своей системе знаний </w:t>
            </w:r>
            <w:r w:rsidRPr="004F0B48">
              <w:rPr>
                <w:rFonts w:ascii="Times New Roman" w:hAnsi="Times New Roman"/>
                <w:i/>
              </w:rPr>
              <w:t>(</w:t>
            </w:r>
            <w:proofErr w:type="gramStart"/>
            <w:r w:rsidRPr="004F0B48"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 w:rsidRPr="004F0B48">
              <w:rPr>
                <w:rFonts w:ascii="Times New Roman" w:hAnsi="Times New Roman"/>
                <w:i/>
              </w:rPr>
              <w:t xml:space="preserve"> УУД)</w:t>
            </w:r>
          </w:p>
          <w:p w:rsidR="00DD39A8" w:rsidRPr="004F0B48" w:rsidRDefault="00DD39A8" w:rsidP="009F460C">
            <w:pPr>
              <w:jc w:val="both"/>
            </w:pPr>
          </w:p>
        </w:tc>
      </w:tr>
      <w:tr w:rsidR="00DD39A8" w:rsidRPr="004F0B48" w:rsidTr="009F460C">
        <w:trPr>
          <w:trHeight w:val="558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D39A8" w:rsidRPr="004F0B48" w:rsidRDefault="00215333" w:rsidP="0021533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DD39A8" w:rsidRPr="004F0B48">
              <w:rPr>
                <w:b/>
                <w:sz w:val="22"/>
                <w:szCs w:val="22"/>
              </w:rPr>
              <w:t>. Обобщение изученного</w:t>
            </w:r>
          </w:p>
          <w:p w:rsidR="00DD39A8" w:rsidRPr="004F0B48" w:rsidRDefault="00DD39A8" w:rsidP="009F460C">
            <w:pPr>
              <w:jc w:val="both"/>
              <w:rPr>
                <w:u w:val="single"/>
              </w:rPr>
            </w:pPr>
            <w:r w:rsidRPr="004F0B48">
              <w:rPr>
                <w:sz w:val="22"/>
                <w:szCs w:val="22"/>
                <w:u w:val="single"/>
              </w:rPr>
              <w:t>Цель:</w:t>
            </w:r>
          </w:p>
          <w:p w:rsidR="00DD39A8" w:rsidRDefault="001727A3" w:rsidP="009F460C">
            <w:pPr>
              <w:jc w:val="both"/>
            </w:pPr>
            <w:r>
              <w:rPr>
                <w:sz w:val="22"/>
                <w:szCs w:val="22"/>
              </w:rPr>
              <w:t>о</w:t>
            </w:r>
            <w:r w:rsidR="00DD39A8" w:rsidRPr="004F0B48">
              <w:rPr>
                <w:sz w:val="22"/>
                <w:szCs w:val="22"/>
              </w:rPr>
              <w:t>беспечить в ходе закрепления повы</w:t>
            </w:r>
            <w:r w:rsidR="00DD39A8" w:rsidRPr="004F0B48">
              <w:rPr>
                <w:sz w:val="22"/>
                <w:szCs w:val="22"/>
              </w:rPr>
              <w:softHyphen/>
              <w:t>шение уровня ос</w:t>
            </w:r>
            <w:r w:rsidR="00DD39A8" w:rsidRPr="004F0B48">
              <w:rPr>
                <w:sz w:val="22"/>
                <w:szCs w:val="22"/>
              </w:rPr>
              <w:softHyphen/>
              <w:t>мысления изучен</w:t>
            </w:r>
            <w:r w:rsidR="00DD39A8" w:rsidRPr="004F0B48">
              <w:rPr>
                <w:sz w:val="22"/>
                <w:szCs w:val="22"/>
              </w:rPr>
              <w:softHyphen/>
              <w:t>ного материала, глубины его пони</w:t>
            </w:r>
            <w:r w:rsidR="00DD39A8" w:rsidRPr="004F0B48">
              <w:rPr>
                <w:sz w:val="22"/>
                <w:szCs w:val="22"/>
              </w:rPr>
              <w:softHyphen/>
              <w:t>мания</w:t>
            </w:r>
          </w:p>
          <w:p w:rsidR="009F4BF0" w:rsidRDefault="009F07BC" w:rsidP="009F460C">
            <w:pPr>
              <w:jc w:val="both"/>
            </w:pPr>
            <w:r>
              <w:rPr>
                <w:sz w:val="22"/>
                <w:szCs w:val="22"/>
              </w:rPr>
              <w:t xml:space="preserve">А) Фронтальная работа </w:t>
            </w:r>
          </w:p>
          <w:p w:rsidR="00DD39A8" w:rsidRDefault="00DD39A8" w:rsidP="009F460C">
            <w:pPr>
              <w:jc w:val="both"/>
            </w:pPr>
          </w:p>
          <w:p w:rsidR="00DD39A8" w:rsidRPr="004F0B48" w:rsidRDefault="00DD39A8" w:rsidP="009F460C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39A8" w:rsidRPr="004F0B48" w:rsidRDefault="00DD39A8" w:rsidP="009F460C">
            <w:r w:rsidRPr="004F0B48">
              <w:rPr>
                <w:sz w:val="22"/>
                <w:szCs w:val="22"/>
              </w:rPr>
              <w:t>Выполняют задания, предложенные учителем,</w:t>
            </w:r>
          </w:p>
          <w:p w:rsidR="00DD39A8" w:rsidRPr="004F0B48" w:rsidRDefault="00DD39A8" w:rsidP="009F460C">
            <w:r w:rsidRPr="004F0B48">
              <w:rPr>
                <w:sz w:val="22"/>
                <w:szCs w:val="22"/>
              </w:rPr>
              <w:t>делают выводы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D39A8" w:rsidRPr="004F0B48" w:rsidRDefault="00DD39A8" w:rsidP="009F460C">
            <w:pPr>
              <w:jc w:val="both"/>
            </w:pPr>
            <w:r w:rsidRPr="004F0B48">
              <w:rPr>
                <w:sz w:val="22"/>
                <w:szCs w:val="22"/>
              </w:rPr>
              <w:t xml:space="preserve">Организует деятельность </w:t>
            </w:r>
            <w:proofErr w:type="gramStart"/>
            <w:r w:rsidRPr="004F0B48">
              <w:rPr>
                <w:sz w:val="22"/>
                <w:szCs w:val="22"/>
              </w:rPr>
              <w:t>обучающихся</w:t>
            </w:r>
            <w:proofErr w:type="gramEnd"/>
            <w:r w:rsidRPr="004F0B48">
              <w:rPr>
                <w:sz w:val="22"/>
                <w:szCs w:val="22"/>
              </w:rPr>
              <w:t xml:space="preserve"> по обобщению изученного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D39A8" w:rsidRDefault="00DD39A8" w:rsidP="009F460C">
            <w:pPr>
              <w:jc w:val="both"/>
            </w:pPr>
            <w:r w:rsidRPr="004F0B48">
              <w:rPr>
                <w:sz w:val="22"/>
                <w:szCs w:val="22"/>
              </w:rPr>
              <w:t xml:space="preserve">- </w:t>
            </w:r>
            <w:r w:rsidR="004A47C6">
              <w:rPr>
                <w:sz w:val="22"/>
                <w:szCs w:val="22"/>
              </w:rPr>
              <w:t>Давайте вспомним, с какими ещё жанрами УНТ мы  знакомились на предыдущих уроках. Для этого вам нужно выполнить задание:</w:t>
            </w:r>
            <w:r w:rsidR="00F14C7B">
              <w:rPr>
                <w:sz w:val="22"/>
                <w:szCs w:val="22"/>
              </w:rPr>
              <w:t xml:space="preserve"> соединить стрелкой жанр УНТ с его названием.</w:t>
            </w:r>
            <w:r w:rsidR="004A47C6">
              <w:rPr>
                <w:sz w:val="22"/>
                <w:szCs w:val="22"/>
              </w:rPr>
              <w:t xml:space="preserve"> </w:t>
            </w:r>
          </w:p>
          <w:p w:rsidR="004A47C6" w:rsidRPr="00F14C7B" w:rsidRDefault="004A47C6" w:rsidP="00F14C7B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F14C7B"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  <w:t>Соедините стрелкой левую и правую части</w:t>
            </w:r>
          </w:p>
          <w:p w:rsidR="004A47C6" w:rsidRPr="00F14C7B" w:rsidRDefault="004A47C6" w:rsidP="004A47C6">
            <w:pPr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4C7B"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                </w:t>
            </w:r>
          </w:p>
          <w:p w:rsidR="004A47C6" w:rsidRPr="00F14C7B" w:rsidRDefault="004A47C6" w:rsidP="00F14C7B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F14C7B">
              <w:rPr>
                <w:bCs/>
                <w:color w:val="000000"/>
                <w:sz w:val="16"/>
                <w:szCs w:val="16"/>
                <w:shd w:val="clear" w:color="auto" w:fill="FFFFFF"/>
              </w:rPr>
              <w:t>Сама п</w:t>
            </w:r>
            <w:r w:rsidR="00F14C7B" w:rsidRPr="00F14C7B">
              <w:rPr>
                <w:bCs/>
                <w:color w:val="000000"/>
                <w:sz w:val="16"/>
                <w:szCs w:val="16"/>
                <w:shd w:val="clear" w:color="auto" w:fill="FFFFFF"/>
              </w:rPr>
              <w:t>ёстрая, ест зелёное, даёт белое</w:t>
            </w:r>
            <w:proofErr w:type="gramStart"/>
            <w:r w:rsidR="00F14C7B" w:rsidRPr="00F14C7B">
              <w:rPr>
                <w:bCs/>
                <w:color w:val="000000"/>
                <w:sz w:val="16"/>
                <w:szCs w:val="16"/>
                <w:shd w:val="clear" w:color="auto" w:fill="FFFFFF"/>
              </w:rPr>
              <w:t>.</w:t>
            </w:r>
            <w:proofErr w:type="gramEnd"/>
            <w:r w:rsidR="00F14C7B" w:rsidRPr="00F14C7B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              </w:t>
            </w:r>
            <w:proofErr w:type="spellStart"/>
            <w:proofErr w:type="gramStart"/>
            <w:r w:rsidR="00F14C7B" w:rsidRPr="00F14C7B">
              <w:rPr>
                <w:bCs/>
                <w:color w:val="000000"/>
                <w:sz w:val="16"/>
                <w:szCs w:val="16"/>
                <w:shd w:val="clear" w:color="auto" w:fill="FFFFFF"/>
              </w:rPr>
              <w:t>п</w:t>
            </w:r>
            <w:proofErr w:type="gramEnd"/>
            <w:r w:rsidR="00F14C7B" w:rsidRPr="00F14C7B">
              <w:rPr>
                <w:bCs/>
                <w:color w:val="000000"/>
                <w:sz w:val="16"/>
                <w:szCs w:val="16"/>
                <w:shd w:val="clear" w:color="auto" w:fill="FFFFFF"/>
              </w:rPr>
              <w:t>отешка</w:t>
            </w:r>
            <w:proofErr w:type="spellEnd"/>
          </w:p>
          <w:p w:rsidR="004A47C6" w:rsidRPr="00F14C7B" w:rsidRDefault="004A47C6" w:rsidP="00F14C7B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F14C7B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                                    </w:t>
            </w:r>
            <w:r w:rsidR="00F14C7B" w:rsidRPr="00F14C7B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                              </w:t>
            </w:r>
            <w:r w:rsidRPr="00F14C7B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                                </w:t>
            </w:r>
          </w:p>
          <w:p w:rsidR="004A47C6" w:rsidRPr="00F14C7B" w:rsidRDefault="00F14C7B" w:rsidP="004A47C6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F14C7B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4A47C6" w:rsidRPr="00F14C7B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На заборе чепуха </w:t>
            </w:r>
            <w:r w:rsidRPr="00F14C7B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                                                считалка</w:t>
            </w:r>
            <w:r w:rsidR="004A47C6" w:rsidRPr="00F14C7B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          </w:t>
            </w:r>
          </w:p>
          <w:p w:rsidR="004A47C6" w:rsidRPr="00F14C7B" w:rsidRDefault="00F14C7B" w:rsidP="004A47C6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F14C7B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4A47C6" w:rsidRPr="00F14C7B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Жарила варенье,                                                        </w:t>
            </w:r>
          </w:p>
          <w:p w:rsidR="004A47C6" w:rsidRPr="00F14C7B" w:rsidRDefault="00F14C7B" w:rsidP="004A47C6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F14C7B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4A47C6" w:rsidRPr="00F14C7B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Куры съели петуха                                                    </w:t>
            </w:r>
          </w:p>
          <w:p w:rsidR="004A47C6" w:rsidRPr="00F14C7B" w:rsidRDefault="004A47C6" w:rsidP="004A47C6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F14C7B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В одно воскресенье. </w:t>
            </w:r>
          </w:p>
          <w:p w:rsidR="00F14C7B" w:rsidRPr="00F14C7B" w:rsidRDefault="004A47C6" w:rsidP="004A47C6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F14C7B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4A47C6" w:rsidRPr="00F14C7B" w:rsidRDefault="004A47C6" w:rsidP="004A47C6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F14C7B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Раз, два, три, четыре, пять,</w:t>
            </w:r>
            <w:r w:rsidR="00F14C7B" w:rsidRPr="00F14C7B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                                загадка</w:t>
            </w:r>
          </w:p>
          <w:p w:rsidR="004A47C6" w:rsidRPr="00F14C7B" w:rsidRDefault="004A47C6" w:rsidP="004A47C6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F14C7B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Вышел месяц погулять,                                                     </w:t>
            </w:r>
          </w:p>
          <w:p w:rsidR="004A47C6" w:rsidRPr="00F14C7B" w:rsidRDefault="00F14C7B" w:rsidP="004A47C6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F14C7B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4A47C6" w:rsidRPr="00F14C7B">
              <w:rPr>
                <w:bCs/>
                <w:color w:val="000000"/>
                <w:sz w:val="16"/>
                <w:szCs w:val="16"/>
                <w:shd w:val="clear" w:color="auto" w:fill="FFFFFF"/>
              </w:rPr>
              <w:t>А за месяцем луна,</w:t>
            </w:r>
          </w:p>
          <w:p w:rsidR="004A47C6" w:rsidRPr="00F14C7B" w:rsidRDefault="00F14C7B" w:rsidP="004A47C6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F14C7B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4A47C6" w:rsidRPr="00F14C7B">
              <w:rPr>
                <w:bCs/>
                <w:color w:val="000000"/>
                <w:sz w:val="16"/>
                <w:szCs w:val="16"/>
                <w:shd w:val="clear" w:color="auto" w:fill="FFFFFF"/>
              </w:rPr>
              <w:t>Оставайся ты одна!</w:t>
            </w:r>
          </w:p>
          <w:p w:rsidR="004A47C6" w:rsidRPr="00F14C7B" w:rsidRDefault="004A47C6" w:rsidP="004A47C6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F14C7B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                                                                                                                   Грамо</w:t>
            </w:r>
            <w:r w:rsidR="00F14C7B" w:rsidRPr="00F14C7B">
              <w:rPr>
                <w:bCs/>
                <w:color w:val="000000"/>
                <w:sz w:val="16"/>
                <w:szCs w:val="16"/>
                <w:shd w:val="clear" w:color="auto" w:fill="FFFFFF"/>
              </w:rPr>
              <w:t>те учиться – всегда пригодиться</w:t>
            </w:r>
            <w:proofErr w:type="gramStart"/>
            <w:r w:rsidR="00F14C7B" w:rsidRPr="00F14C7B">
              <w:rPr>
                <w:bCs/>
                <w:color w:val="000000"/>
                <w:sz w:val="16"/>
                <w:szCs w:val="16"/>
                <w:shd w:val="clear" w:color="auto" w:fill="FFFFFF"/>
              </w:rPr>
              <w:t>.</w:t>
            </w:r>
            <w:proofErr w:type="gramEnd"/>
            <w:r w:rsidR="00F14C7B" w:rsidRPr="00F14C7B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          </w:t>
            </w:r>
            <w:proofErr w:type="gramStart"/>
            <w:r w:rsidR="00F14C7B" w:rsidRPr="00F14C7B">
              <w:rPr>
                <w:bCs/>
                <w:color w:val="000000"/>
                <w:sz w:val="16"/>
                <w:szCs w:val="16"/>
                <w:shd w:val="clear" w:color="auto" w:fill="FFFFFF"/>
              </w:rPr>
              <w:t>н</w:t>
            </w:r>
            <w:proofErr w:type="gramEnd"/>
            <w:r w:rsidR="00F14C7B" w:rsidRPr="00F14C7B">
              <w:rPr>
                <w:bCs/>
                <w:color w:val="000000"/>
                <w:sz w:val="16"/>
                <w:szCs w:val="16"/>
                <w:shd w:val="clear" w:color="auto" w:fill="FFFFFF"/>
              </w:rPr>
              <w:t>ебылица</w:t>
            </w:r>
          </w:p>
          <w:p w:rsidR="004A47C6" w:rsidRPr="00F14C7B" w:rsidRDefault="00F14C7B" w:rsidP="004A47C6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F14C7B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4A47C6" w:rsidRPr="00F14C7B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Прыг - скок, прыг – скок  </w:t>
            </w:r>
            <w:r w:rsidRPr="00F14C7B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4A47C6" w:rsidRPr="00F14C7B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                                                </w:t>
            </w:r>
          </w:p>
          <w:p w:rsidR="004A47C6" w:rsidRPr="00F14C7B" w:rsidRDefault="00F14C7B" w:rsidP="004A47C6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F14C7B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4A47C6" w:rsidRPr="00F14C7B">
              <w:rPr>
                <w:bCs/>
                <w:color w:val="000000"/>
                <w:sz w:val="16"/>
                <w:szCs w:val="16"/>
                <w:shd w:val="clear" w:color="auto" w:fill="FFFFFF"/>
              </w:rPr>
              <w:t>Вырос, вырос паренек.</w:t>
            </w:r>
          </w:p>
          <w:p w:rsidR="004A47C6" w:rsidRPr="00F14C7B" w:rsidRDefault="004A47C6" w:rsidP="004A47C6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F14C7B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 Прыг - скок, прыг </w:t>
            </w:r>
            <w:r w:rsidR="00F14C7B" w:rsidRPr="00F14C7B">
              <w:rPr>
                <w:bCs/>
                <w:color w:val="000000"/>
                <w:sz w:val="16"/>
                <w:szCs w:val="16"/>
                <w:shd w:val="clear" w:color="auto" w:fill="FFFFFF"/>
              </w:rPr>
              <w:t>–</w:t>
            </w:r>
            <w:r w:rsidRPr="00F14C7B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скок</w:t>
            </w:r>
            <w:r w:rsidR="00F14C7B" w:rsidRPr="00F14C7B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                              пословица</w:t>
            </w:r>
          </w:p>
          <w:p w:rsidR="004A47C6" w:rsidRPr="00F14C7B" w:rsidRDefault="00F14C7B" w:rsidP="004A47C6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F14C7B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4A47C6" w:rsidRPr="00F14C7B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="004A47C6" w:rsidRPr="00F14C7B">
              <w:rPr>
                <w:bCs/>
                <w:color w:val="000000"/>
                <w:sz w:val="16"/>
                <w:szCs w:val="16"/>
                <w:shd w:val="clear" w:color="auto" w:fill="FFFFFF"/>
              </w:rPr>
              <w:t>Посмотрите как высок</w:t>
            </w:r>
            <w:proofErr w:type="gramEnd"/>
            <w:r w:rsidR="004A47C6" w:rsidRPr="00F14C7B">
              <w:rPr>
                <w:bCs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  <w:p w:rsidR="004A47C6" w:rsidRPr="004A47C6" w:rsidRDefault="004A47C6" w:rsidP="004A47C6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DD39A8" w:rsidRPr="004D2D9D" w:rsidRDefault="004D2D9D" w:rsidP="004D2D9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(По ходу выполнения задания дети дают определения жанрам УНТ).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DD39A8" w:rsidRPr="004F0B48" w:rsidRDefault="00DD39A8" w:rsidP="009F460C">
            <w:pPr>
              <w:jc w:val="both"/>
              <w:rPr>
                <w:bCs/>
                <w:color w:val="170E02"/>
              </w:rPr>
            </w:pPr>
            <w:r>
              <w:rPr>
                <w:sz w:val="22"/>
                <w:szCs w:val="22"/>
              </w:rPr>
              <w:lastRenderedPageBreak/>
              <w:t>Знать</w:t>
            </w:r>
            <w:r w:rsidRPr="004F0B48">
              <w:rPr>
                <w:sz w:val="22"/>
                <w:szCs w:val="22"/>
              </w:rPr>
              <w:t xml:space="preserve"> жанр</w:t>
            </w:r>
            <w:r>
              <w:rPr>
                <w:sz w:val="22"/>
                <w:szCs w:val="22"/>
              </w:rPr>
              <w:t xml:space="preserve">ы </w:t>
            </w:r>
            <w:r w:rsidRPr="004F0B48">
              <w:rPr>
                <w:sz w:val="22"/>
                <w:szCs w:val="22"/>
              </w:rPr>
              <w:t xml:space="preserve"> устного народного творчества</w:t>
            </w:r>
            <w:r>
              <w:rPr>
                <w:sz w:val="22"/>
                <w:szCs w:val="22"/>
              </w:rPr>
              <w:t>, их отличительные</w:t>
            </w:r>
            <w:r w:rsidRPr="004F0B48">
              <w:rPr>
                <w:sz w:val="22"/>
                <w:szCs w:val="22"/>
              </w:rPr>
              <w:t xml:space="preserve"> признак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</w:tcPr>
          <w:p w:rsidR="00DD39A8" w:rsidRPr="004F0B48" w:rsidRDefault="00DD39A8" w:rsidP="009F460C">
            <w:pPr>
              <w:pStyle w:val="a4"/>
              <w:jc w:val="both"/>
              <w:rPr>
                <w:rFonts w:ascii="Times New Roman" w:hAnsi="Times New Roman"/>
              </w:rPr>
            </w:pPr>
            <w:r w:rsidRPr="004F0B48">
              <w:rPr>
                <w:rFonts w:ascii="Times New Roman" w:hAnsi="Times New Roman"/>
              </w:rPr>
              <w:t xml:space="preserve">Уметь под руководством учителя определять последовательность действий на уроке </w:t>
            </w:r>
          </w:p>
          <w:p w:rsidR="00DD39A8" w:rsidRPr="004F0B48" w:rsidRDefault="00DD39A8" w:rsidP="009F460C">
            <w:pPr>
              <w:jc w:val="both"/>
            </w:pPr>
            <w:r w:rsidRPr="004F0B48">
              <w:rPr>
                <w:bCs/>
                <w:color w:val="170E02"/>
                <w:sz w:val="22"/>
                <w:szCs w:val="22"/>
              </w:rPr>
              <w:t>(</w:t>
            </w:r>
            <w:r w:rsidRPr="004F0B48">
              <w:rPr>
                <w:bCs/>
                <w:i/>
                <w:color w:val="170E02"/>
                <w:sz w:val="22"/>
                <w:szCs w:val="22"/>
              </w:rPr>
              <w:t>Регулятивные УУД</w:t>
            </w:r>
            <w:r w:rsidRPr="004F0B48">
              <w:rPr>
                <w:bCs/>
                <w:color w:val="170E02"/>
                <w:sz w:val="22"/>
                <w:szCs w:val="22"/>
              </w:rPr>
              <w:t>).</w:t>
            </w:r>
          </w:p>
          <w:p w:rsidR="00DD39A8" w:rsidRPr="00B17A88" w:rsidRDefault="00DD39A8" w:rsidP="009F460C">
            <w:pPr>
              <w:jc w:val="both"/>
              <w:rPr>
                <w:i/>
                <w:szCs w:val="20"/>
              </w:rPr>
            </w:pPr>
            <w:r w:rsidRPr="00B17A88">
              <w:rPr>
                <w:sz w:val="22"/>
                <w:szCs w:val="20"/>
              </w:rPr>
              <w:t xml:space="preserve">Уметь обобщать, делать выводы </w:t>
            </w:r>
            <w:r w:rsidRPr="00B17A88">
              <w:rPr>
                <w:i/>
                <w:sz w:val="22"/>
                <w:szCs w:val="20"/>
              </w:rPr>
              <w:t>(Регулятивные УУД)</w:t>
            </w:r>
          </w:p>
          <w:p w:rsidR="00DD39A8" w:rsidRPr="004F0B48" w:rsidRDefault="00DD39A8" w:rsidP="009F460C">
            <w:pPr>
              <w:jc w:val="both"/>
            </w:pPr>
            <w:r w:rsidRPr="004F0B48">
              <w:rPr>
                <w:bCs/>
                <w:color w:val="170E02"/>
                <w:sz w:val="22"/>
                <w:szCs w:val="22"/>
              </w:rPr>
              <w:t>Уметь оформлять свои мысли в устной форме (</w:t>
            </w:r>
            <w:r w:rsidRPr="004F0B48">
              <w:rPr>
                <w:bCs/>
                <w:i/>
                <w:color w:val="170E02"/>
                <w:sz w:val="22"/>
                <w:szCs w:val="22"/>
              </w:rPr>
              <w:t>Коммуникативные УУД</w:t>
            </w:r>
            <w:r w:rsidRPr="004F0B48">
              <w:rPr>
                <w:bCs/>
                <w:color w:val="170E02"/>
                <w:sz w:val="22"/>
                <w:szCs w:val="22"/>
              </w:rPr>
              <w:t>).</w:t>
            </w:r>
          </w:p>
          <w:p w:rsidR="00DD39A8" w:rsidRPr="004F0B48" w:rsidRDefault="00DD39A8" w:rsidP="009F460C">
            <w:pPr>
              <w:jc w:val="both"/>
            </w:pPr>
          </w:p>
        </w:tc>
      </w:tr>
      <w:tr w:rsidR="00DD39A8" w:rsidRPr="004F0B48" w:rsidTr="009F460C">
        <w:trPr>
          <w:trHeight w:val="1690"/>
        </w:trPr>
        <w:tc>
          <w:tcPr>
            <w:tcW w:w="2693" w:type="dxa"/>
            <w:tcBorders>
              <w:bottom w:val="single" w:sz="4" w:space="0" w:color="auto"/>
            </w:tcBorders>
          </w:tcPr>
          <w:p w:rsidR="00DD39A8" w:rsidRPr="009F07BC" w:rsidRDefault="009F07BC" w:rsidP="00296E96">
            <w:pPr>
              <w:rPr>
                <w:i/>
              </w:rPr>
            </w:pPr>
            <w:r w:rsidRPr="009F07BC">
              <w:rPr>
                <w:sz w:val="22"/>
                <w:szCs w:val="22"/>
              </w:rPr>
              <w:lastRenderedPageBreak/>
              <w:t>Б</w:t>
            </w:r>
            <w:r>
              <w:rPr>
                <w:b/>
                <w:sz w:val="22"/>
                <w:szCs w:val="22"/>
              </w:rPr>
              <w:t xml:space="preserve">) </w:t>
            </w:r>
            <w:r w:rsidR="00F14C7B" w:rsidRPr="009F07BC">
              <w:rPr>
                <w:sz w:val="22"/>
                <w:szCs w:val="22"/>
              </w:rPr>
              <w:t>Выступление групп. Презентация</w:t>
            </w:r>
            <w:r w:rsidR="00567439" w:rsidRPr="009F07BC">
              <w:rPr>
                <w:sz w:val="22"/>
                <w:szCs w:val="22"/>
              </w:rPr>
              <w:t xml:space="preserve"> своих проектов.</w:t>
            </w:r>
          </w:p>
          <w:p w:rsidR="00DD39A8" w:rsidRPr="004F0B48" w:rsidRDefault="001727A3" w:rsidP="009F460C">
            <w:pPr>
              <w:jc w:val="both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Цель</w:t>
            </w:r>
            <w:r w:rsidR="00DD39A8" w:rsidRPr="004F0B48">
              <w:rPr>
                <w:sz w:val="22"/>
                <w:szCs w:val="22"/>
                <w:u w:val="single"/>
              </w:rPr>
              <w:t xml:space="preserve">: </w:t>
            </w:r>
          </w:p>
          <w:p w:rsidR="00DD39A8" w:rsidRDefault="00567439" w:rsidP="009F07BC">
            <w:r>
              <w:rPr>
                <w:sz w:val="22"/>
                <w:szCs w:val="22"/>
              </w:rPr>
              <w:t xml:space="preserve">-  организовать </w:t>
            </w:r>
            <w:r w:rsidR="00DD39A8" w:rsidRPr="004F0B48">
              <w:rPr>
                <w:sz w:val="22"/>
                <w:szCs w:val="22"/>
              </w:rPr>
              <w:t xml:space="preserve"> работу для осознания итогов заданий всеми обучающимися, приобретения новых знаний</w:t>
            </w:r>
          </w:p>
          <w:p w:rsidR="00094153" w:rsidRPr="006862D9" w:rsidRDefault="00094153" w:rsidP="00094153">
            <w:pPr>
              <w:jc w:val="both"/>
              <w:rPr>
                <w:b/>
              </w:rPr>
            </w:pPr>
            <w:r w:rsidRPr="006862D9">
              <w:rPr>
                <w:b/>
                <w:sz w:val="22"/>
                <w:szCs w:val="22"/>
              </w:rPr>
              <w:t>Выступление группы «Собиратели песен».</w:t>
            </w:r>
          </w:p>
          <w:p w:rsidR="00296E96" w:rsidRDefault="00296E96" w:rsidP="009F07BC"/>
          <w:p w:rsidR="00296E96" w:rsidRDefault="00296E96" w:rsidP="009F07BC"/>
          <w:p w:rsidR="00296E96" w:rsidRDefault="00296E96" w:rsidP="009F07BC"/>
          <w:p w:rsidR="00296E96" w:rsidRDefault="00296E96" w:rsidP="009F07BC"/>
          <w:p w:rsidR="00296E96" w:rsidRDefault="00296E96" w:rsidP="009F07BC"/>
          <w:p w:rsidR="00296E96" w:rsidRDefault="00296E96" w:rsidP="009F07BC"/>
          <w:p w:rsidR="00296E96" w:rsidRDefault="00296E96" w:rsidP="009F07BC"/>
          <w:p w:rsidR="00296E96" w:rsidRDefault="00296E96" w:rsidP="009F07BC"/>
          <w:p w:rsidR="00296E96" w:rsidRDefault="00296E96" w:rsidP="009F07BC"/>
          <w:p w:rsidR="00296E96" w:rsidRDefault="00296E96" w:rsidP="009F07BC"/>
          <w:p w:rsidR="00296E96" w:rsidRDefault="00296E96" w:rsidP="009F07BC"/>
          <w:p w:rsidR="00296E96" w:rsidRDefault="00296E96" w:rsidP="009F07BC"/>
          <w:p w:rsidR="00296E96" w:rsidRDefault="00296E96" w:rsidP="009F07BC"/>
          <w:p w:rsidR="00655C5C" w:rsidRDefault="00655C5C" w:rsidP="00094153">
            <w:pPr>
              <w:rPr>
                <w:b/>
                <w:sz w:val="22"/>
                <w:szCs w:val="22"/>
              </w:rPr>
            </w:pPr>
          </w:p>
          <w:p w:rsidR="00655C5C" w:rsidRDefault="00655C5C" w:rsidP="00094153">
            <w:pPr>
              <w:rPr>
                <w:b/>
                <w:sz w:val="22"/>
                <w:szCs w:val="22"/>
              </w:rPr>
            </w:pPr>
          </w:p>
          <w:p w:rsidR="00655C5C" w:rsidRDefault="00655C5C" w:rsidP="00094153">
            <w:pPr>
              <w:rPr>
                <w:b/>
                <w:sz w:val="22"/>
                <w:szCs w:val="22"/>
              </w:rPr>
            </w:pPr>
          </w:p>
          <w:p w:rsidR="00094153" w:rsidRDefault="00094153" w:rsidP="00094153">
            <w:pPr>
              <w:rPr>
                <w:b/>
              </w:rPr>
            </w:pPr>
            <w:r w:rsidRPr="00E2578E">
              <w:rPr>
                <w:b/>
                <w:sz w:val="22"/>
                <w:szCs w:val="22"/>
              </w:rPr>
              <w:t>Выступление группы «Сочинители сказок».</w:t>
            </w:r>
          </w:p>
          <w:p w:rsidR="00296E96" w:rsidRDefault="00296E96" w:rsidP="009F07BC"/>
          <w:p w:rsidR="00296E96" w:rsidRDefault="00296E96" w:rsidP="009F07BC"/>
          <w:p w:rsidR="00296E96" w:rsidRDefault="00296E96" w:rsidP="009F07BC"/>
          <w:p w:rsidR="00296E96" w:rsidRDefault="00296E96" w:rsidP="009F07BC"/>
          <w:p w:rsidR="00296E96" w:rsidRDefault="00296E96" w:rsidP="009F07BC"/>
          <w:p w:rsidR="00296E96" w:rsidRDefault="00296E96" w:rsidP="009F07BC"/>
          <w:p w:rsidR="00296E96" w:rsidRDefault="00296E96" w:rsidP="009F07BC"/>
          <w:p w:rsidR="00296E96" w:rsidRDefault="00296E96" w:rsidP="009F07BC"/>
          <w:p w:rsidR="00296E96" w:rsidRDefault="00296E96" w:rsidP="009F07BC"/>
          <w:p w:rsidR="00296E96" w:rsidRDefault="00296E96" w:rsidP="009F07BC"/>
          <w:p w:rsidR="00296E96" w:rsidRDefault="00296E96" w:rsidP="009F07BC"/>
          <w:p w:rsidR="00296E96" w:rsidRDefault="00296E96" w:rsidP="009F07BC"/>
          <w:p w:rsidR="00296E96" w:rsidRDefault="00296E96" w:rsidP="009F07BC"/>
          <w:p w:rsidR="00296E96" w:rsidRDefault="00296E96" w:rsidP="009F07BC"/>
          <w:p w:rsidR="00296E96" w:rsidRDefault="00296E96" w:rsidP="009F07BC"/>
          <w:p w:rsidR="00296E96" w:rsidRDefault="00296E96" w:rsidP="009F07BC"/>
          <w:p w:rsidR="00296E96" w:rsidRDefault="00296E96" w:rsidP="009F07BC"/>
          <w:p w:rsidR="00296E96" w:rsidRDefault="00296E96" w:rsidP="009F07BC"/>
          <w:p w:rsidR="00296E96" w:rsidRDefault="00296E96" w:rsidP="009F07BC"/>
          <w:p w:rsidR="00296E96" w:rsidRDefault="00296E96" w:rsidP="009F07BC"/>
          <w:p w:rsidR="00296E96" w:rsidRDefault="00296E96" w:rsidP="009F07BC"/>
          <w:p w:rsidR="00296E96" w:rsidRDefault="00296E96" w:rsidP="009F07BC"/>
          <w:p w:rsidR="00296E96" w:rsidRDefault="00296E96" w:rsidP="009F07BC"/>
          <w:p w:rsidR="00296E96" w:rsidRDefault="00296E96" w:rsidP="009F07BC"/>
          <w:p w:rsidR="00296E96" w:rsidRDefault="00296E96" w:rsidP="009F07BC"/>
          <w:p w:rsidR="00296E96" w:rsidRDefault="00296E96" w:rsidP="009F07BC"/>
          <w:p w:rsidR="00296E96" w:rsidRPr="00296E96" w:rsidRDefault="00296E96" w:rsidP="00296E96">
            <w:pPr>
              <w:rPr>
                <w:b/>
              </w:rPr>
            </w:pPr>
            <w:r w:rsidRPr="00296E96">
              <w:rPr>
                <w:b/>
                <w:sz w:val="22"/>
                <w:szCs w:val="22"/>
              </w:rPr>
              <w:t>ФИЗКУЛЬТМИНУТКА</w:t>
            </w:r>
          </w:p>
          <w:p w:rsidR="00296E96" w:rsidRDefault="00296E96" w:rsidP="009F07BC">
            <w:r w:rsidRPr="00296E96">
              <w:rPr>
                <w:sz w:val="22"/>
                <w:szCs w:val="22"/>
              </w:rPr>
              <w:t>Цель: снятие усталости</w:t>
            </w:r>
            <w:r w:rsidRPr="00296E96">
              <w:t xml:space="preserve"> </w:t>
            </w:r>
          </w:p>
          <w:p w:rsidR="00296E96" w:rsidRDefault="00296E96" w:rsidP="009F07BC"/>
          <w:p w:rsidR="00094153" w:rsidRDefault="00094153" w:rsidP="009F07BC"/>
          <w:p w:rsidR="00094153" w:rsidRDefault="00094153" w:rsidP="009F07BC"/>
          <w:p w:rsidR="00094153" w:rsidRDefault="00094153" w:rsidP="009F07BC"/>
          <w:p w:rsidR="00094153" w:rsidRDefault="00094153" w:rsidP="009F07BC">
            <w:r>
              <w:t xml:space="preserve"> </w:t>
            </w:r>
          </w:p>
          <w:p w:rsidR="00296E96" w:rsidRDefault="00296E96" w:rsidP="009F07BC"/>
          <w:p w:rsidR="00296E96" w:rsidRDefault="00296E96" w:rsidP="009F07BC"/>
          <w:p w:rsidR="00296E96" w:rsidRDefault="00296E96" w:rsidP="009F07BC"/>
          <w:p w:rsidR="00296E96" w:rsidRDefault="00296E96" w:rsidP="009F07BC"/>
          <w:p w:rsidR="00296E96" w:rsidRDefault="00296E96" w:rsidP="009F07BC"/>
          <w:p w:rsidR="00296E96" w:rsidRDefault="00296E96" w:rsidP="009F07BC"/>
          <w:p w:rsidR="00296E96" w:rsidRDefault="00296E96" w:rsidP="009F07BC"/>
          <w:p w:rsidR="00296E96" w:rsidRDefault="00296E96" w:rsidP="009F07BC"/>
          <w:p w:rsidR="00296E96" w:rsidRDefault="00296E96" w:rsidP="009F07BC"/>
          <w:p w:rsidR="00296E96" w:rsidRDefault="00296E96" w:rsidP="009F07BC"/>
          <w:p w:rsidR="00296E96" w:rsidRDefault="00296E96" w:rsidP="009F07BC"/>
          <w:p w:rsidR="00296E96" w:rsidRDefault="00296E96" w:rsidP="009F07BC"/>
          <w:p w:rsidR="00296E96" w:rsidRDefault="00296E96" w:rsidP="009F07BC"/>
          <w:p w:rsidR="00296E96" w:rsidRDefault="00296E96" w:rsidP="009F07BC"/>
          <w:p w:rsidR="00296E96" w:rsidRDefault="00296E96" w:rsidP="009F07BC"/>
          <w:p w:rsidR="00296E96" w:rsidRDefault="00296E96" w:rsidP="009F07BC"/>
          <w:p w:rsidR="00296E96" w:rsidRDefault="00296E96" w:rsidP="009F07BC"/>
          <w:p w:rsidR="00296E96" w:rsidRDefault="00296E96" w:rsidP="009F07BC"/>
          <w:p w:rsidR="00296E96" w:rsidRDefault="00296E96" w:rsidP="009F07BC"/>
          <w:p w:rsidR="00296E96" w:rsidRDefault="00296E96" w:rsidP="009F07BC"/>
          <w:p w:rsidR="00296E96" w:rsidRDefault="00296E96" w:rsidP="009F07BC"/>
          <w:p w:rsidR="00296E96" w:rsidRDefault="00296E96" w:rsidP="009F07BC"/>
          <w:p w:rsidR="00296E96" w:rsidRDefault="00296E96" w:rsidP="009F07BC"/>
          <w:p w:rsidR="00655C5C" w:rsidRDefault="00655C5C" w:rsidP="00094153"/>
          <w:p w:rsidR="00094153" w:rsidRDefault="00094153" w:rsidP="0009415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Выступление группы «Исследователи</w:t>
            </w:r>
            <w:r w:rsidRPr="00E2578E">
              <w:rPr>
                <w:b/>
                <w:sz w:val="22"/>
                <w:szCs w:val="22"/>
              </w:rPr>
              <w:t xml:space="preserve"> сказок».</w:t>
            </w:r>
          </w:p>
          <w:p w:rsidR="00296E96" w:rsidRDefault="00296E96" w:rsidP="009F07BC"/>
          <w:p w:rsidR="00296E96" w:rsidRDefault="00296E96" w:rsidP="009F07BC"/>
          <w:p w:rsidR="00296E96" w:rsidRDefault="00296E96" w:rsidP="009F07BC"/>
          <w:p w:rsidR="00296E96" w:rsidRDefault="00296E96" w:rsidP="009F07BC"/>
          <w:p w:rsidR="00296E96" w:rsidRDefault="00296E96" w:rsidP="009F07BC"/>
          <w:p w:rsidR="00296E96" w:rsidRDefault="00296E96" w:rsidP="009F07BC"/>
          <w:p w:rsidR="00296E96" w:rsidRDefault="00296E96" w:rsidP="009F07BC"/>
          <w:p w:rsidR="00296E96" w:rsidRDefault="00296E96" w:rsidP="009F07BC"/>
          <w:p w:rsidR="00296E96" w:rsidRDefault="00296E96" w:rsidP="009F07BC"/>
          <w:p w:rsidR="00296E96" w:rsidRDefault="00296E96" w:rsidP="009F07BC"/>
          <w:p w:rsidR="00296E96" w:rsidRDefault="00296E96" w:rsidP="009F07BC"/>
          <w:p w:rsidR="00296E96" w:rsidRDefault="00296E96" w:rsidP="009F07BC"/>
          <w:p w:rsidR="00296E96" w:rsidRDefault="00296E96" w:rsidP="009F07BC"/>
          <w:p w:rsidR="00296E96" w:rsidRDefault="00296E96" w:rsidP="009F07BC"/>
          <w:p w:rsidR="00296E96" w:rsidRDefault="00296E96" w:rsidP="009F07BC"/>
          <w:p w:rsidR="00296E96" w:rsidRDefault="00296E96" w:rsidP="009F07BC"/>
          <w:p w:rsidR="00296E96" w:rsidRDefault="00296E96" w:rsidP="009F07BC"/>
          <w:p w:rsidR="00296E96" w:rsidRDefault="00296E96" w:rsidP="009F07BC"/>
          <w:p w:rsidR="00296E96" w:rsidRDefault="00296E96" w:rsidP="009F07BC"/>
          <w:p w:rsidR="00296E96" w:rsidRDefault="00296E96" w:rsidP="009F07BC"/>
          <w:p w:rsidR="00296E96" w:rsidRPr="001727A3" w:rsidRDefault="00296E96" w:rsidP="009F07BC"/>
          <w:p w:rsidR="00296E96" w:rsidRPr="00296E96" w:rsidRDefault="00296E96" w:rsidP="009F07BC"/>
        </w:tc>
        <w:tc>
          <w:tcPr>
            <w:tcW w:w="2268" w:type="dxa"/>
            <w:tcBorders>
              <w:bottom w:val="single" w:sz="4" w:space="0" w:color="auto"/>
            </w:tcBorders>
          </w:tcPr>
          <w:p w:rsidR="00DD39A8" w:rsidRDefault="00567439" w:rsidP="00567439">
            <w:pPr>
              <w:pStyle w:val="a3"/>
            </w:pPr>
            <w:r>
              <w:rPr>
                <w:sz w:val="22"/>
                <w:szCs w:val="22"/>
              </w:rPr>
              <w:lastRenderedPageBreak/>
              <w:t>Группы представляют продукты своей деятельности.</w:t>
            </w:r>
          </w:p>
          <w:p w:rsidR="00296E96" w:rsidRDefault="00296E96" w:rsidP="00567439">
            <w:pPr>
              <w:pStyle w:val="a3"/>
            </w:pPr>
          </w:p>
          <w:p w:rsidR="00296E96" w:rsidRDefault="00296E96" w:rsidP="00567439">
            <w:pPr>
              <w:pStyle w:val="a3"/>
            </w:pPr>
          </w:p>
          <w:p w:rsidR="00296E96" w:rsidRDefault="00296E96" w:rsidP="00567439">
            <w:pPr>
              <w:pStyle w:val="a3"/>
            </w:pPr>
          </w:p>
          <w:p w:rsidR="00296E96" w:rsidRDefault="00296E96" w:rsidP="00567439">
            <w:pPr>
              <w:pStyle w:val="a3"/>
            </w:pPr>
          </w:p>
          <w:p w:rsidR="00296E96" w:rsidRDefault="00296E96" w:rsidP="00567439">
            <w:pPr>
              <w:pStyle w:val="a3"/>
            </w:pPr>
          </w:p>
          <w:p w:rsidR="00296E96" w:rsidRDefault="00296E96" w:rsidP="00567439">
            <w:pPr>
              <w:pStyle w:val="a3"/>
            </w:pPr>
          </w:p>
          <w:p w:rsidR="00296E96" w:rsidRDefault="00296E96" w:rsidP="00567439">
            <w:pPr>
              <w:pStyle w:val="a3"/>
            </w:pPr>
          </w:p>
          <w:p w:rsidR="00296E96" w:rsidRDefault="00296E96" w:rsidP="00567439">
            <w:pPr>
              <w:pStyle w:val="a3"/>
            </w:pPr>
          </w:p>
          <w:p w:rsidR="00296E96" w:rsidRDefault="00296E96" w:rsidP="00567439">
            <w:pPr>
              <w:pStyle w:val="a3"/>
            </w:pPr>
          </w:p>
          <w:p w:rsidR="00296E96" w:rsidRDefault="00296E96" w:rsidP="00567439">
            <w:pPr>
              <w:pStyle w:val="a3"/>
            </w:pPr>
          </w:p>
          <w:p w:rsidR="00296E96" w:rsidRDefault="00296E96" w:rsidP="00567439">
            <w:pPr>
              <w:pStyle w:val="a3"/>
            </w:pPr>
          </w:p>
          <w:p w:rsidR="00296E96" w:rsidRDefault="00296E96" w:rsidP="00567439">
            <w:pPr>
              <w:pStyle w:val="a3"/>
            </w:pPr>
          </w:p>
          <w:p w:rsidR="00296E96" w:rsidRDefault="00296E96" w:rsidP="00567439">
            <w:pPr>
              <w:pStyle w:val="a3"/>
            </w:pPr>
          </w:p>
          <w:p w:rsidR="00296E96" w:rsidRDefault="00296E96" w:rsidP="00567439">
            <w:pPr>
              <w:pStyle w:val="a3"/>
            </w:pPr>
          </w:p>
          <w:p w:rsidR="00296E96" w:rsidRDefault="00296E96" w:rsidP="00567439">
            <w:pPr>
              <w:pStyle w:val="a3"/>
            </w:pPr>
          </w:p>
          <w:p w:rsidR="00296E96" w:rsidRDefault="00296E96" w:rsidP="00567439">
            <w:pPr>
              <w:pStyle w:val="a3"/>
            </w:pPr>
          </w:p>
          <w:p w:rsidR="00296E96" w:rsidRDefault="00296E96" w:rsidP="00567439">
            <w:pPr>
              <w:pStyle w:val="a3"/>
            </w:pPr>
          </w:p>
          <w:p w:rsidR="00296E96" w:rsidRDefault="00296E96" w:rsidP="00567439">
            <w:pPr>
              <w:pStyle w:val="a3"/>
            </w:pPr>
          </w:p>
          <w:p w:rsidR="00296E96" w:rsidRDefault="00296E96" w:rsidP="00567439">
            <w:pPr>
              <w:pStyle w:val="a3"/>
            </w:pPr>
          </w:p>
          <w:p w:rsidR="00296E96" w:rsidRDefault="00296E96" w:rsidP="00567439">
            <w:pPr>
              <w:pStyle w:val="a3"/>
            </w:pPr>
          </w:p>
          <w:p w:rsidR="00296E96" w:rsidRDefault="00296E96" w:rsidP="00567439">
            <w:pPr>
              <w:pStyle w:val="a3"/>
            </w:pPr>
          </w:p>
          <w:p w:rsidR="00296E96" w:rsidRDefault="00296E96" w:rsidP="00567439">
            <w:pPr>
              <w:pStyle w:val="a3"/>
            </w:pPr>
          </w:p>
          <w:p w:rsidR="00655C5C" w:rsidRDefault="00655C5C" w:rsidP="00567439">
            <w:pPr>
              <w:pStyle w:val="a3"/>
              <w:rPr>
                <w:sz w:val="22"/>
                <w:szCs w:val="22"/>
              </w:rPr>
            </w:pPr>
          </w:p>
          <w:p w:rsidR="00655C5C" w:rsidRDefault="00655C5C" w:rsidP="00567439">
            <w:pPr>
              <w:pStyle w:val="a3"/>
              <w:rPr>
                <w:sz w:val="22"/>
                <w:szCs w:val="22"/>
              </w:rPr>
            </w:pPr>
          </w:p>
          <w:p w:rsidR="00655C5C" w:rsidRDefault="00655C5C" w:rsidP="00567439">
            <w:pPr>
              <w:pStyle w:val="a3"/>
              <w:rPr>
                <w:sz w:val="22"/>
                <w:szCs w:val="22"/>
              </w:rPr>
            </w:pPr>
          </w:p>
          <w:p w:rsidR="00296E96" w:rsidRPr="00567439" w:rsidRDefault="00296E96" w:rsidP="00567439">
            <w:pPr>
              <w:pStyle w:val="a3"/>
            </w:pPr>
            <w:r>
              <w:rPr>
                <w:sz w:val="22"/>
                <w:szCs w:val="22"/>
              </w:rPr>
              <w:t>Выполняют гимнастику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D39A8" w:rsidRDefault="00DD39A8" w:rsidP="009F460C">
            <w:pPr>
              <w:jc w:val="both"/>
            </w:pPr>
            <w:r w:rsidRPr="004F0B48">
              <w:rPr>
                <w:sz w:val="22"/>
                <w:szCs w:val="22"/>
              </w:rPr>
              <w:lastRenderedPageBreak/>
              <w:t xml:space="preserve">Организует </w:t>
            </w:r>
            <w:r w:rsidR="006862D9">
              <w:rPr>
                <w:sz w:val="22"/>
                <w:szCs w:val="22"/>
              </w:rPr>
              <w:t>деятельность по применению полученных</w:t>
            </w:r>
            <w:r w:rsidRPr="004F0B48">
              <w:rPr>
                <w:sz w:val="22"/>
                <w:szCs w:val="22"/>
              </w:rPr>
              <w:t xml:space="preserve"> знаний </w:t>
            </w:r>
          </w:p>
          <w:p w:rsidR="00296E96" w:rsidRDefault="00296E96" w:rsidP="009F460C">
            <w:pPr>
              <w:jc w:val="both"/>
            </w:pPr>
          </w:p>
          <w:p w:rsidR="00296E96" w:rsidRDefault="00296E96" w:rsidP="009F460C">
            <w:pPr>
              <w:jc w:val="both"/>
            </w:pPr>
          </w:p>
          <w:p w:rsidR="00296E96" w:rsidRDefault="00296E96" w:rsidP="009F460C">
            <w:pPr>
              <w:jc w:val="both"/>
            </w:pPr>
          </w:p>
          <w:p w:rsidR="00296E96" w:rsidRDefault="00296E96" w:rsidP="009F460C">
            <w:pPr>
              <w:jc w:val="both"/>
            </w:pPr>
          </w:p>
          <w:p w:rsidR="00296E96" w:rsidRDefault="00296E96" w:rsidP="009F460C">
            <w:pPr>
              <w:jc w:val="both"/>
            </w:pPr>
          </w:p>
          <w:p w:rsidR="00296E96" w:rsidRDefault="00296E96" w:rsidP="009F460C">
            <w:pPr>
              <w:jc w:val="both"/>
            </w:pPr>
          </w:p>
          <w:p w:rsidR="00296E96" w:rsidRDefault="00296E96" w:rsidP="009F460C">
            <w:pPr>
              <w:jc w:val="both"/>
            </w:pPr>
          </w:p>
          <w:p w:rsidR="00296E96" w:rsidRDefault="00296E96" w:rsidP="009F460C">
            <w:pPr>
              <w:jc w:val="both"/>
            </w:pPr>
          </w:p>
          <w:p w:rsidR="00296E96" w:rsidRDefault="00296E96" w:rsidP="009F460C">
            <w:pPr>
              <w:jc w:val="both"/>
            </w:pPr>
          </w:p>
          <w:p w:rsidR="00296E96" w:rsidRDefault="00296E96" w:rsidP="009F460C">
            <w:pPr>
              <w:jc w:val="both"/>
            </w:pPr>
          </w:p>
          <w:p w:rsidR="00296E96" w:rsidRDefault="00296E96" w:rsidP="009F460C">
            <w:pPr>
              <w:jc w:val="both"/>
            </w:pPr>
          </w:p>
          <w:p w:rsidR="00296E96" w:rsidRDefault="00296E96" w:rsidP="009F460C">
            <w:pPr>
              <w:jc w:val="both"/>
            </w:pPr>
          </w:p>
          <w:p w:rsidR="00296E96" w:rsidRDefault="00296E96" w:rsidP="009F460C">
            <w:pPr>
              <w:jc w:val="both"/>
            </w:pPr>
          </w:p>
          <w:p w:rsidR="00296E96" w:rsidRDefault="00296E96" w:rsidP="009F460C">
            <w:pPr>
              <w:jc w:val="both"/>
            </w:pPr>
          </w:p>
          <w:p w:rsidR="00296E96" w:rsidRDefault="00296E96" w:rsidP="009F460C">
            <w:pPr>
              <w:jc w:val="both"/>
            </w:pPr>
          </w:p>
          <w:p w:rsidR="00296E96" w:rsidRDefault="00296E96" w:rsidP="009F460C">
            <w:pPr>
              <w:jc w:val="both"/>
            </w:pPr>
          </w:p>
          <w:p w:rsidR="00296E96" w:rsidRDefault="00296E96" w:rsidP="009F460C">
            <w:pPr>
              <w:jc w:val="both"/>
            </w:pPr>
          </w:p>
          <w:p w:rsidR="00296E96" w:rsidRDefault="00296E96" w:rsidP="009F460C">
            <w:pPr>
              <w:jc w:val="both"/>
            </w:pPr>
          </w:p>
          <w:p w:rsidR="00296E96" w:rsidRDefault="00296E96" w:rsidP="009F460C">
            <w:pPr>
              <w:jc w:val="both"/>
            </w:pPr>
          </w:p>
          <w:p w:rsidR="00296E96" w:rsidRDefault="00296E96" w:rsidP="009F460C">
            <w:pPr>
              <w:jc w:val="both"/>
            </w:pPr>
          </w:p>
          <w:p w:rsidR="00296E96" w:rsidRDefault="00296E96" w:rsidP="009F460C">
            <w:pPr>
              <w:jc w:val="both"/>
            </w:pPr>
          </w:p>
          <w:p w:rsidR="00296E96" w:rsidRDefault="00296E96" w:rsidP="009F460C">
            <w:pPr>
              <w:jc w:val="both"/>
            </w:pPr>
          </w:p>
          <w:p w:rsidR="00296E96" w:rsidRDefault="00296E96" w:rsidP="009F460C">
            <w:pPr>
              <w:jc w:val="both"/>
            </w:pPr>
          </w:p>
          <w:p w:rsidR="00296E96" w:rsidRDefault="00296E96" w:rsidP="009F460C">
            <w:pPr>
              <w:jc w:val="both"/>
            </w:pPr>
          </w:p>
          <w:p w:rsidR="00296E96" w:rsidRDefault="00296E96" w:rsidP="009F460C">
            <w:pPr>
              <w:jc w:val="both"/>
            </w:pPr>
          </w:p>
          <w:p w:rsidR="00296E96" w:rsidRDefault="00296E96" w:rsidP="009F460C">
            <w:pPr>
              <w:jc w:val="both"/>
            </w:pPr>
          </w:p>
          <w:p w:rsidR="00296E96" w:rsidRDefault="00296E96" w:rsidP="009F460C">
            <w:pPr>
              <w:jc w:val="both"/>
            </w:pPr>
          </w:p>
          <w:p w:rsidR="00296E96" w:rsidRDefault="00296E96" w:rsidP="009F460C">
            <w:pPr>
              <w:jc w:val="both"/>
            </w:pPr>
          </w:p>
          <w:p w:rsidR="00296E96" w:rsidRDefault="00296E96" w:rsidP="009F460C">
            <w:pPr>
              <w:jc w:val="both"/>
            </w:pPr>
          </w:p>
          <w:p w:rsidR="00296E96" w:rsidRDefault="00296E96" w:rsidP="009F460C">
            <w:pPr>
              <w:jc w:val="both"/>
            </w:pPr>
          </w:p>
          <w:p w:rsidR="00296E96" w:rsidRDefault="00296E96" w:rsidP="009F460C">
            <w:pPr>
              <w:jc w:val="both"/>
            </w:pPr>
          </w:p>
          <w:p w:rsidR="00296E96" w:rsidRDefault="00296E96" w:rsidP="009F460C">
            <w:pPr>
              <w:jc w:val="both"/>
            </w:pPr>
          </w:p>
          <w:p w:rsidR="00296E96" w:rsidRDefault="00296E96" w:rsidP="009F460C">
            <w:pPr>
              <w:jc w:val="both"/>
            </w:pPr>
          </w:p>
          <w:p w:rsidR="00296E96" w:rsidRDefault="00296E96" w:rsidP="009F460C">
            <w:pPr>
              <w:jc w:val="both"/>
            </w:pPr>
          </w:p>
          <w:p w:rsidR="00296E96" w:rsidRDefault="00296E96" w:rsidP="009F460C">
            <w:pPr>
              <w:jc w:val="both"/>
            </w:pPr>
          </w:p>
          <w:p w:rsidR="00296E96" w:rsidRDefault="00296E96" w:rsidP="009F460C">
            <w:pPr>
              <w:jc w:val="both"/>
            </w:pPr>
          </w:p>
          <w:p w:rsidR="00296E96" w:rsidRDefault="00296E96" w:rsidP="009F460C">
            <w:pPr>
              <w:jc w:val="both"/>
            </w:pPr>
          </w:p>
          <w:p w:rsidR="00296E96" w:rsidRDefault="00296E96" w:rsidP="009F460C">
            <w:pPr>
              <w:jc w:val="both"/>
            </w:pPr>
          </w:p>
          <w:p w:rsidR="00296E96" w:rsidRDefault="00296E96" w:rsidP="009F460C">
            <w:pPr>
              <w:jc w:val="both"/>
            </w:pPr>
          </w:p>
          <w:p w:rsidR="00296E96" w:rsidRDefault="00296E96" w:rsidP="009F460C">
            <w:pPr>
              <w:jc w:val="both"/>
            </w:pPr>
          </w:p>
          <w:p w:rsidR="00296E96" w:rsidRDefault="00296E96" w:rsidP="009F460C">
            <w:pPr>
              <w:jc w:val="both"/>
            </w:pPr>
          </w:p>
          <w:p w:rsidR="00296E96" w:rsidRDefault="00296E96" w:rsidP="009F460C">
            <w:pPr>
              <w:jc w:val="both"/>
            </w:pPr>
          </w:p>
          <w:p w:rsidR="00296E96" w:rsidRDefault="00296E96" w:rsidP="009F460C">
            <w:pPr>
              <w:jc w:val="both"/>
            </w:pPr>
          </w:p>
          <w:p w:rsidR="00296E96" w:rsidRDefault="00296E96" w:rsidP="009F460C">
            <w:pPr>
              <w:jc w:val="both"/>
            </w:pPr>
          </w:p>
          <w:p w:rsidR="00655C5C" w:rsidRDefault="00655C5C" w:rsidP="009F460C">
            <w:pPr>
              <w:jc w:val="both"/>
              <w:rPr>
                <w:sz w:val="22"/>
                <w:szCs w:val="22"/>
              </w:rPr>
            </w:pPr>
          </w:p>
          <w:p w:rsidR="00655C5C" w:rsidRDefault="00655C5C" w:rsidP="009F460C">
            <w:pPr>
              <w:jc w:val="both"/>
              <w:rPr>
                <w:sz w:val="22"/>
                <w:szCs w:val="22"/>
              </w:rPr>
            </w:pPr>
          </w:p>
          <w:p w:rsidR="00655C5C" w:rsidRDefault="00655C5C" w:rsidP="009F460C">
            <w:pPr>
              <w:jc w:val="both"/>
              <w:rPr>
                <w:sz w:val="22"/>
                <w:szCs w:val="22"/>
              </w:rPr>
            </w:pPr>
          </w:p>
          <w:p w:rsidR="00655C5C" w:rsidRDefault="00655C5C" w:rsidP="009F460C">
            <w:pPr>
              <w:jc w:val="both"/>
              <w:rPr>
                <w:sz w:val="22"/>
                <w:szCs w:val="22"/>
              </w:rPr>
            </w:pPr>
          </w:p>
          <w:p w:rsidR="00655C5C" w:rsidRDefault="00655C5C" w:rsidP="009F460C">
            <w:pPr>
              <w:jc w:val="both"/>
              <w:rPr>
                <w:sz w:val="22"/>
                <w:szCs w:val="22"/>
              </w:rPr>
            </w:pPr>
          </w:p>
          <w:p w:rsidR="00655C5C" w:rsidRDefault="00655C5C" w:rsidP="009F460C">
            <w:pPr>
              <w:jc w:val="both"/>
              <w:rPr>
                <w:sz w:val="22"/>
                <w:szCs w:val="22"/>
              </w:rPr>
            </w:pPr>
          </w:p>
          <w:p w:rsidR="00296E96" w:rsidRPr="004F0B48" w:rsidRDefault="00296E96" w:rsidP="009F460C">
            <w:pPr>
              <w:jc w:val="both"/>
            </w:pPr>
            <w:r>
              <w:rPr>
                <w:sz w:val="22"/>
                <w:szCs w:val="22"/>
              </w:rPr>
              <w:t>Организует выполнение гимнастики для снятия усталости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D39A8" w:rsidRDefault="006862D9" w:rsidP="006862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="006F4D95" w:rsidRPr="006F4D95">
              <w:rPr>
                <w:sz w:val="22"/>
                <w:szCs w:val="22"/>
              </w:rPr>
              <w:t>К сегодняшнему</w:t>
            </w:r>
            <w:r>
              <w:rPr>
                <w:sz w:val="22"/>
                <w:szCs w:val="22"/>
              </w:rPr>
              <w:t xml:space="preserve"> уроку</w:t>
            </w:r>
            <w:r w:rsidR="006F4D95" w:rsidRPr="006F4D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вы выполняли </w:t>
            </w:r>
            <w:r w:rsidR="006F4D95">
              <w:rPr>
                <w:sz w:val="22"/>
                <w:szCs w:val="22"/>
              </w:rPr>
              <w:t xml:space="preserve"> задания по группам</w:t>
            </w:r>
            <w:r>
              <w:rPr>
                <w:sz w:val="22"/>
                <w:szCs w:val="22"/>
              </w:rPr>
              <w:t>.  Я предоставляю слово группе «Собиратели песен», которая познакомит нас с ещё одним жанром УНТ.</w:t>
            </w:r>
          </w:p>
          <w:p w:rsidR="00655C5C" w:rsidRDefault="00655C5C" w:rsidP="006862D9">
            <w:pPr>
              <w:jc w:val="both"/>
              <w:rPr>
                <w:sz w:val="22"/>
                <w:szCs w:val="22"/>
              </w:rPr>
            </w:pPr>
          </w:p>
          <w:p w:rsidR="00655C5C" w:rsidRDefault="00655C5C" w:rsidP="006862D9">
            <w:pPr>
              <w:jc w:val="both"/>
              <w:rPr>
                <w:sz w:val="22"/>
                <w:szCs w:val="22"/>
              </w:rPr>
            </w:pPr>
          </w:p>
          <w:p w:rsidR="00655C5C" w:rsidRDefault="00655C5C" w:rsidP="006862D9">
            <w:pPr>
              <w:jc w:val="both"/>
              <w:rPr>
                <w:sz w:val="22"/>
                <w:szCs w:val="22"/>
              </w:rPr>
            </w:pPr>
          </w:p>
          <w:p w:rsidR="00655C5C" w:rsidRDefault="00655C5C" w:rsidP="006862D9">
            <w:pPr>
              <w:jc w:val="both"/>
              <w:rPr>
                <w:sz w:val="22"/>
                <w:szCs w:val="22"/>
              </w:rPr>
            </w:pPr>
          </w:p>
          <w:p w:rsidR="00655C5C" w:rsidRDefault="00655C5C" w:rsidP="006862D9">
            <w:pPr>
              <w:jc w:val="both"/>
            </w:pPr>
          </w:p>
          <w:p w:rsidR="006862D9" w:rsidRPr="006862D9" w:rsidRDefault="006862D9" w:rsidP="006862D9">
            <w:pPr>
              <w:jc w:val="both"/>
              <w:rPr>
                <w:b/>
              </w:rPr>
            </w:pPr>
            <w:r w:rsidRPr="006862D9">
              <w:rPr>
                <w:b/>
                <w:sz w:val="22"/>
                <w:szCs w:val="22"/>
              </w:rPr>
              <w:t>-Выступление группы «Собиратели песен».</w:t>
            </w:r>
          </w:p>
          <w:p w:rsidR="006862D9" w:rsidRDefault="006862D9" w:rsidP="006862D9">
            <w:r w:rsidRPr="00CD7F15">
              <w:rPr>
                <w:sz w:val="22"/>
                <w:szCs w:val="22"/>
              </w:rPr>
              <w:t>С давних пор русский народ слагал песни. Они сопровождали всякое дело, все важные события жизни людей с раннего детства до глубокой старости. Русские народные песни очень разнообразны. На нашей выставке представлены книги</w:t>
            </w:r>
            <w:r>
              <w:rPr>
                <w:sz w:val="22"/>
                <w:szCs w:val="22"/>
              </w:rPr>
              <w:t>,</w:t>
            </w:r>
            <w:r w:rsidRPr="00CD7F15">
              <w:rPr>
                <w:sz w:val="22"/>
                <w:szCs w:val="22"/>
              </w:rPr>
              <w:t xml:space="preserve">  в которых есть колыбельные песни, </w:t>
            </w:r>
            <w:proofErr w:type="spellStart"/>
            <w:r w:rsidRPr="00CD7F15">
              <w:rPr>
                <w:sz w:val="22"/>
                <w:szCs w:val="22"/>
              </w:rPr>
              <w:t>песни-заклички</w:t>
            </w:r>
            <w:proofErr w:type="spellEnd"/>
            <w:r w:rsidRPr="00CD7F15">
              <w:rPr>
                <w:sz w:val="22"/>
                <w:szCs w:val="22"/>
              </w:rPr>
              <w:t xml:space="preserve">, шуточные, плясовые, песни-прибаутки, детские песни, которые ещё называют </w:t>
            </w:r>
            <w:proofErr w:type="spellStart"/>
            <w:r w:rsidRPr="00CD7F15">
              <w:rPr>
                <w:sz w:val="22"/>
                <w:szCs w:val="22"/>
              </w:rPr>
              <w:t>пестушками</w:t>
            </w:r>
            <w:proofErr w:type="spellEnd"/>
            <w:r w:rsidRPr="00CD7F15">
              <w:rPr>
                <w:sz w:val="22"/>
                <w:szCs w:val="22"/>
              </w:rPr>
              <w:t xml:space="preserve"> и </w:t>
            </w:r>
            <w:proofErr w:type="spellStart"/>
            <w:r w:rsidRPr="00CD7F15">
              <w:rPr>
                <w:sz w:val="22"/>
                <w:szCs w:val="22"/>
              </w:rPr>
              <w:t>пот</w:t>
            </w:r>
            <w:r>
              <w:rPr>
                <w:sz w:val="22"/>
                <w:szCs w:val="22"/>
              </w:rPr>
              <w:t>ешками</w:t>
            </w:r>
            <w:proofErr w:type="spellEnd"/>
            <w:r>
              <w:rPr>
                <w:sz w:val="22"/>
                <w:szCs w:val="22"/>
              </w:rPr>
              <w:t>. Советуем вам с ними познакомиться</w:t>
            </w:r>
            <w:r w:rsidRPr="00CD7F15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CD7F15">
              <w:rPr>
                <w:sz w:val="22"/>
                <w:szCs w:val="22"/>
              </w:rPr>
              <w:t>А  Настя исполнит для вас русскую народную песню «Как у наших у ворот».</w:t>
            </w:r>
            <w:proofErr w:type="gramEnd"/>
            <w:r>
              <w:rPr>
                <w:sz w:val="22"/>
                <w:szCs w:val="22"/>
              </w:rPr>
              <w:t xml:space="preserve"> (Исполнение песни).</w:t>
            </w:r>
          </w:p>
          <w:p w:rsidR="006862D9" w:rsidRDefault="006862D9" w:rsidP="006862D9">
            <w:r>
              <w:rPr>
                <w:sz w:val="22"/>
                <w:szCs w:val="22"/>
              </w:rPr>
              <w:t>- Чтобы узнать о каком жанре УНТ пойдёт речь дальше</w:t>
            </w:r>
            <w:r w:rsidR="00E2578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я предоставляю слово группе «Сочинители сказок»</w:t>
            </w:r>
            <w:r w:rsidR="00E2578E">
              <w:rPr>
                <w:sz w:val="22"/>
                <w:szCs w:val="22"/>
              </w:rPr>
              <w:t>.</w:t>
            </w:r>
          </w:p>
          <w:p w:rsidR="00E2578E" w:rsidRDefault="00E2578E" w:rsidP="006862D9">
            <w:pPr>
              <w:rPr>
                <w:b/>
              </w:rPr>
            </w:pPr>
            <w:r w:rsidRPr="00E2578E">
              <w:rPr>
                <w:b/>
                <w:sz w:val="22"/>
                <w:szCs w:val="22"/>
              </w:rPr>
              <w:t>-Выступление группы «Сочинители сказок».</w:t>
            </w:r>
          </w:p>
          <w:p w:rsidR="00E2578E" w:rsidRPr="00446F1B" w:rsidRDefault="00E2578E" w:rsidP="006862D9">
            <w:r>
              <w:rPr>
                <w:sz w:val="22"/>
                <w:szCs w:val="22"/>
              </w:rPr>
              <w:t>Ребята разыгрывают докучную сказку.</w:t>
            </w:r>
          </w:p>
          <w:p w:rsidR="00446F1B" w:rsidRPr="00446F1B" w:rsidRDefault="00446F1B" w:rsidP="00446F1B">
            <w:r w:rsidRPr="00446F1B">
              <w:rPr>
                <w:sz w:val="22"/>
                <w:szCs w:val="22"/>
              </w:rPr>
              <w:t>-Мы с тобой шли?</w:t>
            </w:r>
          </w:p>
          <w:p w:rsidR="00446F1B" w:rsidRPr="00446F1B" w:rsidRDefault="00446F1B" w:rsidP="00446F1B">
            <w:r w:rsidRPr="00446F1B">
              <w:rPr>
                <w:sz w:val="22"/>
                <w:szCs w:val="22"/>
              </w:rPr>
              <w:t>- Шли!</w:t>
            </w:r>
          </w:p>
          <w:p w:rsidR="00446F1B" w:rsidRPr="00446F1B" w:rsidRDefault="00446F1B" w:rsidP="00446F1B">
            <w:r w:rsidRPr="00446F1B">
              <w:rPr>
                <w:sz w:val="22"/>
                <w:szCs w:val="22"/>
              </w:rPr>
              <w:t>- Сапог нашли?</w:t>
            </w:r>
          </w:p>
          <w:p w:rsidR="00446F1B" w:rsidRPr="00446F1B" w:rsidRDefault="00446F1B" w:rsidP="00446F1B">
            <w:r w:rsidRPr="00446F1B">
              <w:rPr>
                <w:sz w:val="22"/>
                <w:szCs w:val="22"/>
              </w:rPr>
              <w:t>- Нашли!</w:t>
            </w:r>
          </w:p>
          <w:p w:rsidR="00446F1B" w:rsidRPr="00446F1B" w:rsidRDefault="00446F1B" w:rsidP="00446F1B">
            <w:r w:rsidRPr="00446F1B">
              <w:rPr>
                <w:sz w:val="22"/>
                <w:szCs w:val="22"/>
              </w:rPr>
              <w:t>- Я тебе его дал?</w:t>
            </w:r>
          </w:p>
          <w:p w:rsidR="00446F1B" w:rsidRPr="00446F1B" w:rsidRDefault="00446F1B" w:rsidP="00446F1B">
            <w:r w:rsidRPr="00446F1B">
              <w:rPr>
                <w:sz w:val="22"/>
                <w:szCs w:val="22"/>
              </w:rPr>
              <w:t>- Дал!</w:t>
            </w:r>
          </w:p>
          <w:p w:rsidR="00446F1B" w:rsidRPr="00446F1B" w:rsidRDefault="00446F1B" w:rsidP="00446F1B">
            <w:r w:rsidRPr="00446F1B">
              <w:rPr>
                <w:sz w:val="22"/>
                <w:szCs w:val="22"/>
              </w:rPr>
              <w:t>- Ты его взял?</w:t>
            </w:r>
          </w:p>
          <w:p w:rsidR="00446F1B" w:rsidRPr="00446F1B" w:rsidRDefault="00446F1B" w:rsidP="00446F1B">
            <w:r w:rsidRPr="00446F1B">
              <w:rPr>
                <w:sz w:val="22"/>
                <w:szCs w:val="22"/>
              </w:rPr>
              <w:t>- Взял!</w:t>
            </w:r>
          </w:p>
          <w:p w:rsidR="00446F1B" w:rsidRPr="00446F1B" w:rsidRDefault="00446F1B" w:rsidP="00446F1B">
            <w:r w:rsidRPr="00446F1B">
              <w:rPr>
                <w:sz w:val="22"/>
                <w:szCs w:val="22"/>
              </w:rPr>
              <w:t>- А где же он?</w:t>
            </w:r>
          </w:p>
          <w:p w:rsidR="00446F1B" w:rsidRPr="00446F1B" w:rsidRDefault="00446F1B" w:rsidP="00446F1B">
            <w:r w:rsidRPr="00446F1B">
              <w:rPr>
                <w:sz w:val="22"/>
                <w:szCs w:val="22"/>
              </w:rPr>
              <w:t>- Кто?</w:t>
            </w:r>
          </w:p>
          <w:p w:rsidR="00446F1B" w:rsidRPr="00446F1B" w:rsidRDefault="00446F1B" w:rsidP="00446F1B">
            <w:r w:rsidRPr="00446F1B">
              <w:rPr>
                <w:sz w:val="22"/>
                <w:szCs w:val="22"/>
              </w:rPr>
              <w:lastRenderedPageBreak/>
              <w:t>- Да не кто, а что!</w:t>
            </w:r>
          </w:p>
          <w:p w:rsidR="00446F1B" w:rsidRPr="00446F1B" w:rsidRDefault="00446F1B" w:rsidP="00446F1B">
            <w:r w:rsidRPr="00446F1B">
              <w:rPr>
                <w:sz w:val="22"/>
                <w:szCs w:val="22"/>
              </w:rPr>
              <w:t>- Что?</w:t>
            </w:r>
          </w:p>
          <w:p w:rsidR="00446F1B" w:rsidRPr="00446F1B" w:rsidRDefault="00446F1B" w:rsidP="00446F1B">
            <w:r w:rsidRPr="00446F1B">
              <w:rPr>
                <w:sz w:val="22"/>
                <w:szCs w:val="22"/>
              </w:rPr>
              <w:t>- Сапог!</w:t>
            </w:r>
          </w:p>
          <w:p w:rsidR="00446F1B" w:rsidRPr="00446F1B" w:rsidRDefault="00446F1B" w:rsidP="00446F1B">
            <w:r w:rsidRPr="00446F1B">
              <w:rPr>
                <w:sz w:val="22"/>
                <w:szCs w:val="22"/>
              </w:rPr>
              <w:t>- Какой?</w:t>
            </w:r>
          </w:p>
          <w:p w:rsidR="00446F1B" w:rsidRPr="00446F1B" w:rsidRDefault="00446F1B" w:rsidP="00446F1B">
            <w:r w:rsidRPr="00446F1B">
              <w:rPr>
                <w:sz w:val="22"/>
                <w:szCs w:val="22"/>
              </w:rPr>
              <w:t>- Ну</w:t>
            </w:r>
            <w:r w:rsidR="00946960">
              <w:rPr>
                <w:sz w:val="22"/>
                <w:szCs w:val="22"/>
              </w:rPr>
              <w:t>,</w:t>
            </w:r>
            <w:r w:rsidRPr="00446F1B">
              <w:rPr>
                <w:sz w:val="22"/>
                <w:szCs w:val="22"/>
              </w:rPr>
              <w:t xml:space="preserve"> такой! Мы с тобой шли?</w:t>
            </w:r>
          </w:p>
          <w:p w:rsidR="00446F1B" w:rsidRPr="00446F1B" w:rsidRDefault="00446F1B" w:rsidP="00446F1B">
            <w:r w:rsidRPr="00446F1B">
              <w:rPr>
                <w:sz w:val="22"/>
                <w:szCs w:val="22"/>
              </w:rPr>
              <w:t>- Шли!</w:t>
            </w:r>
          </w:p>
          <w:p w:rsidR="00446F1B" w:rsidRPr="00446F1B" w:rsidRDefault="00446F1B" w:rsidP="00446F1B">
            <w:r w:rsidRPr="00446F1B">
              <w:rPr>
                <w:sz w:val="22"/>
                <w:szCs w:val="22"/>
              </w:rPr>
              <w:t>- Сапог нашли?</w:t>
            </w:r>
          </w:p>
          <w:p w:rsidR="00446F1B" w:rsidRDefault="00446F1B" w:rsidP="00446F1B">
            <w:r w:rsidRPr="00446F1B">
              <w:rPr>
                <w:sz w:val="22"/>
                <w:szCs w:val="22"/>
              </w:rPr>
              <w:t>- Нашли</w:t>
            </w:r>
            <w:r w:rsidR="00946960">
              <w:rPr>
                <w:sz w:val="22"/>
                <w:szCs w:val="22"/>
              </w:rPr>
              <w:t>.</w:t>
            </w:r>
          </w:p>
          <w:p w:rsidR="00946960" w:rsidRDefault="00946960" w:rsidP="00446F1B">
            <w:r>
              <w:rPr>
                <w:sz w:val="22"/>
                <w:szCs w:val="22"/>
              </w:rPr>
              <w:t>-Догадались, какой жанр УНТ?  (Докучные сказки)</w:t>
            </w:r>
          </w:p>
          <w:p w:rsidR="00946960" w:rsidRDefault="00946960" w:rsidP="00946960">
            <w:r>
              <w:rPr>
                <w:sz w:val="22"/>
                <w:szCs w:val="22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B646A">
              <w:rPr>
                <w:sz w:val="22"/>
                <w:szCs w:val="22"/>
              </w:rPr>
              <w:t>Наша группа собрала докучные сказки, которые сочиняли ребята класса</w:t>
            </w:r>
            <w:r w:rsidR="00655C5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4B646A">
              <w:rPr>
                <w:sz w:val="22"/>
                <w:szCs w:val="22"/>
              </w:rPr>
              <w:t xml:space="preserve"> и оформила их в  книгу докучных сказок. Мне хотелось бы зачитать некоторые из них.</w:t>
            </w:r>
            <w:r>
              <w:rPr>
                <w:sz w:val="22"/>
                <w:szCs w:val="22"/>
              </w:rPr>
              <w:t xml:space="preserve">  (Зачитывает)</w:t>
            </w:r>
          </w:p>
          <w:p w:rsidR="004D2D9D" w:rsidRDefault="004D2D9D" w:rsidP="00946960"/>
          <w:p w:rsidR="00946960" w:rsidRDefault="00946960" w:rsidP="009469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-А сейчас немного отдохнём.  (Дети выполняют движения под музыку к сказке «Волк и семеро козлят»)</w:t>
            </w:r>
          </w:p>
          <w:p w:rsidR="00094153" w:rsidRDefault="00094153" w:rsidP="00946960">
            <w:pPr>
              <w:rPr>
                <w:sz w:val="22"/>
                <w:szCs w:val="22"/>
              </w:rPr>
            </w:pPr>
          </w:p>
          <w:p w:rsidR="00094153" w:rsidRDefault="00094153" w:rsidP="00946960">
            <w:pPr>
              <w:rPr>
                <w:sz w:val="22"/>
                <w:szCs w:val="22"/>
              </w:rPr>
            </w:pPr>
          </w:p>
          <w:p w:rsidR="00094153" w:rsidRDefault="00094153" w:rsidP="00946960"/>
          <w:p w:rsidR="004D2D9D" w:rsidRDefault="004D2D9D" w:rsidP="00946960">
            <w:r>
              <w:rPr>
                <w:sz w:val="22"/>
                <w:szCs w:val="22"/>
              </w:rPr>
              <w:t>- Узнали, откуда взята эта музыка?</w:t>
            </w:r>
          </w:p>
          <w:p w:rsidR="004D2D9D" w:rsidRDefault="004D2D9D" w:rsidP="00946960">
            <w:r>
              <w:rPr>
                <w:sz w:val="22"/>
                <w:szCs w:val="22"/>
              </w:rPr>
              <w:t xml:space="preserve">-Это отрывок из музыкальной сказки «Волк и семеро козлят», которая написана по мотивам одноименной русской народной сказки. </w:t>
            </w:r>
          </w:p>
          <w:p w:rsidR="00745F36" w:rsidRDefault="004D2D9D" w:rsidP="00946960">
            <w:r>
              <w:rPr>
                <w:sz w:val="22"/>
                <w:szCs w:val="22"/>
              </w:rPr>
              <w:t xml:space="preserve">- Ребята, а что такое сказка? </w:t>
            </w:r>
          </w:p>
          <w:p w:rsidR="000A4D6A" w:rsidRDefault="00745F36" w:rsidP="00946960">
            <w:r>
              <w:rPr>
                <w:sz w:val="22"/>
                <w:szCs w:val="22"/>
              </w:rPr>
              <w:t xml:space="preserve">- </w:t>
            </w:r>
            <w:r w:rsidR="000A4D6A">
              <w:rPr>
                <w:sz w:val="22"/>
                <w:szCs w:val="22"/>
              </w:rPr>
              <w:t>Из данных определений выберите самое точное:</w:t>
            </w:r>
          </w:p>
          <w:p w:rsidR="000A4D6A" w:rsidRDefault="000A4D6A" w:rsidP="00946960"/>
          <w:p w:rsidR="00231799" w:rsidRPr="000A4D6A" w:rsidRDefault="004D2D9D" w:rsidP="000A4D6A">
            <w:pPr>
              <w:numPr>
                <w:ilvl w:val="0"/>
                <w:numId w:val="1"/>
              </w:numPr>
              <w:rPr>
                <w:b/>
              </w:rPr>
            </w:pPr>
            <w:r w:rsidRPr="000A4D6A">
              <w:rPr>
                <w:sz w:val="22"/>
                <w:szCs w:val="22"/>
              </w:rPr>
              <w:t xml:space="preserve"> </w:t>
            </w:r>
            <w:r w:rsidR="005F28F3" w:rsidRPr="000A4D6A">
              <w:rPr>
                <w:sz w:val="22"/>
                <w:szCs w:val="22"/>
              </w:rPr>
              <w:t xml:space="preserve"> </w:t>
            </w:r>
            <w:r w:rsidR="005F28F3" w:rsidRPr="000A4D6A">
              <w:rPr>
                <w:b/>
                <w:sz w:val="22"/>
                <w:szCs w:val="22"/>
              </w:rPr>
              <w:t>Сказка – это произведение о вымышленных лицах и событиях, чаще с участием волшебных фантастических сил.</w:t>
            </w:r>
          </w:p>
          <w:p w:rsidR="00231799" w:rsidRPr="000A4D6A" w:rsidRDefault="005F28F3" w:rsidP="000A4D6A">
            <w:pPr>
              <w:numPr>
                <w:ilvl w:val="0"/>
                <w:numId w:val="1"/>
              </w:numPr>
            </w:pPr>
            <w:r w:rsidRPr="000A4D6A">
              <w:rPr>
                <w:sz w:val="22"/>
                <w:szCs w:val="22"/>
              </w:rPr>
              <w:t>Сказка – это научно-фантастическое произведение.</w:t>
            </w:r>
          </w:p>
          <w:p w:rsidR="00231799" w:rsidRPr="000A4D6A" w:rsidRDefault="005F28F3" w:rsidP="000A4D6A">
            <w:pPr>
              <w:numPr>
                <w:ilvl w:val="0"/>
                <w:numId w:val="1"/>
              </w:numPr>
            </w:pPr>
            <w:r w:rsidRPr="000A4D6A">
              <w:rPr>
                <w:sz w:val="22"/>
                <w:szCs w:val="22"/>
              </w:rPr>
              <w:t xml:space="preserve">Сказка – это произведение, в котором разговаривают животные. </w:t>
            </w:r>
          </w:p>
          <w:p w:rsidR="002B64C7" w:rsidRDefault="004D2D9D" w:rsidP="00446F1B">
            <w:r w:rsidRPr="000A4D6A">
              <w:rPr>
                <w:sz w:val="22"/>
                <w:szCs w:val="22"/>
              </w:rPr>
              <w:t xml:space="preserve"> </w:t>
            </w:r>
          </w:p>
          <w:p w:rsidR="000A4D6A" w:rsidRDefault="000A4D6A" w:rsidP="00446F1B">
            <w:r>
              <w:rPr>
                <w:sz w:val="22"/>
                <w:szCs w:val="22"/>
              </w:rPr>
              <w:t xml:space="preserve">- Какие виды сказок вы знаете? </w:t>
            </w:r>
          </w:p>
          <w:p w:rsidR="00946960" w:rsidRDefault="000A4D6A" w:rsidP="00446F1B"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Волшебные</w:t>
            </w:r>
            <w:proofErr w:type="gramEnd"/>
            <w:r>
              <w:rPr>
                <w:sz w:val="22"/>
                <w:szCs w:val="22"/>
              </w:rPr>
              <w:t xml:space="preserve">, бытовые, о животных). </w:t>
            </w:r>
          </w:p>
          <w:p w:rsidR="002B64C7" w:rsidRDefault="000A4D6A" w:rsidP="00446F1B">
            <w:r>
              <w:rPr>
                <w:sz w:val="22"/>
                <w:szCs w:val="22"/>
              </w:rPr>
              <w:t>-  Посмотрите</w:t>
            </w:r>
            <w:r w:rsidR="002B64C7">
              <w:rPr>
                <w:sz w:val="22"/>
                <w:szCs w:val="22"/>
              </w:rPr>
              <w:t xml:space="preserve"> на рисунки, которые вы нарисовали к русским народным сказкам. </w:t>
            </w:r>
            <w:proofErr w:type="gramStart"/>
            <w:r w:rsidR="002B64C7">
              <w:rPr>
                <w:sz w:val="22"/>
                <w:szCs w:val="22"/>
              </w:rPr>
              <w:lastRenderedPageBreak/>
              <w:t xml:space="preserve">Какие  из них мы отнесём к бытовым,  к волшебным, к сказкам о животных?     </w:t>
            </w:r>
            <w:proofErr w:type="gramEnd"/>
          </w:p>
          <w:p w:rsidR="002B64C7" w:rsidRDefault="002B64C7" w:rsidP="00446F1B">
            <w:r>
              <w:rPr>
                <w:sz w:val="22"/>
                <w:szCs w:val="22"/>
              </w:rPr>
              <w:t>- Больше всего иллюстраций  вы нарисовали к волшебным сказкам. О них нам расскажут ребята из группы «Исследователи сказок».</w:t>
            </w:r>
          </w:p>
          <w:p w:rsidR="002B64C7" w:rsidRDefault="002B64C7" w:rsidP="002B64C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745F36">
              <w:rPr>
                <w:b/>
                <w:sz w:val="22"/>
                <w:szCs w:val="22"/>
              </w:rPr>
              <w:t>Выступление группы «Исследователи</w:t>
            </w:r>
            <w:r w:rsidRPr="00E2578E">
              <w:rPr>
                <w:b/>
                <w:sz w:val="22"/>
                <w:szCs w:val="22"/>
              </w:rPr>
              <w:t xml:space="preserve"> сказок».</w:t>
            </w:r>
          </w:p>
          <w:p w:rsidR="00EB0A1D" w:rsidRPr="00CD4944" w:rsidRDefault="00EB0A1D" w:rsidP="00EB0A1D">
            <w:r w:rsidRPr="00CD4944">
              <w:rPr>
                <w:sz w:val="22"/>
                <w:szCs w:val="22"/>
              </w:rPr>
              <w:t>Наша группа,  перечитав ещё раз сказки,  представленные в разделе «Устное народное творчество», пришла к выводу, что у волшебных сказок есть отличительные особенности. Мы сделали вот такую таблицу (показ), в которой перечисли все признаки волшебной сказки. Мы хотим всем раздать такие таблицы, которые пригодятся нам на  уроках чтения.</w:t>
            </w:r>
          </w:p>
          <w:p w:rsidR="00EB0A1D" w:rsidRPr="007C4151" w:rsidRDefault="00EB0A1D" w:rsidP="00EB0A1D">
            <w:pPr>
              <w:jc w:val="center"/>
              <w:rPr>
                <w:b/>
              </w:rPr>
            </w:pPr>
            <w:r w:rsidRPr="007C4151">
              <w:rPr>
                <w:b/>
                <w:sz w:val="22"/>
                <w:szCs w:val="22"/>
              </w:rPr>
              <w:t>Народная волшебная сказка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2092"/>
              <w:gridCol w:w="1934"/>
            </w:tblGrid>
            <w:tr w:rsidR="00EB0A1D" w:rsidRPr="007C4151" w:rsidTr="009F460C">
              <w:tc>
                <w:tcPr>
                  <w:tcW w:w="4785" w:type="dxa"/>
                </w:tcPr>
                <w:p w:rsidR="00EB0A1D" w:rsidRPr="007C4151" w:rsidRDefault="00EB0A1D" w:rsidP="009F460C">
                  <w:pPr>
                    <w:jc w:val="center"/>
                    <w:rPr>
                      <w:b/>
                    </w:rPr>
                  </w:pPr>
                  <w:r w:rsidRPr="007C4151">
                    <w:rPr>
                      <w:b/>
                    </w:rPr>
                    <w:t>Язык сказки</w:t>
                  </w:r>
                </w:p>
              </w:tc>
              <w:tc>
                <w:tcPr>
                  <w:tcW w:w="4786" w:type="dxa"/>
                </w:tcPr>
                <w:p w:rsidR="00EB0A1D" w:rsidRPr="007C4151" w:rsidRDefault="00EB0A1D" w:rsidP="009F460C">
                  <w:pPr>
                    <w:jc w:val="center"/>
                    <w:rPr>
                      <w:b/>
                    </w:rPr>
                  </w:pPr>
                  <w:r w:rsidRPr="007C4151">
                    <w:rPr>
                      <w:b/>
                    </w:rPr>
                    <w:t>Признаки волшебной сказки</w:t>
                  </w:r>
                </w:p>
              </w:tc>
            </w:tr>
            <w:tr w:rsidR="00EB0A1D" w:rsidRPr="007C4151" w:rsidTr="009F460C">
              <w:tc>
                <w:tcPr>
                  <w:tcW w:w="4785" w:type="dxa"/>
                </w:tcPr>
                <w:p w:rsidR="00EB0A1D" w:rsidRPr="007C4151" w:rsidRDefault="00EB0A1D" w:rsidP="009F460C">
                  <w:pPr>
                    <w:rPr>
                      <w:u w:val="single"/>
                    </w:rPr>
                  </w:pPr>
                  <w:r w:rsidRPr="007C4151">
                    <w:rPr>
                      <w:u w:val="single"/>
                    </w:rPr>
                    <w:t>Композиция:</w:t>
                  </w:r>
                </w:p>
                <w:p w:rsidR="00EB0A1D" w:rsidRPr="007C4151" w:rsidRDefault="00EB0A1D" w:rsidP="009F460C">
                  <w:r w:rsidRPr="007C4151">
                    <w:t>присказка, зачин, (основная часть), концовка.</w:t>
                  </w:r>
                </w:p>
                <w:p w:rsidR="00EB0A1D" w:rsidRPr="007C4151" w:rsidRDefault="00EB0A1D" w:rsidP="009F460C">
                  <w:pPr>
                    <w:rPr>
                      <w:u w:val="single"/>
                    </w:rPr>
                  </w:pPr>
                  <w:r w:rsidRPr="007C4151">
                    <w:rPr>
                      <w:u w:val="single"/>
                    </w:rPr>
                    <w:t>Выразительные средства:</w:t>
                  </w:r>
                </w:p>
                <w:p w:rsidR="00EB0A1D" w:rsidRPr="007C4151" w:rsidRDefault="00EB0A1D" w:rsidP="009F460C">
                  <w:r w:rsidRPr="007C4151">
                    <w:t>повторы, эпитеты, просторечные слова</w:t>
                  </w:r>
                </w:p>
              </w:tc>
              <w:tc>
                <w:tcPr>
                  <w:tcW w:w="4786" w:type="dxa"/>
                </w:tcPr>
                <w:p w:rsidR="00EB0A1D" w:rsidRPr="007C4151" w:rsidRDefault="00EB0A1D" w:rsidP="009F460C">
                  <w:r w:rsidRPr="007C4151">
                    <w:t>Испытание, превращение, волшебный предмет, сказочное существо, необычное место действия.</w:t>
                  </w:r>
                </w:p>
              </w:tc>
            </w:tr>
          </w:tbl>
          <w:p w:rsidR="004F248B" w:rsidRPr="004F248B" w:rsidRDefault="004F248B" w:rsidP="004F248B"/>
        </w:tc>
        <w:tc>
          <w:tcPr>
            <w:tcW w:w="2208" w:type="dxa"/>
            <w:tcBorders>
              <w:bottom w:val="single" w:sz="4" w:space="0" w:color="auto"/>
            </w:tcBorders>
          </w:tcPr>
          <w:p w:rsidR="00DD39A8" w:rsidRPr="004F0B48" w:rsidRDefault="00DD39A8" w:rsidP="009F460C">
            <w:pPr>
              <w:jc w:val="both"/>
            </w:pPr>
            <w:r>
              <w:rPr>
                <w:sz w:val="22"/>
                <w:szCs w:val="22"/>
              </w:rPr>
              <w:lastRenderedPageBreak/>
              <w:t>Знать</w:t>
            </w:r>
            <w:r w:rsidRPr="004F0B48">
              <w:rPr>
                <w:sz w:val="22"/>
                <w:szCs w:val="22"/>
              </w:rPr>
              <w:t xml:space="preserve"> жанр</w:t>
            </w:r>
            <w:r>
              <w:rPr>
                <w:sz w:val="22"/>
                <w:szCs w:val="22"/>
              </w:rPr>
              <w:t xml:space="preserve">ы </w:t>
            </w:r>
            <w:r w:rsidRPr="004F0B48">
              <w:rPr>
                <w:sz w:val="22"/>
                <w:szCs w:val="22"/>
              </w:rPr>
              <w:t xml:space="preserve"> устного народного творчества</w:t>
            </w:r>
            <w:r>
              <w:rPr>
                <w:sz w:val="22"/>
                <w:szCs w:val="22"/>
              </w:rPr>
              <w:t>, их отличительные</w:t>
            </w:r>
            <w:r w:rsidRPr="004F0B48">
              <w:rPr>
                <w:sz w:val="22"/>
                <w:szCs w:val="22"/>
              </w:rPr>
              <w:t xml:space="preserve"> признак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DD39A8" w:rsidRPr="00B17A88" w:rsidRDefault="00DD39A8" w:rsidP="009F460C">
            <w:pPr>
              <w:jc w:val="both"/>
              <w:rPr>
                <w:i/>
                <w:szCs w:val="20"/>
              </w:rPr>
            </w:pPr>
            <w:r w:rsidRPr="00B17A88">
              <w:rPr>
                <w:sz w:val="22"/>
                <w:szCs w:val="20"/>
              </w:rPr>
              <w:t xml:space="preserve">Уметь обобщать, делать выводы </w:t>
            </w:r>
            <w:r w:rsidRPr="00B17A88">
              <w:rPr>
                <w:i/>
                <w:sz w:val="22"/>
                <w:szCs w:val="20"/>
              </w:rPr>
              <w:t>(Регулятивные УУД)</w:t>
            </w:r>
          </w:p>
          <w:p w:rsidR="00F86FF1" w:rsidRPr="007560B4" w:rsidRDefault="006F4D95" w:rsidP="00F86FF1">
            <w:r>
              <w:rPr>
                <w:sz w:val="22"/>
                <w:szCs w:val="22"/>
              </w:rPr>
              <w:t xml:space="preserve">Уметь находить дополнительные </w:t>
            </w:r>
            <w:r w:rsidR="00F86FF1">
              <w:rPr>
                <w:sz w:val="22"/>
                <w:szCs w:val="22"/>
              </w:rPr>
              <w:t xml:space="preserve">сведения по теме урока. </w:t>
            </w:r>
            <w:r w:rsidR="00F86FF1" w:rsidRPr="007560B4">
              <w:rPr>
                <w:sz w:val="22"/>
                <w:szCs w:val="22"/>
              </w:rPr>
              <w:t>Уметь представить подготовленную информацию в наглядном и вербальном виде.</w:t>
            </w:r>
          </w:p>
          <w:p w:rsidR="00DD39A8" w:rsidRDefault="00F86FF1" w:rsidP="00F86FF1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6F4D95">
              <w:rPr>
                <w:sz w:val="22"/>
                <w:szCs w:val="22"/>
              </w:rPr>
              <w:t>(Познавательные УУД)</w:t>
            </w:r>
          </w:p>
          <w:p w:rsidR="009F07BC" w:rsidRDefault="009F07BC" w:rsidP="009F07BC">
            <w:r w:rsidRPr="009F07BC">
              <w:rPr>
                <w:sz w:val="22"/>
                <w:szCs w:val="22"/>
              </w:rPr>
              <w:t>Развитие умений работать в группах, делегировать полномочия, распределять роли</w:t>
            </w:r>
            <w:r>
              <w:rPr>
                <w:sz w:val="22"/>
                <w:szCs w:val="22"/>
              </w:rPr>
              <w:t>.</w:t>
            </w:r>
            <w:r w:rsidRPr="009F07BC">
              <w:rPr>
                <w:sz w:val="22"/>
                <w:szCs w:val="22"/>
              </w:rPr>
              <w:t xml:space="preserve"> Формирование умения слушать и слышать, ясно и чётко излагать своё мнение, выстраивать речевые конструкции.</w:t>
            </w:r>
          </w:p>
          <w:p w:rsidR="009F07BC" w:rsidRPr="009F07BC" w:rsidRDefault="009F07BC" w:rsidP="009F07BC">
            <w:r>
              <w:rPr>
                <w:sz w:val="22"/>
                <w:szCs w:val="22"/>
              </w:rPr>
              <w:t>(Коммуникативные УУД)</w:t>
            </w:r>
          </w:p>
          <w:p w:rsidR="009F07BC" w:rsidRDefault="009F07BC" w:rsidP="009F460C">
            <w:pPr>
              <w:jc w:val="both"/>
            </w:pPr>
          </w:p>
          <w:p w:rsidR="00296E96" w:rsidRDefault="00296E96" w:rsidP="009F460C">
            <w:pPr>
              <w:jc w:val="both"/>
            </w:pPr>
          </w:p>
          <w:p w:rsidR="00296E96" w:rsidRDefault="00296E96" w:rsidP="009F460C">
            <w:pPr>
              <w:jc w:val="both"/>
            </w:pPr>
          </w:p>
          <w:p w:rsidR="00296E96" w:rsidRDefault="00296E96" w:rsidP="009F460C">
            <w:pPr>
              <w:jc w:val="both"/>
            </w:pPr>
          </w:p>
          <w:p w:rsidR="00296E96" w:rsidRDefault="00296E96" w:rsidP="009F460C">
            <w:pPr>
              <w:jc w:val="both"/>
            </w:pPr>
          </w:p>
          <w:p w:rsidR="00296E96" w:rsidRDefault="00296E96" w:rsidP="009F460C">
            <w:pPr>
              <w:jc w:val="both"/>
            </w:pPr>
          </w:p>
          <w:p w:rsidR="00296E96" w:rsidRDefault="00296E96" w:rsidP="009F460C">
            <w:pPr>
              <w:jc w:val="both"/>
            </w:pPr>
          </w:p>
          <w:p w:rsidR="00296E96" w:rsidRDefault="00296E96" w:rsidP="009F460C">
            <w:pPr>
              <w:jc w:val="both"/>
            </w:pPr>
          </w:p>
          <w:p w:rsidR="00296E96" w:rsidRDefault="00296E96" w:rsidP="009F460C">
            <w:pPr>
              <w:jc w:val="both"/>
            </w:pPr>
          </w:p>
          <w:p w:rsidR="00296E96" w:rsidRDefault="00296E96" w:rsidP="009F460C">
            <w:pPr>
              <w:jc w:val="both"/>
            </w:pPr>
          </w:p>
          <w:p w:rsidR="00296E96" w:rsidRDefault="00296E96" w:rsidP="009F460C">
            <w:pPr>
              <w:jc w:val="both"/>
            </w:pPr>
          </w:p>
          <w:p w:rsidR="00296E96" w:rsidRDefault="00296E96" w:rsidP="009F460C">
            <w:pPr>
              <w:jc w:val="both"/>
            </w:pPr>
          </w:p>
          <w:p w:rsidR="00296E96" w:rsidRDefault="00296E96" w:rsidP="009F460C">
            <w:pPr>
              <w:jc w:val="both"/>
            </w:pPr>
          </w:p>
          <w:p w:rsidR="00296E96" w:rsidRDefault="00296E96" w:rsidP="009F460C">
            <w:pPr>
              <w:jc w:val="both"/>
            </w:pPr>
          </w:p>
          <w:p w:rsidR="00296E96" w:rsidRDefault="00296E96" w:rsidP="009F460C">
            <w:pPr>
              <w:jc w:val="both"/>
            </w:pPr>
          </w:p>
          <w:p w:rsidR="00296E96" w:rsidRDefault="00296E96" w:rsidP="009F460C">
            <w:pPr>
              <w:jc w:val="both"/>
            </w:pPr>
          </w:p>
          <w:p w:rsidR="00296E96" w:rsidRDefault="00296E96" w:rsidP="009F460C">
            <w:pPr>
              <w:jc w:val="both"/>
            </w:pPr>
          </w:p>
          <w:p w:rsidR="00296E96" w:rsidRDefault="00296E96" w:rsidP="009F460C">
            <w:pPr>
              <w:jc w:val="both"/>
            </w:pPr>
          </w:p>
          <w:p w:rsidR="00296E96" w:rsidRDefault="00296E96" w:rsidP="009F460C">
            <w:pPr>
              <w:jc w:val="both"/>
            </w:pPr>
          </w:p>
          <w:p w:rsidR="00296E96" w:rsidRDefault="00296E96" w:rsidP="009F460C">
            <w:pPr>
              <w:jc w:val="both"/>
            </w:pPr>
          </w:p>
          <w:p w:rsidR="00296E96" w:rsidRDefault="00296E96" w:rsidP="009F460C">
            <w:pPr>
              <w:jc w:val="both"/>
            </w:pPr>
          </w:p>
          <w:p w:rsidR="00296E96" w:rsidRDefault="00296E96" w:rsidP="009F460C">
            <w:pPr>
              <w:jc w:val="both"/>
            </w:pPr>
          </w:p>
          <w:p w:rsidR="00296E96" w:rsidRDefault="00296E96" w:rsidP="009F460C">
            <w:pPr>
              <w:jc w:val="both"/>
            </w:pPr>
          </w:p>
          <w:p w:rsidR="00296E96" w:rsidRDefault="00296E96" w:rsidP="009F460C">
            <w:pPr>
              <w:jc w:val="both"/>
            </w:pPr>
          </w:p>
          <w:p w:rsidR="00655C5C" w:rsidRDefault="00655C5C" w:rsidP="009F460C">
            <w:pPr>
              <w:jc w:val="both"/>
              <w:rPr>
                <w:sz w:val="22"/>
                <w:szCs w:val="22"/>
              </w:rPr>
            </w:pPr>
          </w:p>
          <w:p w:rsidR="00655C5C" w:rsidRDefault="00655C5C" w:rsidP="009F460C">
            <w:pPr>
              <w:jc w:val="both"/>
              <w:rPr>
                <w:sz w:val="22"/>
                <w:szCs w:val="22"/>
              </w:rPr>
            </w:pPr>
          </w:p>
          <w:p w:rsidR="00655C5C" w:rsidRDefault="00655C5C" w:rsidP="009F460C">
            <w:pPr>
              <w:jc w:val="both"/>
              <w:rPr>
                <w:sz w:val="22"/>
                <w:szCs w:val="22"/>
              </w:rPr>
            </w:pPr>
          </w:p>
          <w:p w:rsidR="00655C5C" w:rsidRDefault="00655C5C" w:rsidP="009F460C">
            <w:pPr>
              <w:jc w:val="both"/>
              <w:rPr>
                <w:sz w:val="22"/>
                <w:szCs w:val="22"/>
              </w:rPr>
            </w:pPr>
          </w:p>
          <w:p w:rsidR="00655C5C" w:rsidRDefault="00655C5C" w:rsidP="009F460C">
            <w:pPr>
              <w:jc w:val="both"/>
              <w:rPr>
                <w:sz w:val="22"/>
                <w:szCs w:val="22"/>
              </w:rPr>
            </w:pPr>
          </w:p>
          <w:p w:rsidR="00655C5C" w:rsidRDefault="00655C5C" w:rsidP="009F460C">
            <w:pPr>
              <w:jc w:val="both"/>
              <w:rPr>
                <w:sz w:val="22"/>
                <w:szCs w:val="22"/>
              </w:rPr>
            </w:pPr>
          </w:p>
          <w:p w:rsidR="00296E96" w:rsidRPr="00411F53" w:rsidRDefault="00411F53" w:rsidP="009F460C">
            <w:pPr>
              <w:jc w:val="both"/>
            </w:pPr>
            <w:r>
              <w:rPr>
                <w:sz w:val="22"/>
                <w:szCs w:val="22"/>
              </w:rPr>
              <w:t>Сбережение</w:t>
            </w:r>
            <w:r w:rsidRPr="00411F53">
              <w:rPr>
                <w:sz w:val="22"/>
                <w:szCs w:val="22"/>
              </w:rPr>
              <w:t xml:space="preserve"> здоровья (Личностные)</w:t>
            </w:r>
          </w:p>
          <w:p w:rsidR="00296E96" w:rsidRPr="00411F53" w:rsidRDefault="00296E96" w:rsidP="009F460C">
            <w:pPr>
              <w:jc w:val="both"/>
            </w:pPr>
          </w:p>
          <w:p w:rsidR="00296E96" w:rsidRPr="00411F53" w:rsidRDefault="00296E96" w:rsidP="009F460C">
            <w:pPr>
              <w:jc w:val="both"/>
            </w:pPr>
          </w:p>
          <w:p w:rsidR="00441141" w:rsidRPr="00411F53" w:rsidRDefault="00441141" w:rsidP="00441141">
            <w:r>
              <w:rPr>
                <w:sz w:val="22"/>
                <w:szCs w:val="22"/>
              </w:rPr>
              <w:t>В</w:t>
            </w:r>
            <w:r w:rsidRPr="00411F53">
              <w:rPr>
                <w:sz w:val="22"/>
                <w:szCs w:val="22"/>
              </w:rPr>
              <w:t xml:space="preserve">ыделение и осознание учащимися того, что уже усвоено и что еще нужно </w:t>
            </w:r>
            <w:proofErr w:type="gramStart"/>
            <w:r w:rsidRPr="00411F53">
              <w:rPr>
                <w:sz w:val="22"/>
                <w:szCs w:val="22"/>
              </w:rPr>
              <w:t>усвоить</w:t>
            </w:r>
            <w:proofErr w:type="gramEnd"/>
            <w:r w:rsidRPr="00411F53">
              <w:rPr>
                <w:sz w:val="22"/>
                <w:szCs w:val="22"/>
              </w:rPr>
              <w:t>, осозн</w:t>
            </w:r>
            <w:r>
              <w:rPr>
                <w:sz w:val="22"/>
                <w:szCs w:val="22"/>
              </w:rPr>
              <w:t>ание качества и уровня усвоения (Регулятивные УУД)</w:t>
            </w:r>
          </w:p>
          <w:p w:rsidR="00441141" w:rsidRPr="00411F53" w:rsidRDefault="00441141" w:rsidP="00441141">
            <w:r>
              <w:rPr>
                <w:sz w:val="22"/>
                <w:szCs w:val="22"/>
              </w:rPr>
              <w:t xml:space="preserve"> П</w:t>
            </w:r>
            <w:r w:rsidRPr="00411F53">
              <w:rPr>
                <w:sz w:val="22"/>
                <w:szCs w:val="22"/>
              </w:rPr>
              <w:t>реобразование модели в соответствии с содержанием учебного материала и поставленной учебной целью.</w:t>
            </w:r>
          </w:p>
          <w:p w:rsidR="00441141" w:rsidRPr="00411F53" w:rsidRDefault="00441141" w:rsidP="00441141">
            <w:r>
              <w:rPr>
                <w:sz w:val="22"/>
                <w:szCs w:val="22"/>
              </w:rPr>
              <w:t xml:space="preserve"> С</w:t>
            </w:r>
            <w:r w:rsidRPr="00411F53">
              <w:rPr>
                <w:sz w:val="22"/>
                <w:szCs w:val="22"/>
              </w:rPr>
              <w:t>амостоятельное формулирование познавательной цели;</w:t>
            </w:r>
          </w:p>
          <w:p w:rsidR="00441141" w:rsidRPr="00411F53" w:rsidRDefault="00441141" w:rsidP="00441141">
            <w:r w:rsidRPr="00411F53">
              <w:rPr>
                <w:sz w:val="22"/>
                <w:szCs w:val="22"/>
              </w:rPr>
              <w:t>построение логической цепи рассуждений;</w:t>
            </w:r>
          </w:p>
          <w:p w:rsidR="00441141" w:rsidRPr="00411F53" w:rsidRDefault="00441141" w:rsidP="00441141">
            <w:r w:rsidRPr="00411F53">
              <w:rPr>
                <w:sz w:val="22"/>
                <w:szCs w:val="22"/>
              </w:rPr>
              <w:t xml:space="preserve">самостоятельное создание алгоритмов </w:t>
            </w:r>
            <w:r w:rsidRPr="00411F53">
              <w:rPr>
                <w:sz w:val="22"/>
                <w:szCs w:val="22"/>
              </w:rPr>
              <w:lastRenderedPageBreak/>
              <w:t>деятельности при решении проблем тво</w:t>
            </w:r>
            <w:r>
              <w:rPr>
                <w:sz w:val="22"/>
                <w:szCs w:val="22"/>
              </w:rPr>
              <w:t>рческого и поискового характера (Познавательные УУД)</w:t>
            </w:r>
          </w:p>
          <w:p w:rsidR="00441141" w:rsidRPr="00411F53" w:rsidRDefault="00441141" w:rsidP="00441141">
            <w:r w:rsidRPr="00411F53">
              <w:rPr>
                <w:sz w:val="22"/>
                <w:szCs w:val="22"/>
              </w:rPr>
              <w:t>постановка вопросов</w:t>
            </w:r>
            <w:r>
              <w:rPr>
                <w:sz w:val="22"/>
                <w:szCs w:val="22"/>
              </w:rPr>
              <w:t>,</w:t>
            </w:r>
            <w:r w:rsidRPr="00411F53">
              <w:rPr>
                <w:sz w:val="22"/>
                <w:szCs w:val="22"/>
              </w:rPr>
              <w:t xml:space="preserve">  инициативное сотрудничество в поиске и сборе информации;</w:t>
            </w:r>
          </w:p>
          <w:p w:rsidR="00296E96" w:rsidRPr="00411F53" w:rsidRDefault="00441141" w:rsidP="00441141">
            <w:pPr>
              <w:jc w:val="both"/>
            </w:pPr>
            <w:r w:rsidRPr="00411F53">
              <w:rPr>
                <w:sz w:val="22"/>
                <w:szCs w:val="22"/>
              </w:rPr>
              <w:t>умение слушать и вступать в диалог</w:t>
            </w:r>
            <w:r>
              <w:rPr>
                <w:sz w:val="22"/>
                <w:szCs w:val="22"/>
              </w:rPr>
              <w:t xml:space="preserve"> (</w:t>
            </w:r>
            <w:proofErr w:type="gramStart"/>
            <w:r>
              <w:rPr>
                <w:sz w:val="22"/>
                <w:szCs w:val="22"/>
              </w:rPr>
              <w:t>Коммуникативные</w:t>
            </w:r>
            <w:proofErr w:type="gramEnd"/>
            <w:r>
              <w:rPr>
                <w:sz w:val="22"/>
                <w:szCs w:val="22"/>
              </w:rPr>
              <w:t xml:space="preserve"> УУД)</w:t>
            </w:r>
          </w:p>
          <w:p w:rsidR="00296E96" w:rsidRDefault="00296E96" w:rsidP="009F460C">
            <w:pPr>
              <w:jc w:val="both"/>
            </w:pPr>
          </w:p>
          <w:p w:rsidR="00296E96" w:rsidRDefault="00296E96" w:rsidP="009F460C">
            <w:pPr>
              <w:jc w:val="both"/>
            </w:pPr>
          </w:p>
          <w:p w:rsidR="00296E96" w:rsidRDefault="00296E96" w:rsidP="009F460C">
            <w:pPr>
              <w:jc w:val="both"/>
            </w:pPr>
          </w:p>
          <w:p w:rsidR="00296E96" w:rsidRPr="006F4D95" w:rsidRDefault="00296E96" w:rsidP="009F460C">
            <w:pPr>
              <w:jc w:val="both"/>
            </w:pPr>
          </w:p>
        </w:tc>
      </w:tr>
      <w:tr w:rsidR="00DD39A8" w:rsidRPr="004F0B48" w:rsidTr="0060517A">
        <w:trPr>
          <w:trHeight w:val="284"/>
        </w:trPr>
        <w:tc>
          <w:tcPr>
            <w:tcW w:w="2693" w:type="dxa"/>
          </w:tcPr>
          <w:p w:rsidR="00DD39A8" w:rsidRPr="004F0B48" w:rsidRDefault="001727A3" w:rsidP="001727A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5. </w:t>
            </w:r>
            <w:r w:rsidR="00DD39A8" w:rsidRPr="004F0B48">
              <w:rPr>
                <w:b/>
                <w:sz w:val="22"/>
                <w:szCs w:val="22"/>
              </w:rPr>
              <w:t xml:space="preserve">  Включение в систему знаний </w:t>
            </w:r>
          </w:p>
          <w:p w:rsidR="00DD39A8" w:rsidRPr="004F0B48" w:rsidRDefault="001727A3" w:rsidP="001727A3">
            <w:pPr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Цель</w:t>
            </w:r>
            <w:r w:rsidR="00DD39A8" w:rsidRPr="004F0B48">
              <w:rPr>
                <w:sz w:val="22"/>
                <w:szCs w:val="22"/>
                <w:u w:val="single"/>
              </w:rPr>
              <w:t>:</w:t>
            </w:r>
          </w:p>
          <w:p w:rsidR="00DD39A8" w:rsidRDefault="00DD39A8" w:rsidP="001727A3">
            <w:pPr>
              <w:pStyle w:val="western"/>
              <w:spacing w:before="0" w:beforeAutospacing="0" w:after="0" w:afterAutospacing="0"/>
              <w:rPr>
                <w:b/>
              </w:rPr>
            </w:pPr>
            <w:r w:rsidRPr="004F0B48">
              <w:rPr>
                <w:i/>
                <w:color w:val="000000"/>
                <w:sz w:val="22"/>
                <w:szCs w:val="22"/>
              </w:rPr>
              <w:t>-</w:t>
            </w:r>
            <w:r w:rsidR="001727A3">
              <w:rPr>
                <w:color w:val="000000"/>
                <w:sz w:val="22"/>
                <w:szCs w:val="22"/>
              </w:rPr>
              <w:t>о</w:t>
            </w:r>
            <w:r w:rsidRPr="004F0B48">
              <w:rPr>
                <w:sz w:val="22"/>
                <w:szCs w:val="22"/>
              </w:rPr>
              <w:t>беспечить фор</w:t>
            </w:r>
            <w:r w:rsidRPr="004F0B48">
              <w:rPr>
                <w:sz w:val="22"/>
                <w:szCs w:val="22"/>
              </w:rPr>
              <w:softHyphen/>
              <w:t>мирование у школь</w:t>
            </w:r>
            <w:r w:rsidRPr="004F0B48">
              <w:rPr>
                <w:sz w:val="22"/>
                <w:szCs w:val="22"/>
              </w:rPr>
              <w:softHyphen/>
              <w:t>ников обобщенных понятий</w:t>
            </w:r>
            <w:r w:rsidRPr="004F0B48">
              <w:rPr>
                <w:b/>
                <w:sz w:val="22"/>
                <w:szCs w:val="22"/>
              </w:rPr>
              <w:t xml:space="preserve"> </w:t>
            </w:r>
          </w:p>
          <w:p w:rsidR="001727A3" w:rsidRPr="001727A3" w:rsidRDefault="001727A3" w:rsidP="001727A3">
            <w:pPr>
              <w:pStyle w:val="western"/>
              <w:spacing w:before="0" w:beforeAutospacing="0" w:after="0" w:afterAutospacing="0"/>
            </w:pPr>
            <w:r w:rsidRPr="001727A3">
              <w:rPr>
                <w:sz w:val="22"/>
                <w:szCs w:val="22"/>
              </w:rPr>
              <w:t>А) Разгадывание кроссворда</w:t>
            </w:r>
          </w:p>
        </w:tc>
        <w:tc>
          <w:tcPr>
            <w:tcW w:w="2268" w:type="dxa"/>
          </w:tcPr>
          <w:p w:rsidR="00DD39A8" w:rsidRPr="004F0B48" w:rsidRDefault="00DD39A8" w:rsidP="009F460C">
            <w:pPr>
              <w:jc w:val="both"/>
            </w:pPr>
            <w:r w:rsidRPr="004F0B48">
              <w:rPr>
                <w:sz w:val="22"/>
                <w:szCs w:val="22"/>
              </w:rPr>
              <w:t>Отвечают на вопросы учителя, обобщают полученные знания, делают выводы о необходимости дальнейшего изучения</w:t>
            </w:r>
            <w:r w:rsidR="00547258">
              <w:rPr>
                <w:sz w:val="22"/>
                <w:szCs w:val="22"/>
              </w:rPr>
              <w:t xml:space="preserve"> народного творчества.</w:t>
            </w:r>
            <w:r w:rsidRPr="004F0B4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DD39A8" w:rsidRPr="004F0B48" w:rsidRDefault="00DD39A8" w:rsidP="009F460C">
            <w:pPr>
              <w:jc w:val="both"/>
            </w:pPr>
            <w:r w:rsidRPr="004F0B48">
              <w:rPr>
                <w:sz w:val="22"/>
                <w:szCs w:val="22"/>
              </w:rPr>
              <w:t>Организует фиксирование нового содержания.</w:t>
            </w:r>
          </w:p>
          <w:p w:rsidR="00DD39A8" w:rsidRPr="004F0B48" w:rsidRDefault="00DD39A8" w:rsidP="009F460C">
            <w:pPr>
              <w:jc w:val="both"/>
            </w:pPr>
          </w:p>
          <w:p w:rsidR="00DD39A8" w:rsidRPr="004F0B48" w:rsidRDefault="00DD39A8" w:rsidP="009F460C">
            <w:pPr>
              <w:jc w:val="both"/>
            </w:pPr>
          </w:p>
          <w:p w:rsidR="00DD39A8" w:rsidRPr="004F0B48" w:rsidRDefault="00DD39A8" w:rsidP="009F460C">
            <w:pPr>
              <w:jc w:val="both"/>
            </w:pPr>
          </w:p>
          <w:p w:rsidR="00DD39A8" w:rsidRPr="004F0B48" w:rsidRDefault="00DD39A8" w:rsidP="009F460C">
            <w:pPr>
              <w:jc w:val="both"/>
            </w:pPr>
          </w:p>
          <w:p w:rsidR="00DD39A8" w:rsidRPr="004F0B48" w:rsidRDefault="00DD39A8" w:rsidP="009F460C">
            <w:pPr>
              <w:jc w:val="both"/>
            </w:pPr>
          </w:p>
        </w:tc>
        <w:tc>
          <w:tcPr>
            <w:tcW w:w="4252" w:type="dxa"/>
          </w:tcPr>
          <w:p w:rsidR="001727A3" w:rsidRDefault="001727A3" w:rsidP="001727A3">
            <w:r>
              <w:rPr>
                <w:sz w:val="22"/>
                <w:szCs w:val="22"/>
              </w:rPr>
              <w:t>- Ребята, посмотрите на нашу схему. Все жанры УНТ мы вспомнили? А кто из вас знает, как ещё называют народное творчество? (Фольклор)</w:t>
            </w:r>
          </w:p>
          <w:p w:rsidR="001727A3" w:rsidRDefault="001727A3" w:rsidP="001727A3">
            <w:r>
              <w:rPr>
                <w:sz w:val="22"/>
                <w:szCs w:val="22"/>
              </w:rPr>
              <w:t>- Для того чтобы это узнать,  предлагаю вам разгадать кроссворд.</w:t>
            </w:r>
          </w:p>
          <w:p w:rsidR="001727A3" w:rsidRDefault="001727A3" w:rsidP="001727A3">
            <w:r>
              <w:rPr>
                <w:sz w:val="22"/>
                <w:szCs w:val="22"/>
              </w:rPr>
              <w:t>1. Кто был хозяином Жар-птицы?</w:t>
            </w:r>
          </w:p>
          <w:p w:rsidR="001727A3" w:rsidRDefault="001727A3" w:rsidP="001727A3">
            <w:r>
              <w:rPr>
                <w:sz w:val="22"/>
                <w:szCs w:val="22"/>
              </w:rPr>
              <w:t xml:space="preserve">2. В кого превратился Иванушка из сказки «Сестрица </w:t>
            </w:r>
            <w:proofErr w:type="spellStart"/>
            <w:r>
              <w:rPr>
                <w:sz w:val="22"/>
                <w:szCs w:val="22"/>
              </w:rPr>
              <w:t>Алёнушка</w:t>
            </w:r>
            <w:proofErr w:type="spellEnd"/>
            <w:r>
              <w:rPr>
                <w:sz w:val="22"/>
                <w:szCs w:val="22"/>
              </w:rPr>
              <w:t xml:space="preserve"> и братец Иванушка»?</w:t>
            </w:r>
          </w:p>
          <w:p w:rsidR="001727A3" w:rsidRDefault="001727A3" w:rsidP="001727A3">
            <w:r>
              <w:rPr>
                <w:sz w:val="22"/>
                <w:szCs w:val="22"/>
              </w:rPr>
              <w:t xml:space="preserve">3. Имя героини, которую хотела погубить </w:t>
            </w:r>
            <w:r>
              <w:rPr>
                <w:sz w:val="22"/>
                <w:szCs w:val="22"/>
              </w:rPr>
              <w:lastRenderedPageBreak/>
              <w:t>ведьма?</w:t>
            </w:r>
          </w:p>
          <w:p w:rsidR="001727A3" w:rsidRDefault="001727A3" w:rsidP="001727A3">
            <w:r>
              <w:rPr>
                <w:sz w:val="22"/>
                <w:szCs w:val="22"/>
              </w:rPr>
              <w:t>4. О ком сказано: «…бежит, земля дрожит, из ушей дым столбом валит, из ноздрей пламя пышет»?</w:t>
            </w:r>
          </w:p>
          <w:p w:rsidR="001727A3" w:rsidRDefault="001727A3" w:rsidP="001727A3">
            <w:r>
              <w:rPr>
                <w:sz w:val="22"/>
                <w:szCs w:val="22"/>
              </w:rPr>
              <w:t xml:space="preserve">5. К чему прикоснулся Иван-царевич в конюшне царя </w:t>
            </w:r>
            <w:proofErr w:type="spellStart"/>
            <w:r>
              <w:rPr>
                <w:sz w:val="22"/>
                <w:szCs w:val="22"/>
              </w:rPr>
              <w:t>Кусмана</w:t>
            </w:r>
            <w:proofErr w:type="spellEnd"/>
            <w:r>
              <w:rPr>
                <w:sz w:val="22"/>
                <w:szCs w:val="22"/>
              </w:rPr>
              <w:t>?</w:t>
            </w:r>
          </w:p>
          <w:p w:rsidR="001727A3" w:rsidRDefault="001727A3" w:rsidP="001727A3">
            <w:r>
              <w:rPr>
                <w:sz w:val="22"/>
                <w:szCs w:val="22"/>
              </w:rPr>
              <w:t xml:space="preserve">6. Как звали невесту </w:t>
            </w:r>
            <w:proofErr w:type="spellStart"/>
            <w:r>
              <w:rPr>
                <w:sz w:val="22"/>
                <w:szCs w:val="22"/>
              </w:rPr>
              <w:t>Иванушки-дурачка</w:t>
            </w:r>
            <w:proofErr w:type="spellEnd"/>
            <w:r>
              <w:rPr>
                <w:sz w:val="22"/>
                <w:szCs w:val="22"/>
              </w:rPr>
              <w:t>?</w:t>
            </w:r>
          </w:p>
          <w:p w:rsidR="001727A3" w:rsidRDefault="001727A3" w:rsidP="001727A3">
            <w:r>
              <w:rPr>
                <w:sz w:val="22"/>
                <w:szCs w:val="22"/>
              </w:rPr>
              <w:t>7. Какие яблочки росли в саду у царя Берендея?</w:t>
            </w:r>
          </w:p>
          <w:p w:rsidR="001727A3" w:rsidRDefault="001727A3" w:rsidP="001727A3">
            <w:r>
              <w:rPr>
                <w:sz w:val="22"/>
                <w:szCs w:val="22"/>
              </w:rPr>
              <w:t>8. Благодаря какому предмету Елена Прекрасная узнала своего жениха?</w:t>
            </w:r>
          </w:p>
          <w:p w:rsidR="001727A3" w:rsidRDefault="001727A3" w:rsidP="001727A3"/>
          <w:p w:rsidR="001727A3" w:rsidRPr="00652968" w:rsidRDefault="001727A3" w:rsidP="001727A3">
            <w:pPr>
              <w:jc w:val="center"/>
              <w:rPr>
                <w:b/>
                <w:sz w:val="16"/>
                <w:szCs w:val="16"/>
              </w:rPr>
            </w:pPr>
            <w:r w:rsidRPr="00652968">
              <w:rPr>
                <w:b/>
                <w:bCs/>
                <w:sz w:val="16"/>
                <w:szCs w:val="16"/>
              </w:rPr>
              <w:t xml:space="preserve">А    </w:t>
            </w:r>
            <w:proofErr w:type="spellStart"/>
            <w:r w:rsidRPr="00652968">
              <w:rPr>
                <w:b/>
                <w:bCs/>
                <w:color w:val="0070C0"/>
                <w:sz w:val="16"/>
                <w:szCs w:val="16"/>
              </w:rPr>
              <w:t>ф</w:t>
            </w:r>
            <w:proofErr w:type="spellEnd"/>
            <w:r w:rsidRPr="00652968">
              <w:rPr>
                <w:b/>
                <w:bCs/>
                <w:sz w:val="16"/>
                <w:szCs w:val="16"/>
              </w:rPr>
              <w:t xml:space="preserve">    </w:t>
            </w:r>
            <w:proofErr w:type="spellStart"/>
            <w:proofErr w:type="gramStart"/>
            <w:r w:rsidRPr="00652968">
              <w:rPr>
                <w:b/>
                <w:bCs/>
                <w:sz w:val="16"/>
                <w:szCs w:val="16"/>
              </w:rPr>
              <w:t>р</w:t>
            </w:r>
            <w:proofErr w:type="spellEnd"/>
            <w:proofErr w:type="gramEnd"/>
            <w:r w:rsidRPr="00652968">
              <w:rPr>
                <w:b/>
                <w:bCs/>
                <w:sz w:val="16"/>
                <w:szCs w:val="16"/>
              </w:rPr>
              <w:t xml:space="preserve">    о    </w:t>
            </w:r>
            <w:proofErr w:type="spellStart"/>
            <w:r w:rsidRPr="00652968">
              <w:rPr>
                <w:b/>
                <w:bCs/>
                <w:sz w:val="16"/>
                <w:szCs w:val="16"/>
              </w:rPr>
              <w:t>н</w:t>
            </w:r>
            <w:proofErr w:type="spellEnd"/>
          </w:p>
          <w:p w:rsidR="001727A3" w:rsidRPr="00652968" w:rsidRDefault="001727A3" w:rsidP="001727A3">
            <w:pPr>
              <w:jc w:val="center"/>
              <w:rPr>
                <w:b/>
                <w:sz w:val="16"/>
                <w:szCs w:val="16"/>
              </w:rPr>
            </w:pPr>
            <w:r w:rsidRPr="00652968">
              <w:rPr>
                <w:b/>
                <w:bCs/>
                <w:sz w:val="16"/>
                <w:szCs w:val="16"/>
              </w:rPr>
              <w:t xml:space="preserve">                                к     </w:t>
            </w:r>
            <w:r w:rsidRPr="00652968">
              <w:rPr>
                <w:b/>
                <w:bCs/>
                <w:color w:val="0070C0"/>
                <w:sz w:val="16"/>
                <w:szCs w:val="16"/>
              </w:rPr>
              <w:t>о</w:t>
            </w:r>
            <w:r w:rsidRPr="00652968">
              <w:rPr>
                <w:b/>
                <w:bCs/>
                <w:sz w:val="16"/>
                <w:szCs w:val="16"/>
              </w:rPr>
              <w:t xml:space="preserve">    </w:t>
            </w:r>
            <w:proofErr w:type="spellStart"/>
            <w:r w:rsidRPr="00652968">
              <w:rPr>
                <w:b/>
                <w:bCs/>
                <w:sz w:val="16"/>
                <w:szCs w:val="16"/>
              </w:rPr>
              <w:t>з</w:t>
            </w:r>
            <w:proofErr w:type="spellEnd"/>
            <w:r w:rsidRPr="00652968">
              <w:rPr>
                <w:b/>
                <w:bCs/>
                <w:sz w:val="16"/>
                <w:szCs w:val="16"/>
              </w:rPr>
              <w:t xml:space="preserve">     л    ё    </w:t>
            </w:r>
            <w:proofErr w:type="spellStart"/>
            <w:r w:rsidRPr="00652968">
              <w:rPr>
                <w:b/>
                <w:bCs/>
                <w:sz w:val="16"/>
                <w:szCs w:val="16"/>
              </w:rPr>
              <w:t>н</w:t>
            </w:r>
            <w:proofErr w:type="spellEnd"/>
            <w:r w:rsidRPr="00652968">
              <w:rPr>
                <w:b/>
                <w:bCs/>
                <w:sz w:val="16"/>
                <w:szCs w:val="16"/>
              </w:rPr>
              <w:t xml:space="preserve">     о    ч    е     к</w:t>
            </w:r>
          </w:p>
          <w:p w:rsidR="001727A3" w:rsidRPr="00652968" w:rsidRDefault="001727A3" w:rsidP="001727A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</w:t>
            </w:r>
            <w:r w:rsidRPr="00652968">
              <w:rPr>
                <w:b/>
                <w:bCs/>
                <w:sz w:val="16"/>
                <w:szCs w:val="16"/>
              </w:rPr>
              <w:t xml:space="preserve">А    </w:t>
            </w:r>
            <w:r w:rsidRPr="00652968">
              <w:rPr>
                <w:b/>
                <w:bCs/>
                <w:color w:val="0070C0"/>
                <w:sz w:val="16"/>
                <w:szCs w:val="16"/>
              </w:rPr>
              <w:t xml:space="preserve"> </w:t>
            </w:r>
            <w:proofErr w:type="gramStart"/>
            <w:r w:rsidRPr="00652968">
              <w:rPr>
                <w:b/>
                <w:bCs/>
                <w:color w:val="0070C0"/>
                <w:sz w:val="16"/>
                <w:szCs w:val="16"/>
              </w:rPr>
              <w:t>л</w:t>
            </w:r>
            <w:proofErr w:type="gramEnd"/>
            <w:r w:rsidRPr="00652968">
              <w:rPr>
                <w:b/>
                <w:bCs/>
                <w:sz w:val="16"/>
                <w:szCs w:val="16"/>
              </w:rPr>
              <w:t xml:space="preserve">    ё    </w:t>
            </w:r>
            <w:proofErr w:type="spellStart"/>
            <w:r w:rsidRPr="00652968">
              <w:rPr>
                <w:b/>
                <w:bCs/>
                <w:sz w:val="16"/>
                <w:szCs w:val="16"/>
              </w:rPr>
              <w:t>н</w:t>
            </w:r>
            <w:proofErr w:type="spellEnd"/>
            <w:r w:rsidRPr="00652968">
              <w:rPr>
                <w:b/>
                <w:bCs/>
                <w:sz w:val="16"/>
                <w:szCs w:val="16"/>
              </w:rPr>
              <w:t xml:space="preserve">     у    </w:t>
            </w:r>
            <w:proofErr w:type="spellStart"/>
            <w:r w:rsidRPr="00652968">
              <w:rPr>
                <w:b/>
                <w:bCs/>
                <w:sz w:val="16"/>
                <w:szCs w:val="16"/>
              </w:rPr>
              <w:t>ш</w:t>
            </w:r>
            <w:proofErr w:type="spellEnd"/>
            <w:r w:rsidRPr="00652968">
              <w:rPr>
                <w:b/>
                <w:bCs/>
                <w:sz w:val="16"/>
                <w:szCs w:val="16"/>
              </w:rPr>
              <w:t xml:space="preserve">   к     а</w:t>
            </w:r>
          </w:p>
          <w:p w:rsidR="001727A3" w:rsidRPr="00652968" w:rsidRDefault="00B909E8" w:rsidP="001727A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</w:t>
            </w:r>
            <w:r w:rsidR="001727A3">
              <w:rPr>
                <w:b/>
                <w:bCs/>
                <w:sz w:val="16"/>
                <w:szCs w:val="16"/>
              </w:rPr>
              <w:t xml:space="preserve"> </w:t>
            </w:r>
            <w:r w:rsidR="001727A3" w:rsidRPr="00652968">
              <w:rPr>
                <w:b/>
                <w:bCs/>
                <w:sz w:val="16"/>
                <w:szCs w:val="16"/>
              </w:rPr>
              <w:t xml:space="preserve">к     о    </w:t>
            </w:r>
            <w:proofErr w:type="spellStart"/>
            <w:r w:rsidR="001727A3" w:rsidRPr="00652968">
              <w:rPr>
                <w:b/>
                <w:bCs/>
                <w:sz w:val="16"/>
                <w:szCs w:val="16"/>
              </w:rPr>
              <w:t>н</w:t>
            </w:r>
            <w:proofErr w:type="spellEnd"/>
            <w:r w:rsidR="001727A3" w:rsidRPr="00652968">
              <w:rPr>
                <w:b/>
                <w:bCs/>
                <w:sz w:val="16"/>
                <w:szCs w:val="16"/>
              </w:rPr>
              <w:t xml:space="preserve">   </w:t>
            </w:r>
            <w:r w:rsidR="001727A3" w:rsidRPr="00652968">
              <w:rPr>
                <w:b/>
                <w:bCs/>
                <w:color w:val="0070C0"/>
                <w:sz w:val="16"/>
                <w:szCs w:val="16"/>
              </w:rPr>
              <w:t xml:space="preserve"> </w:t>
            </w:r>
            <w:proofErr w:type="spellStart"/>
            <w:r w:rsidR="001727A3" w:rsidRPr="00652968">
              <w:rPr>
                <w:b/>
                <w:bCs/>
                <w:color w:val="0070C0"/>
                <w:sz w:val="16"/>
                <w:szCs w:val="16"/>
              </w:rPr>
              <w:t>ь</w:t>
            </w:r>
            <w:proofErr w:type="spellEnd"/>
          </w:p>
          <w:p w:rsidR="001727A3" w:rsidRPr="00652968" w:rsidRDefault="00B909E8" w:rsidP="001727A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у     </w:t>
            </w:r>
            <w:proofErr w:type="spellStart"/>
            <w:r>
              <w:rPr>
                <w:b/>
                <w:bCs/>
                <w:sz w:val="16"/>
                <w:szCs w:val="16"/>
              </w:rPr>
              <w:t>з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  </w:t>
            </w:r>
            <w:r w:rsidR="001727A3" w:rsidRPr="00652968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1727A3" w:rsidRPr="00652968">
              <w:rPr>
                <w:b/>
                <w:bCs/>
                <w:sz w:val="16"/>
                <w:szCs w:val="16"/>
              </w:rPr>
              <w:t>д</w:t>
            </w:r>
            <w:proofErr w:type="spellEnd"/>
            <w:r w:rsidR="001727A3" w:rsidRPr="00652968">
              <w:rPr>
                <w:b/>
                <w:bCs/>
                <w:sz w:val="16"/>
                <w:szCs w:val="16"/>
              </w:rPr>
              <w:t xml:space="preserve">    е   </w:t>
            </w:r>
            <w:proofErr w:type="gramStart"/>
            <w:r w:rsidR="001727A3" w:rsidRPr="00652968">
              <w:rPr>
                <w:b/>
                <w:bCs/>
                <w:sz w:val="16"/>
                <w:szCs w:val="16"/>
              </w:rPr>
              <w:t>ч</w:t>
            </w:r>
            <w:proofErr w:type="gramEnd"/>
            <w:r w:rsidR="001727A3" w:rsidRPr="00652968">
              <w:rPr>
                <w:b/>
                <w:bCs/>
                <w:sz w:val="16"/>
                <w:szCs w:val="16"/>
              </w:rPr>
              <w:t xml:space="preserve">    </w:t>
            </w:r>
            <w:r w:rsidR="001727A3" w:rsidRPr="00652968">
              <w:rPr>
                <w:b/>
                <w:bCs/>
                <w:color w:val="0070C0"/>
                <w:sz w:val="16"/>
                <w:szCs w:val="16"/>
              </w:rPr>
              <w:t xml:space="preserve"> к</w:t>
            </w:r>
            <w:r w:rsidR="001727A3" w:rsidRPr="00652968">
              <w:rPr>
                <w:b/>
                <w:bCs/>
                <w:sz w:val="16"/>
                <w:szCs w:val="16"/>
              </w:rPr>
              <w:t xml:space="preserve">    а</w:t>
            </w:r>
          </w:p>
          <w:p w:rsidR="001727A3" w:rsidRPr="00652968" w:rsidRDefault="001727A3" w:rsidP="001727A3">
            <w:pPr>
              <w:rPr>
                <w:b/>
                <w:bCs/>
                <w:sz w:val="16"/>
                <w:szCs w:val="16"/>
              </w:rPr>
            </w:pPr>
            <w:r w:rsidRPr="00652968">
              <w:rPr>
                <w:b/>
                <w:sz w:val="16"/>
                <w:szCs w:val="16"/>
              </w:rPr>
              <w:t xml:space="preserve">    </w:t>
            </w:r>
            <w:r w:rsidR="00B909E8">
              <w:rPr>
                <w:b/>
                <w:sz w:val="16"/>
                <w:szCs w:val="16"/>
              </w:rPr>
              <w:t xml:space="preserve">                         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652968">
              <w:rPr>
                <w:b/>
                <w:sz w:val="16"/>
                <w:szCs w:val="16"/>
              </w:rPr>
              <w:t xml:space="preserve"> </w:t>
            </w:r>
            <w:r w:rsidRPr="00652968">
              <w:rPr>
                <w:b/>
                <w:bCs/>
                <w:sz w:val="16"/>
                <w:szCs w:val="16"/>
              </w:rPr>
              <w:t xml:space="preserve">Е     </w:t>
            </w:r>
            <w:proofErr w:type="gramStart"/>
            <w:r w:rsidRPr="00652968">
              <w:rPr>
                <w:b/>
                <w:bCs/>
                <w:color w:val="0070C0"/>
                <w:sz w:val="16"/>
                <w:szCs w:val="16"/>
              </w:rPr>
              <w:t>л</w:t>
            </w:r>
            <w:proofErr w:type="gramEnd"/>
            <w:r w:rsidRPr="00652968">
              <w:rPr>
                <w:b/>
                <w:bCs/>
                <w:sz w:val="16"/>
                <w:szCs w:val="16"/>
              </w:rPr>
              <w:t xml:space="preserve">    е    </w:t>
            </w:r>
            <w:proofErr w:type="spellStart"/>
            <w:r w:rsidRPr="00652968">
              <w:rPr>
                <w:b/>
                <w:bCs/>
                <w:sz w:val="16"/>
                <w:szCs w:val="16"/>
              </w:rPr>
              <w:t>н</w:t>
            </w:r>
            <w:proofErr w:type="spellEnd"/>
            <w:r w:rsidRPr="00652968">
              <w:rPr>
                <w:b/>
                <w:bCs/>
                <w:sz w:val="16"/>
                <w:szCs w:val="16"/>
              </w:rPr>
              <w:t xml:space="preserve">    а </w:t>
            </w:r>
          </w:p>
          <w:p w:rsidR="001727A3" w:rsidRPr="00652968" w:rsidRDefault="00B909E8" w:rsidP="001727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</w:t>
            </w:r>
            <w:r w:rsidR="001727A3" w:rsidRPr="00652968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="001727A3" w:rsidRPr="00652968">
              <w:rPr>
                <w:b/>
                <w:bCs/>
                <w:sz w:val="16"/>
                <w:szCs w:val="16"/>
              </w:rPr>
              <w:t>з</w:t>
            </w:r>
            <w:proofErr w:type="spellEnd"/>
            <w:r w:rsidR="001727A3" w:rsidRPr="00652968">
              <w:rPr>
                <w:b/>
                <w:bCs/>
                <w:sz w:val="16"/>
                <w:szCs w:val="16"/>
              </w:rPr>
              <w:t xml:space="preserve">     о    </w:t>
            </w:r>
            <w:proofErr w:type="gramStart"/>
            <w:r w:rsidR="001727A3" w:rsidRPr="00652968">
              <w:rPr>
                <w:b/>
                <w:bCs/>
                <w:sz w:val="16"/>
                <w:szCs w:val="16"/>
              </w:rPr>
              <w:t>л</w:t>
            </w:r>
            <w:proofErr w:type="gramEnd"/>
            <w:r w:rsidR="001727A3" w:rsidRPr="00652968">
              <w:rPr>
                <w:b/>
                <w:bCs/>
                <w:sz w:val="16"/>
                <w:szCs w:val="16"/>
              </w:rPr>
              <w:t xml:space="preserve">   </w:t>
            </w:r>
            <w:r w:rsidR="001727A3" w:rsidRPr="00652968">
              <w:rPr>
                <w:b/>
                <w:bCs/>
                <w:color w:val="0070C0"/>
                <w:sz w:val="16"/>
                <w:szCs w:val="16"/>
              </w:rPr>
              <w:t xml:space="preserve"> о</w:t>
            </w:r>
            <w:r w:rsidR="001727A3" w:rsidRPr="00652968">
              <w:rPr>
                <w:b/>
                <w:bCs/>
                <w:sz w:val="16"/>
                <w:szCs w:val="16"/>
              </w:rPr>
              <w:t xml:space="preserve">    т      </w:t>
            </w:r>
            <w:proofErr w:type="spellStart"/>
            <w:r w:rsidR="001727A3" w:rsidRPr="00652968">
              <w:rPr>
                <w:b/>
                <w:bCs/>
                <w:sz w:val="16"/>
                <w:szCs w:val="16"/>
              </w:rPr>
              <w:t>ы</w:t>
            </w:r>
            <w:proofErr w:type="spellEnd"/>
            <w:r w:rsidR="001727A3" w:rsidRPr="00652968">
              <w:rPr>
                <w:b/>
                <w:bCs/>
                <w:sz w:val="16"/>
                <w:szCs w:val="16"/>
              </w:rPr>
              <w:t xml:space="preserve">   е </w:t>
            </w:r>
          </w:p>
          <w:p w:rsidR="001727A3" w:rsidRPr="00652968" w:rsidRDefault="00B909E8" w:rsidP="001727A3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</w:t>
            </w:r>
            <w:r w:rsidR="001727A3" w:rsidRPr="00652968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1727A3" w:rsidRPr="00652968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="001727A3" w:rsidRPr="00652968">
              <w:rPr>
                <w:b/>
                <w:bCs/>
                <w:sz w:val="16"/>
                <w:szCs w:val="16"/>
              </w:rPr>
              <w:t xml:space="preserve">    е    </w:t>
            </w:r>
            <w:r w:rsidR="001727A3" w:rsidRPr="00652968">
              <w:rPr>
                <w:b/>
                <w:bCs/>
                <w:color w:val="0070C0"/>
                <w:sz w:val="16"/>
                <w:szCs w:val="16"/>
              </w:rPr>
              <w:t xml:space="preserve"> </w:t>
            </w:r>
            <w:proofErr w:type="spellStart"/>
            <w:r w:rsidR="001727A3" w:rsidRPr="00652968">
              <w:rPr>
                <w:b/>
                <w:bCs/>
                <w:color w:val="0070C0"/>
                <w:sz w:val="16"/>
                <w:szCs w:val="16"/>
              </w:rPr>
              <w:t>р</w:t>
            </w:r>
            <w:proofErr w:type="spellEnd"/>
            <w:r w:rsidR="001727A3" w:rsidRPr="00652968">
              <w:rPr>
                <w:b/>
                <w:bCs/>
                <w:sz w:val="16"/>
                <w:szCs w:val="16"/>
              </w:rPr>
              <w:t xml:space="preserve">     с    т     е     </w:t>
            </w:r>
            <w:proofErr w:type="spellStart"/>
            <w:r w:rsidR="001727A3" w:rsidRPr="00652968">
              <w:rPr>
                <w:b/>
                <w:bCs/>
                <w:sz w:val="16"/>
                <w:szCs w:val="16"/>
              </w:rPr>
              <w:t>н</w:t>
            </w:r>
            <w:proofErr w:type="spellEnd"/>
            <w:r w:rsidR="001727A3" w:rsidRPr="00652968">
              <w:rPr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="001727A3" w:rsidRPr="00652968">
              <w:rPr>
                <w:b/>
                <w:bCs/>
                <w:sz w:val="16"/>
                <w:szCs w:val="16"/>
              </w:rPr>
              <w:t>ь</w:t>
            </w:r>
            <w:proofErr w:type="spellEnd"/>
            <w:r w:rsidR="001727A3" w:rsidRPr="00652968">
              <w:rPr>
                <w:b/>
                <w:bCs/>
                <w:sz w:val="16"/>
                <w:szCs w:val="16"/>
              </w:rPr>
              <w:t xml:space="preserve"> </w:t>
            </w:r>
          </w:p>
          <w:p w:rsidR="001727A3" w:rsidRPr="00652968" w:rsidRDefault="001727A3" w:rsidP="00B909E8">
            <w:pPr>
              <w:rPr>
                <w:b/>
                <w:sz w:val="16"/>
                <w:szCs w:val="16"/>
              </w:rPr>
            </w:pPr>
          </w:p>
          <w:p w:rsidR="001727A3" w:rsidRDefault="001727A3" w:rsidP="001727A3">
            <w:pPr>
              <w:rPr>
                <w:b/>
                <w:bCs/>
              </w:rPr>
            </w:pPr>
            <w:r w:rsidRPr="004F248B">
              <w:rPr>
                <w:b/>
                <w:bCs/>
                <w:sz w:val="22"/>
                <w:szCs w:val="22"/>
              </w:rPr>
              <w:t>Народное  творчество  иначе  называют  ФОЛЬКЛОР (в  переводе  с  английского  языка  это слово  обозначает «народная мудрость»)</w:t>
            </w:r>
          </w:p>
          <w:p w:rsidR="001727A3" w:rsidRPr="004F248B" w:rsidRDefault="001727A3" w:rsidP="001727A3">
            <w:r>
              <w:rPr>
                <w:bCs/>
                <w:sz w:val="22"/>
                <w:szCs w:val="22"/>
              </w:rPr>
              <w:t>Открывается последняя табличка в схеме.</w:t>
            </w:r>
            <w:r w:rsidRPr="004F248B">
              <w:rPr>
                <w:b/>
                <w:bCs/>
                <w:sz w:val="22"/>
                <w:szCs w:val="22"/>
              </w:rPr>
              <w:t xml:space="preserve"> </w:t>
            </w:r>
          </w:p>
          <w:p w:rsidR="00DD39A8" w:rsidRPr="004F0B48" w:rsidRDefault="00652968" w:rsidP="009F460C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- </w:t>
            </w:r>
            <w:r w:rsidR="00DD39A8" w:rsidRPr="004F0B48">
              <w:rPr>
                <w:color w:val="000000"/>
                <w:sz w:val="22"/>
                <w:szCs w:val="22"/>
                <w:shd w:val="clear" w:color="auto" w:fill="FFFFFF"/>
              </w:rPr>
              <w:t>Вспоминая все произведения устного народного творчества, с которыми мы знакомились ранее, глядя на выставку книг, можно сказать, что устное народное творчество сопровождает нас всю жизнь.</w:t>
            </w:r>
          </w:p>
          <w:p w:rsidR="00DD39A8" w:rsidRPr="004F0B48" w:rsidRDefault="00652968" w:rsidP="009F460C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- </w:t>
            </w:r>
            <w:r w:rsidR="00DD39A8" w:rsidRPr="004F0B48">
              <w:rPr>
                <w:color w:val="000000"/>
                <w:sz w:val="22"/>
                <w:szCs w:val="22"/>
                <w:shd w:val="clear" w:color="auto" w:fill="FFFFFF"/>
              </w:rPr>
              <w:t>Как вы думаете, почему?</w:t>
            </w:r>
          </w:p>
          <w:p w:rsidR="00DD39A8" w:rsidRPr="004F0B48" w:rsidRDefault="00652968" w:rsidP="009F460C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- </w:t>
            </w:r>
            <w:r w:rsidR="00DD39A8" w:rsidRPr="004F0B48">
              <w:rPr>
                <w:color w:val="000000"/>
                <w:sz w:val="22"/>
                <w:szCs w:val="22"/>
                <w:shd w:val="clear" w:color="auto" w:fill="FFFFFF"/>
              </w:rPr>
              <w:t xml:space="preserve">Когда вы родились, над вашей кроваткой звучали колыбельные песни, подрастая </w:t>
            </w:r>
            <w:proofErr w:type="gramStart"/>
            <w:r w:rsidR="00DD39A8" w:rsidRPr="004F0B48">
              <w:rPr>
                <w:color w:val="000000"/>
                <w:sz w:val="22"/>
                <w:szCs w:val="22"/>
                <w:shd w:val="clear" w:color="auto" w:fill="FFFFFF"/>
              </w:rPr>
              <w:t>вы</w:t>
            </w:r>
            <w:proofErr w:type="gramEnd"/>
            <w:r w:rsidR="00DD39A8" w:rsidRPr="004F0B48">
              <w:rPr>
                <w:color w:val="000000"/>
                <w:sz w:val="22"/>
                <w:szCs w:val="22"/>
                <w:shd w:val="clear" w:color="auto" w:fill="FFFFFF"/>
              </w:rPr>
              <w:t xml:space="preserve"> слушали </w:t>
            </w:r>
            <w:proofErr w:type="spellStart"/>
            <w:r w:rsidR="00DD39A8" w:rsidRPr="004F0B48">
              <w:rPr>
                <w:color w:val="000000"/>
                <w:sz w:val="22"/>
                <w:szCs w:val="22"/>
                <w:shd w:val="clear" w:color="auto" w:fill="FFFFFF"/>
              </w:rPr>
              <w:t>потешки</w:t>
            </w:r>
            <w:proofErr w:type="spellEnd"/>
            <w:r w:rsidR="00DD39A8" w:rsidRPr="004F0B48">
              <w:rPr>
                <w:color w:val="000000"/>
                <w:sz w:val="22"/>
                <w:szCs w:val="22"/>
                <w:shd w:val="clear" w:color="auto" w:fill="FFFFFF"/>
              </w:rPr>
              <w:t>, небылицы, загадки,  сказки, взрослея, задумывались над смыслом пословиц и поговорок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652968" w:rsidRDefault="00DD39A8" w:rsidP="009F4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F0B48">
              <w:rPr>
                <w:sz w:val="22"/>
                <w:szCs w:val="22"/>
              </w:rPr>
              <w:t>Почему УНТ называют мудростью народа?</w:t>
            </w:r>
          </w:p>
          <w:p w:rsidR="0060517A" w:rsidRPr="004F0B48" w:rsidRDefault="0060517A" w:rsidP="0060517A">
            <w:pPr>
              <w:jc w:val="both"/>
            </w:pPr>
            <w:r>
              <w:rPr>
                <w:sz w:val="22"/>
                <w:szCs w:val="22"/>
              </w:rPr>
              <w:t xml:space="preserve">- В фольклоре заложена народная мудрость. </w:t>
            </w:r>
            <w:r w:rsidRPr="004F0B48">
              <w:rPr>
                <w:sz w:val="22"/>
                <w:szCs w:val="22"/>
              </w:rPr>
              <w:t xml:space="preserve"> </w:t>
            </w:r>
          </w:p>
          <w:p w:rsidR="00DD39A8" w:rsidRPr="004F0B48" w:rsidRDefault="003D763D" w:rsidP="009F460C">
            <w:pPr>
              <w:jc w:val="both"/>
            </w:pPr>
            <w:r>
              <w:rPr>
                <w:sz w:val="22"/>
                <w:szCs w:val="22"/>
              </w:rPr>
              <w:t xml:space="preserve">Мы должны гордиться своей Родиной, уважать русский народ, наших предков за то богатство, которое они передали нам в виде УНТ. </w:t>
            </w:r>
          </w:p>
          <w:p w:rsidR="00DD39A8" w:rsidRPr="004F0B48" w:rsidRDefault="00DD39A8" w:rsidP="009F460C"/>
        </w:tc>
        <w:tc>
          <w:tcPr>
            <w:tcW w:w="2208" w:type="dxa"/>
          </w:tcPr>
          <w:p w:rsidR="00DD39A8" w:rsidRPr="004F0B48" w:rsidRDefault="00DD39A8" w:rsidP="009F460C">
            <w:pPr>
              <w:jc w:val="both"/>
            </w:pPr>
            <w:r>
              <w:rPr>
                <w:sz w:val="22"/>
                <w:szCs w:val="22"/>
              </w:rPr>
              <w:lastRenderedPageBreak/>
              <w:t>Знать</w:t>
            </w:r>
            <w:r w:rsidRPr="004F0B48">
              <w:rPr>
                <w:sz w:val="22"/>
                <w:szCs w:val="22"/>
              </w:rPr>
              <w:t xml:space="preserve"> жанр</w:t>
            </w:r>
            <w:r>
              <w:rPr>
                <w:sz w:val="22"/>
                <w:szCs w:val="22"/>
              </w:rPr>
              <w:t xml:space="preserve">ы </w:t>
            </w:r>
            <w:r w:rsidRPr="004F0B48">
              <w:rPr>
                <w:sz w:val="22"/>
                <w:szCs w:val="22"/>
              </w:rPr>
              <w:t xml:space="preserve"> устного народного творчества</w:t>
            </w:r>
            <w:r>
              <w:rPr>
                <w:sz w:val="22"/>
                <w:szCs w:val="22"/>
              </w:rPr>
              <w:t>, их отличительные</w:t>
            </w:r>
            <w:r w:rsidRPr="004F0B48">
              <w:rPr>
                <w:sz w:val="22"/>
                <w:szCs w:val="22"/>
              </w:rPr>
              <w:t xml:space="preserve"> признак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2328" w:type="dxa"/>
          </w:tcPr>
          <w:p w:rsidR="00DD39A8" w:rsidRPr="004F0B48" w:rsidRDefault="00DD39A8" w:rsidP="009F460C">
            <w:pPr>
              <w:jc w:val="both"/>
            </w:pPr>
            <w:r w:rsidRPr="004F0B48">
              <w:rPr>
                <w:bCs/>
                <w:color w:val="170E02"/>
                <w:sz w:val="22"/>
                <w:szCs w:val="22"/>
              </w:rPr>
              <w:t>Уметь оформлять свои мысли в устной форме (</w:t>
            </w:r>
            <w:r w:rsidRPr="004F0B48">
              <w:rPr>
                <w:bCs/>
                <w:i/>
                <w:color w:val="170E02"/>
                <w:sz w:val="22"/>
                <w:szCs w:val="22"/>
              </w:rPr>
              <w:t>Коммуникативные УУД</w:t>
            </w:r>
            <w:r w:rsidRPr="004F0B48">
              <w:rPr>
                <w:bCs/>
                <w:color w:val="170E02"/>
                <w:sz w:val="22"/>
                <w:szCs w:val="22"/>
              </w:rPr>
              <w:t>).</w:t>
            </w:r>
          </w:p>
          <w:p w:rsidR="00DD39A8" w:rsidRPr="004F0B48" w:rsidRDefault="00DD39A8" w:rsidP="009F460C">
            <w:pPr>
              <w:jc w:val="both"/>
            </w:pPr>
            <w:r w:rsidRPr="004F0B48">
              <w:rPr>
                <w:sz w:val="22"/>
                <w:szCs w:val="22"/>
              </w:rPr>
              <w:t xml:space="preserve">Перерабатывать </w:t>
            </w:r>
            <w:proofErr w:type="spellStart"/>
            <w:proofErr w:type="gramStart"/>
            <w:r w:rsidRPr="004F0B48">
              <w:rPr>
                <w:sz w:val="22"/>
                <w:szCs w:val="22"/>
              </w:rPr>
              <w:t>полу-ченную</w:t>
            </w:r>
            <w:proofErr w:type="spellEnd"/>
            <w:proofErr w:type="gramEnd"/>
            <w:r w:rsidRPr="004F0B48">
              <w:rPr>
                <w:sz w:val="22"/>
                <w:szCs w:val="22"/>
              </w:rPr>
              <w:t xml:space="preserve"> информацию: делать выводы в результате совместной работы </w:t>
            </w:r>
            <w:r w:rsidR="00F22EC7">
              <w:rPr>
                <w:sz w:val="22"/>
                <w:szCs w:val="22"/>
              </w:rPr>
              <w:t xml:space="preserve">группы, </w:t>
            </w:r>
            <w:r w:rsidRPr="004F0B48">
              <w:rPr>
                <w:sz w:val="22"/>
                <w:szCs w:val="22"/>
              </w:rPr>
              <w:t>всего класса</w:t>
            </w:r>
            <w:r w:rsidR="0060517A">
              <w:rPr>
                <w:sz w:val="22"/>
                <w:szCs w:val="22"/>
              </w:rPr>
              <w:t>,</w:t>
            </w:r>
          </w:p>
          <w:p w:rsidR="00DD39A8" w:rsidRPr="004F0B48" w:rsidRDefault="00DD39A8" w:rsidP="009F460C">
            <w:pPr>
              <w:pStyle w:val="a4"/>
              <w:jc w:val="both"/>
              <w:rPr>
                <w:rFonts w:ascii="Times New Roman" w:hAnsi="Times New Roman"/>
              </w:rPr>
            </w:pPr>
            <w:r w:rsidRPr="004F0B48">
              <w:rPr>
                <w:rFonts w:ascii="Times New Roman" w:hAnsi="Times New Roman"/>
              </w:rPr>
              <w:lastRenderedPageBreak/>
              <w:t xml:space="preserve">устанавливать связь между целью деятельности и ее результатом </w:t>
            </w:r>
            <w:r w:rsidRPr="004F0B48">
              <w:rPr>
                <w:rFonts w:ascii="Times New Roman" w:hAnsi="Times New Roman"/>
                <w:i/>
              </w:rPr>
              <w:t>(Личностные УУД)</w:t>
            </w:r>
          </w:p>
          <w:p w:rsidR="00DD39A8" w:rsidRPr="004F0B48" w:rsidRDefault="00DD39A8" w:rsidP="009F460C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DD39A8" w:rsidRPr="004F0B48" w:rsidRDefault="00DD39A8" w:rsidP="009F460C">
            <w:pPr>
              <w:jc w:val="both"/>
              <w:rPr>
                <w:bCs/>
                <w:color w:val="170E02"/>
              </w:rPr>
            </w:pPr>
          </w:p>
        </w:tc>
      </w:tr>
      <w:tr w:rsidR="00DD39A8" w:rsidRPr="004F0B48" w:rsidTr="009F460C">
        <w:trPr>
          <w:trHeight w:val="1692"/>
        </w:trPr>
        <w:tc>
          <w:tcPr>
            <w:tcW w:w="2693" w:type="dxa"/>
          </w:tcPr>
          <w:p w:rsidR="00946960" w:rsidRDefault="001727A3" w:rsidP="009F460C">
            <w:pPr>
              <w:jc w:val="both"/>
              <w:rPr>
                <w:b/>
              </w:rPr>
            </w:pPr>
            <w:r w:rsidRPr="001727A3">
              <w:rPr>
                <w:b/>
                <w:sz w:val="22"/>
                <w:szCs w:val="22"/>
              </w:rPr>
              <w:lastRenderedPageBreak/>
              <w:t>6. Подведение итогов</w:t>
            </w:r>
            <w:r w:rsidR="007560B4">
              <w:rPr>
                <w:b/>
                <w:sz w:val="22"/>
                <w:szCs w:val="22"/>
              </w:rPr>
              <w:t xml:space="preserve">, </w:t>
            </w:r>
            <w:r w:rsidR="00DB7B4E">
              <w:rPr>
                <w:b/>
                <w:sz w:val="22"/>
                <w:szCs w:val="22"/>
              </w:rPr>
              <w:t>самоо</w:t>
            </w:r>
            <w:r w:rsidR="007560B4">
              <w:rPr>
                <w:b/>
                <w:sz w:val="22"/>
                <w:szCs w:val="22"/>
              </w:rPr>
              <w:t>ценка</w:t>
            </w:r>
            <w:r w:rsidR="00DB7B4E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DB7B4E">
              <w:rPr>
                <w:b/>
                <w:sz w:val="22"/>
                <w:szCs w:val="22"/>
              </w:rPr>
              <w:t>взаимооценка</w:t>
            </w:r>
            <w:proofErr w:type="spellEnd"/>
            <w:r w:rsidR="007560B4">
              <w:rPr>
                <w:b/>
                <w:sz w:val="22"/>
                <w:szCs w:val="22"/>
              </w:rPr>
              <w:t xml:space="preserve"> работы</w:t>
            </w:r>
          </w:p>
          <w:p w:rsidR="007560B4" w:rsidRPr="007560B4" w:rsidRDefault="007560B4" w:rsidP="007560B4">
            <w:pPr>
              <w:rPr>
                <w:b/>
              </w:rPr>
            </w:pPr>
            <w:r>
              <w:rPr>
                <w:sz w:val="22"/>
                <w:szCs w:val="22"/>
              </w:rPr>
              <w:t>Цель: с</w:t>
            </w:r>
            <w:r w:rsidR="0060517A">
              <w:rPr>
                <w:sz w:val="22"/>
                <w:szCs w:val="22"/>
              </w:rPr>
              <w:t>оотнесение поставленной цели</w:t>
            </w:r>
            <w:r w:rsidRPr="007560B4">
              <w:rPr>
                <w:sz w:val="22"/>
                <w:szCs w:val="22"/>
              </w:rPr>
              <w:t xml:space="preserve"> с достигнутым результатом, фиксация нового зна</w:t>
            </w:r>
            <w:r w:rsidR="0060517A">
              <w:rPr>
                <w:sz w:val="22"/>
                <w:szCs w:val="22"/>
              </w:rPr>
              <w:t>ния, постановка дальнейших задач</w:t>
            </w:r>
            <w:r>
              <w:rPr>
                <w:sz w:val="22"/>
                <w:szCs w:val="22"/>
              </w:rPr>
              <w:t>.</w:t>
            </w:r>
          </w:p>
          <w:p w:rsidR="00946960" w:rsidRPr="007560B4" w:rsidRDefault="00946960" w:rsidP="007560B4">
            <w:pPr>
              <w:rPr>
                <w:b/>
              </w:rPr>
            </w:pPr>
          </w:p>
          <w:p w:rsidR="00946960" w:rsidRPr="007560B4" w:rsidRDefault="00946960" w:rsidP="007560B4">
            <w:pPr>
              <w:rPr>
                <w:b/>
              </w:rPr>
            </w:pPr>
          </w:p>
          <w:p w:rsidR="00946960" w:rsidRPr="007560B4" w:rsidRDefault="00946960" w:rsidP="009F460C">
            <w:pPr>
              <w:jc w:val="both"/>
              <w:rPr>
                <w:b/>
              </w:rPr>
            </w:pPr>
          </w:p>
          <w:p w:rsidR="00946960" w:rsidRDefault="00946960" w:rsidP="009F460C">
            <w:pPr>
              <w:jc w:val="both"/>
              <w:rPr>
                <w:b/>
              </w:rPr>
            </w:pPr>
          </w:p>
          <w:p w:rsidR="00946960" w:rsidRPr="004F0B48" w:rsidRDefault="00946960" w:rsidP="009F460C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DD39A8" w:rsidRPr="00411F53" w:rsidRDefault="00411F53" w:rsidP="00411F53">
            <w:r>
              <w:rPr>
                <w:sz w:val="22"/>
                <w:szCs w:val="22"/>
              </w:rPr>
              <w:t>В</w:t>
            </w:r>
            <w:r w:rsidRPr="00411F53">
              <w:rPr>
                <w:sz w:val="22"/>
                <w:szCs w:val="22"/>
              </w:rPr>
              <w:t xml:space="preserve">ысказывают свои впечатления от урока, </w:t>
            </w:r>
            <w:r>
              <w:rPr>
                <w:sz w:val="22"/>
                <w:szCs w:val="22"/>
              </w:rPr>
              <w:t xml:space="preserve">оценивают работу  групп, </w:t>
            </w:r>
            <w:r w:rsidR="007E5EAB">
              <w:rPr>
                <w:sz w:val="22"/>
                <w:szCs w:val="22"/>
              </w:rPr>
              <w:t>делают выводы.</w:t>
            </w:r>
            <w:r w:rsidRPr="00411F53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701" w:type="dxa"/>
          </w:tcPr>
          <w:p w:rsidR="00DD39A8" w:rsidRPr="00411F53" w:rsidRDefault="0060517A" w:rsidP="00411F53">
            <w:r>
              <w:rPr>
                <w:sz w:val="22"/>
                <w:szCs w:val="22"/>
              </w:rPr>
              <w:t>Задает вопросы </w:t>
            </w:r>
            <w:r>
              <w:rPr>
                <w:sz w:val="22"/>
                <w:szCs w:val="22"/>
              </w:rPr>
              <w:br/>
              <w:t>о цели</w:t>
            </w:r>
            <w:r w:rsidR="00411F53" w:rsidRPr="00411F53">
              <w:rPr>
                <w:sz w:val="22"/>
                <w:szCs w:val="22"/>
              </w:rPr>
              <w:t xml:space="preserve"> урока. Спрашивает, какая задача останется </w:t>
            </w:r>
            <w:r w:rsidR="00411F53" w:rsidRPr="00411F53">
              <w:rPr>
                <w:sz w:val="22"/>
                <w:szCs w:val="22"/>
              </w:rPr>
              <w:br/>
              <w:t>на следующие уроки</w:t>
            </w:r>
            <w:r w:rsidR="00411F53" w:rsidRPr="00411F53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4252" w:type="dxa"/>
          </w:tcPr>
          <w:p w:rsidR="003D763D" w:rsidRDefault="003D763D" w:rsidP="003D763D">
            <w:pPr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="00DD39A8" w:rsidRPr="004F0B48">
              <w:rPr>
                <w:sz w:val="22"/>
                <w:szCs w:val="22"/>
              </w:rPr>
              <w:t xml:space="preserve">А сейчас, давайте подведем итог нашего урока. </w:t>
            </w:r>
            <w:r w:rsidR="00DD39A8">
              <w:rPr>
                <w:sz w:val="22"/>
                <w:szCs w:val="22"/>
              </w:rPr>
              <w:t xml:space="preserve">Для этого </w:t>
            </w:r>
            <w:r>
              <w:rPr>
                <w:sz w:val="22"/>
                <w:szCs w:val="22"/>
              </w:rPr>
              <w:t>посмотрите на нашу схему. Всю схему заполнили? Какую цель мы поставили в начале урока? Достигли её? Давайте ещё раз вспомним все виды УНТ. В 4 классе на уроках литературного чтения мы познакомимся с новыми жанрами УНТ. Узнаем ещё много нового и интересного о творчестве русского народа.</w:t>
            </w:r>
          </w:p>
          <w:p w:rsidR="0002504C" w:rsidRDefault="0002504C" w:rsidP="0002504C">
            <w:pPr>
              <w:jc w:val="both"/>
            </w:pPr>
            <w:r>
              <w:rPr>
                <w:sz w:val="22"/>
                <w:szCs w:val="22"/>
              </w:rPr>
              <w:t>А сейчас оцените работу своей группы на уроке и работу других групп. Прокомментируйте свои оценки.</w:t>
            </w:r>
          </w:p>
          <w:p w:rsidR="0002504C" w:rsidRDefault="0002504C" w:rsidP="0002504C">
            <w:pPr>
              <w:jc w:val="both"/>
            </w:pPr>
            <w:r>
              <w:rPr>
                <w:sz w:val="22"/>
                <w:szCs w:val="22"/>
              </w:rPr>
              <w:t>На слайде критерии оценки:</w:t>
            </w:r>
          </w:p>
          <w:p w:rsidR="0002504C" w:rsidRPr="0002504C" w:rsidRDefault="0002504C" w:rsidP="0002504C">
            <w:pPr>
              <w:rPr>
                <w:bCs/>
              </w:rPr>
            </w:pPr>
            <w:r w:rsidRPr="0002504C">
              <w:rPr>
                <w:sz w:val="22"/>
                <w:szCs w:val="22"/>
              </w:rPr>
              <w:t xml:space="preserve">«5» - </w:t>
            </w:r>
            <w:r w:rsidRPr="0002504C">
              <w:rPr>
                <w:bCs/>
                <w:sz w:val="22"/>
                <w:szCs w:val="22"/>
              </w:rPr>
              <w:t>Группа работала спокойно,</w:t>
            </w:r>
          </w:p>
          <w:p w:rsidR="0002504C" w:rsidRPr="0002504C" w:rsidRDefault="0002504C" w:rsidP="0002504C">
            <w:r>
              <w:rPr>
                <w:bCs/>
                <w:sz w:val="22"/>
                <w:szCs w:val="22"/>
              </w:rPr>
              <w:t xml:space="preserve">слажено, </w:t>
            </w:r>
            <w:r w:rsidRPr="0002504C">
              <w:rPr>
                <w:bCs/>
                <w:sz w:val="22"/>
                <w:szCs w:val="22"/>
              </w:rPr>
              <w:t>чётко.</w:t>
            </w:r>
            <w:r>
              <w:rPr>
                <w:sz w:val="22"/>
                <w:szCs w:val="22"/>
              </w:rPr>
              <w:t xml:space="preserve"> </w:t>
            </w:r>
            <w:r w:rsidRPr="0002504C">
              <w:rPr>
                <w:bCs/>
                <w:sz w:val="22"/>
                <w:szCs w:val="22"/>
              </w:rPr>
              <w:t>Работу свою защищали прекрасно.</w:t>
            </w:r>
          </w:p>
          <w:p w:rsidR="0002504C" w:rsidRPr="0002504C" w:rsidRDefault="0002504C" w:rsidP="0002504C">
            <w:r>
              <w:t xml:space="preserve">«4» - </w:t>
            </w:r>
            <w:r w:rsidRPr="0002504C">
              <w:rPr>
                <w:sz w:val="22"/>
                <w:szCs w:val="22"/>
              </w:rPr>
              <w:t>Группа работала хорошо, дружно.</w:t>
            </w:r>
          </w:p>
          <w:p w:rsidR="0002504C" w:rsidRDefault="0002504C" w:rsidP="0002504C">
            <w:r w:rsidRPr="0002504C">
              <w:rPr>
                <w:sz w:val="22"/>
                <w:szCs w:val="22"/>
              </w:rPr>
              <w:t xml:space="preserve">   Работу свою защищали хорошо</w:t>
            </w:r>
          </w:p>
          <w:p w:rsidR="0002504C" w:rsidRPr="0002504C" w:rsidRDefault="00FB2095" w:rsidP="0002504C">
            <w:r>
              <w:rPr>
                <w:sz w:val="22"/>
                <w:szCs w:val="22"/>
              </w:rPr>
              <w:t xml:space="preserve">- </w:t>
            </w:r>
            <w:r w:rsidR="0002504C">
              <w:rPr>
                <w:sz w:val="22"/>
                <w:szCs w:val="22"/>
              </w:rPr>
              <w:t>Поставьте заработанные оценки себе в дневник.</w:t>
            </w:r>
          </w:p>
          <w:p w:rsidR="00030A86" w:rsidRPr="00030A86" w:rsidRDefault="00030A86" w:rsidP="0002504C">
            <w:pPr>
              <w:jc w:val="both"/>
            </w:pPr>
          </w:p>
        </w:tc>
        <w:tc>
          <w:tcPr>
            <w:tcW w:w="2208" w:type="dxa"/>
          </w:tcPr>
          <w:p w:rsidR="00DD39A8" w:rsidRPr="004F0B48" w:rsidRDefault="00DD39A8" w:rsidP="009F460C">
            <w:pPr>
              <w:jc w:val="both"/>
            </w:pPr>
          </w:p>
        </w:tc>
        <w:tc>
          <w:tcPr>
            <w:tcW w:w="2328" w:type="dxa"/>
          </w:tcPr>
          <w:p w:rsidR="007560B4" w:rsidRPr="007560B4" w:rsidRDefault="007560B4" w:rsidP="007560B4">
            <w:r w:rsidRPr="007560B4">
              <w:rPr>
                <w:sz w:val="22"/>
                <w:szCs w:val="22"/>
              </w:rPr>
              <w:t>Способность к самооценке на основе критерия успешности учебной деятельности (оценивать  свои достижения, степень самостоятельности, инициативности, причины неудачи).</w:t>
            </w:r>
          </w:p>
          <w:p w:rsidR="007560B4" w:rsidRPr="007560B4" w:rsidRDefault="007560B4" w:rsidP="007560B4">
            <w:r w:rsidRPr="007560B4">
              <w:rPr>
                <w:sz w:val="22"/>
                <w:szCs w:val="22"/>
              </w:rPr>
              <w:t>Выражать доброжелательность и эмоционально-нравственную отзывчивость.</w:t>
            </w:r>
            <w:r>
              <w:rPr>
                <w:sz w:val="22"/>
                <w:szCs w:val="22"/>
              </w:rPr>
              <w:t xml:space="preserve"> (Личностные УУД)</w:t>
            </w:r>
          </w:p>
          <w:p w:rsidR="007560B4" w:rsidRPr="00AB2CF5" w:rsidRDefault="007560B4" w:rsidP="007560B4">
            <w:r w:rsidRPr="007560B4">
              <w:rPr>
                <w:sz w:val="22"/>
                <w:szCs w:val="22"/>
              </w:rPr>
              <w:t>Осуществлять итоговый контроль, оценивать результаты деятельности, оценивать уровень владения учебным действием, формировать адекватную самооценку.</w:t>
            </w:r>
            <w:r>
              <w:rPr>
                <w:sz w:val="22"/>
                <w:szCs w:val="22"/>
              </w:rPr>
              <w:t xml:space="preserve"> (Регулятивные УУД)</w:t>
            </w:r>
          </w:p>
          <w:p w:rsidR="00DD39A8" w:rsidRPr="004F0B48" w:rsidRDefault="007560B4" w:rsidP="007560B4">
            <w:pPr>
              <w:jc w:val="both"/>
              <w:rPr>
                <w:bCs/>
                <w:color w:val="170E02"/>
              </w:rPr>
            </w:pPr>
            <w:r w:rsidRPr="007560B4">
              <w:rPr>
                <w:sz w:val="22"/>
                <w:szCs w:val="22"/>
              </w:rPr>
              <w:t>Проявлять активность в деятельности, уметь оформлять мысли в устной форме</w:t>
            </w:r>
            <w:r w:rsidR="00AB2CF5">
              <w:rPr>
                <w:sz w:val="22"/>
                <w:szCs w:val="22"/>
              </w:rPr>
              <w:t xml:space="preserve"> (Коммуникативные УУД)</w:t>
            </w:r>
          </w:p>
        </w:tc>
      </w:tr>
      <w:tr w:rsidR="00F22EC7" w:rsidRPr="004F0B48" w:rsidTr="009F460C">
        <w:trPr>
          <w:trHeight w:val="1692"/>
        </w:trPr>
        <w:tc>
          <w:tcPr>
            <w:tcW w:w="2693" w:type="dxa"/>
          </w:tcPr>
          <w:p w:rsidR="0002504C" w:rsidRDefault="00411F53" w:rsidP="0002504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="0002504C" w:rsidRPr="00044597">
              <w:rPr>
                <w:b/>
                <w:sz w:val="22"/>
                <w:szCs w:val="22"/>
              </w:rPr>
              <w:t xml:space="preserve">. </w:t>
            </w:r>
            <w:r w:rsidR="0002504C" w:rsidRPr="004F0B48">
              <w:rPr>
                <w:b/>
                <w:sz w:val="22"/>
                <w:szCs w:val="22"/>
              </w:rPr>
              <w:t>Рефлексия учебной деятельности</w:t>
            </w:r>
            <w:r w:rsidR="0002504C">
              <w:rPr>
                <w:b/>
                <w:sz w:val="22"/>
                <w:szCs w:val="22"/>
              </w:rPr>
              <w:t xml:space="preserve"> </w:t>
            </w:r>
          </w:p>
          <w:p w:rsidR="00F22EC7" w:rsidRPr="00F86FF1" w:rsidRDefault="00F86FF1" w:rsidP="00F86FF1">
            <w:pPr>
              <w:rPr>
                <w:b/>
              </w:rPr>
            </w:pPr>
            <w:r w:rsidRPr="00F86FF1">
              <w:rPr>
                <w:sz w:val="22"/>
                <w:szCs w:val="22"/>
              </w:rPr>
              <w:t>Цель: Обеспечение позитивного настроя на получение знаний</w:t>
            </w:r>
          </w:p>
        </w:tc>
        <w:tc>
          <w:tcPr>
            <w:tcW w:w="2268" w:type="dxa"/>
          </w:tcPr>
          <w:p w:rsidR="00F22EC7" w:rsidRPr="004F0B48" w:rsidRDefault="0002504C" w:rsidP="009F460C">
            <w:pPr>
              <w:jc w:val="both"/>
            </w:pPr>
            <w:r w:rsidRPr="004F0B48">
              <w:rPr>
                <w:sz w:val="22"/>
                <w:szCs w:val="22"/>
              </w:rPr>
              <w:t>Осуществляют самооценку собственной учебной деятельности, соотносят цель и результаты,</w:t>
            </w:r>
          </w:p>
        </w:tc>
        <w:tc>
          <w:tcPr>
            <w:tcW w:w="1701" w:type="dxa"/>
          </w:tcPr>
          <w:p w:rsidR="00F86FF1" w:rsidRPr="00F86FF1" w:rsidRDefault="00F86FF1" w:rsidP="00F86FF1">
            <w:r w:rsidRPr="00F86FF1">
              <w:rPr>
                <w:sz w:val="22"/>
                <w:szCs w:val="22"/>
              </w:rPr>
              <w:t xml:space="preserve">Обеспечивает </w:t>
            </w:r>
            <w:proofErr w:type="spellStart"/>
            <w:r w:rsidRPr="00F86FF1">
              <w:rPr>
                <w:sz w:val="22"/>
                <w:szCs w:val="22"/>
              </w:rPr>
              <w:t>положитель</w:t>
            </w:r>
            <w:proofErr w:type="spellEnd"/>
          </w:p>
          <w:p w:rsidR="00F22EC7" w:rsidRPr="004F0B48" w:rsidRDefault="00F86FF1" w:rsidP="00F86FF1">
            <w:pPr>
              <w:jc w:val="both"/>
            </w:pPr>
            <w:proofErr w:type="spellStart"/>
            <w:r w:rsidRPr="00F86FF1">
              <w:rPr>
                <w:sz w:val="22"/>
                <w:szCs w:val="22"/>
              </w:rPr>
              <w:t>ную</w:t>
            </w:r>
            <w:proofErr w:type="spellEnd"/>
            <w:r w:rsidRPr="00F86FF1">
              <w:rPr>
                <w:sz w:val="22"/>
                <w:szCs w:val="22"/>
              </w:rPr>
              <w:t xml:space="preserve"> реакцию учащихся на уроки </w:t>
            </w:r>
            <w:r>
              <w:rPr>
                <w:sz w:val="22"/>
                <w:szCs w:val="22"/>
              </w:rPr>
              <w:t>литературного чтения</w:t>
            </w:r>
          </w:p>
        </w:tc>
        <w:tc>
          <w:tcPr>
            <w:tcW w:w="4252" w:type="dxa"/>
          </w:tcPr>
          <w:p w:rsidR="0002504C" w:rsidRDefault="0002504C" w:rsidP="0002504C">
            <w:pPr>
              <w:jc w:val="both"/>
            </w:pPr>
            <w:r>
              <w:rPr>
                <w:sz w:val="22"/>
                <w:szCs w:val="22"/>
              </w:rPr>
              <w:t>- В волшебных сказках часто встречается яблонька с наливными яблочками. Вот и у нас выросла яблонька, но на ней пока нет яблочек. Давайте украсим её яблочками.</w:t>
            </w:r>
          </w:p>
          <w:p w:rsidR="0002504C" w:rsidRPr="00030A86" w:rsidRDefault="0002504C" w:rsidP="0002504C">
            <w:pPr>
              <w:jc w:val="both"/>
              <w:rPr>
                <w:sz w:val="20"/>
                <w:szCs w:val="20"/>
              </w:rPr>
            </w:pPr>
          </w:p>
          <w:p w:rsidR="0002504C" w:rsidRPr="00030A86" w:rsidRDefault="0002504C" w:rsidP="0002504C">
            <w:pPr>
              <w:jc w:val="both"/>
              <w:rPr>
                <w:bCs/>
                <w:sz w:val="20"/>
                <w:szCs w:val="20"/>
              </w:rPr>
            </w:pPr>
            <w:r w:rsidRPr="00030A86">
              <w:rPr>
                <w:noProof/>
                <w:sz w:val="20"/>
                <w:szCs w:val="20"/>
              </w:rPr>
              <w:drawing>
                <wp:inline distT="0" distB="0" distL="0" distR="0">
                  <wp:extent cx="323850" cy="228600"/>
                  <wp:effectExtent l="0" t="0" r="0" b="0"/>
                  <wp:docPr id="4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/>
                        </pic:nvPicPr>
                        <pic:blipFill>
                          <a:blip r:embed="rId5" cstate="print"/>
                          <a:srcRect l="-4950" r="68626" b="49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777" cy="228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0A86">
              <w:rPr>
                <w:sz w:val="20"/>
                <w:szCs w:val="20"/>
              </w:rPr>
              <w:t xml:space="preserve"> -  </w:t>
            </w:r>
            <w:r w:rsidRPr="00030A86">
              <w:rPr>
                <w:bCs/>
                <w:sz w:val="20"/>
                <w:szCs w:val="20"/>
              </w:rPr>
              <w:t xml:space="preserve">ВСЁ  ПОЛУЧИЛОСЬ </w:t>
            </w:r>
          </w:p>
          <w:p w:rsidR="0002504C" w:rsidRPr="00030A86" w:rsidRDefault="0002504C" w:rsidP="0002504C">
            <w:pPr>
              <w:jc w:val="both"/>
              <w:rPr>
                <w:sz w:val="20"/>
                <w:szCs w:val="20"/>
              </w:rPr>
            </w:pPr>
          </w:p>
          <w:p w:rsidR="0002504C" w:rsidRPr="00030A86" w:rsidRDefault="0002504C" w:rsidP="0002504C">
            <w:pPr>
              <w:jc w:val="both"/>
              <w:rPr>
                <w:sz w:val="20"/>
                <w:szCs w:val="20"/>
              </w:rPr>
            </w:pPr>
            <w:r w:rsidRPr="00030A86">
              <w:rPr>
                <w:noProof/>
                <w:sz w:val="20"/>
                <w:szCs w:val="20"/>
              </w:rPr>
              <w:drawing>
                <wp:inline distT="0" distB="0" distL="0" distR="0">
                  <wp:extent cx="304800" cy="266700"/>
                  <wp:effectExtent l="19050" t="0" r="0" b="0"/>
                  <wp:docPr id="5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/>
                        </pic:nvPicPr>
                        <pic:blipFill>
                          <a:blip r:embed="rId6" cstate="print"/>
                          <a:srcRect l="67328" r="-3282" b="49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59" cy="273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0A86">
              <w:rPr>
                <w:bCs/>
                <w:sz w:val="20"/>
                <w:szCs w:val="20"/>
              </w:rPr>
              <w:t xml:space="preserve">-  ИСПЫТЫВАЛИ  ЗАТРУДНЕНИЯ </w:t>
            </w:r>
          </w:p>
          <w:p w:rsidR="0002504C" w:rsidRPr="00030A86" w:rsidRDefault="0002504C" w:rsidP="0002504C">
            <w:pPr>
              <w:jc w:val="both"/>
              <w:rPr>
                <w:sz w:val="20"/>
                <w:szCs w:val="20"/>
              </w:rPr>
            </w:pPr>
          </w:p>
          <w:p w:rsidR="0002504C" w:rsidRPr="00030A86" w:rsidRDefault="0002504C" w:rsidP="0002504C">
            <w:pPr>
              <w:jc w:val="both"/>
              <w:rPr>
                <w:sz w:val="20"/>
                <w:szCs w:val="20"/>
              </w:rPr>
            </w:pPr>
          </w:p>
          <w:p w:rsidR="0002504C" w:rsidRDefault="0002504C" w:rsidP="0002504C">
            <w:pPr>
              <w:jc w:val="both"/>
              <w:rPr>
                <w:bCs/>
                <w:sz w:val="20"/>
                <w:szCs w:val="20"/>
              </w:rPr>
            </w:pPr>
            <w:r w:rsidRPr="00030A86">
              <w:rPr>
                <w:noProof/>
                <w:sz w:val="20"/>
                <w:szCs w:val="20"/>
              </w:rPr>
              <w:drawing>
                <wp:inline distT="0" distB="0" distL="0" distR="0">
                  <wp:extent cx="352425" cy="219075"/>
                  <wp:effectExtent l="19050" t="0" r="9525" b="0"/>
                  <wp:docPr id="6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/>
                        </pic:nvPicPr>
                        <pic:blipFill>
                          <a:blip r:embed="rId7" cstate="print"/>
                          <a:srcRect l="31383" r="31189" b="49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0A86">
              <w:rPr>
                <w:sz w:val="20"/>
                <w:szCs w:val="20"/>
              </w:rPr>
              <w:t xml:space="preserve">  - </w:t>
            </w:r>
            <w:r w:rsidRPr="00030A86">
              <w:rPr>
                <w:bCs/>
                <w:sz w:val="20"/>
                <w:szCs w:val="20"/>
              </w:rPr>
              <w:t xml:space="preserve">ПОЛУЧИЛОСЬ, НО НЕ ВСЁ </w:t>
            </w:r>
          </w:p>
          <w:p w:rsidR="00F22EC7" w:rsidRPr="004F0B48" w:rsidRDefault="00F22EC7" w:rsidP="009F460C">
            <w:pPr>
              <w:jc w:val="both"/>
            </w:pPr>
          </w:p>
        </w:tc>
        <w:tc>
          <w:tcPr>
            <w:tcW w:w="2208" w:type="dxa"/>
          </w:tcPr>
          <w:p w:rsidR="00F22EC7" w:rsidRPr="004F0B48" w:rsidRDefault="00F22EC7" w:rsidP="009F460C">
            <w:pPr>
              <w:jc w:val="both"/>
            </w:pPr>
          </w:p>
        </w:tc>
        <w:tc>
          <w:tcPr>
            <w:tcW w:w="2328" w:type="dxa"/>
          </w:tcPr>
          <w:p w:rsidR="00F86FF1" w:rsidRDefault="0060517A" w:rsidP="00F86FF1">
            <w:r>
              <w:rPr>
                <w:sz w:val="22"/>
                <w:szCs w:val="22"/>
              </w:rPr>
              <w:t>О</w:t>
            </w:r>
            <w:r w:rsidR="00F86FF1" w:rsidRPr="00F86FF1">
              <w:rPr>
                <w:sz w:val="22"/>
                <w:szCs w:val="22"/>
              </w:rPr>
              <w:t xml:space="preserve">ценка – осознание качества и уровня освоения и </w:t>
            </w:r>
            <w:r>
              <w:rPr>
                <w:sz w:val="22"/>
                <w:szCs w:val="22"/>
              </w:rPr>
              <w:t>о</w:t>
            </w:r>
            <w:r w:rsidR="00F86FF1" w:rsidRPr="00F86FF1">
              <w:rPr>
                <w:sz w:val="22"/>
                <w:szCs w:val="22"/>
              </w:rPr>
              <w:t>владения теми или иными учебными действиями; осуществлять итоговый контроль</w:t>
            </w:r>
          </w:p>
          <w:p w:rsidR="00F86FF1" w:rsidRDefault="00F86FF1" w:rsidP="00F86FF1">
            <w:pPr>
              <w:jc w:val="both"/>
              <w:rPr>
                <w:szCs w:val="20"/>
              </w:rPr>
            </w:pPr>
            <w:r w:rsidRPr="00B17A88">
              <w:rPr>
                <w:sz w:val="22"/>
                <w:szCs w:val="20"/>
              </w:rPr>
              <w:t>(</w:t>
            </w:r>
            <w:r w:rsidRPr="00B17A88">
              <w:rPr>
                <w:i/>
                <w:sz w:val="22"/>
                <w:szCs w:val="20"/>
              </w:rPr>
              <w:t>Регулятивные УУД</w:t>
            </w:r>
            <w:r>
              <w:rPr>
                <w:sz w:val="22"/>
                <w:szCs w:val="20"/>
              </w:rPr>
              <w:t>)</w:t>
            </w:r>
          </w:p>
          <w:p w:rsidR="00F86FF1" w:rsidRDefault="00F86FF1" w:rsidP="00F86FF1">
            <w:r w:rsidRPr="00F86FF1">
              <w:rPr>
                <w:sz w:val="22"/>
                <w:szCs w:val="22"/>
              </w:rPr>
              <w:t xml:space="preserve">оценивать собственную учебную деятельность: свои </w:t>
            </w:r>
            <w:r w:rsidRPr="00F86FF1">
              <w:rPr>
                <w:sz w:val="22"/>
                <w:szCs w:val="22"/>
              </w:rPr>
              <w:lastRenderedPageBreak/>
              <w:t>достижения, степень самостоятельности, инициативности, причины неудач.</w:t>
            </w:r>
          </w:p>
          <w:p w:rsidR="00F86FF1" w:rsidRPr="00F86FF1" w:rsidRDefault="00F86FF1" w:rsidP="00F86FF1">
            <w:r>
              <w:rPr>
                <w:sz w:val="22"/>
                <w:szCs w:val="22"/>
              </w:rPr>
              <w:t>(Личностные УУД)</w:t>
            </w:r>
            <w:r w:rsidRPr="00F86FF1">
              <w:rPr>
                <w:sz w:val="22"/>
                <w:szCs w:val="22"/>
              </w:rPr>
              <w:t xml:space="preserve"> </w:t>
            </w:r>
          </w:p>
          <w:p w:rsidR="00F86FF1" w:rsidRPr="00B17A88" w:rsidRDefault="00F86FF1" w:rsidP="0002504C">
            <w:pPr>
              <w:jc w:val="both"/>
              <w:rPr>
                <w:szCs w:val="20"/>
              </w:rPr>
            </w:pPr>
          </w:p>
        </w:tc>
      </w:tr>
      <w:tr w:rsidR="00F22EC7" w:rsidRPr="00411F53" w:rsidTr="009F460C">
        <w:trPr>
          <w:trHeight w:val="1692"/>
        </w:trPr>
        <w:tc>
          <w:tcPr>
            <w:tcW w:w="2693" w:type="dxa"/>
          </w:tcPr>
          <w:p w:rsidR="00F22EC7" w:rsidRPr="00411F53" w:rsidRDefault="00411F53" w:rsidP="00411F53">
            <w:pPr>
              <w:rPr>
                <w:b/>
              </w:rPr>
            </w:pPr>
            <w:r w:rsidRPr="00411F53">
              <w:rPr>
                <w:b/>
                <w:sz w:val="22"/>
                <w:szCs w:val="22"/>
              </w:rPr>
              <w:lastRenderedPageBreak/>
              <w:t xml:space="preserve">8. </w:t>
            </w:r>
            <w:r w:rsidR="0002504C" w:rsidRPr="00411F53">
              <w:rPr>
                <w:b/>
                <w:sz w:val="22"/>
                <w:szCs w:val="22"/>
              </w:rPr>
              <w:t>Домашнее задание</w:t>
            </w:r>
          </w:p>
          <w:p w:rsidR="00F86FF1" w:rsidRPr="00411F53" w:rsidRDefault="00F86FF1" w:rsidP="00411F53">
            <w:pPr>
              <w:rPr>
                <w:b/>
              </w:rPr>
            </w:pPr>
            <w:r w:rsidRPr="00AB2CF5">
              <w:rPr>
                <w:sz w:val="22"/>
                <w:szCs w:val="22"/>
              </w:rPr>
              <w:t>Цель:</w:t>
            </w:r>
            <w:r w:rsidRPr="00411F53">
              <w:rPr>
                <w:b/>
                <w:sz w:val="22"/>
                <w:szCs w:val="22"/>
              </w:rPr>
              <w:t xml:space="preserve"> </w:t>
            </w:r>
            <w:r w:rsidRPr="00411F53">
              <w:rPr>
                <w:sz w:val="22"/>
                <w:szCs w:val="22"/>
              </w:rPr>
              <w:t>Обеспечение понимания учащимися цели, содержания и способов выполнения домашнего задания</w:t>
            </w:r>
          </w:p>
        </w:tc>
        <w:tc>
          <w:tcPr>
            <w:tcW w:w="2268" w:type="dxa"/>
          </w:tcPr>
          <w:p w:rsidR="00F22EC7" w:rsidRPr="00411F53" w:rsidRDefault="00411F53" w:rsidP="00411F53">
            <w:r w:rsidRPr="00411F53">
              <w:rPr>
                <w:sz w:val="22"/>
                <w:szCs w:val="22"/>
              </w:rPr>
              <w:t>Записывают задание на дом, задают вопросы</w:t>
            </w:r>
          </w:p>
        </w:tc>
        <w:tc>
          <w:tcPr>
            <w:tcW w:w="1701" w:type="dxa"/>
          </w:tcPr>
          <w:p w:rsidR="00F22EC7" w:rsidRPr="00411F53" w:rsidRDefault="00411F53" w:rsidP="00411F53">
            <w:r w:rsidRPr="00411F53">
              <w:rPr>
                <w:sz w:val="22"/>
                <w:szCs w:val="22"/>
              </w:rPr>
              <w:t>Проводит разбор домашнего задания</w:t>
            </w:r>
          </w:p>
        </w:tc>
        <w:tc>
          <w:tcPr>
            <w:tcW w:w="4252" w:type="dxa"/>
          </w:tcPr>
          <w:p w:rsidR="00F22EC7" w:rsidRPr="00411F53" w:rsidRDefault="0002504C" w:rsidP="00411F53">
            <w:r w:rsidRPr="00411F53">
              <w:rPr>
                <w:sz w:val="22"/>
                <w:szCs w:val="22"/>
              </w:rPr>
              <w:t>- Как вы думаете, какое будет домашнее задание? (Предположения детей)</w:t>
            </w:r>
          </w:p>
          <w:p w:rsidR="0002504C" w:rsidRPr="00411F53" w:rsidRDefault="0002504C" w:rsidP="00411F53">
            <w:r w:rsidRPr="00411F53">
              <w:rPr>
                <w:sz w:val="22"/>
                <w:szCs w:val="22"/>
              </w:rPr>
              <w:t>-</w:t>
            </w:r>
            <w:r w:rsidR="00FB2095" w:rsidRPr="00411F53">
              <w:rPr>
                <w:sz w:val="22"/>
                <w:szCs w:val="22"/>
              </w:rPr>
              <w:t>Чтобы узнать домашнее задание, я предлагаю вам послушать песню. (Звучит песня «Приходите в гости к нам».)</w:t>
            </w:r>
          </w:p>
          <w:p w:rsidR="00FB2095" w:rsidRPr="00411F53" w:rsidRDefault="00FB2095" w:rsidP="00411F53">
            <w:r w:rsidRPr="00411F53">
              <w:rPr>
                <w:sz w:val="22"/>
                <w:szCs w:val="22"/>
              </w:rPr>
              <w:t>- Какое же домашнее задание вы получаете? (Сочинить сказку)</w:t>
            </w:r>
          </w:p>
          <w:p w:rsidR="00FB2095" w:rsidRPr="00411F53" w:rsidRDefault="00FB2095" w:rsidP="00411F53">
            <w:r w:rsidRPr="00411F53">
              <w:rPr>
                <w:sz w:val="22"/>
                <w:szCs w:val="22"/>
              </w:rPr>
              <w:t>- Дома вам нужно будет сочинить волшебную сказку, соблюдая все её признаки. Табличка, составленная группой «Исследователи сказок» вам в этом поможет.</w:t>
            </w:r>
          </w:p>
          <w:p w:rsidR="00FB2095" w:rsidRPr="00411F53" w:rsidRDefault="00FB2095" w:rsidP="00411F53">
            <w:r w:rsidRPr="00411F53">
              <w:rPr>
                <w:sz w:val="22"/>
                <w:szCs w:val="22"/>
              </w:rPr>
              <w:t>-Урок окончен. Всем спасибо за работу.</w:t>
            </w:r>
          </w:p>
        </w:tc>
        <w:tc>
          <w:tcPr>
            <w:tcW w:w="2208" w:type="dxa"/>
          </w:tcPr>
          <w:p w:rsidR="00F22EC7" w:rsidRPr="00411F53" w:rsidRDefault="00F22EC7" w:rsidP="00411F53"/>
        </w:tc>
        <w:tc>
          <w:tcPr>
            <w:tcW w:w="2328" w:type="dxa"/>
          </w:tcPr>
          <w:p w:rsidR="00411F53" w:rsidRPr="00411F53" w:rsidRDefault="0060517A" w:rsidP="00411F53">
            <w:r>
              <w:rPr>
                <w:sz w:val="22"/>
                <w:szCs w:val="22"/>
              </w:rPr>
              <w:t>В</w:t>
            </w:r>
            <w:r w:rsidR="00411F53" w:rsidRPr="00411F53">
              <w:rPr>
                <w:sz w:val="22"/>
                <w:szCs w:val="22"/>
              </w:rPr>
              <w:t xml:space="preserve">ыделение и осознание учащимися того, что уже усвоено и что еще нужно </w:t>
            </w:r>
            <w:proofErr w:type="gramStart"/>
            <w:r w:rsidR="00411F53" w:rsidRPr="00411F53">
              <w:rPr>
                <w:sz w:val="22"/>
                <w:szCs w:val="22"/>
              </w:rPr>
              <w:t>усвоить</w:t>
            </w:r>
            <w:proofErr w:type="gramEnd"/>
            <w:r w:rsidR="00411F53" w:rsidRPr="00411F53">
              <w:rPr>
                <w:sz w:val="22"/>
                <w:szCs w:val="22"/>
              </w:rPr>
              <w:t>, осозн</w:t>
            </w:r>
            <w:r w:rsidR="00AB2CF5">
              <w:rPr>
                <w:sz w:val="22"/>
                <w:szCs w:val="22"/>
              </w:rPr>
              <w:t>ание</w:t>
            </w:r>
            <w:r w:rsidR="00411F53">
              <w:rPr>
                <w:sz w:val="22"/>
                <w:szCs w:val="22"/>
              </w:rPr>
              <w:t xml:space="preserve"> качества и уровня усвоения (Регулятивные УУД)</w:t>
            </w:r>
          </w:p>
          <w:p w:rsidR="00411F53" w:rsidRPr="00411F53" w:rsidRDefault="00411F53" w:rsidP="00411F53">
            <w:r w:rsidRPr="00411F53">
              <w:rPr>
                <w:sz w:val="22"/>
                <w:szCs w:val="22"/>
              </w:rPr>
              <w:t xml:space="preserve"> </w:t>
            </w:r>
            <w:r w:rsidR="00441141">
              <w:t>П</w:t>
            </w:r>
            <w:r w:rsidRPr="00411F53">
              <w:rPr>
                <w:sz w:val="22"/>
                <w:szCs w:val="22"/>
              </w:rPr>
              <w:t>остроение логической цепи рассуждений;</w:t>
            </w:r>
          </w:p>
          <w:p w:rsidR="00411F53" w:rsidRPr="00411F53" w:rsidRDefault="00441141" w:rsidP="00411F53">
            <w:r>
              <w:rPr>
                <w:sz w:val="22"/>
                <w:szCs w:val="22"/>
              </w:rPr>
              <w:t>самостоятельно</w:t>
            </w:r>
            <w:r w:rsidR="00411F53" w:rsidRPr="00411F53">
              <w:rPr>
                <w:sz w:val="22"/>
                <w:szCs w:val="22"/>
              </w:rPr>
              <w:t>е создание алгоритмов деятельности при решении проблем тво</w:t>
            </w:r>
            <w:r w:rsidR="00AB2CF5">
              <w:rPr>
                <w:sz w:val="22"/>
                <w:szCs w:val="22"/>
              </w:rPr>
              <w:t>рческого и поискового характера (Познавательные УУД)</w:t>
            </w:r>
          </w:p>
          <w:p w:rsidR="00F22EC7" w:rsidRPr="00411F53" w:rsidRDefault="00441141" w:rsidP="00411F53">
            <w:r>
              <w:rPr>
                <w:sz w:val="22"/>
                <w:szCs w:val="22"/>
              </w:rPr>
              <w:t>У</w:t>
            </w:r>
            <w:r w:rsidR="00411F53" w:rsidRPr="00411F53">
              <w:rPr>
                <w:sz w:val="22"/>
                <w:szCs w:val="22"/>
              </w:rPr>
              <w:t>мение слушать и вступать в диалог</w:t>
            </w:r>
            <w:r w:rsidR="00AB2CF5">
              <w:rPr>
                <w:sz w:val="22"/>
                <w:szCs w:val="22"/>
              </w:rPr>
              <w:t xml:space="preserve"> (</w:t>
            </w:r>
            <w:proofErr w:type="gramStart"/>
            <w:r w:rsidR="00AB2CF5">
              <w:rPr>
                <w:sz w:val="22"/>
                <w:szCs w:val="22"/>
              </w:rPr>
              <w:t>Коммуникативные</w:t>
            </w:r>
            <w:proofErr w:type="gramEnd"/>
            <w:r w:rsidR="00AB2CF5">
              <w:rPr>
                <w:sz w:val="22"/>
                <w:szCs w:val="22"/>
              </w:rPr>
              <w:t xml:space="preserve"> УУД)</w:t>
            </w:r>
          </w:p>
        </w:tc>
      </w:tr>
    </w:tbl>
    <w:p w:rsidR="00946960" w:rsidRPr="00411F53" w:rsidRDefault="00946960" w:rsidP="00411F53">
      <w:pPr>
        <w:rPr>
          <w:sz w:val="22"/>
          <w:szCs w:val="22"/>
        </w:rPr>
      </w:pPr>
    </w:p>
    <w:p w:rsidR="00DD39A8" w:rsidRPr="00411F53" w:rsidRDefault="00DD39A8" w:rsidP="00411F53">
      <w:pPr>
        <w:rPr>
          <w:sz w:val="22"/>
          <w:szCs w:val="22"/>
        </w:rPr>
      </w:pPr>
    </w:p>
    <w:p w:rsidR="00DD39A8" w:rsidRPr="00411F53" w:rsidRDefault="00DD39A8" w:rsidP="00411F53">
      <w:pPr>
        <w:rPr>
          <w:sz w:val="22"/>
          <w:szCs w:val="22"/>
        </w:rPr>
      </w:pPr>
    </w:p>
    <w:p w:rsidR="00DD39A8" w:rsidRPr="00411F53" w:rsidRDefault="00DD39A8" w:rsidP="00411F53">
      <w:pPr>
        <w:rPr>
          <w:sz w:val="22"/>
          <w:szCs w:val="22"/>
        </w:rPr>
      </w:pPr>
    </w:p>
    <w:p w:rsidR="00DD39A8" w:rsidRPr="00411F53" w:rsidRDefault="00DD39A8" w:rsidP="00411F53">
      <w:pPr>
        <w:rPr>
          <w:sz w:val="22"/>
          <w:szCs w:val="22"/>
        </w:rPr>
      </w:pPr>
    </w:p>
    <w:p w:rsidR="00DD39A8" w:rsidRPr="00411F53" w:rsidRDefault="00DD39A8" w:rsidP="00411F53">
      <w:pPr>
        <w:rPr>
          <w:sz w:val="22"/>
          <w:szCs w:val="22"/>
        </w:rPr>
      </w:pPr>
    </w:p>
    <w:p w:rsidR="00DD39A8" w:rsidRPr="00411F53" w:rsidRDefault="00DD39A8" w:rsidP="00411F53">
      <w:pPr>
        <w:rPr>
          <w:sz w:val="22"/>
          <w:szCs w:val="22"/>
        </w:rPr>
      </w:pPr>
    </w:p>
    <w:p w:rsidR="00DD39A8" w:rsidRPr="00411F53" w:rsidRDefault="00DD39A8" w:rsidP="00411F53">
      <w:pPr>
        <w:rPr>
          <w:sz w:val="22"/>
          <w:szCs w:val="22"/>
        </w:rPr>
      </w:pPr>
    </w:p>
    <w:p w:rsidR="00DD39A8" w:rsidRPr="00411F53" w:rsidRDefault="00DD39A8" w:rsidP="00411F53">
      <w:pPr>
        <w:rPr>
          <w:sz w:val="22"/>
          <w:szCs w:val="22"/>
        </w:rPr>
      </w:pPr>
    </w:p>
    <w:p w:rsidR="00DD39A8" w:rsidRPr="00411F53" w:rsidRDefault="00DD39A8" w:rsidP="00411F53">
      <w:pPr>
        <w:rPr>
          <w:sz w:val="22"/>
          <w:szCs w:val="22"/>
        </w:rPr>
      </w:pPr>
    </w:p>
    <w:p w:rsidR="00DD39A8" w:rsidRPr="00411F53" w:rsidRDefault="00DD39A8" w:rsidP="00411F53">
      <w:pPr>
        <w:rPr>
          <w:sz w:val="22"/>
          <w:szCs w:val="22"/>
        </w:rPr>
      </w:pPr>
    </w:p>
    <w:p w:rsidR="00DD39A8" w:rsidRPr="00411F53" w:rsidRDefault="00DD39A8" w:rsidP="00411F53">
      <w:pPr>
        <w:rPr>
          <w:sz w:val="22"/>
          <w:szCs w:val="22"/>
        </w:rPr>
      </w:pPr>
    </w:p>
    <w:p w:rsidR="00DD39A8" w:rsidRPr="00411F53" w:rsidRDefault="00DD39A8" w:rsidP="00411F53">
      <w:pPr>
        <w:rPr>
          <w:sz w:val="22"/>
          <w:szCs w:val="22"/>
          <w:shd w:val="clear" w:color="auto" w:fill="F9F9F9"/>
        </w:rPr>
      </w:pPr>
    </w:p>
    <w:p w:rsidR="00DD39A8" w:rsidRPr="00411F53" w:rsidRDefault="00DD39A8" w:rsidP="00411F53">
      <w:pPr>
        <w:rPr>
          <w:sz w:val="22"/>
          <w:szCs w:val="22"/>
          <w:shd w:val="clear" w:color="auto" w:fill="F9F9F9"/>
        </w:rPr>
      </w:pPr>
    </w:p>
    <w:p w:rsidR="00DD39A8" w:rsidRPr="00411F53" w:rsidRDefault="00DD39A8" w:rsidP="00411F53">
      <w:pPr>
        <w:rPr>
          <w:sz w:val="22"/>
          <w:szCs w:val="22"/>
          <w:shd w:val="clear" w:color="auto" w:fill="F9F9F9"/>
        </w:rPr>
      </w:pPr>
    </w:p>
    <w:p w:rsidR="00DD39A8" w:rsidRPr="00411F53" w:rsidRDefault="00DD39A8" w:rsidP="00411F53">
      <w:pPr>
        <w:rPr>
          <w:sz w:val="22"/>
          <w:szCs w:val="22"/>
          <w:shd w:val="clear" w:color="auto" w:fill="F9F9F9"/>
        </w:rPr>
      </w:pPr>
    </w:p>
    <w:p w:rsidR="00DD39A8" w:rsidRPr="00411F53" w:rsidRDefault="00DD39A8" w:rsidP="00411F53">
      <w:pPr>
        <w:rPr>
          <w:sz w:val="22"/>
          <w:szCs w:val="22"/>
          <w:shd w:val="clear" w:color="auto" w:fill="F9F9F9"/>
        </w:rPr>
      </w:pPr>
    </w:p>
    <w:p w:rsidR="00DD39A8" w:rsidRPr="00411F53" w:rsidRDefault="00DD39A8" w:rsidP="00411F53">
      <w:pPr>
        <w:rPr>
          <w:sz w:val="22"/>
          <w:szCs w:val="22"/>
          <w:shd w:val="clear" w:color="auto" w:fill="F9F9F9"/>
        </w:rPr>
      </w:pPr>
    </w:p>
    <w:p w:rsidR="00DD39A8" w:rsidRPr="00411F53" w:rsidRDefault="00DD39A8" w:rsidP="00411F53">
      <w:pPr>
        <w:rPr>
          <w:sz w:val="22"/>
          <w:szCs w:val="22"/>
          <w:shd w:val="clear" w:color="auto" w:fill="F9F9F9"/>
        </w:rPr>
      </w:pPr>
    </w:p>
    <w:p w:rsidR="00DD39A8" w:rsidRPr="00411F53" w:rsidRDefault="00DD39A8" w:rsidP="00411F53">
      <w:pPr>
        <w:rPr>
          <w:sz w:val="22"/>
          <w:szCs w:val="22"/>
          <w:shd w:val="clear" w:color="auto" w:fill="F9F9F9"/>
        </w:rPr>
      </w:pPr>
    </w:p>
    <w:p w:rsidR="00DD39A8" w:rsidRPr="00411F53" w:rsidRDefault="00DD39A8" w:rsidP="00411F53">
      <w:pPr>
        <w:rPr>
          <w:sz w:val="22"/>
          <w:szCs w:val="22"/>
          <w:shd w:val="clear" w:color="auto" w:fill="F9F9F9"/>
        </w:rPr>
      </w:pPr>
    </w:p>
    <w:p w:rsidR="00DD39A8" w:rsidRPr="00411F53" w:rsidRDefault="00DD39A8" w:rsidP="00411F53">
      <w:pPr>
        <w:rPr>
          <w:sz w:val="22"/>
          <w:szCs w:val="22"/>
          <w:shd w:val="clear" w:color="auto" w:fill="F9F9F9"/>
        </w:rPr>
      </w:pPr>
    </w:p>
    <w:p w:rsidR="00DD39A8" w:rsidRPr="00411F53" w:rsidRDefault="00DD39A8" w:rsidP="00411F53">
      <w:pPr>
        <w:rPr>
          <w:sz w:val="22"/>
          <w:szCs w:val="22"/>
          <w:shd w:val="clear" w:color="auto" w:fill="F9F9F9"/>
        </w:rPr>
      </w:pPr>
    </w:p>
    <w:p w:rsidR="00DD39A8" w:rsidRPr="004F0B48" w:rsidRDefault="00DD39A8" w:rsidP="00DD39A8">
      <w:pPr>
        <w:rPr>
          <w:sz w:val="22"/>
          <w:szCs w:val="22"/>
          <w:shd w:val="clear" w:color="auto" w:fill="F9F9F9"/>
        </w:rPr>
      </w:pPr>
    </w:p>
    <w:p w:rsidR="00DD39A8" w:rsidRPr="004F0B48" w:rsidRDefault="00DD39A8" w:rsidP="00DD39A8">
      <w:pPr>
        <w:rPr>
          <w:sz w:val="22"/>
          <w:szCs w:val="22"/>
          <w:shd w:val="clear" w:color="auto" w:fill="F9F9F9"/>
        </w:rPr>
      </w:pPr>
    </w:p>
    <w:p w:rsidR="00DD39A8" w:rsidRPr="004F0B48" w:rsidRDefault="00DD39A8" w:rsidP="00DD39A8">
      <w:pPr>
        <w:rPr>
          <w:sz w:val="22"/>
          <w:szCs w:val="22"/>
          <w:shd w:val="clear" w:color="auto" w:fill="F9F9F9"/>
        </w:rPr>
      </w:pPr>
    </w:p>
    <w:p w:rsidR="00DD39A8" w:rsidRPr="004F0B48" w:rsidRDefault="00DD39A8" w:rsidP="00DD39A8">
      <w:pPr>
        <w:rPr>
          <w:sz w:val="22"/>
          <w:szCs w:val="22"/>
          <w:shd w:val="clear" w:color="auto" w:fill="F9F9F9"/>
        </w:rPr>
      </w:pPr>
    </w:p>
    <w:p w:rsidR="00DD39A8" w:rsidRPr="004F0B48" w:rsidRDefault="00DD39A8" w:rsidP="00DD39A8">
      <w:pPr>
        <w:rPr>
          <w:sz w:val="22"/>
          <w:szCs w:val="22"/>
          <w:shd w:val="clear" w:color="auto" w:fill="F9F9F9"/>
        </w:rPr>
      </w:pPr>
    </w:p>
    <w:p w:rsidR="00DD39A8" w:rsidRPr="004F0B48" w:rsidRDefault="00DD39A8" w:rsidP="00DD39A8">
      <w:pPr>
        <w:rPr>
          <w:sz w:val="22"/>
          <w:szCs w:val="22"/>
          <w:shd w:val="clear" w:color="auto" w:fill="F9F9F9"/>
        </w:rPr>
      </w:pPr>
    </w:p>
    <w:p w:rsidR="00DD39A8" w:rsidRPr="004F0B48" w:rsidRDefault="00DD39A8" w:rsidP="00DD39A8">
      <w:pPr>
        <w:rPr>
          <w:sz w:val="22"/>
          <w:szCs w:val="22"/>
          <w:shd w:val="clear" w:color="auto" w:fill="F9F9F9"/>
        </w:rPr>
      </w:pPr>
    </w:p>
    <w:p w:rsidR="00427609" w:rsidRDefault="00427609"/>
    <w:sectPr w:rsidR="00427609" w:rsidSect="001C7242">
      <w:pgSz w:w="16838" w:h="11906" w:orient="landscape"/>
      <w:pgMar w:top="284" w:right="53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B2AD0"/>
    <w:multiLevelType w:val="hybridMultilevel"/>
    <w:tmpl w:val="71FC4AFA"/>
    <w:lvl w:ilvl="0" w:tplc="EDBA88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44B4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181D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F6A0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9CF8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6C6F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AA78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F62A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C8C7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39A8"/>
    <w:rsid w:val="000001B7"/>
    <w:rsid w:val="00001781"/>
    <w:rsid w:val="00001EC8"/>
    <w:rsid w:val="00001F5B"/>
    <w:rsid w:val="00002429"/>
    <w:rsid w:val="00002CFF"/>
    <w:rsid w:val="00002FE2"/>
    <w:rsid w:val="000030FB"/>
    <w:rsid w:val="00003AFF"/>
    <w:rsid w:val="00003CAC"/>
    <w:rsid w:val="00004278"/>
    <w:rsid w:val="00004836"/>
    <w:rsid w:val="00004BD7"/>
    <w:rsid w:val="0000532F"/>
    <w:rsid w:val="00005B7A"/>
    <w:rsid w:val="00005F3B"/>
    <w:rsid w:val="00006E12"/>
    <w:rsid w:val="00006EDE"/>
    <w:rsid w:val="000079EA"/>
    <w:rsid w:val="00007B29"/>
    <w:rsid w:val="000103AA"/>
    <w:rsid w:val="00010754"/>
    <w:rsid w:val="000113AE"/>
    <w:rsid w:val="00011649"/>
    <w:rsid w:val="000118EC"/>
    <w:rsid w:val="0001239E"/>
    <w:rsid w:val="000123BF"/>
    <w:rsid w:val="000126DE"/>
    <w:rsid w:val="00012819"/>
    <w:rsid w:val="00012F5A"/>
    <w:rsid w:val="00013433"/>
    <w:rsid w:val="0001371E"/>
    <w:rsid w:val="00014239"/>
    <w:rsid w:val="00014284"/>
    <w:rsid w:val="00014B19"/>
    <w:rsid w:val="00014B43"/>
    <w:rsid w:val="000154BF"/>
    <w:rsid w:val="0001582E"/>
    <w:rsid w:val="0001652F"/>
    <w:rsid w:val="00016A92"/>
    <w:rsid w:val="00016DB0"/>
    <w:rsid w:val="00016EBB"/>
    <w:rsid w:val="000174C8"/>
    <w:rsid w:val="00017707"/>
    <w:rsid w:val="00020492"/>
    <w:rsid w:val="000205AF"/>
    <w:rsid w:val="00020806"/>
    <w:rsid w:val="00021B9F"/>
    <w:rsid w:val="00021DA3"/>
    <w:rsid w:val="00021F18"/>
    <w:rsid w:val="00023024"/>
    <w:rsid w:val="00023833"/>
    <w:rsid w:val="00023B97"/>
    <w:rsid w:val="00023D01"/>
    <w:rsid w:val="00024A86"/>
    <w:rsid w:val="0002504C"/>
    <w:rsid w:val="00025CFD"/>
    <w:rsid w:val="00025D40"/>
    <w:rsid w:val="00025E06"/>
    <w:rsid w:val="0002678D"/>
    <w:rsid w:val="00026908"/>
    <w:rsid w:val="00026964"/>
    <w:rsid w:val="00027EBF"/>
    <w:rsid w:val="00027FF5"/>
    <w:rsid w:val="00030059"/>
    <w:rsid w:val="00030182"/>
    <w:rsid w:val="000306D3"/>
    <w:rsid w:val="00030A86"/>
    <w:rsid w:val="000326EC"/>
    <w:rsid w:val="000330DF"/>
    <w:rsid w:val="00033507"/>
    <w:rsid w:val="000336D5"/>
    <w:rsid w:val="0003427E"/>
    <w:rsid w:val="00034887"/>
    <w:rsid w:val="00034D2F"/>
    <w:rsid w:val="0003569E"/>
    <w:rsid w:val="00035EB2"/>
    <w:rsid w:val="00036005"/>
    <w:rsid w:val="000368A4"/>
    <w:rsid w:val="000374CD"/>
    <w:rsid w:val="0004210D"/>
    <w:rsid w:val="000423EB"/>
    <w:rsid w:val="000424A8"/>
    <w:rsid w:val="0004261C"/>
    <w:rsid w:val="00043440"/>
    <w:rsid w:val="000434EE"/>
    <w:rsid w:val="00043CDB"/>
    <w:rsid w:val="00043D59"/>
    <w:rsid w:val="00044819"/>
    <w:rsid w:val="00044F66"/>
    <w:rsid w:val="000455F3"/>
    <w:rsid w:val="0004567C"/>
    <w:rsid w:val="00045979"/>
    <w:rsid w:val="000465F6"/>
    <w:rsid w:val="00046A8F"/>
    <w:rsid w:val="0004711B"/>
    <w:rsid w:val="000479E9"/>
    <w:rsid w:val="00050032"/>
    <w:rsid w:val="00050B58"/>
    <w:rsid w:val="000513F0"/>
    <w:rsid w:val="000519AE"/>
    <w:rsid w:val="000523A7"/>
    <w:rsid w:val="00052C55"/>
    <w:rsid w:val="0005403D"/>
    <w:rsid w:val="000542D5"/>
    <w:rsid w:val="00054682"/>
    <w:rsid w:val="0005476B"/>
    <w:rsid w:val="00054DB5"/>
    <w:rsid w:val="0005509F"/>
    <w:rsid w:val="000550AD"/>
    <w:rsid w:val="0005531C"/>
    <w:rsid w:val="00055483"/>
    <w:rsid w:val="00056637"/>
    <w:rsid w:val="00060194"/>
    <w:rsid w:val="0006096A"/>
    <w:rsid w:val="00060D4E"/>
    <w:rsid w:val="00060FB4"/>
    <w:rsid w:val="00061F1C"/>
    <w:rsid w:val="0006253B"/>
    <w:rsid w:val="000629C5"/>
    <w:rsid w:val="000633BF"/>
    <w:rsid w:val="000638E4"/>
    <w:rsid w:val="00063DCA"/>
    <w:rsid w:val="000642EF"/>
    <w:rsid w:val="000645BB"/>
    <w:rsid w:val="000646DF"/>
    <w:rsid w:val="00064A98"/>
    <w:rsid w:val="00064DE4"/>
    <w:rsid w:val="00065D04"/>
    <w:rsid w:val="00065F4E"/>
    <w:rsid w:val="00066779"/>
    <w:rsid w:val="000675A0"/>
    <w:rsid w:val="0007053A"/>
    <w:rsid w:val="00070CE9"/>
    <w:rsid w:val="000721E2"/>
    <w:rsid w:val="0007220D"/>
    <w:rsid w:val="00072285"/>
    <w:rsid w:val="00072A72"/>
    <w:rsid w:val="0007353D"/>
    <w:rsid w:val="00073F02"/>
    <w:rsid w:val="000742DE"/>
    <w:rsid w:val="00074A8A"/>
    <w:rsid w:val="00074A90"/>
    <w:rsid w:val="000759AF"/>
    <w:rsid w:val="00076445"/>
    <w:rsid w:val="00076AE5"/>
    <w:rsid w:val="000770E1"/>
    <w:rsid w:val="000774D9"/>
    <w:rsid w:val="00077ECD"/>
    <w:rsid w:val="000801CA"/>
    <w:rsid w:val="000801DE"/>
    <w:rsid w:val="0008065D"/>
    <w:rsid w:val="00080B64"/>
    <w:rsid w:val="00080B68"/>
    <w:rsid w:val="00080EB4"/>
    <w:rsid w:val="000812E6"/>
    <w:rsid w:val="00081E3B"/>
    <w:rsid w:val="00081F2A"/>
    <w:rsid w:val="00081FA4"/>
    <w:rsid w:val="00082817"/>
    <w:rsid w:val="00083C23"/>
    <w:rsid w:val="0008573D"/>
    <w:rsid w:val="00085E62"/>
    <w:rsid w:val="00086919"/>
    <w:rsid w:val="00087763"/>
    <w:rsid w:val="00090138"/>
    <w:rsid w:val="00090EA4"/>
    <w:rsid w:val="00091E47"/>
    <w:rsid w:val="0009214B"/>
    <w:rsid w:val="000925CB"/>
    <w:rsid w:val="0009297A"/>
    <w:rsid w:val="00092AFD"/>
    <w:rsid w:val="00092E27"/>
    <w:rsid w:val="00093C25"/>
    <w:rsid w:val="00093DBE"/>
    <w:rsid w:val="00094153"/>
    <w:rsid w:val="0009437B"/>
    <w:rsid w:val="00094DC5"/>
    <w:rsid w:val="00094F00"/>
    <w:rsid w:val="00094F95"/>
    <w:rsid w:val="000956E5"/>
    <w:rsid w:val="00095729"/>
    <w:rsid w:val="00095DCC"/>
    <w:rsid w:val="000960CF"/>
    <w:rsid w:val="00096118"/>
    <w:rsid w:val="000972AD"/>
    <w:rsid w:val="000973F4"/>
    <w:rsid w:val="0009755B"/>
    <w:rsid w:val="00097B48"/>
    <w:rsid w:val="000A05E6"/>
    <w:rsid w:val="000A07A4"/>
    <w:rsid w:val="000A2432"/>
    <w:rsid w:val="000A2509"/>
    <w:rsid w:val="000A2C15"/>
    <w:rsid w:val="000A3DA2"/>
    <w:rsid w:val="000A432B"/>
    <w:rsid w:val="000A4838"/>
    <w:rsid w:val="000A4BEC"/>
    <w:rsid w:val="000A4D6A"/>
    <w:rsid w:val="000A5BE5"/>
    <w:rsid w:val="000A62CB"/>
    <w:rsid w:val="000A6836"/>
    <w:rsid w:val="000A69C8"/>
    <w:rsid w:val="000A6B26"/>
    <w:rsid w:val="000B05B8"/>
    <w:rsid w:val="000B0A48"/>
    <w:rsid w:val="000B1153"/>
    <w:rsid w:val="000B1706"/>
    <w:rsid w:val="000B18B9"/>
    <w:rsid w:val="000B2071"/>
    <w:rsid w:val="000B213D"/>
    <w:rsid w:val="000B278E"/>
    <w:rsid w:val="000B29E0"/>
    <w:rsid w:val="000B2CE4"/>
    <w:rsid w:val="000B2D2E"/>
    <w:rsid w:val="000B2ED2"/>
    <w:rsid w:val="000B303A"/>
    <w:rsid w:val="000B36FD"/>
    <w:rsid w:val="000B4242"/>
    <w:rsid w:val="000B4745"/>
    <w:rsid w:val="000B4CE5"/>
    <w:rsid w:val="000B4DEB"/>
    <w:rsid w:val="000B4FB4"/>
    <w:rsid w:val="000B54B4"/>
    <w:rsid w:val="000B5A55"/>
    <w:rsid w:val="000B5B07"/>
    <w:rsid w:val="000B62C2"/>
    <w:rsid w:val="000B6FCA"/>
    <w:rsid w:val="000B7053"/>
    <w:rsid w:val="000B73DE"/>
    <w:rsid w:val="000B75B2"/>
    <w:rsid w:val="000B7A0C"/>
    <w:rsid w:val="000B7CB6"/>
    <w:rsid w:val="000C03D6"/>
    <w:rsid w:val="000C19CC"/>
    <w:rsid w:val="000C1E27"/>
    <w:rsid w:val="000C202E"/>
    <w:rsid w:val="000C25EB"/>
    <w:rsid w:val="000C26FD"/>
    <w:rsid w:val="000C29F7"/>
    <w:rsid w:val="000C3121"/>
    <w:rsid w:val="000C4825"/>
    <w:rsid w:val="000C4CD9"/>
    <w:rsid w:val="000C53FF"/>
    <w:rsid w:val="000C57D6"/>
    <w:rsid w:val="000C5DD3"/>
    <w:rsid w:val="000C6765"/>
    <w:rsid w:val="000C6B40"/>
    <w:rsid w:val="000C6CB2"/>
    <w:rsid w:val="000C6CB8"/>
    <w:rsid w:val="000C72B7"/>
    <w:rsid w:val="000C7344"/>
    <w:rsid w:val="000C77AF"/>
    <w:rsid w:val="000D0118"/>
    <w:rsid w:val="000D0906"/>
    <w:rsid w:val="000D0F0B"/>
    <w:rsid w:val="000D11A5"/>
    <w:rsid w:val="000D15B6"/>
    <w:rsid w:val="000D1AC7"/>
    <w:rsid w:val="000D1D1B"/>
    <w:rsid w:val="000D26C3"/>
    <w:rsid w:val="000D27A7"/>
    <w:rsid w:val="000D3231"/>
    <w:rsid w:val="000D379C"/>
    <w:rsid w:val="000D37E5"/>
    <w:rsid w:val="000D3E28"/>
    <w:rsid w:val="000D3EF9"/>
    <w:rsid w:val="000D404B"/>
    <w:rsid w:val="000D4765"/>
    <w:rsid w:val="000D63F0"/>
    <w:rsid w:val="000D63F9"/>
    <w:rsid w:val="000D68D3"/>
    <w:rsid w:val="000D6F03"/>
    <w:rsid w:val="000D715B"/>
    <w:rsid w:val="000D7A91"/>
    <w:rsid w:val="000E1005"/>
    <w:rsid w:val="000E1A79"/>
    <w:rsid w:val="000E2002"/>
    <w:rsid w:val="000E230B"/>
    <w:rsid w:val="000E395F"/>
    <w:rsid w:val="000E40A2"/>
    <w:rsid w:val="000E469A"/>
    <w:rsid w:val="000E555E"/>
    <w:rsid w:val="000E5B66"/>
    <w:rsid w:val="000E5EEF"/>
    <w:rsid w:val="000E601A"/>
    <w:rsid w:val="000E688D"/>
    <w:rsid w:val="000E6BB4"/>
    <w:rsid w:val="000E6CA6"/>
    <w:rsid w:val="000E7042"/>
    <w:rsid w:val="000E74B8"/>
    <w:rsid w:val="000E7734"/>
    <w:rsid w:val="000E7ADE"/>
    <w:rsid w:val="000F02C3"/>
    <w:rsid w:val="000F06CD"/>
    <w:rsid w:val="000F0A4E"/>
    <w:rsid w:val="000F0F27"/>
    <w:rsid w:val="000F11F2"/>
    <w:rsid w:val="000F1357"/>
    <w:rsid w:val="000F17D7"/>
    <w:rsid w:val="000F323A"/>
    <w:rsid w:val="000F372E"/>
    <w:rsid w:val="000F384A"/>
    <w:rsid w:val="000F3E49"/>
    <w:rsid w:val="000F3E62"/>
    <w:rsid w:val="000F5281"/>
    <w:rsid w:val="000F598C"/>
    <w:rsid w:val="000F5AF1"/>
    <w:rsid w:val="000F63B1"/>
    <w:rsid w:val="000F63B5"/>
    <w:rsid w:val="000F6790"/>
    <w:rsid w:val="000F7B21"/>
    <w:rsid w:val="000F7E50"/>
    <w:rsid w:val="000F7FF7"/>
    <w:rsid w:val="00100048"/>
    <w:rsid w:val="001014AB"/>
    <w:rsid w:val="00101A0B"/>
    <w:rsid w:val="00101DDF"/>
    <w:rsid w:val="00102413"/>
    <w:rsid w:val="001024A5"/>
    <w:rsid w:val="00102857"/>
    <w:rsid w:val="00103D1E"/>
    <w:rsid w:val="00103DC4"/>
    <w:rsid w:val="00104234"/>
    <w:rsid w:val="00104684"/>
    <w:rsid w:val="001047C1"/>
    <w:rsid w:val="00105635"/>
    <w:rsid w:val="00105893"/>
    <w:rsid w:val="00105F42"/>
    <w:rsid w:val="00106650"/>
    <w:rsid w:val="00106A1C"/>
    <w:rsid w:val="00106E2D"/>
    <w:rsid w:val="00106F2D"/>
    <w:rsid w:val="00107131"/>
    <w:rsid w:val="001071AF"/>
    <w:rsid w:val="001076B6"/>
    <w:rsid w:val="00107954"/>
    <w:rsid w:val="00107B1B"/>
    <w:rsid w:val="001108EC"/>
    <w:rsid w:val="00110E7C"/>
    <w:rsid w:val="00111409"/>
    <w:rsid w:val="001114C7"/>
    <w:rsid w:val="00111737"/>
    <w:rsid w:val="00111759"/>
    <w:rsid w:val="0011280A"/>
    <w:rsid w:val="00113164"/>
    <w:rsid w:val="001144D9"/>
    <w:rsid w:val="00114FFE"/>
    <w:rsid w:val="00115109"/>
    <w:rsid w:val="00115459"/>
    <w:rsid w:val="001157BA"/>
    <w:rsid w:val="001159B5"/>
    <w:rsid w:val="00115F4E"/>
    <w:rsid w:val="00116035"/>
    <w:rsid w:val="001160F5"/>
    <w:rsid w:val="001164BA"/>
    <w:rsid w:val="00116C57"/>
    <w:rsid w:val="00116CC4"/>
    <w:rsid w:val="00120485"/>
    <w:rsid w:val="001207F6"/>
    <w:rsid w:val="00121816"/>
    <w:rsid w:val="00121CEA"/>
    <w:rsid w:val="00121DB9"/>
    <w:rsid w:val="00122374"/>
    <w:rsid w:val="00122552"/>
    <w:rsid w:val="00122A99"/>
    <w:rsid w:val="00122F58"/>
    <w:rsid w:val="00123865"/>
    <w:rsid w:val="00124403"/>
    <w:rsid w:val="00124521"/>
    <w:rsid w:val="00124823"/>
    <w:rsid w:val="00126348"/>
    <w:rsid w:val="0012645F"/>
    <w:rsid w:val="0012680A"/>
    <w:rsid w:val="00126D93"/>
    <w:rsid w:val="00127045"/>
    <w:rsid w:val="001277F1"/>
    <w:rsid w:val="0012780D"/>
    <w:rsid w:val="00130010"/>
    <w:rsid w:val="00130CFB"/>
    <w:rsid w:val="00130F7B"/>
    <w:rsid w:val="001314CB"/>
    <w:rsid w:val="00131698"/>
    <w:rsid w:val="00131ACE"/>
    <w:rsid w:val="00131C25"/>
    <w:rsid w:val="001320DB"/>
    <w:rsid w:val="001320E6"/>
    <w:rsid w:val="001321AF"/>
    <w:rsid w:val="00132653"/>
    <w:rsid w:val="00132A48"/>
    <w:rsid w:val="00132E4F"/>
    <w:rsid w:val="001340D4"/>
    <w:rsid w:val="00134809"/>
    <w:rsid w:val="00134F5C"/>
    <w:rsid w:val="00134FED"/>
    <w:rsid w:val="0013538F"/>
    <w:rsid w:val="001355B6"/>
    <w:rsid w:val="0013570D"/>
    <w:rsid w:val="00135BA3"/>
    <w:rsid w:val="00135D74"/>
    <w:rsid w:val="00135FA4"/>
    <w:rsid w:val="00135FF1"/>
    <w:rsid w:val="0013618F"/>
    <w:rsid w:val="00136462"/>
    <w:rsid w:val="001369FD"/>
    <w:rsid w:val="00136DE6"/>
    <w:rsid w:val="00136ED2"/>
    <w:rsid w:val="00137199"/>
    <w:rsid w:val="00137937"/>
    <w:rsid w:val="0013797C"/>
    <w:rsid w:val="001401E8"/>
    <w:rsid w:val="001403D3"/>
    <w:rsid w:val="00140E30"/>
    <w:rsid w:val="00141771"/>
    <w:rsid w:val="00142259"/>
    <w:rsid w:val="001438EE"/>
    <w:rsid w:val="00143B41"/>
    <w:rsid w:val="00144291"/>
    <w:rsid w:val="0014469D"/>
    <w:rsid w:val="0014498D"/>
    <w:rsid w:val="00144D5C"/>
    <w:rsid w:val="00144FFD"/>
    <w:rsid w:val="001450D0"/>
    <w:rsid w:val="001456D8"/>
    <w:rsid w:val="00145867"/>
    <w:rsid w:val="00145EEF"/>
    <w:rsid w:val="00146556"/>
    <w:rsid w:val="0014672F"/>
    <w:rsid w:val="00146824"/>
    <w:rsid w:val="00146C69"/>
    <w:rsid w:val="00147027"/>
    <w:rsid w:val="001471FC"/>
    <w:rsid w:val="00147828"/>
    <w:rsid w:val="00147B00"/>
    <w:rsid w:val="00147BE9"/>
    <w:rsid w:val="00147CF2"/>
    <w:rsid w:val="0015009A"/>
    <w:rsid w:val="001501C8"/>
    <w:rsid w:val="00150570"/>
    <w:rsid w:val="0015059A"/>
    <w:rsid w:val="0015063E"/>
    <w:rsid w:val="00151181"/>
    <w:rsid w:val="001513A2"/>
    <w:rsid w:val="0015219E"/>
    <w:rsid w:val="001523D6"/>
    <w:rsid w:val="00152897"/>
    <w:rsid w:val="00152CBA"/>
    <w:rsid w:val="00152D4D"/>
    <w:rsid w:val="001537DF"/>
    <w:rsid w:val="00153815"/>
    <w:rsid w:val="00153F8D"/>
    <w:rsid w:val="00154039"/>
    <w:rsid w:val="00154DA2"/>
    <w:rsid w:val="00155439"/>
    <w:rsid w:val="0015582B"/>
    <w:rsid w:val="00155F2A"/>
    <w:rsid w:val="001560D6"/>
    <w:rsid w:val="00156390"/>
    <w:rsid w:val="00156DBD"/>
    <w:rsid w:val="0015706E"/>
    <w:rsid w:val="001575A2"/>
    <w:rsid w:val="001579F7"/>
    <w:rsid w:val="00157B9E"/>
    <w:rsid w:val="00157D5B"/>
    <w:rsid w:val="00160244"/>
    <w:rsid w:val="001605E4"/>
    <w:rsid w:val="0016070E"/>
    <w:rsid w:val="001607C5"/>
    <w:rsid w:val="0016244E"/>
    <w:rsid w:val="00162CA8"/>
    <w:rsid w:val="00163029"/>
    <w:rsid w:val="001633EA"/>
    <w:rsid w:val="00163FE9"/>
    <w:rsid w:val="001640A3"/>
    <w:rsid w:val="001644BE"/>
    <w:rsid w:val="0016479C"/>
    <w:rsid w:val="00164DC8"/>
    <w:rsid w:val="00165953"/>
    <w:rsid w:val="00165C8C"/>
    <w:rsid w:val="001660BD"/>
    <w:rsid w:val="00166A89"/>
    <w:rsid w:val="0016702D"/>
    <w:rsid w:val="0016704A"/>
    <w:rsid w:val="00167F5D"/>
    <w:rsid w:val="00167F8E"/>
    <w:rsid w:val="001708AE"/>
    <w:rsid w:val="00170F64"/>
    <w:rsid w:val="0017139C"/>
    <w:rsid w:val="00171669"/>
    <w:rsid w:val="00171F3E"/>
    <w:rsid w:val="00171F4E"/>
    <w:rsid w:val="001724D6"/>
    <w:rsid w:val="00172744"/>
    <w:rsid w:val="00172778"/>
    <w:rsid w:val="001727A3"/>
    <w:rsid w:val="00173464"/>
    <w:rsid w:val="001747E0"/>
    <w:rsid w:val="00174D81"/>
    <w:rsid w:val="00174F01"/>
    <w:rsid w:val="0017627C"/>
    <w:rsid w:val="001766C9"/>
    <w:rsid w:val="00177800"/>
    <w:rsid w:val="001800FC"/>
    <w:rsid w:val="001804BF"/>
    <w:rsid w:val="00180615"/>
    <w:rsid w:val="00180807"/>
    <w:rsid w:val="00180A80"/>
    <w:rsid w:val="00180B45"/>
    <w:rsid w:val="00180EBC"/>
    <w:rsid w:val="00180F75"/>
    <w:rsid w:val="001811FF"/>
    <w:rsid w:val="00181246"/>
    <w:rsid w:val="00181E0C"/>
    <w:rsid w:val="00181ED5"/>
    <w:rsid w:val="0018209F"/>
    <w:rsid w:val="0018294C"/>
    <w:rsid w:val="00182ADA"/>
    <w:rsid w:val="00182D2D"/>
    <w:rsid w:val="00183205"/>
    <w:rsid w:val="00183DD4"/>
    <w:rsid w:val="001848A4"/>
    <w:rsid w:val="00184A4E"/>
    <w:rsid w:val="00184B10"/>
    <w:rsid w:val="001854B6"/>
    <w:rsid w:val="0018571C"/>
    <w:rsid w:val="00186E0F"/>
    <w:rsid w:val="0019081F"/>
    <w:rsid w:val="00190F80"/>
    <w:rsid w:val="001915FC"/>
    <w:rsid w:val="00191B77"/>
    <w:rsid w:val="0019263D"/>
    <w:rsid w:val="00192C71"/>
    <w:rsid w:val="00192D35"/>
    <w:rsid w:val="001930A5"/>
    <w:rsid w:val="00193304"/>
    <w:rsid w:val="001936B9"/>
    <w:rsid w:val="001940E8"/>
    <w:rsid w:val="00194117"/>
    <w:rsid w:val="00194DCA"/>
    <w:rsid w:val="00194F00"/>
    <w:rsid w:val="001952A1"/>
    <w:rsid w:val="001953A9"/>
    <w:rsid w:val="00195B35"/>
    <w:rsid w:val="00195C0D"/>
    <w:rsid w:val="00196526"/>
    <w:rsid w:val="001979F1"/>
    <w:rsid w:val="00197C2E"/>
    <w:rsid w:val="001A012F"/>
    <w:rsid w:val="001A0183"/>
    <w:rsid w:val="001A072D"/>
    <w:rsid w:val="001A07F7"/>
    <w:rsid w:val="001A09C7"/>
    <w:rsid w:val="001A09CC"/>
    <w:rsid w:val="001A0ACC"/>
    <w:rsid w:val="001A0EB3"/>
    <w:rsid w:val="001A126E"/>
    <w:rsid w:val="001A146D"/>
    <w:rsid w:val="001A1788"/>
    <w:rsid w:val="001A18CD"/>
    <w:rsid w:val="001A2BD5"/>
    <w:rsid w:val="001A2C38"/>
    <w:rsid w:val="001A39CF"/>
    <w:rsid w:val="001A3CF1"/>
    <w:rsid w:val="001A4331"/>
    <w:rsid w:val="001A49A8"/>
    <w:rsid w:val="001A4BFF"/>
    <w:rsid w:val="001A65C4"/>
    <w:rsid w:val="001A666C"/>
    <w:rsid w:val="001A6E92"/>
    <w:rsid w:val="001A786B"/>
    <w:rsid w:val="001A7AEE"/>
    <w:rsid w:val="001B0553"/>
    <w:rsid w:val="001B068B"/>
    <w:rsid w:val="001B0B34"/>
    <w:rsid w:val="001B1073"/>
    <w:rsid w:val="001B132E"/>
    <w:rsid w:val="001B1487"/>
    <w:rsid w:val="001B16B2"/>
    <w:rsid w:val="001B3CA5"/>
    <w:rsid w:val="001B3EC9"/>
    <w:rsid w:val="001B468E"/>
    <w:rsid w:val="001B52EF"/>
    <w:rsid w:val="001B595A"/>
    <w:rsid w:val="001B5A70"/>
    <w:rsid w:val="001B67D6"/>
    <w:rsid w:val="001B67DF"/>
    <w:rsid w:val="001B6E5C"/>
    <w:rsid w:val="001B71BB"/>
    <w:rsid w:val="001B743C"/>
    <w:rsid w:val="001B77B9"/>
    <w:rsid w:val="001B7962"/>
    <w:rsid w:val="001B7A15"/>
    <w:rsid w:val="001C006D"/>
    <w:rsid w:val="001C03E4"/>
    <w:rsid w:val="001C06F6"/>
    <w:rsid w:val="001C0B0E"/>
    <w:rsid w:val="001C1A35"/>
    <w:rsid w:val="001C20BD"/>
    <w:rsid w:val="001C2C7A"/>
    <w:rsid w:val="001C2C9C"/>
    <w:rsid w:val="001C2F7D"/>
    <w:rsid w:val="001C34A5"/>
    <w:rsid w:val="001C4676"/>
    <w:rsid w:val="001C4DD5"/>
    <w:rsid w:val="001C533D"/>
    <w:rsid w:val="001C57CF"/>
    <w:rsid w:val="001C5A73"/>
    <w:rsid w:val="001C5A74"/>
    <w:rsid w:val="001C663B"/>
    <w:rsid w:val="001C68DF"/>
    <w:rsid w:val="001C6951"/>
    <w:rsid w:val="001C6A1A"/>
    <w:rsid w:val="001C6F95"/>
    <w:rsid w:val="001C7242"/>
    <w:rsid w:val="001C7257"/>
    <w:rsid w:val="001C7555"/>
    <w:rsid w:val="001C7AD4"/>
    <w:rsid w:val="001C7BE6"/>
    <w:rsid w:val="001C7FC8"/>
    <w:rsid w:val="001D0838"/>
    <w:rsid w:val="001D0F22"/>
    <w:rsid w:val="001D1187"/>
    <w:rsid w:val="001D12DC"/>
    <w:rsid w:val="001D1B7D"/>
    <w:rsid w:val="001D1EC8"/>
    <w:rsid w:val="001D201B"/>
    <w:rsid w:val="001D2799"/>
    <w:rsid w:val="001D28F6"/>
    <w:rsid w:val="001D2C8C"/>
    <w:rsid w:val="001D2EAD"/>
    <w:rsid w:val="001D32F6"/>
    <w:rsid w:val="001D3344"/>
    <w:rsid w:val="001D3890"/>
    <w:rsid w:val="001D3BCF"/>
    <w:rsid w:val="001D4290"/>
    <w:rsid w:val="001D4EC7"/>
    <w:rsid w:val="001D5167"/>
    <w:rsid w:val="001D5460"/>
    <w:rsid w:val="001D56E0"/>
    <w:rsid w:val="001D6867"/>
    <w:rsid w:val="001D6EED"/>
    <w:rsid w:val="001D7C9B"/>
    <w:rsid w:val="001E00D3"/>
    <w:rsid w:val="001E026D"/>
    <w:rsid w:val="001E12EA"/>
    <w:rsid w:val="001E3438"/>
    <w:rsid w:val="001E3621"/>
    <w:rsid w:val="001E38D5"/>
    <w:rsid w:val="001E38D7"/>
    <w:rsid w:val="001E4AA6"/>
    <w:rsid w:val="001E50F0"/>
    <w:rsid w:val="001E547C"/>
    <w:rsid w:val="001E57B0"/>
    <w:rsid w:val="001E5981"/>
    <w:rsid w:val="001E5EE3"/>
    <w:rsid w:val="001E64DE"/>
    <w:rsid w:val="001E6731"/>
    <w:rsid w:val="001E70A3"/>
    <w:rsid w:val="001E7514"/>
    <w:rsid w:val="001E7B0C"/>
    <w:rsid w:val="001F098D"/>
    <w:rsid w:val="001F132E"/>
    <w:rsid w:val="001F1578"/>
    <w:rsid w:val="001F2077"/>
    <w:rsid w:val="001F25EE"/>
    <w:rsid w:val="001F293A"/>
    <w:rsid w:val="001F35A1"/>
    <w:rsid w:val="001F3A7C"/>
    <w:rsid w:val="001F3B8C"/>
    <w:rsid w:val="001F434A"/>
    <w:rsid w:val="001F4EED"/>
    <w:rsid w:val="001F573B"/>
    <w:rsid w:val="001F5861"/>
    <w:rsid w:val="001F5A73"/>
    <w:rsid w:val="001F60E7"/>
    <w:rsid w:val="001F62FF"/>
    <w:rsid w:val="001F7187"/>
    <w:rsid w:val="001F7745"/>
    <w:rsid w:val="001F7AED"/>
    <w:rsid w:val="001F7F34"/>
    <w:rsid w:val="00200076"/>
    <w:rsid w:val="002000A7"/>
    <w:rsid w:val="00200D9E"/>
    <w:rsid w:val="00201022"/>
    <w:rsid w:val="00201036"/>
    <w:rsid w:val="002011D5"/>
    <w:rsid w:val="0020196A"/>
    <w:rsid w:val="002028B5"/>
    <w:rsid w:val="0020330A"/>
    <w:rsid w:val="002036A3"/>
    <w:rsid w:val="002038F8"/>
    <w:rsid w:val="00203B54"/>
    <w:rsid w:val="00203DD8"/>
    <w:rsid w:val="00205349"/>
    <w:rsid w:val="00205539"/>
    <w:rsid w:val="00205653"/>
    <w:rsid w:val="00205972"/>
    <w:rsid w:val="00205991"/>
    <w:rsid w:val="002059E4"/>
    <w:rsid w:val="00205E6C"/>
    <w:rsid w:val="0020621C"/>
    <w:rsid w:val="002073D9"/>
    <w:rsid w:val="00207D65"/>
    <w:rsid w:val="00207DD0"/>
    <w:rsid w:val="00207E10"/>
    <w:rsid w:val="00210821"/>
    <w:rsid w:val="00210CBB"/>
    <w:rsid w:val="00210D82"/>
    <w:rsid w:val="00210FB1"/>
    <w:rsid w:val="0021175D"/>
    <w:rsid w:val="00211DB8"/>
    <w:rsid w:val="00212A60"/>
    <w:rsid w:val="00212C74"/>
    <w:rsid w:val="002144F2"/>
    <w:rsid w:val="00214525"/>
    <w:rsid w:val="00214A67"/>
    <w:rsid w:val="00215333"/>
    <w:rsid w:val="0021546A"/>
    <w:rsid w:val="00215E82"/>
    <w:rsid w:val="002167F0"/>
    <w:rsid w:val="00216A1F"/>
    <w:rsid w:val="00216D13"/>
    <w:rsid w:val="00216E81"/>
    <w:rsid w:val="00217312"/>
    <w:rsid w:val="00217756"/>
    <w:rsid w:val="00220257"/>
    <w:rsid w:val="00220479"/>
    <w:rsid w:val="00220EDA"/>
    <w:rsid w:val="0022100C"/>
    <w:rsid w:val="00221891"/>
    <w:rsid w:val="002218F5"/>
    <w:rsid w:val="00222729"/>
    <w:rsid w:val="00222C3E"/>
    <w:rsid w:val="00223358"/>
    <w:rsid w:val="002235F0"/>
    <w:rsid w:val="0022382F"/>
    <w:rsid w:val="002240A0"/>
    <w:rsid w:val="002246F5"/>
    <w:rsid w:val="002250E2"/>
    <w:rsid w:val="00225559"/>
    <w:rsid w:val="00225E00"/>
    <w:rsid w:val="002262D5"/>
    <w:rsid w:val="00226848"/>
    <w:rsid w:val="00227299"/>
    <w:rsid w:val="002276D2"/>
    <w:rsid w:val="00227F67"/>
    <w:rsid w:val="0023034B"/>
    <w:rsid w:val="00231799"/>
    <w:rsid w:val="00231993"/>
    <w:rsid w:val="00231DF7"/>
    <w:rsid w:val="002320EC"/>
    <w:rsid w:val="002322FD"/>
    <w:rsid w:val="00233623"/>
    <w:rsid w:val="00233A02"/>
    <w:rsid w:val="00233EDD"/>
    <w:rsid w:val="00234D17"/>
    <w:rsid w:val="00234D34"/>
    <w:rsid w:val="00234F63"/>
    <w:rsid w:val="00235405"/>
    <w:rsid w:val="00235BEF"/>
    <w:rsid w:val="00235C7D"/>
    <w:rsid w:val="00235DF4"/>
    <w:rsid w:val="00235F33"/>
    <w:rsid w:val="00236261"/>
    <w:rsid w:val="002364C8"/>
    <w:rsid w:val="0023682E"/>
    <w:rsid w:val="002369F6"/>
    <w:rsid w:val="0023739C"/>
    <w:rsid w:val="00240A2F"/>
    <w:rsid w:val="002410A2"/>
    <w:rsid w:val="00241A9C"/>
    <w:rsid w:val="002427DE"/>
    <w:rsid w:val="00243021"/>
    <w:rsid w:val="002433A0"/>
    <w:rsid w:val="00243FC4"/>
    <w:rsid w:val="002440DB"/>
    <w:rsid w:val="00244739"/>
    <w:rsid w:val="00244D01"/>
    <w:rsid w:val="00244DE6"/>
    <w:rsid w:val="00245488"/>
    <w:rsid w:val="00245B20"/>
    <w:rsid w:val="00246884"/>
    <w:rsid w:val="00246A10"/>
    <w:rsid w:val="00246CB0"/>
    <w:rsid w:val="002477CD"/>
    <w:rsid w:val="00247ACC"/>
    <w:rsid w:val="00250142"/>
    <w:rsid w:val="0025014A"/>
    <w:rsid w:val="002502A5"/>
    <w:rsid w:val="002503DE"/>
    <w:rsid w:val="002505D7"/>
    <w:rsid w:val="002519C7"/>
    <w:rsid w:val="00251D6E"/>
    <w:rsid w:val="00252EA9"/>
    <w:rsid w:val="00253091"/>
    <w:rsid w:val="00253221"/>
    <w:rsid w:val="00253B97"/>
    <w:rsid w:val="00253C89"/>
    <w:rsid w:val="00253F77"/>
    <w:rsid w:val="002540AA"/>
    <w:rsid w:val="00254699"/>
    <w:rsid w:val="0025514E"/>
    <w:rsid w:val="00255226"/>
    <w:rsid w:val="00255464"/>
    <w:rsid w:val="00255C93"/>
    <w:rsid w:val="00256CF5"/>
    <w:rsid w:val="00256D76"/>
    <w:rsid w:val="00257AFF"/>
    <w:rsid w:val="00257B4E"/>
    <w:rsid w:val="00257D89"/>
    <w:rsid w:val="0026015D"/>
    <w:rsid w:val="00260A8D"/>
    <w:rsid w:val="00260B6C"/>
    <w:rsid w:val="002610E9"/>
    <w:rsid w:val="00261331"/>
    <w:rsid w:val="00261655"/>
    <w:rsid w:val="0026177A"/>
    <w:rsid w:val="00261957"/>
    <w:rsid w:val="00261A6F"/>
    <w:rsid w:val="0026252E"/>
    <w:rsid w:val="0026314A"/>
    <w:rsid w:val="00263696"/>
    <w:rsid w:val="00264095"/>
    <w:rsid w:val="00264FDA"/>
    <w:rsid w:val="00265567"/>
    <w:rsid w:val="00265EB0"/>
    <w:rsid w:val="00266137"/>
    <w:rsid w:val="00266235"/>
    <w:rsid w:val="0026641F"/>
    <w:rsid w:val="00267308"/>
    <w:rsid w:val="002675F9"/>
    <w:rsid w:val="002679B4"/>
    <w:rsid w:val="00267EBA"/>
    <w:rsid w:val="0027078C"/>
    <w:rsid w:val="0027093D"/>
    <w:rsid w:val="00270AF3"/>
    <w:rsid w:val="00270F45"/>
    <w:rsid w:val="002710F9"/>
    <w:rsid w:val="00271703"/>
    <w:rsid w:val="00271BED"/>
    <w:rsid w:val="00271DCE"/>
    <w:rsid w:val="00271FE6"/>
    <w:rsid w:val="002720C1"/>
    <w:rsid w:val="002721A0"/>
    <w:rsid w:val="00272D99"/>
    <w:rsid w:val="00273140"/>
    <w:rsid w:val="00273897"/>
    <w:rsid w:val="002744B9"/>
    <w:rsid w:val="002746E7"/>
    <w:rsid w:val="0027474B"/>
    <w:rsid w:val="00274A50"/>
    <w:rsid w:val="00274DB5"/>
    <w:rsid w:val="00274FBC"/>
    <w:rsid w:val="00274FD6"/>
    <w:rsid w:val="00275051"/>
    <w:rsid w:val="002755ED"/>
    <w:rsid w:val="00275800"/>
    <w:rsid w:val="0027658C"/>
    <w:rsid w:val="0027673E"/>
    <w:rsid w:val="00276AD2"/>
    <w:rsid w:val="00276F32"/>
    <w:rsid w:val="00276F6B"/>
    <w:rsid w:val="002770E0"/>
    <w:rsid w:val="00277317"/>
    <w:rsid w:val="00277C3E"/>
    <w:rsid w:val="00277D71"/>
    <w:rsid w:val="00277DCD"/>
    <w:rsid w:val="0028024B"/>
    <w:rsid w:val="002802EC"/>
    <w:rsid w:val="002805F0"/>
    <w:rsid w:val="00280627"/>
    <w:rsid w:val="00280734"/>
    <w:rsid w:val="00280952"/>
    <w:rsid w:val="00281330"/>
    <w:rsid w:val="00281BC4"/>
    <w:rsid w:val="00281F33"/>
    <w:rsid w:val="00282409"/>
    <w:rsid w:val="00282B4D"/>
    <w:rsid w:val="0028337F"/>
    <w:rsid w:val="0028366C"/>
    <w:rsid w:val="00283B09"/>
    <w:rsid w:val="0028473E"/>
    <w:rsid w:val="00284BF0"/>
    <w:rsid w:val="00284DA2"/>
    <w:rsid w:val="00285000"/>
    <w:rsid w:val="002852BD"/>
    <w:rsid w:val="00285959"/>
    <w:rsid w:val="002859B3"/>
    <w:rsid w:val="00286193"/>
    <w:rsid w:val="002866AE"/>
    <w:rsid w:val="002868BC"/>
    <w:rsid w:val="00286E89"/>
    <w:rsid w:val="0028701D"/>
    <w:rsid w:val="00287A5D"/>
    <w:rsid w:val="00287AB9"/>
    <w:rsid w:val="00287DC0"/>
    <w:rsid w:val="00290A95"/>
    <w:rsid w:val="0029117D"/>
    <w:rsid w:val="0029157A"/>
    <w:rsid w:val="00291823"/>
    <w:rsid w:val="002939A1"/>
    <w:rsid w:val="00293D07"/>
    <w:rsid w:val="00294015"/>
    <w:rsid w:val="00294966"/>
    <w:rsid w:val="00294AFA"/>
    <w:rsid w:val="00294DB3"/>
    <w:rsid w:val="0029507D"/>
    <w:rsid w:val="002956EF"/>
    <w:rsid w:val="0029594D"/>
    <w:rsid w:val="00295D11"/>
    <w:rsid w:val="00295FC7"/>
    <w:rsid w:val="0029603F"/>
    <w:rsid w:val="00296203"/>
    <w:rsid w:val="00296DE1"/>
    <w:rsid w:val="00296E96"/>
    <w:rsid w:val="002A019B"/>
    <w:rsid w:val="002A0423"/>
    <w:rsid w:val="002A06CC"/>
    <w:rsid w:val="002A0AD8"/>
    <w:rsid w:val="002A0D94"/>
    <w:rsid w:val="002A11A3"/>
    <w:rsid w:val="002A1274"/>
    <w:rsid w:val="002A1D9C"/>
    <w:rsid w:val="002A2ECB"/>
    <w:rsid w:val="002A2F1F"/>
    <w:rsid w:val="002A354E"/>
    <w:rsid w:val="002A3563"/>
    <w:rsid w:val="002A37EB"/>
    <w:rsid w:val="002A3B27"/>
    <w:rsid w:val="002A4E0D"/>
    <w:rsid w:val="002A4E51"/>
    <w:rsid w:val="002A4ECC"/>
    <w:rsid w:val="002A4FAB"/>
    <w:rsid w:val="002A588D"/>
    <w:rsid w:val="002A60B6"/>
    <w:rsid w:val="002A6C08"/>
    <w:rsid w:val="002A6EDA"/>
    <w:rsid w:val="002A7AE2"/>
    <w:rsid w:val="002A7B78"/>
    <w:rsid w:val="002B0F2D"/>
    <w:rsid w:val="002B2AB2"/>
    <w:rsid w:val="002B3A18"/>
    <w:rsid w:val="002B41E4"/>
    <w:rsid w:val="002B4585"/>
    <w:rsid w:val="002B4C2D"/>
    <w:rsid w:val="002B4E09"/>
    <w:rsid w:val="002B5967"/>
    <w:rsid w:val="002B630E"/>
    <w:rsid w:val="002B64C7"/>
    <w:rsid w:val="002B69B8"/>
    <w:rsid w:val="002B6BBB"/>
    <w:rsid w:val="002B6FD1"/>
    <w:rsid w:val="002B7181"/>
    <w:rsid w:val="002B725E"/>
    <w:rsid w:val="002B7CBF"/>
    <w:rsid w:val="002B7EAA"/>
    <w:rsid w:val="002B7FBF"/>
    <w:rsid w:val="002C0746"/>
    <w:rsid w:val="002C0A64"/>
    <w:rsid w:val="002C1BA3"/>
    <w:rsid w:val="002C1CFE"/>
    <w:rsid w:val="002C288C"/>
    <w:rsid w:val="002C2FB6"/>
    <w:rsid w:val="002C328E"/>
    <w:rsid w:val="002C3791"/>
    <w:rsid w:val="002C521B"/>
    <w:rsid w:val="002C5433"/>
    <w:rsid w:val="002C5487"/>
    <w:rsid w:val="002C5F57"/>
    <w:rsid w:val="002C6AF5"/>
    <w:rsid w:val="002C73D4"/>
    <w:rsid w:val="002C761A"/>
    <w:rsid w:val="002C7965"/>
    <w:rsid w:val="002D0B6B"/>
    <w:rsid w:val="002D0D60"/>
    <w:rsid w:val="002D1ACD"/>
    <w:rsid w:val="002D1E81"/>
    <w:rsid w:val="002D2285"/>
    <w:rsid w:val="002D2DED"/>
    <w:rsid w:val="002D2FF0"/>
    <w:rsid w:val="002D3387"/>
    <w:rsid w:val="002D3C18"/>
    <w:rsid w:val="002D3DE6"/>
    <w:rsid w:val="002D41EC"/>
    <w:rsid w:val="002D4240"/>
    <w:rsid w:val="002D444D"/>
    <w:rsid w:val="002D448E"/>
    <w:rsid w:val="002D4F50"/>
    <w:rsid w:val="002D51F2"/>
    <w:rsid w:val="002D577E"/>
    <w:rsid w:val="002D59A0"/>
    <w:rsid w:val="002D5AAA"/>
    <w:rsid w:val="002D6032"/>
    <w:rsid w:val="002D687A"/>
    <w:rsid w:val="002D6FC2"/>
    <w:rsid w:val="002D71DE"/>
    <w:rsid w:val="002D7828"/>
    <w:rsid w:val="002D7B03"/>
    <w:rsid w:val="002D7B2B"/>
    <w:rsid w:val="002E0216"/>
    <w:rsid w:val="002E15F4"/>
    <w:rsid w:val="002E192C"/>
    <w:rsid w:val="002E20F4"/>
    <w:rsid w:val="002E2522"/>
    <w:rsid w:val="002E26EF"/>
    <w:rsid w:val="002E28AD"/>
    <w:rsid w:val="002E2D5E"/>
    <w:rsid w:val="002E2FD5"/>
    <w:rsid w:val="002E3262"/>
    <w:rsid w:val="002E332A"/>
    <w:rsid w:val="002E36E6"/>
    <w:rsid w:val="002E3A35"/>
    <w:rsid w:val="002E3D0F"/>
    <w:rsid w:val="002E451A"/>
    <w:rsid w:val="002E4646"/>
    <w:rsid w:val="002E4929"/>
    <w:rsid w:val="002E4AF2"/>
    <w:rsid w:val="002E4CEC"/>
    <w:rsid w:val="002E50DC"/>
    <w:rsid w:val="002E5241"/>
    <w:rsid w:val="002E5347"/>
    <w:rsid w:val="002E58F7"/>
    <w:rsid w:val="002E67DB"/>
    <w:rsid w:val="002E7430"/>
    <w:rsid w:val="002E779B"/>
    <w:rsid w:val="002E7E40"/>
    <w:rsid w:val="002F00C1"/>
    <w:rsid w:val="002F06FB"/>
    <w:rsid w:val="002F0E08"/>
    <w:rsid w:val="002F1247"/>
    <w:rsid w:val="002F136E"/>
    <w:rsid w:val="002F13BA"/>
    <w:rsid w:val="002F145F"/>
    <w:rsid w:val="002F1C49"/>
    <w:rsid w:val="002F1D34"/>
    <w:rsid w:val="002F33B3"/>
    <w:rsid w:val="002F3E0F"/>
    <w:rsid w:val="002F5309"/>
    <w:rsid w:val="002F5473"/>
    <w:rsid w:val="002F5822"/>
    <w:rsid w:val="002F5975"/>
    <w:rsid w:val="002F665B"/>
    <w:rsid w:val="002F757D"/>
    <w:rsid w:val="002F7D7D"/>
    <w:rsid w:val="00300027"/>
    <w:rsid w:val="00300AD4"/>
    <w:rsid w:val="00300EF7"/>
    <w:rsid w:val="003020E6"/>
    <w:rsid w:val="003022B5"/>
    <w:rsid w:val="00302835"/>
    <w:rsid w:val="00302B1A"/>
    <w:rsid w:val="00302BE9"/>
    <w:rsid w:val="003036A8"/>
    <w:rsid w:val="00303ED0"/>
    <w:rsid w:val="00304A01"/>
    <w:rsid w:val="00304CF4"/>
    <w:rsid w:val="0030643E"/>
    <w:rsid w:val="00306E44"/>
    <w:rsid w:val="0030708A"/>
    <w:rsid w:val="00307C77"/>
    <w:rsid w:val="0031004E"/>
    <w:rsid w:val="0031164F"/>
    <w:rsid w:val="0031174F"/>
    <w:rsid w:val="00311BFB"/>
    <w:rsid w:val="003124ED"/>
    <w:rsid w:val="00312B7E"/>
    <w:rsid w:val="00312CD8"/>
    <w:rsid w:val="00313564"/>
    <w:rsid w:val="0031367D"/>
    <w:rsid w:val="00313B33"/>
    <w:rsid w:val="003144BF"/>
    <w:rsid w:val="00314ACE"/>
    <w:rsid w:val="00314B28"/>
    <w:rsid w:val="003158BE"/>
    <w:rsid w:val="00315CCD"/>
    <w:rsid w:val="00315E6C"/>
    <w:rsid w:val="00316A49"/>
    <w:rsid w:val="00316BF5"/>
    <w:rsid w:val="00317F45"/>
    <w:rsid w:val="0032055C"/>
    <w:rsid w:val="00320572"/>
    <w:rsid w:val="00321DA8"/>
    <w:rsid w:val="00321E47"/>
    <w:rsid w:val="00322137"/>
    <w:rsid w:val="003223A9"/>
    <w:rsid w:val="003225AD"/>
    <w:rsid w:val="003225E3"/>
    <w:rsid w:val="00322AF7"/>
    <w:rsid w:val="00322CE7"/>
    <w:rsid w:val="00322E01"/>
    <w:rsid w:val="00322FD3"/>
    <w:rsid w:val="0032319D"/>
    <w:rsid w:val="00323EFD"/>
    <w:rsid w:val="00324963"/>
    <w:rsid w:val="00324E99"/>
    <w:rsid w:val="00324FB1"/>
    <w:rsid w:val="003251B5"/>
    <w:rsid w:val="0032538A"/>
    <w:rsid w:val="00325D6B"/>
    <w:rsid w:val="00326006"/>
    <w:rsid w:val="0032614E"/>
    <w:rsid w:val="003262C5"/>
    <w:rsid w:val="003268E5"/>
    <w:rsid w:val="00326F03"/>
    <w:rsid w:val="003273C3"/>
    <w:rsid w:val="0032756B"/>
    <w:rsid w:val="00327678"/>
    <w:rsid w:val="0032770B"/>
    <w:rsid w:val="003319D6"/>
    <w:rsid w:val="00331C9C"/>
    <w:rsid w:val="0033201C"/>
    <w:rsid w:val="00332132"/>
    <w:rsid w:val="00332B34"/>
    <w:rsid w:val="00332F84"/>
    <w:rsid w:val="00333500"/>
    <w:rsid w:val="00333C35"/>
    <w:rsid w:val="00333D06"/>
    <w:rsid w:val="00333F4E"/>
    <w:rsid w:val="00334C34"/>
    <w:rsid w:val="00334C6B"/>
    <w:rsid w:val="003354EC"/>
    <w:rsid w:val="003355BA"/>
    <w:rsid w:val="003358EA"/>
    <w:rsid w:val="00336614"/>
    <w:rsid w:val="003368C0"/>
    <w:rsid w:val="00337113"/>
    <w:rsid w:val="003371C1"/>
    <w:rsid w:val="003374DD"/>
    <w:rsid w:val="0033756D"/>
    <w:rsid w:val="00337821"/>
    <w:rsid w:val="00337A34"/>
    <w:rsid w:val="00340264"/>
    <w:rsid w:val="003404ED"/>
    <w:rsid w:val="0034065D"/>
    <w:rsid w:val="00340C34"/>
    <w:rsid w:val="003411B3"/>
    <w:rsid w:val="00342A44"/>
    <w:rsid w:val="00342C74"/>
    <w:rsid w:val="00343232"/>
    <w:rsid w:val="00344587"/>
    <w:rsid w:val="00344E9E"/>
    <w:rsid w:val="00344EBA"/>
    <w:rsid w:val="003450B5"/>
    <w:rsid w:val="00345305"/>
    <w:rsid w:val="0034613B"/>
    <w:rsid w:val="0034615A"/>
    <w:rsid w:val="00346602"/>
    <w:rsid w:val="003475B2"/>
    <w:rsid w:val="00347744"/>
    <w:rsid w:val="00347A67"/>
    <w:rsid w:val="00350008"/>
    <w:rsid w:val="003512A6"/>
    <w:rsid w:val="00351F4C"/>
    <w:rsid w:val="00352A24"/>
    <w:rsid w:val="00352F3B"/>
    <w:rsid w:val="003530E5"/>
    <w:rsid w:val="00353BB4"/>
    <w:rsid w:val="00354FEE"/>
    <w:rsid w:val="0035576E"/>
    <w:rsid w:val="00355C2C"/>
    <w:rsid w:val="00356351"/>
    <w:rsid w:val="00356C9E"/>
    <w:rsid w:val="003579FC"/>
    <w:rsid w:val="00357AE2"/>
    <w:rsid w:val="00357DA8"/>
    <w:rsid w:val="00357FAC"/>
    <w:rsid w:val="003607FF"/>
    <w:rsid w:val="00360AAA"/>
    <w:rsid w:val="00360B13"/>
    <w:rsid w:val="00360C6A"/>
    <w:rsid w:val="00361420"/>
    <w:rsid w:val="003614F2"/>
    <w:rsid w:val="003616AD"/>
    <w:rsid w:val="00361C19"/>
    <w:rsid w:val="00361C25"/>
    <w:rsid w:val="00362181"/>
    <w:rsid w:val="00362596"/>
    <w:rsid w:val="00362690"/>
    <w:rsid w:val="00362711"/>
    <w:rsid w:val="003633C7"/>
    <w:rsid w:val="00363E93"/>
    <w:rsid w:val="00364003"/>
    <w:rsid w:val="00364546"/>
    <w:rsid w:val="003658CE"/>
    <w:rsid w:val="00365F28"/>
    <w:rsid w:val="003661AC"/>
    <w:rsid w:val="00366920"/>
    <w:rsid w:val="003671B7"/>
    <w:rsid w:val="003676D1"/>
    <w:rsid w:val="00367AEB"/>
    <w:rsid w:val="00367CE1"/>
    <w:rsid w:val="00367DE1"/>
    <w:rsid w:val="00370392"/>
    <w:rsid w:val="003707F9"/>
    <w:rsid w:val="00370A89"/>
    <w:rsid w:val="003710B6"/>
    <w:rsid w:val="00371189"/>
    <w:rsid w:val="003711B4"/>
    <w:rsid w:val="00371597"/>
    <w:rsid w:val="00371622"/>
    <w:rsid w:val="00372105"/>
    <w:rsid w:val="00372400"/>
    <w:rsid w:val="003728D1"/>
    <w:rsid w:val="00372A0F"/>
    <w:rsid w:val="003736F7"/>
    <w:rsid w:val="003739B4"/>
    <w:rsid w:val="003744B7"/>
    <w:rsid w:val="00375898"/>
    <w:rsid w:val="00375B03"/>
    <w:rsid w:val="00375D74"/>
    <w:rsid w:val="003768C8"/>
    <w:rsid w:val="003777EF"/>
    <w:rsid w:val="00377ED6"/>
    <w:rsid w:val="00380297"/>
    <w:rsid w:val="0038077D"/>
    <w:rsid w:val="003819C8"/>
    <w:rsid w:val="00381BC8"/>
    <w:rsid w:val="00381E43"/>
    <w:rsid w:val="00381EEB"/>
    <w:rsid w:val="00381F4F"/>
    <w:rsid w:val="003824BE"/>
    <w:rsid w:val="00382C01"/>
    <w:rsid w:val="003839AA"/>
    <w:rsid w:val="00384241"/>
    <w:rsid w:val="003843B2"/>
    <w:rsid w:val="00384831"/>
    <w:rsid w:val="003856FA"/>
    <w:rsid w:val="003857FC"/>
    <w:rsid w:val="0038592B"/>
    <w:rsid w:val="00386002"/>
    <w:rsid w:val="0038645D"/>
    <w:rsid w:val="003864EF"/>
    <w:rsid w:val="00386572"/>
    <w:rsid w:val="00386D37"/>
    <w:rsid w:val="00386F71"/>
    <w:rsid w:val="00387D03"/>
    <w:rsid w:val="00390480"/>
    <w:rsid w:val="00390771"/>
    <w:rsid w:val="0039077E"/>
    <w:rsid w:val="00390C81"/>
    <w:rsid w:val="00392294"/>
    <w:rsid w:val="00392847"/>
    <w:rsid w:val="00392A34"/>
    <w:rsid w:val="00392F62"/>
    <w:rsid w:val="00393BA3"/>
    <w:rsid w:val="00393D25"/>
    <w:rsid w:val="00394D89"/>
    <w:rsid w:val="0039539E"/>
    <w:rsid w:val="00395781"/>
    <w:rsid w:val="0039648D"/>
    <w:rsid w:val="003965CB"/>
    <w:rsid w:val="00396D67"/>
    <w:rsid w:val="00396FF6"/>
    <w:rsid w:val="0039727C"/>
    <w:rsid w:val="00397C4A"/>
    <w:rsid w:val="003A07FB"/>
    <w:rsid w:val="003A0D34"/>
    <w:rsid w:val="003A14BA"/>
    <w:rsid w:val="003A14E6"/>
    <w:rsid w:val="003A1954"/>
    <w:rsid w:val="003A2010"/>
    <w:rsid w:val="003A2AF3"/>
    <w:rsid w:val="003A2C48"/>
    <w:rsid w:val="003A3143"/>
    <w:rsid w:val="003A33A4"/>
    <w:rsid w:val="003A362A"/>
    <w:rsid w:val="003A3BCF"/>
    <w:rsid w:val="003A3FB7"/>
    <w:rsid w:val="003A5F5D"/>
    <w:rsid w:val="003A61CF"/>
    <w:rsid w:val="003A6ED4"/>
    <w:rsid w:val="003A7327"/>
    <w:rsid w:val="003A7C74"/>
    <w:rsid w:val="003B0299"/>
    <w:rsid w:val="003B0490"/>
    <w:rsid w:val="003B0892"/>
    <w:rsid w:val="003B0CDC"/>
    <w:rsid w:val="003B163E"/>
    <w:rsid w:val="003B27B8"/>
    <w:rsid w:val="003B291F"/>
    <w:rsid w:val="003B2A91"/>
    <w:rsid w:val="003B2B70"/>
    <w:rsid w:val="003B35ED"/>
    <w:rsid w:val="003B3797"/>
    <w:rsid w:val="003B3A66"/>
    <w:rsid w:val="003B40E9"/>
    <w:rsid w:val="003B46BA"/>
    <w:rsid w:val="003B4715"/>
    <w:rsid w:val="003B4B8E"/>
    <w:rsid w:val="003B4E10"/>
    <w:rsid w:val="003B5380"/>
    <w:rsid w:val="003B5768"/>
    <w:rsid w:val="003B5874"/>
    <w:rsid w:val="003B6629"/>
    <w:rsid w:val="003B7006"/>
    <w:rsid w:val="003B73C3"/>
    <w:rsid w:val="003B7B5A"/>
    <w:rsid w:val="003B7B67"/>
    <w:rsid w:val="003C043C"/>
    <w:rsid w:val="003C0805"/>
    <w:rsid w:val="003C15C7"/>
    <w:rsid w:val="003C1EEE"/>
    <w:rsid w:val="003C2452"/>
    <w:rsid w:val="003C2E8B"/>
    <w:rsid w:val="003C2FCA"/>
    <w:rsid w:val="003C30B6"/>
    <w:rsid w:val="003C3299"/>
    <w:rsid w:val="003C3759"/>
    <w:rsid w:val="003C401E"/>
    <w:rsid w:val="003C40AD"/>
    <w:rsid w:val="003C4195"/>
    <w:rsid w:val="003C470F"/>
    <w:rsid w:val="003C4D09"/>
    <w:rsid w:val="003C61E2"/>
    <w:rsid w:val="003C64D8"/>
    <w:rsid w:val="003C65B2"/>
    <w:rsid w:val="003C683B"/>
    <w:rsid w:val="003C69E9"/>
    <w:rsid w:val="003C6FF5"/>
    <w:rsid w:val="003C7402"/>
    <w:rsid w:val="003C76A2"/>
    <w:rsid w:val="003D0585"/>
    <w:rsid w:val="003D06E3"/>
    <w:rsid w:val="003D0F7A"/>
    <w:rsid w:val="003D11AA"/>
    <w:rsid w:val="003D16EE"/>
    <w:rsid w:val="003D18C9"/>
    <w:rsid w:val="003D1AEF"/>
    <w:rsid w:val="003D1BA9"/>
    <w:rsid w:val="003D2046"/>
    <w:rsid w:val="003D2674"/>
    <w:rsid w:val="003D2EB1"/>
    <w:rsid w:val="003D325C"/>
    <w:rsid w:val="003D35AA"/>
    <w:rsid w:val="003D3A63"/>
    <w:rsid w:val="003D3A76"/>
    <w:rsid w:val="003D3D0B"/>
    <w:rsid w:val="003D412C"/>
    <w:rsid w:val="003D4D9D"/>
    <w:rsid w:val="003D4FBF"/>
    <w:rsid w:val="003D5877"/>
    <w:rsid w:val="003D5C58"/>
    <w:rsid w:val="003D5E0E"/>
    <w:rsid w:val="003D60EE"/>
    <w:rsid w:val="003D666E"/>
    <w:rsid w:val="003D6C50"/>
    <w:rsid w:val="003D763D"/>
    <w:rsid w:val="003D78C9"/>
    <w:rsid w:val="003D79A6"/>
    <w:rsid w:val="003E0277"/>
    <w:rsid w:val="003E03C8"/>
    <w:rsid w:val="003E05C5"/>
    <w:rsid w:val="003E06E5"/>
    <w:rsid w:val="003E0856"/>
    <w:rsid w:val="003E0FA5"/>
    <w:rsid w:val="003E16A8"/>
    <w:rsid w:val="003E1F07"/>
    <w:rsid w:val="003E2CAE"/>
    <w:rsid w:val="003E2FE0"/>
    <w:rsid w:val="003E3222"/>
    <w:rsid w:val="003E358F"/>
    <w:rsid w:val="003E3F5D"/>
    <w:rsid w:val="003E430B"/>
    <w:rsid w:val="003E44C7"/>
    <w:rsid w:val="003E509E"/>
    <w:rsid w:val="003E56DB"/>
    <w:rsid w:val="003E5C49"/>
    <w:rsid w:val="003E62E7"/>
    <w:rsid w:val="003E79C8"/>
    <w:rsid w:val="003E7C18"/>
    <w:rsid w:val="003F04F7"/>
    <w:rsid w:val="003F0F0E"/>
    <w:rsid w:val="003F1165"/>
    <w:rsid w:val="003F1353"/>
    <w:rsid w:val="003F1389"/>
    <w:rsid w:val="003F1747"/>
    <w:rsid w:val="003F2057"/>
    <w:rsid w:val="003F26BB"/>
    <w:rsid w:val="003F2959"/>
    <w:rsid w:val="003F2F7A"/>
    <w:rsid w:val="003F3139"/>
    <w:rsid w:val="003F318B"/>
    <w:rsid w:val="003F4020"/>
    <w:rsid w:val="003F48BC"/>
    <w:rsid w:val="003F48EF"/>
    <w:rsid w:val="003F4B48"/>
    <w:rsid w:val="003F4B4E"/>
    <w:rsid w:val="003F4BC5"/>
    <w:rsid w:val="003F533A"/>
    <w:rsid w:val="003F5BA3"/>
    <w:rsid w:val="003F5E51"/>
    <w:rsid w:val="003F7306"/>
    <w:rsid w:val="003F7837"/>
    <w:rsid w:val="003F7F76"/>
    <w:rsid w:val="00400E86"/>
    <w:rsid w:val="004010E4"/>
    <w:rsid w:val="00401861"/>
    <w:rsid w:val="00401DAD"/>
    <w:rsid w:val="00401EDC"/>
    <w:rsid w:val="00402379"/>
    <w:rsid w:val="0040293D"/>
    <w:rsid w:val="00402AE7"/>
    <w:rsid w:val="00402F99"/>
    <w:rsid w:val="00403D45"/>
    <w:rsid w:val="00403ED9"/>
    <w:rsid w:val="00403FB8"/>
    <w:rsid w:val="004040E3"/>
    <w:rsid w:val="00404C0B"/>
    <w:rsid w:val="004059BD"/>
    <w:rsid w:val="0040651A"/>
    <w:rsid w:val="00407746"/>
    <w:rsid w:val="004077FE"/>
    <w:rsid w:val="00407EDC"/>
    <w:rsid w:val="004108BC"/>
    <w:rsid w:val="00410C20"/>
    <w:rsid w:val="00410DDA"/>
    <w:rsid w:val="00411C55"/>
    <w:rsid w:val="00411CE5"/>
    <w:rsid w:val="00411E6F"/>
    <w:rsid w:val="00411F53"/>
    <w:rsid w:val="004122FA"/>
    <w:rsid w:val="00412B1B"/>
    <w:rsid w:val="00412E68"/>
    <w:rsid w:val="00413272"/>
    <w:rsid w:val="0041328C"/>
    <w:rsid w:val="00413AC3"/>
    <w:rsid w:val="00415451"/>
    <w:rsid w:val="00415839"/>
    <w:rsid w:val="00415FDD"/>
    <w:rsid w:val="0041666E"/>
    <w:rsid w:val="00416CF7"/>
    <w:rsid w:val="00416DCA"/>
    <w:rsid w:val="00416E6D"/>
    <w:rsid w:val="00417D5E"/>
    <w:rsid w:val="00420128"/>
    <w:rsid w:val="004201B9"/>
    <w:rsid w:val="00420C7D"/>
    <w:rsid w:val="00421A1C"/>
    <w:rsid w:val="00421D50"/>
    <w:rsid w:val="0042200F"/>
    <w:rsid w:val="0042207E"/>
    <w:rsid w:val="00422B37"/>
    <w:rsid w:val="00423ECA"/>
    <w:rsid w:val="0042468A"/>
    <w:rsid w:val="00424FFA"/>
    <w:rsid w:val="00425047"/>
    <w:rsid w:val="0042522D"/>
    <w:rsid w:val="004256C5"/>
    <w:rsid w:val="004258BB"/>
    <w:rsid w:val="00426245"/>
    <w:rsid w:val="00426C1D"/>
    <w:rsid w:val="00426F7F"/>
    <w:rsid w:val="00427609"/>
    <w:rsid w:val="00427BE9"/>
    <w:rsid w:val="00427CFD"/>
    <w:rsid w:val="00427EC0"/>
    <w:rsid w:val="00430035"/>
    <w:rsid w:val="00430039"/>
    <w:rsid w:val="00430689"/>
    <w:rsid w:val="00430A03"/>
    <w:rsid w:val="00430CCD"/>
    <w:rsid w:val="00430CF3"/>
    <w:rsid w:val="00430FAB"/>
    <w:rsid w:val="00431072"/>
    <w:rsid w:val="0043118F"/>
    <w:rsid w:val="004311F3"/>
    <w:rsid w:val="00431557"/>
    <w:rsid w:val="00431C07"/>
    <w:rsid w:val="00431FFD"/>
    <w:rsid w:val="00432172"/>
    <w:rsid w:val="0043281B"/>
    <w:rsid w:val="00432A32"/>
    <w:rsid w:val="00432A87"/>
    <w:rsid w:val="00432BC7"/>
    <w:rsid w:val="00432C80"/>
    <w:rsid w:val="00433426"/>
    <w:rsid w:val="00435540"/>
    <w:rsid w:val="004355B9"/>
    <w:rsid w:val="00435810"/>
    <w:rsid w:val="00435896"/>
    <w:rsid w:val="0043597D"/>
    <w:rsid w:val="00435B4F"/>
    <w:rsid w:val="00435BE9"/>
    <w:rsid w:val="00435F17"/>
    <w:rsid w:val="0043674E"/>
    <w:rsid w:val="00436852"/>
    <w:rsid w:val="00436C0A"/>
    <w:rsid w:val="00436D10"/>
    <w:rsid w:val="004372F0"/>
    <w:rsid w:val="00437B40"/>
    <w:rsid w:val="00437BC6"/>
    <w:rsid w:val="00437C93"/>
    <w:rsid w:val="00437CEC"/>
    <w:rsid w:val="0044002F"/>
    <w:rsid w:val="0044091C"/>
    <w:rsid w:val="00440C84"/>
    <w:rsid w:val="00441141"/>
    <w:rsid w:val="004414E1"/>
    <w:rsid w:val="00441BB7"/>
    <w:rsid w:val="00442AB0"/>
    <w:rsid w:val="00443400"/>
    <w:rsid w:val="00443A8C"/>
    <w:rsid w:val="00443E2D"/>
    <w:rsid w:val="00444C99"/>
    <w:rsid w:val="00444ED6"/>
    <w:rsid w:val="00444FCA"/>
    <w:rsid w:val="00445325"/>
    <w:rsid w:val="0044591D"/>
    <w:rsid w:val="00445F4B"/>
    <w:rsid w:val="00446770"/>
    <w:rsid w:val="00446A6D"/>
    <w:rsid w:val="00446AE7"/>
    <w:rsid w:val="00446F1B"/>
    <w:rsid w:val="00446F3D"/>
    <w:rsid w:val="004476E9"/>
    <w:rsid w:val="00447A8C"/>
    <w:rsid w:val="00447CA0"/>
    <w:rsid w:val="00447DE5"/>
    <w:rsid w:val="004507E2"/>
    <w:rsid w:val="00450BDB"/>
    <w:rsid w:val="00451031"/>
    <w:rsid w:val="0045117F"/>
    <w:rsid w:val="00451678"/>
    <w:rsid w:val="00452786"/>
    <w:rsid w:val="00452877"/>
    <w:rsid w:val="0045296B"/>
    <w:rsid w:val="00452F69"/>
    <w:rsid w:val="004533A1"/>
    <w:rsid w:val="00453A21"/>
    <w:rsid w:val="00453BE0"/>
    <w:rsid w:val="0045461B"/>
    <w:rsid w:val="00454BEB"/>
    <w:rsid w:val="004553EC"/>
    <w:rsid w:val="00455C1C"/>
    <w:rsid w:val="00455DF1"/>
    <w:rsid w:val="004562C6"/>
    <w:rsid w:val="004569F2"/>
    <w:rsid w:val="00457117"/>
    <w:rsid w:val="004576E5"/>
    <w:rsid w:val="00457B4D"/>
    <w:rsid w:val="00460E3F"/>
    <w:rsid w:val="004616C0"/>
    <w:rsid w:val="00461813"/>
    <w:rsid w:val="00461AE4"/>
    <w:rsid w:val="00461E96"/>
    <w:rsid w:val="004621EC"/>
    <w:rsid w:val="00462964"/>
    <w:rsid w:val="00462C95"/>
    <w:rsid w:val="00462CF5"/>
    <w:rsid w:val="00463866"/>
    <w:rsid w:val="00463938"/>
    <w:rsid w:val="00463D8E"/>
    <w:rsid w:val="00464396"/>
    <w:rsid w:val="0046453D"/>
    <w:rsid w:val="0046484D"/>
    <w:rsid w:val="00465182"/>
    <w:rsid w:val="004654C3"/>
    <w:rsid w:val="00465706"/>
    <w:rsid w:val="0046611A"/>
    <w:rsid w:val="00466D1E"/>
    <w:rsid w:val="00466DAC"/>
    <w:rsid w:val="00466F59"/>
    <w:rsid w:val="00466FAD"/>
    <w:rsid w:val="00467050"/>
    <w:rsid w:val="004671A3"/>
    <w:rsid w:val="00467273"/>
    <w:rsid w:val="00467685"/>
    <w:rsid w:val="004677FD"/>
    <w:rsid w:val="00467ABD"/>
    <w:rsid w:val="00467C59"/>
    <w:rsid w:val="00467E75"/>
    <w:rsid w:val="0047039A"/>
    <w:rsid w:val="004704D7"/>
    <w:rsid w:val="004706F0"/>
    <w:rsid w:val="00470854"/>
    <w:rsid w:val="00470B05"/>
    <w:rsid w:val="00471020"/>
    <w:rsid w:val="00471055"/>
    <w:rsid w:val="004716BA"/>
    <w:rsid w:val="00471E3A"/>
    <w:rsid w:val="00471F6B"/>
    <w:rsid w:val="0047227E"/>
    <w:rsid w:val="00472312"/>
    <w:rsid w:val="00472B17"/>
    <w:rsid w:val="004734F5"/>
    <w:rsid w:val="00473771"/>
    <w:rsid w:val="00474003"/>
    <w:rsid w:val="00474A67"/>
    <w:rsid w:val="00474C31"/>
    <w:rsid w:val="004758A2"/>
    <w:rsid w:val="00475FE1"/>
    <w:rsid w:val="0047625E"/>
    <w:rsid w:val="00476571"/>
    <w:rsid w:val="0047750E"/>
    <w:rsid w:val="00480BE2"/>
    <w:rsid w:val="0048147E"/>
    <w:rsid w:val="00481601"/>
    <w:rsid w:val="0048176D"/>
    <w:rsid w:val="00482648"/>
    <w:rsid w:val="00482F42"/>
    <w:rsid w:val="00483430"/>
    <w:rsid w:val="0048354C"/>
    <w:rsid w:val="00484ACB"/>
    <w:rsid w:val="004851EF"/>
    <w:rsid w:val="00487237"/>
    <w:rsid w:val="004873EC"/>
    <w:rsid w:val="00487EE3"/>
    <w:rsid w:val="0049000D"/>
    <w:rsid w:val="004901B9"/>
    <w:rsid w:val="00490227"/>
    <w:rsid w:val="00490488"/>
    <w:rsid w:val="0049079A"/>
    <w:rsid w:val="00490973"/>
    <w:rsid w:val="00490ED6"/>
    <w:rsid w:val="00491504"/>
    <w:rsid w:val="00491AB6"/>
    <w:rsid w:val="00491E70"/>
    <w:rsid w:val="00492379"/>
    <w:rsid w:val="004929BB"/>
    <w:rsid w:val="0049302F"/>
    <w:rsid w:val="0049355B"/>
    <w:rsid w:val="004936B2"/>
    <w:rsid w:val="00494707"/>
    <w:rsid w:val="00494A11"/>
    <w:rsid w:val="00494B00"/>
    <w:rsid w:val="00495129"/>
    <w:rsid w:val="0049533D"/>
    <w:rsid w:val="004964F0"/>
    <w:rsid w:val="004969ED"/>
    <w:rsid w:val="00497165"/>
    <w:rsid w:val="0049799B"/>
    <w:rsid w:val="004A0351"/>
    <w:rsid w:val="004A04E8"/>
    <w:rsid w:val="004A0BF0"/>
    <w:rsid w:val="004A115F"/>
    <w:rsid w:val="004A1480"/>
    <w:rsid w:val="004A16AF"/>
    <w:rsid w:val="004A19C4"/>
    <w:rsid w:val="004A2608"/>
    <w:rsid w:val="004A3AF6"/>
    <w:rsid w:val="004A47C6"/>
    <w:rsid w:val="004A48C1"/>
    <w:rsid w:val="004A4BC6"/>
    <w:rsid w:val="004A52E3"/>
    <w:rsid w:val="004A57A4"/>
    <w:rsid w:val="004A5AAF"/>
    <w:rsid w:val="004A693E"/>
    <w:rsid w:val="004A6B71"/>
    <w:rsid w:val="004A6BCE"/>
    <w:rsid w:val="004A6F8A"/>
    <w:rsid w:val="004A7607"/>
    <w:rsid w:val="004A7803"/>
    <w:rsid w:val="004A7948"/>
    <w:rsid w:val="004A79EC"/>
    <w:rsid w:val="004A7EC1"/>
    <w:rsid w:val="004A7FF3"/>
    <w:rsid w:val="004B0195"/>
    <w:rsid w:val="004B0366"/>
    <w:rsid w:val="004B1C58"/>
    <w:rsid w:val="004B1FC8"/>
    <w:rsid w:val="004B21A6"/>
    <w:rsid w:val="004B2975"/>
    <w:rsid w:val="004B3B29"/>
    <w:rsid w:val="004B3FF0"/>
    <w:rsid w:val="004B4C5E"/>
    <w:rsid w:val="004B5B91"/>
    <w:rsid w:val="004B5BCE"/>
    <w:rsid w:val="004B5E71"/>
    <w:rsid w:val="004B6223"/>
    <w:rsid w:val="004B6414"/>
    <w:rsid w:val="004B726D"/>
    <w:rsid w:val="004B79F9"/>
    <w:rsid w:val="004C0210"/>
    <w:rsid w:val="004C03EC"/>
    <w:rsid w:val="004C07A1"/>
    <w:rsid w:val="004C1516"/>
    <w:rsid w:val="004C18BC"/>
    <w:rsid w:val="004C1C75"/>
    <w:rsid w:val="004C1DB4"/>
    <w:rsid w:val="004C240F"/>
    <w:rsid w:val="004C3E19"/>
    <w:rsid w:val="004C3E7E"/>
    <w:rsid w:val="004C4175"/>
    <w:rsid w:val="004C4230"/>
    <w:rsid w:val="004C4CF4"/>
    <w:rsid w:val="004C5020"/>
    <w:rsid w:val="004C5F38"/>
    <w:rsid w:val="004C68F9"/>
    <w:rsid w:val="004C6AF7"/>
    <w:rsid w:val="004D04B5"/>
    <w:rsid w:val="004D057E"/>
    <w:rsid w:val="004D1067"/>
    <w:rsid w:val="004D1978"/>
    <w:rsid w:val="004D1BCB"/>
    <w:rsid w:val="004D210B"/>
    <w:rsid w:val="004D2D9D"/>
    <w:rsid w:val="004D3A7D"/>
    <w:rsid w:val="004D3F11"/>
    <w:rsid w:val="004D4667"/>
    <w:rsid w:val="004D4C6F"/>
    <w:rsid w:val="004D5623"/>
    <w:rsid w:val="004D5786"/>
    <w:rsid w:val="004D68DB"/>
    <w:rsid w:val="004D6F58"/>
    <w:rsid w:val="004D73C3"/>
    <w:rsid w:val="004D79E8"/>
    <w:rsid w:val="004D7FC2"/>
    <w:rsid w:val="004E0568"/>
    <w:rsid w:val="004E0FD4"/>
    <w:rsid w:val="004E1237"/>
    <w:rsid w:val="004E19EF"/>
    <w:rsid w:val="004E226D"/>
    <w:rsid w:val="004E2322"/>
    <w:rsid w:val="004E29E0"/>
    <w:rsid w:val="004E30EB"/>
    <w:rsid w:val="004E3482"/>
    <w:rsid w:val="004E3E2E"/>
    <w:rsid w:val="004E3E48"/>
    <w:rsid w:val="004E3FAC"/>
    <w:rsid w:val="004E5341"/>
    <w:rsid w:val="004E57C6"/>
    <w:rsid w:val="004E5ACC"/>
    <w:rsid w:val="004E5CC5"/>
    <w:rsid w:val="004E603E"/>
    <w:rsid w:val="004E68D3"/>
    <w:rsid w:val="004E6B0A"/>
    <w:rsid w:val="004E6F1A"/>
    <w:rsid w:val="004E741C"/>
    <w:rsid w:val="004E7643"/>
    <w:rsid w:val="004E7758"/>
    <w:rsid w:val="004E7BB4"/>
    <w:rsid w:val="004F0057"/>
    <w:rsid w:val="004F0AAF"/>
    <w:rsid w:val="004F0B11"/>
    <w:rsid w:val="004F0C27"/>
    <w:rsid w:val="004F2043"/>
    <w:rsid w:val="004F248B"/>
    <w:rsid w:val="004F2D87"/>
    <w:rsid w:val="004F36D4"/>
    <w:rsid w:val="004F3D66"/>
    <w:rsid w:val="004F4BBF"/>
    <w:rsid w:val="004F53E1"/>
    <w:rsid w:val="004F5604"/>
    <w:rsid w:val="004F6B9F"/>
    <w:rsid w:val="004F74B5"/>
    <w:rsid w:val="004F77CB"/>
    <w:rsid w:val="005004E4"/>
    <w:rsid w:val="005004E6"/>
    <w:rsid w:val="0050052D"/>
    <w:rsid w:val="00500701"/>
    <w:rsid w:val="00500949"/>
    <w:rsid w:val="00500A72"/>
    <w:rsid w:val="00500B79"/>
    <w:rsid w:val="00500DCE"/>
    <w:rsid w:val="0050129C"/>
    <w:rsid w:val="005015D9"/>
    <w:rsid w:val="005019BF"/>
    <w:rsid w:val="005029EA"/>
    <w:rsid w:val="00502B5B"/>
    <w:rsid w:val="00502D7E"/>
    <w:rsid w:val="005031AD"/>
    <w:rsid w:val="00503788"/>
    <w:rsid w:val="005037F9"/>
    <w:rsid w:val="0050494E"/>
    <w:rsid w:val="00504ACE"/>
    <w:rsid w:val="00504C8E"/>
    <w:rsid w:val="00504DF5"/>
    <w:rsid w:val="00504FD8"/>
    <w:rsid w:val="00505793"/>
    <w:rsid w:val="005064C9"/>
    <w:rsid w:val="00506778"/>
    <w:rsid w:val="00506F79"/>
    <w:rsid w:val="00506FD3"/>
    <w:rsid w:val="0050757B"/>
    <w:rsid w:val="005079D5"/>
    <w:rsid w:val="00507DF1"/>
    <w:rsid w:val="00507E0C"/>
    <w:rsid w:val="00510269"/>
    <w:rsid w:val="005105EF"/>
    <w:rsid w:val="00510F02"/>
    <w:rsid w:val="00511009"/>
    <w:rsid w:val="005115B3"/>
    <w:rsid w:val="0051193C"/>
    <w:rsid w:val="005123DE"/>
    <w:rsid w:val="00512D34"/>
    <w:rsid w:val="00512D85"/>
    <w:rsid w:val="005136E1"/>
    <w:rsid w:val="00513820"/>
    <w:rsid w:val="00513FB4"/>
    <w:rsid w:val="005153F5"/>
    <w:rsid w:val="005154D0"/>
    <w:rsid w:val="00516170"/>
    <w:rsid w:val="005162EF"/>
    <w:rsid w:val="00516423"/>
    <w:rsid w:val="00517628"/>
    <w:rsid w:val="00517F34"/>
    <w:rsid w:val="00520896"/>
    <w:rsid w:val="00520E10"/>
    <w:rsid w:val="00520FA6"/>
    <w:rsid w:val="0052105D"/>
    <w:rsid w:val="00521B90"/>
    <w:rsid w:val="00521BD2"/>
    <w:rsid w:val="0052256F"/>
    <w:rsid w:val="00522859"/>
    <w:rsid w:val="00522B68"/>
    <w:rsid w:val="00522ED9"/>
    <w:rsid w:val="00523489"/>
    <w:rsid w:val="00523996"/>
    <w:rsid w:val="005240AE"/>
    <w:rsid w:val="00524694"/>
    <w:rsid w:val="00524A1E"/>
    <w:rsid w:val="00524AE7"/>
    <w:rsid w:val="00525347"/>
    <w:rsid w:val="0052537C"/>
    <w:rsid w:val="005253B0"/>
    <w:rsid w:val="00525788"/>
    <w:rsid w:val="00527435"/>
    <w:rsid w:val="0052746B"/>
    <w:rsid w:val="00530008"/>
    <w:rsid w:val="0053048B"/>
    <w:rsid w:val="005307EE"/>
    <w:rsid w:val="0053265B"/>
    <w:rsid w:val="00532B2E"/>
    <w:rsid w:val="00532D9E"/>
    <w:rsid w:val="0053303A"/>
    <w:rsid w:val="005332C5"/>
    <w:rsid w:val="00533A3D"/>
    <w:rsid w:val="00533CBB"/>
    <w:rsid w:val="0053411E"/>
    <w:rsid w:val="0053427A"/>
    <w:rsid w:val="005344DD"/>
    <w:rsid w:val="00534923"/>
    <w:rsid w:val="00534DE4"/>
    <w:rsid w:val="00534F1F"/>
    <w:rsid w:val="005353F9"/>
    <w:rsid w:val="0053596B"/>
    <w:rsid w:val="00535F80"/>
    <w:rsid w:val="0053607E"/>
    <w:rsid w:val="00536123"/>
    <w:rsid w:val="0053681C"/>
    <w:rsid w:val="00536B0E"/>
    <w:rsid w:val="00536B38"/>
    <w:rsid w:val="0053795E"/>
    <w:rsid w:val="00537C40"/>
    <w:rsid w:val="00537FD6"/>
    <w:rsid w:val="00541809"/>
    <w:rsid w:val="00541B9C"/>
    <w:rsid w:val="00541C90"/>
    <w:rsid w:val="00542675"/>
    <w:rsid w:val="00542DEE"/>
    <w:rsid w:val="00543738"/>
    <w:rsid w:val="00544326"/>
    <w:rsid w:val="00544359"/>
    <w:rsid w:val="0054460D"/>
    <w:rsid w:val="00544A8B"/>
    <w:rsid w:val="00545309"/>
    <w:rsid w:val="0054598E"/>
    <w:rsid w:val="00545B7D"/>
    <w:rsid w:val="00546087"/>
    <w:rsid w:val="0054645C"/>
    <w:rsid w:val="00546DDD"/>
    <w:rsid w:val="00547258"/>
    <w:rsid w:val="00547268"/>
    <w:rsid w:val="00547507"/>
    <w:rsid w:val="00547583"/>
    <w:rsid w:val="00547C02"/>
    <w:rsid w:val="00547D19"/>
    <w:rsid w:val="0055046B"/>
    <w:rsid w:val="00550563"/>
    <w:rsid w:val="005508AB"/>
    <w:rsid w:val="00550D80"/>
    <w:rsid w:val="0055196B"/>
    <w:rsid w:val="005522D8"/>
    <w:rsid w:val="0055243A"/>
    <w:rsid w:val="0055269E"/>
    <w:rsid w:val="005526AB"/>
    <w:rsid w:val="00552782"/>
    <w:rsid w:val="00553444"/>
    <w:rsid w:val="0055348C"/>
    <w:rsid w:val="00553C84"/>
    <w:rsid w:val="00553EA3"/>
    <w:rsid w:val="00553F4E"/>
    <w:rsid w:val="005542AB"/>
    <w:rsid w:val="00554386"/>
    <w:rsid w:val="0055443B"/>
    <w:rsid w:val="0055468D"/>
    <w:rsid w:val="00554CAA"/>
    <w:rsid w:val="00555463"/>
    <w:rsid w:val="00555911"/>
    <w:rsid w:val="005561C1"/>
    <w:rsid w:val="005600E6"/>
    <w:rsid w:val="0056084E"/>
    <w:rsid w:val="00560E69"/>
    <w:rsid w:val="0056116E"/>
    <w:rsid w:val="0056183C"/>
    <w:rsid w:val="00561DBF"/>
    <w:rsid w:val="00561E2F"/>
    <w:rsid w:val="00563507"/>
    <w:rsid w:val="00563596"/>
    <w:rsid w:val="005637DB"/>
    <w:rsid w:val="0056398D"/>
    <w:rsid w:val="00563B23"/>
    <w:rsid w:val="00563D6B"/>
    <w:rsid w:val="00563F99"/>
    <w:rsid w:val="0056422F"/>
    <w:rsid w:val="005643FD"/>
    <w:rsid w:val="00564A9B"/>
    <w:rsid w:val="00564F00"/>
    <w:rsid w:val="00564FDB"/>
    <w:rsid w:val="0056599E"/>
    <w:rsid w:val="005659F6"/>
    <w:rsid w:val="00565E21"/>
    <w:rsid w:val="00566503"/>
    <w:rsid w:val="00566C37"/>
    <w:rsid w:val="005671ED"/>
    <w:rsid w:val="00567439"/>
    <w:rsid w:val="00567DFC"/>
    <w:rsid w:val="00570706"/>
    <w:rsid w:val="0057092C"/>
    <w:rsid w:val="00570B95"/>
    <w:rsid w:val="00570BB7"/>
    <w:rsid w:val="00570E1C"/>
    <w:rsid w:val="005719E6"/>
    <w:rsid w:val="00573050"/>
    <w:rsid w:val="005751F6"/>
    <w:rsid w:val="00575422"/>
    <w:rsid w:val="0057558D"/>
    <w:rsid w:val="005758AE"/>
    <w:rsid w:val="00575CC1"/>
    <w:rsid w:val="005766A9"/>
    <w:rsid w:val="0057746A"/>
    <w:rsid w:val="00577980"/>
    <w:rsid w:val="00577FFD"/>
    <w:rsid w:val="00580054"/>
    <w:rsid w:val="005802B3"/>
    <w:rsid w:val="00580528"/>
    <w:rsid w:val="0058062E"/>
    <w:rsid w:val="00580B0B"/>
    <w:rsid w:val="00581602"/>
    <w:rsid w:val="005817D7"/>
    <w:rsid w:val="0058262B"/>
    <w:rsid w:val="00582666"/>
    <w:rsid w:val="00582673"/>
    <w:rsid w:val="005826AB"/>
    <w:rsid w:val="00582F55"/>
    <w:rsid w:val="00583072"/>
    <w:rsid w:val="0058311F"/>
    <w:rsid w:val="00583948"/>
    <w:rsid w:val="00583EF1"/>
    <w:rsid w:val="00583FAD"/>
    <w:rsid w:val="005845AD"/>
    <w:rsid w:val="00584C4D"/>
    <w:rsid w:val="0058604F"/>
    <w:rsid w:val="00586078"/>
    <w:rsid w:val="00586419"/>
    <w:rsid w:val="00586429"/>
    <w:rsid w:val="00586A75"/>
    <w:rsid w:val="0058701C"/>
    <w:rsid w:val="00587587"/>
    <w:rsid w:val="0058775B"/>
    <w:rsid w:val="0059047F"/>
    <w:rsid w:val="005906E7"/>
    <w:rsid w:val="00590DF1"/>
    <w:rsid w:val="00590F2A"/>
    <w:rsid w:val="00591A59"/>
    <w:rsid w:val="005921AA"/>
    <w:rsid w:val="005928FF"/>
    <w:rsid w:val="0059294E"/>
    <w:rsid w:val="00592E8D"/>
    <w:rsid w:val="005934EB"/>
    <w:rsid w:val="005936A2"/>
    <w:rsid w:val="005938E4"/>
    <w:rsid w:val="00593D51"/>
    <w:rsid w:val="005940FE"/>
    <w:rsid w:val="005943D1"/>
    <w:rsid w:val="0059467A"/>
    <w:rsid w:val="00595173"/>
    <w:rsid w:val="00595F3F"/>
    <w:rsid w:val="00596104"/>
    <w:rsid w:val="0059665F"/>
    <w:rsid w:val="0059767A"/>
    <w:rsid w:val="00597BDB"/>
    <w:rsid w:val="00597F9B"/>
    <w:rsid w:val="005A0747"/>
    <w:rsid w:val="005A07EA"/>
    <w:rsid w:val="005A10F7"/>
    <w:rsid w:val="005A12A4"/>
    <w:rsid w:val="005A1A20"/>
    <w:rsid w:val="005A1A66"/>
    <w:rsid w:val="005A2BBD"/>
    <w:rsid w:val="005A31C2"/>
    <w:rsid w:val="005A3398"/>
    <w:rsid w:val="005A3438"/>
    <w:rsid w:val="005A3BCE"/>
    <w:rsid w:val="005A43C2"/>
    <w:rsid w:val="005A5105"/>
    <w:rsid w:val="005A6448"/>
    <w:rsid w:val="005A655A"/>
    <w:rsid w:val="005A6842"/>
    <w:rsid w:val="005A75EF"/>
    <w:rsid w:val="005B00FA"/>
    <w:rsid w:val="005B012B"/>
    <w:rsid w:val="005B0167"/>
    <w:rsid w:val="005B227F"/>
    <w:rsid w:val="005B236E"/>
    <w:rsid w:val="005B272C"/>
    <w:rsid w:val="005B3023"/>
    <w:rsid w:val="005B34A5"/>
    <w:rsid w:val="005B3E3A"/>
    <w:rsid w:val="005B4609"/>
    <w:rsid w:val="005B481A"/>
    <w:rsid w:val="005B5EC3"/>
    <w:rsid w:val="005B60A8"/>
    <w:rsid w:val="005B60B7"/>
    <w:rsid w:val="005B60FA"/>
    <w:rsid w:val="005B6831"/>
    <w:rsid w:val="005B6DD8"/>
    <w:rsid w:val="005B7465"/>
    <w:rsid w:val="005B778C"/>
    <w:rsid w:val="005C02A4"/>
    <w:rsid w:val="005C031D"/>
    <w:rsid w:val="005C0339"/>
    <w:rsid w:val="005C037E"/>
    <w:rsid w:val="005C0E96"/>
    <w:rsid w:val="005C10CC"/>
    <w:rsid w:val="005C186D"/>
    <w:rsid w:val="005C194E"/>
    <w:rsid w:val="005C1B2D"/>
    <w:rsid w:val="005C2101"/>
    <w:rsid w:val="005C2C5B"/>
    <w:rsid w:val="005C34AF"/>
    <w:rsid w:val="005C3956"/>
    <w:rsid w:val="005C3E12"/>
    <w:rsid w:val="005C5194"/>
    <w:rsid w:val="005C6C47"/>
    <w:rsid w:val="005C7732"/>
    <w:rsid w:val="005C77A8"/>
    <w:rsid w:val="005D0053"/>
    <w:rsid w:val="005D04DE"/>
    <w:rsid w:val="005D05B5"/>
    <w:rsid w:val="005D0909"/>
    <w:rsid w:val="005D0CDD"/>
    <w:rsid w:val="005D1A78"/>
    <w:rsid w:val="005D244B"/>
    <w:rsid w:val="005D315F"/>
    <w:rsid w:val="005D3541"/>
    <w:rsid w:val="005D3770"/>
    <w:rsid w:val="005D3FC7"/>
    <w:rsid w:val="005D5CB7"/>
    <w:rsid w:val="005D5D00"/>
    <w:rsid w:val="005D5D25"/>
    <w:rsid w:val="005D5D75"/>
    <w:rsid w:val="005D656A"/>
    <w:rsid w:val="005D6C68"/>
    <w:rsid w:val="005E0693"/>
    <w:rsid w:val="005E0775"/>
    <w:rsid w:val="005E09CD"/>
    <w:rsid w:val="005E117C"/>
    <w:rsid w:val="005E14E5"/>
    <w:rsid w:val="005E1F8D"/>
    <w:rsid w:val="005E2375"/>
    <w:rsid w:val="005E2A74"/>
    <w:rsid w:val="005E3D8B"/>
    <w:rsid w:val="005E488E"/>
    <w:rsid w:val="005E51C9"/>
    <w:rsid w:val="005E6217"/>
    <w:rsid w:val="005E6454"/>
    <w:rsid w:val="005E65A4"/>
    <w:rsid w:val="005E69D2"/>
    <w:rsid w:val="005E6E51"/>
    <w:rsid w:val="005E6E58"/>
    <w:rsid w:val="005E7005"/>
    <w:rsid w:val="005E783A"/>
    <w:rsid w:val="005F03D3"/>
    <w:rsid w:val="005F0648"/>
    <w:rsid w:val="005F1BBB"/>
    <w:rsid w:val="005F2183"/>
    <w:rsid w:val="005F28F3"/>
    <w:rsid w:val="005F3741"/>
    <w:rsid w:val="005F38E0"/>
    <w:rsid w:val="005F3EBD"/>
    <w:rsid w:val="005F4FC9"/>
    <w:rsid w:val="005F51A7"/>
    <w:rsid w:val="005F51E4"/>
    <w:rsid w:val="005F5C53"/>
    <w:rsid w:val="005F604C"/>
    <w:rsid w:val="005F60EA"/>
    <w:rsid w:val="005F67D8"/>
    <w:rsid w:val="005F686C"/>
    <w:rsid w:val="005F6EE9"/>
    <w:rsid w:val="005F6F9B"/>
    <w:rsid w:val="005F71CA"/>
    <w:rsid w:val="005F7342"/>
    <w:rsid w:val="005F7B2E"/>
    <w:rsid w:val="005F7DEE"/>
    <w:rsid w:val="00600550"/>
    <w:rsid w:val="00600ED4"/>
    <w:rsid w:val="006014CE"/>
    <w:rsid w:val="00601932"/>
    <w:rsid w:val="00601AEA"/>
    <w:rsid w:val="00601CE2"/>
    <w:rsid w:val="00601EDC"/>
    <w:rsid w:val="006022B8"/>
    <w:rsid w:val="00603006"/>
    <w:rsid w:val="0060317E"/>
    <w:rsid w:val="00603326"/>
    <w:rsid w:val="00603D3A"/>
    <w:rsid w:val="0060447C"/>
    <w:rsid w:val="0060454F"/>
    <w:rsid w:val="0060517A"/>
    <w:rsid w:val="00605552"/>
    <w:rsid w:val="006064BE"/>
    <w:rsid w:val="006071A3"/>
    <w:rsid w:val="006071D5"/>
    <w:rsid w:val="00607927"/>
    <w:rsid w:val="0061011D"/>
    <w:rsid w:val="006107E1"/>
    <w:rsid w:val="0061087F"/>
    <w:rsid w:val="00610C34"/>
    <w:rsid w:val="00610E50"/>
    <w:rsid w:val="006114B7"/>
    <w:rsid w:val="0061185F"/>
    <w:rsid w:val="00611ABD"/>
    <w:rsid w:val="00611E07"/>
    <w:rsid w:val="0061225D"/>
    <w:rsid w:val="006125FD"/>
    <w:rsid w:val="00612C2D"/>
    <w:rsid w:val="00613124"/>
    <w:rsid w:val="006135E4"/>
    <w:rsid w:val="00613E97"/>
    <w:rsid w:val="00613FCB"/>
    <w:rsid w:val="00613FD1"/>
    <w:rsid w:val="0061405B"/>
    <w:rsid w:val="006149B6"/>
    <w:rsid w:val="00614E1C"/>
    <w:rsid w:val="00614E96"/>
    <w:rsid w:val="006150A2"/>
    <w:rsid w:val="00615F49"/>
    <w:rsid w:val="006162C7"/>
    <w:rsid w:val="0061635B"/>
    <w:rsid w:val="00616A00"/>
    <w:rsid w:val="00616BF3"/>
    <w:rsid w:val="00616D5F"/>
    <w:rsid w:val="00617522"/>
    <w:rsid w:val="0061781F"/>
    <w:rsid w:val="006179D9"/>
    <w:rsid w:val="006179FA"/>
    <w:rsid w:val="006208F9"/>
    <w:rsid w:val="00620D22"/>
    <w:rsid w:val="00621844"/>
    <w:rsid w:val="00622E35"/>
    <w:rsid w:val="006234FF"/>
    <w:rsid w:val="006235A8"/>
    <w:rsid w:val="00623653"/>
    <w:rsid w:val="00624422"/>
    <w:rsid w:val="006246A8"/>
    <w:rsid w:val="00624B68"/>
    <w:rsid w:val="00624FC3"/>
    <w:rsid w:val="00626240"/>
    <w:rsid w:val="00626D0C"/>
    <w:rsid w:val="0063005A"/>
    <w:rsid w:val="006305FF"/>
    <w:rsid w:val="006319B4"/>
    <w:rsid w:val="00631C43"/>
    <w:rsid w:val="00631D1C"/>
    <w:rsid w:val="006320C4"/>
    <w:rsid w:val="006325FB"/>
    <w:rsid w:val="00633140"/>
    <w:rsid w:val="006337B0"/>
    <w:rsid w:val="006338B8"/>
    <w:rsid w:val="0063444B"/>
    <w:rsid w:val="00634F64"/>
    <w:rsid w:val="00635128"/>
    <w:rsid w:val="0063585E"/>
    <w:rsid w:val="00635A88"/>
    <w:rsid w:val="00636822"/>
    <w:rsid w:val="00636C82"/>
    <w:rsid w:val="0063735E"/>
    <w:rsid w:val="006374B6"/>
    <w:rsid w:val="00637504"/>
    <w:rsid w:val="00637BD8"/>
    <w:rsid w:val="00637C2A"/>
    <w:rsid w:val="00637C59"/>
    <w:rsid w:val="00637D8D"/>
    <w:rsid w:val="0064019C"/>
    <w:rsid w:val="006402B4"/>
    <w:rsid w:val="006406C8"/>
    <w:rsid w:val="006409D3"/>
    <w:rsid w:val="00641CF5"/>
    <w:rsid w:val="00642CB7"/>
    <w:rsid w:val="00643663"/>
    <w:rsid w:val="00643E1D"/>
    <w:rsid w:val="006441FD"/>
    <w:rsid w:val="006443ED"/>
    <w:rsid w:val="00644A64"/>
    <w:rsid w:val="00644EC4"/>
    <w:rsid w:val="00645493"/>
    <w:rsid w:val="006454E9"/>
    <w:rsid w:val="0064557B"/>
    <w:rsid w:val="006456DE"/>
    <w:rsid w:val="00645761"/>
    <w:rsid w:val="00645867"/>
    <w:rsid w:val="006461EA"/>
    <w:rsid w:val="006462A2"/>
    <w:rsid w:val="00646318"/>
    <w:rsid w:val="0064654E"/>
    <w:rsid w:val="00646B59"/>
    <w:rsid w:val="00646D9F"/>
    <w:rsid w:val="00647C26"/>
    <w:rsid w:val="006504B2"/>
    <w:rsid w:val="00650538"/>
    <w:rsid w:val="00650924"/>
    <w:rsid w:val="0065104E"/>
    <w:rsid w:val="00651D58"/>
    <w:rsid w:val="00651F70"/>
    <w:rsid w:val="006527F1"/>
    <w:rsid w:val="0065291E"/>
    <w:rsid w:val="00652968"/>
    <w:rsid w:val="00652C68"/>
    <w:rsid w:val="00653267"/>
    <w:rsid w:val="00653B19"/>
    <w:rsid w:val="0065450C"/>
    <w:rsid w:val="00655482"/>
    <w:rsid w:val="006556E6"/>
    <w:rsid w:val="00655C5C"/>
    <w:rsid w:val="0065675F"/>
    <w:rsid w:val="00656C79"/>
    <w:rsid w:val="0065759C"/>
    <w:rsid w:val="006579AA"/>
    <w:rsid w:val="00657DF4"/>
    <w:rsid w:val="00660E14"/>
    <w:rsid w:val="006618E7"/>
    <w:rsid w:val="00661EDD"/>
    <w:rsid w:val="00662477"/>
    <w:rsid w:val="00663B06"/>
    <w:rsid w:val="00664271"/>
    <w:rsid w:val="00664414"/>
    <w:rsid w:val="00664A35"/>
    <w:rsid w:val="00664B0D"/>
    <w:rsid w:val="00664E98"/>
    <w:rsid w:val="0066506C"/>
    <w:rsid w:val="006655FC"/>
    <w:rsid w:val="00665E95"/>
    <w:rsid w:val="00667E2F"/>
    <w:rsid w:val="00667EB0"/>
    <w:rsid w:val="0067008B"/>
    <w:rsid w:val="0067035B"/>
    <w:rsid w:val="00670613"/>
    <w:rsid w:val="006706AC"/>
    <w:rsid w:val="00670B9D"/>
    <w:rsid w:val="006710E6"/>
    <w:rsid w:val="00671126"/>
    <w:rsid w:val="0067125B"/>
    <w:rsid w:val="00671CF2"/>
    <w:rsid w:val="00673D85"/>
    <w:rsid w:val="00673F78"/>
    <w:rsid w:val="006743EF"/>
    <w:rsid w:val="00674A04"/>
    <w:rsid w:val="006754B5"/>
    <w:rsid w:val="00675676"/>
    <w:rsid w:val="00675C7B"/>
    <w:rsid w:val="00676122"/>
    <w:rsid w:val="00676170"/>
    <w:rsid w:val="006762B0"/>
    <w:rsid w:val="00677182"/>
    <w:rsid w:val="00677910"/>
    <w:rsid w:val="00677A2F"/>
    <w:rsid w:val="0068022F"/>
    <w:rsid w:val="00680A31"/>
    <w:rsid w:val="00680D61"/>
    <w:rsid w:val="00680F89"/>
    <w:rsid w:val="00680FCB"/>
    <w:rsid w:val="00681238"/>
    <w:rsid w:val="00681D7D"/>
    <w:rsid w:val="00681E54"/>
    <w:rsid w:val="0068248F"/>
    <w:rsid w:val="00682F81"/>
    <w:rsid w:val="006835C7"/>
    <w:rsid w:val="00683DF4"/>
    <w:rsid w:val="00684348"/>
    <w:rsid w:val="006848E8"/>
    <w:rsid w:val="00684E96"/>
    <w:rsid w:val="00684F59"/>
    <w:rsid w:val="006851C1"/>
    <w:rsid w:val="0068538F"/>
    <w:rsid w:val="00685D8A"/>
    <w:rsid w:val="006861CF"/>
    <w:rsid w:val="006862D9"/>
    <w:rsid w:val="006865DD"/>
    <w:rsid w:val="006866E0"/>
    <w:rsid w:val="00687294"/>
    <w:rsid w:val="006877EC"/>
    <w:rsid w:val="00687D47"/>
    <w:rsid w:val="00687DFF"/>
    <w:rsid w:val="00687E29"/>
    <w:rsid w:val="006900A2"/>
    <w:rsid w:val="0069185D"/>
    <w:rsid w:val="0069192D"/>
    <w:rsid w:val="00692071"/>
    <w:rsid w:val="00692C07"/>
    <w:rsid w:val="00693ADD"/>
    <w:rsid w:val="00694155"/>
    <w:rsid w:val="0069477F"/>
    <w:rsid w:val="006947ED"/>
    <w:rsid w:val="00694C95"/>
    <w:rsid w:val="00694F57"/>
    <w:rsid w:val="00695499"/>
    <w:rsid w:val="0069583D"/>
    <w:rsid w:val="00696010"/>
    <w:rsid w:val="006964C9"/>
    <w:rsid w:val="00696558"/>
    <w:rsid w:val="00696C39"/>
    <w:rsid w:val="00696E98"/>
    <w:rsid w:val="006970B9"/>
    <w:rsid w:val="0069761B"/>
    <w:rsid w:val="0069768E"/>
    <w:rsid w:val="00697C2C"/>
    <w:rsid w:val="006A00FD"/>
    <w:rsid w:val="006A01C0"/>
    <w:rsid w:val="006A0339"/>
    <w:rsid w:val="006A0D18"/>
    <w:rsid w:val="006A1508"/>
    <w:rsid w:val="006A18A6"/>
    <w:rsid w:val="006A1AB9"/>
    <w:rsid w:val="006A1D7F"/>
    <w:rsid w:val="006A242D"/>
    <w:rsid w:val="006A2526"/>
    <w:rsid w:val="006A2D87"/>
    <w:rsid w:val="006A3868"/>
    <w:rsid w:val="006A40FC"/>
    <w:rsid w:val="006A4807"/>
    <w:rsid w:val="006A4AE4"/>
    <w:rsid w:val="006A4B67"/>
    <w:rsid w:val="006A4E97"/>
    <w:rsid w:val="006A568C"/>
    <w:rsid w:val="006A5B1C"/>
    <w:rsid w:val="006A5DF8"/>
    <w:rsid w:val="006A5EA1"/>
    <w:rsid w:val="006A5ECF"/>
    <w:rsid w:val="006A64B2"/>
    <w:rsid w:val="006A6751"/>
    <w:rsid w:val="006A6E15"/>
    <w:rsid w:val="006A73C3"/>
    <w:rsid w:val="006A77D1"/>
    <w:rsid w:val="006A7CBE"/>
    <w:rsid w:val="006B0AAD"/>
    <w:rsid w:val="006B0DF7"/>
    <w:rsid w:val="006B1BC5"/>
    <w:rsid w:val="006B1DFD"/>
    <w:rsid w:val="006B213B"/>
    <w:rsid w:val="006B26E8"/>
    <w:rsid w:val="006B2AB8"/>
    <w:rsid w:val="006B2D55"/>
    <w:rsid w:val="006B3251"/>
    <w:rsid w:val="006B336A"/>
    <w:rsid w:val="006B33F6"/>
    <w:rsid w:val="006B3952"/>
    <w:rsid w:val="006B3A37"/>
    <w:rsid w:val="006B504B"/>
    <w:rsid w:val="006B555B"/>
    <w:rsid w:val="006B5B8D"/>
    <w:rsid w:val="006B5CF0"/>
    <w:rsid w:val="006B5FCB"/>
    <w:rsid w:val="006B6164"/>
    <w:rsid w:val="006B672A"/>
    <w:rsid w:val="006B68F8"/>
    <w:rsid w:val="006B6E9A"/>
    <w:rsid w:val="006B6FAF"/>
    <w:rsid w:val="006B776E"/>
    <w:rsid w:val="006B7827"/>
    <w:rsid w:val="006C009E"/>
    <w:rsid w:val="006C02B6"/>
    <w:rsid w:val="006C0695"/>
    <w:rsid w:val="006C1170"/>
    <w:rsid w:val="006C12F2"/>
    <w:rsid w:val="006C134B"/>
    <w:rsid w:val="006C16C3"/>
    <w:rsid w:val="006C2132"/>
    <w:rsid w:val="006C216C"/>
    <w:rsid w:val="006C2529"/>
    <w:rsid w:val="006C335A"/>
    <w:rsid w:val="006C3EE9"/>
    <w:rsid w:val="006C3FA6"/>
    <w:rsid w:val="006C42EE"/>
    <w:rsid w:val="006C483A"/>
    <w:rsid w:val="006C4FAE"/>
    <w:rsid w:val="006C662E"/>
    <w:rsid w:val="006C66CC"/>
    <w:rsid w:val="006C6AA0"/>
    <w:rsid w:val="006C6AE1"/>
    <w:rsid w:val="006C7DF7"/>
    <w:rsid w:val="006D04D8"/>
    <w:rsid w:val="006D06E2"/>
    <w:rsid w:val="006D0E6E"/>
    <w:rsid w:val="006D13A8"/>
    <w:rsid w:val="006D1847"/>
    <w:rsid w:val="006D2A12"/>
    <w:rsid w:val="006D39B7"/>
    <w:rsid w:val="006D39C4"/>
    <w:rsid w:val="006D3A03"/>
    <w:rsid w:val="006D4104"/>
    <w:rsid w:val="006D43BE"/>
    <w:rsid w:val="006D4869"/>
    <w:rsid w:val="006D4A00"/>
    <w:rsid w:val="006D4BA2"/>
    <w:rsid w:val="006D4D99"/>
    <w:rsid w:val="006D5271"/>
    <w:rsid w:val="006D55FB"/>
    <w:rsid w:val="006D5BD1"/>
    <w:rsid w:val="006D5DF8"/>
    <w:rsid w:val="006D6692"/>
    <w:rsid w:val="006D6826"/>
    <w:rsid w:val="006D6D3B"/>
    <w:rsid w:val="006D6FB4"/>
    <w:rsid w:val="006D7082"/>
    <w:rsid w:val="006D7803"/>
    <w:rsid w:val="006E0709"/>
    <w:rsid w:val="006E1B87"/>
    <w:rsid w:val="006E1C27"/>
    <w:rsid w:val="006E24EC"/>
    <w:rsid w:val="006E2F91"/>
    <w:rsid w:val="006E3306"/>
    <w:rsid w:val="006E3D88"/>
    <w:rsid w:val="006E499B"/>
    <w:rsid w:val="006E589C"/>
    <w:rsid w:val="006E590F"/>
    <w:rsid w:val="006E5A5D"/>
    <w:rsid w:val="006E643B"/>
    <w:rsid w:val="006E678B"/>
    <w:rsid w:val="006E696D"/>
    <w:rsid w:val="006E6B8E"/>
    <w:rsid w:val="006F0077"/>
    <w:rsid w:val="006F05C8"/>
    <w:rsid w:val="006F0B25"/>
    <w:rsid w:val="006F0FC2"/>
    <w:rsid w:val="006F14F3"/>
    <w:rsid w:val="006F1E01"/>
    <w:rsid w:val="006F21DD"/>
    <w:rsid w:val="006F38D2"/>
    <w:rsid w:val="006F3DE8"/>
    <w:rsid w:val="006F3DF6"/>
    <w:rsid w:val="006F43AB"/>
    <w:rsid w:val="006F4559"/>
    <w:rsid w:val="006F476B"/>
    <w:rsid w:val="006F476D"/>
    <w:rsid w:val="006F47FD"/>
    <w:rsid w:val="006F4D95"/>
    <w:rsid w:val="006F5BA6"/>
    <w:rsid w:val="006F6409"/>
    <w:rsid w:val="006F6A0E"/>
    <w:rsid w:val="006F6D12"/>
    <w:rsid w:val="006F6E3A"/>
    <w:rsid w:val="006F70A5"/>
    <w:rsid w:val="006F70B1"/>
    <w:rsid w:val="006F7129"/>
    <w:rsid w:val="006F78F8"/>
    <w:rsid w:val="006F7979"/>
    <w:rsid w:val="006F7B7C"/>
    <w:rsid w:val="0070041E"/>
    <w:rsid w:val="00701CEA"/>
    <w:rsid w:val="00702203"/>
    <w:rsid w:val="00702363"/>
    <w:rsid w:val="00702644"/>
    <w:rsid w:val="00702FC1"/>
    <w:rsid w:val="007039CC"/>
    <w:rsid w:val="00703F5B"/>
    <w:rsid w:val="00704569"/>
    <w:rsid w:val="0070542A"/>
    <w:rsid w:val="00705704"/>
    <w:rsid w:val="00705D5C"/>
    <w:rsid w:val="00706036"/>
    <w:rsid w:val="00706359"/>
    <w:rsid w:val="007064F1"/>
    <w:rsid w:val="00707C63"/>
    <w:rsid w:val="00710DA5"/>
    <w:rsid w:val="007113E0"/>
    <w:rsid w:val="007114D8"/>
    <w:rsid w:val="007118CC"/>
    <w:rsid w:val="00711C43"/>
    <w:rsid w:val="00711F39"/>
    <w:rsid w:val="00713037"/>
    <w:rsid w:val="00713078"/>
    <w:rsid w:val="00713CB6"/>
    <w:rsid w:val="00714B64"/>
    <w:rsid w:val="00714CF7"/>
    <w:rsid w:val="00714E8B"/>
    <w:rsid w:val="007154BE"/>
    <w:rsid w:val="007157F7"/>
    <w:rsid w:val="00715B96"/>
    <w:rsid w:val="00716105"/>
    <w:rsid w:val="00716577"/>
    <w:rsid w:val="007165D8"/>
    <w:rsid w:val="0071671E"/>
    <w:rsid w:val="00716AFB"/>
    <w:rsid w:val="00716B45"/>
    <w:rsid w:val="00716C61"/>
    <w:rsid w:val="00716DCD"/>
    <w:rsid w:val="00716FCC"/>
    <w:rsid w:val="00720636"/>
    <w:rsid w:val="00720833"/>
    <w:rsid w:val="007208E6"/>
    <w:rsid w:val="007209B2"/>
    <w:rsid w:val="0072196A"/>
    <w:rsid w:val="00721C1B"/>
    <w:rsid w:val="00722239"/>
    <w:rsid w:val="00722FFE"/>
    <w:rsid w:val="007232D9"/>
    <w:rsid w:val="007242E6"/>
    <w:rsid w:val="0072431A"/>
    <w:rsid w:val="0072568E"/>
    <w:rsid w:val="00725981"/>
    <w:rsid w:val="00725E61"/>
    <w:rsid w:val="007267B9"/>
    <w:rsid w:val="00726A34"/>
    <w:rsid w:val="00726D1A"/>
    <w:rsid w:val="00727743"/>
    <w:rsid w:val="0072787A"/>
    <w:rsid w:val="00727B05"/>
    <w:rsid w:val="0073069C"/>
    <w:rsid w:val="00730A70"/>
    <w:rsid w:val="007311CF"/>
    <w:rsid w:val="007312D5"/>
    <w:rsid w:val="00731C2C"/>
    <w:rsid w:val="00732149"/>
    <w:rsid w:val="0073241E"/>
    <w:rsid w:val="007338F5"/>
    <w:rsid w:val="00733D16"/>
    <w:rsid w:val="0073467E"/>
    <w:rsid w:val="00735AD0"/>
    <w:rsid w:val="00735BB1"/>
    <w:rsid w:val="007364DD"/>
    <w:rsid w:val="00737216"/>
    <w:rsid w:val="007373A1"/>
    <w:rsid w:val="00737BC6"/>
    <w:rsid w:val="00737BDD"/>
    <w:rsid w:val="0074036A"/>
    <w:rsid w:val="007409AD"/>
    <w:rsid w:val="007418C7"/>
    <w:rsid w:val="00741F1C"/>
    <w:rsid w:val="00742D91"/>
    <w:rsid w:val="0074319E"/>
    <w:rsid w:val="00743E90"/>
    <w:rsid w:val="0074410F"/>
    <w:rsid w:val="00744295"/>
    <w:rsid w:val="007444F2"/>
    <w:rsid w:val="0074472F"/>
    <w:rsid w:val="0074524E"/>
    <w:rsid w:val="00745370"/>
    <w:rsid w:val="00745D3C"/>
    <w:rsid w:val="00745F36"/>
    <w:rsid w:val="00746D16"/>
    <w:rsid w:val="00746DE2"/>
    <w:rsid w:val="00746F16"/>
    <w:rsid w:val="00747287"/>
    <w:rsid w:val="007477DB"/>
    <w:rsid w:val="0075079E"/>
    <w:rsid w:val="00750BA1"/>
    <w:rsid w:val="00750CF8"/>
    <w:rsid w:val="00751472"/>
    <w:rsid w:val="00751CB7"/>
    <w:rsid w:val="00751E3D"/>
    <w:rsid w:val="007520D7"/>
    <w:rsid w:val="00752604"/>
    <w:rsid w:val="007529DE"/>
    <w:rsid w:val="00752C07"/>
    <w:rsid w:val="00752E68"/>
    <w:rsid w:val="00753124"/>
    <w:rsid w:val="0075350F"/>
    <w:rsid w:val="00754DC3"/>
    <w:rsid w:val="007551F4"/>
    <w:rsid w:val="007552F7"/>
    <w:rsid w:val="007554EC"/>
    <w:rsid w:val="00755ADA"/>
    <w:rsid w:val="00755CB4"/>
    <w:rsid w:val="00755F65"/>
    <w:rsid w:val="007560B4"/>
    <w:rsid w:val="007563BB"/>
    <w:rsid w:val="007563D4"/>
    <w:rsid w:val="00756D7D"/>
    <w:rsid w:val="00757113"/>
    <w:rsid w:val="007573B1"/>
    <w:rsid w:val="00757E36"/>
    <w:rsid w:val="007607D9"/>
    <w:rsid w:val="00760E57"/>
    <w:rsid w:val="00761761"/>
    <w:rsid w:val="00761F0E"/>
    <w:rsid w:val="00763093"/>
    <w:rsid w:val="00763249"/>
    <w:rsid w:val="0076359B"/>
    <w:rsid w:val="00763666"/>
    <w:rsid w:val="00763905"/>
    <w:rsid w:val="00763E76"/>
    <w:rsid w:val="00763F0B"/>
    <w:rsid w:val="00764236"/>
    <w:rsid w:val="007647D8"/>
    <w:rsid w:val="0076538E"/>
    <w:rsid w:val="00765816"/>
    <w:rsid w:val="007659FE"/>
    <w:rsid w:val="00765C53"/>
    <w:rsid w:val="00766A92"/>
    <w:rsid w:val="00766AF4"/>
    <w:rsid w:val="00766DE7"/>
    <w:rsid w:val="00766FA3"/>
    <w:rsid w:val="00770572"/>
    <w:rsid w:val="007713C4"/>
    <w:rsid w:val="00771604"/>
    <w:rsid w:val="007718AD"/>
    <w:rsid w:val="00771AE9"/>
    <w:rsid w:val="00771D57"/>
    <w:rsid w:val="00772B1D"/>
    <w:rsid w:val="00772F1F"/>
    <w:rsid w:val="00773340"/>
    <w:rsid w:val="0077342B"/>
    <w:rsid w:val="0077346D"/>
    <w:rsid w:val="00773CDA"/>
    <w:rsid w:val="007746B9"/>
    <w:rsid w:val="00774AED"/>
    <w:rsid w:val="00774FDC"/>
    <w:rsid w:val="00775297"/>
    <w:rsid w:val="00775391"/>
    <w:rsid w:val="00775CE4"/>
    <w:rsid w:val="00776DC2"/>
    <w:rsid w:val="00776E7C"/>
    <w:rsid w:val="00777624"/>
    <w:rsid w:val="00777674"/>
    <w:rsid w:val="00780740"/>
    <w:rsid w:val="00780C69"/>
    <w:rsid w:val="007812A9"/>
    <w:rsid w:val="007812F2"/>
    <w:rsid w:val="00782A33"/>
    <w:rsid w:val="00782F42"/>
    <w:rsid w:val="00783395"/>
    <w:rsid w:val="00783430"/>
    <w:rsid w:val="00783785"/>
    <w:rsid w:val="00783D03"/>
    <w:rsid w:val="00783D2E"/>
    <w:rsid w:val="007844AD"/>
    <w:rsid w:val="007846AA"/>
    <w:rsid w:val="007849A4"/>
    <w:rsid w:val="00784B01"/>
    <w:rsid w:val="00784F41"/>
    <w:rsid w:val="00784FD9"/>
    <w:rsid w:val="00786196"/>
    <w:rsid w:val="00787DE3"/>
    <w:rsid w:val="007905CE"/>
    <w:rsid w:val="0079151D"/>
    <w:rsid w:val="00791915"/>
    <w:rsid w:val="00791A64"/>
    <w:rsid w:val="00792890"/>
    <w:rsid w:val="007932D1"/>
    <w:rsid w:val="00793766"/>
    <w:rsid w:val="00793B12"/>
    <w:rsid w:val="00794414"/>
    <w:rsid w:val="00794A35"/>
    <w:rsid w:val="007950CF"/>
    <w:rsid w:val="00795307"/>
    <w:rsid w:val="007956F2"/>
    <w:rsid w:val="0079577F"/>
    <w:rsid w:val="007957B7"/>
    <w:rsid w:val="007958B9"/>
    <w:rsid w:val="00796694"/>
    <w:rsid w:val="00796B16"/>
    <w:rsid w:val="00797218"/>
    <w:rsid w:val="00797C59"/>
    <w:rsid w:val="007A0106"/>
    <w:rsid w:val="007A059A"/>
    <w:rsid w:val="007A183F"/>
    <w:rsid w:val="007A18D0"/>
    <w:rsid w:val="007A1C4C"/>
    <w:rsid w:val="007A232B"/>
    <w:rsid w:val="007A258B"/>
    <w:rsid w:val="007A2C01"/>
    <w:rsid w:val="007A373D"/>
    <w:rsid w:val="007A4867"/>
    <w:rsid w:val="007A6615"/>
    <w:rsid w:val="007A6E87"/>
    <w:rsid w:val="007A7630"/>
    <w:rsid w:val="007A7736"/>
    <w:rsid w:val="007A7C01"/>
    <w:rsid w:val="007B03FF"/>
    <w:rsid w:val="007B123B"/>
    <w:rsid w:val="007B1C4C"/>
    <w:rsid w:val="007B23A0"/>
    <w:rsid w:val="007B26DF"/>
    <w:rsid w:val="007B2DBB"/>
    <w:rsid w:val="007B3552"/>
    <w:rsid w:val="007B4E5F"/>
    <w:rsid w:val="007B5293"/>
    <w:rsid w:val="007B53D5"/>
    <w:rsid w:val="007B5C70"/>
    <w:rsid w:val="007B5C83"/>
    <w:rsid w:val="007B6170"/>
    <w:rsid w:val="007B65A1"/>
    <w:rsid w:val="007C03A0"/>
    <w:rsid w:val="007C0597"/>
    <w:rsid w:val="007C0741"/>
    <w:rsid w:val="007C08AA"/>
    <w:rsid w:val="007C10D0"/>
    <w:rsid w:val="007C118F"/>
    <w:rsid w:val="007C12E3"/>
    <w:rsid w:val="007C1D0C"/>
    <w:rsid w:val="007C2278"/>
    <w:rsid w:val="007C290A"/>
    <w:rsid w:val="007C3297"/>
    <w:rsid w:val="007C3410"/>
    <w:rsid w:val="007C40D6"/>
    <w:rsid w:val="007C487C"/>
    <w:rsid w:val="007C4A38"/>
    <w:rsid w:val="007C4F4E"/>
    <w:rsid w:val="007C5630"/>
    <w:rsid w:val="007C5816"/>
    <w:rsid w:val="007C59A7"/>
    <w:rsid w:val="007C5A33"/>
    <w:rsid w:val="007C5AA2"/>
    <w:rsid w:val="007C66DD"/>
    <w:rsid w:val="007C7443"/>
    <w:rsid w:val="007C77B3"/>
    <w:rsid w:val="007D077E"/>
    <w:rsid w:val="007D07C6"/>
    <w:rsid w:val="007D087C"/>
    <w:rsid w:val="007D09A1"/>
    <w:rsid w:val="007D153E"/>
    <w:rsid w:val="007D16B7"/>
    <w:rsid w:val="007D1BA9"/>
    <w:rsid w:val="007D2165"/>
    <w:rsid w:val="007D2761"/>
    <w:rsid w:val="007D33AB"/>
    <w:rsid w:val="007D3551"/>
    <w:rsid w:val="007D41E8"/>
    <w:rsid w:val="007D4339"/>
    <w:rsid w:val="007D4BB5"/>
    <w:rsid w:val="007D538C"/>
    <w:rsid w:val="007D5613"/>
    <w:rsid w:val="007D5973"/>
    <w:rsid w:val="007D6173"/>
    <w:rsid w:val="007D638C"/>
    <w:rsid w:val="007D6861"/>
    <w:rsid w:val="007D6F68"/>
    <w:rsid w:val="007D7530"/>
    <w:rsid w:val="007E01C9"/>
    <w:rsid w:val="007E03B5"/>
    <w:rsid w:val="007E049E"/>
    <w:rsid w:val="007E0C15"/>
    <w:rsid w:val="007E0C58"/>
    <w:rsid w:val="007E1D38"/>
    <w:rsid w:val="007E207A"/>
    <w:rsid w:val="007E208F"/>
    <w:rsid w:val="007E21A2"/>
    <w:rsid w:val="007E2333"/>
    <w:rsid w:val="007E28D6"/>
    <w:rsid w:val="007E2EE3"/>
    <w:rsid w:val="007E2F65"/>
    <w:rsid w:val="007E3A15"/>
    <w:rsid w:val="007E3C1F"/>
    <w:rsid w:val="007E4A80"/>
    <w:rsid w:val="007E5DCF"/>
    <w:rsid w:val="007E5EAB"/>
    <w:rsid w:val="007E5F2E"/>
    <w:rsid w:val="007E6888"/>
    <w:rsid w:val="007E6B73"/>
    <w:rsid w:val="007E6F95"/>
    <w:rsid w:val="007E7B57"/>
    <w:rsid w:val="007E7EC4"/>
    <w:rsid w:val="007F05A9"/>
    <w:rsid w:val="007F0964"/>
    <w:rsid w:val="007F0A90"/>
    <w:rsid w:val="007F0C02"/>
    <w:rsid w:val="007F130F"/>
    <w:rsid w:val="007F1A31"/>
    <w:rsid w:val="007F20C4"/>
    <w:rsid w:val="007F219A"/>
    <w:rsid w:val="007F294B"/>
    <w:rsid w:val="007F3048"/>
    <w:rsid w:val="007F3462"/>
    <w:rsid w:val="007F37BE"/>
    <w:rsid w:val="007F3860"/>
    <w:rsid w:val="007F3E7C"/>
    <w:rsid w:val="007F4851"/>
    <w:rsid w:val="007F6A9D"/>
    <w:rsid w:val="007F6C43"/>
    <w:rsid w:val="007F7167"/>
    <w:rsid w:val="007F759E"/>
    <w:rsid w:val="007F7D4B"/>
    <w:rsid w:val="00800B1B"/>
    <w:rsid w:val="00800C78"/>
    <w:rsid w:val="008013D7"/>
    <w:rsid w:val="00801D91"/>
    <w:rsid w:val="00801EE9"/>
    <w:rsid w:val="008024C8"/>
    <w:rsid w:val="00802509"/>
    <w:rsid w:val="0080386C"/>
    <w:rsid w:val="00803AC5"/>
    <w:rsid w:val="00803BF4"/>
    <w:rsid w:val="00803C1D"/>
    <w:rsid w:val="0080448F"/>
    <w:rsid w:val="0080459B"/>
    <w:rsid w:val="008045BF"/>
    <w:rsid w:val="00804736"/>
    <w:rsid w:val="00804CF3"/>
    <w:rsid w:val="00804FF6"/>
    <w:rsid w:val="00806432"/>
    <w:rsid w:val="00807130"/>
    <w:rsid w:val="00807B5C"/>
    <w:rsid w:val="008102C0"/>
    <w:rsid w:val="008109E3"/>
    <w:rsid w:val="00810F73"/>
    <w:rsid w:val="00810F95"/>
    <w:rsid w:val="008119C3"/>
    <w:rsid w:val="00811AB0"/>
    <w:rsid w:val="00811E2A"/>
    <w:rsid w:val="008123FC"/>
    <w:rsid w:val="0081259C"/>
    <w:rsid w:val="00812673"/>
    <w:rsid w:val="0081359D"/>
    <w:rsid w:val="00814D03"/>
    <w:rsid w:val="00815F0E"/>
    <w:rsid w:val="008162CF"/>
    <w:rsid w:val="00816CF8"/>
    <w:rsid w:val="00816D27"/>
    <w:rsid w:val="00817821"/>
    <w:rsid w:val="008203B9"/>
    <w:rsid w:val="0082093C"/>
    <w:rsid w:val="00821019"/>
    <w:rsid w:val="00821957"/>
    <w:rsid w:val="0082220D"/>
    <w:rsid w:val="008224B1"/>
    <w:rsid w:val="008225B3"/>
    <w:rsid w:val="008236D5"/>
    <w:rsid w:val="0082390C"/>
    <w:rsid w:val="00823CB3"/>
    <w:rsid w:val="00824088"/>
    <w:rsid w:val="00824724"/>
    <w:rsid w:val="00824759"/>
    <w:rsid w:val="0082530A"/>
    <w:rsid w:val="00826CD8"/>
    <w:rsid w:val="0083005C"/>
    <w:rsid w:val="008314D9"/>
    <w:rsid w:val="00831667"/>
    <w:rsid w:val="00832205"/>
    <w:rsid w:val="0083252D"/>
    <w:rsid w:val="008329AA"/>
    <w:rsid w:val="00833834"/>
    <w:rsid w:val="00833A0E"/>
    <w:rsid w:val="00833B9B"/>
    <w:rsid w:val="00833C19"/>
    <w:rsid w:val="00833C4F"/>
    <w:rsid w:val="00833FF8"/>
    <w:rsid w:val="008346DA"/>
    <w:rsid w:val="00834B93"/>
    <w:rsid w:val="008356C0"/>
    <w:rsid w:val="0083586A"/>
    <w:rsid w:val="0083618E"/>
    <w:rsid w:val="00836424"/>
    <w:rsid w:val="0083699B"/>
    <w:rsid w:val="00836AA9"/>
    <w:rsid w:val="00836B7C"/>
    <w:rsid w:val="00836D7E"/>
    <w:rsid w:val="00836F25"/>
    <w:rsid w:val="0083701C"/>
    <w:rsid w:val="00837A78"/>
    <w:rsid w:val="00837F2A"/>
    <w:rsid w:val="00840282"/>
    <w:rsid w:val="0084068F"/>
    <w:rsid w:val="008409F9"/>
    <w:rsid w:val="00840B55"/>
    <w:rsid w:val="00841064"/>
    <w:rsid w:val="008410A5"/>
    <w:rsid w:val="008412C6"/>
    <w:rsid w:val="0084175F"/>
    <w:rsid w:val="0084197C"/>
    <w:rsid w:val="00841F92"/>
    <w:rsid w:val="008420A2"/>
    <w:rsid w:val="00842316"/>
    <w:rsid w:val="00842364"/>
    <w:rsid w:val="0084263F"/>
    <w:rsid w:val="00842CDA"/>
    <w:rsid w:val="00844EC2"/>
    <w:rsid w:val="0084519D"/>
    <w:rsid w:val="0084529C"/>
    <w:rsid w:val="00845A4B"/>
    <w:rsid w:val="00845AF4"/>
    <w:rsid w:val="008463F9"/>
    <w:rsid w:val="008466DA"/>
    <w:rsid w:val="00846AAD"/>
    <w:rsid w:val="008473F5"/>
    <w:rsid w:val="00847812"/>
    <w:rsid w:val="00850217"/>
    <w:rsid w:val="0085037F"/>
    <w:rsid w:val="00850830"/>
    <w:rsid w:val="00850A99"/>
    <w:rsid w:val="00850B7B"/>
    <w:rsid w:val="00850B9A"/>
    <w:rsid w:val="00850CA3"/>
    <w:rsid w:val="00851134"/>
    <w:rsid w:val="008524E6"/>
    <w:rsid w:val="008528CF"/>
    <w:rsid w:val="00853FBA"/>
    <w:rsid w:val="00854998"/>
    <w:rsid w:val="00854DE8"/>
    <w:rsid w:val="0085543A"/>
    <w:rsid w:val="008554DD"/>
    <w:rsid w:val="008554F5"/>
    <w:rsid w:val="00855CB2"/>
    <w:rsid w:val="00856545"/>
    <w:rsid w:val="00856628"/>
    <w:rsid w:val="00856A5E"/>
    <w:rsid w:val="00856BA8"/>
    <w:rsid w:val="0085727B"/>
    <w:rsid w:val="008573DE"/>
    <w:rsid w:val="00857DCA"/>
    <w:rsid w:val="00861C5E"/>
    <w:rsid w:val="00861FD1"/>
    <w:rsid w:val="00861FDA"/>
    <w:rsid w:val="008621D6"/>
    <w:rsid w:val="008626C0"/>
    <w:rsid w:val="008628F1"/>
    <w:rsid w:val="00862F59"/>
    <w:rsid w:val="00863B49"/>
    <w:rsid w:val="00864010"/>
    <w:rsid w:val="00864717"/>
    <w:rsid w:val="0086473E"/>
    <w:rsid w:val="0086482F"/>
    <w:rsid w:val="00864A67"/>
    <w:rsid w:val="0086526E"/>
    <w:rsid w:val="008657CE"/>
    <w:rsid w:val="00865AB7"/>
    <w:rsid w:val="00865CA0"/>
    <w:rsid w:val="008663BC"/>
    <w:rsid w:val="00866616"/>
    <w:rsid w:val="00866BB5"/>
    <w:rsid w:val="0086782D"/>
    <w:rsid w:val="00867CEF"/>
    <w:rsid w:val="00867E25"/>
    <w:rsid w:val="008707A5"/>
    <w:rsid w:val="00871659"/>
    <w:rsid w:val="00871F72"/>
    <w:rsid w:val="008723D1"/>
    <w:rsid w:val="0087284B"/>
    <w:rsid w:val="0087324E"/>
    <w:rsid w:val="0087378E"/>
    <w:rsid w:val="00873F06"/>
    <w:rsid w:val="008750C8"/>
    <w:rsid w:val="00875171"/>
    <w:rsid w:val="00875390"/>
    <w:rsid w:val="00875756"/>
    <w:rsid w:val="00875F39"/>
    <w:rsid w:val="0087694D"/>
    <w:rsid w:val="00876B16"/>
    <w:rsid w:val="00876E4F"/>
    <w:rsid w:val="008772A8"/>
    <w:rsid w:val="00877987"/>
    <w:rsid w:val="00877D8E"/>
    <w:rsid w:val="008803EC"/>
    <w:rsid w:val="00880DBF"/>
    <w:rsid w:val="008820E0"/>
    <w:rsid w:val="008823F6"/>
    <w:rsid w:val="0088248A"/>
    <w:rsid w:val="00882896"/>
    <w:rsid w:val="00882C19"/>
    <w:rsid w:val="00883782"/>
    <w:rsid w:val="00883E24"/>
    <w:rsid w:val="008842B3"/>
    <w:rsid w:val="00884CB6"/>
    <w:rsid w:val="008861CD"/>
    <w:rsid w:val="0088696E"/>
    <w:rsid w:val="00887B4D"/>
    <w:rsid w:val="0089037D"/>
    <w:rsid w:val="008906E0"/>
    <w:rsid w:val="0089143B"/>
    <w:rsid w:val="008925A9"/>
    <w:rsid w:val="008933E4"/>
    <w:rsid w:val="00893893"/>
    <w:rsid w:val="0089484C"/>
    <w:rsid w:val="00895ECB"/>
    <w:rsid w:val="00895EDD"/>
    <w:rsid w:val="008965BB"/>
    <w:rsid w:val="0089704A"/>
    <w:rsid w:val="008974D5"/>
    <w:rsid w:val="0089756D"/>
    <w:rsid w:val="00897787"/>
    <w:rsid w:val="008978C7"/>
    <w:rsid w:val="00897C12"/>
    <w:rsid w:val="008A0646"/>
    <w:rsid w:val="008A0A84"/>
    <w:rsid w:val="008A1943"/>
    <w:rsid w:val="008A1991"/>
    <w:rsid w:val="008A1E61"/>
    <w:rsid w:val="008A2331"/>
    <w:rsid w:val="008A288C"/>
    <w:rsid w:val="008A2D31"/>
    <w:rsid w:val="008A2E9F"/>
    <w:rsid w:val="008A321B"/>
    <w:rsid w:val="008A398D"/>
    <w:rsid w:val="008A40C6"/>
    <w:rsid w:val="008A4217"/>
    <w:rsid w:val="008A44E0"/>
    <w:rsid w:val="008A45B2"/>
    <w:rsid w:val="008A4769"/>
    <w:rsid w:val="008A4E51"/>
    <w:rsid w:val="008A521A"/>
    <w:rsid w:val="008A592D"/>
    <w:rsid w:val="008A5BA5"/>
    <w:rsid w:val="008A69B6"/>
    <w:rsid w:val="008A747A"/>
    <w:rsid w:val="008A7753"/>
    <w:rsid w:val="008B0547"/>
    <w:rsid w:val="008B0BF7"/>
    <w:rsid w:val="008B1D93"/>
    <w:rsid w:val="008B1E4F"/>
    <w:rsid w:val="008B25AB"/>
    <w:rsid w:val="008B2F30"/>
    <w:rsid w:val="008B3350"/>
    <w:rsid w:val="008B3C84"/>
    <w:rsid w:val="008B40A9"/>
    <w:rsid w:val="008B45AB"/>
    <w:rsid w:val="008B49F5"/>
    <w:rsid w:val="008B4AB3"/>
    <w:rsid w:val="008B4D9C"/>
    <w:rsid w:val="008B4F52"/>
    <w:rsid w:val="008B5634"/>
    <w:rsid w:val="008B5686"/>
    <w:rsid w:val="008B5709"/>
    <w:rsid w:val="008B6287"/>
    <w:rsid w:val="008B63FD"/>
    <w:rsid w:val="008B69E2"/>
    <w:rsid w:val="008B6B05"/>
    <w:rsid w:val="008B705F"/>
    <w:rsid w:val="008C0966"/>
    <w:rsid w:val="008C13FA"/>
    <w:rsid w:val="008C1F77"/>
    <w:rsid w:val="008C2426"/>
    <w:rsid w:val="008C2427"/>
    <w:rsid w:val="008C299F"/>
    <w:rsid w:val="008C2EBA"/>
    <w:rsid w:val="008C301C"/>
    <w:rsid w:val="008C33DD"/>
    <w:rsid w:val="008C3C21"/>
    <w:rsid w:val="008C3C75"/>
    <w:rsid w:val="008C4494"/>
    <w:rsid w:val="008C4510"/>
    <w:rsid w:val="008C4750"/>
    <w:rsid w:val="008C48E1"/>
    <w:rsid w:val="008C51E9"/>
    <w:rsid w:val="008C5311"/>
    <w:rsid w:val="008C588D"/>
    <w:rsid w:val="008C5DB0"/>
    <w:rsid w:val="008C6089"/>
    <w:rsid w:val="008C70DF"/>
    <w:rsid w:val="008C73FA"/>
    <w:rsid w:val="008C78F0"/>
    <w:rsid w:val="008C7E0F"/>
    <w:rsid w:val="008D01C7"/>
    <w:rsid w:val="008D1071"/>
    <w:rsid w:val="008D1A39"/>
    <w:rsid w:val="008D2010"/>
    <w:rsid w:val="008D22CB"/>
    <w:rsid w:val="008D23B6"/>
    <w:rsid w:val="008D240D"/>
    <w:rsid w:val="008D24ED"/>
    <w:rsid w:val="008D27EE"/>
    <w:rsid w:val="008D2861"/>
    <w:rsid w:val="008D2ACE"/>
    <w:rsid w:val="008D2DEA"/>
    <w:rsid w:val="008D2E2E"/>
    <w:rsid w:val="008D3EB3"/>
    <w:rsid w:val="008D3F5B"/>
    <w:rsid w:val="008D47D7"/>
    <w:rsid w:val="008D4974"/>
    <w:rsid w:val="008D4B9E"/>
    <w:rsid w:val="008D50BF"/>
    <w:rsid w:val="008D51D2"/>
    <w:rsid w:val="008D54B7"/>
    <w:rsid w:val="008D5520"/>
    <w:rsid w:val="008D5C46"/>
    <w:rsid w:val="008D6548"/>
    <w:rsid w:val="008D7E27"/>
    <w:rsid w:val="008E0A6D"/>
    <w:rsid w:val="008E0D64"/>
    <w:rsid w:val="008E0DF0"/>
    <w:rsid w:val="008E1960"/>
    <w:rsid w:val="008E2279"/>
    <w:rsid w:val="008E22B2"/>
    <w:rsid w:val="008E289F"/>
    <w:rsid w:val="008E2B98"/>
    <w:rsid w:val="008E3E89"/>
    <w:rsid w:val="008E4F73"/>
    <w:rsid w:val="008E502E"/>
    <w:rsid w:val="008E55A5"/>
    <w:rsid w:val="008E611D"/>
    <w:rsid w:val="008E638B"/>
    <w:rsid w:val="008E6713"/>
    <w:rsid w:val="008E6828"/>
    <w:rsid w:val="008E7072"/>
    <w:rsid w:val="008E717A"/>
    <w:rsid w:val="008E75D7"/>
    <w:rsid w:val="008E77C5"/>
    <w:rsid w:val="008F05EA"/>
    <w:rsid w:val="008F09AD"/>
    <w:rsid w:val="008F0A4F"/>
    <w:rsid w:val="008F0DD4"/>
    <w:rsid w:val="008F1169"/>
    <w:rsid w:val="008F1703"/>
    <w:rsid w:val="008F17DB"/>
    <w:rsid w:val="008F2122"/>
    <w:rsid w:val="008F2648"/>
    <w:rsid w:val="008F264E"/>
    <w:rsid w:val="008F2D28"/>
    <w:rsid w:val="008F3003"/>
    <w:rsid w:val="008F3064"/>
    <w:rsid w:val="008F30D6"/>
    <w:rsid w:val="008F3DB2"/>
    <w:rsid w:val="008F3F21"/>
    <w:rsid w:val="008F45A8"/>
    <w:rsid w:val="008F493B"/>
    <w:rsid w:val="008F4D6D"/>
    <w:rsid w:val="008F5448"/>
    <w:rsid w:val="008F5529"/>
    <w:rsid w:val="008F5AC8"/>
    <w:rsid w:val="008F6600"/>
    <w:rsid w:val="008F6ABA"/>
    <w:rsid w:val="008F7A84"/>
    <w:rsid w:val="009004F6"/>
    <w:rsid w:val="00900541"/>
    <w:rsid w:val="00900584"/>
    <w:rsid w:val="0090098B"/>
    <w:rsid w:val="00901F44"/>
    <w:rsid w:val="009041C8"/>
    <w:rsid w:val="0090433E"/>
    <w:rsid w:val="0090487C"/>
    <w:rsid w:val="00904AB9"/>
    <w:rsid w:val="00904EFA"/>
    <w:rsid w:val="00906869"/>
    <w:rsid w:val="009069DE"/>
    <w:rsid w:val="00906F11"/>
    <w:rsid w:val="009074DF"/>
    <w:rsid w:val="00907757"/>
    <w:rsid w:val="0090792B"/>
    <w:rsid w:val="00907999"/>
    <w:rsid w:val="00907BD7"/>
    <w:rsid w:val="0091005C"/>
    <w:rsid w:val="009108A5"/>
    <w:rsid w:val="00910DEA"/>
    <w:rsid w:val="00911029"/>
    <w:rsid w:val="0091159E"/>
    <w:rsid w:val="00912561"/>
    <w:rsid w:val="0091278A"/>
    <w:rsid w:val="00912A5E"/>
    <w:rsid w:val="00913B76"/>
    <w:rsid w:val="00914402"/>
    <w:rsid w:val="00915450"/>
    <w:rsid w:val="0091589A"/>
    <w:rsid w:val="00915DA9"/>
    <w:rsid w:val="00915E76"/>
    <w:rsid w:val="009161E2"/>
    <w:rsid w:val="00916602"/>
    <w:rsid w:val="009166D7"/>
    <w:rsid w:val="009169E3"/>
    <w:rsid w:val="00916A37"/>
    <w:rsid w:val="0092049C"/>
    <w:rsid w:val="00921177"/>
    <w:rsid w:val="009219FA"/>
    <w:rsid w:val="00922519"/>
    <w:rsid w:val="00922EB7"/>
    <w:rsid w:val="00923624"/>
    <w:rsid w:val="00923C43"/>
    <w:rsid w:val="00924449"/>
    <w:rsid w:val="009248C0"/>
    <w:rsid w:val="00924B96"/>
    <w:rsid w:val="00925926"/>
    <w:rsid w:val="00925B5E"/>
    <w:rsid w:val="00927106"/>
    <w:rsid w:val="00927297"/>
    <w:rsid w:val="009274A5"/>
    <w:rsid w:val="0093018E"/>
    <w:rsid w:val="009309A3"/>
    <w:rsid w:val="0093192E"/>
    <w:rsid w:val="009324DE"/>
    <w:rsid w:val="00933561"/>
    <w:rsid w:val="00933809"/>
    <w:rsid w:val="009338E1"/>
    <w:rsid w:val="0093480A"/>
    <w:rsid w:val="00934B5D"/>
    <w:rsid w:val="00934D71"/>
    <w:rsid w:val="00934F6C"/>
    <w:rsid w:val="009352BA"/>
    <w:rsid w:val="00935370"/>
    <w:rsid w:val="00935879"/>
    <w:rsid w:val="00935BD6"/>
    <w:rsid w:val="00935DFA"/>
    <w:rsid w:val="00935E61"/>
    <w:rsid w:val="00936214"/>
    <w:rsid w:val="009365D6"/>
    <w:rsid w:val="009366B9"/>
    <w:rsid w:val="0093681A"/>
    <w:rsid w:val="009368E6"/>
    <w:rsid w:val="00936C6E"/>
    <w:rsid w:val="00937029"/>
    <w:rsid w:val="00940214"/>
    <w:rsid w:val="00940A81"/>
    <w:rsid w:val="00940AD9"/>
    <w:rsid w:val="009418D9"/>
    <w:rsid w:val="00941D62"/>
    <w:rsid w:val="009424DB"/>
    <w:rsid w:val="009425DA"/>
    <w:rsid w:val="00942648"/>
    <w:rsid w:val="00942DF5"/>
    <w:rsid w:val="00942F8C"/>
    <w:rsid w:val="0094349F"/>
    <w:rsid w:val="00943B4B"/>
    <w:rsid w:val="009447C8"/>
    <w:rsid w:val="00944807"/>
    <w:rsid w:val="009458A1"/>
    <w:rsid w:val="009459F3"/>
    <w:rsid w:val="009461DE"/>
    <w:rsid w:val="009465E8"/>
    <w:rsid w:val="009467FE"/>
    <w:rsid w:val="00946960"/>
    <w:rsid w:val="00946DED"/>
    <w:rsid w:val="0094740A"/>
    <w:rsid w:val="0094741D"/>
    <w:rsid w:val="0094764F"/>
    <w:rsid w:val="0095098B"/>
    <w:rsid w:val="00951734"/>
    <w:rsid w:val="00951DBA"/>
    <w:rsid w:val="0095217A"/>
    <w:rsid w:val="009521C9"/>
    <w:rsid w:val="00952418"/>
    <w:rsid w:val="00952801"/>
    <w:rsid w:val="00953144"/>
    <w:rsid w:val="009543B3"/>
    <w:rsid w:val="00954B9A"/>
    <w:rsid w:val="00954C6E"/>
    <w:rsid w:val="00955408"/>
    <w:rsid w:val="00955918"/>
    <w:rsid w:val="009559C1"/>
    <w:rsid w:val="00956118"/>
    <w:rsid w:val="00956718"/>
    <w:rsid w:val="00956DB6"/>
    <w:rsid w:val="009576E2"/>
    <w:rsid w:val="00957B3B"/>
    <w:rsid w:val="00957BA1"/>
    <w:rsid w:val="00957BA6"/>
    <w:rsid w:val="00960083"/>
    <w:rsid w:val="0096414A"/>
    <w:rsid w:val="00964DDB"/>
    <w:rsid w:val="00964FAF"/>
    <w:rsid w:val="009658B9"/>
    <w:rsid w:val="009660FA"/>
    <w:rsid w:val="009661D9"/>
    <w:rsid w:val="00966872"/>
    <w:rsid w:val="00967743"/>
    <w:rsid w:val="00967A58"/>
    <w:rsid w:val="00967FA5"/>
    <w:rsid w:val="00970234"/>
    <w:rsid w:val="0097136F"/>
    <w:rsid w:val="00971BCB"/>
    <w:rsid w:val="009723B6"/>
    <w:rsid w:val="009725D2"/>
    <w:rsid w:val="00972D7F"/>
    <w:rsid w:val="00973F8C"/>
    <w:rsid w:val="00973FF2"/>
    <w:rsid w:val="00974022"/>
    <w:rsid w:val="00974026"/>
    <w:rsid w:val="009740F2"/>
    <w:rsid w:val="009749F2"/>
    <w:rsid w:val="00974C9C"/>
    <w:rsid w:val="00974F89"/>
    <w:rsid w:val="00975147"/>
    <w:rsid w:val="0097555F"/>
    <w:rsid w:val="00975613"/>
    <w:rsid w:val="00976078"/>
    <w:rsid w:val="0097739F"/>
    <w:rsid w:val="009774CF"/>
    <w:rsid w:val="00977644"/>
    <w:rsid w:val="0098017B"/>
    <w:rsid w:val="00980437"/>
    <w:rsid w:val="009806F8"/>
    <w:rsid w:val="009808CD"/>
    <w:rsid w:val="00981052"/>
    <w:rsid w:val="009810B2"/>
    <w:rsid w:val="00981257"/>
    <w:rsid w:val="0098159F"/>
    <w:rsid w:val="009821CE"/>
    <w:rsid w:val="0098268B"/>
    <w:rsid w:val="009828CC"/>
    <w:rsid w:val="00982C70"/>
    <w:rsid w:val="00983DB0"/>
    <w:rsid w:val="009842C5"/>
    <w:rsid w:val="009860F9"/>
    <w:rsid w:val="0098610C"/>
    <w:rsid w:val="0098622B"/>
    <w:rsid w:val="00986AD1"/>
    <w:rsid w:val="00986DF2"/>
    <w:rsid w:val="0098780D"/>
    <w:rsid w:val="00990A75"/>
    <w:rsid w:val="00990E25"/>
    <w:rsid w:val="00991308"/>
    <w:rsid w:val="0099136F"/>
    <w:rsid w:val="00991AFE"/>
    <w:rsid w:val="00992367"/>
    <w:rsid w:val="0099447B"/>
    <w:rsid w:val="00995255"/>
    <w:rsid w:val="0099585B"/>
    <w:rsid w:val="00995AF3"/>
    <w:rsid w:val="00995C84"/>
    <w:rsid w:val="00995CE2"/>
    <w:rsid w:val="00995FA7"/>
    <w:rsid w:val="009965EC"/>
    <w:rsid w:val="00996889"/>
    <w:rsid w:val="00996B22"/>
    <w:rsid w:val="00997189"/>
    <w:rsid w:val="009975E6"/>
    <w:rsid w:val="009975F3"/>
    <w:rsid w:val="0099762E"/>
    <w:rsid w:val="00997BCB"/>
    <w:rsid w:val="009A023B"/>
    <w:rsid w:val="009A04FE"/>
    <w:rsid w:val="009A061B"/>
    <w:rsid w:val="009A08FF"/>
    <w:rsid w:val="009A0990"/>
    <w:rsid w:val="009A0A15"/>
    <w:rsid w:val="009A0DBD"/>
    <w:rsid w:val="009A1670"/>
    <w:rsid w:val="009A221A"/>
    <w:rsid w:val="009A2539"/>
    <w:rsid w:val="009A2E9B"/>
    <w:rsid w:val="009A32E7"/>
    <w:rsid w:val="009A3A4B"/>
    <w:rsid w:val="009A469D"/>
    <w:rsid w:val="009A4C69"/>
    <w:rsid w:val="009A5537"/>
    <w:rsid w:val="009A68B9"/>
    <w:rsid w:val="009A6FFF"/>
    <w:rsid w:val="009A786F"/>
    <w:rsid w:val="009A7F45"/>
    <w:rsid w:val="009B073B"/>
    <w:rsid w:val="009B0B34"/>
    <w:rsid w:val="009B10F3"/>
    <w:rsid w:val="009B25BC"/>
    <w:rsid w:val="009B2CDA"/>
    <w:rsid w:val="009B339D"/>
    <w:rsid w:val="009B4312"/>
    <w:rsid w:val="009B478F"/>
    <w:rsid w:val="009B4A52"/>
    <w:rsid w:val="009B4CAB"/>
    <w:rsid w:val="009B52EC"/>
    <w:rsid w:val="009B54CD"/>
    <w:rsid w:val="009B5AF7"/>
    <w:rsid w:val="009B5E8B"/>
    <w:rsid w:val="009B6048"/>
    <w:rsid w:val="009B635C"/>
    <w:rsid w:val="009B6464"/>
    <w:rsid w:val="009B6C45"/>
    <w:rsid w:val="009B7336"/>
    <w:rsid w:val="009B79F8"/>
    <w:rsid w:val="009C0E38"/>
    <w:rsid w:val="009C0E46"/>
    <w:rsid w:val="009C1F70"/>
    <w:rsid w:val="009C2376"/>
    <w:rsid w:val="009C35AF"/>
    <w:rsid w:val="009C397C"/>
    <w:rsid w:val="009C4159"/>
    <w:rsid w:val="009C431B"/>
    <w:rsid w:val="009C4DF9"/>
    <w:rsid w:val="009C52A4"/>
    <w:rsid w:val="009C5378"/>
    <w:rsid w:val="009C5557"/>
    <w:rsid w:val="009C6101"/>
    <w:rsid w:val="009C62C0"/>
    <w:rsid w:val="009C68BF"/>
    <w:rsid w:val="009C748F"/>
    <w:rsid w:val="009C7512"/>
    <w:rsid w:val="009C75F5"/>
    <w:rsid w:val="009C76A3"/>
    <w:rsid w:val="009C76F1"/>
    <w:rsid w:val="009C78E0"/>
    <w:rsid w:val="009C7BA7"/>
    <w:rsid w:val="009C7CC5"/>
    <w:rsid w:val="009D015A"/>
    <w:rsid w:val="009D085B"/>
    <w:rsid w:val="009D09D8"/>
    <w:rsid w:val="009D0EAE"/>
    <w:rsid w:val="009D0FFE"/>
    <w:rsid w:val="009D1663"/>
    <w:rsid w:val="009D1A53"/>
    <w:rsid w:val="009D1EDE"/>
    <w:rsid w:val="009D20DC"/>
    <w:rsid w:val="009D26F4"/>
    <w:rsid w:val="009D28F0"/>
    <w:rsid w:val="009D30DA"/>
    <w:rsid w:val="009D37E7"/>
    <w:rsid w:val="009D3B5B"/>
    <w:rsid w:val="009D3D09"/>
    <w:rsid w:val="009D4408"/>
    <w:rsid w:val="009D461D"/>
    <w:rsid w:val="009D51D3"/>
    <w:rsid w:val="009D5619"/>
    <w:rsid w:val="009D6497"/>
    <w:rsid w:val="009D6595"/>
    <w:rsid w:val="009D660A"/>
    <w:rsid w:val="009D6C95"/>
    <w:rsid w:val="009D6CE3"/>
    <w:rsid w:val="009D7125"/>
    <w:rsid w:val="009D768C"/>
    <w:rsid w:val="009D77AB"/>
    <w:rsid w:val="009D7D35"/>
    <w:rsid w:val="009E043A"/>
    <w:rsid w:val="009E07B7"/>
    <w:rsid w:val="009E1159"/>
    <w:rsid w:val="009E1459"/>
    <w:rsid w:val="009E1696"/>
    <w:rsid w:val="009E2B0D"/>
    <w:rsid w:val="009E2B3A"/>
    <w:rsid w:val="009E36C1"/>
    <w:rsid w:val="009E42EB"/>
    <w:rsid w:val="009E4A6F"/>
    <w:rsid w:val="009E50E0"/>
    <w:rsid w:val="009E52B9"/>
    <w:rsid w:val="009E6241"/>
    <w:rsid w:val="009E650C"/>
    <w:rsid w:val="009E6987"/>
    <w:rsid w:val="009E6D55"/>
    <w:rsid w:val="009E75EA"/>
    <w:rsid w:val="009E7956"/>
    <w:rsid w:val="009E7BEF"/>
    <w:rsid w:val="009E7EF4"/>
    <w:rsid w:val="009F07BC"/>
    <w:rsid w:val="009F1107"/>
    <w:rsid w:val="009F11AB"/>
    <w:rsid w:val="009F1559"/>
    <w:rsid w:val="009F17CA"/>
    <w:rsid w:val="009F1F26"/>
    <w:rsid w:val="009F207B"/>
    <w:rsid w:val="009F294C"/>
    <w:rsid w:val="009F2B62"/>
    <w:rsid w:val="009F3122"/>
    <w:rsid w:val="009F426D"/>
    <w:rsid w:val="009F430D"/>
    <w:rsid w:val="009F460C"/>
    <w:rsid w:val="009F4982"/>
    <w:rsid w:val="009F4BF0"/>
    <w:rsid w:val="009F505B"/>
    <w:rsid w:val="009F51C1"/>
    <w:rsid w:val="009F5CCD"/>
    <w:rsid w:val="009F6455"/>
    <w:rsid w:val="009F6F05"/>
    <w:rsid w:val="00A0098B"/>
    <w:rsid w:val="00A00E53"/>
    <w:rsid w:val="00A00EA5"/>
    <w:rsid w:val="00A011CA"/>
    <w:rsid w:val="00A01932"/>
    <w:rsid w:val="00A01C35"/>
    <w:rsid w:val="00A01D3E"/>
    <w:rsid w:val="00A01DAF"/>
    <w:rsid w:val="00A031BF"/>
    <w:rsid w:val="00A039F7"/>
    <w:rsid w:val="00A03B92"/>
    <w:rsid w:val="00A0432F"/>
    <w:rsid w:val="00A0449A"/>
    <w:rsid w:val="00A04CC0"/>
    <w:rsid w:val="00A05D0A"/>
    <w:rsid w:val="00A0635B"/>
    <w:rsid w:val="00A06634"/>
    <w:rsid w:val="00A067B7"/>
    <w:rsid w:val="00A07F30"/>
    <w:rsid w:val="00A10AAB"/>
    <w:rsid w:val="00A10D66"/>
    <w:rsid w:val="00A110B2"/>
    <w:rsid w:val="00A1125D"/>
    <w:rsid w:val="00A116B7"/>
    <w:rsid w:val="00A11778"/>
    <w:rsid w:val="00A12498"/>
    <w:rsid w:val="00A12D65"/>
    <w:rsid w:val="00A12EEA"/>
    <w:rsid w:val="00A1301E"/>
    <w:rsid w:val="00A135BF"/>
    <w:rsid w:val="00A13620"/>
    <w:rsid w:val="00A144CA"/>
    <w:rsid w:val="00A14A50"/>
    <w:rsid w:val="00A14C0B"/>
    <w:rsid w:val="00A15240"/>
    <w:rsid w:val="00A158C8"/>
    <w:rsid w:val="00A163DD"/>
    <w:rsid w:val="00A16DC6"/>
    <w:rsid w:val="00A16F61"/>
    <w:rsid w:val="00A17351"/>
    <w:rsid w:val="00A17505"/>
    <w:rsid w:val="00A17754"/>
    <w:rsid w:val="00A17962"/>
    <w:rsid w:val="00A17C45"/>
    <w:rsid w:val="00A20776"/>
    <w:rsid w:val="00A2092B"/>
    <w:rsid w:val="00A20A7E"/>
    <w:rsid w:val="00A211F6"/>
    <w:rsid w:val="00A214AA"/>
    <w:rsid w:val="00A21691"/>
    <w:rsid w:val="00A21798"/>
    <w:rsid w:val="00A21993"/>
    <w:rsid w:val="00A21B72"/>
    <w:rsid w:val="00A225FE"/>
    <w:rsid w:val="00A2275F"/>
    <w:rsid w:val="00A228F6"/>
    <w:rsid w:val="00A22E95"/>
    <w:rsid w:val="00A2311E"/>
    <w:rsid w:val="00A2369B"/>
    <w:rsid w:val="00A241E4"/>
    <w:rsid w:val="00A243FD"/>
    <w:rsid w:val="00A25367"/>
    <w:rsid w:val="00A2559B"/>
    <w:rsid w:val="00A255F5"/>
    <w:rsid w:val="00A25DB4"/>
    <w:rsid w:val="00A26387"/>
    <w:rsid w:val="00A265EB"/>
    <w:rsid w:val="00A275D4"/>
    <w:rsid w:val="00A27AFF"/>
    <w:rsid w:val="00A27FCD"/>
    <w:rsid w:val="00A304FD"/>
    <w:rsid w:val="00A30E45"/>
    <w:rsid w:val="00A314B1"/>
    <w:rsid w:val="00A31E3C"/>
    <w:rsid w:val="00A31F14"/>
    <w:rsid w:val="00A3211D"/>
    <w:rsid w:val="00A3295A"/>
    <w:rsid w:val="00A329A1"/>
    <w:rsid w:val="00A3340B"/>
    <w:rsid w:val="00A33541"/>
    <w:rsid w:val="00A3375B"/>
    <w:rsid w:val="00A33D47"/>
    <w:rsid w:val="00A33F08"/>
    <w:rsid w:val="00A3431E"/>
    <w:rsid w:val="00A34331"/>
    <w:rsid w:val="00A343A9"/>
    <w:rsid w:val="00A34530"/>
    <w:rsid w:val="00A3493A"/>
    <w:rsid w:val="00A34B82"/>
    <w:rsid w:val="00A34FAC"/>
    <w:rsid w:val="00A35772"/>
    <w:rsid w:val="00A35B75"/>
    <w:rsid w:val="00A35C59"/>
    <w:rsid w:val="00A36040"/>
    <w:rsid w:val="00A3606F"/>
    <w:rsid w:val="00A36868"/>
    <w:rsid w:val="00A36CE1"/>
    <w:rsid w:val="00A37292"/>
    <w:rsid w:val="00A372DF"/>
    <w:rsid w:val="00A379FB"/>
    <w:rsid w:val="00A403D5"/>
    <w:rsid w:val="00A40443"/>
    <w:rsid w:val="00A4080E"/>
    <w:rsid w:val="00A40FDA"/>
    <w:rsid w:val="00A424E0"/>
    <w:rsid w:val="00A4285D"/>
    <w:rsid w:val="00A42917"/>
    <w:rsid w:val="00A42FEE"/>
    <w:rsid w:val="00A4321E"/>
    <w:rsid w:val="00A4351C"/>
    <w:rsid w:val="00A43878"/>
    <w:rsid w:val="00A43E36"/>
    <w:rsid w:val="00A457CE"/>
    <w:rsid w:val="00A458DA"/>
    <w:rsid w:val="00A459E8"/>
    <w:rsid w:val="00A45D50"/>
    <w:rsid w:val="00A45FCE"/>
    <w:rsid w:val="00A4635B"/>
    <w:rsid w:val="00A46B4B"/>
    <w:rsid w:val="00A46F4F"/>
    <w:rsid w:val="00A46F69"/>
    <w:rsid w:val="00A473B6"/>
    <w:rsid w:val="00A477D3"/>
    <w:rsid w:val="00A47837"/>
    <w:rsid w:val="00A47E27"/>
    <w:rsid w:val="00A47EF6"/>
    <w:rsid w:val="00A50715"/>
    <w:rsid w:val="00A507B2"/>
    <w:rsid w:val="00A507BB"/>
    <w:rsid w:val="00A51894"/>
    <w:rsid w:val="00A51AAC"/>
    <w:rsid w:val="00A52444"/>
    <w:rsid w:val="00A52641"/>
    <w:rsid w:val="00A52F07"/>
    <w:rsid w:val="00A5341F"/>
    <w:rsid w:val="00A53478"/>
    <w:rsid w:val="00A546A7"/>
    <w:rsid w:val="00A546E1"/>
    <w:rsid w:val="00A54804"/>
    <w:rsid w:val="00A55A79"/>
    <w:rsid w:val="00A56A2C"/>
    <w:rsid w:val="00A56B84"/>
    <w:rsid w:val="00A56C85"/>
    <w:rsid w:val="00A56DE3"/>
    <w:rsid w:val="00A577B6"/>
    <w:rsid w:val="00A578AB"/>
    <w:rsid w:val="00A600E0"/>
    <w:rsid w:val="00A600F6"/>
    <w:rsid w:val="00A60884"/>
    <w:rsid w:val="00A60F42"/>
    <w:rsid w:val="00A60F81"/>
    <w:rsid w:val="00A61ABD"/>
    <w:rsid w:val="00A621A3"/>
    <w:rsid w:val="00A629A8"/>
    <w:rsid w:val="00A63491"/>
    <w:rsid w:val="00A63536"/>
    <w:rsid w:val="00A63BB3"/>
    <w:rsid w:val="00A63CF6"/>
    <w:rsid w:val="00A63D81"/>
    <w:rsid w:val="00A643BD"/>
    <w:rsid w:val="00A6531B"/>
    <w:rsid w:val="00A654F2"/>
    <w:rsid w:val="00A6565F"/>
    <w:rsid w:val="00A657C7"/>
    <w:rsid w:val="00A65A74"/>
    <w:rsid w:val="00A65E9F"/>
    <w:rsid w:val="00A66313"/>
    <w:rsid w:val="00A66909"/>
    <w:rsid w:val="00A66F8C"/>
    <w:rsid w:val="00A671C5"/>
    <w:rsid w:val="00A67758"/>
    <w:rsid w:val="00A7020B"/>
    <w:rsid w:val="00A70C46"/>
    <w:rsid w:val="00A7161D"/>
    <w:rsid w:val="00A7247C"/>
    <w:rsid w:val="00A7274B"/>
    <w:rsid w:val="00A7291A"/>
    <w:rsid w:val="00A72D63"/>
    <w:rsid w:val="00A73BAD"/>
    <w:rsid w:val="00A73CB0"/>
    <w:rsid w:val="00A73ECE"/>
    <w:rsid w:val="00A742EE"/>
    <w:rsid w:val="00A74445"/>
    <w:rsid w:val="00A74F54"/>
    <w:rsid w:val="00A74FC5"/>
    <w:rsid w:val="00A75154"/>
    <w:rsid w:val="00A756AC"/>
    <w:rsid w:val="00A75CD0"/>
    <w:rsid w:val="00A7658A"/>
    <w:rsid w:val="00A76A71"/>
    <w:rsid w:val="00A773F9"/>
    <w:rsid w:val="00A7751C"/>
    <w:rsid w:val="00A779E7"/>
    <w:rsid w:val="00A8084B"/>
    <w:rsid w:val="00A80C2C"/>
    <w:rsid w:val="00A817A1"/>
    <w:rsid w:val="00A81C3C"/>
    <w:rsid w:val="00A820B5"/>
    <w:rsid w:val="00A84930"/>
    <w:rsid w:val="00A85628"/>
    <w:rsid w:val="00A85F8A"/>
    <w:rsid w:val="00A86132"/>
    <w:rsid w:val="00A86529"/>
    <w:rsid w:val="00A866BC"/>
    <w:rsid w:val="00A868B2"/>
    <w:rsid w:val="00A87394"/>
    <w:rsid w:val="00A87472"/>
    <w:rsid w:val="00A87B80"/>
    <w:rsid w:val="00A90202"/>
    <w:rsid w:val="00A90E97"/>
    <w:rsid w:val="00A9127B"/>
    <w:rsid w:val="00A91424"/>
    <w:rsid w:val="00A91E89"/>
    <w:rsid w:val="00A91F51"/>
    <w:rsid w:val="00A92B6D"/>
    <w:rsid w:val="00A92E5C"/>
    <w:rsid w:val="00A930AC"/>
    <w:rsid w:val="00A9316A"/>
    <w:rsid w:val="00A93214"/>
    <w:rsid w:val="00A938FC"/>
    <w:rsid w:val="00A93A63"/>
    <w:rsid w:val="00A9471C"/>
    <w:rsid w:val="00A94FBF"/>
    <w:rsid w:val="00A95749"/>
    <w:rsid w:val="00A96504"/>
    <w:rsid w:val="00A97239"/>
    <w:rsid w:val="00A9789B"/>
    <w:rsid w:val="00A97B34"/>
    <w:rsid w:val="00A97B87"/>
    <w:rsid w:val="00AA0AAE"/>
    <w:rsid w:val="00AA11BE"/>
    <w:rsid w:val="00AA1792"/>
    <w:rsid w:val="00AA182A"/>
    <w:rsid w:val="00AA1AEB"/>
    <w:rsid w:val="00AA23A0"/>
    <w:rsid w:val="00AA2578"/>
    <w:rsid w:val="00AA29E5"/>
    <w:rsid w:val="00AA2AE4"/>
    <w:rsid w:val="00AA33CD"/>
    <w:rsid w:val="00AA36E6"/>
    <w:rsid w:val="00AA3C67"/>
    <w:rsid w:val="00AA3DC4"/>
    <w:rsid w:val="00AA3F34"/>
    <w:rsid w:val="00AA4213"/>
    <w:rsid w:val="00AA47E7"/>
    <w:rsid w:val="00AA484A"/>
    <w:rsid w:val="00AA4BF8"/>
    <w:rsid w:val="00AA501D"/>
    <w:rsid w:val="00AA5987"/>
    <w:rsid w:val="00AA5E9E"/>
    <w:rsid w:val="00AA6056"/>
    <w:rsid w:val="00AA6108"/>
    <w:rsid w:val="00AA6188"/>
    <w:rsid w:val="00AA61AD"/>
    <w:rsid w:val="00AA6904"/>
    <w:rsid w:val="00AA78F3"/>
    <w:rsid w:val="00AA7DDF"/>
    <w:rsid w:val="00AB17F3"/>
    <w:rsid w:val="00AB1C6F"/>
    <w:rsid w:val="00AB27D0"/>
    <w:rsid w:val="00AB27F9"/>
    <w:rsid w:val="00AB28A0"/>
    <w:rsid w:val="00AB2CF5"/>
    <w:rsid w:val="00AB356C"/>
    <w:rsid w:val="00AB382B"/>
    <w:rsid w:val="00AB3DC5"/>
    <w:rsid w:val="00AB4321"/>
    <w:rsid w:val="00AB4E17"/>
    <w:rsid w:val="00AB534C"/>
    <w:rsid w:val="00AB5A2B"/>
    <w:rsid w:val="00AB647C"/>
    <w:rsid w:val="00AB7082"/>
    <w:rsid w:val="00AB7233"/>
    <w:rsid w:val="00AB7F83"/>
    <w:rsid w:val="00AC0007"/>
    <w:rsid w:val="00AC0646"/>
    <w:rsid w:val="00AC107F"/>
    <w:rsid w:val="00AC2484"/>
    <w:rsid w:val="00AC2790"/>
    <w:rsid w:val="00AC2959"/>
    <w:rsid w:val="00AC48C4"/>
    <w:rsid w:val="00AC4DAF"/>
    <w:rsid w:val="00AC4DBE"/>
    <w:rsid w:val="00AC5801"/>
    <w:rsid w:val="00AC5C65"/>
    <w:rsid w:val="00AC60F2"/>
    <w:rsid w:val="00AC675B"/>
    <w:rsid w:val="00AC68BD"/>
    <w:rsid w:val="00AC690C"/>
    <w:rsid w:val="00AC6DEE"/>
    <w:rsid w:val="00AC6E42"/>
    <w:rsid w:val="00AD07DE"/>
    <w:rsid w:val="00AD09B4"/>
    <w:rsid w:val="00AD0E43"/>
    <w:rsid w:val="00AD1447"/>
    <w:rsid w:val="00AD17D0"/>
    <w:rsid w:val="00AD1B97"/>
    <w:rsid w:val="00AD1F4A"/>
    <w:rsid w:val="00AD1FF9"/>
    <w:rsid w:val="00AD2232"/>
    <w:rsid w:val="00AD24DE"/>
    <w:rsid w:val="00AD25F3"/>
    <w:rsid w:val="00AD3CA8"/>
    <w:rsid w:val="00AD3DB9"/>
    <w:rsid w:val="00AD4084"/>
    <w:rsid w:val="00AD4D20"/>
    <w:rsid w:val="00AD62F2"/>
    <w:rsid w:val="00AD62F3"/>
    <w:rsid w:val="00AD6490"/>
    <w:rsid w:val="00AD650C"/>
    <w:rsid w:val="00AD7399"/>
    <w:rsid w:val="00AD752D"/>
    <w:rsid w:val="00AD7A6E"/>
    <w:rsid w:val="00AD7D3B"/>
    <w:rsid w:val="00AE0445"/>
    <w:rsid w:val="00AE04A0"/>
    <w:rsid w:val="00AE067A"/>
    <w:rsid w:val="00AE07D4"/>
    <w:rsid w:val="00AE0CC4"/>
    <w:rsid w:val="00AE10CB"/>
    <w:rsid w:val="00AE23B4"/>
    <w:rsid w:val="00AE3C5C"/>
    <w:rsid w:val="00AE3CDB"/>
    <w:rsid w:val="00AE3E8A"/>
    <w:rsid w:val="00AE4434"/>
    <w:rsid w:val="00AE4513"/>
    <w:rsid w:val="00AE4718"/>
    <w:rsid w:val="00AE5030"/>
    <w:rsid w:val="00AE562E"/>
    <w:rsid w:val="00AE5DA6"/>
    <w:rsid w:val="00AE6451"/>
    <w:rsid w:val="00AE6FC1"/>
    <w:rsid w:val="00AE72CD"/>
    <w:rsid w:val="00AE7399"/>
    <w:rsid w:val="00AE76A0"/>
    <w:rsid w:val="00AF03B0"/>
    <w:rsid w:val="00AF04BC"/>
    <w:rsid w:val="00AF06E6"/>
    <w:rsid w:val="00AF12E5"/>
    <w:rsid w:val="00AF13C8"/>
    <w:rsid w:val="00AF1D26"/>
    <w:rsid w:val="00AF1DB1"/>
    <w:rsid w:val="00AF2582"/>
    <w:rsid w:val="00AF25A0"/>
    <w:rsid w:val="00AF273C"/>
    <w:rsid w:val="00AF2B0A"/>
    <w:rsid w:val="00AF2E28"/>
    <w:rsid w:val="00AF3380"/>
    <w:rsid w:val="00AF3841"/>
    <w:rsid w:val="00AF3BCA"/>
    <w:rsid w:val="00AF43D5"/>
    <w:rsid w:val="00AF46B6"/>
    <w:rsid w:val="00AF46CC"/>
    <w:rsid w:val="00AF48AC"/>
    <w:rsid w:val="00AF4DAC"/>
    <w:rsid w:val="00AF570C"/>
    <w:rsid w:val="00AF57AD"/>
    <w:rsid w:val="00AF5F41"/>
    <w:rsid w:val="00AF66EB"/>
    <w:rsid w:val="00AF6D51"/>
    <w:rsid w:val="00AF78F2"/>
    <w:rsid w:val="00AF7C20"/>
    <w:rsid w:val="00AF7DC6"/>
    <w:rsid w:val="00B0019A"/>
    <w:rsid w:val="00B006ED"/>
    <w:rsid w:val="00B00E7D"/>
    <w:rsid w:val="00B01D6B"/>
    <w:rsid w:val="00B02D5B"/>
    <w:rsid w:val="00B02D83"/>
    <w:rsid w:val="00B03083"/>
    <w:rsid w:val="00B043BE"/>
    <w:rsid w:val="00B0534F"/>
    <w:rsid w:val="00B0576D"/>
    <w:rsid w:val="00B05D09"/>
    <w:rsid w:val="00B06510"/>
    <w:rsid w:val="00B10CA6"/>
    <w:rsid w:val="00B10DF2"/>
    <w:rsid w:val="00B11304"/>
    <w:rsid w:val="00B1133E"/>
    <w:rsid w:val="00B11606"/>
    <w:rsid w:val="00B1241D"/>
    <w:rsid w:val="00B124F7"/>
    <w:rsid w:val="00B12723"/>
    <w:rsid w:val="00B12B08"/>
    <w:rsid w:val="00B12EF8"/>
    <w:rsid w:val="00B12F02"/>
    <w:rsid w:val="00B12F45"/>
    <w:rsid w:val="00B134E0"/>
    <w:rsid w:val="00B1357D"/>
    <w:rsid w:val="00B135AE"/>
    <w:rsid w:val="00B137A4"/>
    <w:rsid w:val="00B13F7F"/>
    <w:rsid w:val="00B14B43"/>
    <w:rsid w:val="00B14D4D"/>
    <w:rsid w:val="00B15334"/>
    <w:rsid w:val="00B1561D"/>
    <w:rsid w:val="00B1579C"/>
    <w:rsid w:val="00B15AA5"/>
    <w:rsid w:val="00B15BFD"/>
    <w:rsid w:val="00B1641E"/>
    <w:rsid w:val="00B16AE1"/>
    <w:rsid w:val="00B16BF1"/>
    <w:rsid w:val="00B16C32"/>
    <w:rsid w:val="00B17A1F"/>
    <w:rsid w:val="00B17F8B"/>
    <w:rsid w:val="00B201B6"/>
    <w:rsid w:val="00B20296"/>
    <w:rsid w:val="00B20FBC"/>
    <w:rsid w:val="00B21005"/>
    <w:rsid w:val="00B21497"/>
    <w:rsid w:val="00B21990"/>
    <w:rsid w:val="00B21995"/>
    <w:rsid w:val="00B2233B"/>
    <w:rsid w:val="00B22553"/>
    <w:rsid w:val="00B2257A"/>
    <w:rsid w:val="00B22D1F"/>
    <w:rsid w:val="00B23BF9"/>
    <w:rsid w:val="00B24425"/>
    <w:rsid w:val="00B2477D"/>
    <w:rsid w:val="00B25B0B"/>
    <w:rsid w:val="00B25B87"/>
    <w:rsid w:val="00B25E48"/>
    <w:rsid w:val="00B265FA"/>
    <w:rsid w:val="00B2684A"/>
    <w:rsid w:val="00B268CC"/>
    <w:rsid w:val="00B26E9F"/>
    <w:rsid w:val="00B27160"/>
    <w:rsid w:val="00B27256"/>
    <w:rsid w:val="00B274F0"/>
    <w:rsid w:val="00B27681"/>
    <w:rsid w:val="00B303A1"/>
    <w:rsid w:val="00B310A4"/>
    <w:rsid w:val="00B3167C"/>
    <w:rsid w:val="00B31787"/>
    <w:rsid w:val="00B31821"/>
    <w:rsid w:val="00B322A1"/>
    <w:rsid w:val="00B322BA"/>
    <w:rsid w:val="00B322D8"/>
    <w:rsid w:val="00B3235A"/>
    <w:rsid w:val="00B32C15"/>
    <w:rsid w:val="00B32E0A"/>
    <w:rsid w:val="00B32E36"/>
    <w:rsid w:val="00B3314A"/>
    <w:rsid w:val="00B34197"/>
    <w:rsid w:val="00B341B6"/>
    <w:rsid w:val="00B34211"/>
    <w:rsid w:val="00B34368"/>
    <w:rsid w:val="00B349B3"/>
    <w:rsid w:val="00B355CE"/>
    <w:rsid w:val="00B3589E"/>
    <w:rsid w:val="00B35F39"/>
    <w:rsid w:val="00B365B7"/>
    <w:rsid w:val="00B3695B"/>
    <w:rsid w:val="00B400B7"/>
    <w:rsid w:val="00B40563"/>
    <w:rsid w:val="00B4061D"/>
    <w:rsid w:val="00B40C99"/>
    <w:rsid w:val="00B41083"/>
    <w:rsid w:val="00B420E4"/>
    <w:rsid w:val="00B43529"/>
    <w:rsid w:val="00B43ADC"/>
    <w:rsid w:val="00B43B33"/>
    <w:rsid w:val="00B43C43"/>
    <w:rsid w:val="00B441B3"/>
    <w:rsid w:val="00B444A3"/>
    <w:rsid w:val="00B44612"/>
    <w:rsid w:val="00B45695"/>
    <w:rsid w:val="00B45F18"/>
    <w:rsid w:val="00B467D7"/>
    <w:rsid w:val="00B46CE4"/>
    <w:rsid w:val="00B46D47"/>
    <w:rsid w:val="00B46E81"/>
    <w:rsid w:val="00B47186"/>
    <w:rsid w:val="00B4718D"/>
    <w:rsid w:val="00B47411"/>
    <w:rsid w:val="00B475D5"/>
    <w:rsid w:val="00B47B5D"/>
    <w:rsid w:val="00B47BA5"/>
    <w:rsid w:val="00B5097C"/>
    <w:rsid w:val="00B50AEC"/>
    <w:rsid w:val="00B51416"/>
    <w:rsid w:val="00B51437"/>
    <w:rsid w:val="00B51FE5"/>
    <w:rsid w:val="00B521EC"/>
    <w:rsid w:val="00B52CCC"/>
    <w:rsid w:val="00B52F64"/>
    <w:rsid w:val="00B53C3E"/>
    <w:rsid w:val="00B53DFC"/>
    <w:rsid w:val="00B54A25"/>
    <w:rsid w:val="00B54BB7"/>
    <w:rsid w:val="00B55107"/>
    <w:rsid w:val="00B567D0"/>
    <w:rsid w:val="00B56E86"/>
    <w:rsid w:val="00B57032"/>
    <w:rsid w:val="00B57094"/>
    <w:rsid w:val="00B57417"/>
    <w:rsid w:val="00B575B0"/>
    <w:rsid w:val="00B578E3"/>
    <w:rsid w:val="00B60090"/>
    <w:rsid w:val="00B60422"/>
    <w:rsid w:val="00B609F5"/>
    <w:rsid w:val="00B60D89"/>
    <w:rsid w:val="00B6113E"/>
    <w:rsid w:val="00B61164"/>
    <w:rsid w:val="00B6153D"/>
    <w:rsid w:val="00B623FD"/>
    <w:rsid w:val="00B626E7"/>
    <w:rsid w:val="00B63131"/>
    <w:rsid w:val="00B633B7"/>
    <w:rsid w:val="00B634D2"/>
    <w:rsid w:val="00B64BCF"/>
    <w:rsid w:val="00B64CAE"/>
    <w:rsid w:val="00B65BD3"/>
    <w:rsid w:val="00B65F2D"/>
    <w:rsid w:val="00B66572"/>
    <w:rsid w:val="00B66706"/>
    <w:rsid w:val="00B6779A"/>
    <w:rsid w:val="00B67A75"/>
    <w:rsid w:val="00B67F7C"/>
    <w:rsid w:val="00B70100"/>
    <w:rsid w:val="00B7069C"/>
    <w:rsid w:val="00B713E6"/>
    <w:rsid w:val="00B7177B"/>
    <w:rsid w:val="00B717C7"/>
    <w:rsid w:val="00B71840"/>
    <w:rsid w:val="00B71D15"/>
    <w:rsid w:val="00B71F65"/>
    <w:rsid w:val="00B72323"/>
    <w:rsid w:val="00B72AA3"/>
    <w:rsid w:val="00B72B9C"/>
    <w:rsid w:val="00B72EC6"/>
    <w:rsid w:val="00B733C9"/>
    <w:rsid w:val="00B73C3A"/>
    <w:rsid w:val="00B73CDD"/>
    <w:rsid w:val="00B73FE7"/>
    <w:rsid w:val="00B74563"/>
    <w:rsid w:val="00B749E8"/>
    <w:rsid w:val="00B7510A"/>
    <w:rsid w:val="00B7578E"/>
    <w:rsid w:val="00B75D03"/>
    <w:rsid w:val="00B76170"/>
    <w:rsid w:val="00B762AB"/>
    <w:rsid w:val="00B76331"/>
    <w:rsid w:val="00B76A02"/>
    <w:rsid w:val="00B770A9"/>
    <w:rsid w:val="00B7713A"/>
    <w:rsid w:val="00B77396"/>
    <w:rsid w:val="00B806C5"/>
    <w:rsid w:val="00B81EF7"/>
    <w:rsid w:val="00B82DD0"/>
    <w:rsid w:val="00B82E28"/>
    <w:rsid w:val="00B82F59"/>
    <w:rsid w:val="00B83223"/>
    <w:rsid w:val="00B832B9"/>
    <w:rsid w:val="00B83B8F"/>
    <w:rsid w:val="00B842C8"/>
    <w:rsid w:val="00B84B76"/>
    <w:rsid w:val="00B85163"/>
    <w:rsid w:val="00B8578A"/>
    <w:rsid w:val="00B858D7"/>
    <w:rsid w:val="00B85912"/>
    <w:rsid w:val="00B85951"/>
    <w:rsid w:val="00B85AB2"/>
    <w:rsid w:val="00B85B6F"/>
    <w:rsid w:val="00B872B9"/>
    <w:rsid w:val="00B872F9"/>
    <w:rsid w:val="00B876BD"/>
    <w:rsid w:val="00B87A51"/>
    <w:rsid w:val="00B87BF3"/>
    <w:rsid w:val="00B900D0"/>
    <w:rsid w:val="00B909E8"/>
    <w:rsid w:val="00B91FB2"/>
    <w:rsid w:val="00B920C9"/>
    <w:rsid w:val="00B92D45"/>
    <w:rsid w:val="00B93386"/>
    <w:rsid w:val="00B9357F"/>
    <w:rsid w:val="00B93932"/>
    <w:rsid w:val="00B93F83"/>
    <w:rsid w:val="00B9513C"/>
    <w:rsid w:val="00B95291"/>
    <w:rsid w:val="00B95AE7"/>
    <w:rsid w:val="00B95B1B"/>
    <w:rsid w:val="00B95BEC"/>
    <w:rsid w:val="00B95E73"/>
    <w:rsid w:val="00B96341"/>
    <w:rsid w:val="00B96F71"/>
    <w:rsid w:val="00B96FB9"/>
    <w:rsid w:val="00B979F1"/>
    <w:rsid w:val="00B97B07"/>
    <w:rsid w:val="00BA039B"/>
    <w:rsid w:val="00BA157F"/>
    <w:rsid w:val="00BA1A09"/>
    <w:rsid w:val="00BA1DBE"/>
    <w:rsid w:val="00BA29E2"/>
    <w:rsid w:val="00BA2B6A"/>
    <w:rsid w:val="00BA3227"/>
    <w:rsid w:val="00BA3E99"/>
    <w:rsid w:val="00BA4919"/>
    <w:rsid w:val="00BA4D8D"/>
    <w:rsid w:val="00BA689A"/>
    <w:rsid w:val="00BA740C"/>
    <w:rsid w:val="00BA793F"/>
    <w:rsid w:val="00BB010D"/>
    <w:rsid w:val="00BB01D1"/>
    <w:rsid w:val="00BB034C"/>
    <w:rsid w:val="00BB0B18"/>
    <w:rsid w:val="00BB0FA7"/>
    <w:rsid w:val="00BB10F0"/>
    <w:rsid w:val="00BB1CA1"/>
    <w:rsid w:val="00BB1CE0"/>
    <w:rsid w:val="00BB1CF2"/>
    <w:rsid w:val="00BB28EB"/>
    <w:rsid w:val="00BB2BAB"/>
    <w:rsid w:val="00BB2C5E"/>
    <w:rsid w:val="00BB3921"/>
    <w:rsid w:val="00BB3EFF"/>
    <w:rsid w:val="00BB42A4"/>
    <w:rsid w:val="00BB435E"/>
    <w:rsid w:val="00BB4525"/>
    <w:rsid w:val="00BB4851"/>
    <w:rsid w:val="00BB4C09"/>
    <w:rsid w:val="00BB5C75"/>
    <w:rsid w:val="00BB6060"/>
    <w:rsid w:val="00BB6066"/>
    <w:rsid w:val="00BB6382"/>
    <w:rsid w:val="00BB6400"/>
    <w:rsid w:val="00BB6B51"/>
    <w:rsid w:val="00BB7FEB"/>
    <w:rsid w:val="00BC13BA"/>
    <w:rsid w:val="00BC186A"/>
    <w:rsid w:val="00BC19C1"/>
    <w:rsid w:val="00BC1D87"/>
    <w:rsid w:val="00BC271D"/>
    <w:rsid w:val="00BC29F6"/>
    <w:rsid w:val="00BC2C7C"/>
    <w:rsid w:val="00BC3813"/>
    <w:rsid w:val="00BC3A9E"/>
    <w:rsid w:val="00BC3B82"/>
    <w:rsid w:val="00BC4AAC"/>
    <w:rsid w:val="00BC5C58"/>
    <w:rsid w:val="00BC5C63"/>
    <w:rsid w:val="00BC6D40"/>
    <w:rsid w:val="00BD02FE"/>
    <w:rsid w:val="00BD05E6"/>
    <w:rsid w:val="00BD0B73"/>
    <w:rsid w:val="00BD0F45"/>
    <w:rsid w:val="00BD1897"/>
    <w:rsid w:val="00BD1CE4"/>
    <w:rsid w:val="00BD21FA"/>
    <w:rsid w:val="00BD2219"/>
    <w:rsid w:val="00BD2573"/>
    <w:rsid w:val="00BD2776"/>
    <w:rsid w:val="00BD34D8"/>
    <w:rsid w:val="00BD37D7"/>
    <w:rsid w:val="00BD4122"/>
    <w:rsid w:val="00BD4806"/>
    <w:rsid w:val="00BD48CD"/>
    <w:rsid w:val="00BD4E9F"/>
    <w:rsid w:val="00BD5B6A"/>
    <w:rsid w:val="00BD6F76"/>
    <w:rsid w:val="00BD6FC3"/>
    <w:rsid w:val="00BD72B4"/>
    <w:rsid w:val="00BD7823"/>
    <w:rsid w:val="00BE011B"/>
    <w:rsid w:val="00BE0123"/>
    <w:rsid w:val="00BE0B81"/>
    <w:rsid w:val="00BE1268"/>
    <w:rsid w:val="00BE132E"/>
    <w:rsid w:val="00BE15B6"/>
    <w:rsid w:val="00BE1849"/>
    <w:rsid w:val="00BE2070"/>
    <w:rsid w:val="00BE2755"/>
    <w:rsid w:val="00BE3E55"/>
    <w:rsid w:val="00BE41C8"/>
    <w:rsid w:val="00BE48D0"/>
    <w:rsid w:val="00BE4B0D"/>
    <w:rsid w:val="00BE5017"/>
    <w:rsid w:val="00BE5EE0"/>
    <w:rsid w:val="00BE63B5"/>
    <w:rsid w:val="00BE6B94"/>
    <w:rsid w:val="00BE6C1A"/>
    <w:rsid w:val="00BE6C28"/>
    <w:rsid w:val="00BE7791"/>
    <w:rsid w:val="00BE7BCE"/>
    <w:rsid w:val="00BE7BD9"/>
    <w:rsid w:val="00BF040E"/>
    <w:rsid w:val="00BF0DB6"/>
    <w:rsid w:val="00BF1071"/>
    <w:rsid w:val="00BF110A"/>
    <w:rsid w:val="00BF124F"/>
    <w:rsid w:val="00BF1A36"/>
    <w:rsid w:val="00BF242D"/>
    <w:rsid w:val="00BF25CF"/>
    <w:rsid w:val="00BF2B20"/>
    <w:rsid w:val="00BF2B49"/>
    <w:rsid w:val="00BF31D7"/>
    <w:rsid w:val="00BF3D02"/>
    <w:rsid w:val="00BF431F"/>
    <w:rsid w:val="00BF43A6"/>
    <w:rsid w:val="00BF4642"/>
    <w:rsid w:val="00BF50A8"/>
    <w:rsid w:val="00BF55E3"/>
    <w:rsid w:val="00BF5797"/>
    <w:rsid w:val="00BF5800"/>
    <w:rsid w:val="00BF58E1"/>
    <w:rsid w:val="00BF5C45"/>
    <w:rsid w:val="00BF5D1E"/>
    <w:rsid w:val="00BF5E0C"/>
    <w:rsid w:val="00BF60F2"/>
    <w:rsid w:val="00BF6238"/>
    <w:rsid w:val="00BF6F79"/>
    <w:rsid w:val="00BF73B7"/>
    <w:rsid w:val="00BF78C8"/>
    <w:rsid w:val="00C00175"/>
    <w:rsid w:val="00C005CA"/>
    <w:rsid w:val="00C01632"/>
    <w:rsid w:val="00C01DF7"/>
    <w:rsid w:val="00C02466"/>
    <w:rsid w:val="00C02CAD"/>
    <w:rsid w:val="00C032A6"/>
    <w:rsid w:val="00C0378D"/>
    <w:rsid w:val="00C037EE"/>
    <w:rsid w:val="00C03889"/>
    <w:rsid w:val="00C03980"/>
    <w:rsid w:val="00C03F7F"/>
    <w:rsid w:val="00C046AE"/>
    <w:rsid w:val="00C04A7A"/>
    <w:rsid w:val="00C04AF1"/>
    <w:rsid w:val="00C04EE8"/>
    <w:rsid w:val="00C04F68"/>
    <w:rsid w:val="00C05233"/>
    <w:rsid w:val="00C052C8"/>
    <w:rsid w:val="00C05463"/>
    <w:rsid w:val="00C05479"/>
    <w:rsid w:val="00C05489"/>
    <w:rsid w:val="00C0593B"/>
    <w:rsid w:val="00C05B59"/>
    <w:rsid w:val="00C069AE"/>
    <w:rsid w:val="00C1059A"/>
    <w:rsid w:val="00C11138"/>
    <w:rsid w:val="00C1134D"/>
    <w:rsid w:val="00C117F0"/>
    <w:rsid w:val="00C11841"/>
    <w:rsid w:val="00C12BC8"/>
    <w:rsid w:val="00C1330A"/>
    <w:rsid w:val="00C1381A"/>
    <w:rsid w:val="00C138AC"/>
    <w:rsid w:val="00C1401E"/>
    <w:rsid w:val="00C14A1B"/>
    <w:rsid w:val="00C14A4C"/>
    <w:rsid w:val="00C150D3"/>
    <w:rsid w:val="00C150E2"/>
    <w:rsid w:val="00C1576F"/>
    <w:rsid w:val="00C15883"/>
    <w:rsid w:val="00C15CA5"/>
    <w:rsid w:val="00C161FA"/>
    <w:rsid w:val="00C17B46"/>
    <w:rsid w:val="00C209D8"/>
    <w:rsid w:val="00C210E9"/>
    <w:rsid w:val="00C21204"/>
    <w:rsid w:val="00C215E6"/>
    <w:rsid w:val="00C221BA"/>
    <w:rsid w:val="00C2288E"/>
    <w:rsid w:val="00C22B3E"/>
    <w:rsid w:val="00C22D35"/>
    <w:rsid w:val="00C23D8E"/>
    <w:rsid w:val="00C23F06"/>
    <w:rsid w:val="00C2444A"/>
    <w:rsid w:val="00C24606"/>
    <w:rsid w:val="00C246F2"/>
    <w:rsid w:val="00C24818"/>
    <w:rsid w:val="00C24C28"/>
    <w:rsid w:val="00C25424"/>
    <w:rsid w:val="00C2613B"/>
    <w:rsid w:val="00C2675B"/>
    <w:rsid w:val="00C26B5F"/>
    <w:rsid w:val="00C26BBD"/>
    <w:rsid w:val="00C26CCF"/>
    <w:rsid w:val="00C2767F"/>
    <w:rsid w:val="00C314BB"/>
    <w:rsid w:val="00C316A5"/>
    <w:rsid w:val="00C31E71"/>
    <w:rsid w:val="00C31F88"/>
    <w:rsid w:val="00C321E1"/>
    <w:rsid w:val="00C3294E"/>
    <w:rsid w:val="00C331A0"/>
    <w:rsid w:val="00C334DD"/>
    <w:rsid w:val="00C33EAB"/>
    <w:rsid w:val="00C34688"/>
    <w:rsid w:val="00C34A64"/>
    <w:rsid w:val="00C34B36"/>
    <w:rsid w:val="00C34D4F"/>
    <w:rsid w:val="00C34E71"/>
    <w:rsid w:val="00C354AC"/>
    <w:rsid w:val="00C35863"/>
    <w:rsid w:val="00C35FBC"/>
    <w:rsid w:val="00C362D9"/>
    <w:rsid w:val="00C363CB"/>
    <w:rsid w:val="00C36A26"/>
    <w:rsid w:val="00C36E86"/>
    <w:rsid w:val="00C37011"/>
    <w:rsid w:val="00C402AD"/>
    <w:rsid w:val="00C4147A"/>
    <w:rsid w:val="00C417C4"/>
    <w:rsid w:val="00C44804"/>
    <w:rsid w:val="00C44F6F"/>
    <w:rsid w:val="00C45223"/>
    <w:rsid w:val="00C456C5"/>
    <w:rsid w:val="00C4587D"/>
    <w:rsid w:val="00C45D25"/>
    <w:rsid w:val="00C461A5"/>
    <w:rsid w:val="00C465EE"/>
    <w:rsid w:val="00C46919"/>
    <w:rsid w:val="00C46FAA"/>
    <w:rsid w:val="00C4742E"/>
    <w:rsid w:val="00C47913"/>
    <w:rsid w:val="00C47C44"/>
    <w:rsid w:val="00C50546"/>
    <w:rsid w:val="00C5056D"/>
    <w:rsid w:val="00C5087F"/>
    <w:rsid w:val="00C51247"/>
    <w:rsid w:val="00C51BB3"/>
    <w:rsid w:val="00C52084"/>
    <w:rsid w:val="00C527F4"/>
    <w:rsid w:val="00C52D16"/>
    <w:rsid w:val="00C5371B"/>
    <w:rsid w:val="00C5385D"/>
    <w:rsid w:val="00C53B4B"/>
    <w:rsid w:val="00C53C0C"/>
    <w:rsid w:val="00C53D55"/>
    <w:rsid w:val="00C54572"/>
    <w:rsid w:val="00C546DA"/>
    <w:rsid w:val="00C54B7C"/>
    <w:rsid w:val="00C55468"/>
    <w:rsid w:val="00C55D01"/>
    <w:rsid w:val="00C5670D"/>
    <w:rsid w:val="00C56964"/>
    <w:rsid w:val="00C56981"/>
    <w:rsid w:val="00C56C39"/>
    <w:rsid w:val="00C5758A"/>
    <w:rsid w:val="00C57B86"/>
    <w:rsid w:val="00C603F1"/>
    <w:rsid w:val="00C6047F"/>
    <w:rsid w:val="00C60A5F"/>
    <w:rsid w:val="00C614E7"/>
    <w:rsid w:val="00C615C3"/>
    <w:rsid w:val="00C61F63"/>
    <w:rsid w:val="00C62044"/>
    <w:rsid w:val="00C6251E"/>
    <w:rsid w:val="00C62603"/>
    <w:rsid w:val="00C62CF6"/>
    <w:rsid w:val="00C633EA"/>
    <w:rsid w:val="00C6356F"/>
    <w:rsid w:val="00C63704"/>
    <w:rsid w:val="00C640BD"/>
    <w:rsid w:val="00C640EC"/>
    <w:rsid w:val="00C6424F"/>
    <w:rsid w:val="00C642E3"/>
    <w:rsid w:val="00C64511"/>
    <w:rsid w:val="00C64D10"/>
    <w:rsid w:val="00C652C5"/>
    <w:rsid w:val="00C66236"/>
    <w:rsid w:val="00C66842"/>
    <w:rsid w:val="00C669C4"/>
    <w:rsid w:val="00C66AA2"/>
    <w:rsid w:val="00C66ABB"/>
    <w:rsid w:val="00C6762E"/>
    <w:rsid w:val="00C7004A"/>
    <w:rsid w:val="00C703DE"/>
    <w:rsid w:val="00C70D2C"/>
    <w:rsid w:val="00C71031"/>
    <w:rsid w:val="00C711DF"/>
    <w:rsid w:val="00C71256"/>
    <w:rsid w:val="00C71645"/>
    <w:rsid w:val="00C71A68"/>
    <w:rsid w:val="00C72F1A"/>
    <w:rsid w:val="00C72FC6"/>
    <w:rsid w:val="00C731E3"/>
    <w:rsid w:val="00C732FB"/>
    <w:rsid w:val="00C734ED"/>
    <w:rsid w:val="00C73552"/>
    <w:rsid w:val="00C73E8C"/>
    <w:rsid w:val="00C750CA"/>
    <w:rsid w:val="00C75DE1"/>
    <w:rsid w:val="00C75E33"/>
    <w:rsid w:val="00C76D69"/>
    <w:rsid w:val="00C773DD"/>
    <w:rsid w:val="00C774A4"/>
    <w:rsid w:val="00C7787C"/>
    <w:rsid w:val="00C779C9"/>
    <w:rsid w:val="00C8019F"/>
    <w:rsid w:val="00C8111C"/>
    <w:rsid w:val="00C81545"/>
    <w:rsid w:val="00C81612"/>
    <w:rsid w:val="00C816AD"/>
    <w:rsid w:val="00C81E64"/>
    <w:rsid w:val="00C81EA1"/>
    <w:rsid w:val="00C84082"/>
    <w:rsid w:val="00C84152"/>
    <w:rsid w:val="00C84A33"/>
    <w:rsid w:val="00C84FAB"/>
    <w:rsid w:val="00C85CA8"/>
    <w:rsid w:val="00C85ECB"/>
    <w:rsid w:val="00C86076"/>
    <w:rsid w:val="00C8621C"/>
    <w:rsid w:val="00C86240"/>
    <w:rsid w:val="00C86588"/>
    <w:rsid w:val="00C86901"/>
    <w:rsid w:val="00C86E4E"/>
    <w:rsid w:val="00C87516"/>
    <w:rsid w:val="00C8763D"/>
    <w:rsid w:val="00C8782B"/>
    <w:rsid w:val="00C900A8"/>
    <w:rsid w:val="00C902D3"/>
    <w:rsid w:val="00C90434"/>
    <w:rsid w:val="00C91523"/>
    <w:rsid w:val="00C91C6F"/>
    <w:rsid w:val="00C92B62"/>
    <w:rsid w:val="00C92C36"/>
    <w:rsid w:val="00C92F4F"/>
    <w:rsid w:val="00C935E7"/>
    <w:rsid w:val="00C93602"/>
    <w:rsid w:val="00C93974"/>
    <w:rsid w:val="00C94274"/>
    <w:rsid w:val="00C943F0"/>
    <w:rsid w:val="00C94E09"/>
    <w:rsid w:val="00C94E5D"/>
    <w:rsid w:val="00C959DC"/>
    <w:rsid w:val="00C961D1"/>
    <w:rsid w:val="00C96283"/>
    <w:rsid w:val="00C96357"/>
    <w:rsid w:val="00C96640"/>
    <w:rsid w:val="00C96FB0"/>
    <w:rsid w:val="00C977B5"/>
    <w:rsid w:val="00C97865"/>
    <w:rsid w:val="00C97EE0"/>
    <w:rsid w:val="00CA0509"/>
    <w:rsid w:val="00CA07C1"/>
    <w:rsid w:val="00CA11B8"/>
    <w:rsid w:val="00CA1666"/>
    <w:rsid w:val="00CA18FE"/>
    <w:rsid w:val="00CA21DB"/>
    <w:rsid w:val="00CA25F6"/>
    <w:rsid w:val="00CA376D"/>
    <w:rsid w:val="00CA3A1A"/>
    <w:rsid w:val="00CA3FB1"/>
    <w:rsid w:val="00CA4263"/>
    <w:rsid w:val="00CA448A"/>
    <w:rsid w:val="00CA4AE8"/>
    <w:rsid w:val="00CA4B1B"/>
    <w:rsid w:val="00CA4B1C"/>
    <w:rsid w:val="00CA4E00"/>
    <w:rsid w:val="00CA55A4"/>
    <w:rsid w:val="00CA5822"/>
    <w:rsid w:val="00CA5AC9"/>
    <w:rsid w:val="00CA5C28"/>
    <w:rsid w:val="00CA5CDE"/>
    <w:rsid w:val="00CA623A"/>
    <w:rsid w:val="00CA721F"/>
    <w:rsid w:val="00CA72EF"/>
    <w:rsid w:val="00CA7A0F"/>
    <w:rsid w:val="00CB0779"/>
    <w:rsid w:val="00CB15B6"/>
    <w:rsid w:val="00CB161B"/>
    <w:rsid w:val="00CB2040"/>
    <w:rsid w:val="00CB21C9"/>
    <w:rsid w:val="00CB2AF5"/>
    <w:rsid w:val="00CB2CEC"/>
    <w:rsid w:val="00CB31D9"/>
    <w:rsid w:val="00CB3473"/>
    <w:rsid w:val="00CB39FD"/>
    <w:rsid w:val="00CB3D25"/>
    <w:rsid w:val="00CB4AB1"/>
    <w:rsid w:val="00CB539B"/>
    <w:rsid w:val="00CB54B7"/>
    <w:rsid w:val="00CB5BCD"/>
    <w:rsid w:val="00CB5D36"/>
    <w:rsid w:val="00CB5E13"/>
    <w:rsid w:val="00CB6172"/>
    <w:rsid w:val="00CB61F3"/>
    <w:rsid w:val="00CB67CB"/>
    <w:rsid w:val="00CB685D"/>
    <w:rsid w:val="00CB68E3"/>
    <w:rsid w:val="00CB6938"/>
    <w:rsid w:val="00CB6BE5"/>
    <w:rsid w:val="00CB7218"/>
    <w:rsid w:val="00CB7550"/>
    <w:rsid w:val="00CC0009"/>
    <w:rsid w:val="00CC0389"/>
    <w:rsid w:val="00CC1555"/>
    <w:rsid w:val="00CC270D"/>
    <w:rsid w:val="00CC2971"/>
    <w:rsid w:val="00CC39A6"/>
    <w:rsid w:val="00CC4521"/>
    <w:rsid w:val="00CC495E"/>
    <w:rsid w:val="00CC4A7C"/>
    <w:rsid w:val="00CC4B69"/>
    <w:rsid w:val="00CC4EEA"/>
    <w:rsid w:val="00CC4F3B"/>
    <w:rsid w:val="00CC5267"/>
    <w:rsid w:val="00CC6779"/>
    <w:rsid w:val="00CC69B2"/>
    <w:rsid w:val="00CC757B"/>
    <w:rsid w:val="00CD0E64"/>
    <w:rsid w:val="00CD127C"/>
    <w:rsid w:val="00CD1830"/>
    <w:rsid w:val="00CD211E"/>
    <w:rsid w:val="00CD2137"/>
    <w:rsid w:val="00CD22CA"/>
    <w:rsid w:val="00CD22F3"/>
    <w:rsid w:val="00CD2913"/>
    <w:rsid w:val="00CD2C94"/>
    <w:rsid w:val="00CD380A"/>
    <w:rsid w:val="00CD3FB4"/>
    <w:rsid w:val="00CD41F2"/>
    <w:rsid w:val="00CD42C7"/>
    <w:rsid w:val="00CD4A15"/>
    <w:rsid w:val="00CD56CF"/>
    <w:rsid w:val="00CD6974"/>
    <w:rsid w:val="00CD69BA"/>
    <w:rsid w:val="00CD6F91"/>
    <w:rsid w:val="00CD78EF"/>
    <w:rsid w:val="00CE0341"/>
    <w:rsid w:val="00CE0629"/>
    <w:rsid w:val="00CE08AB"/>
    <w:rsid w:val="00CE0FA2"/>
    <w:rsid w:val="00CE1ABE"/>
    <w:rsid w:val="00CE2283"/>
    <w:rsid w:val="00CE2531"/>
    <w:rsid w:val="00CE2B34"/>
    <w:rsid w:val="00CE2E11"/>
    <w:rsid w:val="00CE309D"/>
    <w:rsid w:val="00CE317E"/>
    <w:rsid w:val="00CE3915"/>
    <w:rsid w:val="00CE3EC1"/>
    <w:rsid w:val="00CE4107"/>
    <w:rsid w:val="00CE43F7"/>
    <w:rsid w:val="00CE46A2"/>
    <w:rsid w:val="00CE49D1"/>
    <w:rsid w:val="00CE563F"/>
    <w:rsid w:val="00CE571A"/>
    <w:rsid w:val="00CE6EF1"/>
    <w:rsid w:val="00CE6FBC"/>
    <w:rsid w:val="00CE7E75"/>
    <w:rsid w:val="00CF17DA"/>
    <w:rsid w:val="00CF1EE8"/>
    <w:rsid w:val="00CF2702"/>
    <w:rsid w:val="00CF2CBD"/>
    <w:rsid w:val="00CF3261"/>
    <w:rsid w:val="00CF3EA8"/>
    <w:rsid w:val="00CF4BA8"/>
    <w:rsid w:val="00CF5605"/>
    <w:rsid w:val="00CF5B29"/>
    <w:rsid w:val="00CF5D9F"/>
    <w:rsid w:val="00CF6380"/>
    <w:rsid w:val="00CF6702"/>
    <w:rsid w:val="00CF6D92"/>
    <w:rsid w:val="00D001EE"/>
    <w:rsid w:val="00D002FD"/>
    <w:rsid w:val="00D00530"/>
    <w:rsid w:val="00D00A11"/>
    <w:rsid w:val="00D00D48"/>
    <w:rsid w:val="00D01157"/>
    <w:rsid w:val="00D0190E"/>
    <w:rsid w:val="00D0215E"/>
    <w:rsid w:val="00D02436"/>
    <w:rsid w:val="00D02497"/>
    <w:rsid w:val="00D029A3"/>
    <w:rsid w:val="00D02B5F"/>
    <w:rsid w:val="00D03798"/>
    <w:rsid w:val="00D0386B"/>
    <w:rsid w:val="00D04170"/>
    <w:rsid w:val="00D0444A"/>
    <w:rsid w:val="00D04847"/>
    <w:rsid w:val="00D04D4E"/>
    <w:rsid w:val="00D0569E"/>
    <w:rsid w:val="00D05737"/>
    <w:rsid w:val="00D058B3"/>
    <w:rsid w:val="00D05A2B"/>
    <w:rsid w:val="00D06EC9"/>
    <w:rsid w:val="00D078D9"/>
    <w:rsid w:val="00D07963"/>
    <w:rsid w:val="00D10006"/>
    <w:rsid w:val="00D107BF"/>
    <w:rsid w:val="00D11485"/>
    <w:rsid w:val="00D1181A"/>
    <w:rsid w:val="00D11B7C"/>
    <w:rsid w:val="00D11E60"/>
    <w:rsid w:val="00D11FC4"/>
    <w:rsid w:val="00D1237D"/>
    <w:rsid w:val="00D12C55"/>
    <w:rsid w:val="00D1365B"/>
    <w:rsid w:val="00D13D02"/>
    <w:rsid w:val="00D153D7"/>
    <w:rsid w:val="00D1566B"/>
    <w:rsid w:val="00D15937"/>
    <w:rsid w:val="00D1613C"/>
    <w:rsid w:val="00D16664"/>
    <w:rsid w:val="00D174AE"/>
    <w:rsid w:val="00D17AEE"/>
    <w:rsid w:val="00D2088A"/>
    <w:rsid w:val="00D20CB6"/>
    <w:rsid w:val="00D217E8"/>
    <w:rsid w:val="00D224FC"/>
    <w:rsid w:val="00D2267D"/>
    <w:rsid w:val="00D22860"/>
    <w:rsid w:val="00D22D03"/>
    <w:rsid w:val="00D23326"/>
    <w:rsid w:val="00D2379D"/>
    <w:rsid w:val="00D238E8"/>
    <w:rsid w:val="00D246A3"/>
    <w:rsid w:val="00D24BB1"/>
    <w:rsid w:val="00D24E8D"/>
    <w:rsid w:val="00D25A61"/>
    <w:rsid w:val="00D25DFF"/>
    <w:rsid w:val="00D26244"/>
    <w:rsid w:val="00D262AF"/>
    <w:rsid w:val="00D27136"/>
    <w:rsid w:val="00D274D0"/>
    <w:rsid w:val="00D27953"/>
    <w:rsid w:val="00D27F93"/>
    <w:rsid w:val="00D30350"/>
    <w:rsid w:val="00D313F7"/>
    <w:rsid w:val="00D31796"/>
    <w:rsid w:val="00D31EB0"/>
    <w:rsid w:val="00D3249B"/>
    <w:rsid w:val="00D324C2"/>
    <w:rsid w:val="00D32FED"/>
    <w:rsid w:val="00D33017"/>
    <w:rsid w:val="00D33434"/>
    <w:rsid w:val="00D3466D"/>
    <w:rsid w:val="00D34991"/>
    <w:rsid w:val="00D35774"/>
    <w:rsid w:val="00D3613F"/>
    <w:rsid w:val="00D36A2D"/>
    <w:rsid w:val="00D36E11"/>
    <w:rsid w:val="00D374DF"/>
    <w:rsid w:val="00D37932"/>
    <w:rsid w:val="00D37C3C"/>
    <w:rsid w:val="00D407FC"/>
    <w:rsid w:val="00D409C5"/>
    <w:rsid w:val="00D4158E"/>
    <w:rsid w:val="00D41611"/>
    <w:rsid w:val="00D41E29"/>
    <w:rsid w:val="00D4279F"/>
    <w:rsid w:val="00D42D40"/>
    <w:rsid w:val="00D43244"/>
    <w:rsid w:val="00D4352C"/>
    <w:rsid w:val="00D43A73"/>
    <w:rsid w:val="00D43A98"/>
    <w:rsid w:val="00D44A22"/>
    <w:rsid w:val="00D44C19"/>
    <w:rsid w:val="00D46732"/>
    <w:rsid w:val="00D46965"/>
    <w:rsid w:val="00D46A86"/>
    <w:rsid w:val="00D46EE2"/>
    <w:rsid w:val="00D47202"/>
    <w:rsid w:val="00D47F7E"/>
    <w:rsid w:val="00D5048E"/>
    <w:rsid w:val="00D51518"/>
    <w:rsid w:val="00D51D9E"/>
    <w:rsid w:val="00D51FA0"/>
    <w:rsid w:val="00D5239C"/>
    <w:rsid w:val="00D52AE8"/>
    <w:rsid w:val="00D533CD"/>
    <w:rsid w:val="00D53AC8"/>
    <w:rsid w:val="00D541F3"/>
    <w:rsid w:val="00D5428C"/>
    <w:rsid w:val="00D54AEE"/>
    <w:rsid w:val="00D54DE3"/>
    <w:rsid w:val="00D5558A"/>
    <w:rsid w:val="00D55609"/>
    <w:rsid w:val="00D556F7"/>
    <w:rsid w:val="00D55F0D"/>
    <w:rsid w:val="00D5653D"/>
    <w:rsid w:val="00D56A92"/>
    <w:rsid w:val="00D56D52"/>
    <w:rsid w:val="00D57654"/>
    <w:rsid w:val="00D577C6"/>
    <w:rsid w:val="00D579B6"/>
    <w:rsid w:val="00D57CD1"/>
    <w:rsid w:val="00D600FD"/>
    <w:rsid w:val="00D608F0"/>
    <w:rsid w:val="00D60FB7"/>
    <w:rsid w:val="00D6164C"/>
    <w:rsid w:val="00D62CA6"/>
    <w:rsid w:val="00D62E05"/>
    <w:rsid w:val="00D63623"/>
    <w:rsid w:val="00D63943"/>
    <w:rsid w:val="00D639FD"/>
    <w:rsid w:val="00D63EF8"/>
    <w:rsid w:val="00D64219"/>
    <w:rsid w:val="00D64C66"/>
    <w:rsid w:val="00D64F6F"/>
    <w:rsid w:val="00D658CD"/>
    <w:rsid w:val="00D666A4"/>
    <w:rsid w:val="00D66AFF"/>
    <w:rsid w:val="00D67437"/>
    <w:rsid w:val="00D6748D"/>
    <w:rsid w:val="00D67C39"/>
    <w:rsid w:val="00D67EEB"/>
    <w:rsid w:val="00D70B7A"/>
    <w:rsid w:val="00D71162"/>
    <w:rsid w:val="00D72410"/>
    <w:rsid w:val="00D72906"/>
    <w:rsid w:val="00D72BD8"/>
    <w:rsid w:val="00D73050"/>
    <w:rsid w:val="00D739EF"/>
    <w:rsid w:val="00D74E50"/>
    <w:rsid w:val="00D74E60"/>
    <w:rsid w:val="00D74FF1"/>
    <w:rsid w:val="00D7568B"/>
    <w:rsid w:val="00D75E3B"/>
    <w:rsid w:val="00D76096"/>
    <w:rsid w:val="00D76308"/>
    <w:rsid w:val="00D76520"/>
    <w:rsid w:val="00D765D3"/>
    <w:rsid w:val="00D76DC3"/>
    <w:rsid w:val="00D7722D"/>
    <w:rsid w:val="00D77A7D"/>
    <w:rsid w:val="00D77DC6"/>
    <w:rsid w:val="00D801A7"/>
    <w:rsid w:val="00D80CBA"/>
    <w:rsid w:val="00D80F34"/>
    <w:rsid w:val="00D811B6"/>
    <w:rsid w:val="00D81F77"/>
    <w:rsid w:val="00D8201D"/>
    <w:rsid w:val="00D82724"/>
    <w:rsid w:val="00D828E2"/>
    <w:rsid w:val="00D82B85"/>
    <w:rsid w:val="00D83128"/>
    <w:rsid w:val="00D8397F"/>
    <w:rsid w:val="00D83A61"/>
    <w:rsid w:val="00D83EB3"/>
    <w:rsid w:val="00D8431A"/>
    <w:rsid w:val="00D8433F"/>
    <w:rsid w:val="00D8529D"/>
    <w:rsid w:val="00D8569B"/>
    <w:rsid w:val="00D85BD2"/>
    <w:rsid w:val="00D85E15"/>
    <w:rsid w:val="00D86901"/>
    <w:rsid w:val="00D86BEB"/>
    <w:rsid w:val="00D870AB"/>
    <w:rsid w:val="00D872C2"/>
    <w:rsid w:val="00D8745D"/>
    <w:rsid w:val="00D879E5"/>
    <w:rsid w:val="00D87C9E"/>
    <w:rsid w:val="00D87CDA"/>
    <w:rsid w:val="00D87CF1"/>
    <w:rsid w:val="00D903F0"/>
    <w:rsid w:val="00D9089D"/>
    <w:rsid w:val="00D909BE"/>
    <w:rsid w:val="00D90AF8"/>
    <w:rsid w:val="00D9179D"/>
    <w:rsid w:val="00D91875"/>
    <w:rsid w:val="00D91E25"/>
    <w:rsid w:val="00D9230E"/>
    <w:rsid w:val="00D92B8A"/>
    <w:rsid w:val="00D92C90"/>
    <w:rsid w:val="00D92F8F"/>
    <w:rsid w:val="00D93025"/>
    <w:rsid w:val="00D934C8"/>
    <w:rsid w:val="00D93599"/>
    <w:rsid w:val="00D94558"/>
    <w:rsid w:val="00D946B1"/>
    <w:rsid w:val="00D948C7"/>
    <w:rsid w:val="00D9584A"/>
    <w:rsid w:val="00D96427"/>
    <w:rsid w:val="00D96946"/>
    <w:rsid w:val="00D969FC"/>
    <w:rsid w:val="00D97598"/>
    <w:rsid w:val="00D97B3B"/>
    <w:rsid w:val="00D97BE1"/>
    <w:rsid w:val="00D97FB8"/>
    <w:rsid w:val="00DA11B8"/>
    <w:rsid w:val="00DA13CE"/>
    <w:rsid w:val="00DA21BB"/>
    <w:rsid w:val="00DA23DC"/>
    <w:rsid w:val="00DA2434"/>
    <w:rsid w:val="00DA2507"/>
    <w:rsid w:val="00DA2728"/>
    <w:rsid w:val="00DA2894"/>
    <w:rsid w:val="00DA2B4B"/>
    <w:rsid w:val="00DA2DFE"/>
    <w:rsid w:val="00DA2E28"/>
    <w:rsid w:val="00DA349A"/>
    <w:rsid w:val="00DA3C5E"/>
    <w:rsid w:val="00DA413F"/>
    <w:rsid w:val="00DA45B4"/>
    <w:rsid w:val="00DA4B87"/>
    <w:rsid w:val="00DA4C7D"/>
    <w:rsid w:val="00DA4DB0"/>
    <w:rsid w:val="00DA553A"/>
    <w:rsid w:val="00DA56CA"/>
    <w:rsid w:val="00DA5D7B"/>
    <w:rsid w:val="00DA6030"/>
    <w:rsid w:val="00DA6DDD"/>
    <w:rsid w:val="00DA7867"/>
    <w:rsid w:val="00DA7B5D"/>
    <w:rsid w:val="00DB112F"/>
    <w:rsid w:val="00DB2669"/>
    <w:rsid w:val="00DB2EF5"/>
    <w:rsid w:val="00DB3B4E"/>
    <w:rsid w:val="00DB40BB"/>
    <w:rsid w:val="00DB47D0"/>
    <w:rsid w:val="00DB4AC7"/>
    <w:rsid w:val="00DB4C7C"/>
    <w:rsid w:val="00DB4C91"/>
    <w:rsid w:val="00DB512B"/>
    <w:rsid w:val="00DB5282"/>
    <w:rsid w:val="00DB538F"/>
    <w:rsid w:val="00DB66FE"/>
    <w:rsid w:val="00DB67DD"/>
    <w:rsid w:val="00DB6C64"/>
    <w:rsid w:val="00DB6DA8"/>
    <w:rsid w:val="00DB6DAC"/>
    <w:rsid w:val="00DB6E88"/>
    <w:rsid w:val="00DB7112"/>
    <w:rsid w:val="00DB7395"/>
    <w:rsid w:val="00DB746F"/>
    <w:rsid w:val="00DB78CC"/>
    <w:rsid w:val="00DB7B4E"/>
    <w:rsid w:val="00DC05C9"/>
    <w:rsid w:val="00DC105E"/>
    <w:rsid w:val="00DC1A3C"/>
    <w:rsid w:val="00DC1CC4"/>
    <w:rsid w:val="00DC20DC"/>
    <w:rsid w:val="00DC22DE"/>
    <w:rsid w:val="00DC23E2"/>
    <w:rsid w:val="00DC2BA3"/>
    <w:rsid w:val="00DC2BF0"/>
    <w:rsid w:val="00DC2CD2"/>
    <w:rsid w:val="00DC2F1D"/>
    <w:rsid w:val="00DC33AC"/>
    <w:rsid w:val="00DC3A29"/>
    <w:rsid w:val="00DC3AF8"/>
    <w:rsid w:val="00DC3D2F"/>
    <w:rsid w:val="00DC3ED0"/>
    <w:rsid w:val="00DC4070"/>
    <w:rsid w:val="00DC42E5"/>
    <w:rsid w:val="00DC4D1F"/>
    <w:rsid w:val="00DC4EA3"/>
    <w:rsid w:val="00DC5487"/>
    <w:rsid w:val="00DC5D20"/>
    <w:rsid w:val="00DC5F8D"/>
    <w:rsid w:val="00DC6574"/>
    <w:rsid w:val="00DC66B8"/>
    <w:rsid w:val="00DC671E"/>
    <w:rsid w:val="00DC676E"/>
    <w:rsid w:val="00DC6D93"/>
    <w:rsid w:val="00DC709B"/>
    <w:rsid w:val="00DC7342"/>
    <w:rsid w:val="00DC7452"/>
    <w:rsid w:val="00DC7E15"/>
    <w:rsid w:val="00DD024F"/>
    <w:rsid w:val="00DD0D75"/>
    <w:rsid w:val="00DD0FCC"/>
    <w:rsid w:val="00DD16F2"/>
    <w:rsid w:val="00DD198E"/>
    <w:rsid w:val="00DD1E61"/>
    <w:rsid w:val="00DD20C0"/>
    <w:rsid w:val="00DD20D6"/>
    <w:rsid w:val="00DD27BD"/>
    <w:rsid w:val="00DD2A3D"/>
    <w:rsid w:val="00DD3108"/>
    <w:rsid w:val="00DD39A8"/>
    <w:rsid w:val="00DD3B2A"/>
    <w:rsid w:val="00DD4087"/>
    <w:rsid w:val="00DD452D"/>
    <w:rsid w:val="00DD49D7"/>
    <w:rsid w:val="00DD4F78"/>
    <w:rsid w:val="00DD5066"/>
    <w:rsid w:val="00DD51BB"/>
    <w:rsid w:val="00DD554C"/>
    <w:rsid w:val="00DD5BBC"/>
    <w:rsid w:val="00DD66DA"/>
    <w:rsid w:val="00DD6B09"/>
    <w:rsid w:val="00DD6DBD"/>
    <w:rsid w:val="00DD70CD"/>
    <w:rsid w:val="00DD738A"/>
    <w:rsid w:val="00DD754F"/>
    <w:rsid w:val="00DD7631"/>
    <w:rsid w:val="00DD7688"/>
    <w:rsid w:val="00DD7CF3"/>
    <w:rsid w:val="00DD7DC5"/>
    <w:rsid w:val="00DE0AD1"/>
    <w:rsid w:val="00DE0BB9"/>
    <w:rsid w:val="00DE0F70"/>
    <w:rsid w:val="00DE1D10"/>
    <w:rsid w:val="00DE30AE"/>
    <w:rsid w:val="00DE30BC"/>
    <w:rsid w:val="00DE377E"/>
    <w:rsid w:val="00DE37F9"/>
    <w:rsid w:val="00DE3B5D"/>
    <w:rsid w:val="00DE3C18"/>
    <w:rsid w:val="00DE4864"/>
    <w:rsid w:val="00DE5801"/>
    <w:rsid w:val="00DE5AED"/>
    <w:rsid w:val="00DE6312"/>
    <w:rsid w:val="00DE6443"/>
    <w:rsid w:val="00DE65F2"/>
    <w:rsid w:val="00DE668D"/>
    <w:rsid w:val="00DE721D"/>
    <w:rsid w:val="00DE7384"/>
    <w:rsid w:val="00DE74AB"/>
    <w:rsid w:val="00DE7549"/>
    <w:rsid w:val="00DE7B22"/>
    <w:rsid w:val="00DF0BA7"/>
    <w:rsid w:val="00DF0C09"/>
    <w:rsid w:val="00DF0C97"/>
    <w:rsid w:val="00DF0CDB"/>
    <w:rsid w:val="00DF0E62"/>
    <w:rsid w:val="00DF1534"/>
    <w:rsid w:val="00DF1F17"/>
    <w:rsid w:val="00DF240B"/>
    <w:rsid w:val="00DF263B"/>
    <w:rsid w:val="00DF2A03"/>
    <w:rsid w:val="00DF3079"/>
    <w:rsid w:val="00DF3BC6"/>
    <w:rsid w:val="00DF3C3E"/>
    <w:rsid w:val="00DF413E"/>
    <w:rsid w:val="00DF421F"/>
    <w:rsid w:val="00DF4517"/>
    <w:rsid w:val="00DF5696"/>
    <w:rsid w:val="00DF592E"/>
    <w:rsid w:val="00DF5A02"/>
    <w:rsid w:val="00DF5DD1"/>
    <w:rsid w:val="00DF6272"/>
    <w:rsid w:val="00DF74CB"/>
    <w:rsid w:val="00DF7802"/>
    <w:rsid w:val="00E00898"/>
    <w:rsid w:val="00E00AC0"/>
    <w:rsid w:val="00E00EAE"/>
    <w:rsid w:val="00E01A4F"/>
    <w:rsid w:val="00E0214D"/>
    <w:rsid w:val="00E03132"/>
    <w:rsid w:val="00E03231"/>
    <w:rsid w:val="00E03428"/>
    <w:rsid w:val="00E03A37"/>
    <w:rsid w:val="00E03A5C"/>
    <w:rsid w:val="00E04210"/>
    <w:rsid w:val="00E04931"/>
    <w:rsid w:val="00E049EF"/>
    <w:rsid w:val="00E04D33"/>
    <w:rsid w:val="00E05408"/>
    <w:rsid w:val="00E05B97"/>
    <w:rsid w:val="00E05DFD"/>
    <w:rsid w:val="00E05F41"/>
    <w:rsid w:val="00E061B4"/>
    <w:rsid w:val="00E065EA"/>
    <w:rsid w:val="00E06949"/>
    <w:rsid w:val="00E07E30"/>
    <w:rsid w:val="00E1015C"/>
    <w:rsid w:val="00E10625"/>
    <w:rsid w:val="00E1095E"/>
    <w:rsid w:val="00E109B4"/>
    <w:rsid w:val="00E10D74"/>
    <w:rsid w:val="00E1100D"/>
    <w:rsid w:val="00E11FB4"/>
    <w:rsid w:val="00E12459"/>
    <w:rsid w:val="00E1265B"/>
    <w:rsid w:val="00E1267E"/>
    <w:rsid w:val="00E12EF6"/>
    <w:rsid w:val="00E1344D"/>
    <w:rsid w:val="00E1417A"/>
    <w:rsid w:val="00E1434E"/>
    <w:rsid w:val="00E14A3B"/>
    <w:rsid w:val="00E14CEF"/>
    <w:rsid w:val="00E14D3D"/>
    <w:rsid w:val="00E14D68"/>
    <w:rsid w:val="00E14E3A"/>
    <w:rsid w:val="00E15CDE"/>
    <w:rsid w:val="00E1654F"/>
    <w:rsid w:val="00E16B4B"/>
    <w:rsid w:val="00E16D14"/>
    <w:rsid w:val="00E17F9B"/>
    <w:rsid w:val="00E202B6"/>
    <w:rsid w:val="00E20919"/>
    <w:rsid w:val="00E20D59"/>
    <w:rsid w:val="00E219FF"/>
    <w:rsid w:val="00E21FE9"/>
    <w:rsid w:val="00E223D3"/>
    <w:rsid w:val="00E2241C"/>
    <w:rsid w:val="00E22ED7"/>
    <w:rsid w:val="00E232A7"/>
    <w:rsid w:val="00E233CE"/>
    <w:rsid w:val="00E23462"/>
    <w:rsid w:val="00E2351A"/>
    <w:rsid w:val="00E2413E"/>
    <w:rsid w:val="00E243CB"/>
    <w:rsid w:val="00E2451D"/>
    <w:rsid w:val="00E2578E"/>
    <w:rsid w:val="00E25DD1"/>
    <w:rsid w:val="00E25FD7"/>
    <w:rsid w:val="00E2702C"/>
    <w:rsid w:val="00E272EA"/>
    <w:rsid w:val="00E2747C"/>
    <w:rsid w:val="00E279E9"/>
    <w:rsid w:val="00E30604"/>
    <w:rsid w:val="00E30988"/>
    <w:rsid w:val="00E30D22"/>
    <w:rsid w:val="00E30E25"/>
    <w:rsid w:val="00E3106F"/>
    <w:rsid w:val="00E31E62"/>
    <w:rsid w:val="00E31F7B"/>
    <w:rsid w:val="00E32E85"/>
    <w:rsid w:val="00E330F4"/>
    <w:rsid w:val="00E334BA"/>
    <w:rsid w:val="00E33628"/>
    <w:rsid w:val="00E33DE5"/>
    <w:rsid w:val="00E34326"/>
    <w:rsid w:val="00E34B72"/>
    <w:rsid w:val="00E34CC0"/>
    <w:rsid w:val="00E34DF8"/>
    <w:rsid w:val="00E35172"/>
    <w:rsid w:val="00E35505"/>
    <w:rsid w:val="00E359CA"/>
    <w:rsid w:val="00E36452"/>
    <w:rsid w:val="00E36623"/>
    <w:rsid w:val="00E36D4F"/>
    <w:rsid w:val="00E36EAC"/>
    <w:rsid w:val="00E37223"/>
    <w:rsid w:val="00E3798D"/>
    <w:rsid w:val="00E37EE2"/>
    <w:rsid w:val="00E405F5"/>
    <w:rsid w:val="00E40730"/>
    <w:rsid w:val="00E407E5"/>
    <w:rsid w:val="00E4133D"/>
    <w:rsid w:val="00E414E7"/>
    <w:rsid w:val="00E41FAB"/>
    <w:rsid w:val="00E42428"/>
    <w:rsid w:val="00E4409A"/>
    <w:rsid w:val="00E44DF8"/>
    <w:rsid w:val="00E44E27"/>
    <w:rsid w:val="00E4506D"/>
    <w:rsid w:val="00E45CE4"/>
    <w:rsid w:val="00E45DE2"/>
    <w:rsid w:val="00E4674C"/>
    <w:rsid w:val="00E46B88"/>
    <w:rsid w:val="00E479E2"/>
    <w:rsid w:val="00E50788"/>
    <w:rsid w:val="00E509E9"/>
    <w:rsid w:val="00E50E0F"/>
    <w:rsid w:val="00E51414"/>
    <w:rsid w:val="00E51909"/>
    <w:rsid w:val="00E522F1"/>
    <w:rsid w:val="00E525D1"/>
    <w:rsid w:val="00E5282F"/>
    <w:rsid w:val="00E52A7E"/>
    <w:rsid w:val="00E52B0D"/>
    <w:rsid w:val="00E52FC4"/>
    <w:rsid w:val="00E53283"/>
    <w:rsid w:val="00E53E57"/>
    <w:rsid w:val="00E5410D"/>
    <w:rsid w:val="00E5477A"/>
    <w:rsid w:val="00E547FD"/>
    <w:rsid w:val="00E54876"/>
    <w:rsid w:val="00E55188"/>
    <w:rsid w:val="00E55B26"/>
    <w:rsid w:val="00E55F83"/>
    <w:rsid w:val="00E56239"/>
    <w:rsid w:val="00E5649F"/>
    <w:rsid w:val="00E56F0D"/>
    <w:rsid w:val="00E57B10"/>
    <w:rsid w:val="00E57F79"/>
    <w:rsid w:val="00E60A30"/>
    <w:rsid w:val="00E60ACD"/>
    <w:rsid w:val="00E617DA"/>
    <w:rsid w:val="00E625BE"/>
    <w:rsid w:val="00E627A4"/>
    <w:rsid w:val="00E62920"/>
    <w:rsid w:val="00E62F68"/>
    <w:rsid w:val="00E6307A"/>
    <w:rsid w:val="00E63863"/>
    <w:rsid w:val="00E647B5"/>
    <w:rsid w:val="00E648E6"/>
    <w:rsid w:val="00E64F1D"/>
    <w:rsid w:val="00E64FD2"/>
    <w:rsid w:val="00E65ADB"/>
    <w:rsid w:val="00E65CCB"/>
    <w:rsid w:val="00E67569"/>
    <w:rsid w:val="00E67C5C"/>
    <w:rsid w:val="00E67EAC"/>
    <w:rsid w:val="00E70336"/>
    <w:rsid w:val="00E70376"/>
    <w:rsid w:val="00E710B2"/>
    <w:rsid w:val="00E71B55"/>
    <w:rsid w:val="00E721F2"/>
    <w:rsid w:val="00E725F3"/>
    <w:rsid w:val="00E726E3"/>
    <w:rsid w:val="00E729EA"/>
    <w:rsid w:val="00E730BF"/>
    <w:rsid w:val="00E732A1"/>
    <w:rsid w:val="00E73D85"/>
    <w:rsid w:val="00E74ABC"/>
    <w:rsid w:val="00E75C85"/>
    <w:rsid w:val="00E75E66"/>
    <w:rsid w:val="00E7612F"/>
    <w:rsid w:val="00E76C18"/>
    <w:rsid w:val="00E773C9"/>
    <w:rsid w:val="00E773D6"/>
    <w:rsid w:val="00E7791E"/>
    <w:rsid w:val="00E77E3E"/>
    <w:rsid w:val="00E77EC4"/>
    <w:rsid w:val="00E801E8"/>
    <w:rsid w:val="00E801F0"/>
    <w:rsid w:val="00E80C67"/>
    <w:rsid w:val="00E80C90"/>
    <w:rsid w:val="00E81435"/>
    <w:rsid w:val="00E815EA"/>
    <w:rsid w:val="00E81F0D"/>
    <w:rsid w:val="00E8219A"/>
    <w:rsid w:val="00E828CE"/>
    <w:rsid w:val="00E82CF2"/>
    <w:rsid w:val="00E82D51"/>
    <w:rsid w:val="00E83C23"/>
    <w:rsid w:val="00E84332"/>
    <w:rsid w:val="00E84A9D"/>
    <w:rsid w:val="00E84F88"/>
    <w:rsid w:val="00E8511F"/>
    <w:rsid w:val="00E85948"/>
    <w:rsid w:val="00E86579"/>
    <w:rsid w:val="00E86A57"/>
    <w:rsid w:val="00E872F8"/>
    <w:rsid w:val="00E87558"/>
    <w:rsid w:val="00E87A23"/>
    <w:rsid w:val="00E903E8"/>
    <w:rsid w:val="00E905BE"/>
    <w:rsid w:val="00E90962"/>
    <w:rsid w:val="00E911A0"/>
    <w:rsid w:val="00E917E2"/>
    <w:rsid w:val="00E92ACC"/>
    <w:rsid w:val="00E92B9D"/>
    <w:rsid w:val="00E933C1"/>
    <w:rsid w:val="00E93B63"/>
    <w:rsid w:val="00E94EE5"/>
    <w:rsid w:val="00E954B4"/>
    <w:rsid w:val="00E9572B"/>
    <w:rsid w:val="00E95EE4"/>
    <w:rsid w:val="00E96F6C"/>
    <w:rsid w:val="00E97167"/>
    <w:rsid w:val="00E975B8"/>
    <w:rsid w:val="00E97A64"/>
    <w:rsid w:val="00E97F4D"/>
    <w:rsid w:val="00EA094A"/>
    <w:rsid w:val="00EA0C86"/>
    <w:rsid w:val="00EA15C4"/>
    <w:rsid w:val="00EA1664"/>
    <w:rsid w:val="00EA1C14"/>
    <w:rsid w:val="00EA1DA6"/>
    <w:rsid w:val="00EA2013"/>
    <w:rsid w:val="00EA23FC"/>
    <w:rsid w:val="00EA2834"/>
    <w:rsid w:val="00EA31B7"/>
    <w:rsid w:val="00EA338F"/>
    <w:rsid w:val="00EA3666"/>
    <w:rsid w:val="00EA39AB"/>
    <w:rsid w:val="00EA4258"/>
    <w:rsid w:val="00EA4863"/>
    <w:rsid w:val="00EA5FB2"/>
    <w:rsid w:val="00EA65A2"/>
    <w:rsid w:val="00EA685F"/>
    <w:rsid w:val="00EB08C7"/>
    <w:rsid w:val="00EB08C9"/>
    <w:rsid w:val="00EB0A1D"/>
    <w:rsid w:val="00EB1054"/>
    <w:rsid w:val="00EB117D"/>
    <w:rsid w:val="00EB13F2"/>
    <w:rsid w:val="00EB1548"/>
    <w:rsid w:val="00EB1928"/>
    <w:rsid w:val="00EB1933"/>
    <w:rsid w:val="00EB196A"/>
    <w:rsid w:val="00EB1E03"/>
    <w:rsid w:val="00EB211A"/>
    <w:rsid w:val="00EB2547"/>
    <w:rsid w:val="00EB30A2"/>
    <w:rsid w:val="00EB32E5"/>
    <w:rsid w:val="00EB3962"/>
    <w:rsid w:val="00EB477D"/>
    <w:rsid w:val="00EB4FD0"/>
    <w:rsid w:val="00EB56D4"/>
    <w:rsid w:val="00EB5D34"/>
    <w:rsid w:val="00EB5EC4"/>
    <w:rsid w:val="00EB5ED4"/>
    <w:rsid w:val="00EB6177"/>
    <w:rsid w:val="00EB6478"/>
    <w:rsid w:val="00EB6DD5"/>
    <w:rsid w:val="00EB7052"/>
    <w:rsid w:val="00EB7580"/>
    <w:rsid w:val="00EB77CA"/>
    <w:rsid w:val="00EC08A4"/>
    <w:rsid w:val="00EC0993"/>
    <w:rsid w:val="00EC0C36"/>
    <w:rsid w:val="00EC1087"/>
    <w:rsid w:val="00EC1C9E"/>
    <w:rsid w:val="00EC1CAE"/>
    <w:rsid w:val="00EC27E8"/>
    <w:rsid w:val="00EC2C6C"/>
    <w:rsid w:val="00EC2DDA"/>
    <w:rsid w:val="00EC3000"/>
    <w:rsid w:val="00EC302E"/>
    <w:rsid w:val="00EC3A23"/>
    <w:rsid w:val="00EC3EC4"/>
    <w:rsid w:val="00EC4BD2"/>
    <w:rsid w:val="00EC6553"/>
    <w:rsid w:val="00EC72D4"/>
    <w:rsid w:val="00EC73A4"/>
    <w:rsid w:val="00ED02D2"/>
    <w:rsid w:val="00ED02EC"/>
    <w:rsid w:val="00ED037F"/>
    <w:rsid w:val="00ED0B6F"/>
    <w:rsid w:val="00ED12AE"/>
    <w:rsid w:val="00ED1AD1"/>
    <w:rsid w:val="00ED1E0F"/>
    <w:rsid w:val="00ED2951"/>
    <w:rsid w:val="00ED4DF2"/>
    <w:rsid w:val="00ED5AB6"/>
    <w:rsid w:val="00ED5B8D"/>
    <w:rsid w:val="00ED5F89"/>
    <w:rsid w:val="00ED68FF"/>
    <w:rsid w:val="00ED6A97"/>
    <w:rsid w:val="00ED747A"/>
    <w:rsid w:val="00ED769A"/>
    <w:rsid w:val="00ED79FE"/>
    <w:rsid w:val="00ED7EF4"/>
    <w:rsid w:val="00EE001D"/>
    <w:rsid w:val="00EE156C"/>
    <w:rsid w:val="00EE1699"/>
    <w:rsid w:val="00EE1A14"/>
    <w:rsid w:val="00EE1AC9"/>
    <w:rsid w:val="00EE1D67"/>
    <w:rsid w:val="00EE242C"/>
    <w:rsid w:val="00EE2512"/>
    <w:rsid w:val="00EE2767"/>
    <w:rsid w:val="00EE297F"/>
    <w:rsid w:val="00EE30B7"/>
    <w:rsid w:val="00EE31D5"/>
    <w:rsid w:val="00EE3768"/>
    <w:rsid w:val="00EE3AC6"/>
    <w:rsid w:val="00EE3EC4"/>
    <w:rsid w:val="00EE3F51"/>
    <w:rsid w:val="00EE4657"/>
    <w:rsid w:val="00EE4682"/>
    <w:rsid w:val="00EE4686"/>
    <w:rsid w:val="00EE46A5"/>
    <w:rsid w:val="00EE4762"/>
    <w:rsid w:val="00EE4DDD"/>
    <w:rsid w:val="00EE4E7E"/>
    <w:rsid w:val="00EE534C"/>
    <w:rsid w:val="00EE562E"/>
    <w:rsid w:val="00EE617A"/>
    <w:rsid w:val="00EE61D1"/>
    <w:rsid w:val="00EE6B3E"/>
    <w:rsid w:val="00EE6CEC"/>
    <w:rsid w:val="00EE737F"/>
    <w:rsid w:val="00EE7AD5"/>
    <w:rsid w:val="00EE7E0D"/>
    <w:rsid w:val="00EE7FFB"/>
    <w:rsid w:val="00EF0E90"/>
    <w:rsid w:val="00EF118C"/>
    <w:rsid w:val="00EF1535"/>
    <w:rsid w:val="00EF2CCC"/>
    <w:rsid w:val="00EF2CD3"/>
    <w:rsid w:val="00EF2D1E"/>
    <w:rsid w:val="00EF2F31"/>
    <w:rsid w:val="00EF3127"/>
    <w:rsid w:val="00EF3148"/>
    <w:rsid w:val="00EF33EB"/>
    <w:rsid w:val="00EF3A23"/>
    <w:rsid w:val="00EF3FE4"/>
    <w:rsid w:val="00EF49E6"/>
    <w:rsid w:val="00EF519B"/>
    <w:rsid w:val="00EF5D53"/>
    <w:rsid w:val="00EF6439"/>
    <w:rsid w:val="00EF665F"/>
    <w:rsid w:val="00EF694E"/>
    <w:rsid w:val="00EF7688"/>
    <w:rsid w:val="00EF7805"/>
    <w:rsid w:val="00EF7871"/>
    <w:rsid w:val="00F010E5"/>
    <w:rsid w:val="00F0131D"/>
    <w:rsid w:val="00F01584"/>
    <w:rsid w:val="00F01DFD"/>
    <w:rsid w:val="00F02468"/>
    <w:rsid w:val="00F02BD7"/>
    <w:rsid w:val="00F02D0A"/>
    <w:rsid w:val="00F0300B"/>
    <w:rsid w:val="00F03776"/>
    <w:rsid w:val="00F03ABC"/>
    <w:rsid w:val="00F042C7"/>
    <w:rsid w:val="00F0459E"/>
    <w:rsid w:val="00F04DC0"/>
    <w:rsid w:val="00F0583A"/>
    <w:rsid w:val="00F05848"/>
    <w:rsid w:val="00F05EDE"/>
    <w:rsid w:val="00F06114"/>
    <w:rsid w:val="00F06173"/>
    <w:rsid w:val="00F06CD0"/>
    <w:rsid w:val="00F071F6"/>
    <w:rsid w:val="00F077D8"/>
    <w:rsid w:val="00F078E1"/>
    <w:rsid w:val="00F07C03"/>
    <w:rsid w:val="00F10E14"/>
    <w:rsid w:val="00F10EC1"/>
    <w:rsid w:val="00F117C1"/>
    <w:rsid w:val="00F11E19"/>
    <w:rsid w:val="00F123E2"/>
    <w:rsid w:val="00F128F1"/>
    <w:rsid w:val="00F12915"/>
    <w:rsid w:val="00F1304F"/>
    <w:rsid w:val="00F13474"/>
    <w:rsid w:val="00F1372D"/>
    <w:rsid w:val="00F13D6A"/>
    <w:rsid w:val="00F13FAA"/>
    <w:rsid w:val="00F141D8"/>
    <w:rsid w:val="00F1429B"/>
    <w:rsid w:val="00F148DD"/>
    <w:rsid w:val="00F14AD7"/>
    <w:rsid w:val="00F14BDC"/>
    <w:rsid w:val="00F14C7B"/>
    <w:rsid w:val="00F14C8F"/>
    <w:rsid w:val="00F15205"/>
    <w:rsid w:val="00F15571"/>
    <w:rsid w:val="00F158A4"/>
    <w:rsid w:val="00F15AAF"/>
    <w:rsid w:val="00F16225"/>
    <w:rsid w:val="00F166ED"/>
    <w:rsid w:val="00F1764E"/>
    <w:rsid w:val="00F17D9B"/>
    <w:rsid w:val="00F204FB"/>
    <w:rsid w:val="00F21199"/>
    <w:rsid w:val="00F22619"/>
    <w:rsid w:val="00F226B8"/>
    <w:rsid w:val="00F2276B"/>
    <w:rsid w:val="00F22CBD"/>
    <w:rsid w:val="00F22EC7"/>
    <w:rsid w:val="00F23089"/>
    <w:rsid w:val="00F23194"/>
    <w:rsid w:val="00F23E52"/>
    <w:rsid w:val="00F24142"/>
    <w:rsid w:val="00F24356"/>
    <w:rsid w:val="00F24BBF"/>
    <w:rsid w:val="00F250A2"/>
    <w:rsid w:val="00F256DA"/>
    <w:rsid w:val="00F25C1C"/>
    <w:rsid w:val="00F25DD5"/>
    <w:rsid w:val="00F25E4F"/>
    <w:rsid w:val="00F26FEC"/>
    <w:rsid w:val="00F27587"/>
    <w:rsid w:val="00F308EB"/>
    <w:rsid w:val="00F30CD6"/>
    <w:rsid w:val="00F31091"/>
    <w:rsid w:val="00F32345"/>
    <w:rsid w:val="00F323E3"/>
    <w:rsid w:val="00F32781"/>
    <w:rsid w:val="00F328D9"/>
    <w:rsid w:val="00F3356A"/>
    <w:rsid w:val="00F34219"/>
    <w:rsid w:val="00F34725"/>
    <w:rsid w:val="00F34A16"/>
    <w:rsid w:val="00F34CAB"/>
    <w:rsid w:val="00F358E4"/>
    <w:rsid w:val="00F359AE"/>
    <w:rsid w:val="00F35AF1"/>
    <w:rsid w:val="00F367B8"/>
    <w:rsid w:val="00F369A4"/>
    <w:rsid w:val="00F370CC"/>
    <w:rsid w:val="00F370D1"/>
    <w:rsid w:val="00F411B0"/>
    <w:rsid w:val="00F412CE"/>
    <w:rsid w:val="00F41365"/>
    <w:rsid w:val="00F41396"/>
    <w:rsid w:val="00F4224A"/>
    <w:rsid w:val="00F4265D"/>
    <w:rsid w:val="00F431B4"/>
    <w:rsid w:val="00F43763"/>
    <w:rsid w:val="00F44084"/>
    <w:rsid w:val="00F44E0D"/>
    <w:rsid w:val="00F452F1"/>
    <w:rsid w:val="00F455FA"/>
    <w:rsid w:val="00F45767"/>
    <w:rsid w:val="00F45C7D"/>
    <w:rsid w:val="00F45ED0"/>
    <w:rsid w:val="00F468B5"/>
    <w:rsid w:val="00F46902"/>
    <w:rsid w:val="00F479E1"/>
    <w:rsid w:val="00F50107"/>
    <w:rsid w:val="00F505BA"/>
    <w:rsid w:val="00F50949"/>
    <w:rsid w:val="00F50E9D"/>
    <w:rsid w:val="00F511C5"/>
    <w:rsid w:val="00F51D96"/>
    <w:rsid w:val="00F5204E"/>
    <w:rsid w:val="00F52761"/>
    <w:rsid w:val="00F52C3A"/>
    <w:rsid w:val="00F534D8"/>
    <w:rsid w:val="00F54015"/>
    <w:rsid w:val="00F54486"/>
    <w:rsid w:val="00F54A05"/>
    <w:rsid w:val="00F54A7D"/>
    <w:rsid w:val="00F54D93"/>
    <w:rsid w:val="00F54EDC"/>
    <w:rsid w:val="00F5529E"/>
    <w:rsid w:val="00F55365"/>
    <w:rsid w:val="00F55B01"/>
    <w:rsid w:val="00F565D2"/>
    <w:rsid w:val="00F56616"/>
    <w:rsid w:val="00F566A8"/>
    <w:rsid w:val="00F56EBB"/>
    <w:rsid w:val="00F5775D"/>
    <w:rsid w:val="00F57C5D"/>
    <w:rsid w:val="00F6002C"/>
    <w:rsid w:val="00F60AAF"/>
    <w:rsid w:val="00F60F5F"/>
    <w:rsid w:val="00F61907"/>
    <w:rsid w:val="00F629DF"/>
    <w:rsid w:val="00F634A2"/>
    <w:rsid w:val="00F63DE3"/>
    <w:rsid w:val="00F6469D"/>
    <w:rsid w:val="00F64708"/>
    <w:rsid w:val="00F64D64"/>
    <w:rsid w:val="00F64EDC"/>
    <w:rsid w:val="00F650C6"/>
    <w:rsid w:val="00F65153"/>
    <w:rsid w:val="00F654FB"/>
    <w:rsid w:val="00F65839"/>
    <w:rsid w:val="00F65A45"/>
    <w:rsid w:val="00F65B3A"/>
    <w:rsid w:val="00F663F0"/>
    <w:rsid w:val="00F66897"/>
    <w:rsid w:val="00F7080E"/>
    <w:rsid w:val="00F71D7E"/>
    <w:rsid w:val="00F7215C"/>
    <w:rsid w:val="00F72580"/>
    <w:rsid w:val="00F72DCA"/>
    <w:rsid w:val="00F736B2"/>
    <w:rsid w:val="00F739EF"/>
    <w:rsid w:val="00F73A63"/>
    <w:rsid w:val="00F74FAE"/>
    <w:rsid w:val="00F75085"/>
    <w:rsid w:val="00F75D31"/>
    <w:rsid w:val="00F75DB7"/>
    <w:rsid w:val="00F76A7F"/>
    <w:rsid w:val="00F80494"/>
    <w:rsid w:val="00F819DC"/>
    <w:rsid w:val="00F82D34"/>
    <w:rsid w:val="00F83161"/>
    <w:rsid w:val="00F835F5"/>
    <w:rsid w:val="00F83F3D"/>
    <w:rsid w:val="00F8428E"/>
    <w:rsid w:val="00F84378"/>
    <w:rsid w:val="00F85D92"/>
    <w:rsid w:val="00F85F88"/>
    <w:rsid w:val="00F86FF1"/>
    <w:rsid w:val="00F879C9"/>
    <w:rsid w:val="00F87D61"/>
    <w:rsid w:val="00F87F5F"/>
    <w:rsid w:val="00F902CE"/>
    <w:rsid w:val="00F902F8"/>
    <w:rsid w:val="00F903B2"/>
    <w:rsid w:val="00F90619"/>
    <w:rsid w:val="00F906D0"/>
    <w:rsid w:val="00F90E5D"/>
    <w:rsid w:val="00F914BC"/>
    <w:rsid w:val="00F916EA"/>
    <w:rsid w:val="00F91DF4"/>
    <w:rsid w:val="00F92070"/>
    <w:rsid w:val="00F923F3"/>
    <w:rsid w:val="00F9271F"/>
    <w:rsid w:val="00F928B6"/>
    <w:rsid w:val="00F92A01"/>
    <w:rsid w:val="00F92B6A"/>
    <w:rsid w:val="00F92D9B"/>
    <w:rsid w:val="00F93918"/>
    <w:rsid w:val="00F93939"/>
    <w:rsid w:val="00F93A81"/>
    <w:rsid w:val="00F93AF3"/>
    <w:rsid w:val="00F949AC"/>
    <w:rsid w:val="00F955D4"/>
    <w:rsid w:val="00F95AC0"/>
    <w:rsid w:val="00F95CC6"/>
    <w:rsid w:val="00F95DAD"/>
    <w:rsid w:val="00F97CAF"/>
    <w:rsid w:val="00F97D5A"/>
    <w:rsid w:val="00FA026A"/>
    <w:rsid w:val="00FA03BF"/>
    <w:rsid w:val="00FA0AE9"/>
    <w:rsid w:val="00FA1002"/>
    <w:rsid w:val="00FA1D4A"/>
    <w:rsid w:val="00FA2064"/>
    <w:rsid w:val="00FA20CC"/>
    <w:rsid w:val="00FA2BEC"/>
    <w:rsid w:val="00FA2C1A"/>
    <w:rsid w:val="00FA3076"/>
    <w:rsid w:val="00FA3813"/>
    <w:rsid w:val="00FA3CD1"/>
    <w:rsid w:val="00FA3DE1"/>
    <w:rsid w:val="00FA4953"/>
    <w:rsid w:val="00FA4AB2"/>
    <w:rsid w:val="00FA4BEB"/>
    <w:rsid w:val="00FA4F9C"/>
    <w:rsid w:val="00FA5357"/>
    <w:rsid w:val="00FA5E48"/>
    <w:rsid w:val="00FA5EAC"/>
    <w:rsid w:val="00FA60E9"/>
    <w:rsid w:val="00FA6753"/>
    <w:rsid w:val="00FA67A2"/>
    <w:rsid w:val="00FA6F14"/>
    <w:rsid w:val="00FA78B3"/>
    <w:rsid w:val="00FA7CB3"/>
    <w:rsid w:val="00FB0354"/>
    <w:rsid w:val="00FB03A5"/>
    <w:rsid w:val="00FB03FD"/>
    <w:rsid w:val="00FB0531"/>
    <w:rsid w:val="00FB0CDC"/>
    <w:rsid w:val="00FB0E2E"/>
    <w:rsid w:val="00FB12B4"/>
    <w:rsid w:val="00FB2029"/>
    <w:rsid w:val="00FB2095"/>
    <w:rsid w:val="00FB20BE"/>
    <w:rsid w:val="00FB2157"/>
    <w:rsid w:val="00FB2410"/>
    <w:rsid w:val="00FB2EBA"/>
    <w:rsid w:val="00FB2ECB"/>
    <w:rsid w:val="00FB3E30"/>
    <w:rsid w:val="00FB54AD"/>
    <w:rsid w:val="00FB5549"/>
    <w:rsid w:val="00FB6E96"/>
    <w:rsid w:val="00FB6F56"/>
    <w:rsid w:val="00FB76F1"/>
    <w:rsid w:val="00FB78B6"/>
    <w:rsid w:val="00FC0137"/>
    <w:rsid w:val="00FC061C"/>
    <w:rsid w:val="00FC17FB"/>
    <w:rsid w:val="00FC1856"/>
    <w:rsid w:val="00FC1A8D"/>
    <w:rsid w:val="00FC253B"/>
    <w:rsid w:val="00FC2556"/>
    <w:rsid w:val="00FC2919"/>
    <w:rsid w:val="00FC2A75"/>
    <w:rsid w:val="00FC2AE8"/>
    <w:rsid w:val="00FC2CE4"/>
    <w:rsid w:val="00FC30FA"/>
    <w:rsid w:val="00FC342E"/>
    <w:rsid w:val="00FC34E3"/>
    <w:rsid w:val="00FC4438"/>
    <w:rsid w:val="00FC4C3D"/>
    <w:rsid w:val="00FC4CAC"/>
    <w:rsid w:val="00FC5472"/>
    <w:rsid w:val="00FC56CB"/>
    <w:rsid w:val="00FC5E7A"/>
    <w:rsid w:val="00FC6187"/>
    <w:rsid w:val="00FC6312"/>
    <w:rsid w:val="00FC6418"/>
    <w:rsid w:val="00FD00A9"/>
    <w:rsid w:val="00FD08BB"/>
    <w:rsid w:val="00FD0983"/>
    <w:rsid w:val="00FD1907"/>
    <w:rsid w:val="00FD1FD0"/>
    <w:rsid w:val="00FD27FD"/>
    <w:rsid w:val="00FD2E85"/>
    <w:rsid w:val="00FD4026"/>
    <w:rsid w:val="00FD5A99"/>
    <w:rsid w:val="00FD6360"/>
    <w:rsid w:val="00FD6D53"/>
    <w:rsid w:val="00FD6F41"/>
    <w:rsid w:val="00FD7381"/>
    <w:rsid w:val="00FD74E0"/>
    <w:rsid w:val="00FD7876"/>
    <w:rsid w:val="00FD7AF8"/>
    <w:rsid w:val="00FD7D9C"/>
    <w:rsid w:val="00FE01A5"/>
    <w:rsid w:val="00FE02E2"/>
    <w:rsid w:val="00FE0A96"/>
    <w:rsid w:val="00FE0D1B"/>
    <w:rsid w:val="00FE0F50"/>
    <w:rsid w:val="00FE11D4"/>
    <w:rsid w:val="00FE140C"/>
    <w:rsid w:val="00FE16E5"/>
    <w:rsid w:val="00FE176B"/>
    <w:rsid w:val="00FE178B"/>
    <w:rsid w:val="00FE2313"/>
    <w:rsid w:val="00FE2FE9"/>
    <w:rsid w:val="00FE35F8"/>
    <w:rsid w:val="00FE3E9C"/>
    <w:rsid w:val="00FE4DC9"/>
    <w:rsid w:val="00FE4FBE"/>
    <w:rsid w:val="00FE5270"/>
    <w:rsid w:val="00FE5536"/>
    <w:rsid w:val="00FE5C8E"/>
    <w:rsid w:val="00FE5CE9"/>
    <w:rsid w:val="00FE5DE0"/>
    <w:rsid w:val="00FE65CC"/>
    <w:rsid w:val="00FE6630"/>
    <w:rsid w:val="00FE6F3A"/>
    <w:rsid w:val="00FE70F7"/>
    <w:rsid w:val="00FE756D"/>
    <w:rsid w:val="00FE7C94"/>
    <w:rsid w:val="00FF0812"/>
    <w:rsid w:val="00FF0F25"/>
    <w:rsid w:val="00FF1254"/>
    <w:rsid w:val="00FF1DFA"/>
    <w:rsid w:val="00FF2319"/>
    <w:rsid w:val="00FF2EDF"/>
    <w:rsid w:val="00FF3618"/>
    <w:rsid w:val="00FF3721"/>
    <w:rsid w:val="00FF3C95"/>
    <w:rsid w:val="00FF3DCE"/>
    <w:rsid w:val="00FF4D69"/>
    <w:rsid w:val="00FF4EC1"/>
    <w:rsid w:val="00FF5C2D"/>
    <w:rsid w:val="00FF5EF8"/>
    <w:rsid w:val="00FF6C01"/>
    <w:rsid w:val="00FF6DC3"/>
    <w:rsid w:val="00FF7034"/>
    <w:rsid w:val="00FF71BE"/>
    <w:rsid w:val="00FF721A"/>
    <w:rsid w:val="00FF7332"/>
    <w:rsid w:val="00FF7727"/>
    <w:rsid w:val="00FF7C8D"/>
    <w:rsid w:val="00FF7E73"/>
    <w:rsid w:val="00FF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DD39A8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3">
    <w:name w:val="Normal (Web)"/>
    <w:basedOn w:val="a"/>
    <w:uiPriority w:val="99"/>
    <w:rsid w:val="00DD39A8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DD39A8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DD39A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DD39A8"/>
  </w:style>
  <w:style w:type="paragraph" w:styleId="a5">
    <w:name w:val="List Paragraph"/>
    <w:basedOn w:val="a"/>
    <w:uiPriority w:val="34"/>
    <w:qFormat/>
    <w:rsid w:val="00DD39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2">
    <w:name w:val="c2"/>
    <w:basedOn w:val="a0"/>
    <w:rsid w:val="00375B03"/>
  </w:style>
  <w:style w:type="table" w:styleId="a6">
    <w:name w:val="Table Grid"/>
    <w:basedOn w:val="a1"/>
    <w:uiPriority w:val="59"/>
    <w:rsid w:val="00EB0A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B63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63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10</Pages>
  <Words>2783</Words>
  <Characters>15865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2013-10-13T18:50:00Z</dcterms:created>
  <dcterms:modified xsi:type="dcterms:W3CDTF">2013-10-22T19:06:00Z</dcterms:modified>
</cp:coreProperties>
</file>