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26" w:rsidRPr="00C464B6" w:rsidRDefault="00EE4631" w:rsidP="00EE4631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C464B6">
        <w:rPr>
          <w:rFonts w:ascii="Times New Roman" w:hAnsi="Times New Roman" w:cs="Times New Roman"/>
          <w:i/>
          <w:color w:val="FF0000"/>
          <w:sz w:val="52"/>
          <w:szCs w:val="52"/>
        </w:rPr>
        <w:t xml:space="preserve">Сказ  про бабку, про дедку </w:t>
      </w:r>
      <w:proofErr w:type="gramStart"/>
      <w:r w:rsidRPr="00C464B6">
        <w:rPr>
          <w:rFonts w:ascii="Times New Roman" w:hAnsi="Times New Roman" w:cs="Times New Roman"/>
          <w:i/>
          <w:color w:val="FF0000"/>
          <w:sz w:val="52"/>
          <w:szCs w:val="52"/>
        </w:rPr>
        <w:t>да</w:t>
      </w:r>
      <w:proofErr w:type="gramEnd"/>
      <w:r w:rsidRPr="00C464B6">
        <w:rPr>
          <w:rFonts w:ascii="Times New Roman" w:hAnsi="Times New Roman" w:cs="Times New Roman"/>
          <w:i/>
          <w:color w:val="FF0000"/>
          <w:sz w:val="52"/>
          <w:szCs w:val="52"/>
        </w:rPr>
        <w:t xml:space="preserve"> про курочку </w:t>
      </w:r>
      <w:bookmarkStart w:id="0" w:name="_GoBack"/>
      <w:bookmarkEnd w:id="0"/>
      <w:r w:rsidRPr="00C464B6">
        <w:rPr>
          <w:rFonts w:ascii="Times New Roman" w:hAnsi="Times New Roman" w:cs="Times New Roman"/>
          <w:i/>
          <w:color w:val="FF0000"/>
          <w:sz w:val="52"/>
          <w:szCs w:val="52"/>
        </w:rPr>
        <w:t>– наседку.</w:t>
      </w:r>
    </w:p>
    <w:p w:rsidR="00EE4631" w:rsidRPr="00C464B6" w:rsidRDefault="00EE4631" w:rsidP="00EE4631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C464B6">
        <w:rPr>
          <w:rFonts w:ascii="Times New Roman" w:hAnsi="Times New Roman" w:cs="Times New Roman"/>
          <w:i/>
          <w:color w:val="FF0000"/>
          <w:sz w:val="52"/>
          <w:szCs w:val="52"/>
        </w:rPr>
        <w:t>Сценарий праздника Пасхи Христовой.</w:t>
      </w:r>
    </w:p>
    <w:p w:rsidR="00EE4631" w:rsidRDefault="00EE463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EE4631" w:rsidRDefault="00EE463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-знакомить детей с православными праздниками, пропагандировать  русскую народную культуру, приобщать дошкольников к её истокам, традициям, обычаям.</w:t>
      </w:r>
    </w:p>
    <w:p w:rsidR="00EE4631" w:rsidRDefault="00EE463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-дать воспитанникам возможность проявить художественные способности, творческую индивидуальность.</w:t>
      </w:r>
    </w:p>
    <w:p w:rsidR="00EE4631" w:rsidRDefault="00EE463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E4631" w:rsidRDefault="00EE463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-воспитание чувства гордости за </w:t>
      </w:r>
      <w:r w:rsidR="007C2EC1">
        <w:rPr>
          <w:rFonts w:ascii="Times New Roman" w:hAnsi="Times New Roman" w:cs="Times New Roman"/>
          <w:i/>
          <w:sz w:val="28"/>
          <w:szCs w:val="28"/>
        </w:rPr>
        <w:t>Россию, русский народ, имеющий богатые старинные обычаи.</w:t>
      </w:r>
    </w:p>
    <w:p w:rsidR="007C2EC1" w:rsidRDefault="007C2EC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-приобщение дошкольников к нравственной культуре и уважению вечных ценностей: любви, доброты, правды</w:t>
      </w:r>
    </w:p>
    <w:p w:rsidR="007C2EC1" w:rsidRDefault="007C2EC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-обучение эмоциональному выразительному исполнению русских народных танцев, игр, хороводов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E32DE2" w:rsidRDefault="00E32DE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-правдивой передаче фольклорных образов.</w:t>
      </w:r>
    </w:p>
    <w:p w:rsidR="00E32DE2" w:rsidRDefault="00E32DE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-развитие творческих способностей, воображения и фантазии детей, интереса к изучению истории России, русского народного творчества.</w:t>
      </w:r>
    </w:p>
    <w:p w:rsidR="00B202D4" w:rsidRDefault="00E32DE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 стол с расшитой скатертью, на столе – самовар с баранками, кулич, крашеные яички; горка для катания яиц,</w:t>
      </w:r>
      <w:r w:rsidR="00B202D4">
        <w:rPr>
          <w:rFonts w:ascii="Times New Roman" w:hAnsi="Times New Roman" w:cs="Times New Roman"/>
          <w:i/>
          <w:sz w:val="28"/>
          <w:szCs w:val="28"/>
        </w:rPr>
        <w:t xml:space="preserve"> икона, свеча, </w:t>
      </w:r>
      <w:r>
        <w:rPr>
          <w:rFonts w:ascii="Times New Roman" w:hAnsi="Times New Roman" w:cs="Times New Roman"/>
          <w:i/>
          <w:sz w:val="28"/>
          <w:szCs w:val="28"/>
        </w:rPr>
        <w:t xml:space="preserve"> веточки вербы; кукольный театр с героями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ед</w:t>
      </w:r>
      <w:r w:rsidR="001A1245">
        <w:rPr>
          <w:rFonts w:ascii="Times New Roman" w:hAnsi="Times New Roman" w:cs="Times New Roman"/>
          <w:i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A1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2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бабка</w:t>
      </w:r>
      <w:r w:rsidR="00DF12DC">
        <w:rPr>
          <w:rFonts w:ascii="Times New Roman" w:hAnsi="Times New Roman" w:cs="Times New Roman"/>
          <w:i/>
          <w:sz w:val="28"/>
          <w:szCs w:val="28"/>
        </w:rPr>
        <w:t xml:space="preserve"> Даниловна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12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2D4">
        <w:rPr>
          <w:rFonts w:ascii="Times New Roman" w:hAnsi="Times New Roman" w:cs="Times New Roman"/>
          <w:i/>
          <w:sz w:val="28"/>
          <w:szCs w:val="28"/>
        </w:rPr>
        <w:t>русский солдат. Дети в русских народных костюмах.</w:t>
      </w: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Повсюду колокол гудит,</w:t>
      </w: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всех церквей народ валит!</w:t>
      </w: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Заря глядит уже с небес.</w:t>
      </w: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Христос воскрес!</w:t>
      </w: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ВСЕ: Христос воскрес!</w:t>
      </w: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пасхи приходит весной, когда после долгого зимнего сна просыпается природа, вместе с людьми радуясь победе жизни над смертью. И звонят, звонят целую неделю праздничные  колокола,  все спешат поздравить друг друга.</w:t>
      </w:r>
      <w:r w:rsidR="00F977FE">
        <w:rPr>
          <w:rFonts w:ascii="Times New Roman" w:hAnsi="Times New Roman" w:cs="Times New Roman"/>
          <w:i/>
          <w:sz w:val="28"/>
          <w:szCs w:val="28"/>
        </w:rPr>
        <w:t xml:space="preserve"> Люди улыбаются, троекратно целуются и повторяют: «Христос воскресе! Воистину воскресе!». Каждый раз, как произносишь эти слова, случается маленькое чудо: теплеют глаза встречного человека, вспыхивает ответная улыбка, Ведь праздник Воскресения – всеобщий! </w:t>
      </w:r>
      <w:proofErr w:type="gramStart"/>
      <w:r w:rsidR="00F977FE">
        <w:rPr>
          <w:rFonts w:ascii="Times New Roman" w:hAnsi="Times New Roman" w:cs="Times New Roman"/>
          <w:i/>
          <w:sz w:val="28"/>
          <w:szCs w:val="28"/>
        </w:rPr>
        <w:t>Самый</w:t>
      </w:r>
      <w:proofErr w:type="gramEnd"/>
      <w:r w:rsidR="00F977FE">
        <w:rPr>
          <w:rFonts w:ascii="Times New Roman" w:hAnsi="Times New Roman" w:cs="Times New Roman"/>
          <w:i/>
          <w:sz w:val="28"/>
          <w:szCs w:val="28"/>
        </w:rPr>
        <w:t xml:space="preserve">  радостный и светлый в году.</w:t>
      </w:r>
    </w:p>
    <w:p w:rsidR="00F977FE" w:rsidRDefault="00F977F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«ТАЕТ СНЕГ».</w:t>
      </w:r>
    </w:p>
    <w:p w:rsidR="00F977FE" w:rsidRDefault="00F977F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Верба,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вербочка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прекрасна,</w:t>
      </w:r>
    </w:p>
    <w:p w:rsidR="00F977FE" w:rsidRDefault="00F977F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Приди весною, солнце ясно!</w:t>
      </w:r>
    </w:p>
    <w:p w:rsidR="00F977FE" w:rsidRDefault="00F977F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Тепло приводи, </w:t>
      </w:r>
    </w:p>
    <w:p w:rsidR="00F977FE" w:rsidRDefault="00F977F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Веселье заводи!</w:t>
      </w:r>
    </w:p>
    <w:p w:rsidR="00F977FE" w:rsidRDefault="00F977F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 ИГРАЮТ  «ВЕРБА»</w:t>
      </w:r>
      <w:r w:rsidR="00603C3B">
        <w:rPr>
          <w:rFonts w:ascii="Times New Roman" w:hAnsi="Times New Roman" w:cs="Times New Roman"/>
          <w:i/>
          <w:sz w:val="28"/>
          <w:szCs w:val="28"/>
        </w:rPr>
        <w:t>.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А сейчас все в кукольный театр приглашаются: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барышни – вертушки,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девчонки – хохотушки!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солдаты служивые,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дедуси ворчливые!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пуще всех зовём ребятишек,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Девчушек, да мальчишек!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сказки говорить,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Сказочки старинные,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короткие, не длинные.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 бабку, про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дедку</w:t>
      </w:r>
      <w:proofErr w:type="gramEnd"/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про курочку – наседку.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яичко непростое,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 яичко золотое!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ДЕД: 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то мне сегодня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Занеможилось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утра.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то худо мне.</w:t>
      </w:r>
    </w:p>
    <w:p w:rsidR="00603C3B" w:rsidRDefault="00603C3B" w:rsidP="00EE463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Слышь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хрумкает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спине.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я посижу на завалинке,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 починю – ка себе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валенки!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Вон Даниловна идёт,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Видишь целую корзину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Старику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несёт.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БАБКА: Ай, батюшки – светы! Чего ж ты,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дурень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старый, пень корявый, в праздник – то надумал валенки подшивать?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Грех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! В праздник люди добрые друг к другу в гости ходят, а ты грешишь! 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 Ты чего шумишь, старуха?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 Да смотри, что я нашла,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курица – пеструха</w:t>
      </w:r>
    </w:p>
    <w:p w:rsidR="00DF12DC" w:rsidRDefault="00DF12DC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кустом яйцо снесла!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Ну, снесла, какое дело,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ты, бабка,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обалдела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 Да яйцо – то не простое,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гляди – ка, золотое!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ДЕД: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Золотое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 самом деле,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 тобой разбогатели!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Спрячь яичко в узелок,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никто украсть не смог!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завязывают  яйцо в узелок и прячут в горшок на печку.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БАБКА: Вот обновок накуплю я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Разных юбок сорок штук,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Шаль в цветочек голубую,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краёв набью сундук!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Что ты мелешь небылицы,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сыскалась молодица,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Наряжаться в разный хлам,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соседей стыд и срам!</w:t>
      </w:r>
    </w:p>
    <w:p w:rsidR="00463E2D" w:rsidRDefault="00463E2D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Наказанье с глупым мужем,</w:t>
      </w:r>
    </w:p>
    <w:p w:rsidR="00463E2D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Ох, не мил мне белый свет!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Дед стучит ложкой по столу.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 Я хозяин али нет?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бы меньше говорила,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б печку истопила!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Пусть мне даже будет худо –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равно топить не буду!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 Ладно, прекращаем спор,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такой мой уговор: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первым слово молвит,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Тот и печку топить будет. Согласна?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Согласна!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  Молчишь?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 Молчу!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Старик со своей старухой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в рот воды набрали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молчат уж третий час!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откуда ни возьмись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Вдруг солдат и появись!</w:t>
      </w: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Здравия желаю! Разрешите обратиться?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– солдат Кондрат.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бою удалец, и в хозяйстве молодец!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Помогу – чем смогу.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Разрешите солдату переночевать!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Старики молчат.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Что такое? Молчат.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Видно, старик – то глуховат!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Солдат откашливается громче.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Здравия желаю! Молчат……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ну – ка вы, детишки – шалунишки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скажите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погромче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Здравия желаю!</w:t>
      </w: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</w:t>
      </w:r>
      <w:r w:rsidR="00FA3CD8">
        <w:rPr>
          <w:rFonts w:ascii="Times New Roman" w:hAnsi="Times New Roman" w:cs="Times New Roman"/>
          <w:i/>
          <w:sz w:val="28"/>
          <w:szCs w:val="28"/>
        </w:rPr>
        <w:t xml:space="preserve"> Ух, солдата испугали!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они молчат, словно в рот воды набрали!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них и печь не топлена,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каша не сварена…..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Эх, сварю – ка кашу сам.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Солдат берёт горшок.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Эй, Поставь горшок, бери чугунок!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Вот – те раз, заговорила!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Тебе, старуха, и печь топить!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БАБКА: Печь – то я затоплю, так и быть, а угощать тебя, служивый нечем!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А солдату не привыкать, мы и сами с усами. Чугунок есть?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БАБКА: Есть!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Топор есть?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БАБКА: Есть!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Можно кашу из топора сварить!</w:t>
      </w: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БАБКА:</w:t>
      </w:r>
      <w:r w:rsidR="007325C2">
        <w:rPr>
          <w:rFonts w:ascii="Times New Roman" w:hAnsi="Times New Roman" w:cs="Times New Roman"/>
          <w:i/>
          <w:sz w:val="28"/>
          <w:szCs w:val="28"/>
        </w:rPr>
        <w:t xml:space="preserve"> Вот чудеса! А как?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А вот как: топор в чугунок, водицы чуток и пущай варится.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Солдат мешает кашу в чугунке.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Сейчас попробую.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Вкусная каша, да крупы не хватает.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БАБКА: Крупы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кончилась.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Не жадничай, Даниловна, по горшкам поищи, авось найдётся.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Ну, да ладно, держи, служивый.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А теперь как?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Вкусная каша, да соли не хватает!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Соли нет. Кончилась!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Не скупись, Даниловна, по горшкам поищи, авось найдётся.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И впрямь, нашлась!</w:t>
      </w:r>
    </w:p>
    <w:p w:rsidR="007325C2" w:rsidRDefault="007325C2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Вот теперь в самый раз будет.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Попробуем кашу из топора. Хозяину – деду Егору, хозяйке – бабке Даниловне.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БАБКА: Ух, хороша каша из топора, за уши  не оттянешь. А топор когда есть будем?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СОЛДАТ: Да он ещё не доварился! Пущай ещё поварится.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славно! Ну, пора мне в путь – дорогу.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Много ли солдату надо: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Ранец на плечах,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Ложка в сапогах,</w:t>
      </w:r>
    </w:p>
    <w:p w:rsidR="001A1245" w:rsidRDefault="001A1245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 с песней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два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1A1245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Ох, ушел служивый, можно и яичком полюбоваться! Погляди, горит, как жар!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 Не случился бы пожар,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сундук запри его!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Слышится стук в дверь.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БАБКА: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дома никого!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соседей, как назло,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Ненароком принесло…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Спрячь яйцо скорее в печку!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БАБКА: Что ты,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дурень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там ведь жар!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Ну, под лавку, под крылечко!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Лучше спрячем в самовар!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Бабка роняет яичко.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Ой,  яичко покатилось,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Покатилось и разбилось…..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И скорлупки не осталось,</w:t>
      </w:r>
    </w:p>
    <w:p w:rsidR="00DB1DF1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Вся куда – то подевалась….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Бабка и дед горюют.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Ну, чего вы затужили,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разбили так разбили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чудес одна беда,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Поглядите – ка сюда!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Мы на ярмарке бывали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гостинцы покупали,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Вон их целая корзина,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волшебных золотых,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красивых, расписных!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Угостим гостей на славу,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Ребятишкам на забаву!</w:t>
      </w:r>
    </w:p>
    <w:p w:rsidR="00473FAE" w:rsidRDefault="00473FAE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Пасхальное яичко – это символ вечной жизни. На Пасху принято яичками обмениваться. А зачем? Не знаете? А затем, чтобы только добро и свет приставали</w:t>
      </w:r>
      <w:r w:rsidR="005D174B">
        <w:rPr>
          <w:rFonts w:ascii="Times New Roman" w:hAnsi="Times New Roman" w:cs="Times New Roman"/>
          <w:i/>
          <w:sz w:val="28"/>
          <w:szCs w:val="28"/>
        </w:rPr>
        <w:t xml:space="preserve"> к </w:t>
      </w:r>
      <w:r>
        <w:rPr>
          <w:rFonts w:ascii="Times New Roman" w:hAnsi="Times New Roman" w:cs="Times New Roman"/>
          <w:i/>
          <w:sz w:val="28"/>
          <w:szCs w:val="28"/>
        </w:rPr>
        <w:t>душам нашим,  чтобы все худое, все плохое, под стать скорлупе,</w:t>
      </w:r>
      <w:r w:rsidR="004B42D1">
        <w:rPr>
          <w:rFonts w:ascii="Times New Roman" w:hAnsi="Times New Roman" w:cs="Times New Roman"/>
          <w:i/>
          <w:sz w:val="28"/>
          <w:szCs w:val="28"/>
        </w:rPr>
        <w:t xml:space="preserve"> в этот день отстало и наружу смогло бы проклюнуться только хорошее, что есть в человеке. Обменяйтесь друг с другом яичками и пожелайте друг другу здоровья и чистоты.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Дети обмениваются яичками.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ДЕД: Рады мы всегда гостям,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Приходите ещё к нам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Кашу из топора кушать.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БАБКА: И другие сказки слушать!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А сказку для вас показали ДЕД 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БАБКА -                    .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 ИСПОЛНЯЮТ   ПЕСНЮ  -  ТАНЕЦ     ПРО  ВЕСНУ.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ИГРА:   КАТАНИЕ    ЯИЦ С ГОРКИ,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ИГРА: ВЕСЕЛЫЕ   СТУЛЬЧИКИ.</w:t>
      </w: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4B42D1" w:rsidRDefault="004B42D1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праз</w:t>
      </w:r>
      <w:r w:rsidR="005D174B">
        <w:rPr>
          <w:rFonts w:ascii="Times New Roman" w:hAnsi="Times New Roman" w:cs="Times New Roman"/>
          <w:i/>
          <w:sz w:val="28"/>
          <w:szCs w:val="28"/>
        </w:rPr>
        <w:t>днику  конец, а кто был на нем и принимал  участие  МОЛОДЕЦ!!</w:t>
      </w:r>
    </w:p>
    <w:p w:rsidR="00DB1DF1" w:rsidRDefault="002004A3" w:rsidP="00EE46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 праздника воспитатель обращает внимание на курочку в гнезде, которая снесла для детей шоколадные яички.</w:t>
      </w:r>
    </w:p>
    <w:p w:rsidR="00DB1DF1" w:rsidRDefault="00DB1DF1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FA3CD8" w:rsidRDefault="00FA3CD8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DE29DF" w:rsidRDefault="00DE29DF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5538A8" w:rsidRDefault="005538A8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F977FE" w:rsidRDefault="00F977FE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B202D4" w:rsidRDefault="00B202D4" w:rsidP="00EE4631">
      <w:pPr>
        <w:rPr>
          <w:rFonts w:ascii="Times New Roman" w:hAnsi="Times New Roman" w:cs="Times New Roman"/>
          <w:i/>
          <w:sz w:val="28"/>
          <w:szCs w:val="28"/>
        </w:rPr>
      </w:pPr>
    </w:p>
    <w:p w:rsidR="00EE4631" w:rsidRPr="00EE4631" w:rsidRDefault="00EE4631" w:rsidP="00EE4631">
      <w:pPr>
        <w:rPr>
          <w:rFonts w:ascii="Times New Roman" w:hAnsi="Times New Roman" w:cs="Times New Roman"/>
          <w:i/>
          <w:sz w:val="28"/>
          <w:szCs w:val="28"/>
        </w:rPr>
      </w:pPr>
    </w:p>
    <w:sectPr w:rsidR="00EE4631" w:rsidRPr="00EE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31"/>
    <w:rsid w:val="001A1245"/>
    <w:rsid w:val="002004A3"/>
    <w:rsid w:val="00463E2D"/>
    <w:rsid w:val="00473FAE"/>
    <w:rsid w:val="004B42D1"/>
    <w:rsid w:val="005538A8"/>
    <w:rsid w:val="005D174B"/>
    <w:rsid w:val="00603C3B"/>
    <w:rsid w:val="007325C2"/>
    <w:rsid w:val="007C2EC1"/>
    <w:rsid w:val="00995C26"/>
    <w:rsid w:val="00B202D4"/>
    <w:rsid w:val="00C464B6"/>
    <w:rsid w:val="00DB1DF1"/>
    <w:rsid w:val="00DE29DF"/>
    <w:rsid w:val="00DF12DC"/>
    <w:rsid w:val="00E32DE2"/>
    <w:rsid w:val="00EE4631"/>
    <w:rsid w:val="00F977FE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2014-04-16T01:14:00Z</dcterms:created>
  <dcterms:modified xsi:type="dcterms:W3CDTF">2014-04-17T03:44:00Z</dcterms:modified>
</cp:coreProperties>
</file>