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41" w:rsidRDefault="00CD5041" w:rsidP="00CD504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14786"/>
      </w:tblGrid>
      <w:tr w:rsidR="00CD5041" w:rsidRPr="00B85972" w:rsidTr="00787E12">
        <w:trPr>
          <w:cnfStyle w:val="100000000000"/>
        </w:trPr>
        <w:tc>
          <w:tcPr>
            <w:cnfStyle w:val="001000000000"/>
            <w:tcW w:w="14786" w:type="dxa"/>
            <w:tcBorders>
              <w:top w:val="nil"/>
              <w:bottom w:val="nil"/>
            </w:tcBorders>
            <w:hideMark/>
          </w:tcPr>
          <w:p w:rsidR="00CD5041" w:rsidRPr="00B85972" w:rsidRDefault="00CD504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72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  <w:p w:rsidR="00CD5041" w:rsidRPr="00B85972" w:rsidRDefault="00CD504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41" w:rsidRPr="00B85972" w:rsidRDefault="00CD5041" w:rsidP="00787E1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59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Рабочая программа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«Литературному чтению» для 2 класса </w:t>
            </w:r>
            <w:r w:rsidRPr="00B859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составлена  соответствии с основными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требованиями</w:t>
            </w:r>
            <w:r w:rsidRPr="00B859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Федерального государственного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образовательного</w:t>
            </w:r>
            <w:r w:rsidRPr="00B859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стандарта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859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начального общего образования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второго поколения</w:t>
            </w:r>
            <w:r w:rsidRPr="00B859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планируемыми результатами  начального общего образования, требованиями основной образовательной программы ОУ, программы УМК «Начальная школа </w:t>
            </w:r>
            <w:r w:rsidRPr="00B85972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XXI</w:t>
            </w:r>
            <w:r w:rsidRPr="00B859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века» под редакцией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Л.А. Ефросининой, М.И. Омороковой</w:t>
            </w:r>
            <w:r w:rsidRPr="00B859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  <w:p w:rsidR="00CD5041" w:rsidRPr="00B85972" w:rsidRDefault="00CD5041" w:rsidP="00787E1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59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</w:t>
            </w:r>
          </w:p>
          <w:p w:rsidR="00CD5041" w:rsidRPr="00B85972" w:rsidRDefault="00CD5041" w:rsidP="0078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85972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</w:t>
            </w:r>
          </w:p>
          <w:p w:rsidR="00CD5041" w:rsidRDefault="00CD5041" w:rsidP="00787E1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59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Данный курс л</w:t>
            </w:r>
            <w:r w:rsidRPr="00B85972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итературно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</w:t>
            </w:r>
            <w:r w:rsidRPr="00B859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Pr="00B859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построен с учётом следующих концептуальных положений:</w:t>
            </w:r>
          </w:p>
          <w:p w:rsidR="00CD5041" w:rsidRDefault="00CD5041" w:rsidP="00787E1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B71">
              <w:rPr>
                <w:rFonts w:ascii="Times New Roman" w:hAnsi="Times New Roman" w:cs="Times New Roman"/>
                <w:b w:val="0"/>
                <w:sz w:val="24"/>
                <w:szCs w:val="24"/>
              </w:rPr>
              <w:t>изучение должно обеспечивать развитие личности ребёнка, формирование его интеллекта и основных видов речевой деятельности (слушания, говорения, чтения и письма);</w:t>
            </w:r>
          </w:p>
          <w:p w:rsidR="00CD5041" w:rsidRDefault="00CD5041" w:rsidP="00787E1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результате обучения формируется читательская  деятельность школьников, компоненты учебной деятельности, а также универсальные учебные действия;</w:t>
            </w:r>
          </w:p>
          <w:p w:rsidR="00CD5041" w:rsidRDefault="00CD5041" w:rsidP="00787E1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дифференцированное обучение обеспечивает учёт индивидуальных возможностей каждого ребёнка.</w:t>
            </w:r>
          </w:p>
          <w:p w:rsidR="00CD5041" w:rsidRPr="000B645F" w:rsidRDefault="00CD5041" w:rsidP="00787E12">
            <w:pPr>
              <w:ind w:left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Pr="000B645F">
              <w:rPr>
                <w:rFonts w:ascii="Times New Roman" w:hAnsi="Times New Roman" w:cs="Times New Roman"/>
                <w:b w:val="0"/>
                <w:sz w:val="24"/>
                <w:szCs w:val="24"/>
              </w:rPr>
              <w:t>Характерной чертой данной программы является «нерасчленённость» и «переплетённость» обучения работе с произведением и книгой. При изучении произведений постоянно идёт обучение работе с учебной, художественной и справочной детской книгой, развивается интерес к самостоятельному чтению.</w:t>
            </w:r>
            <w:r w:rsidRPr="000B645F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</w:p>
          <w:p w:rsidR="00CD5041" w:rsidRPr="00B85972" w:rsidRDefault="00CD5041" w:rsidP="00787E1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59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85972"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Pr="00B859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CD5041" w:rsidRPr="00B85972" w:rsidRDefault="00CD5041" w:rsidP="00787E1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помочь ребенку стать читателем</w:t>
            </w:r>
            <w:r w:rsidRPr="00B85972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CD5041" w:rsidRPr="00B85972" w:rsidRDefault="00CD5041" w:rsidP="00787E1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подвести к осознанию богатого мира отечественной и зарубежной детской литературы</w:t>
            </w:r>
            <w:r w:rsidRPr="00B85972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CD5041" w:rsidRPr="00B85972" w:rsidRDefault="00CD5041" w:rsidP="00787E1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обогатить читательский опыт</w:t>
            </w:r>
            <w:r w:rsidRPr="00B8597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CD5041" w:rsidRPr="00B85972" w:rsidRDefault="00CD5041" w:rsidP="00787E12">
            <w:pPr>
              <w:ind w:left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59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</w:p>
          <w:p w:rsidR="00CD5041" w:rsidRPr="00B85972" w:rsidRDefault="00CD5041" w:rsidP="0078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72">
              <w:rPr>
                <w:rFonts w:ascii="Times New Roman" w:hAnsi="Times New Roman" w:cs="Times New Roman"/>
                <w:sz w:val="24"/>
                <w:szCs w:val="24"/>
              </w:rPr>
              <w:t xml:space="preserve">    Задачи:</w:t>
            </w:r>
          </w:p>
          <w:p w:rsidR="00CD5041" w:rsidRPr="00B85972" w:rsidRDefault="00CD5041" w:rsidP="00787E1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обеспечивать полноценное восприятие учащимися литературного произведения, понимание текста и специфики его литературной формы</w:t>
            </w:r>
            <w:r w:rsidRPr="00B85972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CD5041" w:rsidRPr="00B85972" w:rsidRDefault="00CD5041" w:rsidP="00787E1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научить учащихся понимать точку зрения писателя, формировать и выражать свою точку зрения (позицию читателя)</w:t>
            </w:r>
            <w:r w:rsidRPr="00B85972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CD5041" w:rsidRPr="00B85972" w:rsidRDefault="00CD5041" w:rsidP="00787E1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систематически отрабатывать умения читать вслух, молча, выразительно; пользоваться основными видами чтения (ознакомительным, изучающим, поисковым и просмотровым)</w:t>
            </w:r>
            <w:r w:rsidRPr="00B85972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CD5041" w:rsidRPr="005C1BA4" w:rsidRDefault="00CD5041" w:rsidP="00787E1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включать учащихся в эмоционально-творческую деятельность в процессе чтения, учить работать в парах и группах;</w:t>
            </w:r>
          </w:p>
          <w:p w:rsidR="00CD5041" w:rsidRPr="005C1BA4" w:rsidRDefault="00CD5041" w:rsidP="00787E1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формировать литературоведческие представления, необходимые для понимания литературы как искусства слова;</w:t>
            </w:r>
          </w:p>
          <w:p w:rsidR="00CD5041" w:rsidRPr="00B85972" w:rsidRDefault="00CD5041" w:rsidP="00787E1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овладения смысловым чтением и формирования универсальных учебных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действий.</w:t>
            </w:r>
          </w:p>
          <w:p w:rsidR="00CD5041" w:rsidRDefault="00CD5041" w:rsidP="00787E1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41" w:rsidRPr="00B85972" w:rsidRDefault="00CD5041" w:rsidP="00787E1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85972">
              <w:rPr>
                <w:rFonts w:ascii="Times New Roman" w:hAnsi="Times New Roman" w:cs="Times New Roman"/>
                <w:sz w:val="24"/>
                <w:szCs w:val="24"/>
              </w:rPr>
              <w:t>Ценностные ориентиры содержания</w:t>
            </w:r>
          </w:p>
          <w:p w:rsidR="00CD5041" w:rsidRPr="00966723" w:rsidRDefault="00CD5041" w:rsidP="00787E12">
            <w:pPr>
              <w:ind w:right="-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72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Специфика литературного чтения заключается в том, что предметом изучения является художественная литература, которая благодаря своей нравственной сущности оказывает огромное влияние на становление личности учащегося: духовно-нравственное развитие, формирование основ гражданской идентичности, понимание и усвоение моральных норм и нравственных ценностей, принятых в семье, в народе, в обществе (любовь к семье, к своему народу, Родине, уважительное отношение к другой культуре и мнению и т.п.).</w:t>
            </w:r>
          </w:p>
          <w:p w:rsidR="00CD5041" w:rsidRDefault="00CD5041" w:rsidP="00787E12">
            <w:pPr>
              <w:ind w:right="-31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CD5041" w:rsidRDefault="00CD5041" w:rsidP="00787E12">
            <w:pPr>
              <w:ind w:right="-31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CD5041" w:rsidRPr="00B85972" w:rsidRDefault="00CD5041" w:rsidP="00787E12">
            <w:pPr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7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</w:t>
            </w:r>
            <w:r w:rsidRPr="00B85972">
              <w:rPr>
                <w:rFonts w:ascii="Times New Roman" w:eastAsia="Times New Roman" w:hAnsi="Times New Roman" w:cs="Times New Roman"/>
                <w:sz w:val="24"/>
                <w:szCs w:val="24"/>
              </w:rPr>
              <w:t>бъём программы</w:t>
            </w:r>
          </w:p>
          <w:p w:rsidR="00CD5041" w:rsidRPr="00B85972" w:rsidRDefault="00CD5041" w:rsidP="00787E1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597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Рабочая п</w:t>
            </w:r>
            <w:r w:rsidRPr="00B8597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рограмма  по литературному  чтению  для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</w:t>
            </w:r>
            <w:r w:rsidRPr="00B8597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класса составлена на основе Программы начального общего образования по литературному чтению, Программы «Начальная школа </w:t>
            </w:r>
            <w:r w:rsidRPr="00B8597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XXI</w:t>
            </w:r>
            <w:r w:rsidRPr="00B8597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века» под редакцией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Л.А. Ефросининой, М.И. Омороковой</w:t>
            </w:r>
            <w:r w:rsidRPr="00B859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  <w:p w:rsidR="00CD5041" w:rsidRDefault="00CD5041" w:rsidP="00787E12">
            <w:pPr>
              <w:ind w:right="-31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8597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(литературное чтение – автор Е. А.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8597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Еф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росинина), предусматривающей 136</w:t>
            </w:r>
            <w:r w:rsidRPr="00B8597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ча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сов</w:t>
            </w:r>
            <w:r w:rsidRPr="00B8597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.</w:t>
            </w:r>
            <w:r w:rsidRPr="00B859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85972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   С</w:t>
            </w:r>
            <w:r w:rsidRPr="00B8597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огласно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Г</w:t>
            </w:r>
            <w:r w:rsidRPr="00B8597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рафику – календарю МБОУ «Николаевская СОШ» на 201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3</w:t>
            </w:r>
            <w:r w:rsidRPr="00B8597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4 учебный год во 2</w:t>
            </w:r>
            <w:r w:rsidRPr="00B8597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классе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предусмотрено 35</w:t>
            </w:r>
            <w:r w:rsidRPr="00B8597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учебных недель  </w:t>
            </w:r>
          </w:p>
          <w:p w:rsidR="00CD5041" w:rsidRPr="00B85972" w:rsidRDefault="00CD5041" w:rsidP="00787E12">
            <w:pPr>
              <w:ind w:right="-3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597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(4 часа в неделю),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т.е. фактически должно быть проведено 140</w:t>
            </w:r>
            <w:r w:rsidRPr="00B8597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ов</w:t>
            </w:r>
            <w:r w:rsidRPr="00B8597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B8597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br/>
              <w:t xml:space="preserve">    В  соответствии с </w:t>
            </w:r>
            <w:r w:rsidR="00716DE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выходными днями – 1 мая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8597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9 мая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8597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рабочая программа по литературному чтению  для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</w:t>
            </w:r>
            <w:r w:rsidRPr="00B8597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класса на 201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3</w:t>
            </w:r>
            <w:r w:rsidRPr="00B8597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4</w:t>
            </w:r>
            <w:r w:rsidRPr="00B8597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учебный год рассчитана </w:t>
            </w:r>
            <w:r w:rsidR="001604B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 138</w:t>
            </w:r>
            <w:r w:rsidRPr="001604B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час</w:t>
            </w:r>
            <w:r w:rsidR="001604B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ов</w:t>
            </w:r>
            <w:r w:rsidRPr="001604B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CD5041" w:rsidRDefault="00CD5041" w:rsidP="00787E12">
            <w:pPr>
              <w:ind w:right="-109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8597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    Программа выполняется в полном объёме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604B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(136-138</w:t>
            </w:r>
            <w:r w:rsidRPr="001604B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ч).</w:t>
            </w:r>
          </w:p>
          <w:p w:rsidR="00CD5041" w:rsidRPr="00716DEF" w:rsidRDefault="00CD5041" w:rsidP="0078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41" w:rsidRDefault="00CD5041" w:rsidP="0078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6C" w:rsidRDefault="0078246C" w:rsidP="0078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6C" w:rsidRDefault="0078246C" w:rsidP="0078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6C" w:rsidRDefault="0078246C" w:rsidP="0078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6C" w:rsidRDefault="0078246C" w:rsidP="0078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6C" w:rsidRDefault="0078246C" w:rsidP="0078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6C" w:rsidRDefault="0078246C" w:rsidP="0078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6C" w:rsidRDefault="0078246C" w:rsidP="0078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6C" w:rsidRDefault="0078246C" w:rsidP="0078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6C" w:rsidRDefault="0078246C" w:rsidP="0078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6C" w:rsidRDefault="0078246C" w:rsidP="0078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6C" w:rsidRDefault="0078246C" w:rsidP="0078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6C" w:rsidRDefault="0078246C" w:rsidP="0078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6C" w:rsidRDefault="0078246C" w:rsidP="0078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6C" w:rsidRDefault="0078246C" w:rsidP="0078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6C" w:rsidRDefault="0078246C" w:rsidP="0078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6C" w:rsidRDefault="0078246C" w:rsidP="0078246C">
            <w:pPr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                                                                                                     </w:t>
            </w:r>
            <w:r w:rsidRPr="00D57CB6">
              <w:rPr>
                <w:rFonts w:ascii="Times New Roman" w:hAnsi="Times New Roman"/>
                <w:b w:val="0"/>
                <w:bCs w:val="0"/>
                <w:sz w:val="24"/>
              </w:rPr>
              <w:t xml:space="preserve"> </w:t>
            </w:r>
          </w:p>
          <w:p w:rsidR="0078246C" w:rsidRDefault="0078246C" w:rsidP="0078246C">
            <w:pPr>
              <w:rPr>
                <w:rFonts w:ascii="Times New Roman" w:hAnsi="Times New Roman"/>
                <w:b w:val="0"/>
                <w:bCs w:val="0"/>
                <w:sz w:val="24"/>
              </w:rPr>
            </w:pPr>
          </w:p>
          <w:p w:rsidR="0078246C" w:rsidRDefault="0078246C" w:rsidP="0078246C">
            <w:pPr>
              <w:rPr>
                <w:rFonts w:ascii="Times New Roman" w:hAnsi="Times New Roman"/>
                <w:b w:val="0"/>
                <w:bCs w:val="0"/>
                <w:sz w:val="24"/>
              </w:rPr>
            </w:pPr>
          </w:p>
          <w:p w:rsidR="0043577A" w:rsidRDefault="0043577A" w:rsidP="0078246C">
            <w:pPr>
              <w:jc w:val="center"/>
              <w:rPr>
                <w:rFonts w:ascii="Times New Roman" w:hAnsi="Times New Roman"/>
                <w:bCs w:val="0"/>
                <w:sz w:val="24"/>
              </w:rPr>
            </w:pPr>
          </w:p>
          <w:p w:rsidR="0043577A" w:rsidRDefault="0078246C" w:rsidP="0078246C">
            <w:pPr>
              <w:jc w:val="center"/>
              <w:rPr>
                <w:rFonts w:ascii="Times New Roman" w:hAnsi="Times New Roman"/>
                <w:bCs w:val="0"/>
                <w:sz w:val="24"/>
              </w:rPr>
            </w:pPr>
            <w:r w:rsidRPr="0078246C">
              <w:rPr>
                <w:rFonts w:ascii="Times New Roman" w:hAnsi="Times New Roman"/>
                <w:bCs w:val="0"/>
                <w:sz w:val="24"/>
              </w:rPr>
              <w:t>Содержание курса</w:t>
            </w:r>
          </w:p>
          <w:p w:rsidR="0078246C" w:rsidRDefault="0043577A" w:rsidP="0078246C">
            <w:pPr>
              <w:jc w:val="center"/>
              <w:rPr>
                <w:rFonts w:ascii="Times New Roman" w:hAnsi="Times New Roman"/>
                <w:bCs w:val="0"/>
                <w:sz w:val="24"/>
              </w:rPr>
            </w:pPr>
            <w:r>
              <w:rPr>
                <w:rFonts w:ascii="Times New Roman" w:hAnsi="Times New Roman"/>
                <w:bCs w:val="0"/>
                <w:sz w:val="24"/>
              </w:rPr>
              <w:br/>
              <w:t>(138 часов – 4 часа в неделю)</w:t>
            </w:r>
          </w:p>
          <w:p w:rsidR="0078246C" w:rsidRDefault="0078246C" w:rsidP="0078246C">
            <w:pPr>
              <w:jc w:val="center"/>
              <w:rPr>
                <w:rFonts w:ascii="Times New Roman" w:hAnsi="Times New Roman"/>
                <w:bCs w:val="0"/>
                <w:sz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562"/>
              <w:gridCol w:w="3544"/>
              <w:gridCol w:w="851"/>
              <w:gridCol w:w="4746"/>
              <w:gridCol w:w="2426"/>
              <w:gridCol w:w="2426"/>
            </w:tblGrid>
            <w:tr w:rsidR="0078246C" w:rsidTr="00890A1E">
              <w:tc>
                <w:tcPr>
                  <w:tcW w:w="562" w:type="dxa"/>
                  <w:vMerge w:val="restart"/>
                </w:tcPr>
                <w:p w:rsidR="0078246C" w:rsidRPr="0078246C" w:rsidRDefault="0078246C" w:rsidP="0078246C">
                  <w:pPr>
                    <w:jc w:val="center"/>
                    <w:rPr>
                      <w:rFonts w:ascii="Times New Roman" w:hAnsi="Times New Roman"/>
                      <w:b/>
                      <w:kern w:val="24"/>
                      <w:sz w:val="24"/>
                    </w:rPr>
                  </w:pPr>
                  <w:r w:rsidRPr="0078246C">
                    <w:rPr>
                      <w:rFonts w:ascii="Times New Roman" w:hAnsi="Times New Roman"/>
                      <w:b/>
                      <w:kern w:val="24"/>
                      <w:sz w:val="24"/>
                    </w:rPr>
                    <w:t>№</w:t>
                  </w:r>
                  <w:r w:rsidRPr="0078246C">
                    <w:rPr>
                      <w:rFonts w:ascii="Times New Roman" w:hAnsi="Times New Roman"/>
                      <w:b/>
                      <w:kern w:val="24"/>
                      <w:sz w:val="24"/>
                    </w:rPr>
                    <w:br/>
                    <w:t>п/п</w:t>
                  </w:r>
                </w:p>
              </w:tc>
              <w:tc>
                <w:tcPr>
                  <w:tcW w:w="3544" w:type="dxa"/>
                  <w:vMerge w:val="restart"/>
                </w:tcPr>
                <w:p w:rsidR="0078246C" w:rsidRPr="0078246C" w:rsidRDefault="0078246C" w:rsidP="0078246C">
                  <w:pPr>
                    <w:jc w:val="center"/>
                    <w:rPr>
                      <w:rFonts w:ascii="Times New Roman" w:hAnsi="Times New Roman"/>
                      <w:b/>
                      <w:kern w:val="24"/>
                      <w:sz w:val="24"/>
                    </w:rPr>
                  </w:pPr>
                  <w:r w:rsidRPr="0078246C">
                    <w:rPr>
                      <w:rFonts w:ascii="Times New Roman" w:hAnsi="Times New Roman"/>
                      <w:b/>
                      <w:kern w:val="24"/>
                      <w:sz w:val="24"/>
                    </w:rPr>
                    <w:t>Содержательная линия</w:t>
                  </w:r>
                </w:p>
              </w:tc>
              <w:tc>
                <w:tcPr>
                  <w:tcW w:w="851" w:type="dxa"/>
                  <w:vMerge w:val="restart"/>
                </w:tcPr>
                <w:p w:rsidR="0078246C" w:rsidRPr="0078246C" w:rsidRDefault="0078246C" w:rsidP="0078246C">
                  <w:pPr>
                    <w:jc w:val="center"/>
                    <w:rPr>
                      <w:rFonts w:ascii="Times New Roman" w:hAnsi="Times New Roman"/>
                      <w:b/>
                      <w:kern w:val="24"/>
                      <w:sz w:val="24"/>
                    </w:rPr>
                  </w:pPr>
                  <w:r w:rsidRPr="0078246C">
                    <w:rPr>
                      <w:rFonts w:ascii="Times New Roman" w:hAnsi="Times New Roman"/>
                      <w:b/>
                      <w:kern w:val="24"/>
                      <w:sz w:val="24"/>
                    </w:rPr>
                    <w:t>Кол-во</w:t>
                  </w:r>
                  <w:r w:rsidRPr="0078246C">
                    <w:rPr>
                      <w:rFonts w:ascii="Times New Roman" w:hAnsi="Times New Roman"/>
                      <w:b/>
                      <w:kern w:val="24"/>
                      <w:sz w:val="24"/>
                    </w:rPr>
                    <w:br/>
                    <w:t>часов</w:t>
                  </w:r>
                </w:p>
              </w:tc>
              <w:tc>
                <w:tcPr>
                  <w:tcW w:w="9598" w:type="dxa"/>
                  <w:gridSpan w:val="3"/>
                </w:tcPr>
                <w:p w:rsidR="0078246C" w:rsidRPr="0078246C" w:rsidRDefault="0078246C" w:rsidP="0078246C">
                  <w:pPr>
                    <w:jc w:val="center"/>
                    <w:rPr>
                      <w:rFonts w:ascii="Times New Roman" w:hAnsi="Times New Roman"/>
                      <w:b/>
                      <w:kern w:val="24"/>
                      <w:sz w:val="24"/>
                    </w:rPr>
                  </w:pPr>
                  <w:r w:rsidRPr="0078246C">
                    <w:rPr>
                      <w:rFonts w:ascii="Times New Roman" w:hAnsi="Times New Roman"/>
                      <w:b/>
                      <w:kern w:val="24"/>
                      <w:sz w:val="24"/>
                    </w:rPr>
                    <w:t>Требования ФГОС</w:t>
                  </w:r>
                  <w:r w:rsidRPr="0078246C">
                    <w:rPr>
                      <w:rFonts w:ascii="Times New Roman" w:hAnsi="Times New Roman"/>
                      <w:b/>
                      <w:kern w:val="24"/>
                      <w:sz w:val="24"/>
                    </w:rPr>
                    <w:br/>
                    <w:t>Планируемые результаты</w:t>
                  </w:r>
                </w:p>
              </w:tc>
            </w:tr>
            <w:tr w:rsidR="0078246C" w:rsidTr="00890A1E">
              <w:tc>
                <w:tcPr>
                  <w:tcW w:w="562" w:type="dxa"/>
                  <w:vMerge/>
                </w:tcPr>
                <w:p w:rsidR="0078246C" w:rsidRDefault="0078246C" w:rsidP="0078246C">
                  <w:pPr>
                    <w:jc w:val="center"/>
                    <w:rPr>
                      <w:rFonts w:ascii="Times New Roman" w:hAnsi="Times New Roman"/>
                      <w:kern w:val="24"/>
                      <w:sz w:val="24"/>
                    </w:rPr>
                  </w:pPr>
                </w:p>
              </w:tc>
              <w:tc>
                <w:tcPr>
                  <w:tcW w:w="3544" w:type="dxa"/>
                  <w:vMerge/>
                </w:tcPr>
                <w:p w:rsidR="0078246C" w:rsidRDefault="0078246C" w:rsidP="0078246C">
                  <w:pPr>
                    <w:jc w:val="center"/>
                    <w:rPr>
                      <w:rFonts w:ascii="Times New Roman" w:hAnsi="Times New Roman"/>
                      <w:kern w:val="24"/>
                      <w:sz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78246C" w:rsidRDefault="0078246C" w:rsidP="0078246C">
                  <w:pPr>
                    <w:jc w:val="center"/>
                    <w:rPr>
                      <w:rFonts w:ascii="Times New Roman" w:hAnsi="Times New Roman"/>
                      <w:kern w:val="24"/>
                      <w:sz w:val="24"/>
                    </w:rPr>
                  </w:pPr>
                </w:p>
              </w:tc>
              <w:tc>
                <w:tcPr>
                  <w:tcW w:w="4746" w:type="dxa"/>
                  <w:vMerge w:val="restart"/>
                </w:tcPr>
                <w:p w:rsidR="0078246C" w:rsidRPr="0078246C" w:rsidRDefault="0078246C" w:rsidP="0078246C">
                  <w:pPr>
                    <w:jc w:val="center"/>
                    <w:rPr>
                      <w:rFonts w:ascii="Times New Roman" w:hAnsi="Times New Roman"/>
                      <w:b/>
                      <w:kern w:val="24"/>
                      <w:sz w:val="24"/>
                    </w:rPr>
                  </w:pPr>
                  <w:r w:rsidRPr="0078246C">
                    <w:rPr>
                      <w:rFonts w:ascii="Times New Roman" w:hAnsi="Times New Roman"/>
                      <w:b/>
                      <w:kern w:val="24"/>
                      <w:sz w:val="24"/>
                    </w:rPr>
                    <w:t>Универсальные учебные действия</w:t>
                  </w:r>
                </w:p>
              </w:tc>
              <w:tc>
                <w:tcPr>
                  <w:tcW w:w="4852" w:type="dxa"/>
                  <w:gridSpan w:val="2"/>
                </w:tcPr>
                <w:p w:rsidR="0078246C" w:rsidRPr="0078246C" w:rsidRDefault="0078246C" w:rsidP="0078246C">
                  <w:pPr>
                    <w:jc w:val="center"/>
                    <w:rPr>
                      <w:rFonts w:ascii="Times New Roman" w:hAnsi="Times New Roman"/>
                      <w:b/>
                      <w:kern w:val="24"/>
                      <w:sz w:val="24"/>
                    </w:rPr>
                  </w:pPr>
                  <w:r w:rsidRPr="0078246C">
                    <w:rPr>
                      <w:rFonts w:ascii="Times New Roman" w:hAnsi="Times New Roman"/>
                      <w:b/>
                      <w:kern w:val="24"/>
                      <w:sz w:val="24"/>
                    </w:rPr>
                    <w:t>Предметные</w:t>
                  </w:r>
                </w:p>
              </w:tc>
            </w:tr>
            <w:tr w:rsidR="0078246C" w:rsidTr="00890A1E">
              <w:tc>
                <w:tcPr>
                  <w:tcW w:w="562" w:type="dxa"/>
                  <w:vMerge/>
                </w:tcPr>
                <w:p w:rsidR="0078246C" w:rsidRDefault="0078246C" w:rsidP="0078246C">
                  <w:pPr>
                    <w:jc w:val="center"/>
                    <w:rPr>
                      <w:rFonts w:ascii="Times New Roman" w:hAnsi="Times New Roman"/>
                      <w:kern w:val="24"/>
                      <w:sz w:val="24"/>
                    </w:rPr>
                  </w:pPr>
                </w:p>
              </w:tc>
              <w:tc>
                <w:tcPr>
                  <w:tcW w:w="3544" w:type="dxa"/>
                  <w:vMerge/>
                </w:tcPr>
                <w:p w:rsidR="0078246C" w:rsidRDefault="0078246C" w:rsidP="0078246C">
                  <w:pPr>
                    <w:jc w:val="center"/>
                    <w:rPr>
                      <w:rFonts w:ascii="Times New Roman" w:hAnsi="Times New Roman"/>
                      <w:kern w:val="24"/>
                      <w:sz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78246C" w:rsidRDefault="0078246C" w:rsidP="0078246C">
                  <w:pPr>
                    <w:jc w:val="center"/>
                    <w:rPr>
                      <w:rFonts w:ascii="Times New Roman" w:hAnsi="Times New Roman"/>
                      <w:kern w:val="24"/>
                      <w:sz w:val="24"/>
                    </w:rPr>
                  </w:pPr>
                </w:p>
              </w:tc>
              <w:tc>
                <w:tcPr>
                  <w:tcW w:w="4746" w:type="dxa"/>
                  <w:vMerge/>
                </w:tcPr>
                <w:p w:rsidR="0078246C" w:rsidRDefault="0078246C" w:rsidP="0078246C">
                  <w:pPr>
                    <w:jc w:val="center"/>
                    <w:rPr>
                      <w:rFonts w:ascii="Times New Roman" w:hAnsi="Times New Roman"/>
                      <w:kern w:val="24"/>
                      <w:sz w:val="24"/>
                    </w:rPr>
                  </w:pPr>
                </w:p>
              </w:tc>
              <w:tc>
                <w:tcPr>
                  <w:tcW w:w="2426" w:type="dxa"/>
                </w:tcPr>
                <w:p w:rsidR="0078246C" w:rsidRPr="0078246C" w:rsidRDefault="0078246C" w:rsidP="0078246C">
                  <w:pPr>
                    <w:jc w:val="center"/>
                    <w:rPr>
                      <w:rFonts w:ascii="Times New Roman" w:hAnsi="Times New Roman"/>
                      <w:b/>
                      <w:kern w:val="24"/>
                      <w:sz w:val="24"/>
                    </w:rPr>
                  </w:pPr>
                  <w:r w:rsidRPr="0078246C">
                    <w:rPr>
                      <w:rFonts w:ascii="Times New Roman" w:hAnsi="Times New Roman"/>
                      <w:b/>
                      <w:kern w:val="24"/>
                      <w:sz w:val="24"/>
                    </w:rPr>
                    <w:t>Знать</w:t>
                  </w:r>
                </w:p>
              </w:tc>
              <w:tc>
                <w:tcPr>
                  <w:tcW w:w="2426" w:type="dxa"/>
                </w:tcPr>
                <w:p w:rsidR="0078246C" w:rsidRPr="0078246C" w:rsidRDefault="0078246C" w:rsidP="0078246C">
                  <w:pPr>
                    <w:jc w:val="center"/>
                    <w:rPr>
                      <w:rFonts w:ascii="Times New Roman" w:hAnsi="Times New Roman"/>
                      <w:b/>
                      <w:kern w:val="24"/>
                      <w:sz w:val="24"/>
                    </w:rPr>
                  </w:pPr>
                  <w:r w:rsidRPr="0078246C">
                    <w:rPr>
                      <w:rFonts w:ascii="Times New Roman" w:hAnsi="Times New Roman"/>
                      <w:b/>
                      <w:kern w:val="24"/>
                      <w:sz w:val="24"/>
                    </w:rPr>
                    <w:t xml:space="preserve">Уметь </w:t>
                  </w:r>
                </w:p>
              </w:tc>
            </w:tr>
            <w:tr w:rsidR="0078246C" w:rsidTr="00890A1E">
              <w:tc>
                <w:tcPr>
                  <w:tcW w:w="562" w:type="dxa"/>
                </w:tcPr>
                <w:p w:rsidR="0078246C" w:rsidRDefault="00D61F67" w:rsidP="0078246C">
                  <w:pPr>
                    <w:jc w:val="center"/>
                    <w:rPr>
                      <w:rFonts w:ascii="Times New Roman" w:hAnsi="Times New Roman"/>
                      <w:kern w:val="24"/>
                      <w:sz w:val="24"/>
                    </w:rPr>
                  </w:pPr>
                  <w:r>
                    <w:rPr>
                      <w:rFonts w:ascii="Times New Roman" w:hAnsi="Times New Roman"/>
                      <w:kern w:val="24"/>
                      <w:sz w:val="24"/>
                    </w:rPr>
                    <w:t>1</w:t>
                  </w:r>
                </w:p>
              </w:tc>
              <w:tc>
                <w:tcPr>
                  <w:tcW w:w="3544" w:type="dxa"/>
                </w:tcPr>
                <w:p w:rsidR="00D61F67" w:rsidRPr="00D57CB6" w:rsidRDefault="00D61F67" w:rsidP="00D61F67">
                  <w:pPr>
                    <w:pStyle w:val="a3"/>
                    <w:tabs>
                      <w:tab w:val="left" w:pos="1276"/>
                    </w:tabs>
                    <w:snapToGrid w:val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7CB6">
                    <w:rPr>
                      <w:rFonts w:ascii="Times New Roman" w:hAnsi="Times New Roman"/>
                      <w:b/>
                      <w:kern w:val="24"/>
                      <w:sz w:val="24"/>
                      <w:szCs w:val="24"/>
                    </w:rPr>
                    <w:t xml:space="preserve">Виды речевой </w:t>
                  </w:r>
                  <w:r>
                    <w:rPr>
                      <w:rFonts w:ascii="Times New Roman" w:hAnsi="Times New Roman"/>
                      <w:b/>
                      <w:kern w:val="24"/>
                      <w:sz w:val="24"/>
                      <w:szCs w:val="24"/>
                    </w:rPr>
                    <w:t xml:space="preserve">и читательской </w:t>
                  </w:r>
                  <w:r w:rsidRPr="00D57CB6">
                    <w:rPr>
                      <w:rFonts w:ascii="Times New Roman" w:hAnsi="Times New Roman"/>
                      <w:b/>
                      <w:kern w:val="24"/>
                      <w:sz w:val="24"/>
                      <w:szCs w:val="24"/>
                    </w:rPr>
                    <w:t>деятельности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  <w:p w:rsidR="00D61F67" w:rsidRPr="00D61F67" w:rsidRDefault="00D61F67" w:rsidP="00D61F67">
                  <w:pPr>
                    <w:pStyle w:val="a3"/>
                    <w:tabs>
                      <w:tab w:val="left" w:pos="1276"/>
                    </w:tabs>
                    <w:snapToGrid w:val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1F67">
                    <w:rPr>
                      <w:rFonts w:ascii="Times New Roman" w:hAnsi="Times New Roman"/>
                      <w:sz w:val="24"/>
                      <w:szCs w:val="24"/>
                    </w:rPr>
                    <w:t>Аудирование  (слушание).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  <w:p w:rsidR="00D61F67" w:rsidRPr="00D61F67" w:rsidRDefault="00D61F67" w:rsidP="00D61F67">
                  <w:pPr>
                    <w:pStyle w:val="a3"/>
                    <w:tabs>
                      <w:tab w:val="left" w:pos="1276"/>
                    </w:tabs>
                    <w:snapToGrid w:val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1F67">
                    <w:rPr>
                      <w:rFonts w:ascii="Times New Roman" w:hAnsi="Times New Roman"/>
                      <w:sz w:val="24"/>
                      <w:szCs w:val="24"/>
                    </w:rPr>
                    <w:t>Чтение вслух и молча (про себя).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  <w:p w:rsidR="00D61F67" w:rsidRPr="00D61F67" w:rsidRDefault="00D61F67" w:rsidP="00D61F67">
                  <w:pPr>
                    <w:pStyle w:val="a3"/>
                    <w:tabs>
                      <w:tab w:val="left" w:pos="1276"/>
                    </w:tabs>
                    <w:snapToGrid w:val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1F67">
                    <w:rPr>
                      <w:rFonts w:ascii="Times New Roman" w:hAnsi="Times New Roman"/>
                      <w:sz w:val="24"/>
                      <w:szCs w:val="24"/>
                    </w:rPr>
                    <w:t>Работа с разными видами текста.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  <w:p w:rsidR="00D61F67" w:rsidRDefault="00D61F67" w:rsidP="00D61F67">
                  <w:pPr>
                    <w:pStyle w:val="a3"/>
                    <w:tabs>
                      <w:tab w:val="left" w:pos="1276"/>
                    </w:tabs>
                    <w:snapToGrid w:val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 w:rsidRPr="00D61F67">
                    <w:rPr>
                      <w:rFonts w:ascii="Times New Roman" w:hAnsi="Times New Roman"/>
                      <w:sz w:val="24"/>
                      <w:szCs w:val="24"/>
                    </w:rPr>
                    <w:t>оворение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(культура речевого общения).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  <w:p w:rsidR="0078246C" w:rsidRPr="00D61F67" w:rsidRDefault="00D61F67" w:rsidP="00D61F67">
                  <w:pPr>
                    <w:pStyle w:val="a3"/>
                    <w:tabs>
                      <w:tab w:val="left" w:pos="1276"/>
                    </w:tabs>
                    <w:snapToGrid w:val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D61F67">
                    <w:rPr>
                      <w:rFonts w:ascii="Times New Roman" w:hAnsi="Times New Roman"/>
                      <w:sz w:val="24"/>
                      <w:szCs w:val="24"/>
                    </w:rPr>
                    <w:t>исьмо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(культура письменной речи)</w:t>
                  </w:r>
                  <w:r w:rsidRPr="00D61F67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78246C" w:rsidRDefault="008B2ED1" w:rsidP="0078246C">
                  <w:pPr>
                    <w:jc w:val="center"/>
                    <w:rPr>
                      <w:rFonts w:ascii="Times New Roman" w:hAnsi="Times New Roman"/>
                      <w:kern w:val="24"/>
                      <w:sz w:val="24"/>
                    </w:rPr>
                  </w:pPr>
                  <w:r>
                    <w:rPr>
                      <w:rFonts w:ascii="Times New Roman" w:hAnsi="Times New Roman"/>
                      <w:kern w:val="24"/>
                      <w:sz w:val="24"/>
                    </w:rPr>
                    <w:t>26</w:t>
                  </w:r>
                </w:p>
              </w:tc>
              <w:tc>
                <w:tcPr>
                  <w:tcW w:w="4746" w:type="dxa"/>
                </w:tcPr>
                <w:p w:rsidR="00A17122" w:rsidRDefault="00A17122" w:rsidP="00A17122">
                  <w:pPr>
                    <w:pStyle w:val="a3"/>
                    <w:rPr>
                      <w:rFonts w:ascii="Times New Roman" w:hAnsi="Times New Roman"/>
                      <w:kern w:val="24"/>
                      <w:sz w:val="24"/>
                    </w:rPr>
                  </w:pPr>
                </w:p>
                <w:p w:rsidR="00A17122" w:rsidRDefault="00A17122" w:rsidP="00A17122">
                  <w:pPr>
                    <w:pStyle w:val="a3"/>
                    <w:rPr>
                      <w:rFonts w:ascii="Times New Roman" w:hAnsi="Times New Roman"/>
                      <w:kern w:val="24"/>
                      <w:sz w:val="24"/>
                    </w:rPr>
                  </w:pPr>
                </w:p>
                <w:p w:rsidR="00A17122" w:rsidRDefault="00A17122" w:rsidP="00A17122">
                  <w:pPr>
                    <w:pStyle w:val="a3"/>
                    <w:rPr>
                      <w:rFonts w:ascii="Times New Roman" w:hAnsi="Times New Roman"/>
                      <w:kern w:val="24"/>
                      <w:sz w:val="24"/>
                    </w:rPr>
                  </w:pPr>
                </w:p>
                <w:p w:rsidR="0078246C" w:rsidRDefault="00D61F67" w:rsidP="00D61F67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/>
                      <w:kern w:val="24"/>
                      <w:sz w:val="24"/>
                    </w:rPr>
                  </w:pPr>
                  <w:r>
                    <w:rPr>
                      <w:rFonts w:ascii="Times New Roman" w:hAnsi="Times New Roman"/>
                      <w:kern w:val="24"/>
                      <w:sz w:val="24"/>
                    </w:rPr>
                    <w:t>воспринимать прослушанное или прочитанное произведение;</w:t>
                  </w:r>
                </w:p>
                <w:p w:rsidR="00D61F67" w:rsidRDefault="00890A1E" w:rsidP="00D61F67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/>
                      <w:kern w:val="24"/>
                      <w:sz w:val="24"/>
                    </w:rPr>
                  </w:pPr>
                  <w:r>
                    <w:rPr>
                      <w:rFonts w:ascii="Times New Roman" w:hAnsi="Times New Roman"/>
                      <w:kern w:val="24"/>
                      <w:sz w:val="24"/>
                    </w:rPr>
                    <w:t>читать самостоятельно небольшие произведения и детские книги объёмом 1-2 страницы;</w:t>
                  </w:r>
                </w:p>
                <w:p w:rsidR="00890A1E" w:rsidRDefault="00890A1E" w:rsidP="00D61F67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/>
                      <w:kern w:val="24"/>
                      <w:sz w:val="24"/>
                    </w:rPr>
                  </w:pPr>
                  <w:r>
                    <w:rPr>
                      <w:rFonts w:ascii="Times New Roman" w:hAnsi="Times New Roman"/>
                      <w:kern w:val="24"/>
                      <w:sz w:val="24"/>
                    </w:rPr>
                    <w:t>овладевать умениями читать вслух, молча, выразительно;</w:t>
                  </w:r>
                </w:p>
                <w:p w:rsidR="00890A1E" w:rsidRDefault="00890A1E" w:rsidP="00D61F67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/>
                      <w:kern w:val="24"/>
                      <w:sz w:val="24"/>
                    </w:rPr>
                  </w:pPr>
                  <w:r>
                    <w:rPr>
                      <w:rFonts w:ascii="Times New Roman" w:hAnsi="Times New Roman"/>
                      <w:kern w:val="24"/>
                      <w:sz w:val="24"/>
                    </w:rPr>
                    <w:t>понимать роль чтения и использовать умение читать для решения познавательных и коммуникативных задач;</w:t>
                  </w:r>
                </w:p>
                <w:p w:rsidR="00890A1E" w:rsidRDefault="00890A1E" w:rsidP="00D61F67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/>
                      <w:kern w:val="24"/>
                      <w:sz w:val="24"/>
                    </w:rPr>
                  </w:pPr>
                  <w:r>
                    <w:rPr>
                      <w:rFonts w:ascii="Times New Roman" w:hAnsi="Times New Roman"/>
                      <w:kern w:val="24"/>
                      <w:sz w:val="24"/>
                    </w:rPr>
                    <w:t>воспринимать духовно-нравственные, эстетические и морально-этические ценности и идеалы;</w:t>
                  </w:r>
                </w:p>
                <w:p w:rsidR="00890A1E" w:rsidRDefault="00890A1E" w:rsidP="00D61F67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/>
                      <w:kern w:val="24"/>
                      <w:sz w:val="24"/>
                    </w:rPr>
                  </w:pPr>
                  <w:r>
                    <w:rPr>
                      <w:rFonts w:ascii="Times New Roman" w:hAnsi="Times New Roman"/>
                      <w:kern w:val="24"/>
                      <w:sz w:val="24"/>
                    </w:rPr>
                    <w:t>понимать учебную задачу, определять способы её решения;</w:t>
                  </w:r>
                </w:p>
                <w:p w:rsidR="00890A1E" w:rsidRDefault="00890A1E" w:rsidP="00D61F67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/>
                      <w:kern w:val="24"/>
                      <w:sz w:val="24"/>
                    </w:rPr>
                  </w:pPr>
                  <w:r>
                    <w:rPr>
                      <w:rFonts w:ascii="Times New Roman" w:hAnsi="Times New Roman"/>
                      <w:kern w:val="24"/>
                      <w:sz w:val="24"/>
                    </w:rPr>
                    <w:t>анализировать тексты произведений разных жанров;</w:t>
                  </w:r>
                </w:p>
                <w:p w:rsidR="00890A1E" w:rsidRDefault="00890A1E" w:rsidP="00D61F67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/>
                      <w:kern w:val="24"/>
                      <w:sz w:val="24"/>
                    </w:rPr>
                  </w:pPr>
                  <w:r>
                    <w:rPr>
                      <w:rFonts w:ascii="Times New Roman" w:hAnsi="Times New Roman"/>
                      <w:kern w:val="24"/>
                      <w:sz w:val="24"/>
                    </w:rPr>
                    <w:t>определять примерную тему книги по обложке и иллюстрациям;</w:t>
                  </w:r>
                </w:p>
                <w:p w:rsidR="00890A1E" w:rsidRDefault="00890A1E" w:rsidP="00D61F67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/>
                      <w:kern w:val="24"/>
                      <w:sz w:val="24"/>
                    </w:rPr>
                  </w:pPr>
                  <w:r>
                    <w:rPr>
                      <w:rFonts w:ascii="Times New Roman" w:hAnsi="Times New Roman"/>
                      <w:kern w:val="24"/>
                      <w:sz w:val="24"/>
                    </w:rPr>
                    <w:lastRenderedPageBreak/>
                    <w:t>выделять положительных и отрицательных героев, сравнивать героев произведений;</w:t>
                  </w:r>
                </w:p>
                <w:p w:rsidR="00890A1E" w:rsidRDefault="00890A1E" w:rsidP="00D61F67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/>
                      <w:kern w:val="24"/>
                      <w:sz w:val="24"/>
                    </w:rPr>
                  </w:pPr>
                  <w:r>
                    <w:rPr>
                      <w:rFonts w:ascii="Times New Roman" w:hAnsi="Times New Roman"/>
                      <w:kern w:val="24"/>
                      <w:sz w:val="24"/>
                    </w:rPr>
                    <w:t>отвечать на вопросы;</w:t>
                  </w:r>
                </w:p>
                <w:p w:rsidR="00890A1E" w:rsidRDefault="00890A1E" w:rsidP="00D61F67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/>
                      <w:kern w:val="24"/>
                      <w:sz w:val="24"/>
                    </w:rPr>
                  </w:pPr>
                  <w:r>
                    <w:rPr>
                      <w:rFonts w:ascii="Times New Roman" w:hAnsi="Times New Roman"/>
                      <w:kern w:val="24"/>
                      <w:sz w:val="24"/>
                    </w:rPr>
                    <w:t>формулировать высказывание о произведении;</w:t>
                  </w:r>
                </w:p>
                <w:p w:rsidR="00890A1E" w:rsidRDefault="00890A1E" w:rsidP="00D61F67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/>
                      <w:kern w:val="24"/>
                      <w:sz w:val="24"/>
                    </w:rPr>
                  </w:pPr>
                  <w:r>
                    <w:rPr>
                      <w:rFonts w:ascii="Times New Roman" w:hAnsi="Times New Roman"/>
                      <w:kern w:val="24"/>
                      <w:sz w:val="24"/>
                    </w:rPr>
                    <w:t>планировать действия в соответствии с поставленной задачей;</w:t>
                  </w:r>
                </w:p>
                <w:p w:rsidR="00890A1E" w:rsidRDefault="00890A1E" w:rsidP="00D61F67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/>
                      <w:kern w:val="24"/>
                      <w:sz w:val="24"/>
                    </w:rPr>
                  </w:pPr>
                  <w:r>
                    <w:rPr>
                      <w:rFonts w:ascii="Times New Roman" w:hAnsi="Times New Roman"/>
                      <w:kern w:val="24"/>
                      <w:sz w:val="24"/>
                    </w:rPr>
                    <w:t>использовать знаково-символическое моделирование;</w:t>
                  </w:r>
                </w:p>
                <w:p w:rsidR="00890A1E" w:rsidRDefault="00890A1E" w:rsidP="00D61F67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/>
                      <w:kern w:val="24"/>
                      <w:sz w:val="24"/>
                    </w:rPr>
                  </w:pPr>
                  <w:r>
                    <w:rPr>
                      <w:rFonts w:ascii="Times New Roman" w:hAnsi="Times New Roman"/>
                      <w:kern w:val="24"/>
                      <w:sz w:val="24"/>
                    </w:rPr>
                    <w:t>группировать книги по темам, жанрам, авторской принадлежности;</w:t>
                  </w:r>
                </w:p>
                <w:p w:rsidR="00890A1E" w:rsidRDefault="00890A1E" w:rsidP="00D61F67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/>
                      <w:kern w:val="24"/>
                      <w:sz w:val="24"/>
                    </w:rPr>
                  </w:pPr>
                  <w:r>
                    <w:rPr>
                      <w:rFonts w:ascii="Times New Roman" w:hAnsi="Times New Roman"/>
                      <w:kern w:val="24"/>
                      <w:sz w:val="24"/>
                    </w:rPr>
                    <w:t>объяснять значения слов, подбирать синонимы к словам из произведения;</w:t>
                  </w:r>
                </w:p>
                <w:p w:rsidR="00890A1E" w:rsidRDefault="00890A1E" w:rsidP="00D61F67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/>
                      <w:kern w:val="24"/>
                      <w:sz w:val="24"/>
                    </w:rPr>
                  </w:pPr>
                  <w:r>
                    <w:rPr>
                      <w:rFonts w:ascii="Times New Roman" w:hAnsi="Times New Roman"/>
                      <w:kern w:val="24"/>
                      <w:sz w:val="24"/>
                    </w:rPr>
                    <w:t>сравнивать произведения по жанру, теме, авторской принадлежности;</w:t>
                  </w:r>
                </w:p>
                <w:p w:rsidR="00890A1E" w:rsidRPr="00D61F67" w:rsidRDefault="00890A1E" w:rsidP="00890A1E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/>
                      <w:kern w:val="24"/>
                      <w:sz w:val="24"/>
                    </w:rPr>
                  </w:pPr>
                  <w:r>
                    <w:rPr>
                      <w:rFonts w:ascii="Times New Roman" w:hAnsi="Times New Roman"/>
                      <w:kern w:val="24"/>
                      <w:sz w:val="24"/>
                    </w:rPr>
                    <w:t>составлять, использовать и сравнивать модели.</w:t>
                  </w:r>
                </w:p>
              </w:tc>
              <w:tc>
                <w:tcPr>
                  <w:tcW w:w="2426" w:type="dxa"/>
                </w:tcPr>
                <w:p w:rsidR="0078246C" w:rsidRDefault="0078246C" w:rsidP="00201E4B">
                  <w:pPr>
                    <w:rPr>
                      <w:rFonts w:ascii="Times New Roman" w:hAnsi="Times New Roman"/>
                      <w:kern w:val="24"/>
                      <w:sz w:val="24"/>
                    </w:rPr>
                  </w:pPr>
                </w:p>
              </w:tc>
              <w:tc>
                <w:tcPr>
                  <w:tcW w:w="2426" w:type="dxa"/>
                </w:tcPr>
                <w:p w:rsidR="00201E4B" w:rsidRDefault="00201E4B" w:rsidP="00201E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01E4B" w:rsidRDefault="00201E4B" w:rsidP="00201E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01E4B" w:rsidRDefault="00201E4B" w:rsidP="00201E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01E4B" w:rsidRPr="00201E4B" w:rsidRDefault="00201E4B" w:rsidP="00201E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правильно читать текст целыми словами (темп чтения в соответствии с</w:t>
                  </w:r>
                  <w:r w:rsidRPr="00201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индивидуальными</w:t>
                  </w:r>
                  <w:r w:rsidRPr="00201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возможностями</w:t>
                  </w:r>
                  <w:r w:rsidRPr="00201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учащихся); </w:t>
                  </w:r>
                </w:p>
                <w:p w:rsidR="00201E4B" w:rsidRPr="00201E4B" w:rsidRDefault="00201E4B" w:rsidP="00201E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201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читать молча небольшие тексты, темп – не менее 70 слов в минуту;</w:t>
                  </w:r>
                </w:p>
                <w:p w:rsidR="0078246C" w:rsidRDefault="0078246C" w:rsidP="00201E4B">
                  <w:pPr>
                    <w:rPr>
                      <w:rFonts w:ascii="Times New Roman" w:hAnsi="Times New Roman"/>
                      <w:kern w:val="24"/>
                      <w:sz w:val="24"/>
                    </w:rPr>
                  </w:pPr>
                </w:p>
              </w:tc>
            </w:tr>
            <w:tr w:rsidR="0078246C" w:rsidTr="00890A1E">
              <w:tc>
                <w:tcPr>
                  <w:tcW w:w="562" w:type="dxa"/>
                </w:tcPr>
                <w:p w:rsidR="0078246C" w:rsidRDefault="00D61F67" w:rsidP="0078246C">
                  <w:pPr>
                    <w:jc w:val="center"/>
                    <w:rPr>
                      <w:rFonts w:ascii="Times New Roman" w:hAnsi="Times New Roman"/>
                      <w:kern w:val="24"/>
                      <w:sz w:val="24"/>
                    </w:rPr>
                  </w:pPr>
                  <w:r>
                    <w:rPr>
                      <w:rFonts w:ascii="Times New Roman" w:hAnsi="Times New Roman"/>
                      <w:kern w:val="24"/>
                      <w:sz w:val="24"/>
                    </w:rPr>
                    <w:lastRenderedPageBreak/>
                    <w:t>2</w:t>
                  </w:r>
                </w:p>
              </w:tc>
              <w:tc>
                <w:tcPr>
                  <w:tcW w:w="3544" w:type="dxa"/>
                </w:tcPr>
                <w:p w:rsidR="00D61F67" w:rsidRPr="00D57CB6" w:rsidRDefault="00D61F67" w:rsidP="00D61F67">
                  <w:pPr>
                    <w:pStyle w:val="a3"/>
                    <w:tabs>
                      <w:tab w:val="left" w:pos="1276"/>
                    </w:tabs>
                    <w:snapToGrid w:val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7CB6">
                    <w:rPr>
                      <w:rFonts w:ascii="Times New Roman" w:hAnsi="Times New Roman"/>
                      <w:b/>
                      <w:kern w:val="24"/>
                      <w:sz w:val="24"/>
                      <w:szCs w:val="24"/>
                    </w:rPr>
                    <w:t>Круг детского чтения</w:t>
                  </w:r>
                  <w:r w:rsidRPr="00D57CB6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D61F67" w:rsidRPr="00D57CB6" w:rsidRDefault="00D61F67" w:rsidP="00D61F67">
                  <w:pPr>
                    <w:pStyle w:val="a3"/>
                    <w:tabs>
                      <w:tab w:val="left" w:pos="1276"/>
                    </w:tabs>
                    <w:snapToGrid w:val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61F67" w:rsidRPr="00D57CB6" w:rsidRDefault="00D61F67" w:rsidP="00D61F67">
                  <w:pPr>
                    <w:pStyle w:val="a3"/>
                    <w:tabs>
                      <w:tab w:val="left" w:pos="1276"/>
                    </w:tabs>
                    <w:snapToGrid w:val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Произведения фольклора.</w:t>
                  </w:r>
                </w:p>
                <w:p w:rsidR="00D61F67" w:rsidRPr="00D57CB6" w:rsidRDefault="00D61F67" w:rsidP="00D61F67">
                  <w:pPr>
                    <w:pStyle w:val="a3"/>
                    <w:tabs>
                      <w:tab w:val="left" w:pos="1276"/>
                    </w:tabs>
                    <w:snapToGrid w:val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61F67" w:rsidRPr="00D57CB6" w:rsidRDefault="00D61F67" w:rsidP="00D61F67">
                  <w:pPr>
                    <w:pStyle w:val="a3"/>
                    <w:tabs>
                      <w:tab w:val="left" w:pos="1276"/>
                    </w:tabs>
                    <w:snapToGrid w:val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D57CB6">
                    <w:rPr>
                      <w:rFonts w:ascii="Times New Roman" w:hAnsi="Times New Roman"/>
                      <w:sz w:val="24"/>
                      <w:szCs w:val="24"/>
                    </w:rPr>
                    <w:t>роизведения русских и з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арубежных писателей – классиков.</w:t>
                  </w:r>
                </w:p>
                <w:p w:rsidR="00D61F67" w:rsidRPr="00D57CB6" w:rsidRDefault="00D61F67" w:rsidP="00D61F67">
                  <w:pPr>
                    <w:pStyle w:val="a3"/>
                    <w:tabs>
                      <w:tab w:val="left" w:pos="1276"/>
                    </w:tabs>
                    <w:snapToGrid w:val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61F67" w:rsidRPr="00D57CB6" w:rsidRDefault="00D61F67" w:rsidP="00D61F67">
                  <w:pPr>
                    <w:pStyle w:val="a3"/>
                    <w:tabs>
                      <w:tab w:val="left" w:pos="1276"/>
                    </w:tabs>
                    <w:snapToGrid w:val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D57CB6">
                    <w:rPr>
                      <w:rFonts w:ascii="Times New Roman" w:hAnsi="Times New Roman"/>
                      <w:sz w:val="24"/>
                      <w:szCs w:val="24"/>
                    </w:rPr>
                    <w:t>роизведени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 современных детских писателей.</w:t>
                  </w:r>
                </w:p>
                <w:p w:rsidR="00D61F67" w:rsidRPr="00D57CB6" w:rsidRDefault="00D61F67" w:rsidP="00D61F67">
                  <w:pPr>
                    <w:pStyle w:val="a3"/>
                    <w:tabs>
                      <w:tab w:val="left" w:pos="1276"/>
                    </w:tabs>
                    <w:snapToGrid w:val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61F67" w:rsidRPr="00D57CB6" w:rsidRDefault="00D61F67" w:rsidP="00D61F67">
                  <w:pPr>
                    <w:pStyle w:val="a3"/>
                    <w:tabs>
                      <w:tab w:val="left" w:pos="1276"/>
                    </w:tabs>
                    <w:snapToGrid w:val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D57CB6">
                    <w:rPr>
                      <w:rFonts w:ascii="Times New Roman" w:hAnsi="Times New Roman"/>
                      <w:sz w:val="24"/>
                      <w:szCs w:val="24"/>
                    </w:rPr>
                    <w:t xml:space="preserve">риключенческая детская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книга.</w:t>
                  </w:r>
                </w:p>
                <w:p w:rsidR="00D61F67" w:rsidRPr="00D57CB6" w:rsidRDefault="00D61F67" w:rsidP="00D61F67">
                  <w:pPr>
                    <w:pStyle w:val="a3"/>
                    <w:tabs>
                      <w:tab w:val="left" w:pos="1276"/>
                    </w:tabs>
                    <w:snapToGrid w:val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8246C" w:rsidRPr="00D61F67" w:rsidRDefault="00D61F67" w:rsidP="00D61F67">
                  <w:pPr>
                    <w:pStyle w:val="a3"/>
                    <w:tabs>
                      <w:tab w:val="left" w:pos="1276"/>
                    </w:tabs>
                    <w:snapToGrid w:val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D57CB6">
                    <w:rPr>
                      <w:rFonts w:ascii="Times New Roman" w:hAnsi="Times New Roman"/>
                      <w:sz w:val="24"/>
                      <w:szCs w:val="24"/>
                    </w:rPr>
                    <w:t xml:space="preserve">аучно – познавательные </w:t>
                  </w:r>
                  <w:r w:rsidRPr="00D57CB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произведения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78246C" w:rsidRDefault="008B2ED1" w:rsidP="0078246C">
                  <w:pPr>
                    <w:jc w:val="center"/>
                    <w:rPr>
                      <w:rFonts w:ascii="Times New Roman" w:hAnsi="Times New Roman"/>
                      <w:kern w:val="24"/>
                      <w:sz w:val="24"/>
                    </w:rPr>
                  </w:pPr>
                  <w:r>
                    <w:rPr>
                      <w:rFonts w:ascii="Times New Roman" w:hAnsi="Times New Roman"/>
                      <w:kern w:val="24"/>
                      <w:sz w:val="24"/>
                    </w:rPr>
                    <w:lastRenderedPageBreak/>
                    <w:t>112</w:t>
                  </w:r>
                </w:p>
              </w:tc>
              <w:tc>
                <w:tcPr>
                  <w:tcW w:w="4746" w:type="dxa"/>
                </w:tcPr>
                <w:p w:rsidR="0078246C" w:rsidRDefault="0078246C" w:rsidP="00D61F67">
                  <w:pPr>
                    <w:rPr>
                      <w:rFonts w:ascii="Times New Roman" w:hAnsi="Times New Roman"/>
                      <w:kern w:val="24"/>
                      <w:sz w:val="24"/>
                    </w:rPr>
                  </w:pPr>
                </w:p>
              </w:tc>
              <w:tc>
                <w:tcPr>
                  <w:tcW w:w="2426" w:type="dxa"/>
                </w:tcPr>
                <w:p w:rsidR="00201E4B" w:rsidRDefault="00201E4B" w:rsidP="00201E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01E4B" w:rsidRDefault="00201E4B" w:rsidP="00201E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01E4B" w:rsidRPr="00201E4B" w:rsidRDefault="00201E4B" w:rsidP="00201E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201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наизусть 5-6 стихотворений и 1-2 отрывка из прозы.</w:t>
                  </w:r>
                </w:p>
                <w:p w:rsidR="0078246C" w:rsidRDefault="0078246C" w:rsidP="00D61F67">
                  <w:pPr>
                    <w:rPr>
                      <w:rFonts w:ascii="Times New Roman" w:hAnsi="Times New Roman"/>
                      <w:kern w:val="24"/>
                      <w:sz w:val="24"/>
                    </w:rPr>
                  </w:pPr>
                </w:p>
              </w:tc>
              <w:tc>
                <w:tcPr>
                  <w:tcW w:w="2426" w:type="dxa"/>
                </w:tcPr>
                <w:p w:rsidR="0078246C" w:rsidRDefault="0078246C" w:rsidP="00D61F67">
                  <w:pPr>
                    <w:rPr>
                      <w:rFonts w:ascii="Times New Roman" w:hAnsi="Times New Roman"/>
                      <w:kern w:val="24"/>
                      <w:sz w:val="24"/>
                    </w:rPr>
                  </w:pPr>
                </w:p>
              </w:tc>
            </w:tr>
            <w:tr w:rsidR="0078246C" w:rsidTr="00890A1E">
              <w:tc>
                <w:tcPr>
                  <w:tcW w:w="562" w:type="dxa"/>
                </w:tcPr>
                <w:p w:rsidR="0078246C" w:rsidRDefault="00D61F67" w:rsidP="0078246C">
                  <w:pPr>
                    <w:jc w:val="center"/>
                    <w:rPr>
                      <w:rFonts w:ascii="Times New Roman" w:hAnsi="Times New Roman"/>
                      <w:kern w:val="24"/>
                      <w:sz w:val="24"/>
                    </w:rPr>
                  </w:pPr>
                  <w:r>
                    <w:rPr>
                      <w:rFonts w:ascii="Times New Roman" w:hAnsi="Times New Roman"/>
                      <w:kern w:val="24"/>
                      <w:sz w:val="24"/>
                    </w:rPr>
                    <w:lastRenderedPageBreak/>
                    <w:t>3</w:t>
                  </w:r>
                </w:p>
              </w:tc>
              <w:tc>
                <w:tcPr>
                  <w:tcW w:w="3544" w:type="dxa"/>
                </w:tcPr>
                <w:p w:rsidR="0078246C" w:rsidRDefault="00D61F67" w:rsidP="00D61F67">
                  <w:pPr>
                    <w:rPr>
                      <w:rFonts w:ascii="Times New Roman" w:hAnsi="Times New Roman"/>
                      <w:b/>
                      <w:kern w:val="24"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kern w:val="24"/>
                      <w:sz w:val="24"/>
                    </w:rPr>
                    <w:t>Литературоведческая пропедевтика.</w:t>
                  </w:r>
                </w:p>
                <w:p w:rsidR="00D61F67" w:rsidRDefault="00D61F67" w:rsidP="00D61F67">
                  <w:pPr>
                    <w:rPr>
                      <w:rFonts w:ascii="Times New Roman" w:hAnsi="Times New Roman"/>
                      <w:kern w:val="24"/>
                      <w:sz w:val="24"/>
                    </w:rPr>
                  </w:pPr>
                </w:p>
                <w:p w:rsidR="00D61F67" w:rsidRPr="00D61F67" w:rsidRDefault="00D61F67" w:rsidP="00D61F67">
                  <w:pPr>
                    <w:rPr>
                      <w:rFonts w:ascii="Times New Roman" w:hAnsi="Times New Roman"/>
                      <w:kern w:val="24"/>
                      <w:sz w:val="24"/>
                    </w:rPr>
                  </w:pPr>
                  <w:r>
                    <w:rPr>
                      <w:rFonts w:ascii="Times New Roman" w:hAnsi="Times New Roman"/>
                      <w:kern w:val="24"/>
                      <w:sz w:val="24"/>
                    </w:rPr>
                    <w:t>Литературоведческие понятия.</w:t>
                  </w:r>
                </w:p>
              </w:tc>
              <w:tc>
                <w:tcPr>
                  <w:tcW w:w="851" w:type="dxa"/>
                </w:tcPr>
                <w:p w:rsidR="0078246C" w:rsidRDefault="0078246C" w:rsidP="0078246C">
                  <w:pPr>
                    <w:jc w:val="center"/>
                    <w:rPr>
                      <w:rFonts w:ascii="Times New Roman" w:hAnsi="Times New Roman"/>
                      <w:kern w:val="24"/>
                      <w:sz w:val="24"/>
                    </w:rPr>
                  </w:pPr>
                </w:p>
              </w:tc>
              <w:tc>
                <w:tcPr>
                  <w:tcW w:w="4746" w:type="dxa"/>
                </w:tcPr>
                <w:p w:rsidR="00A17122" w:rsidRDefault="00A17122" w:rsidP="00A17122">
                  <w:pPr>
                    <w:pStyle w:val="a3"/>
                    <w:rPr>
                      <w:rFonts w:ascii="Times New Roman" w:hAnsi="Times New Roman"/>
                      <w:kern w:val="24"/>
                      <w:sz w:val="24"/>
                    </w:rPr>
                  </w:pPr>
                </w:p>
                <w:p w:rsidR="00A17122" w:rsidRDefault="00A17122" w:rsidP="00A17122">
                  <w:pPr>
                    <w:pStyle w:val="a3"/>
                    <w:rPr>
                      <w:rFonts w:ascii="Times New Roman" w:hAnsi="Times New Roman"/>
                      <w:kern w:val="24"/>
                      <w:sz w:val="24"/>
                    </w:rPr>
                  </w:pPr>
                </w:p>
                <w:p w:rsidR="00A17122" w:rsidRPr="00A17122" w:rsidRDefault="00A17122" w:rsidP="00A17122">
                  <w:pPr>
                    <w:rPr>
                      <w:rFonts w:ascii="Times New Roman" w:hAnsi="Times New Roman"/>
                      <w:kern w:val="24"/>
                      <w:sz w:val="24"/>
                    </w:rPr>
                  </w:pPr>
                </w:p>
                <w:p w:rsidR="00C23344" w:rsidRDefault="00841499" w:rsidP="00841499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kern w:val="24"/>
                      <w:sz w:val="24"/>
                    </w:rPr>
                  </w:pPr>
                  <w:r>
                    <w:rPr>
                      <w:rFonts w:ascii="Times New Roman" w:hAnsi="Times New Roman"/>
                      <w:kern w:val="24"/>
                      <w:sz w:val="24"/>
                    </w:rPr>
                    <w:t>усваивать с помощью моделирования литературоведческие понятия;</w:t>
                  </w:r>
                </w:p>
                <w:p w:rsidR="00C23344" w:rsidRDefault="00C23344" w:rsidP="00841499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kern w:val="24"/>
                      <w:sz w:val="24"/>
                    </w:rPr>
                  </w:pPr>
                  <w:r>
                    <w:rPr>
                      <w:rFonts w:ascii="Times New Roman" w:hAnsi="Times New Roman"/>
                      <w:kern w:val="24"/>
                      <w:sz w:val="24"/>
                    </w:rPr>
                    <w:t>группировать пословицы и загадки по темам и видам;</w:t>
                  </w:r>
                </w:p>
                <w:p w:rsidR="00C23344" w:rsidRDefault="00C23344" w:rsidP="00841499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kern w:val="24"/>
                      <w:sz w:val="24"/>
                    </w:rPr>
                  </w:pPr>
                  <w:r>
                    <w:rPr>
                      <w:rFonts w:ascii="Times New Roman" w:hAnsi="Times New Roman"/>
                      <w:kern w:val="24"/>
                      <w:sz w:val="24"/>
                    </w:rPr>
                    <w:t>характеризовать жанры и темы изучаемых произведений;</w:t>
                  </w:r>
                </w:p>
                <w:p w:rsidR="0078246C" w:rsidRPr="00841499" w:rsidRDefault="00C23344" w:rsidP="00841499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kern w:val="24"/>
                      <w:sz w:val="24"/>
                    </w:rPr>
                  </w:pPr>
                  <w:r>
                    <w:rPr>
                      <w:rFonts w:ascii="Times New Roman" w:hAnsi="Times New Roman"/>
                      <w:kern w:val="24"/>
                      <w:sz w:val="24"/>
                    </w:rPr>
                    <w:t>использовать в речи литературоведческие понятия (жанр,</w:t>
                  </w:r>
                  <w:r>
                    <w:rPr>
                      <w:rFonts w:ascii="Times New Roman" w:hAnsi="Times New Roman"/>
                      <w:kern w:val="24"/>
                      <w:sz w:val="24"/>
                    </w:rPr>
                    <w:br/>
                    <w:t>тема, диалог, обращение, автор произведения, герой произведения).</w:t>
                  </w:r>
                  <w:r w:rsidR="00841499">
                    <w:rPr>
                      <w:rFonts w:ascii="Times New Roman" w:hAnsi="Times New Roman"/>
                      <w:kern w:val="24"/>
                      <w:sz w:val="24"/>
                    </w:rPr>
                    <w:t xml:space="preserve"> </w:t>
                  </w:r>
                </w:p>
              </w:tc>
              <w:tc>
                <w:tcPr>
                  <w:tcW w:w="2426" w:type="dxa"/>
                </w:tcPr>
                <w:p w:rsidR="0078246C" w:rsidRDefault="0078246C" w:rsidP="0078246C">
                  <w:pPr>
                    <w:jc w:val="center"/>
                    <w:rPr>
                      <w:rFonts w:ascii="Times New Roman" w:hAnsi="Times New Roman"/>
                      <w:kern w:val="24"/>
                      <w:sz w:val="24"/>
                    </w:rPr>
                  </w:pPr>
                </w:p>
              </w:tc>
              <w:tc>
                <w:tcPr>
                  <w:tcW w:w="2426" w:type="dxa"/>
                </w:tcPr>
                <w:p w:rsidR="0078246C" w:rsidRDefault="0078246C" w:rsidP="0078246C">
                  <w:pPr>
                    <w:jc w:val="center"/>
                    <w:rPr>
                      <w:rFonts w:ascii="Times New Roman" w:hAnsi="Times New Roman"/>
                      <w:kern w:val="24"/>
                      <w:sz w:val="24"/>
                    </w:rPr>
                  </w:pPr>
                </w:p>
              </w:tc>
            </w:tr>
            <w:tr w:rsidR="00D61F67" w:rsidTr="00890A1E">
              <w:tc>
                <w:tcPr>
                  <w:tcW w:w="562" w:type="dxa"/>
                </w:tcPr>
                <w:p w:rsidR="00D61F67" w:rsidRDefault="00D61F67" w:rsidP="0078246C">
                  <w:pPr>
                    <w:jc w:val="center"/>
                    <w:rPr>
                      <w:rFonts w:ascii="Times New Roman" w:hAnsi="Times New Roman"/>
                      <w:kern w:val="24"/>
                      <w:sz w:val="24"/>
                    </w:rPr>
                  </w:pPr>
                  <w:r>
                    <w:rPr>
                      <w:rFonts w:ascii="Times New Roman" w:hAnsi="Times New Roman"/>
                      <w:kern w:val="24"/>
                      <w:sz w:val="24"/>
                    </w:rPr>
                    <w:t>4</w:t>
                  </w:r>
                </w:p>
              </w:tc>
              <w:tc>
                <w:tcPr>
                  <w:tcW w:w="3544" w:type="dxa"/>
                </w:tcPr>
                <w:p w:rsidR="00D61F67" w:rsidRPr="00D57CB6" w:rsidRDefault="00D61F67" w:rsidP="00D61F67">
                  <w:pPr>
                    <w:autoSpaceDE w:val="0"/>
                    <w:snapToGrid w:val="0"/>
                    <w:rPr>
                      <w:rFonts w:ascii="Times New Roman" w:hAnsi="Times New Roman"/>
                      <w:i/>
                      <w:iCs/>
                      <w:sz w:val="24"/>
                    </w:rPr>
                  </w:pPr>
                  <w:r w:rsidRPr="00D57CB6">
                    <w:rPr>
                      <w:rFonts w:ascii="Times New Roman" w:hAnsi="Times New Roman"/>
                      <w:b/>
                      <w:iCs/>
                      <w:kern w:val="24"/>
                      <w:sz w:val="24"/>
                    </w:rPr>
                    <w:t>Творческая деятельность учащихся</w:t>
                  </w:r>
                  <w:r>
                    <w:rPr>
                      <w:rFonts w:ascii="Times New Roman" w:hAnsi="Times New Roman"/>
                      <w:i/>
                      <w:iCs/>
                      <w:sz w:val="24"/>
                    </w:rPr>
                    <w:t>.</w:t>
                  </w:r>
                </w:p>
                <w:p w:rsidR="00D61F67" w:rsidRPr="00D57CB6" w:rsidRDefault="00D61F67" w:rsidP="00D61F67">
                  <w:pPr>
                    <w:autoSpaceDE w:val="0"/>
                    <w:snapToGrid w:val="0"/>
                    <w:rPr>
                      <w:rFonts w:ascii="Times New Roman" w:hAnsi="Times New Roman"/>
                      <w:i/>
                      <w:iCs/>
                      <w:sz w:val="24"/>
                    </w:rPr>
                  </w:pPr>
                </w:p>
                <w:p w:rsidR="00D61F67" w:rsidRDefault="00D61F67" w:rsidP="00D61F67">
                  <w:pPr>
                    <w:autoSpaceDE w:val="0"/>
                    <w:snapToGrid w:val="0"/>
                    <w:rPr>
                      <w:rFonts w:ascii="Times New Roman" w:hAnsi="Times New Roman"/>
                      <w:iCs/>
                      <w:sz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</w:rPr>
                    <w:t>Чтение по ролям.</w:t>
                  </w:r>
                  <w:r>
                    <w:rPr>
                      <w:rFonts w:ascii="Times New Roman" w:hAnsi="Times New Roman"/>
                      <w:iCs/>
                      <w:sz w:val="24"/>
                    </w:rPr>
                    <w:br/>
                  </w:r>
                </w:p>
                <w:p w:rsidR="00D61F67" w:rsidRDefault="00D61F67" w:rsidP="00D61F67">
                  <w:pPr>
                    <w:autoSpaceDE w:val="0"/>
                    <w:snapToGrid w:val="0"/>
                    <w:rPr>
                      <w:rFonts w:ascii="Times New Roman" w:hAnsi="Times New Roman"/>
                      <w:iCs/>
                      <w:sz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</w:rPr>
                    <w:t>Инсценирование произведений, эпизодов, отрывков.</w:t>
                  </w:r>
                </w:p>
                <w:p w:rsidR="00D61F67" w:rsidRDefault="00D61F67" w:rsidP="00D61F67">
                  <w:pPr>
                    <w:autoSpaceDE w:val="0"/>
                    <w:snapToGrid w:val="0"/>
                    <w:rPr>
                      <w:rFonts w:ascii="Times New Roman" w:hAnsi="Times New Roman"/>
                      <w:iCs/>
                      <w:sz w:val="24"/>
                    </w:rPr>
                  </w:pPr>
                </w:p>
                <w:p w:rsidR="00D61F67" w:rsidRDefault="00D61F67" w:rsidP="00D61F67">
                  <w:pPr>
                    <w:autoSpaceDE w:val="0"/>
                    <w:snapToGrid w:val="0"/>
                    <w:rPr>
                      <w:rFonts w:ascii="Times New Roman" w:hAnsi="Times New Roman"/>
                      <w:iCs/>
                      <w:sz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</w:rPr>
                    <w:t>Пересказ от лица героя или автора.</w:t>
                  </w:r>
                </w:p>
                <w:p w:rsidR="00D61F67" w:rsidRDefault="00D61F67" w:rsidP="00D61F67">
                  <w:pPr>
                    <w:autoSpaceDE w:val="0"/>
                    <w:snapToGrid w:val="0"/>
                    <w:rPr>
                      <w:rFonts w:ascii="Times New Roman" w:hAnsi="Times New Roman"/>
                      <w:iCs/>
                      <w:sz w:val="24"/>
                    </w:rPr>
                  </w:pPr>
                </w:p>
                <w:p w:rsidR="00D61F67" w:rsidRPr="00D61F67" w:rsidRDefault="00D61F67" w:rsidP="00D61F67">
                  <w:pPr>
                    <w:autoSpaceDE w:val="0"/>
                    <w:snapToGrid w:val="0"/>
                    <w:rPr>
                      <w:rFonts w:ascii="Times New Roman" w:hAnsi="Times New Roman"/>
                      <w:kern w:val="24"/>
                      <w:sz w:val="24"/>
                    </w:rPr>
                  </w:pPr>
                  <w:r>
                    <w:rPr>
                      <w:rFonts w:ascii="Times New Roman" w:hAnsi="Times New Roman"/>
                      <w:kern w:val="24"/>
                      <w:sz w:val="24"/>
                    </w:rPr>
                    <w:t>Оформление книг-самоделок с моделями.</w:t>
                  </w:r>
                </w:p>
              </w:tc>
              <w:tc>
                <w:tcPr>
                  <w:tcW w:w="851" w:type="dxa"/>
                </w:tcPr>
                <w:p w:rsidR="00D61F67" w:rsidRDefault="00D61F67" w:rsidP="0078246C">
                  <w:pPr>
                    <w:jc w:val="center"/>
                    <w:rPr>
                      <w:rFonts w:ascii="Times New Roman" w:hAnsi="Times New Roman"/>
                      <w:kern w:val="24"/>
                      <w:sz w:val="24"/>
                    </w:rPr>
                  </w:pPr>
                </w:p>
              </w:tc>
              <w:tc>
                <w:tcPr>
                  <w:tcW w:w="4746" w:type="dxa"/>
                </w:tcPr>
                <w:p w:rsidR="00A17122" w:rsidRDefault="00A17122" w:rsidP="00A17122">
                  <w:pPr>
                    <w:pStyle w:val="a3"/>
                    <w:rPr>
                      <w:rFonts w:ascii="Times New Roman" w:hAnsi="Times New Roman"/>
                      <w:kern w:val="24"/>
                      <w:sz w:val="24"/>
                    </w:rPr>
                  </w:pPr>
                </w:p>
                <w:p w:rsidR="00A17122" w:rsidRDefault="00A17122" w:rsidP="00A17122">
                  <w:pPr>
                    <w:pStyle w:val="a3"/>
                    <w:rPr>
                      <w:rFonts w:ascii="Times New Roman" w:hAnsi="Times New Roman"/>
                      <w:kern w:val="24"/>
                      <w:sz w:val="24"/>
                    </w:rPr>
                  </w:pPr>
                </w:p>
                <w:p w:rsidR="00A17122" w:rsidRDefault="00A17122" w:rsidP="00A17122">
                  <w:pPr>
                    <w:pStyle w:val="a3"/>
                    <w:rPr>
                      <w:rFonts w:ascii="Times New Roman" w:hAnsi="Times New Roman"/>
                      <w:kern w:val="24"/>
                      <w:sz w:val="24"/>
                    </w:rPr>
                  </w:pPr>
                </w:p>
                <w:p w:rsidR="00D61F67" w:rsidRDefault="00CA2E74" w:rsidP="00CA2E74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kern w:val="24"/>
                      <w:sz w:val="24"/>
                    </w:rPr>
                  </w:pPr>
                  <w:r>
                    <w:rPr>
                      <w:rFonts w:ascii="Times New Roman" w:hAnsi="Times New Roman"/>
                      <w:kern w:val="24"/>
                      <w:sz w:val="24"/>
                    </w:rPr>
                    <w:t>понимать позицию автора текста и выражать свою точку зрения (через выразительное чтение, творческий пересказ);</w:t>
                  </w:r>
                </w:p>
                <w:p w:rsidR="00CA2E74" w:rsidRDefault="00CA2E74" w:rsidP="00CA2E74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kern w:val="24"/>
                      <w:sz w:val="24"/>
                    </w:rPr>
                  </w:pPr>
                  <w:r>
                    <w:rPr>
                      <w:rFonts w:ascii="Times New Roman" w:hAnsi="Times New Roman"/>
                      <w:kern w:val="24"/>
                      <w:sz w:val="24"/>
                    </w:rPr>
                    <w:t>читать выразительно по ролям, инсценировать небольшие произведения или отдельные эпизоды;</w:t>
                  </w:r>
                </w:p>
                <w:p w:rsidR="00CA2E74" w:rsidRPr="00CA2E74" w:rsidRDefault="00CA2E74" w:rsidP="00CA2E74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kern w:val="24"/>
                      <w:sz w:val="24"/>
                    </w:rPr>
                  </w:pPr>
                  <w:r>
                    <w:rPr>
                      <w:rFonts w:ascii="Times New Roman" w:hAnsi="Times New Roman"/>
                      <w:kern w:val="24"/>
                      <w:sz w:val="24"/>
                    </w:rPr>
                    <w:t>создавать истории о героях произведений.</w:t>
                  </w:r>
                </w:p>
              </w:tc>
              <w:tc>
                <w:tcPr>
                  <w:tcW w:w="2426" w:type="dxa"/>
                </w:tcPr>
                <w:p w:rsidR="00D61F67" w:rsidRDefault="00D61F67" w:rsidP="0078246C">
                  <w:pPr>
                    <w:jc w:val="center"/>
                    <w:rPr>
                      <w:rFonts w:ascii="Times New Roman" w:hAnsi="Times New Roman"/>
                      <w:kern w:val="24"/>
                      <w:sz w:val="24"/>
                    </w:rPr>
                  </w:pPr>
                </w:p>
              </w:tc>
              <w:tc>
                <w:tcPr>
                  <w:tcW w:w="2426" w:type="dxa"/>
                </w:tcPr>
                <w:p w:rsidR="00201E4B" w:rsidRDefault="00201E4B" w:rsidP="00201E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01E4B" w:rsidRDefault="00201E4B" w:rsidP="00201E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01E4B" w:rsidRDefault="00201E4B" w:rsidP="00201E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01E4B" w:rsidRPr="00201E4B" w:rsidRDefault="00201E4B" w:rsidP="00201E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пересказывать прочитанный текст по готовому плану;</w:t>
                  </w:r>
                </w:p>
                <w:p w:rsidR="00201E4B" w:rsidRPr="00201E4B" w:rsidRDefault="00201E4B" w:rsidP="00201E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высказывать свое отношение к поступку героя;</w:t>
                  </w:r>
                </w:p>
                <w:p w:rsidR="00201E4B" w:rsidRPr="00201E4B" w:rsidRDefault="00201E4B" w:rsidP="00201E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определять тему и жанр прочитанного или прослушанного</w:t>
                  </w:r>
                  <w:r w:rsidRPr="00201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произведения;</w:t>
                  </w:r>
                </w:p>
                <w:p w:rsidR="00D61F67" w:rsidRDefault="00D61F67" w:rsidP="00201E4B">
                  <w:pPr>
                    <w:jc w:val="center"/>
                    <w:rPr>
                      <w:rFonts w:ascii="Times New Roman" w:hAnsi="Times New Roman"/>
                      <w:kern w:val="24"/>
                      <w:sz w:val="24"/>
                    </w:rPr>
                  </w:pPr>
                </w:p>
              </w:tc>
            </w:tr>
            <w:tr w:rsidR="00D61F67" w:rsidTr="00890A1E">
              <w:tc>
                <w:tcPr>
                  <w:tcW w:w="562" w:type="dxa"/>
                </w:tcPr>
                <w:p w:rsidR="00D61F67" w:rsidRDefault="00D61F67" w:rsidP="0078246C">
                  <w:pPr>
                    <w:jc w:val="center"/>
                    <w:rPr>
                      <w:rFonts w:ascii="Times New Roman" w:hAnsi="Times New Roman"/>
                      <w:kern w:val="24"/>
                      <w:sz w:val="24"/>
                    </w:rPr>
                  </w:pPr>
                  <w:r>
                    <w:rPr>
                      <w:rFonts w:ascii="Times New Roman" w:hAnsi="Times New Roman"/>
                      <w:kern w:val="24"/>
                      <w:sz w:val="24"/>
                    </w:rPr>
                    <w:t>5</w:t>
                  </w:r>
                </w:p>
              </w:tc>
              <w:tc>
                <w:tcPr>
                  <w:tcW w:w="3544" w:type="dxa"/>
                </w:tcPr>
                <w:p w:rsidR="00D61F67" w:rsidRDefault="00D61F67" w:rsidP="00D61F67">
                  <w:pPr>
                    <w:autoSpaceDE w:val="0"/>
                    <w:snapToGrid w:val="0"/>
                    <w:rPr>
                      <w:rFonts w:ascii="Times New Roman" w:hAnsi="Times New Roman"/>
                      <w:b/>
                      <w:iCs/>
                      <w:kern w:val="24"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kern w:val="24"/>
                      <w:sz w:val="24"/>
                    </w:rPr>
                    <w:t>Чтение: работа с информацией.</w:t>
                  </w:r>
                </w:p>
                <w:p w:rsidR="00D61F67" w:rsidRDefault="00D61F67" w:rsidP="00D61F67">
                  <w:pPr>
                    <w:autoSpaceDE w:val="0"/>
                    <w:snapToGrid w:val="0"/>
                    <w:rPr>
                      <w:rFonts w:ascii="Times New Roman" w:hAnsi="Times New Roman"/>
                      <w:b/>
                      <w:iCs/>
                      <w:kern w:val="24"/>
                      <w:sz w:val="24"/>
                    </w:rPr>
                  </w:pPr>
                </w:p>
                <w:p w:rsidR="00D61F67" w:rsidRPr="00D61F67" w:rsidRDefault="00D61F67" w:rsidP="00D61F67">
                  <w:pPr>
                    <w:autoSpaceDE w:val="0"/>
                    <w:snapToGrid w:val="0"/>
                    <w:rPr>
                      <w:rFonts w:ascii="Times New Roman" w:hAnsi="Times New Roman"/>
                      <w:iCs/>
                      <w:kern w:val="24"/>
                      <w:sz w:val="24"/>
                    </w:rPr>
                  </w:pPr>
                  <w:r>
                    <w:rPr>
                      <w:rFonts w:ascii="Times New Roman" w:hAnsi="Times New Roman"/>
                      <w:iCs/>
                      <w:kern w:val="24"/>
                      <w:sz w:val="24"/>
                    </w:rPr>
                    <w:t>Информация: книга, произведение, автор произведения, жанр, тема.</w:t>
                  </w:r>
                  <w:r>
                    <w:rPr>
                      <w:rFonts w:ascii="Times New Roman" w:hAnsi="Times New Roman"/>
                      <w:iCs/>
                      <w:kern w:val="24"/>
                      <w:sz w:val="24"/>
                    </w:rPr>
                    <w:br/>
                  </w:r>
                  <w:r>
                    <w:rPr>
                      <w:rFonts w:ascii="Times New Roman" w:hAnsi="Times New Roman"/>
                      <w:iCs/>
                      <w:kern w:val="24"/>
                      <w:sz w:val="24"/>
                    </w:rPr>
                    <w:lastRenderedPageBreak/>
                    <w:br/>
                    <w:t>Сбор информации.</w:t>
                  </w:r>
                </w:p>
              </w:tc>
              <w:tc>
                <w:tcPr>
                  <w:tcW w:w="851" w:type="dxa"/>
                </w:tcPr>
                <w:p w:rsidR="00D61F67" w:rsidRDefault="00D61F67" w:rsidP="0078246C">
                  <w:pPr>
                    <w:jc w:val="center"/>
                    <w:rPr>
                      <w:rFonts w:ascii="Times New Roman" w:hAnsi="Times New Roman"/>
                      <w:kern w:val="24"/>
                      <w:sz w:val="24"/>
                    </w:rPr>
                  </w:pPr>
                </w:p>
              </w:tc>
              <w:tc>
                <w:tcPr>
                  <w:tcW w:w="4746" w:type="dxa"/>
                </w:tcPr>
                <w:p w:rsidR="00A17122" w:rsidRDefault="00A17122" w:rsidP="00A17122">
                  <w:pPr>
                    <w:pStyle w:val="a3"/>
                    <w:rPr>
                      <w:rFonts w:ascii="Times New Roman" w:hAnsi="Times New Roman"/>
                      <w:kern w:val="24"/>
                      <w:sz w:val="24"/>
                    </w:rPr>
                  </w:pPr>
                </w:p>
                <w:p w:rsidR="00A17122" w:rsidRDefault="00A17122" w:rsidP="00A17122">
                  <w:pPr>
                    <w:pStyle w:val="a3"/>
                    <w:rPr>
                      <w:rFonts w:ascii="Times New Roman" w:hAnsi="Times New Roman"/>
                      <w:kern w:val="24"/>
                      <w:sz w:val="24"/>
                    </w:rPr>
                  </w:pPr>
                </w:p>
                <w:p w:rsidR="00A17122" w:rsidRDefault="00A17122" w:rsidP="00A17122">
                  <w:pPr>
                    <w:pStyle w:val="a3"/>
                    <w:rPr>
                      <w:rFonts w:ascii="Times New Roman" w:hAnsi="Times New Roman"/>
                      <w:kern w:val="24"/>
                      <w:sz w:val="24"/>
                    </w:rPr>
                  </w:pPr>
                </w:p>
                <w:p w:rsidR="00D61F67" w:rsidRDefault="00A17122" w:rsidP="00CA2E74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="Times New Roman" w:hAnsi="Times New Roman"/>
                      <w:kern w:val="24"/>
                      <w:sz w:val="24"/>
                    </w:rPr>
                  </w:pPr>
                  <w:r>
                    <w:rPr>
                      <w:rFonts w:ascii="Times New Roman" w:hAnsi="Times New Roman"/>
                      <w:kern w:val="24"/>
                      <w:sz w:val="24"/>
                    </w:rPr>
                    <w:t xml:space="preserve">искать, находить и выделять нужную информацию о героях и их поступках, о произведении или </w:t>
                  </w:r>
                  <w:r>
                    <w:rPr>
                      <w:rFonts w:ascii="Times New Roman" w:hAnsi="Times New Roman"/>
                      <w:kern w:val="24"/>
                      <w:sz w:val="24"/>
                    </w:rPr>
                    <w:lastRenderedPageBreak/>
                    <w:t>книге;</w:t>
                  </w:r>
                </w:p>
                <w:p w:rsidR="00A17122" w:rsidRDefault="00A17122" w:rsidP="00CA2E74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="Times New Roman" w:hAnsi="Times New Roman"/>
                      <w:kern w:val="24"/>
                      <w:sz w:val="24"/>
                    </w:rPr>
                  </w:pPr>
                  <w:r>
                    <w:rPr>
                      <w:rFonts w:ascii="Times New Roman" w:hAnsi="Times New Roman"/>
                      <w:kern w:val="24"/>
                      <w:sz w:val="24"/>
                    </w:rPr>
                    <w:t xml:space="preserve">слушать ответы одноклассников на </w:t>
                  </w:r>
                  <w:r>
                    <w:rPr>
                      <w:rFonts w:ascii="Times New Roman" w:hAnsi="Times New Roman"/>
                      <w:kern w:val="24"/>
                      <w:sz w:val="24"/>
                    </w:rPr>
                    <w:br/>
                    <w:t>вопросы по изучаемому произведению; дополнять и уточнять их ответы, подтверждая информацией из текста произведения;</w:t>
                  </w:r>
                </w:p>
                <w:p w:rsidR="00A17122" w:rsidRPr="00CA2E74" w:rsidRDefault="00A17122" w:rsidP="00A17122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="Times New Roman" w:hAnsi="Times New Roman"/>
                      <w:kern w:val="24"/>
                      <w:sz w:val="24"/>
                    </w:rPr>
                  </w:pPr>
                  <w:r>
                    <w:rPr>
                      <w:rFonts w:ascii="Times New Roman" w:hAnsi="Times New Roman"/>
                      <w:kern w:val="24"/>
                      <w:sz w:val="24"/>
                    </w:rPr>
                    <w:t>понимать информацию, данную в тексте, и на её основе дополнять таблицы и схемы недостающей</w:t>
                  </w:r>
                  <w:r>
                    <w:rPr>
                      <w:rFonts w:ascii="Times New Roman" w:hAnsi="Times New Roman"/>
                      <w:kern w:val="24"/>
                      <w:sz w:val="24"/>
                    </w:rPr>
                    <w:br/>
                    <w:t>информацией.</w:t>
                  </w:r>
                </w:p>
              </w:tc>
              <w:tc>
                <w:tcPr>
                  <w:tcW w:w="2426" w:type="dxa"/>
                </w:tcPr>
                <w:p w:rsidR="00D61F67" w:rsidRDefault="00D61F67" w:rsidP="0078246C">
                  <w:pPr>
                    <w:jc w:val="center"/>
                    <w:rPr>
                      <w:rFonts w:ascii="Times New Roman" w:hAnsi="Times New Roman"/>
                      <w:kern w:val="24"/>
                      <w:sz w:val="24"/>
                    </w:rPr>
                  </w:pPr>
                </w:p>
              </w:tc>
              <w:tc>
                <w:tcPr>
                  <w:tcW w:w="2426" w:type="dxa"/>
                </w:tcPr>
                <w:p w:rsidR="00201E4B" w:rsidRDefault="00201E4B" w:rsidP="00201E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01E4B" w:rsidRDefault="00201E4B" w:rsidP="00201E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01E4B" w:rsidRDefault="00201E4B" w:rsidP="00201E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01E4B" w:rsidRPr="00201E4B" w:rsidRDefault="00201E4B" w:rsidP="00201E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самостоятельно знакомиться с произведением и </w:t>
                  </w:r>
                  <w:r w:rsidRPr="00201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книгой (выделять фамилию автора, заглавие);</w:t>
                  </w:r>
                </w:p>
                <w:p w:rsidR="00D61F67" w:rsidRDefault="00201E4B" w:rsidP="00201E4B">
                  <w:pPr>
                    <w:rPr>
                      <w:rFonts w:ascii="Times New Roman" w:hAnsi="Times New Roman"/>
                      <w:kern w:val="24"/>
                      <w:sz w:val="24"/>
                    </w:rPr>
                  </w:pPr>
                  <w:r w:rsidRPr="00201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пользоваться сл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оварями, книгами-справочниками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201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самостоятельно отбирать книги для чтения</w:t>
                  </w:r>
                </w:p>
              </w:tc>
            </w:tr>
          </w:tbl>
          <w:p w:rsidR="0078246C" w:rsidRPr="0078246C" w:rsidRDefault="0078246C" w:rsidP="0078246C">
            <w:pPr>
              <w:jc w:val="center"/>
              <w:rPr>
                <w:rFonts w:ascii="Times New Roman" w:hAnsi="Times New Roman"/>
                <w:kern w:val="24"/>
                <w:sz w:val="24"/>
              </w:rPr>
            </w:pPr>
          </w:p>
          <w:p w:rsidR="0078246C" w:rsidRPr="00D57CB6" w:rsidRDefault="0078246C" w:rsidP="0078246C">
            <w:pPr>
              <w:rPr>
                <w:rFonts w:ascii="Times New Roman" w:hAnsi="Times New Roman"/>
                <w:sz w:val="24"/>
              </w:rPr>
            </w:pPr>
          </w:p>
          <w:p w:rsidR="0078246C" w:rsidRPr="00716DEF" w:rsidRDefault="0078246C" w:rsidP="0078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41" w:rsidRPr="00716DEF" w:rsidRDefault="00CD5041" w:rsidP="0078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41" w:rsidRPr="00716DEF" w:rsidRDefault="00CD5041" w:rsidP="0078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41" w:rsidRPr="00B85972" w:rsidRDefault="00CD5041" w:rsidP="00787E12">
            <w:pPr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 w:rsidRPr="00B859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  <w:p w:rsidR="00CD5041" w:rsidRPr="00B85972" w:rsidRDefault="00CD5041" w:rsidP="00787E1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8597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br/>
            </w:r>
          </w:p>
          <w:p w:rsidR="00CD5041" w:rsidRPr="00B85972" w:rsidRDefault="00CD5041" w:rsidP="0078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41" w:rsidRPr="00B85972" w:rsidRDefault="00CD5041" w:rsidP="0078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D5041" w:rsidRPr="00B85972" w:rsidRDefault="00CD5041" w:rsidP="0078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41" w:rsidRPr="00B85972" w:rsidRDefault="00CD5041" w:rsidP="0078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41" w:rsidRPr="00B85972" w:rsidRDefault="00CD5041" w:rsidP="0078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41" w:rsidRDefault="00CD5041" w:rsidP="0078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41" w:rsidRPr="00B85972" w:rsidRDefault="00CD5041" w:rsidP="00787E1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554646" w:rsidRDefault="00554646"/>
    <w:p w:rsidR="005675C5" w:rsidRDefault="005675C5"/>
    <w:p w:rsidR="005675C5" w:rsidRDefault="005675C5"/>
    <w:p w:rsidR="005675C5" w:rsidRDefault="005675C5"/>
    <w:p w:rsidR="005675C5" w:rsidRDefault="005675C5"/>
    <w:p w:rsidR="005675C5" w:rsidRDefault="005675C5" w:rsidP="005E0990">
      <w:pPr>
        <w:ind w:right="-730"/>
      </w:pPr>
    </w:p>
    <w:p w:rsidR="005E0990" w:rsidRDefault="005E0990" w:rsidP="005E0990">
      <w:pPr>
        <w:ind w:right="-730"/>
        <w:rPr>
          <w:rFonts w:ascii="Times New Roman" w:hAnsi="Times New Roman" w:cs="Times New Roman"/>
          <w:b/>
          <w:sz w:val="24"/>
          <w:szCs w:val="24"/>
        </w:rPr>
      </w:pPr>
    </w:p>
    <w:p w:rsidR="005675C5" w:rsidRDefault="005675C5" w:rsidP="005675C5">
      <w:pPr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5675C5" w:rsidRDefault="005675C5" w:rsidP="005675C5">
      <w:pPr>
        <w:ind w:right="-73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 концу обучения во 2 классе ученик достигнет следующих результатов.</w:t>
      </w:r>
    </w:p>
    <w:p w:rsidR="005675C5" w:rsidRPr="00307BA9" w:rsidRDefault="005675C5" w:rsidP="005675C5">
      <w:pPr>
        <w:rPr>
          <w:rFonts w:ascii="Times New Roman" w:hAnsi="Times New Roman" w:cs="Times New Roman"/>
          <w:b/>
          <w:sz w:val="24"/>
          <w:szCs w:val="24"/>
        </w:rPr>
      </w:pPr>
      <w:r w:rsidRPr="00307BA9">
        <w:rPr>
          <w:rFonts w:ascii="Times New Roman" w:hAnsi="Times New Roman" w:cs="Times New Roman"/>
          <w:b/>
          <w:sz w:val="24"/>
          <w:szCs w:val="24"/>
        </w:rPr>
        <w:t>Раздел «Виды речевой и читательской деятельности»</w:t>
      </w:r>
    </w:p>
    <w:p w:rsidR="005675C5" w:rsidRPr="00307BA9" w:rsidRDefault="005675C5" w:rsidP="005675C5">
      <w:pPr>
        <w:rPr>
          <w:rFonts w:ascii="Times New Roman" w:hAnsi="Times New Roman" w:cs="Times New Roman"/>
          <w:sz w:val="24"/>
          <w:szCs w:val="24"/>
        </w:rPr>
      </w:pPr>
      <w:r w:rsidRPr="00307BA9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5675C5" w:rsidRDefault="005675C5" w:rsidP="005675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вслух целыми словами в темпе, соответствующем возможностям второклассника и позволяющем понять прочитанное (не менее 55-60 слов в минуту);</w:t>
      </w:r>
    </w:p>
    <w:p w:rsidR="005675C5" w:rsidRDefault="005675C5" w:rsidP="005675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молча (про себя) небольшие произведения под контролем учителя;</w:t>
      </w:r>
    </w:p>
    <w:p w:rsidR="005675C5" w:rsidRDefault="005675C5" w:rsidP="005675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выразительно подготовленные тексты, соблюдая знаки препинания и выбирая тон, темп, соответствующие читаемом произведению;</w:t>
      </w:r>
    </w:p>
    <w:p w:rsidR="005675C5" w:rsidRDefault="005675C5" w:rsidP="005675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отвечать на вопросы по содержанию произведения и вести диалог о произведении, героях и их поступках;</w:t>
      </w:r>
    </w:p>
    <w:p w:rsidR="005675C5" w:rsidRDefault="005675C5" w:rsidP="005675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тему, жанр и авторскую принадлежность произведения и книги, используя условно-символическое моделирование;</w:t>
      </w:r>
    </w:p>
    <w:p w:rsidR="005675C5" w:rsidRDefault="00963F9A" w:rsidP="005675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объяснять нравственнее содержание прочитанного, соотносить поступки героев произведения с нравственными нормами;</w:t>
      </w:r>
    </w:p>
    <w:p w:rsidR="00963F9A" w:rsidRDefault="00963F9A" w:rsidP="005675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в текстах произведений пословицы, сравнения и обращения;</w:t>
      </w:r>
    </w:p>
    <w:p w:rsidR="00963F9A" w:rsidRDefault="00963F9A" w:rsidP="005675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пересказывать тексты изученных произведений по готовому плану и овладевать алгоритмом подготовки пересказов;</w:t>
      </w:r>
    </w:p>
    <w:p w:rsidR="00963F9A" w:rsidRPr="00307BA9" w:rsidRDefault="00963F9A" w:rsidP="005675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группировать книги по жанрам, темам или авторской принадлежности.</w:t>
      </w:r>
    </w:p>
    <w:p w:rsidR="005675C5" w:rsidRPr="00307BA9" w:rsidRDefault="00963F9A" w:rsidP="005675C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Ученик может</w:t>
      </w:r>
      <w:r w:rsidR="005675C5" w:rsidRPr="00307BA9">
        <w:rPr>
          <w:rFonts w:ascii="Times New Roman" w:hAnsi="Times New Roman" w:cs="Times New Roman"/>
          <w:i/>
          <w:sz w:val="24"/>
          <w:szCs w:val="24"/>
        </w:rPr>
        <w:t xml:space="preserve"> научиться:</w:t>
      </w:r>
    </w:p>
    <w:p w:rsidR="005675C5" w:rsidRPr="00307BA9" w:rsidRDefault="005675C5" w:rsidP="005675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07BA9">
        <w:rPr>
          <w:rFonts w:ascii="Times New Roman" w:hAnsi="Times New Roman" w:cs="Times New Roman"/>
          <w:sz w:val="24"/>
          <w:szCs w:val="24"/>
        </w:rPr>
        <w:t xml:space="preserve">понимать </w:t>
      </w:r>
      <w:r w:rsidR="00287408">
        <w:rPr>
          <w:rFonts w:ascii="Times New Roman" w:hAnsi="Times New Roman" w:cs="Times New Roman"/>
          <w:sz w:val="24"/>
          <w:szCs w:val="24"/>
        </w:rPr>
        <w:t xml:space="preserve">и объяснять </w:t>
      </w:r>
      <w:r w:rsidRPr="00307BA9">
        <w:rPr>
          <w:rFonts w:ascii="Times New Roman" w:hAnsi="Times New Roman" w:cs="Times New Roman"/>
          <w:sz w:val="24"/>
          <w:szCs w:val="24"/>
        </w:rPr>
        <w:t>нравственное содержание прочитанного</w:t>
      </w:r>
      <w:r w:rsidR="00287408">
        <w:rPr>
          <w:rFonts w:ascii="Times New Roman" w:hAnsi="Times New Roman" w:cs="Times New Roman"/>
          <w:sz w:val="24"/>
          <w:szCs w:val="24"/>
        </w:rPr>
        <w:t>, высказывать своё мнение о поступках героев, ориентируясь на общепринятые моральные ценности</w:t>
      </w:r>
      <w:r w:rsidRPr="00307BA9">
        <w:rPr>
          <w:rFonts w:ascii="Times New Roman" w:hAnsi="Times New Roman" w:cs="Times New Roman"/>
          <w:sz w:val="24"/>
          <w:szCs w:val="24"/>
        </w:rPr>
        <w:t>;</w:t>
      </w:r>
    </w:p>
    <w:p w:rsidR="005675C5" w:rsidRPr="00307BA9" w:rsidRDefault="00287408" w:rsidP="005675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умением читать молча (про себя) произведения и книги по собственному выбору по изучаемому разделу (теме)</w:t>
      </w:r>
      <w:r w:rsidR="005675C5" w:rsidRPr="00307BA9">
        <w:rPr>
          <w:rFonts w:ascii="Times New Roman" w:hAnsi="Times New Roman" w:cs="Times New Roman"/>
          <w:sz w:val="24"/>
          <w:szCs w:val="24"/>
        </w:rPr>
        <w:t>;</w:t>
      </w:r>
    </w:p>
    <w:p w:rsidR="005675C5" w:rsidRDefault="00287408" w:rsidP="005675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первичным, изучающим и поисковым видами чтения в зависимости от цели чтения;</w:t>
      </w:r>
    </w:p>
    <w:p w:rsidR="00287408" w:rsidRPr="00307BA9" w:rsidRDefault="00287408" w:rsidP="005675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доступные периодические издания (детские журналы) и находить в них произведения к изучаемым разделам или темам.</w:t>
      </w:r>
    </w:p>
    <w:p w:rsidR="005675C5" w:rsidRPr="00307BA9" w:rsidRDefault="005675C5" w:rsidP="005675C5">
      <w:pPr>
        <w:rPr>
          <w:rFonts w:ascii="Times New Roman" w:hAnsi="Times New Roman" w:cs="Times New Roman"/>
          <w:b/>
          <w:sz w:val="24"/>
          <w:szCs w:val="24"/>
        </w:rPr>
      </w:pPr>
      <w:r w:rsidRPr="00307BA9">
        <w:rPr>
          <w:rFonts w:ascii="Times New Roman" w:hAnsi="Times New Roman" w:cs="Times New Roman"/>
          <w:b/>
          <w:sz w:val="24"/>
          <w:szCs w:val="24"/>
        </w:rPr>
        <w:t>Раздел «Литературоведческая пропедевтика»</w:t>
      </w:r>
    </w:p>
    <w:p w:rsidR="005675C5" w:rsidRDefault="005675C5" w:rsidP="005675C5">
      <w:pPr>
        <w:rPr>
          <w:rFonts w:ascii="Times New Roman" w:hAnsi="Times New Roman" w:cs="Times New Roman"/>
          <w:i/>
          <w:sz w:val="24"/>
          <w:szCs w:val="24"/>
        </w:rPr>
      </w:pPr>
      <w:r w:rsidRPr="00307BA9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287408" w:rsidRDefault="00287408" w:rsidP="005675C5">
      <w:pPr>
        <w:rPr>
          <w:rFonts w:ascii="Times New Roman" w:hAnsi="Times New Roman" w:cs="Times New Roman"/>
          <w:i/>
          <w:sz w:val="24"/>
          <w:szCs w:val="24"/>
        </w:rPr>
      </w:pPr>
    </w:p>
    <w:p w:rsidR="00287408" w:rsidRPr="00307BA9" w:rsidRDefault="00287408" w:rsidP="005675C5">
      <w:pPr>
        <w:rPr>
          <w:rFonts w:ascii="Times New Roman" w:hAnsi="Times New Roman" w:cs="Times New Roman"/>
          <w:sz w:val="24"/>
          <w:szCs w:val="24"/>
        </w:rPr>
      </w:pPr>
    </w:p>
    <w:p w:rsidR="005675C5" w:rsidRPr="00307BA9" w:rsidRDefault="00052A51" w:rsidP="005675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стихотворный и прозаический тексты</w:t>
      </w:r>
      <w:r w:rsidR="005675C5" w:rsidRPr="00307BA9">
        <w:rPr>
          <w:rFonts w:ascii="Times New Roman" w:hAnsi="Times New Roman" w:cs="Times New Roman"/>
          <w:sz w:val="24"/>
          <w:szCs w:val="24"/>
        </w:rPr>
        <w:t>;</w:t>
      </w:r>
    </w:p>
    <w:p w:rsidR="005675C5" w:rsidRDefault="00052A51" w:rsidP="005675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особенности сказок, рассказов, стихотворений, загадок, выделяя существенный признак;</w:t>
      </w:r>
    </w:p>
    <w:p w:rsidR="00052A51" w:rsidRDefault="00052A51" w:rsidP="005675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пословицы и загадки по темам;</w:t>
      </w:r>
    </w:p>
    <w:p w:rsidR="00052A51" w:rsidRPr="00307BA9" w:rsidRDefault="00052A51" w:rsidP="005675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 речи литературоведческие понятия (сказка, рассказ, стихотворение, обращение, диалог, произведение, автор произведения, герой произведения).</w:t>
      </w:r>
    </w:p>
    <w:p w:rsidR="005675C5" w:rsidRPr="00307BA9" w:rsidRDefault="00052A51" w:rsidP="005675C5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Ученик может</w:t>
      </w:r>
      <w:r w:rsidR="005675C5" w:rsidRPr="00307BA9">
        <w:rPr>
          <w:rFonts w:ascii="Times New Roman" w:hAnsi="Times New Roman" w:cs="Times New Roman"/>
          <w:i/>
          <w:sz w:val="24"/>
          <w:szCs w:val="24"/>
        </w:rPr>
        <w:t xml:space="preserve"> научиться:</w:t>
      </w:r>
    </w:p>
    <w:p w:rsidR="005675C5" w:rsidRDefault="00EC0067" w:rsidP="005675C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осознавать нравственные и этические ценности произведения;</w:t>
      </w:r>
    </w:p>
    <w:p w:rsidR="00185D77" w:rsidRPr="00307BA9" w:rsidRDefault="00185D77" w:rsidP="005675C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свою точку зрения о произведении, героях и их поступках;</w:t>
      </w:r>
    </w:p>
    <w:p w:rsidR="005675C5" w:rsidRPr="00185D77" w:rsidRDefault="005675C5" w:rsidP="005675C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85D77">
        <w:rPr>
          <w:rFonts w:ascii="Times New Roman" w:hAnsi="Times New Roman" w:cs="Times New Roman"/>
          <w:sz w:val="24"/>
          <w:szCs w:val="24"/>
        </w:rPr>
        <w:t xml:space="preserve">находить  в тексте произведения сравнения, </w:t>
      </w:r>
      <w:r w:rsidR="00EC0067" w:rsidRPr="00185D77">
        <w:rPr>
          <w:rFonts w:ascii="Times New Roman" w:hAnsi="Times New Roman" w:cs="Times New Roman"/>
          <w:sz w:val="24"/>
          <w:szCs w:val="24"/>
        </w:rPr>
        <w:t>эпитеты, образные выражения</w:t>
      </w:r>
      <w:r w:rsidR="00185D77">
        <w:rPr>
          <w:rFonts w:ascii="Times New Roman" w:hAnsi="Times New Roman" w:cs="Times New Roman"/>
          <w:sz w:val="24"/>
          <w:szCs w:val="24"/>
        </w:rPr>
        <w:t>.</w:t>
      </w:r>
    </w:p>
    <w:p w:rsidR="005675C5" w:rsidRPr="00307BA9" w:rsidRDefault="005675C5" w:rsidP="00185D7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675C5" w:rsidRPr="00307BA9" w:rsidRDefault="005675C5" w:rsidP="005675C5">
      <w:pPr>
        <w:rPr>
          <w:rFonts w:ascii="Times New Roman" w:hAnsi="Times New Roman" w:cs="Times New Roman"/>
          <w:b/>
          <w:sz w:val="24"/>
          <w:szCs w:val="24"/>
        </w:rPr>
      </w:pPr>
      <w:r w:rsidRPr="00307BA9">
        <w:rPr>
          <w:rFonts w:ascii="Times New Roman" w:hAnsi="Times New Roman" w:cs="Times New Roman"/>
          <w:b/>
          <w:sz w:val="24"/>
          <w:szCs w:val="24"/>
        </w:rPr>
        <w:t>Раздел «Творческая деятельность»</w:t>
      </w:r>
    </w:p>
    <w:p w:rsidR="005675C5" w:rsidRPr="00307BA9" w:rsidRDefault="005675C5" w:rsidP="005675C5">
      <w:pPr>
        <w:rPr>
          <w:rFonts w:ascii="Times New Roman" w:hAnsi="Times New Roman" w:cs="Times New Roman"/>
          <w:sz w:val="24"/>
          <w:szCs w:val="24"/>
        </w:rPr>
      </w:pPr>
      <w:r w:rsidRPr="00307BA9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5675C5" w:rsidRDefault="00185D77" w:rsidP="00185D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особенности образов героев произведения и читать по ролям</w:t>
      </w:r>
      <w:r w:rsidR="005675C5" w:rsidRPr="00185D77">
        <w:rPr>
          <w:rFonts w:ascii="Times New Roman" w:hAnsi="Times New Roman" w:cs="Times New Roman"/>
          <w:sz w:val="24"/>
          <w:szCs w:val="24"/>
        </w:rPr>
        <w:t>;</w:t>
      </w:r>
    </w:p>
    <w:p w:rsidR="00185D77" w:rsidRPr="00185D77" w:rsidRDefault="009C7FEF" w:rsidP="00185D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инсценировать небольшие произведения  (сказки, басни) или отдельные эпизоды;</w:t>
      </w:r>
    </w:p>
    <w:p w:rsidR="005675C5" w:rsidRPr="00307BA9" w:rsidRDefault="005675C5" w:rsidP="005675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07BA9">
        <w:rPr>
          <w:rFonts w:ascii="Times New Roman" w:hAnsi="Times New Roman" w:cs="Times New Roman"/>
          <w:sz w:val="24"/>
          <w:szCs w:val="24"/>
        </w:rPr>
        <w:t xml:space="preserve">моделировать «живые картины» к </w:t>
      </w:r>
      <w:r w:rsidR="009C7FEF">
        <w:rPr>
          <w:rFonts w:ascii="Times New Roman" w:hAnsi="Times New Roman" w:cs="Times New Roman"/>
          <w:sz w:val="24"/>
          <w:szCs w:val="24"/>
        </w:rPr>
        <w:t xml:space="preserve">изученным произведениям или </w:t>
      </w:r>
      <w:r w:rsidRPr="00307BA9">
        <w:rPr>
          <w:rFonts w:ascii="Times New Roman" w:hAnsi="Times New Roman" w:cs="Times New Roman"/>
          <w:sz w:val="24"/>
          <w:szCs w:val="24"/>
        </w:rPr>
        <w:t>отдельным эпизодам;</w:t>
      </w:r>
    </w:p>
    <w:p w:rsidR="005675C5" w:rsidRDefault="008408FD" w:rsidP="005675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 сказки с присказками;</w:t>
      </w:r>
    </w:p>
    <w:p w:rsidR="008408FD" w:rsidRPr="00307BA9" w:rsidRDefault="008408FD" w:rsidP="005675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истории о героях произведений или придумывать продолжение истории.</w:t>
      </w:r>
    </w:p>
    <w:p w:rsidR="005675C5" w:rsidRPr="00307BA9" w:rsidRDefault="005675C5" w:rsidP="005675C5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307BA9">
        <w:rPr>
          <w:rFonts w:ascii="Times New Roman" w:hAnsi="Times New Roman" w:cs="Times New Roman"/>
          <w:i/>
          <w:sz w:val="24"/>
          <w:szCs w:val="24"/>
        </w:rPr>
        <w:t xml:space="preserve">Ученик </w:t>
      </w:r>
      <w:r w:rsidR="008408FD">
        <w:rPr>
          <w:rFonts w:ascii="Times New Roman" w:hAnsi="Times New Roman" w:cs="Times New Roman"/>
          <w:i/>
          <w:sz w:val="24"/>
          <w:szCs w:val="24"/>
        </w:rPr>
        <w:t>может</w:t>
      </w:r>
      <w:r w:rsidRPr="00307BA9">
        <w:rPr>
          <w:rFonts w:ascii="Times New Roman" w:hAnsi="Times New Roman" w:cs="Times New Roman"/>
          <w:i/>
          <w:sz w:val="24"/>
          <w:szCs w:val="24"/>
        </w:rPr>
        <w:t xml:space="preserve"> научиться:</w:t>
      </w:r>
    </w:p>
    <w:p w:rsidR="005675C5" w:rsidRPr="00307BA9" w:rsidRDefault="008408FD" w:rsidP="005675C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делать иллюстрации к изученным </w:t>
      </w:r>
      <w:r w:rsidR="005675C5" w:rsidRPr="00307BA9">
        <w:rPr>
          <w:rFonts w:ascii="Times New Roman" w:hAnsi="Times New Roman" w:cs="Times New Roman"/>
          <w:sz w:val="24"/>
          <w:szCs w:val="24"/>
        </w:rPr>
        <w:t xml:space="preserve"> произведения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675C5" w:rsidRPr="00307BA9">
        <w:rPr>
          <w:rFonts w:ascii="Times New Roman" w:hAnsi="Times New Roman" w:cs="Times New Roman"/>
          <w:sz w:val="24"/>
          <w:szCs w:val="24"/>
        </w:rPr>
        <w:t>;</w:t>
      </w:r>
    </w:p>
    <w:p w:rsidR="005675C5" w:rsidRPr="00307BA9" w:rsidRDefault="008408FD" w:rsidP="005675C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иллюстрировать словесно отдельные эпизоды </w:t>
      </w:r>
      <w:r w:rsidR="005675C5" w:rsidRPr="00307BA9">
        <w:rPr>
          <w:rFonts w:ascii="Times New Roman" w:hAnsi="Times New Roman" w:cs="Times New Roman"/>
          <w:sz w:val="24"/>
          <w:szCs w:val="24"/>
        </w:rPr>
        <w:t xml:space="preserve"> произведени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5675C5" w:rsidRPr="00307BA9">
        <w:rPr>
          <w:rFonts w:ascii="Times New Roman" w:hAnsi="Times New Roman" w:cs="Times New Roman"/>
          <w:sz w:val="24"/>
          <w:szCs w:val="24"/>
        </w:rPr>
        <w:t>;</w:t>
      </w:r>
    </w:p>
    <w:p w:rsidR="005675C5" w:rsidRDefault="008408FD" w:rsidP="005675C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проекты индивидуально и в группе по темам «Народные сказки», «Книги о детях», «Сказки о животных»;</w:t>
      </w:r>
    </w:p>
    <w:p w:rsidR="008408FD" w:rsidRPr="00307BA9" w:rsidRDefault="008408FD" w:rsidP="005675C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инсценировать произведения в парах и группах, участвовать в литературных конкурсах и играх.</w:t>
      </w:r>
    </w:p>
    <w:p w:rsidR="005675C5" w:rsidRPr="00307BA9" w:rsidRDefault="005675C5" w:rsidP="005675C5">
      <w:pPr>
        <w:rPr>
          <w:rFonts w:ascii="Times New Roman" w:hAnsi="Times New Roman" w:cs="Times New Roman"/>
          <w:b/>
          <w:sz w:val="24"/>
          <w:szCs w:val="24"/>
        </w:rPr>
      </w:pPr>
      <w:r w:rsidRPr="00307BA9">
        <w:rPr>
          <w:rFonts w:ascii="Times New Roman" w:hAnsi="Times New Roman" w:cs="Times New Roman"/>
          <w:b/>
          <w:sz w:val="24"/>
          <w:szCs w:val="24"/>
        </w:rPr>
        <w:t>Раздел «Чтение: работа с информацией»</w:t>
      </w:r>
    </w:p>
    <w:p w:rsidR="00081F5A" w:rsidRDefault="00081F5A" w:rsidP="005675C5">
      <w:pPr>
        <w:rPr>
          <w:rFonts w:ascii="Times New Roman" w:hAnsi="Times New Roman" w:cs="Times New Roman"/>
          <w:i/>
          <w:sz w:val="24"/>
          <w:szCs w:val="24"/>
        </w:rPr>
      </w:pPr>
    </w:p>
    <w:p w:rsidR="005E0990" w:rsidRDefault="005E0990" w:rsidP="005675C5">
      <w:pPr>
        <w:rPr>
          <w:rFonts w:ascii="Times New Roman" w:hAnsi="Times New Roman" w:cs="Times New Roman"/>
          <w:i/>
          <w:sz w:val="24"/>
          <w:szCs w:val="24"/>
        </w:rPr>
      </w:pPr>
    </w:p>
    <w:p w:rsidR="005675C5" w:rsidRPr="00307BA9" w:rsidRDefault="005675C5" w:rsidP="005675C5">
      <w:pPr>
        <w:rPr>
          <w:rFonts w:ascii="Times New Roman" w:hAnsi="Times New Roman" w:cs="Times New Roman"/>
          <w:sz w:val="24"/>
          <w:szCs w:val="24"/>
        </w:rPr>
      </w:pPr>
      <w:r w:rsidRPr="00307BA9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5675C5" w:rsidRPr="00307BA9" w:rsidRDefault="005675C5" w:rsidP="005675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07BA9">
        <w:rPr>
          <w:rFonts w:ascii="Times New Roman" w:hAnsi="Times New Roman" w:cs="Times New Roman"/>
          <w:sz w:val="24"/>
          <w:szCs w:val="24"/>
        </w:rPr>
        <w:t>находить в тексте информацию</w:t>
      </w:r>
      <w:r w:rsidR="00081F5A">
        <w:rPr>
          <w:rFonts w:ascii="Times New Roman" w:hAnsi="Times New Roman" w:cs="Times New Roman"/>
          <w:sz w:val="24"/>
          <w:szCs w:val="24"/>
        </w:rPr>
        <w:t xml:space="preserve"> (конкретные сведения и факты)  о героях произведений</w:t>
      </w:r>
      <w:r w:rsidRPr="00307BA9">
        <w:rPr>
          <w:rFonts w:ascii="Times New Roman" w:hAnsi="Times New Roman" w:cs="Times New Roman"/>
          <w:sz w:val="24"/>
          <w:szCs w:val="24"/>
        </w:rPr>
        <w:t>;</w:t>
      </w:r>
    </w:p>
    <w:p w:rsidR="005675C5" w:rsidRPr="00307BA9" w:rsidRDefault="005675C5" w:rsidP="005675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07BA9">
        <w:rPr>
          <w:rFonts w:ascii="Times New Roman" w:hAnsi="Times New Roman" w:cs="Times New Roman"/>
          <w:sz w:val="24"/>
          <w:szCs w:val="24"/>
        </w:rPr>
        <w:t xml:space="preserve">определять тему </w:t>
      </w:r>
      <w:r w:rsidR="00081F5A">
        <w:rPr>
          <w:rFonts w:ascii="Times New Roman" w:hAnsi="Times New Roman" w:cs="Times New Roman"/>
          <w:sz w:val="24"/>
          <w:szCs w:val="24"/>
        </w:rPr>
        <w:t xml:space="preserve"> и главную мысль </w:t>
      </w:r>
      <w:r w:rsidRPr="00307BA9">
        <w:rPr>
          <w:rFonts w:ascii="Times New Roman" w:hAnsi="Times New Roman" w:cs="Times New Roman"/>
          <w:sz w:val="24"/>
          <w:szCs w:val="24"/>
        </w:rPr>
        <w:t>текста;</w:t>
      </w:r>
    </w:p>
    <w:p w:rsidR="005675C5" w:rsidRPr="00307BA9" w:rsidRDefault="005675C5" w:rsidP="005675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07BA9">
        <w:rPr>
          <w:rFonts w:ascii="Times New Roman" w:hAnsi="Times New Roman" w:cs="Times New Roman"/>
          <w:sz w:val="24"/>
          <w:szCs w:val="24"/>
        </w:rPr>
        <w:t xml:space="preserve">работать с </w:t>
      </w:r>
      <w:r w:rsidR="00081F5A">
        <w:rPr>
          <w:rFonts w:ascii="Times New Roman" w:hAnsi="Times New Roman" w:cs="Times New Roman"/>
          <w:sz w:val="24"/>
          <w:szCs w:val="24"/>
        </w:rPr>
        <w:t xml:space="preserve">таблицами и </w:t>
      </w:r>
      <w:r w:rsidRPr="00307BA9">
        <w:rPr>
          <w:rFonts w:ascii="Times New Roman" w:hAnsi="Times New Roman" w:cs="Times New Roman"/>
          <w:sz w:val="24"/>
          <w:szCs w:val="24"/>
        </w:rPr>
        <w:t xml:space="preserve">схемами, </w:t>
      </w:r>
      <w:r w:rsidR="00081F5A">
        <w:rPr>
          <w:rFonts w:ascii="Times New Roman" w:hAnsi="Times New Roman" w:cs="Times New Roman"/>
          <w:sz w:val="24"/>
          <w:szCs w:val="24"/>
        </w:rPr>
        <w:t>использовать информацию из таблиц и моделей для характеристики произведения, книги, героев;</w:t>
      </w:r>
    </w:p>
    <w:p w:rsidR="005675C5" w:rsidRPr="00307BA9" w:rsidRDefault="00081F5A" w:rsidP="005675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дополнять таблицы и схемы недостающей информацией.</w:t>
      </w:r>
    </w:p>
    <w:p w:rsidR="005675C5" w:rsidRPr="00307BA9" w:rsidRDefault="005675C5" w:rsidP="005675C5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307BA9">
        <w:rPr>
          <w:rFonts w:ascii="Times New Roman" w:hAnsi="Times New Roman" w:cs="Times New Roman"/>
          <w:i/>
          <w:sz w:val="24"/>
          <w:szCs w:val="24"/>
        </w:rPr>
        <w:t xml:space="preserve">Ученик </w:t>
      </w:r>
      <w:r w:rsidR="00081F5A">
        <w:rPr>
          <w:rFonts w:ascii="Times New Roman" w:hAnsi="Times New Roman" w:cs="Times New Roman"/>
          <w:i/>
          <w:sz w:val="24"/>
          <w:szCs w:val="24"/>
        </w:rPr>
        <w:t>может</w:t>
      </w:r>
      <w:r w:rsidRPr="00307BA9">
        <w:rPr>
          <w:rFonts w:ascii="Times New Roman" w:hAnsi="Times New Roman" w:cs="Times New Roman"/>
          <w:i/>
          <w:sz w:val="24"/>
          <w:szCs w:val="24"/>
        </w:rPr>
        <w:t xml:space="preserve"> научиться:</w:t>
      </w:r>
    </w:p>
    <w:p w:rsidR="005675C5" w:rsidRDefault="00081F5A" w:rsidP="005675C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5675C5" w:rsidRPr="00307BA9">
        <w:rPr>
          <w:rFonts w:ascii="Times New Roman" w:hAnsi="Times New Roman" w:cs="Times New Roman"/>
          <w:sz w:val="24"/>
          <w:szCs w:val="24"/>
        </w:rPr>
        <w:t xml:space="preserve">находить  информацию </w:t>
      </w:r>
      <w:r>
        <w:rPr>
          <w:rFonts w:ascii="Times New Roman" w:hAnsi="Times New Roman" w:cs="Times New Roman"/>
          <w:sz w:val="24"/>
          <w:szCs w:val="24"/>
        </w:rPr>
        <w:t>в учебнике и справочнике</w:t>
      </w:r>
      <w:r w:rsidR="005675C5" w:rsidRPr="00307BA9">
        <w:rPr>
          <w:rFonts w:ascii="Times New Roman" w:hAnsi="Times New Roman" w:cs="Times New Roman"/>
          <w:sz w:val="24"/>
          <w:szCs w:val="24"/>
        </w:rPr>
        <w:t>;</w:t>
      </w:r>
    </w:p>
    <w:p w:rsidR="00081F5A" w:rsidRDefault="00081F5A" w:rsidP="005675C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информацию о книге в её аппарате;</w:t>
      </w:r>
    </w:p>
    <w:p w:rsidR="00081F5A" w:rsidRDefault="00081F5A" w:rsidP="005675C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произведения по моделям: дополнять, исправлять, уточнять;</w:t>
      </w:r>
    </w:p>
    <w:p w:rsidR="00081F5A" w:rsidRPr="00307BA9" w:rsidRDefault="00081F5A" w:rsidP="005675C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высказывать оценочные суждения о прочитанном тексте.</w:t>
      </w:r>
    </w:p>
    <w:p w:rsidR="005675C5" w:rsidRDefault="005675C5" w:rsidP="00081F5A">
      <w:pPr>
        <w:ind w:left="720"/>
      </w:pPr>
    </w:p>
    <w:p w:rsidR="005675C5" w:rsidRDefault="005675C5"/>
    <w:p w:rsidR="005675C5" w:rsidRDefault="005675C5"/>
    <w:p w:rsidR="005675C5" w:rsidRDefault="005675C5"/>
    <w:p w:rsidR="005675C5" w:rsidRDefault="005675C5"/>
    <w:p w:rsidR="005675C5" w:rsidRDefault="005675C5"/>
    <w:p w:rsidR="005675C5" w:rsidRDefault="005675C5"/>
    <w:p w:rsidR="005675C5" w:rsidRDefault="005675C5"/>
    <w:p w:rsidR="005675C5" w:rsidRDefault="005675C5"/>
    <w:p w:rsidR="005675C5" w:rsidRDefault="005675C5"/>
    <w:p w:rsidR="005675C5" w:rsidRDefault="005675C5"/>
    <w:p w:rsidR="006845D4" w:rsidRDefault="006845D4" w:rsidP="00684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5D4" w:rsidRDefault="006845D4" w:rsidP="00684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5D4" w:rsidRDefault="006845D4" w:rsidP="00684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5D4" w:rsidRDefault="006845D4" w:rsidP="00684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Система оценки планируемых результатов.</w:t>
      </w:r>
    </w:p>
    <w:p w:rsidR="006845D4" w:rsidRDefault="006845D4" w:rsidP="006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5D4" w:rsidRDefault="006845D4" w:rsidP="006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В 1-4 классах чтение выступает и как предмет обучения, и как средство получения нужной информации, обогащения читательского опыта, формирования стойкого интереса к книге и потребности в чтении, а главное – развитие личности младшего школьника.</w:t>
      </w:r>
    </w:p>
    <w:p w:rsidR="006845D4" w:rsidRDefault="006845D4" w:rsidP="006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Проверочные (</w:t>
      </w:r>
      <w:r>
        <w:rPr>
          <w:rFonts w:ascii="Times New Roman" w:eastAsia="Times New Roman" w:hAnsi="Times New Roman" w:cs="Times New Roman"/>
          <w:sz w:val="24"/>
          <w:szCs w:val="24"/>
        </w:rPr>
        <w:t>текущие) и контрольные (итоговые) работы по литературному чтению должны прежде всего показать прочность и глубину полученных учащимися знаний и умений, определенных обязательным минимумом содержания образования в начальной школе и авторской программой курса.</w:t>
      </w:r>
    </w:p>
    <w:p w:rsidR="006845D4" w:rsidRDefault="006845D4" w:rsidP="006845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5D4" w:rsidRDefault="006845D4" w:rsidP="006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вык чтения.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Умение читать вслух и молча, владение основными видами чтения (ознакомительное, углубленное, поисковое, просмотровое).</w:t>
      </w:r>
    </w:p>
    <w:p w:rsidR="006845D4" w:rsidRDefault="006845D4" w:rsidP="006845D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5D4" w:rsidRDefault="006845D4" w:rsidP="006845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Начитанность: </w:t>
      </w:r>
    </w:p>
    <w:p w:rsidR="006845D4" w:rsidRDefault="006845D4" w:rsidP="006845D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знание изученных произведений, рекомендованных Федеральным компонентом государственного стандарта содержания начального образования по литературному чтению;</w:t>
      </w:r>
    </w:p>
    <w:p w:rsidR="006845D4" w:rsidRDefault="006845D4" w:rsidP="006845D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о литературоведческих понятиях (в объеме, определенном обязательным минимумом содержания начального образования по предмету), их использование и понимание;</w:t>
      </w:r>
    </w:p>
    <w:p w:rsidR="006845D4" w:rsidRDefault="006845D4" w:rsidP="006845D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знание книг и произведений из круга детского чтения, предлагаемых в учебниках и хрестоматиях для каждого класса.</w:t>
      </w:r>
    </w:p>
    <w:p w:rsidR="006845D4" w:rsidRDefault="006845D4" w:rsidP="006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5D4" w:rsidRDefault="006845D4" w:rsidP="006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Умение работать с книгой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(определение и выбор книг по жанрам, авторам, темам и т.д.); знание элементов книги.</w:t>
      </w:r>
    </w:p>
    <w:p w:rsidR="006845D4" w:rsidRDefault="006845D4" w:rsidP="006845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5D4" w:rsidRDefault="006845D4" w:rsidP="006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Навыки и умения собственно читательской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, обеспечивающие восприятие, интерпретацию и оценку художественного произведения как искусства слова.</w:t>
      </w:r>
    </w:p>
    <w:p w:rsidR="006845D4" w:rsidRDefault="006845D4" w:rsidP="006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5D4" w:rsidRDefault="006845D4" w:rsidP="006845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Виды проверочных и контрольных заданий:</w:t>
      </w:r>
    </w:p>
    <w:p w:rsidR="006845D4" w:rsidRDefault="006845D4" w:rsidP="006845D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комплексные разноуровневые работы (для текущей проверки);</w:t>
      </w:r>
    </w:p>
    <w:p w:rsidR="006845D4" w:rsidRDefault="006845D4" w:rsidP="006845D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литературные диктанты (для проверки литературной эрудиции и грамотности);</w:t>
      </w:r>
    </w:p>
    <w:p w:rsidR="006845D4" w:rsidRDefault="006845D4" w:rsidP="006845D4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тексты для фронтальной проверки навыка чтения вслух и молча с вопросами и заданиями на понимание прочитанного;</w:t>
      </w:r>
    </w:p>
    <w:p w:rsidR="006845D4" w:rsidRDefault="006845D4" w:rsidP="006845D4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диагностические задания и тесты для проверки сформированности учебной и читательской деятельности;</w:t>
      </w:r>
    </w:p>
    <w:p w:rsidR="006845D4" w:rsidRDefault="006845D4" w:rsidP="006845D4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тексты и задания для индивидуальной проверки навыка чтения вслух;</w:t>
      </w:r>
    </w:p>
    <w:p w:rsidR="006845D4" w:rsidRDefault="006845D4" w:rsidP="006845D4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тексты и задания для проверки навыка чтения молча;</w:t>
      </w:r>
    </w:p>
    <w:p w:rsidR="005E0990" w:rsidRDefault="005E0990" w:rsidP="005E0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990" w:rsidRDefault="005E0990" w:rsidP="005E0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990" w:rsidRPr="005E0990" w:rsidRDefault="005E0990" w:rsidP="005E0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5D4" w:rsidRDefault="006845D4" w:rsidP="006845D4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комплексные разноуровневые итоговые работы по проверке уровня начитанности и читательских умений;</w:t>
      </w:r>
    </w:p>
    <w:p w:rsidR="006845D4" w:rsidRDefault="006845D4" w:rsidP="006845D4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итоговые тесты;</w:t>
      </w:r>
    </w:p>
    <w:p w:rsidR="006845D4" w:rsidRDefault="006845D4" w:rsidP="006845D4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контрольные работы для проверки умений работать с книгой.</w:t>
      </w:r>
    </w:p>
    <w:p w:rsidR="006845D4" w:rsidRDefault="006845D4" w:rsidP="006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5D4" w:rsidRDefault="006845D4" w:rsidP="006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5D4" w:rsidRDefault="006845D4" w:rsidP="006845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Отметки тестовых заданий:</w:t>
      </w:r>
    </w:p>
    <w:p w:rsidR="006845D4" w:rsidRDefault="006845D4" w:rsidP="006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Выполненное задание оценивается 1 баллом, невыполненное -0 баллов (10 заданий)</w:t>
      </w:r>
    </w:p>
    <w:p w:rsidR="006845D4" w:rsidRDefault="006845D4" w:rsidP="006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«5»-ученик набрал 9-10 баллов</w:t>
      </w:r>
    </w:p>
    <w:p w:rsidR="006845D4" w:rsidRDefault="006845D4" w:rsidP="006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«4»-ученик набрал 7-8 баллов</w:t>
      </w:r>
    </w:p>
    <w:p w:rsidR="006845D4" w:rsidRDefault="006845D4" w:rsidP="006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«3»-ученик набрал 5-6 баллов</w:t>
      </w:r>
    </w:p>
    <w:p w:rsidR="006845D4" w:rsidRDefault="006845D4" w:rsidP="006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«2»-ученик набрал менее 5 баллов</w:t>
      </w:r>
    </w:p>
    <w:p w:rsidR="006845D4" w:rsidRDefault="006845D4" w:rsidP="006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5D4" w:rsidRDefault="006845D4" w:rsidP="006845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Проверка навыков чтения и понимания прочитанного.</w:t>
      </w:r>
    </w:p>
    <w:p w:rsidR="006845D4" w:rsidRDefault="006845D4" w:rsidP="006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Во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классе проверяются овладение способом чтения </w:t>
      </w:r>
      <w:r>
        <w:rPr>
          <w:rFonts w:ascii="Times New Roman" w:hAnsi="Times New Roman" w:cs="Times New Roman"/>
          <w:sz w:val="24"/>
          <w:szCs w:val="24"/>
        </w:rPr>
        <w:t>целыми словами и словосочетаниями, понимание содержания прочитанного (темп чтения не менее 50 слов в минуту).</w:t>
      </w:r>
    </w:p>
    <w:p w:rsidR="006845D4" w:rsidRDefault="006845D4" w:rsidP="00684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3A57" w:rsidRDefault="006845D4" w:rsidP="00684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Отметка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«5</w:t>
      </w:r>
      <w:r>
        <w:rPr>
          <w:rFonts w:ascii="Times New Roman" w:hAnsi="Times New Roman" w:cs="Times New Roman"/>
          <w:b/>
          <w:sz w:val="24"/>
          <w:szCs w:val="24"/>
        </w:rPr>
        <w:t xml:space="preserve">» - </w:t>
      </w:r>
      <w:r>
        <w:rPr>
          <w:rFonts w:ascii="Times New Roman" w:hAnsi="Times New Roman" w:cs="Times New Roman"/>
          <w:sz w:val="24"/>
          <w:szCs w:val="24"/>
        </w:rPr>
        <w:t>ученик читает целыми словами</w:t>
      </w:r>
      <w:r w:rsidR="00BB3A57">
        <w:rPr>
          <w:rFonts w:ascii="Times New Roman" w:hAnsi="Times New Roman" w:cs="Times New Roman"/>
          <w:sz w:val="24"/>
          <w:szCs w:val="24"/>
        </w:rPr>
        <w:t>, отчётливо произносит читаемые слова; темп чтения – не менее 50 слов в минуту, соблюдает правильную интонацию в зависимости от знака препинания, дает полные ответы на вопросы по содержанию прочитанного текста.</w:t>
      </w:r>
    </w:p>
    <w:p w:rsidR="00BB3A57" w:rsidRDefault="00BB3A57" w:rsidP="00684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3A57" w:rsidRDefault="006845D4" w:rsidP="00684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Отметка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ученик читает </w:t>
      </w:r>
      <w:r w:rsidR="00BB3A57">
        <w:rPr>
          <w:rFonts w:ascii="Times New Roman" w:eastAsia="Times New Roman" w:hAnsi="Times New Roman" w:cs="Times New Roman"/>
          <w:sz w:val="24"/>
          <w:szCs w:val="24"/>
        </w:rPr>
        <w:t>более 4</w:t>
      </w:r>
      <w:r>
        <w:rPr>
          <w:rFonts w:ascii="Times New Roman" w:hAnsi="Times New Roman" w:cs="Times New Roman"/>
          <w:sz w:val="24"/>
          <w:szCs w:val="24"/>
        </w:rPr>
        <w:t>0 слов в мин</w:t>
      </w:r>
      <w:r w:rsidR="00BB3A57">
        <w:rPr>
          <w:rFonts w:ascii="Times New Roman" w:hAnsi="Times New Roman" w:cs="Times New Roman"/>
          <w:sz w:val="24"/>
          <w:szCs w:val="24"/>
        </w:rPr>
        <w:t>уту целыми словами, соблюдает нужную информацию и паузы, верно передает содержание прочитанного (частично при помощи вопросов учителя), не допускает грубых речевых ошибок.</w:t>
      </w:r>
    </w:p>
    <w:p w:rsidR="00BB3A57" w:rsidRDefault="00BB3A57" w:rsidP="00684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5D4" w:rsidRDefault="006845D4" w:rsidP="00BB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Отметка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BB3A57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="00BB3A57">
        <w:rPr>
          <w:rFonts w:ascii="Times New Roman" w:eastAsia="Times New Roman" w:hAnsi="Times New Roman" w:cs="Times New Roman"/>
          <w:sz w:val="24"/>
          <w:szCs w:val="24"/>
        </w:rPr>
        <w:t>по слогам со скоростью менее 40 слов в минуту; передает содержание прочитанного с помощью вопросов учителя.</w:t>
      </w:r>
    </w:p>
    <w:p w:rsidR="006845D4" w:rsidRDefault="006845D4" w:rsidP="00684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45D4" w:rsidRDefault="006845D4" w:rsidP="006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Отметка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ученик не выполняет требований, </w:t>
      </w:r>
      <w:r w:rsidR="00BB3A57">
        <w:rPr>
          <w:rFonts w:ascii="Times New Roman" w:hAnsi="Times New Roman" w:cs="Times New Roman"/>
          <w:sz w:val="24"/>
          <w:szCs w:val="24"/>
        </w:rPr>
        <w:t>установленных для отметки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«3»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45D4" w:rsidRDefault="006845D4" w:rsidP="006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5D4" w:rsidRDefault="006845D4" w:rsidP="006845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5D4" w:rsidRDefault="006845D4" w:rsidP="006845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Оценка выразительности  чтения.</w:t>
      </w:r>
    </w:p>
    <w:p w:rsidR="006845D4" w:rsidRDefault="006845D4" w:rsidP="006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Отметка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«5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ученик читает четко, соблюдает смысловые паузы, выделяет логические ударения, выражает свое отношение к читаемому; темп чтения и интонации соотве</w:t>
      </w:r>
      <w:r>
        <w:rPr>
          <w:rFonts w:ascii="Times New Roman" w:hAnsi="Times New Roman" w:cs="Times New Roman"/>
          <w:sz w:val="24"/>
          <w:szCs w:val="24"/>
        </w:rPr>
        <w:t>тствуют содержанию произведения.</w:t>
      </w:r>
    </w:p>
    <w:p w:rsidR="006845D4" w:rsidRDefault="006845D4" w:rsidP="00684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5EBA" w:rsidRDefault="00945EBA" w:rsidP="00684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5EBA" w:rsidRDefault="00945EBA" w:rsidP="00684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45D4" w:rsidRDefault="006845D4" w:rsidP="006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Отметка «4»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ученик читает четко, соблюдает смысловые паузы, выделяет логические ударения, но не выражает собственного отношения к читаемому</w:t>
      </w:r>
      <w:r>
        <w:rPr>
          <w:rFonts w:ascii="Times New Roman" w:hAnsi="Times New Roman" w:cs="Times New Roman"/>
          <w:sz w:val="24"/>
          <w:szCs w:val="24"/>
        </w:rPr>
        <w:t>; интонационный рисунок нарушен.</w:t>
      </w:r>
    </w:p>
    <w:p w:rsidR="006845D4" w:rsidRDefault="006845D4" w:rsidP="00684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45D4" w:rsidRDefault="006845D4" w:rsidP="006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Отметка «3»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ученик читает тихо, выделяет смысловые паузы и логические ударения, но темп и тон чтения не соответствует содержанию произведения;</w:t>
      </w:r>
    </w:p>
    <w:p w:rsidR="006845D4" w:rsidRDefault="006845D4" w:rsidP="00684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45D4" w:rsidRDefault="006845D4" w:rsidP="006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Отметка «2»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ученик не выполняет требования, предъявляемые к отметке «3».</w:t>
      </w:r>
    </w:p>
    <w:p w:rsidR="006845D4" w:rsidRDefault="006845D4" w:rsidP="006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CC9" w:rsidRDefault="00430CC9" w:rsidP="006845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CC9" w:rsidRDefault="00430CC9" w:rsidP="006845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5D4" w:rsidRDefault="006845D4" w:rsidP="006845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Оценка умений работать с книгой:</w:t>
      </w:r>
    </w:p>
    <w:p w:rsidR="006845D4" w:rsidRDefault="006845D4" w:rsidP="006845D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самостоятельное чтение книг;</w:t>
      </w:r>
    </w:p>
    <w:p w:rsidR="006845D4" w:rsidRDefault="006845D4" w:rsidP="006845D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высказывания оценочных суждений о прочитанном произведении;</w:t>
      </w:r>
    </w:p>
    <w:p w:rsidR="006845D4" w:rsidRDefault="006845D4" w:rsidP="006845D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самостоятельный выбор и определение содержания по ее элементам;</w:t>
      </w:r>
    </w:p>
    <w:p w:rsidR="006845D4" w:rsidRDefault="006845D4" w:rsidP="006845D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разными источниками информации.</w:t>
      </w:r>
    </w:p>
    <w:p w:rsidR="006845D4" w:rsidRDefault="006845D4" w:rsidP="006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5D4" w:rsidRDefault="006845D4" w:rsidP="006845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Оценка текущих и итоговых контрольных работ:</w:t>
      </w:r>
    </w:p>
    <w:p w:rsidR="006845D4" w:rsidRDefault="006845D4" w:rsidP="006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«5»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если все задания выполнены верно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45D4" w:rsidRDefault="006845D4" w:rsidP="006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«4»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если выполнено не 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3/4 всех заданий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45D4" w:rsidRDefault="006845D4" w:rsidP="006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«3»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если выполнено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½ всех заданий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45D4" w:rsidRDefault="006845D4" w:rsidP="006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«2»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если выполнено менее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½ всех заданий.</w:t>
      </w:r>
    </w:p>
    <w:p w:rsidR="006845D4" w:rsidRDefault="006845D4" w:rsidP="006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5D4" w:rsidRDefault="006845D4" w:rsidP="006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20A1" w:rsidRDefault="004720A1" w:rsidP="007E52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20A1" w:rsidRDefault="004720A1" w:rsidP="007E52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20A1" w:rsidRDefault="004720A1" w:rsidP="007E52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20A1" w:rsidRDefault="004720A1" w:rsidP="007E52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20A1" w:rsidRDefault="004720A1" w:rsidP="007E52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20A1" w:rsidRDefault="004720A1" w:rsidP="007E52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2C5" w:rsidRDefault="007E52C5" w:rsidP="007E52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2C5" w:rsidRDefault="007E52C5" w:rsidP="007E52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литературному чтению во 2 классе</w:t>
      </w:r>
    </w:p>
    <w:tbl>
      <w:tblPr>
        <w:tblStyle w:val="a4"/>
        <w:tblW w:w="14786" w:type="dxa"/>
        <w:tblLook w:val="04A0"/>
      </w:tblPr>
      <w:tblGrid>
        <w:gridCol w:w="884"/>
        <w:gridCol w:w="3108"/>
        <w:gridCol w:w="990"/>
        <w:gridCol w:w="6325"/>
        <w:gridCol w:w="2133"/>
        <w:gridCol w:w="1346"/>
      </w:tblGrid>
      <w:tr w:rsidR="007E52C5" w:rsidTr="00787E12">
        <w:tc>
          <w:tcPr>
            <w:tcW w:w="884" w:type="dxa"/>
          </w:tcPr>
          <w:p w:rsidR="007E52C5" w:rsidRPr="00824D8A" w:rsidRDefault="007E52C5" w:rsidP="0078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24D8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108" w:type="dxa"/>
          </w:tcPr>
          <w:p w:rsidR="007E52C5" w:rsidRPr="00824D8A" w:rsidRDefault="007E52C5" w:rsidP="00787E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D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0" w:type="dxa"/>
          </w:tcPr>
          <w:p w:rsidR="007E52C5" w:rsidRPr="00824D8A" w:rsidRDefault="007E52C5" w:rsidP="00787E1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D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r w:rsidRPr="00824D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часов</w:t>
            </w:r>
          </w:p>
          <w:p w:rsidR="007E52C5" w:rsidRPr="00824D8A" w:rsidRDefault="007E52C5" w:rsidP="00787E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5" w:type="dxa"/>
          </w:tcPr>
          <w:p w:rsidR="007E52C5" w:rsidRPr="00824D8A" w:rsidRDefault="007E52C5" w:rsidP="00787E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D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133" w:type="dxa"/>
          </w:tcPr>
          <w:p w:rsidR="007E52C5" w:rsidRDefault="007E52C5" w:rsidP="0078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Диагностический инструментарий оцен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</w:p>
          <w:p w:rsidR="007E52C5" w:rsidRPr="00824D8A" w:rsidRDefault="007E52C5" w:rsidP="00787E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D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достижений учащихся</w:t>
            </w:r>
          </w:p>
        </w:tc>
        <w:tc>
          <w:tcPr>
            <w:tcW w:w="1346" w:type="dxa"/>
          </w:tcPr>
          <w:p w:rsidR="007E52C5" w:rsidRPr="00824D8A" w:rsidRDefault="007E52C5" w:rsidP="00787E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D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B3D56" w:rsidTr="00787E12">
        <w:tc>
          <w:tcPr>
            <w:tcW w:w="884" w:type="dxa"/>
          </w:tcPr>
          <w:p w:rsidR="00AB3D56" w:rsidRPr="007E52C5" w:rsidRDefault="00AB3D56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6" w:type="dxa"/>
            <w:gridSpan w:val="4"/>
          </w:tcPr>
          <w:p w:rsidR="00AB3D56" w:rsidRPr="00AB3D56" w:rsidRDefault="00AB3D56" w:rsidP="00AB3D5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B3D56">
              <w:rPr>
                <w:b/>
                <w:sz w:val="24"/>
                <w:szCs w:val="24"/>
              </w:rPr>
              <w:t>Круг детского чтения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AB3D56">
              <w:rPr>
                <w:b/>
                <w:sz w:val="24"/>
                <w:szCs w:val="24"/>
              </w:rPr>
              <w:t>О нашей Родине</w:t>
            </w:r>
            <w:r>
              <w:rPr>
                <w:b/>
                <w:sz w:val="24"/>
                <w:szCs w:val="24"/>
              </w:rPr>
              <w:t>» (</w:t>
            </w:r>
            <w:r w:rsidR="00F9683E">
              <w:rPr>
                <w:b/>
                <w:sz w:val="24"/>
                <w:szCs w:val="24"/>
              </w:rPr>
              <w:t>5 ч)</w:t>
            </w:r>
          </w:p>
        </w:tc>
        <w:tc>
          <w:tcPr>
            <w:tcW w:w="1346" w:type="dxa"/>
          </w:tcPr>
          <w:p w:rsidR="00AB3D56" w:rsidRPr="007E52C5" w:rsidRDefault="00AB3D56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83E" w:rsidTr="00787E12">
        <w:tc>
          <w:tcPr>
            <w:tcW w:w="884" w:type="dxa"/>
          </w:tcPr>
          <w:p w:rsidR="00F9683E" w:rsidRPr="007E52C5" w:rsidRDefault="00F9683E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4E3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3108" w:type="dxa"/>
          </w:tcPr>
          <w:p w:rsidR="00F9683E" w:rsidRPr="00207850" w:rsidRDefault="00F9683E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Ф.Савинов «Родина»</w:t>
            </w:r>
          </w:p>
        </w:tc>
        <w:tc>
          <w:tcPr>
            <w:tcW w:w="990" w:type="dxa"/>
          </w:tcPr>
          <w:p w:rsidR="00F9683E" w:rsidRPr="00B14E30" w:rsidRDefault="00F9683E" w:rsidP="00B1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E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F9683E" w:rsidRPr="00207850" w:rsidRDefault="00F9683E" w:rsidP="00F9683E">
            <w:pPr>
              <w:pStyle w:val="a5"/>
              <w:rPr>
                <w:i/>
                <w:sz w:val="24"/>
                <w:szCs w:val="24"/>
              </w:rPr>
            </w:pPr>
            <w:r w:rsidRPr="00207850">
              <w:rPr>
                <w:i/>
                <w:sz w:val="24"/>
                <w:szCs w:val="24"/>
              </w:rPr>
              <w:t>Учиться работать</w:t>
            </w:r>
            <w:r w:rsidRPr="00207850">
              <w:rPr>
                <w:sz w:val="24"/>
                <w:szCs w:val="24"/>
              </w:rPr>
              <w:t xml:space="preserve"> с учебной книгой.</w:t>
            </w:r>
          </w:p>
          <w:p w:rsidR="00F9683E" w:rsidRPr="00207850" w:rsidRDefault="00F9683E" w:rsidP="00F9683E">
            <w:pPr>
              <w:pStyle w:val="a5"/>
              <w:rPr>
                <w:i/>
                <w:sz w:val="24"/>
                <w:szCs w:val="24"/>
              </w:rPr>
            </w:pPr>
            <w:r w:rsidRPr="00207850">
              <w:rPr>
                <w:i/>
                <w:sz w:val="24"/>
                <w:szCs w:val="24"/>
              </w:rPr>
              <w:t>Работать</w:t>
            </w:r>
            <w:r w:rsidRPr="00207850">
              <w:rPr>
                <w:sz w:val="24"/>
                <w:szCs w:val="24"/>
              </w:rPr>
              <w:t xml:space="preserve"> с новым разделом.</w:t>
            </w:r>
          </w:p>
          <w:p w:rsidR="00F9683E" w:rsidRPr="00207850" w:rsidRDefault="00F9683E" w:rsidP="00F9683E">
            <w:pPr>
              <w:pStyle w:val="a5"/>
              <w:rPr>
                <w:i/>
                <w:sz w:val="24"/>
                <w:szCs w:val="24"/>
              </w:rPr>
            </w:pPr>
            <w:r w:rsidRPr="00207850">
              <w:rPr>
                <w:i/>
                <w:sz w:val="24"/>
                <w:szCs w:val="24"/>
              </w:rPr>
              <w:t xml:space="preserve">Определять </w:t>
            </w:r>
            <w:r w:rsidRPr="00207850">
              <w:rPr>
                <w:sz w:val="24"/>
                <w:szCs w:val="24"/>
              </w:rPr>
              <w:t>учебную задачу изучения произведений раздела.</w:t>
            </w:r>
          </w:p>
          <w:p w:rsidR="00F9683E" w:rsidRPr="00207850" w:rsidRDefault="00F9683E" w:rsidP="00F9683E">
            <w:pPr>
              <w:pStyle w:val="a5"/>
              <w:rPr>
                <w:i/>
                <w:sz w:val="24"/>
                <w:szCs w:val="24"/>
              </w:rPr>
            </w:pPr>
            <w:r w:rsidRPr="00207850">
              <w:rPr>
                <w:i/>
                <w:sz w:val="24"/>
                <w:szCs w:val="24"/>
              </w:rPr>
              <w:t>Работать</w:t>
            </w:r>
            <w:r w:rsidRPr="00207850">
              <w:rPr>
                <w:sz w:val="24"/>
                <w:szCs w:val="24"/>
              </w:rPr>
              <w:t xml:space="preserve"> с текстом произведения.</w:t>
            </w:r>
          </w:p>
          <w:p w:rsidR="00F9683E" w:rsidRPr="00207850" w:rsidRDefault="00F9683E" w:rsidP="00F9683E">
            <w:pPr>
              <w:pStyle w:val="a5"/>
              <w:rPr>
                <w:i/>
                <w:sz w:val="24"/>
                <w:szCs w:val="24"/>
              </w:rPr>
            </w:pPr>
            <w:r w:rsidRPr="00207850">
              <w:rPr>
                <w:i/>
                <w:sz w:val="24"/>
                <w:szCs w:val="24"/>
              </w:rPr>
              <w:t>Учиться читать</w:t>
            </w:r>
            <w:r w:rsidRPr="00207850">
              <w:rPr>
                <w:sz w:val="24"/>
                <w:szCs w:val="24"/>
              </w:rPr>
              <w:t xml:space="preserve"> выразительно стихотворение.</w:t>
            </w:r>
          </w:p>
          <w:p w:rsidR="00F9683E" w:rsidRPr="00207850" w:rsidRDefault="00F9683E" w:rsidP="00F9683E">
            <w:pPr>
              <w:pStyle w:val="a5"/>
              <w:rPr>
                <w:sz w:val="24"/>
                <w:szCs w:val="24"/>
              </w:rPr>
            </w:pPr>
            <w:r w:rsidRPr="00207850">
              <w:rPr>
                <w:i/>
                <w:sz w:val="24"/>
                <w:szCs w:val="24"/>
              </w:rPr>
              <w:t xml:space="preserve">Знакомиться </w:t>
            </w:r>
            <w:r w:rsidRPr="00207850">
              <w:rPr>
                <w:sz w:val="24"/>
                <w:szCs w:val="24"/>
              </w:rPr>
              <w:t xml:space="preserve">с понятием рифма, </w:t>
            </w:r>
            <w:r w:rsidRPr="00207850">
              <w:rPr>
                <w:i/>
                <w:sz w:val="24"/>
                <w:szCs w:val="24"/>
              </w:rPr>
              <w:t>выполнять</w:t>
            </w:r>
            <w:r w:rsidRPr="00207850">
              <w:rPr>
                <w:sz w:val="24"/>
                <w:szCs w:val="24"/>
              </w:rPr>
              <w:t xml:space="preserve"> задания в учебнике и тетради.</w:t>
            </w:r>
          </w:p>
          <w:p w:rsidR="00F9683E" w:rsidRPr="00207850" w:rsidRDefault="00F9683E" w:rsidP="00F9683E">
            <w:pPr>
              <w:pStyle w:val="a5"/>
              <w:rPr>
                <w:sz w:val="24"/>
                <w:szCs w:val="24"/>
              </w:rPr>
            </w:pPr>
            <w:r w:rsidRPr="00207850">
              <w:rPr>
                <w:i/>
                <w:sz w:val="24"/>
                <w:szCs w:val="24"/>
              </w:rPr>
              <w:t>Аргументировать</w:t>
            </w:r>
            <w:r w:rsidRPr="00207850">
              <w:rPr>
                <w:sz w:val="24"/>
                <w:szCs w:val="24"/>
              </w:rPr>
              <w:t xml:space="preserve"> задание.</w:t>
            </w:r>
          </w:p>
        </w:tc>
        <w:tc>
          <w:tcPr>
            <w:tcW w:w="2133" w:type="dxa"/>
          </w:tcPr>
          <w:p w:rsidR="00F9683E" w:rsidRPr="00F9683E" w:rsidRDefault="00F9683E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F9683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F9683E" w:rsidRPr="007E52C5" w:rsidRDefault="00D30CA1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2.09</w:t>
            </w:r>
          </w:p>
        </w:tc>
      </w:tr>
      <w:tr w:rsidR="00F9683E" w:rsidTr="00787E12">
        <w:tc>
          <w:tcPr>
            <w:tcW w:w="884" w:type="dxa"/>
          </w:tcPr>
          <w:p w:rsidR="00F9683E" w:rsidRPr="007E52C5" w:rsidRDefault="00F9683E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4E30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3108" w:type="dxa"/>
          </w:tcPr>
          <w:p w:rsidR="00F9683E" w:rsidRPr="00207850" w:rsidRDefault="00F9683E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И.Никитин «Русь»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(отрывок)</w:t>
            </w:r>
          </w:p>
        </w:tc>
        <w:tc>
          <w:tcPr>
            <w:tcW w:w="990" w:type="dxa"/>
          </w:tcPr>
          <w:p w:rsidR="00F9683E" w:rsidRPr="00B14E30" w:rsidRDefault="00F9683E" w:rsidP="00B1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E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F9683E" w:rsidRPr="00207850" w:rsidRDefault="00F9683E" w:rsidP="0082181B">
            <w:pPr>
              <w:pStyle w:val="a5"/>
              <w:rPr>
                <w:i/>
                <w:sz w:val="24"/>
                <w:szCs w:val="24"/>
              </w:rPr>
            </w:pPr>
            <w:r w:rsidRPr="00207850">
              <w:rPr>
                <w:i/>
                <w:sz w:val="24"/>
                <w:szCs w:val="24"/>
              </w:rPr>
              <w:t>Воспринимать</w:t>
            </w:r>
            <w:r w:rsidRPr="00207850">
              <w:rPr>
                <w:sz w:val="24"/>
                <w:szCs w:val="24"/>
              </w:rPr>
              <w:t xml:space="preserve"> художественный текст стихотворения.</w:t>
            </w:r>
          </w:p>
          <w:p w:rsidR="00F9683E" w:rsidRPr="00207850" w:rsidRDefault="00F9683E" w:rsidP="0082181B">
            <w:pPr>
              <w:pStyle w:val="a5"/>
              <w:rPr>
                <w:i/>
                <w:sz w:val="24"/>
                <w:szCs w:val="24"/>
              </w:rPr>
            </w:pPr>
            <w:r w:rsidRPr="00207850">
              <w:rPr>
                <w:sz w:val="24"/>
                <w:szCs w:val="24"/>
              </w:rPr>
              <w:t xml:space="preserve">Самостоятельно </w:t>
            </w:r>
            <w:r w:rsidRPr="00207850">
              <w:rPr>
                <w:i/>
                <w:sz w:val="24"/>
                <w:szCs w:val="24"/>
              </w:rPr>
              <w:t>работать</w:t>
            </w:r>
            <w:r w:rsidRPr="00207850">
              <w:rPr>
                <w:sz w:val="24"/>
                <w:szCs w:val="24"/>
              </w:rPr>
              <w:t xml:space="preserve"> с отрывком из стихотворения: </w:t>
            </w:r>
            <w:r w:rsidRPr="00207850">
              <w:rPr>
                <w:i/>
                <w:sz w:val="24"/>
                <w:szCs w:val="24"/>
              </w:rPr>
              <w:t>читать</w:t>
            </w:r>
            <w:r w:rsidRPr="00207850">
              <w:rPr>
                <w:sz w:val="24"/>
                <w:szCs w:val="24"/>
              </w:rPr>
              <w:t>, моделировать обложку.</w:t>
            </w:r>
          </w:p>
          <w:p w:rsidR="00F9683E" w:rsidRDefault="00F9683E" w:rsidP="0082181B">
            <w:pPr>
              <w:pStyle w:val="a5"/>
              <w:rPr>
                <w:i/>
                <w:sz w:val="24"/>
                <w:szCs w:val="24"/>
              </w:rPr>
            </w:pPr>
            <w:r w:rsidRPr="00207850">
              <w:rPr>
                <w:i/>
                <w:sz w:val="24"/>
                <w:szCs w:val="24"/>
              </w:rPr>
              <w:t>Работать</w:t>
            </w:r>
            <w:r w:rsidRPr="00207850">
              <w:rPr>
                <w:sz w:val="24"/>
                <w:szCs w:val="24"/>
              </w:rPr>
              <w:t xml:space="preserve"> с произведением: </w:t>
            </w:r>
            <w:r w:rsidRPr="00207850">
              <w:rPr>
                <w:i/>
                <w:sz w:val="24"/>
                <w:szCs w:val="24"/>
              </w:rPr>
              <w:t xml:space="preserve">читать </w:t>
            </w:r>
            <w:r w:rsidRPr="00207850">
              <w:rPr>
                <w:sz w:val="24"/>
                <w:szCs w:val="24"/>
              </w:rPr>
              <w:t xml:space="preserve">по строфам, </w:t>
            </w:r>
            <w:r w:rsidRPr="00207850">
              <w:rPr>
                <w:i/>
                <w:sz w:val="24"/>
                <w:szCs w:val="24"/>
              </w:rPr>
              <w:t>выполнять</w:t>
            </w:r>
            <w:r w:rsidRPr="00207850">
              <w:rPr>
                <w:sz w:val="24"/>
                <w:szCs w:val="24"/>
              </w:rPr>
              <w:t xml:space="preserve"> задания в учебнике.</w:t>
            </w:r>
          </w:p>
          <w:p w:rsidR="00F9683E" w:rsidRPr="00207850" w:rsidRDefault="00F9683E" w:rsidP="0082181B">
            <w:pPr>
              <w:pStyle w:val="a5"/>
              <w:rPr>
                <w:i/>
                <w:sz w:val="24"/>
                <w:szCs w:val="24"/>
              </w:rPr>
            </w:pPr>
            <w:r w:rsidRPr="00207850">
              <w:rPr>
                <w:i/>
                <w:sz w:val="24"/>
                <w:szCs w:val="24"/>
              </w:rPr>
              <w:t xml:space="preserve">Учиться  </w:t>
            </w:r>
            <w:r w:rsidRPr="00207850">
              <w:rPr>
                <w:sz w:val="24"/>
                <w:szCs w:val="24"/>
              </w:rPr>
              <w:t>выразительно читать.</w:t>
            </w:r>
          </w:p>
          <w:p w:rsidR="00F9683E" w:rsidRPr="00F9683E" w:rsidRDefault="00F9683E" w:rsidP="0082181B">
            <w:pPr>
              <w:pStyle w:val="a5"/>
              <w:rPr>
                <w:i/>
                <w:sz w:val="24"/>
                <w:szCs w:val="24"/>
              </w:rPr>
            </w:pPr>
            <w:r w:rsidRPr="00207850">
              <w:rPr>
                <w:i/>
                <w:sz w:val="24"/>
                <w:szCs w:val="24"/>
              </w:rPr>
              <w:t>Сравнивать</w:t>
            </w:r>
            <w:r w:rsidRPr="00207850">
              <w:rPr>
                <w:sz w:val="24"/>
                <w:szCs w:val="24"/>
              </w:rPr>
              <w:t xml:space="preserve"> стихотворения Ф.Савинова и И.Никитина.</w:t>
            </w:r>
          </w:p>
        </w:tc>
        <w:tc>
          <w:tcPr>
            <w:tcW w:w="2133" w:type="dxa"/>
          </w:tcPr>
          <w:p w:rsidR="00F9683E" w:rsidRPr="00F9683E" w:rsidRDefault="00F9683E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F9683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F9683E" w:rsidRPr="007E52C5" w:rsidRDefault="00D30CA1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3.09</w:t>
            </w:r>
          </w:p>
        </w:tc>
      </w:tr>
      <w:tr w:rsidR="00F9683E" w:rsidTr="00787E12">
        <w:tc>
          <w:tcPr>
            <w:tcW w:w="884" w:type="dxa"/>
          </w:tcPr>
          <w:p w:rsidR="00F9683E" w:rsidRDefault="00F9683E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4E30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3108" w:type="dxa"/>
          </w:tcPr>
          <w:p w:rsidR="00F9683E" w:rsidRPr="00207850" w:rsidRDefault="0082181B" w:rsidP="00787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Романовский «Русь» (в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сокращении)</w:t>
            </w:r>
          </w:p>
        </w:tc>
        <w:tc>
          <w:tcPr>
            <w:tcW w:w="990" w:type="dxa"/>
          </w:tcPr>
          <w:p w:rsidR="00F9683E" w:rsidRPr="00207850" w:rsidRDefault="00B14E30" w:rsidP="00B1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82181B" w:rsidRPr="00207850" w:rsidRDefault="0082181B" w:rsidP="0082181B">
            <w:pPr>
              <w:pStyle w:val="a5"/>
              <w:rPr>
                <w:i/>
                <w:sz w:val="24"/>
                <w:szCs w:val="24"/>
              </w:rPr>
            </w:pPr>
            <w:r w:rsidRPr="00207850">
              <w:rPr>
                <w:i/>
                <w:sz w:val="24"/>
                <w:szCs w:val="24"/>
              </w:rPr>
              <w:t xml:space="preserve"> Работать</w:t>
            </w:r>
            <w:r w:rsidRPr="00207850">
              <w:rPr>
                <w:sz w:val="24"/>
                <w:szCs w:val="24"/>
              </w:rPr>
              <w:t xml:space="preserve"> с текстом произведения.</w:t>
            </w:r>
          </w:p>
          <w:p w:rsidR="0082181B" w:rsidRPr="00207850" w:rsidRDefault="0082181B" w:rsidP="0082181B">
            <w:pPr>
              <w:pStyle w:val="a5"/>
              <w:rPr>
                <w:sz w:val="24"/>
                <w:szCs w:val="24"/>
              </w:rPr>
            </w:pPr>
            <w:r w:rsidRPr="00207850">
              <w:rPr>
                <w:i/>
                <w:sz w:val="24"/>
                <w:szCs w:val="24"/>
              </w:rPr>
              <w:t>Выполнять</w:t>
            </w:r>
            <w:r w:rsidRPr="00207850">
              <w:rPr>
                <w:sz w:val="24"/>
                <w:szCs w:val="24"/>
              </w:rPr>
              <w:t xml:space="preserve"> задания в учебнике и тетради.</w:t>
            </w:r>
          </w:p>
          <w:p w:rsidR="0082181B" w:rsidRPr="00207850" w:rsidRDefault="0082181B" w:rsidP="0082181B">
            <w:pPr>
              <w:pStyle w:val="a5"/>
              <w:rPr>
                <w:i/>
                <w:sz w:val="24"/>
                <w:szCs w:val="24"/>
              </w:rPr>
            </w:pPr>
            <w:r w:rsidRPr="00207850">
              <w:rPr>
                <w:i/>
                <w:sz w:val="24"/>
                <w:szCs w:val="24"/>
              </w:rPr>
              <w:t>Формировать</w:t>
            </w:r>
            <w:r w:rsidRPr="00207850">
              <w:rPr>
                <w:sz w:val="24"/>
                <w:szCs w:val="24"/>
              </w:rPr>
              <w:t xml:space="preserve"> основы гражданской идентичности – </w:t>
            </w:r>
            <w:r w:rsidRPr="00207850">
              <w:rPr>
                <w:i/>
                <w:sz w:val="24"/>
                <w:szCs w:val="24"/>
              </w:rPr>
              <w:t>объяснять</w:t>
            </w:r>
            <w:r w:rsidRPr="00207850">
              <w:rPr>
                <w:sz w:val="24"/>
                <w:szCs w:val="24"/>
              </w:rPr>
              <w:t xml:space="preserve"> значение слов «Русь».</w:t>
            </w:r>
          </w:p>
          <w:p w:rsidR="0082181B" w:rsidRPr="00207850" w:rsidRDefault="0082181B" w:rsidP="0082181B">
            <w:pPr>
              <w:pStyle w:val="a5"/>
              <w:rPr>
                <w:i/>
                <w:sz w:val="24"/>
                <w:szCs w:val="24"/>
              </w:rPr>
            </w:pPr>
            <w:r w:rsidRPr="00207850">
              <w:rPr>
                <w:i/>
                <w:sz w:val="24"/>
                <w:szCs w:val="24"/>
              </w:rPr>
              <w:t>Выполнять</w:t>
            </w:r>
            <w:r>
              <w:rPr>
                <w:sz w:val="24"/>
                <w:szCs w:val="24"/>
              </w:rPr>
              <w:t xml:space="preserve"> задания по алгоритму</w:t>
            </w:r>
            <w:r w:rsidRPr="00207850">
              <w:rPr>
                <w:sz w:val="24"/>
                <w:szCs w:val="24"/>
              </w:rPr>
              <w:t>.</w:t>
            </w:r>
          </w:p>
          <w:p w:rsidR="00F9683E" w:rsidRPr="00207850" w:rsidRDefault="0082181B" w:rsidP="0082181B">
            <w:pPr>
              <w:pStyle w:val="a5"/>
              <w:rPr>
                <w:i/>
                <w:sz w:val="24"/>
                <w:szCs w:val="24"/>
              </w:rPr>
            </w:pPr>
            <w:r w:rsidRPr="00207850">
              <w:rPr>
                <w:i/>
                <w:sz w:val="24"/>
                <w:szCs w:val="24"/>
              </w:rPr>
              <w:t>Воспринимать</w:t>
            </w:r>
            <w:r w:rsidRPr="00207850">
              <w:rPr>
                <w:sz w:val="24"/>
                <w:szCs w:val="24"/>
              </w:rPr>
              <w:t xml:space="preserve"> на слух, </w:t>
            </w:r>
            <w:r w:rsidRPr="00207850">
              <w:rPr>
                <w:i/>
                <w:sz w:val="24"/>
                <w:szCs w:val="24"/>
              </w:rPr>
              <w:t>отвечать</w:t>
            </w:r>
            <w:r w:rsidRPr="00207850">
              <w:rPr>
                <w:sz w:val="24"/>
                <w:szCs w:val="24"/>
              </w:rPr>
              <w:t xml:space="preserve"> на вопросы о первичном восприятии, </w:t>
            </w:r>
            <w:r w:rsidRPr="00207850">
              <w:rPr>
                <w:i/>
                <w:sz w:val="24"/>
                <w:szCs w:val="24"/>
              </w:rPr>
              <w:t>оценивать</w:t>
            </w:r>
            <w:r w:rsidRPr="00207850">
              <w:rPr>
                <w:sz w:val="24"/>
                <w:szCs w:val="24"/>
              </w:rPr>
              <w:t xml:space="preserve"> свое эмоциональное состояние и </w:t>
            </w:r>
            <w:r w:rsidRPr="00207850">
              <w:rPr>
                <w:i/>
                <w:sz w:val="24"/>
                <w:szCs w:val="24"/>
              </w:rPr>
              <w:t>строить</w:t>
            </w:r>
            <w:r w:rsidRPr="00207850">
              <w:rPr>
                <w:sz w:val="24"/>
                <w:szCs w:val="24"/>
              </w:rPr>
              <w:t xml:space="preserve"> речевое высказывание о прослушанном произведении.</w:t>
            </w:r>
          </w:p>
        </w:tc>
        <w:tc>
          <w:tcPr>
            <w:tcW w:w="2133" w:type="dxa"/>
          </w:tcPr>
          <w:p w:rsidR="00F9683E" w:rsidRPr="00F9683E" w:rsidRDefault="0082181B" w:rsidP="00787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346" w:type="dxa"/>
          </w:tcPr>
          <w:p w:rsidR="00F9683E" w:rsidRPr="007E52C5" w:rsidRDefault="00D30CA1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4.09</w:t>
            </w:r>
          </w:p>
        </w:tc>
      </w:tr>
      <w:tr w:rsidR="00F9683E" w:rsidTr="00787E12">
        <w:tc>
          <w:tcPr>
            <w:tcW w:w="884" w:type="dxa"/>
          </w:tcPr>
          <w:p w:rsidR="00F9683E" w:rsidRDefault="00F9683E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4E30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3108" w:type="dxa"/>
          </w:tcPr>
          <w:p w:rsidR="0082181B" w:rsidRDefault="00F9683E" w:rsidP="00F9683E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Литературное слушание</w:t>
            </w:r>
            <w:r w:rsidR="00B14E30">
              <w:rPr>
                <w:sz w:val="24"/>
                <w:szCs w:val="24"/>
              </w:rPr>
              <w:t>.</w:t>
            </w:r>
          </w:p>
          <w:p w:rsidR="00F9683E" w:rsidRPr="00207850" w:rsidRDefault="00F9683E" w:rsidP="00F9683E">
            <w:pPr>
              <w:pStyle w:val="a5"/>
              <w:rPr>
                <w:sz w:val="24"/>
                <w:szCs w:val="24"/>
              </w:rPr>
            </w:pPr>
            <w:r w:rsidRPr="00207850">
              <w:rPr>
                <w:sz w:val="24"/>
                <w:szCs w:val="24"/>
              </w:rPr>
              <w:lastRenderedPageBreak/>
              <w:t>С.</w:t>
            </w:r>
            <w:r w:rsidR="0082181B">
              <w:rPr>
                <w:sz w:val="24"/>
                <w:szCs w:val="24"/>
              </w:rPr>
              <w:t xml:space="preserve"> </w:t>
            </w:r>
            <w:r w:rsidRPr="00207850">
              <w:rPr>
                <w:sz w:val="24"/>
                <w:szCs w:val="24"/>
              </w:rPr>
              <w:t>Романовский «Слово о Русской земле»</w:t>
            </w:r>
          </w:p>
        </w:tc>
        <w:tc>
          <w:tcPr>
            <w:tcW w:w="990" w:type="dxa"/>
          </w:tcPr>
          <w:p w:rsidR="00F9683E" w:rsidRPr="00207850" w:rsidRDefault="00B14E30" w:rsidP="00B1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25" w:type="dxa"/>
          </w:tcPr>
          <w:p w:rsidR="00F9683E" w:rsidRPr="00207850" w:rsidRDefault="00F9683E" w:rsidP="00F9683E">
            <w:pPr>
              <w:pStyle w:val="a5"/>
              <w:rPr>
                <w:i/>
                <w:sz w:val="24"/>
                <w:szCs w:val="24"/>
              </w:rPr>
            </w:pPr>
            <w:r w:rsidRPr="00207850">
              <w:rPr>
                <w:i/>
                <w:sz w:val="24"/>
                <w:szCs w:val="24"/>
              </w:rPr>
              <w:t>Работать</w:t>
            </w:r>
            <w:r w:rsidRPr="00207850">
              <w:rPr>
                <w:sz w:val="24"/>
                <w:szCs w:val="24"/>
              </w:rPr>
              <w:t xml:space="preserve"> с произведением: </w:t>
            </w:r>
            <w:r w:rsidRPr="00207850">
              <w:rPr>
                <w:i/>
                <w:sz w:val="24"/>
                <w:szCs w:val="24"/>
              </w:rPr>
              <w:t>читать</w:t>
            </w:r>
            <w:r w:rsidRPr="00207850">
              <w:rPr>
                <w:sz w:val="24"/>
                <w:szCs w:val="24"/>
              </w:rPr>
              <w:t xml:space="preserve"> по абзацам, </w:t>
            </w:r>
            <w:r w:rsidRPr="00207850">
              <w:rPr>
                <w:i/>
                <w:sz w:val="24"/>
                <w:szCs w:val="24"/>
              </w:rPr>
              <w:lastRenderedPageBreak/>
              <w:t>объяснять</w:t>
            </w:r>
            <w:r w:rsidRPr="00207850">
              <w:rPr>
                <w:sz w:val="24"/>
                <w:szCs w:val="24"/>
              </w:rPr>
              <w:t xml:space="preserve"> слова и </w:t>
            </w:r>
            <w:r w:rsidRPr="00207850">
              <w:rPr>
                <w:i/>
                <w:sz w:val="24"/>
                <w:szCs w:val="24"/>
              </w:rPr>
              <w:t>находить</w:t>
            </w:r>
            <w:r w:rsidRPr="00207850">
              <w:rPr>
                <w:sz w:val="24"/>
                <w:szCs w:val="24"/>
              </w:rPr>
              <w:t xml:space="preserve"> их значения в словарях.</w:t>
            </w:r>
          </w:p>
          <w:p w:rsidR="00F9683E" w:rsidRPr="00207850" w:rsidRDefault="00F9683E" w:rsidP="00F9683E">
            <w:pPr>
              <w:pStyle w:val="a5"/>
              <w:rPr>
                <w:i/>
                <w:sz w:val="24"/>
                <w:szCs w:val="24"/>
              </w:rPr>
            </w:pPr>
            <w:r w:rsidRPr="00207850">
              <w:rPr>
                <w:i/>
                <w:sz w:val="24"/>
                <w:szCs w:val="24"/>
              </w:rPr>
              <w:t xml:space="preserve">Учиться </w:t>
            </w:r>
            <w:r w:rsidRPr="00207850">
              <w:rPr>
                <w:sz w:val="24"/>
                <w:szCs w:val="24"/>
              </w:rPr>
              <w:t>читать вслух отрывки из летописи.</w:t>
            </w:r>
          </w:p>
          <w:p w:rsidR="00F9683E" w:rsidRPr="00207850" w:rsidRDefault="00F9683E" w:rsidP="00F9683E">
            <w:pPr>
              <w:pStyle w:val="a5"/>
              <w:rPr>
                <w:i/>
                <w:sz w:val="24"/>
                <w:szCs w:val="24"/>
              </w:rPr>
            </w:pPr>
            <w:r w:rsidRPr="00207850">
              <w:rPr>
                <w:i/>
                <w:sz w:val="24"/>
                <w:szCs w:val="24"/>
              </w:rPr>
              <w:t>Выполнять</w:t>
            </w:r>
            <w:r w:rsidRPr="00207850">
              <w:rPr>
                <w:sz w:val="24"/>
                <w:szCs w:val="24"/>
              </w:rPr>
              <w:t xml:space="preserve"> задания в учебнике и тетради.</w:t>
            </w:r>
          </w:p>
        </w:tc>
        <w:tc>
          <w:tcPr>
            <w:tcW w:w="2133" w:type="dxa"/>
          </w:tcPr>
          <w:p w:rsidR="00F9683E" w:rsidRDefault="0082181B" w:rsidP="00787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346" w:type="dxa"/>
          </w:tcPr>
          <w:p w:rsidR="00F9683E" w:rsidRPr="007E52C5" w:rsidRDefault="00D30CA1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5.09</w:t>
            </w:r>
          </w:p>
        </w:tc>
      </w:tr>
      <w:tr w:rsidR="00F9683E" w:rsidTr="00787E12">
        <w:tc>
          <w:tcPr>
            <w:tcW w:w="884" w:type="dxa"/>
          </w:tcPr>
          <w:p w:rsidR="00F9683E" w:rsidRPr="007E52C5" w:rsidRDefault="0082181B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14E30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3108" w:type="dxa"/>
          </w:tcPr>
          <w:p w:rsidR="00F9683E" w:rsidRPr="00207850" w:rsidRDefault="0082181B" w:rsidP="00787E12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9683E" w:rsidRPr="002078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F9683E" w:rsidRPr="00207850">
              <w:rPr>
                <w:sz w:val="24"/>
                <w:szCs w:val="24"/>
              </w:rPr>
              <w:t>Прокофьев «Родина»</w:t>
            </w:r>
          </w:p>
          <w:p w:rsidR="00F9683E" w:rsidRPr="00207850" w:rsidRDefault="00F9683E" w:rsidP="00787E12">
            <w:pPr>
              <w:pStyle w:val="a5"/>
              <w:jc w:val="both"/>
              <w:rPr>
                <w:sz w:val="24"/>
                <w:szCs w:val="24"/>
              </w:rPr>
            </w:pPr>
          </w:p>
          <w:p w:rsidR="00F9683E" w:rsidRPr="00207850" w:rsidRDefault="00F9683E" w:rsidP="00787E12">
            <w:pPr>
              <w:pStyle w:val="a5"/>
              <w:jc w:val="both"/>
              <w:rPr>
                <w:sz w:val="24"/>
                <w:szCs w:val="24"/>
              </w:rPr>
            </w:pPr>
          </w:p>
          <w:p w:rsidR="00F9683E" w:rsidRPr="00207850" w:rsidRDefault="00F9683E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Н.Рубцов «Россия, Русь – куда я ни взгляну…»</w:t>
            </w:r>
          </w:p>
        </w:tc>
        <w:tc>
          <w:tcPr>
            <w:tcW w:w="990" w:type="dxa"/>
          </w:tcPr>
          <w:p w:rsidR="00F9683E" w:rsidRPr="00207850" w:rsidRDefault="00F9683E" w:rsidP="00B1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F9683E" w:rsidRPr="00207850" w:rsidRDefault="00F9683E" w:rsidP="0082181B">
            <w:pPr>
              <w:pStyle w:val="a5"/>
              <w:rPr>
                <w:i/>
                <w:sz w:val="24"/>
                <w:szCs w:val="24"/>
              </w:rPr>
            </w:pPr>
            <w:r w:rsidRPr="00207850">
              <w:rPr>
                <w:i/>
                <w:sz w:val="24"/>
                <w:szCs w:val="24"/>
              </w:rPr>
              <w:t xml:space="preserve">Учиться </w:t>
            </w:r>
            <w:r w:rsidRPr="00207850">
              <w:rPr>
                <w:sz w:val="24"/>
                <w:szCs w:val="24"/>
              </w:rPr>
              <w:t xml:space="preserve">самостоятельно </w:t>
            </w:r>
            <w:r w:rsidRPr="00207850">
              <w:rPr>
                <w:i/>
                <w:sz w:val="24"/>
                <w:szCs w:val="24"/>
              </w:rPr>
              <w:t>работать</w:t>
            </w:r>
            <w:r w:rsidRPr="00207850">
              <w:rPr>
                <w:sz w:val="24"/>
                <w:szCs w:val="24"/>
              </w:rPr>
              <w:t xml:space="preserve"> с новым произведением, пользоваться алгоритмом .</w:t>
            </w:r>
          </w:p>
          <w:p w:rsidR="00F9683E" w:rsidRPr="00207850" w:rsidRDefault="00F9683E" w:rsidP="0082181B">
            <w:pPr>
              <w:pStyle w:val="a5"/>
              <w:rPr>
                <w:i/>
                <w:sz w:val="24"/>
                <w:szCs w:val="24"/>
              </w:rPr>
            </w:pPr>
            <w:r w:rsidRPr="00207850">
              <w:rPr>
                <w:i/>
                <w:sz w:val="24"/>
                <w:szCs w:val="24"/>
              </w:rPr>
              <w:t>Читать</w:t>
            </w:r>
            <w:r w:rsidRPr="00207850">
              <w:rPr>
                <w:sz w:val="24"/>
                <w:szCs w:val="24"/>
              </w:rPr>
              <w:t xml:space="preserve"> стихотворение вслух, </w:t>
            </w:r>
            <w:r w:rsidRPr="00207850">
              <w:rPr>
                <w:i/>
                <w:sz w:val="24"/>
                <w:szCs w:val="24"/>
              </w:rPr>
              <w:t>выполнять</w:t>
            </w:r>
            <w:r w:rsidRPr="00207850">
              <w:rPr>
                <w:sz w:val="24"/>
                <w:szCs w:val="24"/>
              </w:rPr>
              <w:t xml:space="preserve"> задания в учебнике и тетради.</w:t>
            </w:r>
          </w:p>
          <w:p w:rsidR="00F9683E" w:rsidRPr="0082181B" w:rsidRDefault="00F9683E" w:rsidP="0082181B">
            <w:pPr>
              <w:pStyle w:val="a5"/>
              <w:rPr>
                <w:i/>
                <w:sz w:val="24"/>
                <w:szCs w:val="24"/>
              </w:rPr>
            </w:pPr>
            <w:r w:rsidRPr="00207850">
              <w:rPr>
                <w:i/>
                <w:sz w:val="24"/>
                <w:szCs w:val="24"/>
              </w:rPr>
              <w:t xml:space="preserve">Сравнить </w:t>
            </w:r>
            <w:r w:rsidRPr="00207850">
              <w:rPr>
                <w:sz w:val="24"/>
                <w:szCs w:val="24"/>
              </w:rPr>
              <w:t>произведения С.Прокофьева и Н.Рубцова по теме и жанру: заполнять таблицу.</w:t>
            </w:r>
            <w:r w:rsidR="0082181B">
              <w:rPr>
                <w:sz w:val="24"/>
                <w:szCs w:val="24"/>
              </w:rPr>
              <w:br/>
            </w:r>
            <w:r w:rsidRPr="00207850">
              <w:rPr>
                <w:i/>
                <w:sz w:val="24"/>
                <w:szCs w:val="24"/>
              </w:rPr>
              <w:t xml:space="preserve"> Выявлять</w:t>
            </w:r>
            <w:r w:rsidRPr="00207850">
              <w:rPr>
                <w:sz w:val="24"/>
                <w:szCs w:val="24"/>
              </w:rPr>
              <w:t xml:space="preserve"> точку зрения автора о Родине, </w:t>
            </w:r>
            <w:r w:rsidRPr="00207850">
              <w:rPr>
                <w:i/>
                <w:sz w:val="24"/>
                <w:szCs w:val="24"/>
              </w:rPr>
              <w:t>конструировать</w:t>
            </w:r>
            <w:r w:rsidRPr="00207850">
              <w:rPr>
                <w:sz w:val="24"/>
                <w:szCs w:val="24"/>
              </w:rPr>
              <w:t xml:space="preserve"> высказывание о произведении.</w:t>
            </w:r>
          </w:p>
        </w:tc>
        <w:tc>
          <w:tcPr>
            <w:tcW w:w="2133" w:type="dxa"/>
          </w:tcPr>
          <w:p w:rsidR="00F9683E" w:rsidRPr="0082181B" w:rsidRDefault="00F9683E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82181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F9683E" w:rsidRPr="007E52C5" w:rsidRDefault="00D30CA1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9.09</w:t>
            </w:r>
          </w:p>
        </w:tc>
      </w:tr>
      <w:tr w:rsidR="00B14E30" w:rsidTr="00787E12">
        <w:tc>
          <w:tcPr>
            <w:tcW w:w="884" w:type="dxa"/>
          </w:tcPr>
          <w:p w:rsidR="00B14E30" w:rsidRDefault="00B14E30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6" w:type="dxa"/>
            <w:gridSpan w:val="4"/>
          </w:tcPr>
          <w:p w:rsidR="00B14E30" w:rsidRPr="00B14E30" w:rsidRDefault="00B14E30" w:rsidP="00B14E3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B14E30">
              <w:rPr>
                <w:b/>
                <w:sz w:val="24"/>
                <w:szCs w:val="24"/>
              </w:rPr>
              <w:t>Круг детского чтения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B14E30">
              <w:rPr>
                <w:b/>
                <w:sz w:val="24"/>
                <w:szCs w:val="24"/>
              </w:rPr>
              <w:t>Народная мудрость</w:t>
            </w:r>
            <w:r>
              <w:rPr>
                <w:b/>
                <w:sz w:val="24"/>
                <w:szCs w:val="24"/>
              </w:rPr>
              <w:t>» (6 ч)</w:t>
            </w:r>
          </w:p>
        </w:tc>
        <w:tc>
          <w:tcPr>
            <w:tcW w:w="1346" w:type="dxa"/>
          </w:tcPr>
          <w:p w:rsidR="00B14E30" w:rsidRPr="007E52C5" w:rsidRDefault="00B14E30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E30" w:rsidTr="00787E12">
        <w:tc>
          <w:tcPr>
            <w:tcW w:w="884" w:type="dxa"/>
          </w:tcPr>
          <w:p w:rsidR="00B14E30" w:rsidRDefault="00B14E30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3108" w:type="dxa"/>
          </w:tcPr>
          <w:p w:rsidR="00B14E30" w:rsidRPr="00207850" w:rsidRDefault="00B14E30" w:rsidP="00787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ародная песня «Я с горы на гору шла»</w:t>
            </w:r>
          </w:p>
        </w:tc>
        <w:tc>
          <w:tcPr>
            <w:tcW w:w="990" w:type="dxa"/>
          </w:tcPr>
          <w:p w:rsidR="00B14E30" w:rsidRPr="007E52C5" w:rsidRDefault="00B14E30" w:rsidP="00787E1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B14E30" w:rsidRPr="00207850" w:rsidRDefault="00B14E30" w:rsidP="00B14E30">
            <w:pPr>
              <w:pStyle w:val="a5"/>
              <w:rPr>
                <w:i/>
                <w:sz w:val="24"/>
                <w:szCs w:val="24"/>
              </w:rPr>
            </w:pPr>
            <w:r w:rsidRPr="00207850">
              <w:rPr>
                <w:i/>
                <w:sz w:val="24"/>
                <w:szCs w:val="24"/>
              </w:rPr>
              <w:t>Работать</w:t>
            </w:r>
            <w:r w:rsidRPr="00207850">
              <w:rPr>
                <w:sz w:val="24"/>
                <w:szCs w:val="24"/>
              </w:rPr>
              <w:t xml:space="preserve"> со статьей «Обрати внимание», </w:t>
            </w:r>
            <w:r w:rsidRPr="00207850">
              <w:rPr>
                <w:i/>
                <w:sz w:val="24"/>
                <w:szCs w:val="24"/>
              </w:rPr>
              <w:t>проверить</w:t>
            </w:r>
            <w:r w:rsidRPr="00207850">
              <w:rPr>
                <w:sz w:val="24"/>
                <w:szCs w:val="24"/>
              </w:rPr>
              <w:t xml:space="preserve"> свой читательский опыт.</w:t>
            </w:r>
          </w:p>
          <w:p w:rsidR="00B14E30" w:rsidRDefault="00B14E30" w:rsidP="00B14E30">
            <w:pPr>
              <w:pStyle w:val="a5"/>
              <w:rPr>
                <w:i/>
                <w:sz w:val="24"/>
                <w:szCs w:val="24"/>
              </w:rPr>
            </w:pPr>
            <w:r w:rsidRPr="00207850">
              <w:rPr>
                <w:i/>
                <w:sz w:val="24"/>
                <w:szCs w:val="24"/>
              </w:rPr>
              <w:t>Воспринимать</w:t>
            </w:r>
            <w:r w:rsidRPr="00207850">
              <w:rPr>
                <w:sz w:val="24"/>
                <w:szCs w:val="24"/>
              </w:rPr>
              <w:t xml:space="preserve"> на слух текст песни, </w:t>
            </w:r>
            <w:r w:rsidRPr="00207850">
              <w:rPr>
                <w:i/>
                <w:sz w:val="24"/>
                <w:szCs w:val="24"/>
              </w:rPr>
              <w:t>моделировать</w:t>
            </w:r>
            <w:r w:rsidRPr="00207850">
              <w:rPr>
                <w:sz w:val="24"/>
                <w:szCs w:val="24"/>
              </w:rPr>
              <w:t xml:space="preserve"> обложку, </w:t>
            </w:r>
            <w:r w:rsidRPr="00207850">
              <w:rPr>
                <w:i/>
                <w:sz w:val="24"/>
                <w:szCs w:val="24"/>
              </w:rPr>
              <w:t>учиться читать</w:t>
            </w:r>
            <w:r w:rsidRPr="00207850">
              <w:rPr>
                <w:sz w:val="24"/>
                <w:szCs w:val="24"/>
              </w:rPr>
              <w:t xml:space="preserve"> вслух и молча, </w:t>
            </w:r>
            <w:r w:rsidRPr="00207850">
              <w:rPr>
                <w:i/>
                <w:sz w:val="24"/>
                <w:szCs w:val="24"/>
              </w:rPr>
              <w:t>выполнять</w:t>
            </w:r>
            <w:r w:rsidRPr="00207850">
              <w:rPr>
                <w:sz w:val="24"/>
                <w:szCs w:val="24"/>
              </w:rPr>
              <w:t xml:space="preserve"> задания в учебнике и тетради.</w:t>
            </w:r>
          </w:p>
          <w:p w:rsidR="00B14E30" w:rsidRPr="00B14E30" w:rsidRDefault="00B14E30" w:rsidP="00B14E30">
            <w:pPr>
              <w:pStyle w:val="a5"/>
              <w:rPr>
                <w:i/>
                <w:sz w:val="24"/>
                <w:szCs w:val="24"/>
              </w:rPr>
            </w:pPr>
            <w:r w:rsidRPr="00207850">
              <w:rPr>
                <w:i/>
                <w:sz w:val="24"/>
                <w:szCs w:val="24"/>
              </w:rPr>
              <w:t>Учиться пользоваться</w:t>
            </w:r>
            <w:r w:rsidRPr="00207850">
              <w:rPr>
                <w:sz w:val="24"/>
                <w:szCs w:val="24"/>
              </w:rPr>
              <w:t xml:space="preserve"> памятками </w:t>
            </w:r>
          </w:p>
        </w:tc>
        <w:tc>
          <w:tcPr>
            <w:tcW w:w="2133" w:type="dxa"/>
          </w:tcPr>
          <w:p w:rsidR="00B14E30" w:rsidRPr="00B14E30" w:rsidRDefault="00B14E30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B14E3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B14E30" w:rsidRPr="007E52C5" w:rsidRDefault="00D30CA1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B14E30" w:rsidTr="00787E12">
        <w:tc>
          <w:tcPr>
            <w:tcW w:w="884" w:type="dxa"/>
          </w:tcPr>
          <w:p w:rsidR="00B14E30" w:rsidRDefault="00B14E30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</w:t>
            </w:r>
          </w:p>
        </w:tc>
        <w:tc>
          <w:tcPr>
            <w:tcW w:w="3108" w:type="dxa"/>
          </w:tcPr>
          <w:p w:rsidR="00B14E30" w:rsidRPr="00B14E30" w:rsidRDefault="00B14E30" w:rsidP="00B14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14E30">
              <w:rPr>
                <w:rFonts w:ascii="Times New Roman" w:hAnsi="Times New Roman"/>
                <w:sz w:val="24"/>
                <w:szCs w:val="24"/>
              </w:rPr>
              <w:t>Загадки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народные»</w:t>
            </w:r>
          </w:p>
        </w:tc>
        <w:tc>
          <w:tcPr>
            <w:tcW w:w="990" w:type="dxa"/>
          </w:tcPr>
          <w:p w:rsidR="00B14E30" w:rsidRPr="007E52C5" w:rsidRDefault="00B14E30" w:rsidP="00787E1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B14E30" w:rsidRPr="00207850" w:rsidRDefault="00B14E30" w:rsidP="00B14E30">
            <w:pPr>
              <w:pStyle w:val="a5"/>
              <w:rPr>
                <w:i/>
                <w:sz w:val="24"/>
                <w:szCs w:val="24"/>
              </w:rPr>
            </w:pPr>
            <w:r w:rsidRPr="00207850">
              <w:rPr>
                <w:i/>
                <w:sz w:val="24"/>
                <w:szCs w:val="24"/>
              </w:rPr>
              <w:t>Читать</w:t>
            </w:r>
            <w:r w:rsidRPr="00207850">
              <w:rPr>
                <w:sz w:val="24"/>
                <w:szCs w:val="24"/>
              </w:rPr>
              <w:t xml:space="preserve"> загадки, </w:t>
            </w:r>
            <w:r w:rsidRPr="00207850">
              <w:rPr>
                <w:i/>
                <w:sz w:val="24"/>
                <w:szCs w:val="24"/>
              </w:rPr>
              <w:t>выделять</w:t>
            </w:r>
            <w:r w:rsidRPr="00207850">
              <w:rPr>
                <w:sz w:val="24"/>
                <w:szCs w:val="24"/>
              </w:rPr>
              <w:t xml:space="preserve"> ключевые слова, </w:t>
            </w:r>
            <w:r w:rsidRPr="00207850">
              <w:rPr>
                <w:i/>
                <w:sz w:val="24"/>
                <w:szCs w:val="24"/>
              </w:rPr>
              <w:t>аргументировать</w:t>
            </w:r>
            <w:r w:rsidRPr="00207850">
              <w:rPr>
                <w:sz w:val="24"/>
                <w:szCs w:val="24"/>
              </w:rPr>
              <w:t xml:space="preserve"> выбор отгадки.</w:t>
            </w:r>
          </w:p>
          <w:p w:rsidR="00B14E30" w:rsidRPr="00207850" w:rsidRDefault="00B14E30" w:rsidP="00787E12">
            <w:pPr>
              <w:pStyle w:val="a5"/>
              <w:jc w:val="both"/>
              <w:rPr>
                <w:sz w:val="24"/>
                <w:szCs w:val="24"/>
              </w:rPr>
            </w:pPr>
            <w:r w:rsidRPr="00207850">
              <w:rPr>
                <w:i/>
                <w:sz w:val="24"/>
                <w:szCs w:val="24"/>
              </w:rPr>
              <w:t>Знакомиться</w:t>
            </w:r>
            <w:r w:rsidRPr="00207850">
              <w:rPr>
                <w:sz w:val="24"/>
                <w:szCs w:val="24"/>
              </w:rPr>
              <w:t xml:space="preserve"> с понятием «загадка».</w:t>
            </w:r>
          </w:p>
          <w:p w:rsidR="00B14E30" w:rsidRPr="00207850" w:rsidRDefault="00B14E30" w:rsidP="00787E12">
            <w:pPr>
              <w:pStyle w:val="a5"/>
              <w:jc w:val="both"/>
              <w:rPr>
                <w:i/>
                <w:sz w:val="24"/>
                <w:szCs w:val="24"/>
              </w:rPr>
            </w:pPr>
            <w:r w:rsidRPr="00207850">
              <w:rPr>
                <w:i/>
                <w:sz w:val="24"/>
                <w:szCs w:val="24"/>
              </w:rPr>
              <w:t xml:space="preserve">Учиться </w:t>
            </w:r>
            <w:r w:rsidRPr="00207850">
              <w:rPr>
                <w:sz w:val="24"/>
                <w:szCs w:val="24"/>
              </w:rPr>
              <w:t xml:space="preserve">читать загадки и </w:t>
            </w:r>
            <w:r w:rsidRPr="00207850">
              <w:rPr>
                <w:i/>
                <w:sz w:val="24"/>
                <w:szCs w:val="24"/>
              </w:rPr>
              <w:t>определять</w:t>
            </w:r>
            <w:r w:rsidRPr="00207850">
              <w:rPr>
                <w:sz w:val="24"/>
                <w:szCs w:val="24"/>
              </w:rPr>
              <w:t xml:space="preserve"> их тему.</w:t>
            </w:r>
          </w:p>
          <w:p w:rsidR="00B14E30" w:rsidRPr="00B14E30" w:rsidRDefault="00B14E30" w:rsidP="00B14E30">
            <w:pPr>
              <w:pStyle w:val="a5"/>
              <w:rPr>
                <w:i/>
                <w:sz w:val="24"/>
                <w:szCs w:val="24"/>
              </w:rPr>
            </w:pPr>
            <w:r w:rsidRPr="00207850">
              <w:rPr>
                <w:i/>
                <w:sz w:val="24"/>
                <w:szCs w:val="24"/>
              </w:rPr>
              <w:t>Заполнить</w:t>
            </w:r>
            <w:r w:rsidRPr="00207850">
              <w:rPr>
                <w:sz w:val="24"/>
                <w:szCs w:val="24"/>
              </w:rPr>
              <w:t xml:space="preserve"> таблицу, </w:t>
            </w:r>
            <w:r w:rsidRPr="00207850">
              <w:rPr>
                <w:i/>
                <w:sz w:val="24"/>
                <w:szCs w:val="24"/>
              </w:rPr>
              <w:t>классифицировать</w:t>
            </w:r>
            <w:r w:rsidRPr="00207850">
              <w:rPr>
                <w:sz w:val="24"/>
                <w:szCs w:val="24"/>
              </w:rPr>
              <w:t xml:space="preserve"> загадки по темам.</w:t>
            </w:r>
          </w:p>
        </w:tc>
        <w:tc>
          <w:tcPr>
            <w:tcW w:w="2133" w:type="dxa"/>
          </w:tcPr>
          <w:p w:rsidR="00B14E30" w:rsidRPr="00207850" w:rsidRDefault="00B14E30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B14E30" w:rsidRPr="007E52C5" w:rsidRDefault="00D30CA1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B14E30" w:rsidTr="00787E12">
        <w:tc>
          <w:tcPr>
            <w:tcW w:w="884" w:type="dxa"/>
          </w:tcPr>
          <w:p w:rsidR="00B14E30" w:rsidRDefault="00B14E30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3108" w:type="dxa"/>
          </w:tcPr>
          <w:p w:rsidR="00B14E30" w:rsidRPr="00207850" w:rsidRDefault="00B14E30" w:rsidP="00787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Литературное слушание.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Былина  «Как Илья из Мурома богатырем стал».</w:t>
            </w:r>
          </w:p>
        </w:tc>
        <w:tc>
          <w:tcPr>
            <w:tcW w:w="990" w:type="dxa"/>
          </w:tcPr>
          <w:p w:rsidR="00B14E30" w:rsidRPr="00207850" w:rsidRDefault="00B14E30" w:rsidP="00E81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B14E30" w:rsidRPr="00207850" w:rsidRDefault="00B14E30" w:rsidP="00B14E30">
            <w:pPr>
              <w:pStyle w:val="a5"/>
              <w:rPr>
                <w:i/>
                <w:sz w:val="24"/>
                <w:szCs w:val="24"/>
              </w:rPr>
            </w:pPr>
            <w:r w:rsidRPr="00207850">
              <w:rPr>
                <w:i/>
                <w:sz w:val="24"/>
                <w:szCs w:val="24"/>
              </w:rPr>
              <w:t xml:space="preserve"> Воспринимать</w:t>
            </w:r>
            <w:r w:rsidRPr="00207850">
              <w:rPr>
                <w:sz w:val="24"/>
                <w:szCs w:val="24"/>
              </w:rPr>
              <w:t xml:space="preserve"> текст былины, </w:t>
            </w:r>
            <w:r w:rsidRPr="00207850">
              <w:rPr>
                <w:i/>
                <w:sz w:val="24"/>
                <w:szCs w:val="24"/>
              </w:rPr>
              <w:t>выделять</w:t>
            </w:r>
            <w:r w:rsidRPr="00207850">
              <w:rPr>
                <w:sz w:val="24"/>
                <w:szCs w:val="24"/>
              </w:rPr>
              <w:t xml:space="preserve"> устаревшие слова и </w:t>
            </w:r>
            <w:r w:rsidRPr="00207850">
              <w:rPr>
                <w:i/>
                <w:sz w:val="24"/>
                <w:szCs w:val="24"/>
              </w:rPr>
              <w:t xml:space="preserve">объяснять </w:t>
            </w:r>
            <w:r w:rsidRPr="00207850">
              <w:rPr>
                <w:sz w:val="24"/>
                <w:szCs w:val="24"/>
              </w:rPr>
              <w:t>их значения.</w:t>
            </w:r>
          </w:p>
          <w:p w:rsidR="00B14E30" w:rsidRPr="00207850" w:rsidRDefault="00B14E30" w:rsidP="00B14E30">
            <w:pPr>
              <w:pStyle w:val="a5"/>
              <w:rPr>
                <w:i/>
                <w:sz w:val="24"/>
                <w:szCs w:val="24"/>
              </w:rPr>
            </w:pPr>
            <w:r w:rsidRPr="00207850">
              <w:rPr>
                <w:i/>
                <w:sz w:val="24"/>
                <w:szCs w:val="24"/>
              </w:rPr>
              <w:t>Читать</w:t>
            </w:r>
            <w:r w:rsidRPr="00207850">
              <w:rPr>
                <w:sz w:val="24"/>
                <w:szCs w:val="24"/>
              </w:rPr>
              <w:t xml:space="preserve"> по абзацам, выполнять задания в учебнике и тетради. </w:t>
            </w:r>
            <w:r w:rsidRPr="00207850">
              <w:rPr>
                <w:i/>
                <w:sz w:val="24"/>
                <w:szCs w:val="24"/>
              </w:rPr>
              <w:t>Соотносить</w:t>
            </w:r>
            <w:r w:rsidRPr="00207850">
              <w:rPr>
                <w:sz w:val="24"/>
                <w:szCs w:val="24"/>
              </w:rPr>
              <w:t xml:space="preserve"> иллюстрации с текстом былины. </w:t>
            </w:r>
            <w:r w:rsidRPr="00207850">
              <w:rPr>
                <w:i/>
                <w:sz w:val="24"/>
                <w:szCs w:val="24"/>
              </w:rPr>
              <w:t>Составлять</w:t>
            </w:r>
            <w:r w:rsidRPr="00207850">
              <w:rPr>
                <w:sz w:val="24"/>
                <w:szCs w:val="24"/>
              </w:rPr>
              <w:t xml:space="preserve"> план.</w:t>
            </w:r>
          </w:p>
          <w:p w:rsidR="00B14E30" w:rsidRPr="00207850" w:rsidRDefault="00B14E30" w:rsidP="00B14E30">
            <w:pPr>
              <w:pStyle w:val="a5"/>
              <w:rPr>
                <w:sz w:val="24"/>
                <w:szCs w:val="24"/>
              </w:rPr>
            </w:pPr>
            <w:r w:rsidRPr="00207850">
              <w:rPr>
                <w:i/>
                <w:sz w:val="24"/>
                <w:szCs w:val="24"/>
              </w:rPr>
              <w:t>Моделировать</w:t>
            </w:r>
            <w:r w:rsidRPr="00207850">
              <w:rPr>
                <w:sz w:val="24"/>
                <w:szCs w:val="24"/>
              </w:rPr>
              <w:t xml:space="preserve"> обложку.</w:t>
            </w:r>
          </w:p>
        </w:tc>
        <w:tc>
          <w:tcPr>
            <w:tcW w:w="2133" w:type="dxa"/>
          </w:tcPr>
          <w:p w:rsidR="00B14E30" w:rsidRPr="00B14E30" w:rsidRDefault="00B14E30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B14E3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B14E30" w:rsidRPr="007E52C5" w:rsidRDefault="00D30CA1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E81B60" w:rsidTr="00787E12">
        <w:tc>
          <w:tcPr>
            <w:tcW w:w="884" w:type="dxa"/>
          </w:tcPr>
          <w:p w:rsidR="00E81B60" w:rsidRDefault="00E81B60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4/9</w:t>
            </w:r>
          </w:p>
        </w:tc>
        <w:tc>
          <w:tcPr>
            <w:tcW w:w="3108" w:type="dxa"/>
          </w:tcPr>
          <w:p w:rsidR="00E81B60" w:rsidRPr="00E81B60" w:rsidRDefault="00E81B60" w:rsidP="00787E12">
            <w:pPr>
              <w:pStyle w:val="a5"/>
              <w:jc w:val="both"/>
              <w:rPr>
                <w:sz w:val="24"/>
                <w:szCs w:val="24"/>
              </w:rPr>
            </w:pPr>
            <w:r w:rsidRPr="00E81B60">
              <w:rPr>
                <w:sz w:val="24"/>
                <w:szCs w:val="24"/>
              </w:rPr>
              <w:t>Былина</w:t>
            </w:r>
          </w:p>
          <w:p w:rsidR="00E81B60" w:rsidRPr="00207850" w:rsidRDefault="00E81B60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«Три поездки Ильи Муромца»</w:t>
            </w:r>
          </w:p>
        </w:tc>
        <w:tc>
          <w:tcPr>
            <w:tcW w:w="990" w:type="dxa"/>
          </w:tcPr>
          <w:p w:rsidR="00E81B60" w:rsidRPr="00207850" w:rsidRDefault="00E81B60" w:rsidP="00E81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E81B60" w:rsidRPr="00207850" w:rsidRDefault="00E81B60" w:rsidP="00E81B60">
            <w:pPr>
              <w:pStyle w:val="a5"/>
              <w:rPr>
                <w:i/>
                <w:sz w:val="24"/>
                <w:szCs w:val="24"/>
              </w:rPr>
            </w:pPr>
            <w:r w:rsidRPr="00207850">
              <w:rPr>
                <w:i/>
                <w:sz w:val="24"/>
                <w:szCs w:val="24"/>
              </w:rPr>
              <w:t xml:space="preserve"> Выделять </w:t>
            </w:r>
            <w:r w:rsidRPr="00207850">
              <w:rPr>
                <w:sz w:val="24"/>
                <w:szCs w:val="24"/>
              </w:rPr>
              <w:t>особенности былины.</w:t>
            </w:r>
          </w:p>
          <w:p w:rsidR="00E81B60" w:rsidRPr="00207850" w:rsidRDefault="00E81B60" w:rsidP="00E81B60">
            <w:pPr>
              <w:pStyle w:val="a5"/>
              <w:rPr>
                <w:i/>
                <w:sz w:val="24"/>
                <w:szCs w:val="24"/>
              </w:rPr>
            </w:pPr>
            <w:r w:rsidRPr="00207850">
              <w:rPr>
                <w:i/>
                <w:sz w:val="24"/>
                <w:szCs w:val="24"/>
              </w:rPr>
              <w:t>Моделировать</w:t>
            </w:r>
            <w:r w:rsidRPr="00207850">
              <w:rPr>
                <w:sz w:val="24"/>
                <w:szCs w:val="24"/>
              </w:rPr>
              <w:t xml:space="preserve"> обложку.</w:t>
            </w:r>
          </w:p>
          <w:p w:rsidR="00E81B60" w:rsidRPr="00207850" w:rsidRDefault="00E81B60" w:rsidP="00E81B60">
            <w:pPr>
              <w:pStyle w:val="a5"/>
              <w:rPr>
                <w:i/>
                <w:sz w:val="24"/>
                <w:szCs w:val="24"/>
              </w:rPr>
            </w:pPr>
            <w:r w:rsidRPr="00207850">
              <w:rPr>
                <w:i/>
                <w:sz w:val="24"/>
                <w:szCs w:val="24"/>
              </w:rPr>
              <w:t>Составлять</w:t>
            </w:r>
            <w:r w:rsidRPr="00207850">
              <w:rPr>
                <w:sz w:val="24"/>
                <w:szCs w:val="24"/>
              </w:rPr>
              <w:t xml:space="preserve"> план с выделением основной информации.</w:t>
            </w:r>
          </w:p>
          <w:p w:rsidR="00E81B60" w:rsidRPr="00207850" w:rsidRDefault="00E81B60" w:rsidP="00E81B60">
            <w:pPr>
              <w:pStyle w:val="a5"/>
              <w:rPr>
                <w:sz w:val="24"/>
                <w:szCs w:val="24"/>
              </w:rPr>
            </w:pPr>
            <w:r w:rsidRPr="00207850">
              <w:rPr>
                <w:i/>
                <w:sz w:val="24"/>
                <w:szCs w:val="24"/>
              </w:rPr>
              <w:t xml:space="preserve">Готовить </w:t>
            </w:r>
            <w:r w:rsidRPr="00207850">
              <w:rPr>
                <w:sz w:val="24"/>
                <w:szCs w:val="24"/>
              </w:rPr>
              <w:t>рассказ об Илье Муромце с опорой на памятку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E81B60" w:rsidRPr="00E81B60" w:rsidRDefault="00E81B60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E81B6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E81B60" w:rsidRPr="00E81B60" w:rsidRDefault="00E81B60" w:rsidP="00787E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E81B60" w:rsidRPr="007E52C5" w:rsidRDefault="00D30CA1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E81B60" w:rsidTr="00787E12">
        <w:tc>
          <w:tcPr>
            <w:tcW w:w="884" w:type="dxa"/>
          </w:tcPr>
          <w:p w:rsidR="00E81B60" w:rsidRDefault="00E81B60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</w:tc>
        <w:tc>
          <w:tcPr>
            <w:tcW w:w="3108" w:type="dxa"/>
          </w:tcPr>
          <w:p w:rsidR="00E81B60" w:rsidRPr="00207850" w:rsidRDefault="00E81B60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Шутк</w:t>
            </w:r>
            <w:r>
              <w:rPr>
                <w:rFonts w:ascii="Times New Roman" w:hAnsi="Times New Roman"/>
                <w:sz w:val="24"/>
                <w:szCs w:val="24"/>
              </w:rPr>
              <w:t>а, считалка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, потешк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, пословицы.</w:t>
            </w:r>
          </w:p>
        </w:tc>
        <w:tc>
          <w:tcPr>
            <w:tcW w:w="990" w:type="dxa"/>
          </w:tcPr>
          <w:p w:rsidR="00E81B60" w:rsidRPr="00207850" w:rsidRDefault="00E81B60" w:rsidP="00E81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E81B60" w:rsidRPr="00207850" w:rsidRDefault="00E81B60" w:rsidP="00E81B60">
            <w:pPr>
              <w:pStyle w:val="a5"/>
              <w:rPr>
                <w:i/>
                <w:sz w:val="24"/>
                <w:szCs w:val="24"/>
              </w:rPr>
            </w:pPr>
            <w:r w:rsidRPr="00207850">
              <w:rPr>
                <w:i/>
                <w:sz w:val="24"/>
                <w:szCs w:val="24"/>
              </w:rPr>
              <w:t>Читать</w:t>
            </w:r>
            <w:r w:rsidRPr="00207850">
              <w:rPr>
                <w:sz w:val="24"/>
                <w:szCs w:val="24"/>
              </w:rPr>
              <w:t xml:space="preserve"> шутки, считалки, потешки, пословицы.</w:t>
            </w:r>
          </w:p>
          <w:p w:rsidR="00E81B60" w:rsidRPr="00E81B60" w:rsidRDefault="00E81B60" w:rsidP="00E81B60">
            <w:pPr>
              <w:pStyle w:val="a5"/>
              <w:rPr>
                <w:i/>
                <w:sz w:val="24"/>
                <w:szCs w:val="24"/>
              </w:rPr>
            </w:pPr>
            <w:r w:rsidRPr="00207850">
              <w:rPr>
                <w:i/>
                <w:sz w:val="24"/>
                <w:szCs w:val="24"/>
              </w:rPr>
              <w:t>Выполнять</w:t>
            </w:r>
            <w:r w:rsidRPr="00207850">
              <w:rPr>
                <w:sz w:val="24"/>
                <w:szCs w:val="24"/>
              </w:rPr>
              <w:t xml:space="preserve"> задания в учебнике и тетради.</w:t>
            </w:r>
          </w:p>
        </w:tc>
        <w:tc>
          <w:tcPr>
            <w:tcW w:w="2133" w:type="dxa"/>
          </w:tcPr>
          <w:p w:rsidR="00E81B60" w:rsidRPr="00E81B60" w:rsidRDefault="00E81B60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E81B6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E81B60" w:rsidRPr="00E81B60" w:rsidRDefault="00E81B60" w:rsidP="00787E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E81B60" w:rsidRPr="007E52C5" w:rsidRDefault="00D30CA1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E81B60" w:rsidTr="00787E12">
        <w:tc>
          <w:tcPr>
            <w:tcW w:w="884" w:type="dxa"/>
          </w:tcPr>
          <w:p w:rsidR="00E81B60" w:rsidRDefault="00E81B60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6/11</w:t>
            </w:r>
          </w:p>
        </w:tc>
        <w:tc>
          <w:tcPr>
            <w:tcW w:w="3108" w:type="dxa"/>
          </w:tcPr>
          <w:p w:rsidR="00E81B60" w:rsidRPr="00E81B60" w:rsidRDefault="00E81B60" w:rsidP="00787E12">
            <w:pPr>
              <w:pStyle w:val="a5"/>
              <w:jc w:val="both"/>
              <w:rPr>
                <w:sz w:val="24"/>
                <w:szCs w:val="24"/>
              </w:rPr>
            </w:pPr>
            <w:r w:rsidRPr="00E81B60">
              <w:rPr>
                <w:sz w:val="24"/>
                <w:szCs w:val="24"/>
              </w:rPr>
              <w:t>Обобщение по теме</w:t>
            </w:r>
          </w:p>
          <w:p w:rsidR="00E81B60" w:rsidRPr="00207850" w:rsidRDefault="00E81B60" w:rsidP="00E81B60">
            <w:pPr>
              <w:pStyle w:val="a5"/>
              <w:rPr>
                <w:sz w:val="24"/>
                <w:szCs w:val="24"/>
              </w:rPr>
            </w:pPr>
            <w:r w:rsidRPr="00207850">
              <w:rPr>
                <w:sz w:val="24"/>
                <w:szCs w:val="24"/>
              </w:rPr>
              <w:t xml:space="preserve"> «Устное народное творчество»</w:t>
            </w:r>
            <w:r>
              <w:rPr>
                <w:sz w:val="24"/>
                <w:szCs w:val="24"/>
              </w:rPr>
              <w:t>. Рубрика</w:t>
            </w:r>
          </w:p>
          <w:p w:rsidR="00E81B60" w:rsidRPr="00E81B60" w:rsidRDefault="00E81B60" w:rsidP="00787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81B60">
              <w:rPr>
                <w:rFonts w:ascii="Times New Roman" w:hAnsi="Times New Roman"/>
                <w:sz w:val="24"/>
                <w:szCs w:val="24"/>
              </w:rPr>
              <w:t>Проверь себя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81B60" w:rsidRPr="00207850" w:rsidRDefault="00E81B60" w:rsidP="00787E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81B60" w:rsidRPr="00207850" w:rsidRDefault="00E81B60" w:rsidP="00E81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E81B60" w:rsidRPr="00207850" w:rsidRDefault="00E81B60" w:rsidP="00E81B60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 xml:space="preserve"> Представлять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самостоятельно прочитанные книги: правильно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называть, аргументировать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свой выбор,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одно из произведений.</w:t>
            </w:r>
          </w:p>
          <w:p w:rsidR="00E81B60" w:rsidRPr="00207850" w:rsidRDefault="00E81B60" w:rsidP="00E81B60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Учиться </w:t>
            </w: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самостоятельно выполнять задания</w:t>
            </w:r>
          </w:p>
        </w:tc>
        <w:tc>
          <w:tcPr>
            <w:tcW w:w="2133" w:type="dxa"/>
          </w:tcPr>
          <w:p w:rsidR="00E81B60" w:rsidRPr="00E81B60" w:rsidRDefault="00E81B60" w:rsidP="00787E12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E81B60">
              <w:rPr>
                <w:noProof/>
                <w:sz w:val="24"/>
                <w:szCs w:val="24"/>
                <w:lang w:eastAsia="ru-RU"/>
              </w:rPr>
              <w:t>Индивидуальный</w:t>
            </w:r>
          </w:p>
          <w:p w:rsidR="00E81B60" w:rsidRPr="00E81B60" w:rsidRDefault="00E81B60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E81B60">
              <w:rPr>
                <w:rFonts w:ascii="Times New Roman" w:hAnsi="Times New Roman"/>
                <w:noProof/>
                <w:sz w:val="24"/>
                <w:szCs w:val="24"/>
              </w:rPr>
              <w:t>Тест</w:t>
            </w:r>
          </w:p>
        </w:tc>
        <w:tc>
          <w:tcPr>
            <w:tcW w:w="1346" w:type="dxa"/>
          </w:tcPr>
          <w:p w:rsidR="00E81B60" w:rsidRPr="007E52C5" w:rsidRDefault="00D30CA1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E81B60" w:rsidTr="00787E12">
        <w:tc>
          <w:tcPr>
            <w:tcW w:w="884" w:type="dxa"/>
          </w:tcPr>
          <w:p w:rsidR="00E81B60" w:rsidRDefault="00E81B60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6" w:type="dxa"/>
            <w:gridSpan w:val="4"/>
          </w:tcPr>
          <w:p w:rsidR="00E81B60" w:rsidRPr="00E81B60" w:rsidRDefault="00E81B60" w:rsidP="00E81B6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81B60">
              <w:rPr>
                <w:b/>
                <w:sz w:val="24"/>
                <w:szCs w:val="24"/>
              </w:rPr>
              <w:t>Круг детского чтения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E81B60">
              <w:rPr>
                <w:b/>
                <w:sz w:val="24"/>
                <w:szCs w:val="24"/>
              </w:rPr>
              <w:t>О детях и для детей</w:t>
            </w:r>
            <w:r>
              <w:rPr>
                <w:b/>
                <w:sz w:val="24"/>
                <w:szCs w:val="24"/>
              </w:rPr>
              <w:t>» (13 ч)</w:t>
            </w:r>
          </w:p>
        </w:tc>
        <w:tc>
          <w:tcPr>
            <w:tcW w:w="1346" w:type="dxa"/>
          </w:tcPr>
          <w:p w:rsidR="00E81B60" w:rsidRPr="007E52C5" w:rsidRDefault="00E81B60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B60" w:rsidTr="00787E12">
        <w:tc>
          <w:tcPr>
            <w:tcW w:w="884" w:type="dxa"/>
          </w:tcPr>
          <w:p w:rsidR="00E81B60" w:rsidRDefault="00E81B60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3108" w:type="dxa"/>
          </w:tcPr>
          <w:p w:rsidR="00E81B60" w:rsidRPr="00207850" w:rsidRDefault="00E81B60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Барто «Катя»</w:t>
            </w:r>
          </w:p>
        </w:tc>
        <w:tc>
          <w:tcPr>
            <w:tcW w:w="990" w:type="dxa"/>
          </w:tcPr>
          <w:p w:rsidR="00E81B60" w:rsidRPr="00207850" w:rsidRDefault="00E81B60" w:rsidP="00E81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E81B60" w:rsidRPr="00207850" w:rsidRDefault="00E81B60" w:rsidP="00E81B60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Знакомиться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новым разделом,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учебную задачу.</w:t>
            </w:r>
          </w:p>
          <w:p w:rsidR="00E81B60" w:rsidRPr="00207850" w:rsidRDefault="00E81B60" w:rsidP="00E81B60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Развивать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восприятие художественного произведения.</w:t>
            </w:r>
          </w:p>
          <w:p w:rsidR="00E81B60" w:rsidRPr="00207850" w:rsidRDefault="00E81B60" w:rsidP="00E81B60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обложку.</w:t>
            </w:r>
          </w:p>
          <w:p w:rsidR="00E81B60" w:rsidRPr="00207850" w:rsidRDefault="00E81B60" w:rsidP="00E81B60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формулировать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ответы на вопросы..</w:t>
            </w:r>
          </w:p>
          <w:p w:rsidR="00E81B60" w:rsidRPr="00207850" w:rsidRDefault="00E81B60" w:rsidP="00E81B60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Выражать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свое отношение к героям произведения.</w:t>
            </w:r>
          </w:p>
          <w:p w:rsidR="00E81B60" w:rsidRPr="00207850" w:rsidRDefault="00E81B60" w:rsidP="00E81B60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выразительно стихотворное произведение.</w:t>
            </w:r>
          </w:p>
          <w:p w:rsidR="00E81B60" w:rsidRPr="00E81B60" w:rsidRDefault="00E81B60" w:rsidP="00E81B60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t xml:space="preserve">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главную мысль 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соотносить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ее с пословицей.</w:t>
            </w:r>
          </w:p>
        </w:tc>
        <w:tc>
          <w:tcPr>
            <w:tcW w:w="2133" w:type="dxa"/>
          </w:tcPr>
          <w:p w:rsidR="00E81B60" w:rsidRPr="00E81B60" w:rsidRDefault="00E81B60" w:rsidP="00787E12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1346" w:type="dxa"/>
          </w:tcPr>
          <w:p w:rsidR="00E81B60" w:rsidRPr="007E52C5" w:rsidRDefault="00D30CA1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E81B60" w:rsidTr="00787E12">
        <w:tc>
          <w:tcPr>
            <w:tcW w:w="884" w:type="dxa"/>
          </w:tcPr>
          <w:p w:rsidR="00E81B60" w:rsidRDefault="00E81B60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2/13</w:t>
            </w:r>
          </w:p>
        </w:tc>
        <w:tc>
          <w:tcPr>
            <w:tcW w:w="3108" w:type="dxa"/>
          </w:tcPr>
          <w:p w:rsidR="00E81B60" w:rsidRPr="00207850" w:rsidRDefault="00E81B60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Баруздин «Стихи о человеке и его словах»</w:t>
            </w:r>
          </w:p>
        </w:tc>
        <w:tc>
          <w:tcPr>
            <w:tcW w:w="990" w:type="dxa"/>
          </w:tcPr>
          <w:p w:rsidR="00E81B60" w:rsidRPr="00207850" w:rsidRDefault="00E81B60" w:rsidP="00E81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E81B60" w:rsidRPr="00207850" w:rsidRDefault="00E81B60" w:rsidP="00E81B60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Развивать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полноценное восприятие произведения.</w:t>
            </w:r>
          </w:p>
          <w:p w:rsidR="00E81B60" w:rsidRPr="00207850" w:rsidRDefault="00E81B60" w:rsidP="00E81B60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главную мысль, сравнивая ее с пословицей.</w:t>
            </w:r>
          </w:p>
          <w:p w:rsidR="00E81B60" w:rsidRDefault="00E81B60" w:rsidP="00E81B60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текст произведения.</w:t>
            </w:r>
          </w:p>
          <w:p w:rsidR="00E81B60" w:rsidRPr="00207850" w:rsidRDefault="00E81B60" w:rsidP="00E81B60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 xml:space="preserve"> Раскрывать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нравственное значение слов «Человек без дела – человек без слова».</w:t>
            </w:r>
          </w:p>
          <w:p w:rsidR="00E81B60" w:rsidRPr="00207850" w:rsidRDefault="00E81B60" w:rsidP="00E81B60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 xml:space="preserve">Ориентироваться </w:t>
            </w:r>
            <w:r w:rsidRPr="00207850">
              <w:rPr>
                <w:noProof/>
                <w:sz w:val="24"/>
                <w:szCs w:val="24"/>
                <w:lang w:eastAsia="ru-RU"/>
              </w:rPr>
              <w:t>в тексте произведени.</w:t>
            </w:r>
          </w:p>
          <w:p w:rsidR="00E81B60" w:rsidRPr="00E81B60" w:rsidRDefault="00E81B60" w:rsidP="00E81B60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самостоятельно с текстом произведения .</w:t>
            </w:r>
          </w:p>
        </w:tc>
        <w:tc>
          <w:tcPr>
            <w:tcW w:w="2133" w:type="dxa"/>
          </w:tcPr>
          <w:p w:rsidR="00E81B60" w:rsidRPr="00E81B60" w:rsidRDefault="00E81B60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E81B60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E81B60" w:rsidRPr="007E52C5" w:rsidRDefault="00D30CA1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E81B60" w:rsidTr="00787E12">
        <w:tc>
          <w:tcPr>
            <w:tcW w:w="884" w:type="dxa"/>
          </w:tcPr>
          <w:p w:rsidR="00E81B60" w:rsidRDefault="00E81B60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3/14</w:t>
            </w:r>
          </w:p>
        </w:tc>
        <w:tc>
          <w:tcPr>
            <w:tcW w:w="3108" w:type="dxa"/>
          </w:tcPr>
          <w:p w:rsidR="00E81B60" w:rsidRPr="00207850" w:rsidRDefault="00E81B60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Баруздин «Как Алешке учиться надоело»</w:t>
            </w:r>
          </w:p>
        </w:tc>
        <w:tc>
          <w:tcPr>
            <w:tcW w:w="990" w:type="dxa"/>
          </w:tcPr>
          <w:p w:rsidR="00E81B60" w:rsidRPr="00207850" w:rsidRDefault="00E81B60" w:rsidP="00E81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E81B60" w:rsidRPr="00207850" w:rsidRDefault="00E81B60" w:rsidP="00E81B60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 xml:space="preserve">Читать 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по частям,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озаглавливать, прогнозировать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развитие событий.</w:t>
            </w:r>
          </w:p>
          <w:p w:rsidR="00E81B60" w:rsidRPr="00207850" w:rsidRDefault="00E81B60" w:rsidP="00E81B60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E81B60" w:rsidRPr="00207850" w:rsidRDefault="00E81B60" w:rsidP="00E81B60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Раскрыть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нравственное значение поступков героев.</w:t>
            </w:r>
          </w:p>
          <w:p w:rsidR="00E81B60" w:rsidRPr="00207850" w:rsidRDefault="00E81B60" w:rsidP="00E81B60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понимать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позицию автора.</w:t>
            </w:r>
          </w:p>
          <w:p w:rsidR="00E81B60" w:rsidRPr="00207850" w:rsidRDefault="00E81B60" w:rsidP="00E81B60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 xml:space="preserve">Различать </w:t>
            </w:r>
            <w:r w:rsidRPr="00207850">
              <w:rPr>
                <w:noProof/>
                <w:sz w:val="24"/>
                <w:szCs w:val="24"/>
                <w:lang w:eastAsia="ru-RU"/>
              </w:rPr>
              <w:t>главных и второстепенных героев.</w:t>
            </w:r>
          </w:p>
        </w:tc>
        <w:tc>
          <w:tcPr>
            <w:tcW w:w="2133" w:type="dxa"/>
          </w:tcPr>
          <w:p w:rsidR="00E81B60" w:rsidRPr="00E81B60" w:rsidRDefault="00E81B60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E81B60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E81B60" w:rsidRPr="007E52C5" w:rsidRDefault="00D30CA1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E81B60" w:rsidTr="00787E12">
        <w:tc>
          <w:tcPr>
            <w:tcW w:w="884" w:type="dxa"/>
          </w:tcPr>
          <w:p w:rsidR="00E81B60" w:rsidRDefault="00E81B60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4/15</w:t>
            </w:r>
          </w:p>
        </w:tc>
        <w:tc>
          <w:tcPr>
            <w:tcW w:w="3108" w:type="dxa"/>
          </w:tcPr>
          <w:p w:rsidR="00E81B60" w:rsidRPr="00FA030B" w:rsidRDefault="00E81B60" w:rsidP="00787E12">
            <w:pPr>
              <w:pStyle w:val="a5"/>
              <w:jc w:val="both"/>
              <w:rPr>
                <w:i/>
                <w:sz w:val="24"/>
                <w:szCs w:val="24"/>
              </w:rPr>
            </w:pPr>
            <w:r w:rsidRPr="00FA030B">
              <w:rPr>
                <w:i/>
                <w:sz w:val="24"/>
                <w:szCs w:val="24"/>
              </w:rPr>
              <w:t>Литературное слушание.</w:t>
            </w:r>
          </w:p>
          <w:p w:rsidR="00E81B60" w:rsidRPr="00E81B60" w:rsidRDefault="00FA030B" w:rsidP="00787E12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Пермяк «Смородинка»</w:t>
            </w:r>
          </w:p>
        </w:tc>
        <w:tc>
          <w:tcPr>
            <w:tcW w:w="990" w:type="dxa"/>
          </w:tcPr>
          <w:p w:rsidR="00E81B60" w:rsidRPr="00207850" w:rsidRDefault="00FA030B" w:rsidP="00E81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FA030B" w:rsidRDefault="00FA030B" w:rsidP="00FA030B">
            <w:pPr>
              <w:pStyle w:val="a5"/>
              <w:rPr>
                <w:sz w:val="24"/>
                <w:szCs w:val="24"/>
              </w:rPr>
            </w:pPr>
            <w:r w:rsidRPr="00207850">
              <w:rPr>
                <w:i/>
                <w:sz w:val="24"/>
                <w:szCs w:val="24"/>
              </w:rPr>
              <w:t>Читать</w:t>
            </w:r>
            <w:r w:rsidRPr="00207850">
              <w:rPr>
                <w:sz w:val="24"/>
                <w:szCs w:val="24"/>
              </w:rPr>
              <w:t xml:space="preserve"> по абзацам, выполнять задания в учебнике и тетради. </w:t>
            </w:r>
          </w:p>
          <w:p w:rsidR="00FA030B" w:rsidRPr="00207850" w:rsidRDefault="00FA030B" w:rsidP="00FA030B">
            <w:pPr>
              <w:pStyle w:val="a5"/>
              <w:rPr>
                <w:i/>
                <w:sz w:val="24"/>
                <w:szCs w:val="24"/>
              </w:rPr>
            </w:pPr>
            <w:r w:rsidRPr="00207850">
              <w:rPr>
                <w:i/>
                <w:sz w:val="24"/>
                <w:szCs w:val="24"/>
              </w:rPr>
              <w:t>Составлять</w:t>
            </w:r>
            <w:r w:rsidRPr="00207850">
              <w:rPr>
                <w:sz w:val="24"/>
                <w:szCs w:val="24"/>
              </w:rPr>
              <w:t xml:space="preserve"> план.</w:t>
            </w:r>
          </w:p>
          <w:p w:rsidR="00E81B60" w:rsidRPr="00207850" w:rsidRDefault="00FA030B" w:rsidP="00FA030B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sz w:val="24"/>
                <w:szCs w:val="24"/>
              </w:rPr>
              <w:t>Моделировать</w:t>
            </w:r>
            <w:r w:rsidRPr="00207850">
              <w:rPr>
                <w:sz w:val="24"/>
                <w:szCs w:val="24"/>
              </w:rPr>
              <w:t xml:space="preserve"> обложку.</w:t>
            </w:r>
          </w:p>
        </w:tc>
        <w:tc>
          <w:tcPr>
            <w:tcW w:w="2133" w:type="dxa"/>
          </w:tcPr>
          <w:p w:rsidR="00E81B60" w:rsidRPr="00E81B60" w:rsidRDefault="00FA030B" w:rsidP="00787E12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346" w:type="dxa"/>
          </w:tcPr>
          <w:p w:rsidR="00E81B60" w:rsidRPr="007E52C5" w:rsidRDefault="00D30CA1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FA030B" w:rsidTr="00787E12">
        <w:tc>
          <w:tcPr>
            <w:tcW w:w="884" w:type="dxa"/>
          </w:tcPr>
          <w:p w:rsidR="00FA030B" w:rsidRDefault="00FA030B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5/16</w:t>
            </w:r>
          </w:p>
        </w:tc>
        <w:tc>
          <w:tcPr>
            <w:tcW w:w="3108" w:type="dxa"/>
          </w:tcPr>
          <w:p w:rsidR="00FA030B" w:rsidRPr="00207850" w:rsidRDefault="00FA030B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Носов «Заплатка»</w:t>
            </w:r>
          </w:p>
        </w:tc>
        <w:tc>
          <w:tcPr>
            <w:tcW w:w="990" w:type="dxa"/>
          </w:tcPr>
          <w:p w:rsidR="00FA030B" w:rsidRPr="00207850" w:rsidRDefault="00FA030B" w:rsidP="00FA0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FA030B" w:rsidRPr="00207850" w:rsidRDefault="00FA030B" w:rsidP="00787E12">
            <w:pPr>
              <w:pStyle w:val="a5"/>
              <w:jc w:val="both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Воспринимать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произведение.</w:t>
            </w:r>
          </w:p>
          <w:p w:rsidR="00FA030B" w:rsidRPr="00207850" w:rsidRDefault="00FA030B" w:rsidP="00787E12">
            <w:pPr>
              <w:pStyle w:val="a5"/>
              <w:jc w:val="both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обложку.</w:t>
            </w:r>
          </w:p>
          <w:p w:rsidR="00FA030B" w:rsidRPr="00207850" w:rsidRDefault="00FA030B" w:rsidP="00787E12">
            <w:pPr>
              <w:pStyle w:val="a5"/>
              <w:jc w:val="both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lastRenderedPageBreak/>
              <w:t xml:space="preserve">Ориентироваться </w:t>
            </w:r>
            <w:r w:rsidRPr="00207850">
              <w:rPr>
                <w:noProof/>
                <w:sz w:val="24"/>
                <w:szCs w:val="24"/>
                <w:lang w:eastAsia="ru-RU"/>
              </w:rPr>
              <w:t>в системе личностных смыслов через понимание отношений героев и авторской точки зрения.</w:t>
            </w:r>
          </w:p>
          <w:p w:rsidR="00FA030B" w:rsidRPr="00207850" w:rsidRDefault="00FA030B" w:rsidP="00787E12">
            <w:pPr>
              <w:pStyle w:val="a5"/>
              <w:jc w:val="both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Находить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 учебнике 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информацию об авторе рассказа.</w:t>
            </w:r>
          </w:p>
          <w:p w:rsidR="00FA030B" w:rsidRPr="00FA030B" w:rsidRDefault="00FA030B" w:rsidP="00FA030B">
            <w:pPr>
              <w:pStyle w:val="a5"/>
              <w:jc w:val="both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Понимать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объяснять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смысл пословицы,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соотносить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главной мыслью рассказа .</w:t>
            </w:r>
          </w:p>
        </w:tc>
        <w:tc>
          <w:tcPr>
            <w:tcW w:w="2133" w:type="dxa"/>
          </w:tcPr>
          <w:p w:rsidR="00FA030B" w:rsidRPr="00FA030B" w:rsidRDefault="00FA030B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FA030B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346" w:type="dxa"/>
          </w:tcPr>
          <w:p w:rsidR="00FA030B" w:rsidRPr="007E52C5" w:rsidRDefault="00D30CA1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FA030B" w:rsidTr="00787E12">
        <w:tc>
          <w:tcPr>
            <w:tcW w:w="884" w:type="dxa"/>
          </w:tcPr>
          <w:p w:rsidR="00FA030B" w:rsidRDefault="00FA030B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6/17</w:t>
            </w:r>
          </w:p>
        </w:tc>
        <w:tc>
          <w:tcPr>
            <w:tcW w:w="3108" w:type="dxa"/>
          </w:tcPr>
          <w:p w:rsidR="00FA030B" w:rsidRPr="00207850" w:rsidRDefault="00FA030B" w:rsidP="00787E12">
            <w:pPr>
              <w:pStyle w:val="a5"/>
              <w:jc w:val="both"/>
              <w:rPr>
                <w:sz w:val="24"/>
                <w:szCs w:val="24"/>
              </w:rPr>
            </w:pPr>
            <w:r w:rsidRPr="00207850">
              <w:rPr>
                <w:sz w:val="24"/>
                <w:szCs w:val="24"/>
              </w:rPr>
              <w:t>Г.Сапгир «Рабочие руки»</w:t>
            </w:r>
            <w:r w:rsidR="00FE2541">
              <w:rPr>
                <w:sz w:val="24"/>
                <w:szCs w:val="24"/>
              </w:rPr>
              <w:t>.</w:t>
            </w:r>
            <w:r w:rsidR="00FE2541">
              <w:rPr>
                <w:sz w:val="24"/>
                <w:szCs w:val="24"/>
              </w:rPr>
              <w:br/>
              <w:t>Нанайская народная сказка</w:t>
            </w:r>
            <w:r w:rsidR="00FE2541">
              <w:rPr>
                <w:sz w:val="24"/>
                <w:szCs w:val="24"/>
              </w:rPr>
              <w:br/>
              <w:t>«Айога»</w:t>
            </w:r>
          </w:p>
          <w:p w:rsidR="00FA030B" w:rsidRPr="00207850" w:rsidRDefault="00FA030B" w:rsidP="00787E12">
            <w:pPr>
              <w:pStyle w:val="a5"/>
              <w:jc w:val="both"/>
              <w:rPr>
                <w:sz w:val="24"/>
                <w:szCs w:val="24"/>
              </w:rPr>
            </w:pPr>
            <w:r w:rsidRPr="00207850">
              <w:rPr>
                <w:sz w:val="24"/>
                <w:szCs w:val="24"/>
              </w:rPr>
              <w:t xml:space="preserve">              </w:t>
            </w:r>
          </w:p>
          <w:p w:rsidR="00FA030B" w:rsidRPr="00207850" w:rsidRDefault="00FA030B" w:rsidP="00787E12">
            <w:pPr>
              <w:pStyle w:val="a5"/>
              <w:jc w:val="both"/>
              <w:rPr>
                <w:sz w:val="24"/>
                <w:szCs w:val="24"/>
              </w:rPr>
            </w:pPr>
          </w:p>
          <w:p w:rsidR="00FA030B" w:rsidRPr="00207850" w:rsidRDefault="00FA030B" w:rsidP="00787E12">
            <w:pPr>
              <w:pStyle w:val="a5"/>
              <w:jc w:val="both"/>
              <w:rPr>
                <w:sz w:val="24"/>
                <w:szCs w:val="24"/>
              </w:rPr>
            </w:pPr>
          </w:p>
          <w:p w:rsidR="00FA030B" w:rsidRPr="00207850" w:rsidRDefault="00FA030B" w:rsidP="00787E12">
            <w:pPr>
              <w:pStyle w:val="a5"/>
              <w:jc w:val="both"/>
              <w:rPr>
                <w:sz w:val="24"/>
                <w:szCs w:val="24"/>
              </w:rPr>
            </w:pPr>
          </w:p>
          <w:p w:rsidR="00FA030B" w:rsidRPr="00207850" w:rsidRDefault="00FA030B" w:rsidP="00FE2541">
            <w:pPr>
              <w:pStyle w:val="a5"/>
              <w:jc w:val="both"/>
              <w:rPr>
                <w:sz w:val="24"/>
                <w:szCs w:val="24"/>
              </w:rPr>
            </w:pPr>
            <w:r w:rsidRPr="00207850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207850">
              <w:rPr>
                <w:sz w:val="24"/>
                <w:szCs w:val="24"/>
              </w:rPr>
              <w:t xml:space="preserve">                         </w:t>
            </w:r>
            <w:r w:rsidR="00FE2541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990" w:type="dxa"/>
          </w:tcPr>
          <w:p w:rsidR="00FA030B" w:rsidRPr="00207850" w:rsidRDefault="00FA030B" w:rsidP="00FE2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FA030B" w:rsidRPr="00207850" w:rsidRDefault="00FA030B" w:rsidP="00FE2541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Развивать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восприятие художественного текста.</w:t>
            </w:r>
          </w:p>
          <w:p w:rsidR="00FA030B" w:rsidRPr="00207850" w:rsidRDefault="00FA030B" w:rsidP="00FE2541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Наблюдать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 стихотворными строками 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указывать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рифмующиеся строки.</w:t>
            </w:r>
          </w:p>
          <w:p w:rsidR="00FA030B" w:rsidRPr="00207850" w:rsidRDefault="00FA030B" w:rsidP="00FE2541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 xml:space="preserve">Определять 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доказывать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точку зрения автора.</w:t>
            </w:r>
          </w:p>
          <w:p w:rsidR="00FA030B" w:rsidRPr="00207850" w:rsidRDefault="00FA030B" w:rsidP="00FE2541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Слушать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сказку.</w:t>
            </w:r>
          </w:p>
          <w:p w:rsidR="00FA030B" w:rsidRPr="00207850" w:rsidRDefault="00FA030B" w:rsidP="00FE2541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обложку.</w:t>
            </w:r>
          </w:p>
          <w:p w:rsidR="00FA030B" w:rsidRPr="00207850" w:rsidRDefault="00FA030B" w:rsidP="00FE2541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 xml:space="preserve">Находить 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описание Айоги.</w:t>
            </w:r>
          </w:p>
          <w:p w:rsidR="00FA030B" w:rsidRPr="00FA030B" w:rsidRDefault="00FA030B" w:rsidP="00FE2541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Сравнивать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изучаемые произведения.</w:t>
            </w:r>
          </w:p>
        </w:tc>
        <w:tc>
          <w:tcPr>
            <w:tcW w:w="2133" w:type="dxa"/>
          </w:tcPr>
          <w:p w:rsidR="00FA030B" w:rsidRPr="00E81B60" w:rsidRDefault="00FA030B" w:rsidP="00787E12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1346" w:type="dxa"/>
          </w:tcPr>
          <w:p w:rsidR="00FA030B" w:rsidRPr="007E52C5" w:rsidRDefault="00D30CA1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FE2541" w:rsidTr="00787E12">
        <w:tc>
          <w:tcPr>
            <w:tcW w:w="884" w:type="dxa"/>
          </w:tcPr>
          <w:p w:rsidR="00FE2541" w:rsidRDefault="00FE254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7/18</w:t>
            </w:r>
          </w:p>
        </w:tc>
        <w:tc>
          <w:tcPr>
            <w:tcW w:w="3108" w:type="dxa"/>
          </w:tcPr>
          <w:p w:rsidR="00FE2541" w:rsidRDefault="00FE2541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И.Крылов «Лебедь, Щука и Рак»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2541" w:rsidRPr="00207850" w:rsidRDefault="00FE2541" w:rsidP="00787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 Толстой «Страшный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зверь»</w:t>
            </w:r>
          </w:p>
        </w:tc>
        <w:tc>
          <w:tcPr>
            <w:tcW w:w="990" w:type="dxa"/>
          </w:tcPr>
          <w:p w:rsidR="00FE2541" w:rsidRPr="00207850" w:rsidRDefault="00FE2541" w:rsidP="00FE2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FE2541" w:rsidRPr="00207850" w:rsidRDefault="00FE2541" w:rsidP="00FE2541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Знакомиться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новым литературным жанром.</w:t>
            </w:r>
          </w:p>
          <w:p w:rsidR="00FE2541" w:rsidRPr="00207850" w:rsidRDefault="00FE2541" w:rsidP="00FE2541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выразительно басню.</w:t>
            </w:r>
          </w:p>
          <w:p w:rsidR="00FE2541" w:rsidRPr="00207850" w:rsidRDefault="00FE2541" w:rsidP="00FE2541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Аргументировать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ответ о басне 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сравнивать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его с объяснением в учебнике.</w:t>
            </w:r>
          </w:p>
          <w:p w:rsidR="00FE2541" w:rsidRPr="00207850" w:rsidRDefault="00FE2541" w:rsidP="00FE2541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FE2541" w:rsidRDefault="00FE2541" w:rsidP="00FE2541">
            <w:pPr>
              <w:rPr>
                <w:rFonts w:ascii="Times New Roman" w:hAnsi="Times New Roman"/>
                <w:sz w:val="24"/>
                <w:szCs w:val="24"/>
              </w:rPr>
            </w:pPr>
            <w:r w:rsidRPr="00FE2541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обложку.</w:t>
            </w:r>
          </w:p>
          <w:p w:rsidR="00FE2541" w:rsidRPr="00207850" w:rsidRDefault="00FE2541" w:rsidP="00FE2541">
            <w:pPr>
              <w:rPr>
                <w:rFonts w:ascii="Times New Roman" w:hAnsi="Times New Roman"/>
                <w:sz w:val="24"/>
                <w:szCs w:val="24"/>
              </w:rPr>
            </w:pPr>
            <w:r w:rsidRPr="00FE2541">
              <w:rPr>
                <w:rFonts w:ascii="Times New Roman" w:hAnsi="Times New Roman"/>
                <w:i/>
                <w:sz w:val="24"/>
                <w:szCs w:val="24"/>
              </w:rPr>
              <w:t xml:space="preserve">Работать </w:t>
            </w:r>
            <w:r>
              <w:rPr>
                <w:rFonts w:ascii="Times New Roman" w:hAnsi="Times New Roman"/>
                <w:sz w:val="24"/>
                <w:szCs w:val="24"/>
              </w:rPr>
              <w:t>в группах.</w:t>
            </w:r>
          </w:p>
        </w:tc>
        <w:tc>
          <w:tcPr>
            <w:tcW w:w="2133" w:type="dxa"/>
          </w:tcPr>
          <w:p w:rsidR="00FE2541" w:rsidRPr="00FE2541" w:rsidRDefault="00FE2541" w:rsidP="00787E12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E2541">
              <w:rPr>
                <w:noProof/>
                <w:sz w:val="24"/>
                <w:szCs w:val="24"/>
                <w:lang w:eastAsia="ru-RU"/>
              </w:rPr>
              <w:t xml:space="preserve">Индивидуальный </w:t>
            </w:r>
          </w:p>
          <w:p w:rsidR="00FE2541" w:rsidRPr="00207850" w:rsidRDefault="00FE2541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FE2541">
              <w:rPr>
                <w:rFonts w:ascii="Times New Roman" w:hAnsi="Times New Roman"/>
                <w:noProof/>
                <w:sz w:val="24"/>
                <w:szCs w:val="24"/>
              </w:rPr>
              <w:t>Чтение наизусть</w:t>
            </w:r>
          </w:p>
        </w:tc>
        <w:tc>
          <w:tcPr>
            <w:tcW w:w="1346" w:type="dxa"/>
          </w:tcPr>
          <w:p w:rsidR="00FE2541" w:rsidRPr="007E52C5" w:rsidRDefault="00D30CA1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</w:tr>
      <w:tr w:rsidR="000C7E8C" w:rsidTr="00787E12">
        <w:tc>
          <w:tcPr>
            <w:tcW w:w="884" w:type="dxa"/>
          </w:tcPr>
          <w:p w:rsidR="000C7E8C" w:rsidRDefault="000C7E8C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8/19</w:t>
            </w:r>
          </w:p>
        </w:tc>
        <w:tc>
          <w:tcPr>
            <w:tcW w:w="3108" w:type="dxa"/>
          </w:tcPr>
          <w:p w:rsidR="000C7E8C" w:rsidRPr="00207850" w:rsidRDefault="000C7E8C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0C7E8C">
              <w:rPr>
                <w:rFonts w:ascii="Times New Roman" w:hAnsi="Times New Roman"/>
                <w:i/>
                <w:sz w:val="24"/>
                <w:szCs w:val="24"/>
              </w:rPr>
              <w:t>Литературное слушание.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М.Зощенко «Самое главное»</w:t>
            </w:r>
          </w:p>
        </w:tc>
        <w:tc>
          <w:tcPr>
            <w:tcW w:w="990" w:type="dxa"/>
          </w:tcPr>
          <w:p w:rsidR="000C7E8C" w:rsidRPr="00207850" w:rsidRDefault="000C7E8C" w:rsidP="000C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0C7E8C" w:rsidRPr="00207850" w:rsidRDefault="000C7E8C" w:rsidP="000C7E8C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слушать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слышать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художестенное произведение, адекватно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реагировать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на поведение героев,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 xml:space="preserve">учиться сопереживать 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понимать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героев произведения.</w:t>
            </w:r>
          </w:p>
          <w:p w:rsidR="000C7E8C" w:rsidRPr="00207850" w:rsidRDefault="000C7E8C" w:rsidP="000C7E8C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обложку.</w:t>
            </w:r>
          </w:p>
          <w:p w:rsidR="000C7E8C" w:rsidRPr="00207850" w:rsidRDefault="000C7E8C" w:rsidP="000C7E8C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рассказ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вслух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по частям,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составлять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план под руководством учителя.</w:t>
            </w:r>
          </w:p>
          <w:p w:rsidR="000C7E8C" w:rsidRPr="00207850" w:rsidRDefault="000C7E8C" w:rsidP="000C7E8C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</w:tc>
        <w:tc>
          <w:tcPr>
            <w:tcW w:w="2133" w:type="dxa"/>
          </w:tcPr>
          <w:p w:rsidR="000C7E8C" w:rsidRPr="000C7E8C" w:rsidRDefault="000C7E8C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0C7E8C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0C7E8C" w:rsidRPr="007E52C5" w:rsidRDefault="00D30CA1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</w:tr>
      <w:tr w:rsidR="000513F9" w:rsidTr="00787E12">
        <w:tc>
          <w:tcPr>
            <w:tcW w:w="884" w:type="dxa"/>
          </w:tcPr>
          <w:p w:rsidR="000513F9" w:rsidRDefault="000513F9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9/20</w:t>
            </w:r>
          </w:p>
        </w:tc>
        <w:tc>
          <w:tcPr>
            <w:tcW w:w="3108" w:type="dxa"/>
          </w:tcPr>
          <w:p w:rsidR="000513F9" w:rsidRPr="000513F9" w:rsidRDefault="000513F9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0513F9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3F9">
              <w:rPr>
                <w:rFonts w:ascii="Times New Roman" w:hAnsi="Times New Roman"/>
                <w:sz w:val="24"/>
                <w:szCs w:val="24"/>
              </w:rPr>
              <w:t>Сутеев « Кто лучше».</w:t>
            </w:r>
          </w:p>
        </w:tc>
        <w:tc>
          <w:tcPr>
            <w:tcW w:w="990" w:type="dxa"/>
          </w:tcPr>
          <w:p w:rsidR="000513F9" w:rsidRPr="00207850" w:rsidRDefault="000513F9" w:rsidP="00051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0513F9" w:rsidRPr="00207850" w:rsidRDefault="000513F9" w:rsidP="00787E12">
            <w:pPr>
              <w:pStyle w:val="a5"/>
              <w:jc w:val="both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Моделировать обложку.</w:t>
            </w:r>
          </w:p>
          <w:p w:rsidR="000513F9" w:rsidRPr="00207850" w:rsidRDefault="000513F9" w:rsidP="000513F9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 xml:space="preserve">Давать </w:t>
            </w:r>
            <w:r w:rsidRPr="000513F9">
              <w:rPr>
                <w:noProof/>
                <w:sz w:val="24"/>
                <w:szCs w:val="24"/>
                <w:lang w:eastAsia="ru-RU"/>
              </w:rPr>
              <w:t>характеристику поступкам героев.</w:t>
            </w:r>
          </w:p>
        </w:tc>
        <w:tc>
          <w:tcPr>
            <w:tcW w:w="2133" w:type="dxa"/>
          </w:tcPr>
          <w:p w:rsidR="000513F9" w:rsidRPr="000513F9" w:rsidRDefault="000513F9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0513F9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0513F9" w:rsidRPr="007E52C5" w:rsidRDefault="00D30CA1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</w:tr>
      <w:tr w:rsidR="00252FCA" w:rsidTr="00787E12">
        <w:tc>
          <w:tcPr>
            <w:tcW w:w="884" w:type="dxa"/>
          </w:tcPr>
          <w:p w:rsidR="00252FCA" w:rsidRDefault="00252FCA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10/21</w:t>
            </w:r>
          </w:p>
        </w:tc>
        <w:tc>
          <w:tcPr>
            <w:tcW w:w="3108" w:type="dxa"/>
          </w:tcPr>
          <w:p w:rsidR="00252FCA" w:rsidRDefault="00252FCA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Митта «Шар в окошке»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2FCA" w:rsidRPr="00207850" w:rsidRDefault="00252FCA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Е.Пермяк «Две пословицы»</w:t>
            </w:r>
          </w:p>
        </w:tc>
        <w:tc>
          <w:tcPr>
            <w:tcW w:w="990" w:type="dxa"/>
          </w:tcPr>
          <w:p w:rsidR="00252FCA" w:rsidRPr="00207850" w:rsidRDefault="00252FCA" w:rsidP="00051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252FCA" w:rsidRPr="00207850" w:rsidRDefault="00252FCA" w:rsidP="00787E12">
            <w:pPr>
              <w:pStyle w:val="a5"/>
              <w:jc w:val="both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Делить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рассказ на части по готовому плану в учебнике.</w:t>
            </w:r>
          </w:p>
          <w:p w:rsidR="00252FCA" w:rsidRPr="00207850" w:rsidRDefault="00252FCA" w:rsidP="00787E12">
            <w:pPr>
              <w:pStyle w:val="a5"/>
              <w:jc w:val="both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252FCA" w:rsidRDefault="00252FCA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0513F9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513F9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духовно-нравственный смысл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пословиц в сказке.</w:t>
            </w:r>
          </w:p>
          <w:p w:rsidR="00252FCA" w:rsidRPr="000513F9" w:rsidRDefault="00252FCA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0513F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Ориентироваться </w:t>
            </w:r>
            <w:r>
              <w:rPr>
                <w:rFonts w:ascii="Times New Roman" w:hAnsi="Times New Roman"/>
                <w:sz w:val="24"/>
                <w:szCs w:val="24"/>
              </w:rPr>
              <w:t>в личностных смыслах поведения героев.</w:t>
            </w:r>
          </w:p>
        </w:tc>
        <w:tc>
          <w:tcPr>
            <w:tcW w:w="2133" w:type="dxa"/>
          </w:tcPr>
          <w:p w:rsidR="00252FCA" w:rsidRPr="000513F9" w:rsidRDefault="00252FCA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0513F9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346" w:type="dxa"/>
          </w:tcPr>
          <w:p w:rsidR="00252FCA" w:rsidRPr="007E52C5" w:rsidRDefault="00252FCA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7.10</w:t>
            </w:r>
          </w:p>
        </w:tc>
      </w:tr>
      <w:tr w:rsidR="00252FCA" w:rsidTr="00787E12">
        <w:tc>
          <w:tcPr>
            <w:tcW w:w="884" w:type="dxa"/>
          </w:tcPr>
          <w:p w:rsidR="00252FCA" w:rsidRDefault="00252FCA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11/22</w:t>
            </w:r>
          </w:p>
        </w:tc>
        <w:tc>
          <w:tcPr>
            <w:tcW w:w="3108" w:type="dxa"/>
          </w:tcPr>
          <w:p w:rsidR="00252FCA" w:rsidRPr="00207850" w:rsidRDefault="00252FCA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Пантелеев «Две лягушки»</w:t>
            </w:r>
          </w:p>
        </w:tc>
        <w:tc>
          <w:tcPr>
            <w:tcW w:w="990" w:type="dxa"/>
          </w:tcPr>
          <w:p w:rsidR="00252FCA" w:rsidRPr="00207850" w:rsidRDefault="00252FCA" w:rsidP="00051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252FCA" w:rsidRPr="000513F9" w:rsidRDefault="00252FCA" w:rsidP="000513F9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по абзацам,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 xml:space="preserve"> пересказывать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сказку подробно </w:t>
            </w:r>
          </w:p>
        </w:tc>
        <w:tc>
          <w:tcPr>
            <w:tcW w:w="2133" w:type="dxa"/>
          </w:tcPr>
          <w:p w:rsidR="00252FCA" w:rsidRPr="000513F9" w:rsidRDefault="00252FCA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0513F9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252FCA" w:rsidRPr="007E52C5" w:rsidRDefault="00252FCA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</w:t>
            </w:r>
          </w:p>
        </w:tc>
      </w:tr>
      <w:tr w:rsidR="00252FCA" w:rsidTr="00787E12">
        <w:tc>
          <w:tcPr>
            <w:tcW w:w="884" w:type="dxa"/>
          </w:tcPr>
          <w:p w:rsidR="00252FCA" w:rsidRDefault="00252FCA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12/23</w:t>
            </w:r>
          </w:p>
        </w:tc>
        <w:tc>
          <w:tcPr>
            <w:tcW w:w="3108" w:type="dxa"/>
          </w:tcPr>
          <w:p w:rsidR="00252FCA" w:rsidRDefault="00252FCA" w:rsidP="00787E1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Литературное слушание.</w:t>
            </w:r>
          </w:p>
          <w:p w:rsidR="00252FCA" w:rsidRPr="00207850" w:rsidRDefault="00252FCA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Беспальков «Совушка»</w:t>
            </w:r>
          </w:p>
        </w:tc>
        <w:tc>
          <w:tcPr>
            <w:tcW w:w="990" w:type="dxa"/>
          </w:tcPr>
          <w:p w:rsidR="00252FCA" w:rsidRPr="00207850" w:rsidRDefault="00252FCA" w:rsidP="00051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252FCA" w:rsidRPr="00207850" w:rsidRDefault="00252FCA" w:rsidP="000513F9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Рассказывать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 Федотке и Совушке.</w:t>
            </w:r>
          </w:p>
          <w:p w:rsidR="00252FCA" w:rsidRPr="000513F9" w:rsidRDefault="00252FCA" w:rsidP="000513F9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>Самостоятельно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 xml:space="preserve"> 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тетради,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проверять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оценивать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свою работу.</w:t>
            </w:r>
          </w:p>
        </w:tc>
        <w:tc>
          <w:tcPr>
            <w:tcW w:w="2133" w:type="dxa"/>
          </w:tcPr>
          <w:p w:rsidR="00252FCA" w:rsidRPr="000513F9" w:rsidRDefault="00252FCA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0513F9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252FCA" w:rsidRPr="007E52C5" w:rsidRDefault="00252FCA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</w:t>
            </w:r>
          </w:p>
        </w:tc>
      </w:tr>
      <w:tr w:rsidR="00252FCA" w:rsidTr="00787E12">
        <w:tc>
          <w:tcPr>
            <w:tcW w:w="884" w:type="dxa"/>
          </w:tcPr>
          <w:p w:rsidR="00252FCA" w:rsidRDefault="00252FCA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13/24</w:t>
            </w:r>
          </w:p>
        </w:tc>
        <w:tc>
          <w:tcPr>
            <w:tcW w:w="3108" w:type="dxa"/>
          </w:tcPr>
          <w:p w:rsidR="00252FCA" w:rsidRPr="00207850" w:rsidRDefault="00252FCA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Сутеев «Снежный зайчик»</w:t>
            </w:r>
          </w:p>
        </w:tc>
        <w:tc>
          <w:tcPr>
            <w:tcW w:w="990" w:type="dxa"/>
          </w:tcPr>
          <w:p w:rsidR="00252FCA" w:rsidRPr="00207850" w:rsidRDefault="00252FCA" w:rsidP="00051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252FCA" w:rsidRPr="00207850" w:rsidRDefault="00252FCA" w:rsidP="00787E12">
            <w:pPr>
              <w:pStyle w:val="a5"/>
              <w:jc w:val="both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Аудировать (слушать)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рассказ.</w:t>
            </w:r>
          </w:p>
          <w:p w:rsidR="00252FCA" w:rsidRPr="00207850" w:rsidRDefault="00252FCA" w:rsidP="000513F9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обложку.</w:t>
            </w:r>
          </w:p>
          <w:p w:rsidR="00252FCA" w:rsidRPr="00207850" w:rsidRDefault="00252FCA" w:rsidP="000513F9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Упражняться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 чтении сказки по частям,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озаглавливать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части.</w:t>
            </w:r>
          </w:p>
          <w:p w:rsidR="00252FCA" w:rsidRPr="00207850" w:rsidRDefault="00252FCA" w:rsidP="000513F9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главную мысль рассказа,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252FCA" w:rsidRPr="00207850" w:rsidRDefault="00252FCA" w:rsidP="000513F9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Сравнивать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произведения В.Г.Сутеева по жанрам.</w:t>
            </w:r>
          </w:p>
          <w:p w:rsidR="00252FCA" w:rsidRPr="00207850" w:rsidRDefault="00252FCA" w:rsidP="000513F9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творческие задания .</w:t>
            </w:r>
          </w:p>
        </w:tc>
        <w:tc>
          <w:tcPr>
            <w:tcW w:w="2133" w:type="dxa"/>
          </w:tcPr>
          <w:p w:rsidR="00252FCA" w:rsidRPr="000513F9" w:rsidRDefault="00252FCA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0513F9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252FCA" w:rsidRPr="007E52C5" w:rsidRDefault="00252FCA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252FCA" w:rsidTr="00787E12">
        <w:tc>
          <w:tcPr>
            <w:tcW w:w="884" w:type="dxa"/>
          </w:tcPr>
          <w:p w:rsidR="00252FCA" w:rsidRDefault="00252FCA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6" w:type="dxa"/>
            <w:gridSpan w:val="4"/>
          </w:tcPr>
          <w:p w:rsidR="00252FCA" w:rsidRPr="00716EDE" w:rsidRDefault="00252FCA" w:rsidP="00716E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Круг детского чтения «Мир сказок» (6 ч)</w:t>
            </w:r>
          </w:p>
        </w:tc>
        <w:tc>
          <w:tcPr>
            <w:tcW w:w="1346" w:type="dxa"/>
          </w:tcPr>
          <w:p w:rsidR="00252FCA" w:rsidRPr="007E52C5" w:rsidRDefault="00252FCA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FCA" w:rsidTr="00787E12">
        <w:tc>
          <w:tcPr>
            <w:tcW w:w="884" w:type="dxa"/>
          </w:tcPr>
          <w:p w:rsidR="00252FCA" w:rsidRDefault="00252FCA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3108" w:type="dxa"/>
          </w:tcPr>
          <w:p w:rsidR="00252FCA" w:rsidRDefault="00252FCA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</w:t>
            </w:r>
          </w:p>
          <w:p w:rsidR="00252FCA" w:rsidRPr="00207850" w:rsidRDefault="00252FCA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«У страха глаза велики»</w:t>
            </w:r>
          </w:p>
        </w:tc>
        <w:tc>
          <w:tcPr>
            <w:tcW w:w="990" w:type="dxa"/>
          </w:tcPr>
          <w:p w:rsidR="00252FCA" w:rsidRPr="00207850" w:rsidRDefault="00252FCA" w:rsidP="009B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252FCA" w:rsidRPr="00207850" w:rsidRDefault="00252FCA" w:rsidP="009B5B2E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Слушать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чтение сказки одноклассниками и учителем.</w:t>
            </w:r>
          </w:p>
          <w:p w:rsidR="00252FCA" w:rsidRPr="00207850" w:rsidRDefault="00252FCA" w:rsidP="009B5B2E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Упражняться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 чтении вслух и молча,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252FCA" w:rsidRPr="00207850" w:rsidRDefault="00252FCA" w:rsidP="009B5B2E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читать текст по абзацам вслух.</w:t>
            </w:r>
          </w:p>
          <w:p w:rsidR="00252FCA" w:rsidRPr="009B5B2E" w:rsidRDefault="00252FCA" w:rsidP="009B5B2E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Выделять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особенности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бытовой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сказки,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знакомиться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литературоведческим понятием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«бытовая сказка».</w:t>
            </w:r>
          </w:p>
        </w:tc>
        <w:tc>
          <w:tcPr>
            <w:tcW w:w="2133" w:type="dxa"/>
          </w:tcPr>
          <w:p w:rsidR="00252FCA" w:rsidRPr="009B5B2E" w:rsidRDefault="00252FCA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9B5B2E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252FCA" w:rsidRPr="007E52C5" w:rsidRDefault="00252FCA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252FCA" w:rsidTr="00787E12">
        <w:tc>
          <w:tcPr>
            <w:tcW w:w="884" w:type="dxa"/>
          </w:tcPr>
          <w:p w:rsidR="00252FCA" w:rsidRDefault="00252FCA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2/26</w:t>
            </w:r>
          </w:p>
        </w:tc>
        <w:tc>
          <w:tcPr>
            <w:tcW w:w="3108" w:type="dxa"/>
          </w:tcPr>
          <w:p w:rsidR="00252FCA" w:rsidRPr="00207850" w:rsidRDefault="00252FCA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Братья Гримм «Маленькие человечки»</w:t>
            </w:r>
          </w:p>
        </w:tc>
        <w:tc>
          <w:tcPr>
            <w:tcW w:w="990" w:type="dxa"/>
          </w:tcPr>
          <w:p w:rsidR="00252FCA" w:rsidRPr="00207850" w:rsidRDefault="00252FCA" w:rsidP="009B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252FCA" w:rsidRPr="00207850" w:rsidRDefault="00252FCA" w:rsidP="009B5B2E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сказку по частям,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слушать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чтение 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следить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по тексту.</w:t>
            </w:r>
          </w:p>
          <w:p w:rsidR="00252FCA" w:rsidRPr="00207850" w:rsidRDefault="00252FCA" w:rsidP="009B5B2E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Отвечать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на вопросы,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дополнять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ответы одноклассников.</w:t>
            </w:r>
          </w:p>
          <w:p w:rsidR="00252FCA" w:rsidRPr="00207850" w:rsidRDefault="00252FCA" w:rsidP="009B5B2E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Получать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информацию об авторах и сказке.</w:t>
            </w:r>
          </w:p>
          <w:p w:rsidR="00252FCA" w:rsidRPr="009B5B2E" w:rsidRDefault="00252FCA" w:rsidP="009B5B2E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пересказывать текст сказки кратко..</w:t>
            </w:r>
          </w:p>
        </w:tc>
        <w:tc>
          <w:tcPr>
            <w:tcW w:w="2133" w:type="dxa"/>
          </w:tcPr>
          <w:p w:rsidR="00252FCA" w:rsidRPr="009B5B2E" w:rsidRDefault="00252FCA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9B5B2E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252FCA" w:rsidRPr="007E52C5" w:rsidRDefault="00252FCA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252FCA" w:rsidTr="00787E12">
        <w:tc>
          <w:tcPr>
            <w:tcW w:w="884" w:type="dxa"/>
          </w:tcPr>
          <w:p w:rsidR="00252FCA" w:rsidRDefault="00252FCA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3/27</w:t>
            </w:r>
          </w:p>
        </w:tc>
        <w:tc>
          <w:tcPr>
            <w:tcW w:w="3108" w:type="dxa"/>
          </w:tcPr>
          <w:p w:rsidR="00252FCA" w:rsidRPr="00207850" w:rsidRDefault="00252FCA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Х.К.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Андерсен «Пятеро из одного стручка»</w:t>
            </w:r>
          </w:p>
        </w:tc>
        <w:tc>
          <w:tcPr>
            <w:tcW w:w="990" w:type="dxa"/>
          </w:tcPr>
          <w:p w:rsidR="00252FCA" w:rsidRPr="00207850" w:rsidRDefault="00252FCA" w:rsidP="009B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252FCA" w:rsidRPr="00207850" w:rsidRDefault="00252FCA" w:rsidP="009B5B2E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Объяснить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смысл заголовка 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определить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вид сказки</w:t>
            </w:r>
          </w:p>
          <w:p w:rsidR="00252FCA" w:rsidRPr="00207850" w:rsidRDefault="00252FCA" w:rsidP="009B5B2E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текстом..</w:t>
            </w:r>
          </w:p>
          <w:p w:rsidR="00252FCA" w:rsidRPr="00207850" w:rsidRDefault="00252FCA" w:rsidP="009B5B2E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Определить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главную мысль сказки,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раскрыть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нравственное значение поступков каждой горошинки.</w:t>
            </w:r>
          </w:p>
          <w:p w:rsidR="00252FCA" w:rsidRPr="009B5B2E" w:rsidRDefault="00252FCA" w:rsidP="009B5B2E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Рассказывать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об одной из горошинок.</w:t>
            </w:r>
          </w:p>
        </w:tc>
        <w:tc>
          <w:tcPr>
            <w:tcW w:w="2133" w:type="dxa"/>
          </w:tcPr>
          <w:p w:rsidR="00252FCA" w:rsidRPr="009B5B2E" w:rsidRDefault="00252FCA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9B5B2E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252FCA" w:rsidRPr="007E52C5" w:rsidRDefault="00252FCA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252FCA" w:rsidTr="00787E12">
        <w:tc>
          <w:tcPr>
            <w:tcW w:w="884" w:type="dxa"/>
          </w:tcPr>
          <w:p w:rsidR="00252FCA" w:rsidRDefault="00252FCA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4/28</w:t>
            </w:r>
          </w:p>
        </w:tc>
        <w:tc>
          <w:tcPr>
            <w:tcW w:w="3108" w:type="dxa"/>
          </w:tcPr>
          <w:p w:rsidR="00252FCA" w:rsidRPr="009B5B2E" w:rsidRDefault="00252FCA" w:rsidP="009B5B2E">
            <w:pPr>
              <w:pStyle w:val="a5"/>
              <w:rPr>
                <w:sz w:val="24"/>
                <w:szCs w:val="24"/>
              </w:rPr>
            </w:pPr>
            <w:r w:rsidRPr="00207850">
              <w:rPr>
                <w:sz w:val="24"/>
                <w:szCs w:val="24"/>
              </w:rPr>
              <w:t>Братья Гримм «Семеро храбрецов»</w:t>
            </w:r>
          </w:p>
          <w:p w:rsidR="00252FCA" w:rsidRDefault="00252FCA" w:rsidP="00787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2FCA" w:rsidRPr="00207850" w:rsidRDefault="00252FCA" w:rsidP="009B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52FCA" w:rsidRPr="00207850" w:rsidRDefault="00252FCA" w:rsidP="009B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25" w:type="dxa"/>
          </w:tcPr>
          <w:p w:rsidR="00252FCA" w:rsidRPr="00207850" w:rsidRDefault="00252FCA" w:rsidP="009B5B2E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Выделять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объяснять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особенности немецкой сказки: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выделять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имена, названия вещей, описание внешнего вида героев.</w:t>
            </w:r>
          </w:p>
          <w:p w:rsidR="00252FCA" w:rsidRPr="00207850" w:rsidRDefault="00252FCA" w:rsidP="009B5B2E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lastRenderedPageBreak/>
              <w:t>Работать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текстом сказки: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отвечать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на вопросы,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формулировать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вопросы по содержанию.</w:t>
            </w:r>
          </w:p>
          <w:p w:rsidR="00252FCA" w:rsidRPr="00207850" w:rsidRDefault="00252FCA" w:rsidP="009B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252FCA" w:rsidRPr="009B5B2E" w:rsidRDefault="00252FCA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9B5B2E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346" w:type="dxa"/>
          </w:tcPr>
          <w:p w:rsidR="00252FCA" w:rsidRPr="007E52C5" w:rsidRDefault="00252FCA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252FCA" w:rsidTr="00787E12">
        <w:tc>
          <w:tcPr>
            <w:tcW w:w="884" w:type="dxa"/>
          </w:tcPr>
          <w:p w:rsidR="00252FCA" w:rsidRDefault="00252FCA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5/29</w:t>
            </w:r>
          </w:p>
        </w:tc>
        <w:tc>
          <w:tcPr>
            <w:tcW w:w="3108" w:type="dxa"/>
          </w:tcPr>
          <w:p w:rsidR="00252FCA" w:rsidRDefault="00252FCA" w:rsidP="009B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Литературное слушание.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207850">
              <w:rPr>
                <w:rFonts w:ascii="Times New Roman" w:hAnsi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 xml:space="preserve">Заходер </w:t>
            </w:r>
          </w:p>
          <w:p w:rsidR="00252FCA" w:rsidRPr="00207850" w:rsidRDefault="00252FCA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«Серая Звездочка»</w:t>
            </w:r>
          </w:p>
        </w:tc>
        <w:tc>
          <w:tcPr>
            <w:tcW w:w="990" w:type="dxa"/>
          </w:tcPr>
          <w:p w:rsidR="00252FCA" w:rsidRPr="00207850" w:rsidRDefault="00252FCA" w:rsidP="009B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252FCA" w:rsidRPr="00207850" w:rsidRDefault="00252FCA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i/>
                <w:noProof/>
                <w:sz w:val="24"/>
                <w:szCs w:val="24"/>
              </w:rPr>
              <w:t>Понимать</w:t>
            </w: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 xml:space="preserve"> нравственные ценности общения героев сказки.</w:t>
            </w:r>
          </w:p>
        </w:tc>
        <w:tc>
          <w:tcPr>
            <w:tcW w:w="2133" w:type="dxa"/>
          </w:tcPr>
          <w:p w:rsidR="00252FCA" w:rsidRPr="00207850" w:rsidRDefault="00252FCA" w:rsidP="00787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252FCA" w:rsidRPr="007E52C5" w:rsidRDefault="00252FCA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252FCA" w:rsidTr="00787E12">
        <w:tc>
          <w:tcPr>
            <w:tcW w:w="884" w:type="dxa"/>
          </w:tcPr>
          <w:p w:rsidR="00252FCA" w:rsidRDefault="00252FCA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6/30</w:t>
            </w:r>
          </w:p>
        </w:tc>
        <w:tc>
          <w:tcPr>
            <w:tcW w:w="3108" w:type="dxa"/>
          </w:tcPr>
          <w:p w:rsidR="00252FCA" w:rsidRPr="009B5B2E" w:rsidRDefault="00252FCA" w:rsidP="009B5B2E">
            <w:pPr>
              <w:pStyle w:val="a5"/>
              <w:rPr>
                <w:sz w:val="24"/>
                <w:szCs w:val="24"/>
              </w:rPr>
            </w:pPr>
            <w:r w:rsidRPr="009B5B2E">
              <w:rPr>
                <w:sz w:val="24"/>
                <w:szCs w:val="24"/>
              </w:rPr>
              <w:t>Обобщение по теме</w:t>
            </w:r>
            <w:r w:rsidRPr="00207850">
              <w:rPr>
                <w:i/>
                <w:sz w:val="24"/>
                <w:szCs w:val="24"/>
              </w:rPr>
              <w:t xml:space="preserve"> </w:t>
            </w:r>
            <w:r w:rsidRPr="00207850">
              <w:rPr>
                <w:sz w:val="24"/>
                <w:szCs w:val="24"/>
              </w:rPr>
              <w:t>«Сказки народные и литературные»</w:t>
            </w:r>
            <w:r>
              <w:rPr>
                <w:sz w:val="24"/>
                <w:szCs w:val="24"/>
              </w:rPr>
              <w:t>.</w:t>
            </w:r>
          </w:p>
          <w:p w:rsidR="00252FCA" w:rsidRPr="00207850" w:rsidRDefault="00252FCA" w:rsidP="009B5B2E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Проверь себя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252FCA" w:rsidRPr="00207850" w:rsidRDefault="00252FCA" w:rsidP="009B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252FCA" w:rsidRPr="00207850" w:rsidRDefault="00252FCA" w:rsidP="009B5B2E">
            <w:pPr>
              <w:pStyle w:val="a5"/>
              <w:ind w:right="-108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книгами по теме: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отбирать, называть, представлять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книги о детях и для детей.</w:t>
            </w:r>
          </w:p>
          <w:p w:rsidR="00252FCA" w:rsidRPr="00207850" w:rsidRDefault="00252FCA" w:rsidP="009B5B2E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Повторять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изученные сказки,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соотносить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иллюстрации с эпизодами из сказок.</w:t>
            </w:r>
          </w:p>
          <w:p w:rsidR="00252FCA" w:rsidRPr="00207850" w:rsidRDefault="00252FCA" w:rsidP="009B5B2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850">
              <w:rPr>
                <w:rFonts w:ascii="Times New Roman" w:hAnsi="Times New Roman"/>
                <w:i/>
                <w:noProof/>
                <w:sz w:val="24"/>
                <w:szCs w:val="24"/>
              </w:rPr>
              <w:t>Выполнять</w:t>
            </w: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 xml:space="preserve"> самостоятельно задания в тетради, </w:t>
            </w:r>
            <w:r w:rsidRPr="00207850">
              <w:rPr>
                <w:rFonts w:ascii="Times New Roman" w:hAnsi="Times New Roman"/>
                <w:i/>
                <w:noProof/>
                <w:sz w:val="24"/>
                <w:szCs w:val="24"/>
              </w:rPr>
              <w:t>учиться</w:t>
            </w: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 xml:space="preserve"> самопроверке и самооценке своей работы.</w:t>
            </w:r>
          </w:p>
        </w:tc>
        <w:tc>
          <w:tcPr>
            <w:tcW w:w="2133" w:type="dxa"/>
          </w:tcPr>
          <w:p w:rsidR="00252FCA" w:rsidRDefault="00252FCA" w:rsidP="009B5B2E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Индивидуальный</w:t>
            </w:r>
          </w:p>
          <w:p w:rsidR="00252FCA" w:rsidRPr="00207850" w:rsidRDefault="00252FCA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Самостоятелльная работа</w:t>
            </w:r>
          </w:p>
        </w:tc>
        <w:tc>
          <w:tcPr>
            <w:tcW w:w="1346" w:type="dxa"/>
          </w:tcPr>
          <w:p w:rsidR="00252FCA" w:rsidRPr="007E52C5" w:rsidRDefault="00252FCA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252FCA" w:rsidTr="00787E12">
        <w:tc>
          <w:tcPr>
            <w:tcW w:w="884" w:type="dxa"/>
          </w:tcPr>
          <w:p w:rsidR="00252FCA" w:rsidRDefault="00252FCA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6" w:type="dxa"/>
            <w:gridSpan w:val="4"/>
          </w:tcPr>
          <w:p w:rsidR="00252FCA" w:rsidRPr="00787E12" w:rsidRDefault="00252FCA" w:rsidP="0042380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87E12">
              <w:rPr>
                <w:b/>
                <w:sz w:val="24"/>
                <w:szCs w:val="24"/>
              </w:rPr>
              <w:t>Круг детского чтения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787E12">
              <w:rPr>
                <w:b/>
                <w:sz w:val="24"/>
                <w:szCs w:val="24"/>
              </w:rPr>
              <w:t>Уж небо осенью дышало…</w:t>
            </w:r>
            <w:r>
              <w:rPr>
                <w:b/>
                <w:sz w:val="24"/>
                <w:szCs w:val="24"/>
              </w:rPr>
              <w:t xml:space="preserve"> (6 ч)</w:t>
            </w:r>
          </w:p>
        </w:tc>
        <w:tc>
          <w:tcPr>
            <w:tcW w:w="1346" w:type="dxa"/>
          </w:tcPr>
          <w:p w:rsidR="00252FCA" w:rsidRPr="007E52C5" w:rsidRDefault="00252FCA" w:rsidP="00787E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FCA" w:rsidTr="00787E12">
        <w:tc>
          <w:tcPr>
            <w:tcW w:w="884" w:type="dxa"/>
          </w:tcPr>
          <w:p w:rsidR="00252FCA" w:rsidRDefault="00252FCA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1/31</w:t>
            </w:r>
          </w:p>
        </w:tc>
        <w:tc>
          <w:tcPr>
            <w:tcW w:w="3108" w:type="dxa"/>
          </w:tcPr>
          <w:p w:rsidR="00252FCA" w:rsidRPr="00787E12" w:rsidRDefault="00252FCA" w:rsidP="00787E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7E12">
              <w:rPr>
                <w:rFonts w:ascii="Times New Roman" w:hAnsi="Times New Roman"/>
                <w:b/>
                <w:sz w:val="24"/>
                <w:szCs w:val="24"/>
              </w:rPr>
              <w:t>Навык чтения вслух.</w:t>
            </w:r>
          </w:p>
        </w:tc>
        <w:tc>
          <w:tcPr>
            <w:tcW w:w="990" w:type="dxa"/>
          </w:tcPr>
          <w:p w:rsidR="00252FCA" w:rsidRPr="00207850" w:rsidRDefault="00252FCA" w:rsidP="00051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252FCA" w:rsidRPr="00207850" w:rsidRDefault="00252FCA" w:rsidP="00787E12">
            <w:pPr>
              <w:pStyle w:val="a5"/>
              <w:jc w:val="both"/>
              <w:rPr>
                <w:i/>
                <w:noProof/>
                <w:sz w:val="24"/>
                <w:szCs w:val="24"/>
                <w:lang w:eastAsia="ru-RU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t xml:space="preserve">Проверить </w:t>
            </w:r>
            <w:r w:rsidRPr="00787E12">
              <w:rPr>
                <w:noProof/>
                <w:sz w:val="24"/>
                <w:szCs w:val="24"/>
                <w:lang w:eastAsia="ru-RU"/>
              </w:rPr>
              <w:t>навык чтения</w:t>
            </w:r>
            <w:r>
              <w:rPr>
                <w:noProof/>
                <w:sz w:val="24"/>
                <w:szCs w:val="24"/>
                <w:lang w:eastAsia="ru-RU"/>
              </w:rPr>
              <w:t xml:space="preserve"> вслух.</w:t>
            </w:r>
          </w:p>
        </w:tc>
        <w:tc>
          <w:tcPr>
            <w:tcW w:w="2133" w:type="dxa"/>
          </w:tcPr>
          <w:p w:rsidR="00252FCA" w:rsidRDefault="00252FCA" w:rsidP="00787E12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Текущий </w:t>
            </w:r>
          </w:p>
          <w:p w:rsidR="00252FCA" w:rsidRPr="000513F9" w:rsidRDefault="00252FCA" w:rsidP="00787E12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Диагностический</w:t>
            </w:r>
          </w:p>
        </w:tc>
        <w:tc>
          <w:tcPr>
            <w:tcW w:w="1346" w:type="dxa"/>
          </w:tcPr>
          <w:p w:rsidR="00252FCA" w:rsidRDefault="00252FCA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252FCA" w:rsidTr="00787E12">
        <w:tc>
          <w:tcPr>
            <w:tcW w:w="884" w:type="dxa"/>
          </w:tcPr>
          <w:p w:rsidR="00252FCA" w:rsidRDefault="00252FCA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</w:t>
            </w:r>
          </w:p>
        </w:tc>
        <w:tc>
          <w:tcPr>
            <w:tcW w:w="3108" w:type="dxa"/>
          </w:tcPr>
          <w:p w:rsidR="00252FCA" w:rsidRPr="00207850" w:rsidRDefault="00252FCA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А.С.Пушкин «Уж небо осенью дышало…»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Г. Скребицкий «Осень»</w:t>
            </w:r>
          </w:p>
        </w:tc>
        <w:tc>
          <w:tcPr>
            <w:tcW w:w="990" w:type="dxa"/>
          </w:tcPr>
          <w:p w:rsidR="00252FCA" w:rsidRPr="00207850" w:rsidRDefault="00252FCA" w:rsidP="00787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252FCA" w:rsidRDefault="00252FCA" w:rsidP="003C445B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Знакомиться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новым разделом.</w:t>
            </w:r>
          </w:p>
          <w:p w:rsidR="00252FCA" w:rsidRPr="00207850" w:rsidRDefault="00252FCA" w:rsidP="003C445B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 xml:space="preserve"> Работать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текстом произведения: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текст,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отвечать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на вопросы в учебнике,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тетради.</w:t>
            </w:r>
          </w:p>
          <w:p w:rsidR="00252FCA" w:rsidRPr="00207850" w:rsidRDefault="00252FCA" w:rsidP="003C445B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Анализировать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образец ответа.</w:t>
            </w:r>
          </w:p>
        </w:tc>
        <w:tc>
          <w:tcPr>
            <w:tcW w:w="2133" w:type="dxa"/>
          </w:tcPr>
          <w:p w:rsidR="00252FCA" w:rsidRPr="00207850" w:rsidRDefault="00252FCA" w:rsidP="00787E12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>Индивидуальный</w:t>
            </w:r>
          </w:p>
          <w:p w:rsidR="00252FCA" w:rsidRPr="00207850" w:rsidRDefault="00252FCA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Чтение наизусть</w:t>
            </w:r>
          </w:p>
        </w:tc>
        <w:tc>
          <w:tcPr>
            <w:tcW w:w="1346" w:type="dxa"/>
          </w:tcPr>
          <w:p w:rsidR="00252FCA" w:rsidRDefault="00252FCA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252FCA" w:rsidTr="00787E12">
        <w:tc>
          <w:tcPr>
            <w:tcW w:w="884" w:type="dxa"/>
          </w:tcPr>
          <w:p w:rsidR="00252FCA" w:rsidRDefault="00252FCA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3/33</w:t>
            </w:r>
          </w:p>
        </w:tc>
        <w:tc>
          <w:tcPr>
            <w:tcW w:w="3108" w:type="dxa"/>
          </w:tcPr>
          <w:p w:rsidR="00252FCA" w:rsidRPr="00207850" w:rsidRDefault="00252FCA" w:rsidP="00787E12">
            <w:pPr>
              <w:pStyle w:val="a5"/>
              <w:jc w:val="both"/>
              <w:rPr>
                <w:sz w:val="24"/>
                <w:szCs w:val="24"/>
              </w:rPr>
            </w:pPr>
            <w:r w:rsidRPr="00207850">
              <w:rPr>
                <w:sz w:val="24"/>
                <w:szCs w:val="24"/>
              </w:rPr>
              <w:t>Э.</w:t>
            </w:r>
            <w:r>
              <w:rPr>
                <w:sz w:val="24"/>
                <w:szCs w:val="24"/>
              </w:rPr>
              <w:t xml:space="preserve"> </w:t>
            </w:r>
            <w:r w:rsidRPr="00207850">
              <w:rPr>
                <w:sz w:val="24"/>
                <w:szCs w:val="24"/>
              </w:rPr>
              <w:t>Шим «Белка и Ворон»</w:t>
            </w:r>
            <w:r>
              <w:rPr>
                <w:sz w:val="24"/>
                <w:szCs w:val="24"/>
              </w:rPr>
              <w:t>.</w:t>
            </w:r>
          </w:p>
          <w:p w:rsidR="00252FCA" w:rsidRDefault="00252FCA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Е.Трутнева «Осень»</w:t>
            </w:r>
          </w:p>
          <w:p w:rsidR="00252FCA" w:rsidRDefault="00252FCA" w:rsidP="00787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2FCA" w:rsidRPr="00207850" w:rsidRDefault="00252FCA" w:rsidP="00787E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52FCA" w:rsidRPr="00207850" w:rsidRDefault="00252FCA" w:rsidP="00787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252FCA" w:rsidRPr="00207850" w:rsidRDefault="00252FCA" w:rsidP="003C445B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 xml:space="preserve">Самостоятельно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со сказкой,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молча,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жанр и тему,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обложку.</w:t>
            </w:r>
          </w:p>
          <w:p w:rsidR="00252FCA" w:rsidRPr="00207850" w:rsidRDefault="00252FCA" w:rsidP="003C445B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 xml:space="preserve">наблюдать 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за формой текста,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по ролям, передавая характер героя.</w:t>
            </w:r>
          </w:p>
          <w:p w:rsidR="00252FCA" w:rsidRPr="00207850" w:rsidRDefault="00252FCA" w:rsidP="003C445B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Знакомиться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литературоведческим понятием «диалог».</w:t>
            </w:r>
          </w:p>
          <w:p w:rsidR="00252FCA" w:rsidRPr="00207850" w:rsidRDefault="00252FCA" w:rsidP="003C445B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 xml:space="preserve">Слушать 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слышать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художественное слово.</w:t>
            </w:r>
          </w:p>
          <w:p w:rsidR="00252FCA" w:rsidRPr="00207850" w:rsidRDefault="00252FCA" w:rsidP="003C445B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выразительно.</w:t>
            </w:r>
          </w:p>
          <w:p w:rsidR="00252FCA" w:rsidRPr="00207850" w:rsidRDefault="00252FCA" w:rsidP="003C445B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Сравнивать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произведения Э.Шима и Е.Трутневой.</w:t>
            </w:r>
          </w:p>
        </w:tc>
        <w:tc>
          <w:tcPr>
            <w:tcW w:w="2133" w:type="dxa"/>
          </w:tcPr>
          <w:p w:rsidR="00252FCA" w:rsidRPr="00207850" w:rsidRDefault="00252FCA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252FCA" w:rsidRDefault="00252FCA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252FCA" w:rsidTr="00787E12">
        <w:tc>
          <w:tcPr>
            <w:tcW w:w="884" w:type="dxa"/>
          </w:tcPr>
          <w:p w:rsidR="00252FCA" w:rsidRDefault="00252FCA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4/34</w:t>
            </w:r>
          </w:p>
        </w:tc>
        <w:tc>
          <w:tcPr>
            <w:tcW w:w="3108" w:type="dxa"/>
          </w:tcPr>
          <w:p w:rsidR="00252FCA" w:rsidRPr="00517E98" w:rsidRDefault="00252FCA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517E98">
              <w:rPr>
                <w:rFonts w:ascii="Times New Roman" w:hAnsi="Times New Roman"/>
                <w:sz w:val="24"/>
                <w:szCs w:val="24"/>
              </w:rPr>
              <w:t>Н.Сладков « Эхо».</w:t>
            </w:r>
          </w:p>
        </w:tc>
        <w:tc>
          <w:tcPr>
            <w:tcW w:w="990" w:type="dxa"/>
          </w:tcPr>
          <w:p w:rsidR="00252FCA" w:rsidRPr="00207850" w:rsidRDefault="00252FCA" w:rsidP="00787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252FCA" w:rsidRPr="00207850" w:rsidRDefault="00252FCA" w:rsidP="003C445B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работать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новым произведением в группах: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 молча, 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по ролям.</w:t>
            </w:r>
          </w:p>
          <w:p w:rsidR="00252FCA" w:rsidRPr="00207850" w:rsidRDefault="00252FCA" w:rsidP="003C445B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текстом произведения: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252FCA" w:rsidRPr="00207850" w:rsidRDefault="00252FCA" w:rsidP="003C445B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Писать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литературный диктант.</w:t>
            </w:r>
          </w:p>
          <w:p w:rsidR="00252FCA" w:rsidRPr="00207850" w:rsidRDefault="00252FCA" w:rsidP="003C445B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lastRenderedPageBreak/>
              <w:t>Играть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друзьями в эхо.</w:t>
            </w:r>
          </w:p>
        </w:tc>
        <w:tc>
          <w:tcPr>
            <w:tcW w:w="2133" w:type="dxa"/>
          </w:tcPr>
          <w:p w:rsidR="00252FCA" w:rsidRPr="00207850" w:rsidRDefault="00252FCA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346" w:type="dxa"/>
          </w:tcPr>
          <w:p w:rsidR="00252FCA" w:rsidRDefault="00252FCA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252FCA" w:rsidTr="00787E12">
        <w:tc>
          <w:tcPr>
            <w:tcW w:w="884" w:type="dxa"/>
          </w:tcPr>
          <w:p w:rsidR="00252FCA" w:rsidRDefault="00252FCA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5/35</w:t>
            </w:r>
          </w:p>
        </w:tc>
        <w:tc>
          <w:tcPr>
            <w:tcW w:w="3108" w:type="dxa"/>
          </w:tcPr>
          <w:p w:rsidR="00252FCA" w:rsidRPr="00207850" w:rsidRDefault="00252FCA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Н.Рубцов «У сгнившей избушки…»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2FCA" w:rsidRPr="00207850" w:rsidRDefault="00252FCA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Загадки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2FCA" w:rsidRPr="00207850" w:rsidRDefault="00252FCA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 xml:space="preserve">М.Пришвин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07850">
              <w:rPr>
                <w:rFonts w:ascii="Times New Roman" w:hAnsi="Times New Roman"/>
                <w:sz w:val="24"/>
                <w:szCs w:val="24"/>
              </w:rPr>
              <w:t>«Недосмотренные грибы»</w:t>
            </w:r>
          </w:p>
        </w:tc>
        <w:tc>
          <w:tcPr>
            <w:tcW w:w="990" w:type="dxa"/>
          </w:tcPr>
          <w:p w:rsidR="00252FCA" w:rsidRPr="00207850" w:rsidRDefault="00252FCA" w:rsidP="00787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252FCA" w:rsidRPr="00207850" w:rsidRDefault="00252FCA" w:rsidP="003C445B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тетради и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 xml:space="preserve"> учиться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самоконтролю и самооценке.</w:t>
            </w:r>
          </w:p>
          <w:p w:rsidR="00252FCA" w:rsidRPr="00207850" w:rsidRDefault="00252FCA" w:rsidP="003C445B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Повторять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знания о загадках 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уточнять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литературоведческое понятие «загадка».</w:t>
            </w:r>
          </w:p>
          <w:p w:rsidR="00252FCA" w:rsidRPr="00207850" w:rsidRDefault="00252FCA" w:rsidP="003C445B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Сравнивать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произведения.</w:t>
            </w:r>
          </w:p>
        </w:tc>
        <w:tc>
          <w:tcPr>
            <w:tcW w:w="2133" w:type="dxa"/>
          </w:tcPr>
          <w:p w:rsidR="00252FCA" w:rsidRPr="00207850" w:rsidRDefault="00252FCA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252FCA" w:rsidRDefault="00252FCA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</w:tc>
      </w:tr>
      <w:tr w:rsidR="00252FCA" w:rsidTr="00787E12">
        <w:tc>
          <w:tcPr>
            <w:tcW w:w="884" w:type="dxa"/>
          </w:tcPr>
          <w:p w:rsidR="00252FCA" w:rsidRDefault="00252FCA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6/36</w:t>
            </w:r>
          </w:p>
        </w:tc>
        <w:tc>
          <w:tcPr>
            <w:tcW w:w="3108" w:type="dxa"/>
          </w:tcPr>
          <w:p w:rsidR="00252FCA" w:rsidRDefault="00252FCA" w:rsidP="003C445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Литературное слушание. </w:t>
            </w:r>
            <w:r w:rsidRPr="00207850">
              <w:rPr>
                <w:sz w:val="24"/>
                <w:szCs w:val="24"/>
              </w:rPr>
              <w:t>Э.</w:t>
            </w:r>
            <w:r>
              <w:rPr>
                <w:sz w:val="24"/>
                <w:szCs w:val="24"/>
              </w:rPr>
              <w:t xml:space="preserve"> </w:t>
            </w:r>
            <w:r w:rsidRPr="00207850">
              <w:rPr>
                <w:sz w:val="24"/>
                <w:szCs w:val="24"/>
              </w:rPr>
              <w:t>Шим «Храбрый опенок»</w:t>
            </w:r>
            <w:r>
              <w:rPr>
                <w:sz w:val="24"/>
                <w:szCs w:val="24"/>
              </w:rPr>
              <w:t>.</w:t>
            </w:r>
          </w:p>
          <w:p w:rsidR="00252FCA" w:rsidRPr="00207850" w:rsidRDefault="00252FCA" w:rsidP="003C445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Проверь себя</w:t>
            </w:r>
          </w:p>
        </w:tc>
        <w:tc>
          <w:tcPr>
            <w:tcW w:w="990" w:type="dxa"/>
          </w:tcPr>
          <w:p w:rsidR="00252FCA" w:rsidRPr="00207850" w:rsidRDefault="00252FCA" w:rsidP="001E0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252FCA" w:rsidRPr="00207850" w:rsidRDefault="00252FCA" w:rsidP="003C445B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пользуясь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текстом произведения 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аргументируя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ответы.</w:t>
            </w:r>
          </w:p>
        </w:tc>
        <w:tc>
          <w:tcPr>
            <w:tcW w:w="2133" w:type="dxa"/>
          </w:tcPr>
          <w:p w:rsidR="00252FCA" w:rsidRPr="00207850" w:rsidRDefault="00252FCA" w:rsidP="00787E1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252FCA" w:rsidRDefault="00252FCA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</w:t>
            </w:r>
          </w:p>
        </w:tc>
      </w:tr>
      <w:tr w:rsidR="00252FCA" w:rsidTr="00F41EC3">
        <w:tc>
          <w:tcPr>
            <w:tcW w:w="884" w:type="dxa"/>
          </w:tcPr>
          <w:p w:rsidR="00252FCA" w:rsidRDefault="00252FCA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6" w:type="dxa"/>
            <w:gridSpan w:val="4"/>
          </w:tcPr>
          <w:p w:rsidR="00252FCA" w:rsidRPr="001E01B7" w:rsidRDefault="00252FCA" w:rsidP="001E01B7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Круг детского чтения «</w:t>
            </w:r>
            <w:r w:rsidRPr="001E01B7">
              <w:rPr>
                <w:b/>
                <w:sz w:val="24"/>
                <w:szCs w:val="24"/>
              </w:rPr>
              <w:t>Снежок порхает, кружится…</w:t>
            </w:r>
            <w:r>
              <w:rPr>
                <w:b/>
                <w:sz w:val="24"/>
                <w:szCs w:val="24"/>
              </w:rPr>
              <w:t>» (18 ч)</w:t>
            </w:r>
          </w:p>
        </w:tc>
        <w:tc>
          <w:tcPr>
            <w:tcW w:w="1346" w:type="dxa"/>
          </w:tcPr>
          <w:p w:rsidR="00252FCA" w:rsidRDefault="00252FCA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FCA" w:rsidTr="00787E12">
        <w:tc>
          <w:tcPr>
            <w:tcW w:w="884" w:type="dxa"/>
          </w:tcPr>
          <w:p w:rsidR="00252FCA" w:rsidRDefault="00252FCA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1/37</w:t>
            </w:r>
          </w:p>
        </w:tc>
        <w:tc>
          <w:tcPr>
            <w:tcW w:w="3108" w:type="dxa"/>
          </w:tcPr>
          <w:p w:rsidR="00252FCA" w:rsidRPr="00207850" w:rsidRDefault="00252FCA" w:rsidP="008C24F5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З.Александрова «Зима»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252FCA" w:rsidRPr="00207850" w:rsidRDefault="00252FCA" w:rsidP="00F41EC3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К.Ушинский «Проказы старухи-зимы»</w:t>
            </w:r>
          </w:p>
          <w:p w:rsidR="00252FCA" w:rsidRPr="00207850" w:rsidRDefault="00252FCA" w:rsidP="008C24F5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</w:tcPr>
          <w:p w:rsidR="00252FCA" w:rsidRPr="00207850" w:rsidRDefault="00252FCA" w:rsidP="008C2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252FCA" w:rsidRPr="00207850" w:rsidRDefault="00252FCA" w:rsidP="00F41EC3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Знакомиться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новым разделом.</w:t>
            </w:r>
          </w:p>
          <w:p w:rsidR="00252FCA" w:rsidRPr="00207850" w:rsidRDefault="00252FCA" w:rsidP="008C24F5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воспринимать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художественное слово.</w:t>
            </w:r>
          </w:p>
          <w:p w:rsidR="00252FCA" w:rsidRDefault="00252FCA" w:rsidP="008C24F5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выразительно, 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обложку.</w:t>
            </w:r>
          </w:p>
          <w:p w:rsidR="00252FCA" w:rsidRPr="00207850" w:rsidRDefault="00252FCA" w:rsidP="008C24F5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составлять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план .</w:t>
            </w:r>
          </w:p>
        </w:tc>
        <w:tc>
          <w:tcPr>
            <w:tcW w:w="2133" w:type="dxa"/>
          </w:tcPr>
          <w:p w:rsidR="00252FCA" w:rsidRPr="00207850" w:rsidRDefault="00252FCA" w:rsidP="00F41EC3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>Индивидуальный</w:t>
            </w:r>
          </w:p>
          <w:p w:rsidR="00252FCA" w:rsidRPr="00207850" w:rsidRDefault="00252FCA" w:rsidP="00F41EC3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Чтение наизусть</w:t>
            </w:r>
          </w:p>
        </w:tc>
        <w:tc>
          <w:tcPr>
            <w:tcW w:w="1346" w:type="dxa"/>
          </w:tcPr>
          <w:p w:rsidR="00252FCA" w:rsidRDefault="00252FCA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252FCA" w:rsidTr="00787E12">
        <w:tc>
          <w:tcPr>
            <w:tcW w:w="884" w:type="dxa"/>
          </w:tcPr>
          <w:p w:rsidR="00252FCA" w:rsidRDefault="00252FCA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2/38</w:t>
            </w:r>
          </w:p>
        </w:tc>
        <w:tc>
          <w:tcPr>
            <w:tcW w:w="3108" w:type="dxa"/>
          </w:tcPr>
          <w:p w:rsidR="00252FCA" w:rsidRDefault="00252FCA" w:rsidP="00F41EC3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 xml:space="preserve">Иванов </w:t>
            </w:r>
          </w:p>
          <w:p w:rsidR="00252FCA" w:rsidRPr="00207850" w:rsidRDefault="00252FCA" w:rsidP="00F41EC3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«Каким бывает снег»</w:t>
            </w:r>
          </w:p>
        </w:tc>
        <w:tc>
          <w:tcPr>
            <w:tcW w:w="990" w:type="dxa"/>
          </w:tcPr>
          <w:p w:rsidR="00252FCA" w:rsidRPr="00207850" w:rsidRDefault="00252FCA" w:rsidP="006F2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252FCA" w:rsidRPr="00207850" w:rsidRDefault="00252FCA" w:rsidP="00F41EC3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рассказ по частям.</w:t>
            </w:r>
          </w:p>
          <w:p w:rsidR="00252FCA" w:rsidRPr="00207850" w:rsidRDefault="00252FCA" w:rsidP="006F295A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пересказывать кратко  по плану.</w:t>
            </w:r>
          </w:p>
        </w:tc>
        <w:tc>
          <w:tcPr>
            <w:tcW w:w="2133" w:type="dxa"/>
          </w:tcPr>
          <w:p w:rsidR="00252FCA" w:rsidRPr="00207850" w:rsidRDefault="00252FCA" w:rsidP="00F41EC3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  <w:p w:rsidR="00252FCA" w:rsidRPr="00207850" w:rsidRDefault="00252FCA" w:rsidP="00F41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52FCA" w:rsidRDefault="00252FCA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252FCA" w:rsidTr="00787E12">
        <w:tc>
          <w:tcPr>
            <w:tcW w:w="884" w:type="dxa"/>
          </w:tcPr>
          <w:p w:rsidR="00252FCA" w:rsidRDefault="00252FCA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3/39</w:t>
            </w:r>
          </w:p>
        </w:tc>
        <w:tc>
          <w:tcPr>
            <w:tcW w:w="3108" w:type="dxa"/>
          </w:tcPr>
          <w:p w:rsidR="00252FCA" w:rsidRPr="006F295A" w:rsidRDefault="00252FCA" w:rsidP="006F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95A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9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95A">
              <w:rPr>
                <w:rFonts w:ascii="Times New Roman" w:hAnsi="Times New Roman" w:cs="Times New Roman"/>
                <w:sz w:val="24"/>
                <w:szCs w:val="24"/>
              </w:rPr>
              <w:t>Микитóв</w:t>
            </w:r>
          </w:p>
          <w:p w:rsidR="00252FCA" w:rsidRPr="006F295A" w:rsidRDefault="00252FCA" w:rsidP="006F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95A">
              <w:rPr>
                <w:rFonts w:ascii="Times New Roman" w:hAnsi="Times New Roman" w:cs="Times New Roman"/>
                <w:sz w:val="24"/>
                <w:szCs w:val="24"/>
              </w:rPr>
              <w:t xml:space="preserve"> «Зима в лесу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2FCA" w:rsidRPr="006F295A" w:rsidRDefault="00252FCA" w:rsidP="00F4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CA" w:rsidRPr="006F295A" w:rsidRDefault="00252FCA" w:rsidP="00F4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CA" w:rsidRPr="006F295A" w:rsidRDefault="00252FCA" w:rsidP="006F2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CA" w:rsidRPr="006F295A" w:rsidRDefault="00252FCA" w:rsidP="00F4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52FCA" w:rsidRPr="00207850" w:rsidRDefault="00252FCA" w:rsidP="00F4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252FCA" w:rsidRPr="00207850" w:rsidRDefault="00252FCA" w:rsidP="006F295A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самостоятельно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новым произведением.</w:t>
            </w:r>
          </w:p>
          <w:p w:rsidR="00252FCA" w:rsidRPr="00207850" w:rsidRDefault="00252FCA" w:rsidP="006F295A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252FCA" w:rsidRPr="00207850" w:rsidRDefault="00252FCA" w:rsidP="006F295A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850">
              <w:rPr>
                <w:rFonts w:ascii="Times New Roman" w:hAnsi="Times New Roman"/>
                <w:i/>
                <w:noProof/>
                <w:sz w:val="24"/>
                <w:szCs w:val="24"/>
              </w:rPr>
              <w:t>Составлять</w:t>
            </w: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 xml:space="preserve"> план и </w:t>
            </w:r>
            <w:r w:rsidRPr="00207850">
              <w:rPr>
                <w:rFonts w:ascii="Times New Roman" w:hAnsi="Times New Roman"/>
                <w:i/>
                <w:noProof/>
                <w:sz w:val="24"/>
                <w:szCs w:val="24"/>
              </w:rPr>
              <w:t>пересказывать</w:t>
            </w: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 xml:space="preserve"> подробно.</w:t>
            </w:r>
          </w:p>
          <w:p w:rsidR="00252FCA" w:rsidRPr="00207850" w:rsidRDefault="00252FCA" w:rsidP="006F295A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Отвечать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на вопросы к тексту,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задавать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вопросы по содержанию.</w:t>
            </w:r>
          </w:p>
        </w:tc>
        <w:tc>
          <w:tcPr>
            <w:tcW w:w="2133" w:type="dxa"/>
          </w:tcPr>
          <w:p w:rsidR="00252FCA" w:rsidRPr="00207850" w:rsidRDefault="00252FCA" w:rsidP="00F41EC3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  <w:p w:rsidR="00252FCA" w:rsidRPr="00207850" w:rsidRDefault="00252FCA" w:rsidP="00F41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52FCA" w:rsidRDefault="00252FCA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252FCA" w:rsidTr="00787E12">
        <w:tc>
          <w:tcPr>
            <w:tcW w:w="884" w:type="dxa"/>
          </w:tcPr>
          <w:p w:rsidR="00252FCA" w:rsidRDefault="00252FCA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4/40</w:t>
            </w:r>
          </w:p>
        </w:tc>
        <w:tc>
          <w:tcPr>
            <w:tcW w:w="3108" w:type="dxa"/>
          </w:tcPr>
          <w:p w:rsidR="00252FCA" w:rsidRPr="006F295A" w:rsidRDefault="00252FCA" w:rsidP="00F41EC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F295A">
              <w:rPr>
                <w:rFonts w:ascii="Times New Roman" w:hAnsi="Times New Roman"/>
                <w:i/>
                <w:sz w:val="24"/>
                <w:szCs w:val="24"/>
              </w:rPr>
              <w:t>Литературное слушание</w:t>
            </w:r>
          </w:p>
          <w:p w:rsidR="00252FCA" w:rsidRDefault="00252FCA" w:rsidP="00F41EC3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Э.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Шим «Всем вам крышка»</w:t>
            </w:r>
          </w:p>
          <w:p w:rsidR="00252FCA" w:rsidRPr="003C445B" w:rsidRDefault="00252FCA" w:rsidP="00F41E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Ушинский «Мороз не страшен»</w:t>
            </w:r>
          </w:p>
        </w:tc>
        <w:tc>
          <w:tcPr>
            <w:tcW w:w="990" w:type="dxa"/>
          </w:tcPr>
          <w:p w:rsidR="00252FCA" w:rsidRPr="00207850" w:rsidRDefault="00252FCA" w:rsidP="001E0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252FCA" w:rsidRPr="00207850" w:rsidRDefault="00252FCA" w:rsidP="006F295A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вслух по частям,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указывать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реальные 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сказочные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события</w:t>
            </w:r>
          </w:p>
          <w:p w:rsidR="00252FCA" w:rsidRPr="00207850" w:rsidRDefault="00252FCA" w:rsidP="006F295A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Составлять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план.</w:t>
            </w:r>
          </w:p>
          <w:p w:rsidR="00252FCA" w:rsidRPr="00207850" w:rsidRDefault="00252FCA" w:rsidP="006F295A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252FCA" w:rsidRPr="00207850" w:rsidRDefault="00252FCA" w:rsidP="00F41EC3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1346" w:type="dxa"/>
          </w:tcPr>
          <w:p w:rsidR="00252FCA" w:rsidRDefault="00252FCA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252FCA" w:rsidTr="00787E12">
        <w:tc>
          <w:tcPr>
            <w:tcW w:w="884" w:type="dxa"/>
          </w:tcPr>
          <w:p w:rsidR="00252FCA" w:rsidRDefault="00252FCA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5/41</w:t>
            </w:r>
          </w:p>
        </w:tc>
        <w:tc>
          <w:tcPr>
            <w:tcW w:w="3108" w:type="dxa"/>
          </w:tcPr>
          <w:p w:rsidR="00252FCA" w:rsidRPr="00D033A9" w:rsidRDefault="00252FCA" w:rsidP="00D033A9">
            <w:pPr>
              <w:pStyle w:val="a5"/>
              <w:jc w:val="both"/>
              <w:rPr>
                <w:i/>
                <w:sz w:val="24"/>
                <w:szCs w:val="24"/>
              </w:rPr>
            </w:pPr>
            <w:r w:rsidRPr="00207850">
              <w:rPr>
                <w:i/>
                <w:sz w:val="24"/>
                <w:szCs w:val="24"/>
              </w:rPr>
              <w:t xml:space="preserve"> </w:t>
            </w:r>
            <w:r w:rsidRPr="00D033A9">
              <w:rPr>
                <w:sz w:val="24"/>
                <w:szCs w:val="24"/>
              </w:rPr>
              <w:t>Р</w:t>
            </w:r>
            <w:r w:rsidRPr="00207850">
              <w:rPr>
                <w:sz w:val="24"/>
                <w:szCs w:val="24"/>
              </w:rPr>
              <w:t>усская народная сказка «Дети Деда Мороза»</w:t>
            </w:r>
          </w:p>
        </w:tc>
        <w:tc>
          <w:tcPr>
            <w:tcW w:w="990" w:type="dxa"/>
          </w:tcPr>
          <w:p w:rsidR="00252FCA" w:rsidRPr="00207850" w:rsidRDefault="00252FCA" w:rsidP="00D0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252FCA" w:rsidRPr="00207850" w:rsidRDefault="00252FCA" w:rsidP="00D033A9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сказку.</w:t>
            </w:r>
          </w:p>
          <w:p w:rsidR="00252FCA" w:rsidRPr="00207850" w:rsidRDefault="00252FCA" w:rsidP="00D033A9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Самостоятельно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находить информацию в тексте</w:t>
            </w:r>
          </w:p>
        </w:tc>
        <w:tc>
          <w:tcPr>
            <w:tcW w:w="2133" w:type="dxa"/>
          </w:tcPr>
          <w:p w:rsidR="00252FCA" w:rsidRPr="00207850" w:rsidRDefault="00252FCA" w:rsidP="00F41EC3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1346" w:type="dxa"/>
          </w:tcPr>
          <w:p w:rsidR="00252FCA" w:rsidRDefault="00252FCA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252FCA" w:rsidTr="00787E12">
        <w:tc>
          <w:tcPr>
            <w:tcW w:w="884" w:type="dxa"/>
          </w:tcPr>
          <w:p w:rsidR="00252FCA" w:rsidRDefault="00252FCA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6/42</w:t>
            </w:r>
          </w:p>
        </w:tc>
        <w:tc>
          <w:tcPr>
            <w:tcW w:w="3108" w:type="dxa"/>
          </w:tcPr>
          <w:p w:rsidR="00252FCA" w:rsidRDefault="00252FCA" w:rsidP="00F41EC3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 xml:space="preserve">Пришвин </w:t>
            </w:r>
          </w:p>
          <w:p w:rsidR="00252FCA" w:rsidRPr="00207850" w:rsidRDefault="00252FCA" w:rsidP="00F41EC3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«Деревья в лесу»</w:t>
            </w:r>
          </w:p>
        </w:tc>
        <w:tc>
          <w:tcPr>
            <w:tcW w:w="990" w:type="dxa"/>
          </w:tcPr>
          <w:p w:rsidR="00252FCA" w:rsidRPr="00207850" w:rsidRDefault="00252FCA" w:rsidP="00D0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252FCA" w:rsidRPr="00207850" w:rsidRDefault="00252FCA" w:rsidP="00D033A9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самостоятельно работать с новым произведением,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обложку,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252FCA" w:rsidRPr="00207850" w:rsidRDefault="00252FCA" w:rsidP="00D033A9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творческую работу.</w:t>
            </w:r>
          </w:p>
        </w:tc>
        <w:tc>
          <w:tcPr>
            <w:tcW w:w="2133" w:type="dxa"/>
          </w:tcPr>
          <w:p w:rsidR="00252FCA" w:rsidRPr="00207850" w:rsidRDefault="00252FCA" w:rsidP="00F41EC3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  <w:p w:rsidR="00252FCA" w:rsidRPr="00207850" w:rsidRDefault="00252FCA" w:rsidP="00F41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52FCA" w:rsidRDefault="00252FCA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252FCA" w:rsidTr="00787E12">
        <w:tc>
          <w:tcPr>
            <w:tcW w:w="884" w:type="dxa"/>
          </w:tcPr>
          <w:p w:rsidR="00252FCA" w:rsidRDefault="00252FCA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7/43</w:t>
            </w:r>
          </w:p>
        </w:tc>
        <w:tc>
          <w:tcPr>
            <w:tcW w:w="3108" w:type="dxa"/>
          </w:tcPr>
          <w:p w:rsidR="00252FCA" w:rsidRPr="00207850" w:rsidRDefault="00252FCA" w:rsidP="00F41EC3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Суриков  «Детство»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(отрывок)</w:t>
            </w:r>
          </w:p>
        </w:tc>
        <w:tc>
          <w:tcPr>
            <w:tcW w:w="990" w:type="dxa"/>
          </w:tcPr>
          <w:p w:rsidR="00252FCA" w:rsidRPr="00207850" w:rsidRDefault="00252FCA" w:rsidP="00D0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252FCA" w:rsidRPr="00207850" w:rsidRDefault="00252FCA" w:rsidP="00D033A9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выразительно, пользуясь алгоритмом учебных действий .</w:t>
            </w:r>
          </w:p>
          <w:p w:rsidR="00252FCA" w:rsidRPr="00207850" w:rsidRDefault="00252FCA" w:rsidP="00D033A9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lastRenderedPageBreak/>
              <w:t>Работать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текстом и иллюстрацией.</w:t>
            </w:r>
          </w:p>
          <w:p w:rsidR="00252FCA" w:rsidRPr="00207850" w:rsidRDefault="00252FCA" w:rsidP="00D033A9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850">
              <w:rPr>
                <w:rFonts w:ascii="Times New Roman" w:hAnsi="Times New Roman"/>
                <w:i/>
                <w:noProof/>
                <w:sz w:val="24"/>
                <w:szCs w:val="24"/>
              </w:rPr>
              <w:t>Учиться заучивать</w:t>
            </w: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 xml:space="preserve"> наизусть текст стихотворения</w:t>
            </w:r>
          </w:p>
        </w:tc>
        <w:tc>
          <w:tcPr>
            <w:tcW w:w="2133" w:type="dxa"/>
          </w:tcPr>
          <w:p w:rsidR="00252FCA" w:rsidRPr="00207850" w:rsidRDefault="00252FCA" w:rsidP="00F41EC3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lastRenderedPageBreak/>
              <w:t>Индивидуальный</w:t>
            </w:r>
          </w:p>
          <w:p w:rsidR="00252FCA" w:rsidRPr="00207850" w:rsidRDefault="00252FCA" w:rsidP="00F41EC3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Чтение наизусть</w:t>
            </w:r>
          </w:p>
        </w:tc>
        <w:tc>
          <w:tcPr>
            <w:tcW w:w="1346" w:type="dxa"/>
          </w:tcPr>
          <w:p w:rsidR="00252FCA" w:rsidRDefault="00252FCA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252FCA" w:rsidTr="00787E12">
        <w:tc>
          <w:tcPr>
            <w:tcW w:w="884" w:type="dxa"/>
          </w:tcPr>
          <w:p w:rsidR="00252FCA" w:rsidRDefault="00252FCA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8/44</w:t>
            </w:r>
          </w:p>
        </w:tc>
        <w:tc>
          <w:tcPr>
            <w:tcW w:w="3108" w:type="dxa"/>
          </w:tcPr>
          <w:p w:rsidR="00252FCA" w:rsidRPr="00155C5B" w:rsidRDefault="00252FCA" w:rsidP="00F41EC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5C5B">
              <w:rPr>
                <w:rFonts w:ascii="Times New Roman" w:hAnsi="Times New Roman"/>
                <w:i/>
                <w:sz w:val="24"/>
                <w:szCs w:val="24"/>
              </w:rPr>
              <w:t>Литературное слушание.</w:t>
            </w:r>
          </w:p>
          <w:p w:rsidR="00252FCA" w:rsidRPr="00207850" w:rsidRDefault="00252FCA" w:rsidP="00F41EC3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В.Даль «Девочка Снегурочка»</w:t>
            </w:r>
          </w:p>
        </w:tc>
        <w:tc>
          <w:tcPr>
            <w:tcW w:w="990" w:type="dxa"/>
          </w:tcPr>
          <w:p w:rsidR="00252FCA" w:rsidRPr="00207850" w:rsidRDefault="00252FCA" w:rsidP="00FC2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252FCA" w:rsidRPr="00207850" w:rsidRDefault="00252FCA" w:rsidP="00155C5B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обложку: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указать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фамилию автора и заголовок,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определить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жанр и тему.</w:t>
            </w:r>
          </w:p>
          <w:p w:rsidR="00252FCA" w:rsidRPr="00207850" w:rsidRDefault="00252FCA" w:rsidP="00155C5B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Заучивать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песенки из сказки.</w:t>
            </w:r>
          </w:p>
        </w:tc>
        <w:tc>
          <w:tcPr>
            <w:tcW w:w="2133" w:type="dxa"/>
          </w:tcPr>
          <w:p w:rsidR="00252FCA" w:rsidRPr="00207850" w:rsidRDefault="00252FCA" w:rsidP="00F41EC3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>Текущий</w:t>
            </w:r>
          </w:p>
          <w:p w:rsidR="00252FCA" w:rsidRPr="00207850" w:rsidRDefault="00252FCA" w:rsidP="00F41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52FCA" w:rsidRDefault="00252FCA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252FCA" w:rsidTr="00787E12">
        <w:tc>
          <w:tcPr>
            <w:tcW w:w="884" w:type="dxa"/>
          </w:tcPr>
          <w:p w:rsidR="00252FCA" w:rsidRDefault="00252FCA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9/45</w:t>
            </w:r>
          </w:p>
        </w:tc>
        <w:tc>
          <w:tcPr>
            <w:tcW w:w="3108" w:type="dxa"/>
          </w:tcPr>
          <w:p w:rsidR="00252FCA" w:rsidRPr="00207850" w:rsidRDefault="00252FCA" w:rsidP="00F41E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Литературное слушание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В.Даль «Девочка Снегурочка»</w:t>
            </w:r>
          </w:p>
        </w:tc>
        <w:tc>
          <w:tcPr>
            <w:tcW w:w="990" w:type="dxa"/>
          </w:tcPr>
          <w:p w:rsidR="00252FCA" w:rsidRPr="00207850" w:rsidRDefault="00252FCA" w:rsidP="00FC2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252FCA" w:rsidRPr="00207850" w:rsidRDefault="00252FCA" w:rsidP="00155C5B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сказку по частям,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со словарем.</w:t>
            </w:r>
          </w:p>
          <w:p w:rsidR="00252FCA" w:rsidRPr="00207850" w:rsidRDefault="00252FCA" w:rsidP="00155C5B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252FCA" w:rsidRPr="00207850" w:rsidRDefault="00252FCA" w:rsidP="00155C5B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Сравнить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начало и конец сказки.</w:t>
            </w:r>
          </w:p>
          <w:p w:rsidR="00252FCA" w:rsidRPr="00207850" w:rsidRDefault="00252FCA" w:rsidP="00155C5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850">
              <w:rPr>
                <w:rFonts w:ascii="Times New Roman" w:hAnsi="Times New Roman"/>
                <w:i/>
                <w:noProof/>
                <w:sz w:val="24"/>
                <w:szCs w:val="24"/>
              </w:rPr>
              <w:t>Учиться</w:t>
            </w: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 xml:space="preserve"> разыгрывать сказку по ролям.</w:t>
            </w:r>
          </w:p>
        </w:tc>
        <w:tc>
          <w:tcPr>
            <w:tcW w:w="2133" w:type="dxa"/>
          </w:tcPr>
          <w:p w:rsidR="00252FCA" w:rsidRPr="00207850" w:rsidRDefault="00252FCA" w:rsidP="00F41EC3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>Текущий</w:t>
            </w:r>
          </w:p>
          <w:p w:rsidR="00252FCA" w:rsidRPr="00207850" w:rsidRDefault="00252FCA" w:rsidP="00F41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52FCA" w:rsidRDefault="00252FCA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252FCA" w:rsidTr="00787E12">
        <w:tc>
          <w:tcPr>
            <w:tcW w:w="884" w:type="dxa"/>
          </w:tcPr>
          <w:p w:rsidR="00252FCA" w:rsidRDefault="00252FCA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10/46</w:t>
            </w:r>
          </w:p>
        </w:tc>
        <w:tc>
          <w:tcPr>
            <w:tcW w:w="3108" w:type="dxa"/>
          </w:tcPr>
          <w:p w:rsidR="00252FCA" w:rsidRPr="00207850" w:rsidRDefault="00252FCA" w:rsidP="00F41EC3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Русская народная сказка «Снегурочка»</w:t>
            </w:r>
          </w:p>
          <w:p w:rsidR="00252FCA" w:rsidRPr="00207850" w:rsidRDefault="00252FCA" w:rsidP="00F41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52FCA" w:rsidRPr="00207850" w:rsidRDefault="00252FCA" w:rsidP="00FC2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252FCA" w:rsidRPr="00207850" w:rsidRDefault="00252FCA" w:rsidP="00FC23AE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252FCA" w:rsidRPr="00207850" w:rsidRDefault="00252FCA" w:rsidP="00FC23AE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Сравнивать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народную сказку и сказку В.Даля.</w:t>
            </w:r>
          </w:p>
          <w:p w:rsidR="00252FCA" w:rsidRPr="00207850" w:rsidRDefault="00252FCA" w:rsidP="00FC23AE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i/>
                <w:noProof/>
                <w:sz w:val="24"/>
                <w:szCs w:val="24"/>
              </w:rPr>
              <w:t>Выполнять</w:t>
            </w: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 xml:space="preserve"> творческую работу по группам: сочинять сказку о Снегурочке.</w:t>
            </w:r>
          </w:p>
        </w:tc>
        <w:tc>
          <w:tcPr>
            <w:tcW w:w="2133" w:type="dxa"/>
          </w:tcPr>
          <w:p w:rsidR="00252FCA" w:rsidRPr="00207850" w:rsidRDefault="00252FCA" w:rsidP="00F41EC3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>Текущий</w:t>
            </w:r>
          </w:p>
          <w:p w:rsidR="00252FCA" w:rsidRPr="00207850" w:rsidRDefault="00252FCA" w:rsidP="00F41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52FCA" w:rsidRDefault="00252FCA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252FCA" w:rsidTr="00787E12">
        <w:tc>
          <w:tcPr>
            <w:tcW w:w="884" w:type="dxa"/>
          </w:tcPr>
          <w:p w:rsidR="00252FCA" w:rsidRDefault="00252FCA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11/47</w:t>
            </w:r>
          </w:p>
        </w:tc>
        <w:tc>
          <w:tcPr>
            <w:tcW w:w="3108" w:type="dxa"/>
          </w:tcPr>
          <w:p w:rsidR="00252FCA" w:rsidRPr="00207850" w:rsidRDefault="00252FCA" w:rsidP="00F41EC3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Русская народная сказка «Снегурочка»</w:t>
            </w:r>
          </w:p>
        </w:tc>
        <w:tc>
          <w:tcPr>
            <w:tcW w:w="990" w:type="dxa"/>
          </w:tcPr>
          <w:p w:rsidR="00252FCA" w:rsidRPr="00207850" w:rsidRDefault="00252FCA" w:rsidP="00FC2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252FCA" w:rsidRPr="00207850" w:rsidRDefault="00252FCA" w:rsidP="00FC23AE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>Рассказывать сказку по частям.</w:t>
            </w:r>
          </w:p>
          <w:p w:rsidR="00252FCA" w:rsidRPr="00207850" w:rsidRDefault="00252FCA" w:rsidP="00FC23AE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Рассказывать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 Снегурочке.</w:t>
            </w:r>
          </w:p>
        </w:tc>
        <w:tc>
          <w:tcPr>
            <w:tcW w:w="2133" w:type="dxa"/>
          </w:tcPr>
          <w:p w:rsidR="00252FCA" w:rsidRPr="00207850" w:rsidRDefault="00252FCA" w:rsidP="00F41EC3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>Текущий</w:t>
            </w:r>
          </w:p>
          <w:p w:rsidR="00252FCA" w:rsidRPr="00207850" w:rsidRDefault="00252FCA" w:rsidP="00F41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52FCA" w:rsidRDefault="00252FCA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252FCA" w:rsidTr="00787E12">
        <w:tc>
          <w:tcPr>
            <w:tcW w:w="884" w:type="dxa"/>
          </w:tcPr>
          <w:p w:rsidR="00252FCA" w:rsidRDefault="00252FCA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12/48</w:t>
            </w:r>
          </w:p>
        </w:tc>
        <w:tc>
          <w:tcPr>
            <w:tcW w:w="3108" w:type="dxa"/>
          </w:tcPr>
          <w:p w:rsidR="00252FCA" w:rsidRPr="00207850" w:rsidRDefault="00252FCA" w:rsidP="00F41EC3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Некрасов «Саша»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(отрывок)</w:t>
            </w:r>
          </w:p>
        </w:tc>
        <w:tc>
          <w:tcPr>
            <w:tcW w:w="990" w:type="dxa"/>
          </w:tcPr>
          <w:p w:rsidR="00252FCA" w:rsidRPr="00207850" w:rsidRDefault="00252FCA" w:rsidP="00FC2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252FCA" w:rsidRPr="00207850" w:rsidRDefault="00252FCA" w:rsidP="00FC23AE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работать с новым произведением.</w:t>
            </w:r>
          </w:p>
          <w:p w:rsidR="00252FCA" w:rsidRPr="00207850" w:rsidRDefault="00252FCA" w:rsidP="00FC23AE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выразительно читать стихотворение,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выделять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рифмы.</w:t>
            </w:r>
          </w:p>
          <w:p w:rsidR="00252FCA" w:rsidRPr="00207850" w:rsidRDefault="00252FCA" w:rsidP="00E545AD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Сравнить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стихотворения Н.Некрасова «Саша» и И.Сурикова «Детство».</w:t>
            </w:r>
          </w:p>
        </w:tc>
        <w:tc>
          <w:tcPr>
            <w:tcW w:w="2133" w:type="dxa"/>
          </w:tcPr>
          <w:p w:rsidR="00252FCA" w:rsidRDefault="00252FCA" w:rsidP="00F41EC3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Индивидуальный</w:t>
            </w:r>
          </w:p>
          <w:p w:rsidR="00252FCA" w:rsidRPr="00207850" w:rsidRDefault="00252FCA" w:rsidP="00F41EC3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Чтение наизусть</w:t>
            </w:r>
          </w:p>
          <w:p w:rsidR="00252FCA" w:rsidRPr="00207850" w:rsidRDefault="00252FCA" w:rsidP="00F41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52FCA" w:rsidRDefault="00252FCA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252FCA" w:rsidTr="00787E12">
        <w:tc>
          <w:tcPr>
            <w:tcW w:w="884" w:type="dxa"/>
          </w:tcPr>
          <w:p w:rsidR="00252FCA" w:rsidRDefault="00252FCA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13/49</w:t>
            </w:r>
          </w:p>
        </w:tc>
        <w:tc>
          <w:tcPr>
            <w:tcW w:w="3108" w:type="dxa"/>
          </w:tcPr>
          <w:p w:rsidR="00252FCA" w:rsidRDefault="00252FCA" w:rsidP="00F41EC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Литературное слушание.</w:t>
            </w:r>
          </w:p>
          <w:p w:rsidR="00252FCA" w:rsidRPr="00207850" w:rsidRDefault="00252FCA" w:rsidP="00F41EC3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В.Одоевский «В гостях у Дедушки Мороза»</w:t>
            </w:r>
          </w:p>
          <w:p w:rsidR="00252FCA" w:rsidRPr="00207850" w:rsidRDefault="00252FCA" w:rsidP="00F41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52FCA" w:rsidRPr="00207850" w:rsidRDefault="00252FCA" w:rsidP="00FC2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252FCA" w:rsidRPr="00207850" w:rsidRDefault="00252FCA" w:rsidP="00FC23AE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обложку: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тему и жанр,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указывать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фамилию автора и заглавие.</w:t>
            </w:r>
          </w:p>
          <w:p w:rsidR="00252FCA" w:rsidRPr="00207850" w:rsidRDefault="00252FCA" w:rsidP="00FC23AE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i/>
                <w:noProof/>
                <w:sz w:val="24"/>
                <w:szCs w:val="24"/>
              </w:rPr>
              <w:t>Составлять</w:t>
            </w: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 xml:space="preserve"> эскизно-модельный план и </w:t>
            </w:r>
            <w:r w:rsidRPr="00207850">
              <w:rPr>
                <w:rFonts w:ascii="Times New Roman" w:hAnsi="Times New Roman"/>
                <w:i/>
                <w:noProof/>
                <w:sz w:val="24"/>
                <w:szCs w:val="24"/>
              </w:rPr>
              <w:t>озаглавить</w:t>
            </w: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 xml:space="preserve"> каждую часть.</w:t>
            </w:r>
          </w:p>
        </w:tc>
        <w:tc>
          <w:tcPr>
            <w:tcW w:w="2133" w:type="dxa"/>
          </w:tcPr>
          <w:p w:rsidR="00252FCA" w:rsidRPr="00207850" w:rsidRDefault="00252FCA" w:rsidP="00F41EC3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>Текущий</w:t>
            </w:r>
          </w:p>
          <w:p w:rsidR="00252FCA" w:rsidRPr="00207850" w:rsidRDefault="00252FCA" w:rsidP="00F41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52FCA" w:rsidRDefault="00252FCA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</w:tr>
      <w:tr w:rsidR="00252FCA" w:rsidTr="00787E12">
        <w:tc>
          <w:tcPr>
            <w:tcW w:w="884" w:type="dxa"/>
          </w:tcPr>
          <w:p w:rsidR="00252FCA" w:rsidRDefault="00252FCA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14/50</w:t>
            </w:r>
          </w:p>
        </w:tc>
        <w:tc>
          <w:tcPr>
            <w:tcW w:w="3108" w:type="dxa"/>
          </w:tcPr>
          <w:p w:rsidR="00252FCA" w:rsidRPr="00207850" w:rsidRDefault="00252FCA" w:rsidP="00F41EC3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Скребицкий, В.Чаплина «Как белочка зимует»</w:t>
            </w:r>
          </w:p>
        </w:tc>
        <w:tc>
          <w:tcPr>
            <w:tcW w:w="990" w:type="dxa"/>
          </w:tcPr>
          <w:p w:rsidR="00252FCA" w:rsidRPr="00207850" w:rsidRDefault="00252FCA" w:rsidP="00FC2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252FCA" w:rsidRPr="00207850" w:rsidRDefault="00252FCA" w:rsidP="00FC23AE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вслух по абзацам,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учебнике.</w:t>
            </w:r>
          </w:p>
          <w:p w:rsidR="00252FCA" w:rsidRPr="00207850" w:rsidRDefault="00252FCA" w:rsidP="00FC23AE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поисковому чтению.</w:t>
            </w:r>
          </w:p>
        </w:tc>
        <w:tc>
          <w:tcPr>
            <w:tcW w:w="2133" w:type="dxa"/>
          </w:tcPr>
          <w:p w:rsidR="00252FCA" w:rsidRPr="00207850" w:rsidRDefault="00252FCA" w:rsidP="00F41EC3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>Текущий</w:t>
            </w:r>
          </w:p>
          <w:p w:rsidR="00252FCA" w:rsidRPr="00207850" w:rsidRDefault="00252FCA" w:rsidP="00F41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52FCA" w:rsidRDefault="00252FCA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</w:tr>
      <w:tr w:rsidR="00252FCA" w:rsidTr="00787E12">
        <w:tc>
          <w:tcPr>
            <w:tcW w:w="884" w:type="dxa"/>
          </w:tcPr>
          <w:p w:rsidR="00252FCA" w:rsidRDefault="00252FCA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15/51</w:t>
            </w:r>
          </w:p>
        </w:tc>
        <w:tc>
          <w:tcPr>
            <w:tcW w:w="3108" w:type="dxa"/>
          </w:tcPr>
          <w:p w:rsidR="00252FCA" w:rsidRDefault="00252FCA" w:rsidP="00F41EC3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И.Соколов-Микитов «Узоры на снегу»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2FCA" w:rsidRPr="00207850" w:rsidRDefault="00252FCA" w:rsidP="00F41E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Беляков «О чём ты думаешь снегирь?»</w:t>
            </w:r>
          </w:p>
        </w:tc>
        <w:tc>
          <w:tcPr>
            <w:tcW w:w="990" w:type="dxa"/>
          </w:tcPr>
          <w:p w:rsidR="00252FCA" w:rsidRPr="00207850" w:rsidRDefault="00252FCA" w:rsidP="00E54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252FCA" w:rsidRPr="00207850" w:rsidRDefault="00252FCA" w:rsidP="00E545AD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вслух по абзацам.</w:t>
            </w:r>
          </w:p>
          <w:p w:rsidR="00252FCA" w:rsidRPr="00207850" w:rsidRDefault="00252FCA" w:rsidP="00E545AD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Объяснять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значения слов и выражений.</w:t>
            </w:r>
          </w:p>
          <w:p w:rsidR="00252FCA" w:rsidRPr="00207850" w:rsidRDefault="00252FCA" w:rsidP="00E545AD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поисковому чтению молча.</w:t>
            </w:r>
          </w:p>
        </w:tc>
        <w:tc>
          <w:tcPr>
            <w:tcW w:w="2133" w:type="dxa"/>
          </w:tcPr>
          <w:p w:rsidR="00252FCA" w:rsidRPr="00207850" w:rsidRDefault="00252FCA" w:rsidP="00F41EC3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>Текущий</w:t>
            </w:r>
          </w:p>
          <w:p w:rsidR="00252FCA" w:rsidRPr="00207850" w:rsidRDefault="00252FCA" w:rsidP="00F41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52FCA" w:rsidRDefault="00252FCA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</w:tr>
      <w:tr w:rsidR="00252FCA" w:rsidTr="00787E12">
        <w:tc>
          <w:tcPr>
            <w:tcW w:w="884" w:type="dxa"/>
          </w:tcPr>
          <w:p w:rsidR="00252FCA" w:rsidRDefault="00252FCA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16/52</w:t>
            </w:r>
          </w:p>
        </w:tc>
        <w:tc>
          <w:tcPr>
            <w:tcW w:w="3108" w:type="dxa"/>
          </w:tcPr>
          <w:p w:rsidR="00252FCA" w:rsidRDefault="00252FCA" w:rsidP="00F41EC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Литературное слушание.</w:t>
            </w:r>
          </w:p>
          <w:p w:rsidR="00252FCA" w:rsidRPr="00207850" w:rsidRDefault="00252FCA" w:rsidP="00F41EC3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В.Одоевский «</w:t>
            </w:r>
            <w:r>
              <w:rPr>
                <w:rFonts w:ascii="Times New Roman" w:hAnsi="Times New Roman"/>
                <w:sz w:val="24"/>
                <w:szCs w:val="24"/>
              </w:rPr>
              <w:t>Мороз Иванович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2FCA" w:rsidRPr="00207850" w:rsidRDefault="00252FCA" w:rsidP="00F41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52FCA" w:rsidRPr="00207850" w:rsidRDefault="00252FCA" w:rsidP="00F4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252FCA" w:rsidRPr="00207850" w:rsidRDefault="00252FCA" w:rsidP="00E001A1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слушать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и слышать художественное произведение.</w:t>
            </w:r>
          </w:p>
          <w:p w:rsidR="00252FCA" w:rsidRDefault="00252FCA" w:rsidP="00E001A1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сказку по смысловым частям.</w:t>
            </w:r>
          </w:p>
          <w:p w:rsidR="00252FCA" w:rsidRPr="00207850" w:rsidRDefault="00252FCA" w:rsidP="00E001A1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к тексту в учебной хрестоматии.</w:t>
            </w:r>
          </w:p>
        </w:tc>
        <w:tc>
          <w:tcPr>
            <w:tcW w:w="2133" w:type="dxa"/>
          </w:tcPr>
          <w:p w:rsidR="00252FCA" w:rsidRPr="00207850" w:rsidRDefault="00252FCA" w:rsidP="00F41EC3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>Текущий</w:t>
            </w:r>
          </w:p>
          <w:p w:rsidR="00252FCA" w:rsidRPr="00207850" w:rsidRDefault="00252FCA" w:rsidP="00F41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52FCA" w:rsidRDefault="00252FCA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5.12</w:t>
            </w:r>
          </w:p>
        </w:tc>
      </w:tr>
      <w:tr w:rsidR="00252FCA" w:rsidTr="00787E12">
        <w:tc>
          <w:tcPr>
            <w:tcW w:w="884" w:type="dxa"/>
          </w:tcPr>
          <w:p w:rsidR="00252FCA" w:rsidRDefault="00252FCA" w:rsidP="005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17/53</w:t>
            </w:r>
          </w:p>
        </w:tc>
        <w:tc>
          <w:tcPr>
            <w:tcW w:w="3108" w:type="dxa"/>
          </w:tcPr>
          <w:p w:rsidR="00252FCA" w:rsidRPr="00207850" w:rsidRDefault="00252FCA" w:rsidP="00517E98">
            <w:pPr>
              <w:pStyle w:val="a5"/>
              <w:rPr>
                <w:sz w:val="24"/>
                <w:szCs w:val="24"/>
              </w:rPr>
            </w:pPr>
            <w:r w:rsidRPr="00E545AD">
              <w:rPr>
                <w:sz w:val="24"/>
                <w:szCs w:val="24"/>
              </w:rPr>
              <w:t>Коллективная творческая работа</w:t>
            </w:r>
            <w:r>
              <w:rPr>
                <w:sz w:val="24"/>
                <w:szCs w:val="24"/>
              </w:rPr>
              <w:t xml:space="preserve"> </w:t>
            </w:r>
            <w:r w:rsidRPr="00207850">
              <w:rPr>
                <w:sz w:val="24"/>
                <w:szCs w:val="24"/>
              </w:rPr>
              <w:t>«Царство Мороза Ивановича»</w:t>
            </w:r>
          </w:p>
        </w:tc>
        <w:tc>
          <w:tcPr>
            <w:tcW w:w="990" w:type="dxa"/>
          </w:tcPr>
          <w:p w:rsidR="00252FCA" w:rsidRPr="00207850" w:rsidRDefault="00252FCA" w:rsidP="00517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252FCA" w:rsidRPr="00207850" w:rsidRDefault="00252FCA" w:rsidP="00517E98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учебную задачу,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распределять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работу.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презентовать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работу (проект): аргументировать, иллюстрировать «живыми картинками» и т.д.</w:t>
            </w:r>
          </w:p>
        </w:tc>
        <w:tc>
          <w:tcPr>
            <w:tcW w:w="2133" w:type="dxa"/>
          </w:tcPr>
          <w:p w:rsidR="00252FCA" w:rsidRPr="00207850" w:rsidRDefault="00252FCA" w:rsidP="00517E98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>Текущий</w:t>
            </w:r>
          </w:p>
          <w:p w:rsidR="00252FCA" w:rsidRPr="00207850" w:rsidRDefault="00252FCA" w:rsidP="00517E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52FCA" w:rsidRDefault="00252FCA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9.12</w:t>
            </w:r>
          </w:p>
        </w:tc>
      </w:tr>
      <w:tr w:rsidR="00252FCA" w:rsidTr="00787E12">
        <w:tc>
          <w:tcPr>
            <w:tcW w:w="884" w:type="dxa"/>
          </w:tcPr>
          <w:p w:rsidR="00252FCA" w:rsidRDefault="00252FCA" w:rsidP="005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18/54</w:t>
            </w:r>
          </w:p>
        </w:tc>
        <w:tc>
          <w:tcPr>
            <w:tcW w:w="3108" w:type="dxa"/>
          </w:tcPr>
          <w:p w:rsidR="00252FCA" w:rsidRPr="00E001A1" w:rsidRDefault="00252FCA" w:rsidP="00F41E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990" w:type="dxa"/>
          </w:tcPr>
          <w:p w:rsidR="00252FCA" w:rsidRPr="00207850" w:rsidRDefault="00252FCA" w:rsidP="00E00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252FCA" w:rsidRPr="00207850" w:rsidRDefault="00252FCA" w:rsidP="00E001A1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комплексную контрольную работу.</w:t>
            </w:r>
          </w:p>
          <w:p w:rsidR="00252FCA" w:rsidRPr="00207850" w:rsidRDefault="00252FCA" w:rsidP="00E001A1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Проверять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свою работу,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объяснять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свой выбор,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доказывать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опорой на произведения.</w:t>
            </w:r>
          </w:p>
          <w:p w:rsidR="00252FCA" w:rsidRPr="00207850" w:rsidRDefault="00252FCA" w:rsidP="00E001A1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Оценивать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свою работу по двум критериям: точность и аккуратность.</w:t>
            </w:r>
          </w:p>
        </w:tc>
        <w:tc>
          <w:tcPr>
            <w:tcW w:w="2133" w:type="dxa"/>
          </w:tcPr>
          <w:p w:rsidR="00252FCA" w:rsidRPr="00207850" w:rsidRDefault="00252FCA" w:rsidP="00F41EC3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Текущая</w:t>
            </w:r>
            <w:r>
              <w:rPr>
                <w:noProof/>
                <w:sz w:val="24"/>
                <w:szCs w:val="24"/>
                <w:lang w:eastAsia="ru-RU"/>
              </w:rPr>
              <w:br/>
              <w:t>Контрольная работа</w:t>
            </w:r>
          </w:p>
          <w:p w:rsidR="00252FCA" w:rsidRPr="00207850" w:rsidRDefault="00252FCA" w:rsidP="00F41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52FCA" w:rsidRDefault="00252FCA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252FCA" w:rsidTr="00F41EC3">
        <w:tc>
          <w:tcPr>
            <w:tcW w:w="884" w:type="dxa"/>
          </w:tcPr>
          <w:p w:rsidR="00252FCA" w:rsidRDefault="00252FCA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6" w:type="dxa"/>
            <w:gridSpan w:val="4"/>
          </w:tcPr>
          <w:p w:rsidR="00252FCA" w:rsidRPr="00E001A1" w:rsidRDefault="00252FCA" w:rsidP="00E001A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001A1">
              <w:rPr>
                <w:b/>
                <w:sz w:val="24"/>
                <w:szCs w:val="24"/>
              </w:rPr>
              <w:t xml:space="preserve"> Круг детского чтения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E001A1">
              <w:rPr>
                <w:b/>
                <w:sz w:val="24"/>
                <w:szCs w:val="24"/>
              </w:rPr>
              <w:t>Здравствуй, праздник новогодний!</w:t>
            </w:r>
            <w:r>
              <w:rPr>
                <w:b/>
                <w:sz w:val="24"/>
                <w:szCs w:val="24"/>
              </w:rPr>
              <w:t>» (10 ч)</w:t>
            </w:r>
          </w:p>
        </w:tc>
        <w:tc>
          <w:tcPr>
            <w:tcW w:w="1346" w:type="dxa"/>
          </w:tcPr>
          <w:p w:rsidR="00252FCA" w:rsidRDefault="00252FCA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6E4B" w:rsidTr="00787E12">
        <w:tc>
          <w:tcPr>
            <w:tcW w:w="884" w:type="dxa"/>
          </w:tcPr>
          <w:p w:rsidR="00336E4B" w:rsidRDefault="00336E4B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1/55</w:t>
            </w:r>
          </w:p>
        </w:tc>
        <w:tc>
          <w:tcPr>
            <w:tcW w:w="3108" w:type="dxa"/>
          </w:tcPr>
          <w:p w:rsidR="00336E4B" w:rsidRPr="00207850" w:rsidRDefault="00336E4B" w:rsidP="00F41EC3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С.Михалков «В снегу стояла елочка»</w:t>
            </w:r>
          </w:p>
        </w:tc>
        <w:tc>
          <w:tcPr>
            <w:tcW w:w="990" w:type="dxa"/>
          </w:tcPr>
          <w:p w:rsidR="00336E4B" w:rsidRPr="00207850" w:rsidRDefault="00336E4B" w:rsidP="0025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336E4B" w:rsidRPr="00207850" w:rsidRDefault="00336E4B" w:rsidP="00257C5F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Выявлять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первичное восприятие произведения.</w:t>
            </w:r>
          </w:p>
          <w:p w:rsidR="00336E4B" w:rsidRPr="00207850" w:rsidRDefault="00336E4B" w:rsidP="00257C5F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Моделировать обложку.</w:t>
            </w:r>
          </w:p>
          <w:p w:rsidR="00336E4B" w:rsidRPr="00207850" w:rsidRDefault="00336E4B" w:rsidP="00257C5F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стихотворение по строфам.</w:t>
            </w:r>
          </w:p>
          <w:p w:rsidR="00336E4B" w:rsidRPr="00207850" w:rsidRDefault="00336E4B" w:rsidP="00257C5F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текстом произведения: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выразительно.</w:t>
            </w:r>
          </w:p>
          <w:p w:rsidR="00336E4B" w:rsidRPr="00207850" w:rsidRDefault="00336E4B" w:rsidP="00257C5F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наизусть по алгоритму.</w:t>
            </w:r>
          </w:p>
        </w:tc>
        <w:tc>
          <w:tcPr>
            <w:tcW w:w="2133" w:type="dxa"/>
          </w:tcPr>
          <w:p w:rsidR="00336E4B" w:rsidRPr="00207850" w:rsidRDefault="00336E4B" w:rsidP="00F41EC3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336E4B" w:rsidRDefault="00336E4B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336E4B" w:rsidTr="00787E12">
        <w:tc>
          <w:tcPr>
            <w:tcW w:w="884" w:type="dxa"/>
          </w:tcPr>
          <w:p w:rsidR="00336E4B" w:rsidRDefault="00336E4B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2/56</w:t>
            </w:r>
          </w:p>
        </w:tc>
        <w:tc>
          <w:tcPr>
            <w:tcW w:w="3108" w:type="dxa"/>
          </w:tcPr>
          <w:p w:rsidR="00336E4B" w:rsidRPr="00207850" w:rsidRDefault="00336E4B" w:rsidP="00F41E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Литературное слушание. </w:t>
            </w:r>
            <w:r>
              <w:rPr>
                <w:rFonts w:ascii="Times New Roman" w:hAnsi="Times New Roman"/>
                <w:sz w:val="24"/>
                <w:szCs w:val="24"/>
              </w:rPr>
              <w:t>А.Гайдар « Елка в тайге»</w:t>
            </w:r>
          </w:p>
        </w:tc>
        <w:tc>
          <w:tcPr>
            <w:tcW w:w="990" w:type="dxa"/>
          </w:tcPr>
          <w:p w:rsidR="00336E4B" w:rsidRPr="00207850" w:rsidRDefault="00336E4B" w:rsidP="0025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336E4B" w:rsidRPr="00207850" w:rsidRDefault="00336E4B" w:rsidP="00257C5F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произведением: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обложку,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рассматривать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структуру части,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по частям,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озаглавливать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каждую часть.</w:t>
            </w:r>
          </w:p>
          <w:p w:rsidR="00336E4B" w:rsidRPr="00207850" w:rsidRDefault="00336E4B" w:rsidP="00257C5F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читать вслух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по абзацам.</w:t>
            </w:r>
          </w:p>
          <w:p w:rsidR="00336E4B" w:rsidRPr="00207850" w:rsidRDefault="00336E4B" w:rsidP="00257C5F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самостоятельно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 xml:space="preserve"> 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задания в тетради,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проверять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оценивать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свою работу.</w:t>
            </w:r>
          </w:p>
        </w:tc>
        <w:tc>
          <w:tcPr>
            <w:tcW w:w="2133" w:type="dxa"/>
          </w:tcPr>
          <w:p w:rsidR="00336E4B" w:rsidRPr="00207850" w:rsidRDefault="00336E4B" w:rsidP="00F41E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336E4B" w:rsidRDefault="00336E4B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336E4B" w:rsidTr="00787E12">
        <w:tc>
          <w:tcPr>
            <w:tcW w:w="884" w:type="dxa"/>
          </w:tcPr>
          <w:p w:rsidR="00336E4B" w:rsidRDefault="00336E4B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3/57</w:t>
            </w:r>
          </w:p>
        </w:tc>
        <w:tc>
          <w:tcPr>
            <w:tcW w:w="3108" w:type="dxa"/>
          </w:tcPr>
          <w:p w:rsidR="00336E4B" w:rsidRPr="00207850" w:rsidRDefault="00336E4B" w:rsidP="00F41EC3">
            <w:pPr>
              <w:pStyle w:val="a5"/>
              <w:jc w:val="both"/>
              <w:rPr>
                <w:sz w:val="24"/>
                <w:szCs w:val="24"/>
              </w:rPr>
            </w:pPr>
            <w:r w:rsidRPr="00207850">
              <w:rPr>
                <w:sz w:val="24"/>
                <w:szCs w:val="24"/>
              </w:rPr>
              <w:t>С.Маршак «Декабрь»</w:t>
            </w:r>
          </w:p>
          <w:p w:rsidR="00336E4B" w:rsidRPr="00207850" w:rsidRDefault="00336E4B" w:rsidP="00F41EC3">
            <w:pPr>
              <w:pStyle w:val="a5"/>
              <w:jc w:val="both"/>
              <w:rPr>
                <w:sz w:val="24"/>
                <w:szCs w:val="24"/>
              </w:rPr>
            </w:pPr>
          </w:p>
          <w:p w:rsidR="00336E4B" w:rsidRPr="00207850" w:rsidRDefault="00336E4B" w:rsidP="00F41EC3">
            <w:pPr>
              <w:pStyle w:val="a5"/>
              <w:jc w:val="both"/>
              <w:rPr>
                <w:sz w:val="24"/>
                <w:szCs w:val="24"/>
              </w:rPr>
            </w:pPr>
          </w:p>
          <w:p w:rsidR="00336E4B" w:rsidRPr="00207850" w:rsidRDefault="00336E4B" w:rsidP="00F41EC3">
            <w:pPr>
              <w:pStyle w:val="a5"/>
              <w:jc w:val="both"/>
              <w:rPr>
                <w:sz w:val="24"/>
                <w:szCs w:val="24"/>
              </w:rPr>
            </w:pPr>
          </w:p>
          <w:p w:rsidR="00336E4B" w:rsidRPr="00207850" w:rsidRDefault="00336E4B" w:rsidP="00F41EC3">
            <w:pPr>
              <w:pStyle w:val="a5"/>
              <w:jc w:val="both"/>
              <w:rPr>
                <w:sz w:val="24"/>
                <w:szCs w:val="24"/>
              </w:rPr>
            </w:pPr>
          </w:p>
          <w:p w:rsidR="00336E4B" w:rsidRPr="00207850" w:rsidRDefault="00336E4B" w:rsidP="00F41EC3">
            <w:pPr>
              <w:pStyle w:val="a5"/>
              <w:jc w:val="both"/>
              <w:rPr>
                <w:sz w:val="24"/>
                <w:szCs w:val="24"/>
              </w:rPr>
            </w:pPr>
          </w:p>
          <w:p w:rsidR="00336E4B" w:rsidRPr="00207850" w:rsidRDefault="00336E4B" w:rsidP="00F41EC3">
            <w:pPr>
              <w:pStyle w:val="a5"/>
              <w:jc w:val="both"/>
              <w:rPr>
                <w:sz w:val="24"/>
                <w:szCs w:val="24"/>
              </w:rPr>
            </w:pPr>
          </w:p>
          <w:p w:rsidR="00336E4B" w:rsidRPr="00207850" w:rsidRDefault="00336E4B" w:rsidP="00F41EC3">
            <w:pPr>
              <w:pStyle w:val="a5"/>
              <w:jc w:val="both"/>
              <w:rPr>
                <w:sz w:val="24"/>
                <w:szCs w:val="24"/>
              </w:rPr>
            </w:pPr>
          </w:p>
          <w:p w:rsidR="00336E4B" w:rsidRPr="00207850" w:rsidRDefault="00336E4B" w:rsidP="00F41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36E4B" w:rsidRPr="00207850" w:rsidRDefault="00336E4B" w:rsidP="00407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336E4B" w:rsidRPr="00207850" w:rsidRDefault="00336E4B" w:rsidP="00407E07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Воспринимать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произведение на слух.</w:t>
            </w:r>
          </w:p>
          <w:p w:rsidR="00336E4B" w:rsidRPr="00207850" w:rsidRDefault="00336E4B" w:rsidP="00407E07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обложку.</w:t>
            </w:r>
          </w:p>
          <w:p w:rsidR="00336E4B" w:rsidRPr="00207850" w:rsidRDefault="00336E4B" w:rsidP="00407E07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Формировать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умение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 молча, упражняться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 чтении текста стихотворения.</w:t>
            </w:r>
          </w:p>
          <w:p w:rsidR="00336E4B" w:rsidRPr="00207850" w:rsidRDefault="00336E4B" w:rsidP="00407E07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336E4B" w:rsidRPr="00207850" w:rsidRDefault="00336E4B" w:rsidP="00407E07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 xml:space="preserve">Определять 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аргументировать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точку зрения автора,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высказывать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свою о произведении.</w:t>
            </w:r>
          </w:p>
          <w:p w:rsidR="00336E4B" w:rsidRPr="00207850" w:rsidRDefault="00336E4B" w:rsidP="00407E07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Находить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рифмующиеся строки 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их.</w:t>
            </w:r>
          </w:p>
          <w:p w:rsidR="00336E4B" w:rsidRPr="00207850" w:rsidRDefault="00336E4B" w:rsidP="00407E07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учить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стихотворение наизусть.</w:t>
            </w:r>
          </w:p>
        </w:tc>
        <w:tc>
          <w:tcPr>
            <w:tcW w:w="2133" w:type="dxa"/>
          </w:tcPr>
          <w:p w:rsidR="00336E4B" w:rsidRPr="00207850" w:rsidRDefault="00336E4B" w:rsidP="00F41EC3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Чтение наизусть</w:t>
            </w:r>
          </w:p>
        </w:tc>
        <w:tc>
          <w:tcPr>
            <w:tcW w:w="1346" w:type="dxa"/>
          </w:tcPr>
          <w:p w:rsidR="00336E4B" w:rsidRDefault="00336E4B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336E4B" w:rsidTr="00787E12">
        <w:tc>
          <w:tcPr>
            <w:tcW w:w="884" w:type="dxa"/>
          </w:tcPr>
          <w:p w:rsidR="00336E4B" w:rsidRDefault="00336E4B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4/58</w:t>
            </w:r>
          </w:p>
        </w:tc>
        <w:tc>
          <w:tcPr>
            <w:tcW w:w="3108" w:type="dxa"/>
          </w:tcPr>
          <w:p w:rsidR="00336E4B" w:rsidRPr="00207850" w:rsidRDefault="00336E4B" w:rsidP="00407E07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С.Городецкий «Новогодние приметы»</w:t>
            </w:r>
          </w:p>
          <w:p w:rsidR="00336E4B" w:rsidRPr="00207850" w:rsidRDefault="00336E4B" w:rsidP="00407E07">
            <w:pPr>
              <w:pStyle w:val="a5"/>
              <w:jc w:val="both"/>
              <w:rPr>
                <w:sz w:val="24"/>
                <w:szCs w:val="24"/>
              </w:rPr>
            </w:pPr>
          </w:p>
          <w:p w:rsidR="00336E4B" w:rsidRPr="00207850" w:rsidRDefault="00336E4B" w:rsidP="00F41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36E4B" w:rsidRPr="00207850" w:rsidRDefault="00336E4B" w:rsidP="00F4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336E4B" w:rsidRPr="00207850" w:rsidRDefault="00336E4B" w:rsidP="00407E07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обложку.</w:t>
            </w:r>
          </w:p>
          <w:p w:rsidR="00336E4B" w:rsidRPr="00207850" w:rsidRDefault="00336E4B" w:rsidP="00407E07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вслух по стрóфам.</w:t>
            </w:r>
          </w:p>
          <w:p w:rsidR="00336E4B" w:rsidRPr="00207850" w:rsidRDefault="00336E4B" w:rsidP="00407E07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выразительно.</w:t>
            </w:r>
          </w:p>
          <w:p w:rsidR="00336E4B" w:rsidRPr="00207850" w:rsidRDefault="00336E4B" w:rsidP="00407E07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</w:t>
            </w:r>
          </w:p>
        </w:tc>
        <w:tc>
          <w:tcPr>
            <w:tcW w:w="2133" w:type="dxa"/>
          </w:tcPr>
          <w:p w:rsidR="00336E4B" w:rsidRPr="00207850" w:rsidRDefault="00336E4B" w:rsidP="00407E07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>Индивидуальный</w:t>
            </w:r>
          </w:p>
          <w:p w:rsidR="00336E4B" w:rsidRPr="00207850" w:rsidRDefault="00336E4B" w:rsidP="00F41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36E4B" w:rsidRDefault="00336E4B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336E4B" w:rsidTr="00787E12">
        <w:tc>
          <w:tcPr>
            <w:tcW w:w="884" w:type="dxa"/>
          </w:tcPr>
          <w:p w:rsidR="00336E4B" w:rsidRDefault="00336E4B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5/59</w:t>
            </w:r>
          </w:p>
        </w:tc>
        <w:tc>
          <w:tcPr>
            <w:tcW w:w="3108" w:type="dxa"/>
          </w:tcPr>
          <w:p w:rsidR="00336E4B" w:rsidRPr="00407E07" w:rsidRDefault="00336E4B" w:rsidP="00407E07">
            <w:pPr>
              <w:pStyle w:val="a5"/>
              <w:jc w:val="both"/>
              <w:rPr>
                <w:sz w:val="24"/>
                <w:szCs w:val="24"/>
              </w:rPr>
            </w:pPr>
            <w:r w:rsidRPr="00407E07">
              <w:rPr>
                <w:sz w:val="24"/>
                <w:szCs w:val="24"/>
              </w:rPr>
              <w:t>Обобщение по теме</w:t>
            </w:r>
            <w:r>
              <w:rPr>
                <w:sz w:val="24"/>
                <w:szCs w:val="24"/>
              </w:rPr>
              <w:t>.</w:t>
            </w:r>
          </w:p>
          <w:p w:rsidR="00336E4B" w:rsidRPr="00207850" w:rsidRDefault="00336E4B" w:rsidP="00F41EC3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lastRenderedPageBreak/>
              <w:t>Проверь себя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336E4B" w:rsidRPr="00207850" w:rsidRDefault="00336E4B" w:rsidP="00F4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25" w:type="dxa"/>
          </w:tcPr>
          <w:p w:rsidR="00336E4B" w:rsidRPr="00207850" w:rsidRDefault="00336E4B" w:rsidP="00F41EC3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Называть символы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Нового года 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подтверждать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ответы </w:t>
            </w:r>
            <w:r w:rsidRPr="00207850">
              <w:rPr>
                <w:noProof/>
                <w:sz w:val="24"/>
                <w:szCs w:val="24"/>
                <w:lang w:eastAsia="ru-RU"/>
              </w:rPr>
              <w:lastRenderedPageBreak/>
              <w:t>примерами из изученных произведений.</w:t>
            </w:r>
          </w:p>
        </w:tc>
        <w:tc>
          <w:tcPr>
            <w:tcW w:w="2133" w:type="dxa"/>
          </w:tcPr>
          <w:p w:rsidR="00336E4B" w:rsidRPr="00207850" w:rsidRDefault="00336E4B" w:rsidP="00F41E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Творческая работа</w:t>
            </w:r>
          </w:p>
        </w:tc>
        <w:tc>
          <w:tcPr>
            <w:tcW w:w="1346" w:type="dxa"/>
          </w:tcPr>
          <w:p w:rsidR="00336E4B" w:rsidRDefault="00336E4B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336E4B" w:rsidTr="00787E12">
        <w:tc>
          <w:tcPr>
            <w:tcW w:w="884" w:type="dxa"/>
          </w:tcPr>
          <w:p w:rsidR="00336E4B" w:rsidRDefault="00336E4B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6/60</w:t>
            </w:r>
          </w:p>
        </w:tc>
        <w:tc>
          <w:tcPr>
            <w:tcW w:w="3108" w:type="dxa"/>
          </w:tcPr>
          <w:p w:rsidR="00336E4B" w:rsidRPr="00257C5F" w:rsidRDefault="00336E4B" w:rsidP="00F41E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7C5F">
              <w:rPr>
                <w:rFonts w:ascii="Times New Roman" w:hAnsi="Times New Roman"/>
                <w:b/>
                <w:sz w:val="24"/>
                <w:szCs w:val="24"/>
              </w:rPr>
              <w:t>Навык чтения вслух</w:t>
            </w:r>
          </w:p>
        </w:tc>
        <w:tc>
          <w:tcPr>
            <w:tcW w:w="990" w:type="dxa"/>
          </w:tcPr>
          <w:p w:rsidR="00336E4B" w:rsidRPr="00207850" w:rsidRDefault="00336E4B" w:rsidP="00F4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336E4B" w:rsidRPr="00207850" w:rsidRDefault="00336E4B" w:rsidP="00F41EC3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407E07">
              <w:rPr>
                <w:i/>
                <w:noProof/>
                <w:sz w:val="24"/>
                <w:szCs w:val="24"/>
                <w:lang w:eastAsia="ru-RU"/>
              </w:rPr>
              <w:t>Проверить</w:t>
            </w:r>
            <w:r>
              <w:rPr>
                <w:noProof/>
                <w:sz w:val="24"/>
                <w:szCs w:val="24"/>
                <w:lang w:eastAsia="ru-RU"/>
              </w:rPr>
              <w:t xml:space="preserve"> навык чтения вслух</w:t>
            </w:r>
          </w:p>
        </w:tc>
        <w:tc>
          <w:tcPr>
            <w:tcW w:w="2133" w:type="dxa"/>
          </w:tcPr>
          <w:p w:rsidR="00336E4B" w:rsidRPr="00207850" w:rsidRDefault="00336E4B" w:rsidP="00F41E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</w:t>
            </w:r>
          </w:p>
        </w:tc>
        <w:tc>
          <w:tcPr>
            <w:tcW w:w="1346" w:type="dxa"/>
          </w:tcPr>
          <w:p w:rsidR="00336E4B" w:rsidRDefault="00336E4B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336E4B" w:rsidTr="00787E12">
        <w:tc>
          <w:tcPr>
            <w:tcW w:w="884" w:type="dxa"/>
          </w:tcPr>
          <w:p w:rsidR="00336E4B" w:rsidRDefault="00336E4B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7/61</w:t>
            </w:r>
          </w:p>
        </w:tc>
        <w:tc>
          <w:tcPr>
            <w:tcW w:w="3108" w:type="dxa"/>
          </w:tcPr>
          <w:p w:rsidR="00336E4B" w:rsidRPr="00207850" w:rsidRDefault="00336E4B" w:rsidP="00407E07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Коллективная творческая работа «Приметы Нового года»</w:t>
            </w:r>
          </w:p>
        </w:tc>
        <w:tc>
          <w:tcPr>
            <w:tcW w:w="990" w:type="dxa"/>
          </w:tcPr>
          <w:p w:rsidR="00336E4B" w:rsidRPr="00207850" w:rsidRDefault="00336E4B" w:rsidP="00C9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336E4B" w:rsidRPr="00207850" w:rsidRDefault="00336E4B" w:rsidP="00F41EC3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работать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 группе: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учебную задачу,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распределять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роли 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свою задачу.</w:t>
            </w:r>
          </w:p>
          <w:p w:rsidR="00336E4B" w:rsidRPr="00207850" w:rsidRDefault="00336E4B" w:rsidP="00407E07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Называть символы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Нового года 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подтверждать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ответы примерами из изученных произведений.</w:t>
            </w:r>
          </w:p>
        </w:tc>
        <w:tc>
          <w:tcPr>
            <w:tcW w:w="2133" w:type="dxa"/>
          </w:tcPr>
          <w:p w:rsidR="00336E4B" w:rsidRPr="00207850" w:rsidRDefault="00336E4B" w:rsidP="00F41E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346" w:type="dxa"/>
          </w:tcPr>
          <w:p w:rsidR="00336E4B" w:rsidRDefault="00336E4B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336E4B" w:rsidTr="00787E12">
        <w:tc>
          <w:tcPr>
            <w:tcW w:w="884" w:type="dxa"/>
          </w:tcPr>
          <w:p w:rsidR="00336E4B" w:rsidRDefault="00336E4B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8/62</w:t>
            </w:r>
          </w:p>
        </w:tc>
        <w:tc>
          <w:tcPr>
            <w:tcW w:w="3108" w:type="dxa"/>
          </w:tcPr>
          <w:p w:rsidR="00336E4B" w:rsidRPr="00C97E97" w:rsidRDefault="00336E4B" w:rsidP="00F41EC3">
            <w:pPr>
              <w:rPr>
                <w:rFonts w:ascii="Times New Roman" w:hAnsi="Times New Roman"/>
                <w:sz w:val="24"/>
                <w:szCs w:val="24"/>
              </w:rPr>
            </w:pPr>
            <w:r w:rsidRPr="00C97E97">
              <w:rPr>
                <w:rFonts w:ascii="Times New Roman" w:hAnsi="Times New Roman"/>
                <w:sz w:val="24"/>
                <w:szCs w:val="24"/>
              </w:rPr>
              <w:t>Стихи о природе (урок – конкурс)</w:t>
            </w:r>
          </w:p>
        </w:tc>
        <w:tc>
          <w:tcPr>
            <w:tcW w:w="990" w:type="dxa"/>
          </w:tcPr>
          <w:p w:rsidR="00336E4B" w:rsidRPr="00207850" w:rsidRDefault="00336E4B" w:rsidP="00F4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336E4B" w:rsidRPr="00207850" w:rsidRDefault="00336E4B" w:rsidP="00F41EC3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C97E97">
              <w:rPr>
                <w:i/>
                <w:noProof/>
                <w:sz w:val="24"/>
                <w:szCs w:val="24"/>
                <w:lang w:eastAsia="ru-RU"/>
              </w:rPr>
              <w:t xml:space="preserve">Читать </w:t>
            </w:r>
            <w:r>
              <w:rPr>
                <w:noProof/>
                <w:sz w:val="24"/>
                <w:szCs w:val="24"/>
                <w:lang w:eastAsia="ru-RU"/>
              </w:rPr>
              <w:t>отрывки из стихотворений о природе</w:t>
            </w:r>
          </w:p>
        </w:tc>
        <w:tc>
          <w:tcPr>
            <w:tcW w:w="2133" w:type="dxa"/>
          </w:tcPr>
          <w:p w:rsidR="00336E4B" w:rsidRPr="00207850" w:rsidRDefault="00336E4B" w:rsidP="00F41E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336E4B" w:rsidRDefault="00336E4B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336E4B" w:rsidTr="00787E12">
        <w:tc>
          <w:tcPr>
            <w:tcW w:w="884" w:type="dxa"/>
          </w:tcPr>
          <w:p w:rsidR="00336E4B" w:rsidRDefault="00336E4B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9/63</w:t>
            </w:r>
          </w:p>
        </w:tc>
        <w:tc>
          <w:tcPr>
            <w:tcW w:w="3108" w:type="dxa"/>
          </w:tcPr>
          <w:p w:rsidR="00336E4B" w:rsidRPr="00207850" w:rsidRDefault="00336E4B" w:rsidP="00F41E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 о Новом годе для детей (библиотечный урок)</w:t>
            </w:r>
          </w:p>
        </w:tc>
        <w:tc>
          <w:tcPr>
            <w:tcW w:w="990" w:type="dxa"/>
          </w:tcPr>
          <w:p w:rsidR="00336E4B" w:rsidRPr="00207850" w:rsidRDefault="00336E4B" w:rsidP="00F4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336E4B" w:rsidRPr="00207850" w:rsidRDefault="00336E4B" w:rsidP="00F41EC3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C97E97">
              <w:rPr>
                <w:i/>
                <w:noProof/>
                <w:sz w:val="24"/>
                <w:szCs w:val="24"/>
                <w:lang w:eastAsia="ru-RU"/>
              </w:rPr>
              <w:t xml:space="preserve">Составлять </w:t>
            </w:r>
            <w:r>
              <w:rPr>
                <w:noProof/>
                <w:sz w:val="24"/>
                <w:szCs w:val="24"/>
                <w:lang w:eastAsia="ru-RU"/>
              </w:rPr>
              <w:t>выставки книг о Новом годе.</w:t>
            </w:r>
          </w:p>
        </w:tc>
        <w:tc>
          <w:tcPr>
            <w:tcW w:w="2133" w:type="dxa"/>
          </w:tcPr>
          <w:p w:rsidR="00336E4B" w:rsidRPr="00207850" w:rsidRDefault="00336E4B" w:rsidP="00F41E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336E4B" w:rsidRDefault="00336E4B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336E4B" w:rsidTr="00787E12">
        <w:tc>
          <w:tcPr>
            <w:tcW w:w="884" w:type="dxa"/>
          </w:tcPr>
          <w:p w:rsidR="00336E4B" w:rsidRDefault="00336E4B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10/64</w:t>
            </w:r>
          </w:p>
        </w:tc>
        <w:tc>
          <w:tcPr>
            <w:tcW w:w="3108" w:type="dxa"/>
          </w:tcPr>
          <w:p w:rsidR="00336E4B" w:rsidRDefault="00336E4B" w:rsidP="00F41E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Здравствуй, праздник</w:t>
            </w:r>
          </w:p>
          <w:p w:rsidR="00336E4B" w:rsidRPr="00207850" w:rsidRDefault="00336E4B" w:rsidP="00F41E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новогодний! (урок – утренник)</w:t>
            </w:r>
          </w:p>
        </w:tc>
        <w:tc>
          <w:tcPr>
            <w:tcW w:w="990" w:type="dxa"/>
          </w:tcPr>
          <w:p w:rsidR="00336E4B" w:rsidRPr="00207850" w:rsidRDefault="00336E4B" w:rsidP="00F4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336E4B" w:rsidRPr="00207850" w:rsidRDefault="00336E4B" w:rsidP="00F41EC3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Инсценировать произведения</w:t>
            </w:r>
          </w:p>
        </w:tc>
        <w:tc>
          <w:tcPr>
            <w:tcW w:w="2133" w:type="dxa"/>
          </w:tcPr>
          <w:p w:rsidR="00336E4B" w:rsidRPr="00207850" w:rsidRDefault="00336E4B" w:rsidP="00F41E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336E4B" w:rsidRDefault="00336E4B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336E4B" w:rsidTr="00F41EC3">
        <w:tc>
          <w:tcPr>
            <w:tcW w:w="884" w:type="dxa"/>
          </w:tcPr>
          <w:p w:rsidR="00336E4B" w:rsidRDefault="00336E4B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6" w:type="dxa"/>
            <w:gridSpan w:val="4"/>
          </w:tcPr>
          <w:p w:rsidR="00336E4B" w:rsidRPr="00121832" w:rsidRDefault="00336E4B" w:rsidP="0012183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Круг детского чтения «</w:t>
            </w:r>
            <w:r w:rsidRPr="00121832">
              <w:rPr>
                <w:b/>
                <w:sz w:val="24"/>
                <w:szCs w:val="24"/>
              </w:rPr>
              <w:t>О братьях наших меньших</w:t>
            </w:r>
            <w:r>
              <w:rPr>
                <w:b/>
                <w:sz w:val="24"/>
                <w:szCs w:val="24"/>
              </w:rPr>
              <w:t>» (12 ч)</w:t>
            </w:r>
          </w:p>
        </w:tc>
        <w:tc>
          <w:tcPr>
            <w:tcW w:w="1346" w:type="dxa"/>
          </w:tcPr>
          <w:p w:rsidR="00336E4B" w:rsidRDefault="00336E4B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6E4B" w:rsidTr="00787E12">
        <w:tc>
          <w:tcPr>
            <w:tcW w:w="884" w:type="dxa"/>
          </w:tcPr>
          <w:p w:rsidR="00336E4B" w:rsidRDefault="00336E4B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1/65</w:t>
            </w:r>
          </w:p>
        </w:tc>
        <w:tc>
          <w:tcPr>
            <w:tcW w:w="3108" w:type="dxa"/>
          </w:tcPr>
          <w:p w:rsidR="00336E4B" w:rsidRPr="007F2E06" w:rsidRDefault="00336E4B" w:rsidP="003200A5">
            <w:pPr>
              <w:rPr>
                <w:rFonts w:ascii="Times New Roman" w:hAnsi="Times New Roman"/>
                <w:sz w:val="24"/>
                <w:szCs w:val="24"/>
              </w:rPr>
            </w:pPr>
            <w:r w:rsidRPr="007F2E06">
              <w:rPr>
                <w:rFonts w:ascii="Times New Roman" w:hAnsi="Times New Roman"/>
                <w:sz w:val="24"/>
                <w:szCs w:val="24"/>
              </w:rPr>
              <w:t xml:space="preserve">Русская народная песня </w:t>
            </w:r>
            <w:r>
              <w:rPr>
                <w:rFonts w:ascii="Times New Roman" w:hAnsi="Times New Roman"/>
                <w:sz w:val="24"/>
                <w:szCs w:val="24"/>
              </w:rPr>
              <w:t>«Бурё</w:t>
            </w:r>
            <w:r w:rsidRPr="007F2E06">
              <w:rPr>
                <w:rFonts w:ascii="Times New Roman" w:hAnsi="Times New Roman"/>
                <w:sz w:val="24"/>
                <w:szCs w:val="24"/>
              </w:rPr>
              <w:t>нушка»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6E4B" w:rsidRPr="00207850" w:rsidRDefault="00336E4B" w:rsidP="003200A5">
            <w:pPr>
              <w:rPr>
                <w:rFonts w:ascii="Times New Roman" w:hAnsi="Times New Roman"/>
                <w:sz w:val="24"/>
                <w:szCs w:val="24"/>
              </w:rPr>
            </w:pPr>
            <w:r w:rsidRPr="007F2E06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E06">
              <w:rPr>
                <w:rFonts w:ascii="Times New Roman" w:hAnsi="Times New Roman"/>
                <w:sz w:val="24"/>
                <w:szCs w:val="24"/>
              </w:rPr>
              <w:t>Жуковский «Птичка»</w:t>
            </w:r>
          </w:p>
        </w:tc>
        <w:tc>
          <w:tcPr>
            <w:tcW w:w="990" w:type="dxa"/>
          </w:tcPr>
          <w:p w:rsidR="00336E4B" w:rsidRPr="00207850" w:rsidRDefault="00336E4B" w:rsidP="00F4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336E4B" w:rsidRPr="007F2E06" w:rsidRDefault="00336E4B" w:rsidP="003200A5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7F2E06">
              <w:rPr>
                <w:i/>
                <w:noProof/>
                <w:sz w:val="24"/>
                <w:szCs w:val="24"/>
                <w:lang w:eastAsia="ru-RU"/>
              </w:rPr>
              <w:t>Слушать</w:t>
            </w:r>
            <w:r w:rsidRPr="007F2E06">
              <w:rPr>
                <w:noProof/>
                <w:sz w:val="24"/>
                <w:szCs w:val="24"/>
                <w:lang w:eastAsia="ru-RU"/>
              </w:rPr>
              <w:t xml:space="preserve"> и </w:t>
            </w:r>
            <w:r w:rsidRPr="007F2E06">
              <w:rPr>
                <w:i/>
                <w:noProof/>
                <w:sz w:val="24"/>
                <w:szCs w:val="24"/>
                <w:lang w:eastAsia="ru-RU"/>
              </w:rPr>
              <w:t>слышать</w:t>
            </w:r>
            <w:r w:rsidRPr="007F2E06">
              <w:rPr>
                <w:noProof/>
                <w:sz w:val="24"/>
                <w:szCs w:val="24"/>
                <w:lang w:eastAsia="ru-RU"/>
              </w:rPr>
              <w:t xml:space="preserve"> народную песню, </w:t>
            </w:r>
            <w:r w:rsidRPr="007F2E06">
              <w:rPr>
                <w:i/>
                <w:noProof/>
                <w:sz w:val="24"/>
                <w:szCs w:val="24"/>
                <w:lang w:eastAsia="ru-RU"/>
              </w:rPr>
              <w:t>выделять</w:t>
            </w:r>
            <w:r w:rsidRPr="007F2E06">
              <w:rPr>
                <w:noProof/>
                <w:sz w:val="24"/>
                <w:szCs w:val="24"/>
                <w:lang w:eastAsia="ru-RU"/>
              </w:rPr>
              <w:t xml:space="preserve"> особенности.</w:t>
            </w:r>
          </w:p>
          <w:p w:rsidR="00336E4B" w:rsidRPr="007F2E06" w:rsidRDefault="00336E4B" w:rsidP="003200A5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7F2E06">
              <w:rPr>
                <w:i/>
                <w:noProof/>
                <w:sz w:val="24"/>
                <w:szCs w:val="24"/>
                <w:lang w:eastAsia="ru-RU"/>
              </w:rPr>
              <w:t>Учиться читать</w:t>
            </w:r>
            <w:r w:rsidRPr="007F2E06">
              <w:rPr>
                <w:noProof/>
                <w:sz w:val="24"/>
                <w:szCs w:val="24"/>
                <w:lang w:eastAsia="ru-RU"/>
              </w:rPr>
              <w:t xml:space="preserve"> песню вслух и молча, </w:t>
            </w:r>
            <w:r w:rsidRPr="007F2E06">
              <w:rPr>
                <w:i/>
                <w:noProof/>
                <w:sz w:val="24"/>
                <w:szCs w:val="24"/>
                <w:lang w:eastAsia="ru-RU"/>
              </w:rPr>
              <w:t>отвечать</w:t>
            </w:r>
            <w:r w:rsidRPr="007F2E06">
              <w:rPr>
                <w:noProof/>
                <w:sz w:val="24"/>
                <w:szCs w:val="24"/>
                <w:lang w:eastAsia="ru-RU"/>
              </w:rPr>
              <w:t xml:space="preserve"> на вопросы, </w:t>
            </w:r>
            <w:r w:rsidRPr="007F2E06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7F2E06">
              <w:rPr>
                <w:noProof/>
                <w:sz w:val="24"/>
                <w:szCs w:val="24"/>
                <w:lang w:eastAsia="ru-RU"/>
              </w:rPr>
              <w:t xml:space="preserve"> задания в учебнике.</w:t>
            </w:r>
          </w:p>
          <w:p w:rsidR="00336E4B" w:rsidRPr="007F2E06" w:rsidRDefault="00336E4B" w:rsidP="003200A5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7F2E06">
              <w:rPr>
                <w:i/>
                <w:noProof/>
                <w:sz w:val="24"/>
                <w:szCs w:val="24"/>
                <w:lang w:eastAsia="ru-RU"/>
              </w:rPr>
              <w:t>Учиться</w:t>
            </w:r>
            <w:r w:rsidRPr="007F2E06">
              <w:rPr>
                <w:noProof/>
                <w:sz w:val="24"/>
                <w:szCs w:val="24"/>
                <w:lang w:eastAsia="ru-RU"/>
              </w:rPr>
              <w:t xml:space="preserve"> поисковому чтению: </w:t>
            </w:r>
            <w:r w:rsidRPr="007F2E06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7F2E06">
              <w:rPr>
                <w:noProof/>
                <w:sz w:val="24"/>
                <w:szCs w:val="24"/>
                <w:lang w:eastAsia="ru-RU"/>
              </w:rPr>
              <w:t xml:space="preserve"> задания в тетради.</w:t>
            </w:r>
          </w:p>
          <w:p w:rsidR="00336E4B" w:rsidRPr="007F2E06" w:rsidRDefault="00336E4B" w:rsidP="003200A5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7F2E06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7F2E06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336E4B" w:rsidRPr="00207850" w:rsidRDefault="00336E4B" w:rsidP="003200A5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7F2E06">
              <w:rPr>
                <w:i/>
                <w:noProof/>
                <w:sz w:val="24"/>
                <w:szCs w:val="24"/>
                <w:lang w:eastAsia="ru-RU"/>
              </w:rPr>
              <w:t>Учиться читать</w:t>
            </w:r>
            <w:r w:rsidRPr="007F2E06">
              <w:rPr>
                <w:noProof/>
                <w:sz w:val="24"/>
                <w:szCs w:val="24"/>
                <w:lang w:eastAsia="ru-RU"/>
              </w:rPr>
              <w:t xml:space="preserve"> выразительно.</w:t>
            </w:r>
          </w:p>
        </w:tc>
        <w:tc>
          <w:tcPr>
            <w:tcW w:w="2133" w:type="dxa"/>
          </w:tcPr>
          <w:p w:rsidR="00336E4B" w:rsidRPr="00207850" w:rsidRDefault="00336E4B" w:rsidP="00F41E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346" w:type="dxa"/>
          </w:tcPr>
          <w:p w:rsidR="00336E4B" w:rsidRDefault="00336E4B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336E4B" w:rsidTr="00787E12">
        <w:tc>
          <w:tcPr>
            <w:tcW w:w="884" w:type="dxa"/>
          </w:tcPr>
          <w:p w:rsidR="00336E4B" w:rsidRDefault="00336E4B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3108" w:type="dxa"/>
          </w:tcPr>
          <w:p w:rsidR="00336E4B" w:rsidRDefault="00336E4B" w:rsidP="00F41EC3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К.Ушинский «Кот Васька»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6E4B" w:rsidRPr="00207850" w:rsidRDefault="00336E4B" w:rsidP="00F41E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Е.Благинина «Голоса леса»</w:t>
            </w:r>
          </w:p>
        </w:tc>
        <w:tc>
          <w:tcPr>
            <w:tcW w:w="990" w:type="dxa"/>
          </w:tcPr>
          <w:p w:rsidR="00336E4B" w:rsidRPr="00207850" w:rsidRDefault="00336E4B" w:rsidP="00320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336E4B" w:rsidRPr="00207850" w:rsidRDefault="00336E4B" w:rsidP="003200A5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Слушать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чтение учителя,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слышать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точку зрения автора 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формулировать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свою.</w:t>
            </w:r>
          </w:p>
          <w:p w:rsidR="00336E4B" w:rsidRPr="00207850" w:rsidRDefault="00336E4B" w:rsidP="003200A5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выразительно 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336E4B" w:rsidRPr="00207850" w:rsidRDefault="00336E4B" w:rsidP="003200A5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самостоятельно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 xml:space="preserve"> работать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новым произведением.</w:t>
            </w:r>
          </w:p>
          <w:p w:rsidR="00336E4B" w:rsidRPr="00207850" w:rsidRDefault="00336E4B" w:rsidP="003200A5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выразительно,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по ролям.</w:t>
            </w:r>
          </w:p>
        </w:tc>
        <w:tc>
          <w:tcPr>
            <w:tcW w:w="2133" w:type="dxa"/>
          </w:tcPr>
          <w:p w:rsidR="00336E4B" w:rsidRPr="00207850" w:rsidRDefault="00336E4B" w:rsidP="00F41EC3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336E4B" w:rsidRDefault="00336E4B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336E4B" w:rsidTr="00787E12">
        <w:tc>
          <w:tcPr>
            <w:tcW w:w="884" w:type="dxa"/>
          </w:tcPr>
          <w:p w:rsidR="00336E4B" w:rsidRDefault="00336E4B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3/67</w:t>
            </w:r>
          </w:p>
        </w:tc>
        <w:tc>
          <w:tcPr>
            <w:tcW w:w="3108" w:type="dxa"/>
          </w:tcPr>
          <w:p w:rsidR="00336E4B" w:rsidRPr="00207850" w:rsidRDefault="00336E4B" w:rsidP="00F41EC3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М.Пришвин «Старый гриб»</w:t>
            </w:r>
          </w:p>
          <w:p w:rsidR="00336E4B" w:rsidRPr="00207850" w:rsidRDefault="00336E4B" w:rsidP="00F41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36E4B" w:rsidRPr="00207850" w:rsidRDefault="00336E4B" w:rsidP="00F4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336E4B" w:rsidRPr="00207850" w:rsidRDefault="00336E4B" w:rsidP="00A93480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Формировать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полноценное восприятие текста художественного произведения.</w:t>
            </w:r>
          </w:p>
          <w:p w:rsidR="00336E4B" w:rsidRPr="00207850" w:rsidRDefault="00336E4B" w:rsidP="00A93480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</w:t>
            </w:r>
          </w:p>
        </w:tc>
        <w:tc>
          <w:tcPr>
            <w:tcW w:w="2133" w:type="dxa"/>
          </w:tcPr>
          <w:p w:rsidR="00336E4B" w:rsidRPr="00207850" w:rsidRDefault="00336E4B" w:rsidP="00F41EC3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>Индивидуальный</w:t>
            </w:r>
          </w:p>
          <w:p w:rsidR="00336E4B" w:rsidRPr="00207850" w:rsidRDefault="00336E4B" w:rsidP="00A93480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336E4B" w:rsidRDefault="00336E4B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</w:tr>
      <w:tr w:rsidR="00336E4B" w:rsidTr="00787E12">
        <w:tc>
          <w:tcPr>
            <w:tcW w:w="884" w:type="dxa"/>
          </w:tcPr>
          <w:p w:rsidR="00336E4B" w:rsidRDefault="00336E4B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4/68</w:t>
            </w:r>
          </w:p>
        </w:tc>
        <w:tc>
          <w:tcPr>
            <w:tcW w:w="3108" w:type="dxa"/>
          </w:tcPr>
          <w:p w:rsidR="00336E4B" w:rsidRDefault="00336E4B" w:rsidP="00F41E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К.Ушинский «Лиса Патрикеевна».</w:t>
            </w:r>
          </w:p>
          <w:p w:rsidR="00336E4B" w:rsidRPr="00207850" w:rsidRDefault="00336E4B" w:rsidP="00F41EC3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П.Комаров «Оленёнок»</w:t>
            </w:r>
          </w:p>
        </w:tc>
        <w:tc>
          <w:tcPr>
            <w:tcW w:w="990" w:type="dxa"/>
          </w:tcPr>
          <w:p w:rsidR="00336E4B" w:rsidRPr="00207850" w:rsidRDefault="00336E4B" w:rsidP="00F4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336E4B" w:rsidRPr="00207850" w:rsidRDefault="00336E4B" w:rsidP="00A93480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самостоятельно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 xml:space="preserve"> работать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новым произведением.</w:t>
            </w:r>
          </w:p>
          <w:p w:rsidR="00336E4B" w:rsidRPr="00207850" w:rsidRDefault="00336E4B" w:rsidP="00A93480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вслух по стрóфам,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учебнике </w:t>
            </w:r>
            <w:r w:rsidRPr="00207850">
              <w:rPr>
                <w:noProof/>
                <w:sz w:val="24"/>
                <w:szCs w:val="24"/>
                <w:lang w:eastAsia="ru-RU"/>
              </w:rPr>
              <w:lastRenderedPageBreak/>
              <w:t>и тетради.</w:t>
            </w:r>
          </w:p>
          <w:p w:rsidR="00336E4B" w:rsidRPr="00207850" w:rsidRDefault="00336E4B" w:rsidP="00A93480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Объяснять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свое отношение к стихотворению,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и доказывать позицию автора.</w:t>
            </w:r>
          </w:p>
        </w:tc>
        <w:tc>
          <w:tcPr>
            <w:tcW w:w="2133" w:type="dxa"/>
          </w:tcPr>
          <w:p w:rsidR="00336E4B" w:rsidRPr="00207850" w:rsidRDefault="00336E4B" w:rsidP="00A93480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lastRenderedPageBreak/>
              <w:t>Чтение наизусть</w:t>
            </w:r>
          </w:p>
          <w:p w:rsidR="00336E4B" w:rsidRPr="00207850" w:rsidRDefault="00336E4B" w:rsidP="00F41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36E4B" w:rsidRDefault="00336E4B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336E4B" w:rsidTr="00787E12">
        <w:tc>
          <w:tcPr>
            <w:tcW w:w="884" w:type="dxa"/>
          </w:tcPr>
          <w:p w:rsidR="00336E4B" w:rsidRDefault="00336E4B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5/69</w:t>
            </w:r>
          </w:p>
        </w:tc>
        <w:tc>
          <w:tcPr>
            <w:tcW w:w="3108" w:type="dxa"/>
          </w:tcPr>
          <w:p w:rsidR="00336E4B" w:rsidRPr="00207850" w:rsidRDefault="00336E4B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В.Бианки «Еж – спаситель»</w:t>
            </w:r>
          </w:p>
          <w:p w:rsidR="00336E4B" w:rsidRPr="00A93480" w:rsidRDefault="00336E4B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A93480">
              <w:rPr>
                <w:rFonts w:ascii="Times New Roman" w:hAnsi="Times New Roman"/>
                <w:sz w:val="24"/>
                <w:szCs w:val="24"/>
              </w:rPr>
              <w:t>Скороговорки</w:t>
            </w:r>
          </w:p>
        </w:tc>
        <w:tc>
          <w:tcPr>
            <w:tcW w:w="990" w:type="dxa"/>
          </w:tcPr>
          <w:p w:rsidR="00336E4B" w:rsidRPr="00207850" w:rsidRDefault="00336E4B" w:rsidP="00A93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336E4B" w:rsidRPr="00207850" w:rsidRDefault="00336E4B" w:rsidP="00A93480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работать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произведением до первичного восприятия: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называть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произведение,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объяснять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заголовок.</w:t>
            </w:r>
          </w:p>
          <w:p w:rsidR="00336E4B" w:rsidRPr="00207850" w:rsidRDefault="00336E4B" w:rsidP="00A93480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 xml:space="preserve">Самостоятельно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молча,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жанр и тему на модели.</w:t>
            </w:r>
          </w:p>
          <w:p w:rsidR="00336E4B" w:rsidRPr="00207850" w:rsidRDefault="00336E4B" w:rsidP="00A93480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со словарем,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вслух по абзацам,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336E4B" w:rsidRPr="00207850" w:rsidRDefault="00336E4B" w:rsidP="00A93480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 xml:space="preserve">Учиться </w:t>
            </w:r>
            <w:r w:rsidRPr="00207850">
              <w:rPr>
                <w:noProof/>
                <w:sz w:val="24"/>
                <w:szCs w:val="24"/>
                <w:lang w:eastAsia="ru-RU"/>
              </w:rPr>
              <w:t>пересказывать подробно по готовому картинному плану.</w:t>
            </w:r>
          </w:p>
          <w:p w:rsidR="00336E4B" w:rsidRPr="00207850" w:rsidRDefault="00336E4B" w:rsidP="00A93480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скороговорки,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повторять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знания о скороговорках.</w:t>
            </w:r>
          </w:p>
        </w:tc>
        <w:tc>
          <w:tcPr>
            <w:tcW w:w="2133" w:type="dxa"/>
          </w:tcPr>
          <w:p w:rsidR="00336E4B" w:rsidRPr="00207850" w:rsidRDefault="00336E4B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336E4B" w:rsidRDefault="00336E4B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336E4B" w:rsidTr="00787E12">
        <w:tc>
          <w:tcPr>
            <w:tcW w:w="884" w:type="dxa"/>
          </w:tcPr>
          <w:p w:rsidR="00336E4B" w:rsidRDefault="00336E4B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6/70</w:t>
            </w:r>
          </w:p>
        </w:tc>
        <w:tc>
          <w:tcPr>
            <w:tcW w:w="3108" w:type="dxa"/>
          </w:tcPr>
          <w:p w:rsidR="00336E4B" w:rsidRPr="00A93480" w:rsidRDefault="00336E4B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A93480">
              <w:rPr>
                <w:rFonts w:ascii="Times New Roman" w:hAnsi="Times New Roman"/>
                <w:sz w:val="24"/>
                <w:szCs w:val="24"/>
              </w:rPr>
              <w:t>М. Дудин «Тары – бары»</w:t>
            </w:r>
          </w:p>
        </w:tc>
        <w:tc>
          <w:tcPr>
            <w:tcW w:w="990" w:type="dxa"/>
          </w:tcPr>
          <w:p w:rsidR="00336E4B" w:rsidRPr="00207850" w:rsidRDefault="00336E4B" w:rsidP="00A93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336E4B" w:rsidRPr="00207850" w:rsidRDefault="00336E4B" w:rsidP="00A93480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Слушать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стихотворение,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высказывать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свое мнение.</w:t>
            </w:r>
          </w:p>
          <w:p w:rsidR="00336E4B" w:rsidRPr="00207850" w:rsidRDefault="00336E4B" w:rsidP="00A93480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 xml:space="preserve">Самостоятельно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текст,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336E4B" w:rsidRPr="00207850" w:rsidRDefault="00336E4B" w:rsidP="00A93480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Знать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литературоведческое понятие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присказка, рассказывать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знакомые сказки с присказками.</w:t>
            </w:r>
          </w:p>
        </w:tc>
        <w:tc>
          <w:tcPr>
            <w:tcW w:w="2133" w:type="dxa"/>
          </w:tcPr>
          <w:p w:rsidR="00336E4B" w:rsidRPr="00207850" w:rsidRDefault="00336E4B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336E4B" w:rsidRDefault="00336E4B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336E4B" w:rsidTr="00787E12">
        <w:tc>
          <w:tcPr>
            <w:tcW w:w="884" w:type="dxa"/>
          </w:tcPr>
          <w:p w:rsidR="00336E4B" w:rsidRDefault="00336E4B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7/71</w:t>
            </w:r>
          </w:p>
        </w:tc>
        <w:tc>
          <w:tcPr>
            <w:tcW w:w="3108" w:type="dxa"/>
          </w:tcPr>
          <w:p w:rsidR="00336E4B" w:rsidRPr="00A93480" w:rsidRDefault="00336E4B" w:rsidP="008833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Литературное слушание</w:t>
            </w:r>
          </w:p>
          <w:p w:rsidR="00336E4B" w:rsidRPr="00207850" w:rsidRDefault="00336E4B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К.Ушинский «Плутишка кот»</w:t>
            </w:r>
          </w:p>
        </w:tc>
        <w:tc>
          <w:tcPr>
            <w:tcW w:w="990" w:type="dxa"/>
          </w:tcPr>
          <w:p w:rsidR="00336E4B" w:rsidRPr="00207850" w:rsidRDefault="00336E4B" w:rsidP="00DE2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336E4B" w:rsidRPr="00207850" w:rsidRDefault="00336E4B" w:rsidP="00A93480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Формировать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целостное восприятие: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слушать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чтение учителя 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следить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по тексту.</w:t>
            </w:r>
          </w:p>
          <w:p w:rsidR="00336E4B" w:rsidRPr="00207850" w:rsidRDefault="00336E4B" w:rsidP="00A93480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Условно-схематическое моделирование: моделировать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обложку.</w:t>
            </w:r>
          </w:p>
          <w:p w:rsidR="00336E4B" w:rsidRPr="00207850" w:rsidRDefault="00336E4B" w:rsidP="00A93480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со словарем: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объяснять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значение слов и их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 xml:space="preserve">контекстовое </w:t>
            </w:r>
            <w:r w:rsidRPr="00207850">
              <w:rPr>
                <w:noProof/>
                <w:sz w:val="24"/>
                <w:szCs w:val="24"/>
                <w:lang w:eastAsia="ru-RU"/>
              </w:rPr>
              <w:t>звучание.</w:t>
            </w:r>
          </w:p>
          <w:p w:rsidR="00336E4B" w:rsidRPr="00207850" w:rsidRDefault="00336E4B" w:rsidP="00A93480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Овладевать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понятием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народная сказка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использовать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его в речи.</w:t>
            </w:r>
          </w:p>
          <w:p w:rsidR="00336E4B" w:rsidRPr="00207850" w:rsidRDefault="00336E4B" w:rsidP="00A93480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рассказывать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сказку кратко 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выразительно диалоги героев.</w:t>
            </w:r>
          </w:p>
        </w:tc>
        <w:tc>
          <w:tcPr>
            <w:tcW w:w="2133" w:type="dxa"/>
          </w:tcPr>
          <w:p w:rsidR="00336E4B" w:rsidRPr="00207850" w:rsidRDefault="00336E4B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336E4B" w:rsidRDefault="00336E4B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</w:tr>
      <w:tr w:rsidR="00336E4B" w:rsidTr="00787E12">
        <w:tc>
          <w:tcPr>
            <w:tcW w:w="884" w:type="dxa"/>
          </w:tcPr>
          <w:p w:rsidR="00336E4B" w:rsidRDefault="00336E4B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8/72</w:t>
            </w:r>
          </w:p>
        </w:tc>
        <w:tc>
          <w:tcPr>
            <w:tcW w:w="3108" w:type="dxa"/>
          </w:tcPr>
          <w:p w:rsidR="00336E4B" w:rsidRPr="00207850" w:rsidRDefault="00336E4B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Русская народная сказка «Журавль и Цапля»</w:t>
            </w:r>
          </w:p>
        </w:tc>
        <w:tc>
          <w:tcPr>
            <w:tcW w:w="990" w:type="dxa"/>
          </w:tcPr>
          <w:p w:rsidR="00336E4B" w:rsidRPr="00207850" w:rsidRDefault="00336E4B" w:rsidP="000020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336E4B" w:rsidRPr="00207850" w:rsidRDefault="00336E4B" w:rsidP="0000200A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 xml:space="preserve">Ознакомительное 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чтение: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вслух по абзацам,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слушать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чтение одноклассников 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следить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по тексту.</w:t>
            </w:r>
          </w:p>
          <w:p w:rsidR="00336E4B" w:rsidRPr="00207850" w:rsidRDefault="00336E4B" w:rsidP="0000200A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Выделять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особенности сказки: присказка, эпизоды-встречи, диалоги героев.</w:t>
            </w:r>
          </w:p>
          <w:p w:rsidR="00336E4B" w:rsidRPr="00207850" w:rsidRDefault="00336E4B" w:rsidP="0000200A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выразительно присказку, диалоги героев.</w:t>
            </w:r>
          </w:p>
          <w:p w:rsidR="00336E4B" w:rsidRPr="00207850" w:rsidRDefault="00336E4B" w:rsidP="0000200A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рассказывать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сказку от лица одного из героев.</w:t>
            </w:r>
          </w:p>
        </w:tc>
        <w:tc>
          <w:tcPr>
            <w:tcW w:w="2133" w:type="dxa"/>
          </w:tcPr>
          <w:p w:rsidR="00336E4B" w:rsidRPr="00207850" w:rsidRDefault="00336E4B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336E4B" w:rsidRDefault="00336E4B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336E4B" w:rsidTr="00787E12">
        <w:tc>
          <w:tcPr>
            <w:tcW w:w="884" w:type="dxa"/>
          </w:tcPr>
          <w:p w:rsidR="00336E4B" w:rsidRDefault="00336E4B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9/73</w:t>
            </w:r>
          </w:p>
        </w:tc>
        <w:tc>
          <w:tcPr>
            <w:tcW w:w="3108" w:type="dxa"/>
          </w:tcPr>
          <w:p w:rsidR="00336E4B" w:rsidRPr="00207850" w:rsidRDefault="00336E4B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lastRenderedPageBreak/>
              <w:t>«Зимовье зверей»</w:t>
            </w:r>
          </w:p>
        </w:tc>
        <w:tc>
          <w:tcPr>
            <w:tcW w:w="990" w:type="dxa"/>
          </w:tcPr>
          <w:p w:rsidR="00336E4B" w:rsidRPr="00207850" w:rsidRDefault="00336E4B" w:rsidP="00DE2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25" w:type="dxa"/>
          </w:tcPr>
          <w:p w:rsidR="00336E4B" w:rsidRPr="00207850" w:rsidRDefault="00336E4B" w:rsidP="00DE295F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по частям вслух,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вид сказки.</w:t>
            </w:r>
          </w:p>
          <w:p w:rsidR="00336E4B" w:rsidRPr="00207850" w:rsidRDefault="00336E4B" w:rsidP="00DE295F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lastRenderedPageBreak/>
              <w:t>Учиться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пересказывать кратко по готовому плану.</w:t>
            </w:r>
          </w:p>
        </w:tc>
        <w:tc>
          <w:tcPr>
            <w:tcW w:w="2133" w:type="dxa"/>
          </w:tcPr>
          <w:p w:rsidR="00336E4B" w:rsidRPr="00207850" w:rsidRDefault="00336E4B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346" w:type="dxa"/>
          </w:tcPr>
          <w:p w:rsidR="00336E4B" w:rsidRDefault="00336E4B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336E4B" w:rsidTr="00787E12">
        <w:tc>
          <w:tcPr>
            <w:tcW w:w="884" w:type="dxa"/>
          </w:tcPr>
          <w:p w:rsidR="00336E4B" w:rsidRDefault="00336E4B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10/74</w:t>
            </w:r>
          </w:p>
        </w:tc>
        <w:tc>
          <w:tcPr>
            <w:tcW w:w="3108" w:type="dxa"/>
          </w:tcPr>
          <w:p w:rsidR="00336E4B" w:rsidRPr="00207850" w:rsidRDefault="00336E4B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Мамин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Сибиряк «Сказка про Воробья Воробеича и Ерша Ершовича»</w:t>
            </w:r>
          </w:p>
          <w:p w:rsidR="00336E4B" w:rsidRPr="00207850" w:rsidRDefault="00336E4B" w:rsidP="00883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36E4B" w:rsidRPr="00207850" w:rsidRDefault="00336E4B" w:rsidP="00DE2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336E4B" w:rsidRPr="00207850" w:rsidRDefault="00336E4B" w:rsidP="00DE295F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Объяснять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заголовок, правильно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называть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сказку.</w:t>
            </w:r>
          </w:p>
          <w:p w:rsidR="00336E4B" w:rsidRPr="00207850" w:rsidRDefault="00336E4B" w:rsidP="00DE295F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вслух,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выделять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особенности (сказка-диалог).</w:t>
            </w:r>
          </w:p>
          <w:p w:rsidR="00336E4B" w:rsidRPr="00207850" w:rsidRDefault="00336E4B" w:rsidP="00DE295F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 xml:space="preserve"> Учиться читать выразительно диалог героев.</w:t>
            </w:r>
          </w:p>
          <w:p w:rsidR="00336E4B" w:rsidRPr="00207850" w:rsidRDefault="00336E4B" w:rsidP="00B118BF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тип и вид сказки (народная или литературная; бытовая, о животных или волшебная).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Аргументировать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свой выбор.</w:t>
            </w:r>
          </w:p>
        </w:tc>
        <w:tc>
          <w:tcPr>
            <w:tcW w:w="2133" w:type="dxa"/>
          </w:tcPr>
          <w:p w:rsidR="00336E4B" w:rsidRPr="00207850" w:rsidRDefault="00336E4B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336E4B" w:rsidRDefault="00336E4B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336E4B" w:rsidTr="00787E12">
        <w:tc>
          <w:tcPr>
            <w:tcW w:w="884" w:type="dxa"/>
          </w:tcPr>
          <w:p w:rsidR="00336E4B" w:rsidRDefault="00336E4B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11/75</w:t>
            </w:r>
          </w:p>
        </w:tc>
        <w:tc>
          <w:tcPr>
            <w:tcW w:w="3108" w:type="dxa"/>
          </w:tcPr>
          <w:p w:rsidR="00336E4B" w:rsidRPr="00207850" w:rsidRDefault="00336E4B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Русская народная сказка «Белые перышки»</w:t>
            </w:r>
          </w:p>
        </w:tc>
        <w:tc>
          <w:tcPr>
            <w:tcW w:w="990" w:type="dxa"/>
          </w:tcPr>
          <w:p w:rsidR="00336E4B" w:rsidRPr="00207850" w:rsidRDefault="00336E4B" w:rsidP="00DE2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336E4B" w:rsidRPr="00207850" w:rsidRDefault="00336E4B" w:rsidP="00DE295F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слушать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слышать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художественное произведение: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слушать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чтение учителя 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следить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по тексту.</w:t>
            </w:r>
          </w:p>
          <w:p w:rsidR="00336E4B" w:rsidRPr="00207850" w:rsidRDefault="00336E4B" w:rsidP="00DE295F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Выражать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мнение о героях и фактах.</w:t>
            </w:r>
          </w:p>
          <w:p w:rsidR="00336E4B" w:rsidRPr="00207850" w:rsidRDefault="00336E4B" w:rsidP="00DE295F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выразительно по абзацам,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объяснять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поведение лебедей и глухаря.</w:t>
            </w:r>
          </w:p>
          <w:p w:rsidR="00336E4B" w:rsidRPr="00207850" w:rsidRDefault="00336E4B" w:rsidP="00B118BF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Понимать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уважительное (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толерантное</w:t>
            </w:r>
            <w:r w:rsidRPr="00207850">
              <w:rPr>
                <w:noProof/>
                <w:sz w:val="24"/>
                <w:szCs w:val="24"/>
                <w:lang w:eastAsia="ru-RU"/>
              </w:rPr>
              <w:t>) отношение к другим.</w:t>
            </w:r>
          </w:p>
        </w:tc>
        <w:tc>
          <w:tcPr>
            <w:tcW w:w="2133" w:type="dxa"/>
          </w:tcPr>
          <w:p w:rsidR="00336E4B" w:rsidRPr="00207850" w:rsidRDefault="00336E4B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336E4B" w:rsidRDefault="00336E4B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336E4B" w:rsidTr="00787E12">
        <w:tc>
          <w:tcPr>
            <w:tcW w:w="884" w:type="dxa"/>
          </w:tcPr>
          <w:p w:rsidR="00336E4B" w:rsidRDefault="00336E4B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12/76</w:t>
            </w:r>
          </w:p>
        </w:tc>
        <w:tc>
          <w:tcPr>
            <w:tcW w:w="3108" w:type="dxa"/>
          </w:tcPr>
          <w:p w:rsidR="00336E4B" w:rsidRPr="00207850" w:rsidRDefault="00336E4B" w:rsidP="008833C2">
            <w:pPr>
              <w:pStyle w:val="a5"/>
              <w:jc w:val="both"/>
              <w:rPr>
                <w:sz w:val="24"/>
                <w:szCs w:val="24"/>
              </w:rPr>
            </w:pPr>
            <w:r w:rsidRPr="00207850">
              <w:rPr>
                <w:sz w:val="24"/>
                <w:szCs w:val="24"/>
              </w:rPr>
              <w:t>Книжная полка</w:t>
            </w:r>
          </w:p>
          <w:p w:rsidR="00336E4B" w:rsidRPr="00207850" w:rsidRDefault="00336E4B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«Произведения о животных»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6E4B" w:rsidRPr="00207850" w:rsidRDefault="00336E4B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Проверь себ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90" w:type="dxa"/>
          </w:tcPr>
          <w:p w:rsidR="00336E4B" w:rsidRPr="00207850" w:rsidRDefault="00336E4B" w:rsidP="00B11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336E4B" w:rsidRPr="00207850" w:rsidRDefault="00336E4B" w:rsidP="00B118BF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Повторять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изученные произведения,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и рассказывать сказки, стихотворения, рассказы, загадки, скороговорки и считалки о животных.</w:t>
            </w:r>
          </w:p>
        </w:tc>
        <w:tc>
          <w:tcPr>
            <w:tcW w:w="2133" w:type="dxa"/>
          </w:tcPr>
          <w:p w:rsidR="00336E4B" w:rsidRPr="00207850" w:rsidRDefault="00336E4B" w:rsidP="008833C2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>Тематический</w:t>
            </w:r>
          </w:p>
          <w:p w:rsidR="00336E4B" w:rsidRDefault="00336E4B" w:rsidP="008833C2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Самостоятельная работа</w:t>
            </w:r>
          </w:p>
          <w:p w:rsidR="00336E4B" w:rsidRPr="00207850" w:rsidRDefault="00336E4B" w:rsidP="00883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36E4B" w:rsidRDefault="00336E4B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336E4B" w:rsidTr="008833C2">
        <w:tc>
          <w:tcPr>
            <w:tcW w:w="884" w:type="dxa"/>
          </w:tcPr>
          <w:p w:rsidR="00336E4B" w:rsidRDefault="00336E4B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6" w:type="dxa"/>
            <w:gridSpan w:val="4"/>
          </w:tcPr>
          <w:p w:rsidR="00336E4B" w:rsidRPr="00B118BF" w:rsidRDefault="00336E4B" w:rsidP="00B11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8BF">
              <w:rPr>
                <w:rFonts w:ascii="Times New Roman" w:hAnsi="Times New Roman" w:cs="Times New Roman"/>
                <w:b/>
                <w:sz w:val="24"/>
                <w:szCs w:val="24"/>
              </w:rPr>
              <w:t>Круг детского чтения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Зарубежные сказки» (13</w:t>
            </w:r>
            <w:r w:rsidRPr="00B11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 </w:t>
            </w:r>
          </w:p>
        </w:tc>
        <w:tc>
          <w:tcPr>
            <w:tcW w:w="1346" w:type="dxa"/>
          </w:tcPr>
          <w:p w:rsidR="00336E4B" w:rsidRDefault="00336E4B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6E4B" w:rsidTr="00787E12">
        <w:tc>
          <w:tcPr>
            <w:tcW w:w="884" w:type="dxa"/>
          </w:tcPr>
          <w:p w:rsidR="00336E4B" w:rsidRDefault="00336E4B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1/77</w:t>
            </w:r>
          </w:p>
        </w:tc>
        <w:tc>
          <w:tcPr>
            <w:tcW w:w="3108" w:type="dxa"/>
          </w:tcPr>
          <w:p w:rsidR="00336E4B" w:rsidRPr="00B118BF" w:rsidRDefault="00336E4B" w:rsidP="008833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Литературное слушание</w:t>
            </w:r>
          </w:p>
          <w:p w:rsidR="00336E4B" w:rsidRPr="00207850" w:rsidRDefault="00336E4B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Украинская народная сказка «Колосок»</w:t>
            </w:r>
          </w:p>
        </w:tc>
        <w:tc>
          <w:tcPr>
            <w:tcW w:w="990" w:type="dxa"/>
          </w:tcPr>
          <w:p w:rsidR="00336E4B" w:rsidRPr="00207850" w:rsidRDefault="00336E4B" w:rsidP="00B11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336E4B" w:rsidRPr="00207850" w:rsidRDefault="00336E4B" w:rsidP="00B118BF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Знакомиться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новым разделом.</w:t>
            </w:r>
          </w:p>
          <w:p w:rsidR="00336E4B" w:rsidRPr="00207850" w:rsidRDefault="00336E4B" w:rsidP="00B118BF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произведением: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обложку (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тему и жанр,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указывать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авторскую принадлежность и заголовок),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рассматривать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форму текста и его особенности.</w:t>
            </w:r>
          </w:p>
          <w:p w:rsidR="00336E4B" w:rsidRPr="00207850" w:rsidRDefault="00336E4B" w:rsidP="00E656C8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правильно называть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произведение.</w:t>
            </w:r>
          </w:p>
        </w:tc>
        <w:tc>
          <w:tcPr>
            <w:tcW w:w="2133" w:type="dxa"/>
          </w:tcPr>
          <w:p w:rsidR="00336E4B" w:rsidRPr="00207850" w:rsidRDefault="00336E4B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336E4B" w:rsidRDefault="00336E4B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3.02</w:t>
            </w:r>
          </w:p>
        </w:tc>
      </w:tr>
      <w:tr w:rsidR="00336E4B" w:rsidTr="00787E12">
        <w:tc>
          <w:tcPr>
            <w:tcW w:w="884" w:type="dxa"/>
          </w:tcPr>
          <w:p w:rsidR="00336E4B" w:rsidRDefault="00336E4B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2/78</w:t>
            </w:r>
          </w:p>
        </w:tc>
        <w:tc>
          <w:tcPr>
            <w:tcW w:w="3108" w:type="dxa"/>
          </w:tcPr>
          <w:p w:rsidR="00336E4B" w:rsidRPr="00183564" w:rsidRDefault="00336E4B" w:rsidP="008833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Литературное слушание</w:t>
            </w:r>
          </w:p>
          <w:p w:rsidR="00336E4B" w:rsidRPr="00207850" w:rsidRDefault="00336E4B" w:rsidP="00883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Французская народная сказка «Волк, улитка и осы»</w:t>
            </w:r>
          </w:p>
        </w:tc>
        <w:tc>
          <w:tcPr>
            <w:tcW w:w="990" w:type="dxa"/>
          </w:tcPr>
          <w:p w:rsidR="00336E4B" w:rsidRPr="00207850" w:rsidRDefault="00336E4B" w:rsidP="00B11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336E4B" w:rsidRPr="00207850" w:rsidRDefault="00336E4B" w:rsidP="00E656C8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текстом произведения: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читать, выделять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эпизоды,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336E4B" w:rsidRPr="00207850" w:rsidRDefault="00336E4B" w:rsidP="00E656C8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Разыгрывать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сказку по ролям.</w:t>
            </w:r>
          </w:p>
          <w:p w:rsidR="00336E4B" w:rsidRPr="00207850" w:rsidRDefault="00336E4B" w:rsidP="00B1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336E4B" w:rsidRPr="00207850" w:rsidRDefault="00336E4B" w:rsidP="00883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346" w:type="dxa"/>
          </w:tcPr>
          <w:p w:rsidR="00336E4B" w:rsidRDefault="00336E4B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4.02</w:t>
            </w:r>
          </w:p>
        </w:tc>
      </w:tr>
      <w:tr w:rsidR="00336E4B" w:rsidTr="00787E12">
        <w:tc>
          <w:tcPr>
            <w:tcW w:w="884" w:type="dxa"/>
          </w:tcPr>
          <w:p w:rsidR="00336E4B" w:rsidRDefault="00336E4B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3/79</w:t>
            </w:r>
          </w:p>
        </w:tc>
        <w:tc>
          <w:tcPr>
            <w:tcW w:w="3108" w:type="dxa"/>
          </w:tcPr>
          <w:p w:rsidR="00336E4B" w:rsidRPr="00207850" w:rsidRDefault="00336E4B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Английская народная сказка «Как Джек ходил счастья искать»</w:t>
            </w:r>
          </w:p>
        </w:tc>
        <w:tc>
          <w:tcPr>
            <w:tcW w:w="990" w:type="dxa"/>
          </w:tcPr>
          <w:p w:rsidR="00336E4B" w:rsidRPr="00207850" w:rsidRDefault="00336E4B" w:rsidP="00B11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336E4B" w:rsidRPr="00207850" w:rsidRDefault="00336E4B" w:rsidP="008833C2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правильно называть произведение.</w:t>
            </w:r>
          </w:p>
          <w:p w:rsidR="00336E4B" w:rsidRPr="00207850" w:rsidRDefault="00336E4B" w:rsidP="008833C2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Знакомиться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содержанием произведения.</w:t>
            </w:r>
          </w:p>
          <w:p w:rsidR="00336E4B" w:rsidRPr="00207850" w:rsidRDefault="00336E4B" w:rsidP="008833C2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текстом произведения: выполнять задания в учебнике и тетради.</w:t>
            </w:r>
          </w:p>
          <w:p w:rsidR="00336E4B" w:rsidRPr="00207850" w:rsidRDefault="00336E4B" w:rsidP="008833C2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составлять рассказ о герое.</w:t>
            </w:r>
          </w:p>
          <w:p w:rsidR="00336E4B" w:rsidRPr="00207850" w:rsidRDefault="00336E4B" w:rsidP="00183564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lastRenderedPageBreak/>
              <w:t>Сравнивать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сказки разных народов,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аргументировать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информацию о каждой сказке.</w:t>
            </w:r>
          </w:p>
        </w:tc>
        <w:tc>
          <w:tcPr>
            <w:tcW w:w="2133" w:type="dxa"/>
          </w:tcPr>
          <w:p w:rsidR="00336E4B" w:rsidRPr="00207850" w:rsidRDefault="00336E4B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346" w:type="dxa"/>
          </w:tcPr>
          <w:p w:rsidR="00336E4B" w:rsidRDefault="00336E4B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5.02</w:t>
            </w:r>
          </w:p>
        </w:tc>
      </w:tr>
      <w:tr w:rsidR="00336E4B" w:rsidTr="00787E12">
        <w:tc>
          <w:tcPr>
            <w:tcW w:w="884" w:type="dxa"/>
          </w:tcPr>
          <w:p w:rsidR="00336E4B" w:rsidRDefault="00336E4B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4/80</w:t>
            </w:r>
          </w:p>
        </w:tc>
        <w:tc>
          <w:tcPr>
            <w:tcW w:w="3108" w:type="dxa"/>
          </w:tcPr>
          <w:p w:rsidR="00336E4B" w:rsidRPr="0000353F" w:rsidRDefault="00336E4B" w:rsidP="008833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353F">
              <w:rPr>
                <w:rFonts w:ascii="Times New Roman" w:hAnsi="Times New Roman"/>
                <w:b/>
                <w:sz w:val="24"/>
                <w:szCs w:val="24"/>
              </w:rPr>
              <w:t>Проверка выразительности чтения</w:t>
            </w:r>
          </w:p>
        </w:tc>
        <w:tc>
          <w:tcPr>
            <w:tcW w:w="990" w:type="dxa"/>
          </w:tcPr>
          <w:p w:rsidR="00336E4B" w:rsidRPr="00207850" w:rsidRDefault="00336E4B" w:rsidP="008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336E4B" w:rsidRPr="00207850" w:rsidRDefault="00336E4B" w:rsidP="008833C2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A275B7">
              <w:rPr>
                <w:i/>
                <w:noProof/>
                <w:sz w:val="24"/>
                <w:szCs w:val="24"/>
                <w:lang w:eastAsia="ru-RU"/>
              </w:rPr>
              <w:t xml:space="preserve">Проверить </w:t>
            </w:r>
            <w:r>
              <w:rPr>
                <w:noProof/>
                <w:sz w:val="24"/>
                <w:szCs w:val="24"/>
                <w:lang w:eastAsia="ru-RU"/>
              </w:rPr>
              <w:t>выразительность чтения</w:t>
            </w:r>
          </w:p>
        </w:tc>
        <w:tc>
          <w:tcPr>
            <w:tcW w:w="2133" w:type="dxa"/>
          </w:tcPr>
          <w:p w:rsidR="00336E4B" w:rsidRPr="00183564" w:rsidRDefault="00336E4B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183564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336E4B" w:rsidRDefault="00336E4B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6.02</w:t>
            </w:r>
          </w:p>
        </w:tc>
      </w:tr>
      <w:tr w:rsidR="00336E4B" w:rsidTr="00787E12">
        <w:tc>
          <w:tcPr>
            <w:tcW w:w="884" w:type="dxa"/>
          </w:tcPr>
          <w:p w:rsidR="00336E4B" w:rsidRDefault="00336E4B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5/81</w:t>
            </w:r>
          </w:p>
        </w:tc>
        <w:tc>
          <w:tcPr>
            <w:tcW w:w="3108" w:type="dxa"/>
          </w:tcPr>
          <w:p w:rsidR="00336E4B" w:rsidRPr="00207850" w:rsidRDefault="00336E4B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Норвежская сказка «Лис Миккель и медведь Бамсе»</w:t>
            </w:r>
          </w:p>
        </w:tc>
        <w:tc>
          <w:tcPr>
            <w:tcW w:w="990" w:type="dxa"/>
          </w:tcPr>
          <w:p w:rsidR="00336E4B" w:rsidRPr="00207850" w:rsidRDefault="00336E4B" w:rsidP="00A2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336E4B" w:rsidRPr="00207850" w:rsidRDefault="00336E4B" w:rsidP="00A275B7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работать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со сказкой, которая состоит из разных историй.</w:t>
            </w:r>
          </w:p>
          <w:p w:rsidR="00336E4B" w:rsidRPr="00207850" w:rsidRDefault="00336E4B" w:rsidP="00A275B7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каждую историю,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выделять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особенности норвежской сказки.</w:t>
            </w:r>
          </w:p>
          <w:p w:rsidR="00336E4B" w:rsidRPr="00207850" w:rsidRDefault="00336E4B" w:rsidP="00A275B7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выразительно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диалоги-споры героев.</w:t>
            </w:r>
          </w:p>
          <w:p w:rsidR="00336E4B" w:rsidRPr="00207850" w:rsidRDefault="00336E4B" w:rsidP="00A275B7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Сравнивать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данную сказку с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«бродячими»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сюжетами других народов.</w:t>
            </w:r>
          </w:p>
          <w:p w:rsidR="00336E4B" w:rsidRPr="00207850" w:rsidRDefault="00336E4B" w:rsidP="00A275B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850">
              <w:rPr>
                <w:rFonts w:ascii="Times New Roman" w:hAnsi="Times New Roman"/>
                <w:i/>
                <w:noProof/>
                <w:sz w:val="24"/>
                <w:szCs w:val="24"/>
              </w:rPr>
              <w:t>Учиться рассказывать</w:t>
            </w: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 xml:space="preserve"> о героях сказки.</w:t>
            </w:r>
          </w:p>
        </w:tc>
        <w:tc>
          <w:tcPr>
            <w:tcW w:w="2133" w:type="dxa"/>
          </w:tcPr>
          <w:p w:rsidR="00336E4B" w:rsidRPr="00207850" w:rsidRDefault="00336E4B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336E4B" w:rsidRDefault="00336E4B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336E4B" w:rsidTr="00787E12">
        <w:tc>
          <w:tcPr>
            <w:tcW w:w="884" w:type="dxa"/>
          </w:tcPr>
          <w:p w:rsidR="00336E4B" w:rsidRDefault="00336E4B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6/82</w:t>
            </w:r>
          </w:p>
        </w:tc>
        <w:tc>
          <w:tcPr>
            <w:tcW w:w="3108" w:type="dxa"/>
          </w:tcPr>
          <w:p w:rsidR="00336E4B" w:rsidRPr="00207850" w:rsidRDefault="00336E4B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Норвежская сказка «Лис Миккель и медведь Бамсе»</w:t>
            </w:r>
          </w:p>
        </w:tc>
        <w:tc>
          <w:tcPr>
            <w:tcW w:w="990" w:type="dxa"/>
          </w:tcPr>
          <w:p w:rsidR="00336E4B" w:rsidRPr="00207850" w:rsidRDefault="00336E4B" w:rsidP="008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336E4B" w:rsidRPr="00207850" w:rsidRDefault="00336E4B" w:rsidP="00A275B7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работать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со сказкой, которая состоит из разных историй.</w:t>
            </w:r>
          </w:p>
          <w:p w:rsidR="00336E4B" w:rsidRPr="00207850" w:rsidRDefault="00336E4B" w:rsidP="00A275B7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каждую историю,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выделять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особенности норвежской сказки.</w:t>
            </w:r>
          </w:p>
          <w:p w:rsidR="00336E4B" w:rsidRPr="00207850" w:rsidRDefault="00336E4B" w:rsidP="00A275B7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выразительно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диалоги-споры героев.</w:t>
            </w:r>
          </w:p>
          <w:p w:rsidR="00336E4B" w:rsidRPr="00207850" w:rsidRDefault="00336E4B" w:rsidP="00A275B7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Сравнивать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данную сказку с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«бродячими»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сюжетами других народов.</w:t>
            </w:r>
          </w:p>
          <w:p w:rsidR="00336E4B" w:rsidRPr="00207850" w:rsidRDefault="00336E4B" w:rsidP="00A275B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850">
              <w:rPr>
                <w:rFonts w:ascii="Times New Roman" w:hAnsi="Times New Roman"/>
                <w:i/>
                <w:noProof/>
                <w:sz w:val="24"/>
                <w:szCs w:val="24"/>
              </w:rPr>
              <w:t>Учиться рассказывать</w:t>
            </w: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 xml:space="preserve"> о героях сказки.</w:t>
            </w:r>
          </w:p>
        </w:tc>
        <w:tc>
          <w:tcPr>
            <w:tcW w:w="2133" w:type="dxa"/>
          </w:tcPr>
          <w:p w:rsidR="00336E4B" w:rsidRPr="00207850" w:rsidRDefault="00336E4B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336E4B" w:rsidRDefault="00336E4B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336E4B" w:rsidTr="009C66DD">
        <w:trPr>
          <w:trHeight w:val="987"/>
        </w:trPr>
        <w:tc>
          <w:tcPr>
            <w:tcW w:w="884" w:type="dxa"/>
          </w:tcPr>
          <w:p w:rsidR="00336E4B" w:rsidRDefault="00336E4B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7/83</w:t>
            </w:r>
          </w:p>
        </w:tc>
        <w:tc>
          <w:tcPr>
            <w:tcW w:w="3108" w:type="dxa"/>
          </w:tcPr>
          <w:p w:rsidR="00336E4B" w:rsidRPr="00207850" w:rsidRDefault="00336E4B" w:rsidP="00883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Литературное слушание.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Братья Гримм «Бременские музыканты»</w:t>
            </w:r>
          </w:p>
        </w:tc>
        <w:tc>
          <w:tcPr>
            <w:tcW w:w="990" w:type="dxa"/>
          </w:tcPr>
          <w:p w:rsidR="00336E4B" w:rsidRDefault="00336E4B" w:rsidP="009C6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6E4B" w:rsidRDefault="00336E4B" w:rsidP="009C6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E4B" w:rsidRPr="00207850" w:rsidRDefault="00336E4B" w:rsidP="009C66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</w:tcPr>
          <w:p w:rsidR="00336E4B" w:rsidRPr="00207850" w:rsidRDefault="00336E4B" w:rsidP="009C66DD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Развивать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восприятие художественного текста: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аудировать (слушать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чтение учителя),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отвечать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на вопросы,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задавать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вопросы,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дополнять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ответы.</w:t>
            </w:r>
          </w:p>
        </w:tc>
        <w:tc>
          <w:tcPr>
            <w:tcW w:w="2133" w:type="dxa"/>
          </w:tcPr>
          <w:p w:rsidR="00336E4B" w:rsidRPr="00207850" w:rsidRDefault="00336E4B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336E4B" w:rsidRDefault="00336E4B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</w:tr>
      <w:tr w:rsidR="00336E4B" w:rsidTr="00787E12">
        <w:tc>
          <w:tcPr>
            <w:tcW w:w="884" w:type="dxa"/>
          </w:tcPr>
          <w:p w:rsidR="00336E4B" w:rsidRDefault="00336E4B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8/84</w:t>
            </w:r>
          </w:p>
        </w:tc>
        <w:tc>
          <w:tcPr>
            <w:tcW w:w="3108" w:type="dxa"/>
          </w:tcPr>
          <w:p w:rsidR="00336E4B" w:rsidRDefault="00336E4B" w:rsidP="00883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Литературное слушание.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Братья Гримм </w:t>
            </w:r>
          </w:p>
          <w:p w:rsidR="00336E4B" w:rsidRPr="00207850" w:rsidRDefault="00336E4B" w:rsidP="00883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Бременские музыканты»</w:t>
            </w:r>
          </w:p>
        </w:tc>
        <w:tc>
          <w:tcPr>
            <w:tcW w:w="990" w:type="dxa"/>
          </w:tcPr>
          <w:p w:rsidR="00336E4B" w:rsidRDefault="00336E4B" w:rsidP="009C6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336E4B" w:rsidRPr="009C66DD" w:rsidRDefault="00336E4B" w:rsidP="009C66DD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текстом произведения: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 вслух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по смысловым частям,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рассматривать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иллюстрации 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соответствующие им отрывки.</w:t>
            </w:r>
          </w:p>
        </w:tc>
        <w:tc>
          <w:tcPr>
            <w:tcW w:w="2133" w:type="dxa"/>
          </w:tcPr>
          <w:p w:rsidR="00336E4B" w:rsidRPr="00207850" w:rsidRDefault="00336E4B" w:rsidP="008833C2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336E4B" w:rsidRDefault="00336E4B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336E4B" w:rsidTr="00787E12">
        <w:tc>
          <w:tcPr>
            <w:tcW w:w="884" w:type="dxa"/>
          </w:tcPr>
          <w:p w:rsidR="00336E4B" w:rsidRDefault="00336E4B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9/85</w:t>
            </w:r>
          </w:p>
        </w:tc>
        <w:tc>
          <w:tcPr>
            <w:tcW w:w="3108" w:type="dxa"/>
          </w:tcPr>
          <w:p w:rsidR="00336E4B" w:rsidRDefault="00336E4B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Английская народная сказка «Сказка про трех поросят»</w:t>
            </w:r>
          </w:p>
          <w:p w:rsidR="00336E4B" w:rsidRPr="00207850" w:rsidRDefault="00336E4B" w:rsidP="00883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36E4B" w:rsidRDefault="00336E4B" w:rsidP="00195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6E4B" w:rsidRPr="00207850" w:rsidRDefault="00336E4B" w:rsidP="00195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</w:tcPr>
          <w:p w:rsidR="00336E4B" w:rsidRPr="00207850" w:rsidRDefault="00336E4B" w:rsidP="00195EBE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 xml:space="preserve">Учиться аудировать 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(слушать) сказку,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следить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по тексту.</w:t>
            </w:r>
          </w:p>
          <w:p w:rsidR="00336E4B" w:rsidRPr="00207850" w:rsidRDefault="00336E4B" w:rsidP="00195EBE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 xml:space="preserve"> Самостоятельно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обложку (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указать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авторскую принадлежность и заголовок).</w:t>
            </w:r>
          </w:p>
          <w:p w:rsidR="00336E4B" w:rsidRPr="00207850" w:rsidRDefault="00336E4B" w:rsidP="00195EBE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Упражняться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 чтении сказки по частям,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озаглавливать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части</w:t>
            </w:r>
          </w:p>
        </w:tc>
        <w:tc>
          <w:tcPr>
            <w:tcW w:w="2133" w:type="dxa"/>
          </w:tcPr>
          <w:p w:rsidR="00336E4B" w:rsidRPr="00207850" w:rsidRDefault="00336E4B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336E4B" w:rsidRDefault="00336E4B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10/86</w:t>
            </w:r>
          </w:p>
        </w:tc>
        <w:tc>
          <w:tcPr>
            <w:tcW w:w="3108" w:type="dxa"/>
          </w:tcPr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Английская народная сказка «Сказка про трех поросят»</w:t>
            </w:r>
          </w:p>
        </w:tc>
        <w:tc>
          <w:tcPr>
            <w:tcW w:w="990" w:type="dxa"/>
          </w:tcPr>
          <w:p w:rsidR="00C83851" w:rsidRDefault="00C83851" w:rsidP="00195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207850" w:rsidRDefault="00C83851" w:rsidP="00195EBE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главную мысль сказки,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к тексту произведения в учебнике и тетради.</w:t>
            </w:r>
          </w:p>
          <w:p w:rsidR="00C83851" w:rsidRPr="00207850" w:rsidRDefault="00C83851" w:rsidP="00195EBE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Понимать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контекстовое значение слов и выражений.</w:t>
            </w:r>
          </w:p>
          <w:p w:rsidR="00C83851" w:rsidRPr="00207850" w:rsidRDefault="00C83851" w:rsidP="00195EBE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Раскрывать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нравственное значение поведения героев </w:t>
            </w:r>
            <w:r w:rsidRPr="00207850">
              <w:rPr>
                <w:noProof/>
                <w:sz w:val="24"/>
                <w:szCs w:val="24"/>
                <w:lang w:eastAsia="ru-RU"/>
              </w:rPr>
              <w:lastRenderedPageBreak/>
              <w:t xml:space="preserve">сказки,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воспитывать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толерантное отношение ко всем, кто живет рядом.</w:t>
            </w:r>
          </w:p>
          <w:p w:rsidR="00C83851" w:rsidRPr="00195EBE" w:rsidRDefault="00C83851" w:rsidP="00195EBE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Выделять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информацию (слова и выражения), подтверждающую национальные особенности сказки.</w:t>
            </w:r>
          </w:p>
        </w:tc>
        <w:tc>
          <w:tcPr>
            <w:tcW w:w="2133" w:type="dxa"/>
          </w:tcPr>
          <w:p w:rsidR="00C83851" w:rsidRPr="00207850" w:rsidRDefault="00C83851" w:rsidP="008833C2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346" w:type="dxa"/>
          </w:tcPr>
          <w:p w:rsidR="00C83851" w:rsidRDefault="00C83851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11/87</w:t>
            </w:r>
          </w:p>
        </w:tc>
        <w:tc>
          <w:tcPr>
            <w:tcW w:w="3108" w:type="dxa"/>
          </w:tcPr>
          <w:p w:rsidR="00C83851" w:rsidRPr="00195EBE" w:rsidRDefault="00C83851" w:rsidP="00195EB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Зарубежные сказки (повторение изученных сказок)</w:t>
            </w:r>
          </w:p>
        </w:tc>
        <w:tc>
          <w:tcPr>
            <w:tcW w:w="990" w:type="dxa"/>
          </w:tcPr>
          <w:p w:rsidR="00C83851" w:rsidRPr="00207850" w:rsidRDefault="00C83851" w:rsidP="00195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Default="00C83851" w:rsidP="008833C2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 xml:space="preserve">Повторно </w:t>
            </w:r>
            <w:r w:rsidRPr="00207850">
              <w:rPr>
                <w:rFonts w:ascii="Times New Roman" w:hAnsi="Times New Roman"/>
                <w:i/>
                <w:noProof/>
                <w:sz w:val="24"/>
                <w:szCs w:val="24"/>
              </w:rPr>
              <w:t>слушать</w:t>
            </w: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 xml:space="preserve"> одну из изученных сказок, которая понравилась учащимся. </w:t>
            </w:r>
          </w:p>
          <w:p w:rsidR="00C83851" w:rsidRPr="00207850" w:rsidRDefault="00C83851" w:rsidP="008833C2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850">
              <w:rPr>
                <w:rFonts w:ascii="Times New Roman" w:hAnsi="Times New Roman"/>
                <w:i/>
                <w:noProof/>
                <w:sz w:val="24"/>
                <w:szCs w:val="24"/>
              </w:rPr>
              <w:t>Слушать, читать</w:t>
            </w: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 xml:space="preserve"> и </w:t>
            </w:r>
            <w:r w:rsidRPr="00207850">
              <w:rPr>
                <w:rFonts w:ascii="Times New Roman" w:hAnsi="Times New Roman"/>
                <w:i/>
                <w:noProof/>
                <w:sz w:val="24"/>
                <w:szCs w:val="24"/>
              </w:rPr>
              <w:t>следить</w:t>
            </w: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 xml:space="preserve"> по тексту.</w:t>
            </w:r>
          </w:p>
        </w:tc>
        <w:tc>
          <w:tcPr>
            <w:tcW w:w="2133" w:type="dxa"/>
          </w:tcPr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C83851" w:rsidRDefault="00C83851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12/88</w:t>
            </w:r>
          </w:p>
        </w:tc>
        <w:tc>
          <w:tcPr>
            <w:tcW w:w="3108" w:type="dxa"/>
          </w:tcPr>
          <w:p w:rsidR="00C83851" w:rsidRPr="00195EBE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урок «Дорогами сказок». Рубрика «Книжная полка»</w:t>
            </w:r>
          </w:p>
        </w:tc>
        <w:tc>
          <w:tcPr>
            <w:tcW w:w="990" w:type="dxa"/>
          </w:tcPr>
          <w:p w:rsidR="00C83851" w:rsidRPr="00207850" w:rsidRDefault="00C83851" w:rsidP="00195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195EBE">
              <w:rPr>
                <w:rFonts w:ascii="Times New Roman" w:hAnsi="Times New Roman"/>
                <w:i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sz w:val="24"/>
                <w:szCs w:val="24"/>
              </w:rPr>
              <w:t>сказки.</w:t>
            </w:r>
          </w:p>
        </w:tc>
        <w:tc>
          <w:tcPr>
            <w:tcW w:w="2133" w:type="dxa"/>
          </w:tcPr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C83851" w:rsidRDefault="00C83851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13/89</w:t>
            </w:r>
          </w:p>
        </w:tc>
        <w:tc>
          <w:tcPr>
            <w:tcW w:w="3108" w:type="dxa"/>
          </w:tcPr>
          <w:p w:rsidR="00C83851" w:rsidRPr="00195EBE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195EBE">
              <w:rPr>
                <w:rFonts w:ascii="Times New Roman" w:hAnsi="Times New Roman"/>
                <w:sz w:val="24"/>
                <w:szCs w:val="24"/>
              </w:rPr>
              <w:t>Проверь себя.</w:t>
            </w:r>
          </w:p>
        </w:tc>
        <w:tc>
          <w:tcPr>
            <w:tcW w:w="990" w:type="dxa"/>
          </w:tcPr>
          <w:p w:rsidR="00C83851" w:rsidRPr="00207850" w:rsidRDefault="00C83851" w:rsidP="00195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207850" w:rsidRDefault="00C83851" w:rsidP="008833C2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>Классифицировать изученные произведения, аргументировать свой выбор.</w:t>
            </w:r>
          </w:p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C83851" w:rsidRDefault="00C83851" w:rsidP="008833C2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матический</w:t>
            </w:r>
          </w:p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Самостоятельная работа</w:t>
            </w:r>
          </w:p>
        </w:tc>
        <w:tc>
          <w:tcPr>
            <w:tcW w:w="1346" w:type="dxa"/>
          </w:tcPr>
          <w:p w:rsidR="00C83851" w:rsidRDefault="00C83851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</w:tr>
      <w:tr w:rsidR="00C83851" w:rsidTr="008833C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6" w:type="dxa"/>
            <w:gridSpan w:val="4"/>
          </w:tcPr>
          <w:p w:rsidR="00C83851" w:rsidRPr="000B0E12" w:rsidRDefault="00C83851" w:rsidP="00AE27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Круг  детского чтения «</w:t>
            </w:r>
            <w:r w:rsidRPr="000B0E12">
              <w:rPr>
                <w:b/>
                <w:sz w:val="24"/>
                <w:szCs w:val="24"/>
              </w:rPr>
              <w:t>Семья и я</w:t>
            </w:r>
            <w:r>
              <w:rPr>
                <w:b/>
                <w:sz w:val="24"/>
                <w:szCs w:val="24"/>
              </w:rPr>
              <w:t>» (15 ч)</w:t>
            </w:r>
          </w:p>
        </w:tc>
        <w:tc>
          <w:tcPr>
            <w:tcW w:w="1346" w:type="dxa"/>
          </w:tcPr>
          <w:p w:rsidR="00C83851" w:rsidRDefault="00C83851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1/90</w:t>
            </w:r>
          </w:p>
        </w:tc>
        <w:tc>
          <w:tcPr>
            <w:tcW w:w="3108" w:type="dxa"/>
          </w:tcPr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Л.Толстой «Лучше всех»</w:t>
            </w:r>
          </w:p>
        </w:tc>
        <w:tc>
          <w:tcPr>
            <w:tcW w:w="990" w:type="dxa"/>
          </w:tcPr>
          <w:p w:rsidR="00C83851" w:rsidRPr="00207850" w:rsidRDefault="00C83851" w:rsidP="00BB4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207850" w:rsidRDefault="00C83851" w:rsidP="00BB407E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 xml:space="preserve"> Развивать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полноценное читательское восприятие.</w:t>
            </w:r>
          </w:p>
          <w:p w:rsidR="00C83851" w:rsidRPr="00207850" w:rsidRDefault="00C83851" w:rsidP="00BB407E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Осваивать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идейно-нравственное содержание: выполнение заданий в учебнике и в тетради.</w:t>
            </w:r>
          </w:p>
          <w:p w:rsidR="00C83851" w:rsidRPr="00207850" w:rsidRDefault="00C83851" w:rsidP="00BB407E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Оценивать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позицию писателя,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высказывать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аргументировать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свою точку зрения.</w:t>
            </w:r>
          </w:p>
          <w:p w:rsidR="00C83851" w:rsidRPr="00207850" w:rsidRDefault="00C83851" w:rsidP="00BB407E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определять главную мысль рассказа.</w:t>
            </w:r>
          </w:p>
          <w:p w:rsidR="00C83851" w:rsidRPr="00BB407E" w:rsidRDefault="00C83851" w:rsidP="00BB407E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Знакомиться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рассказом-былью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, объяснять значение слова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быль.</w:t>
            </w:r>
          </w:p>
        </w:tc>
        <w:tc>
          <w:tcPr>
            <w:tcW w:w="2133" w:type="dxa"/>
          </w:tcPr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C83851" w:rsidRDefault="00C83851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2/91</w:t>
            </w:r>
          </w:p>
        </w:tc>
        <w:tc>
          <w:tcPr>
            <w:tcW w:w="3108" w:type="dxa"/>
          </w:tcPr>
          <w:p w:rsidR="00C83851" w:rsidRPr="00BB407E" w:rsidRDefault="00C83851" w:rsidP="0088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07E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Пословицы. </w:t>
            </w:r>
          </w:p>
          <w:p w:rsidR="00C83851" w:rsidRPr="00BB407E" w:rsidRDefault="00C83851" w:rsidP="0088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07E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песня </w:t>
            </w:r>
          </w:p>
          <w:p w:rsidR="00C83851" w:rsidRPr="00BB407E" w:rsidRDefault="00C83851" w:rsidP="0088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07E">
              <w:rPr>
                <w:rFonts w:ascii="Times New Roman" w:hAnsi="Times New Roman" w:cs="Times New Roman"/>
                <w:sz w:val="24"/>
                <w:szCs w:val="24"/>
              </w:rPr>
              <w:t>«Колыбельная»</w:t>
            </w:r>
          </w:p>
          <w:p w:rsidR="00C83851" w:rsidRPr="00BB407E" w:rsidRDefault="00C83851" w:rsidP="0088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51" w:rsidRPr="00BB407E" w:rsidRDefault="00C83851" w:rsidP="0088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51" w:rsidRPr="00BB407E" w:rsidRDefault="00C83851" w:rsidP="00BB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83851" w:rsidRPr="00207850" w:rsidRDefault="00C83851" w:rsidP="00BB4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207850" w:rsidRDefault="00C83851" w:rsidP="00BB407E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Развивать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эстетическое восприятие: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 xml:space="preserve">слушать, читать 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учебнике и в тетради.</w:t>
            </w:r>
          </w:p>
          <w:p w:rsidR="00C83851" w:rsidRPr="00207850" w:rsidRDefault="00C83851" w:rsidP="00BB407E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Понимать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духовно-нравственный опыт – доброе отношение к маленьким.</w:t>
            </w:r>
          </w:p>
          <w:p w:rsidR="00C83851" w:rsidRPr="00207850" w:rsidRDefault="00C83851" w:rsidP="00BB407E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Развивать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эстетическое восприятие художественного текста: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слушать, 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текст колыбельной песни.</w:t>
            </w:r>
          </w:p>
        </w:tc>
        <w:tc>
          <w:tcPr>
            <w:tcW w:w="2133" w:type="dxa"/>
          </w:tcPr>
          <w:p w:rsidR="00C83851" w:rsidRPr="00BB407E" w:rsidRDefault="00C83851" w:rsidP="008833C2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407E">
              <w:rPr>
                <w:rFonts w:ascii="Times New Roman" w:hAnsi="Times New Roman"/>
                <w:noProof/>
                <w:sz w:val="24"/>
                <w:szCs w:val="24"/>
              </w:rPr>
              <w:t>Индивидуальный</w:t>
            </w:r>
          </w:p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BB407E">
              <w:rPr>
                <w:rFonts w:ascii="Times New Roman" w:hAnsi="Times New Roman"/>
                <w:noProof/>
                <w:sz w:val="24"/>
                <w:szCs w:val="24"/>
              </w:rPr>
              <w:t>Чтение наизусть</w:t>
            </w:r>
          </w:p>
        </w:tc>
        <w:tc>
          <w:tcPr>
            <w:tcW w:w="1346" w:type="dxa"/>
          </w:tcPr>
          <w:p w:rsidR="00C83851" w:rsidRDefault="00C83851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3/92</w:t>
            </w:r>
          </w:p>
        </w:tc>
        <w:tc>
          <w:tcPr>
            <w:tcW w:w="3108" w:type="dxa"/>
          </w:tcPr>
          <w:p w:rsidR="00C83851" w:rsidRPr="00BB407E" w:rsidRDefault="00C83851" w:rsidP="00BB4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07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07E">
              <w:rPr>
                <w:rFonts w:ascii="Times New Roman" w:hAnsi="Times New Roman" w:cs="Times New Roman"/>
                <w:sz w:val="24"/>
                <w:szCs w:val="24"/>
              </w:rPr>
              <w:t>Лермонтов «Спи, младенец мой прекрасный»</w:t>
            </w:r>
          </w:p>
          <w:p w:rsidR="00C83851" w:rsidRPr="00BB407E" w:rsidRDefault="00C83851" w:rsidP="00BB4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C83851" w:rsidRPr="00207850" w:rsidRDefault="00C83851" w:rsidP="00195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207850" w:rsidRDefault="00C83851" w:rsidP="00BB407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850">
              <w:rPr>
                <w:rFonts w:ascii="Times New Roman" w:hAnsi="Times New Roman"/>
                <w:i/>
                <w:noProof/>
                <w:sz w:val="24"/>
                <w:szCs w:val="24"/>
              </w:rPr>
              <w:t>Сравнить</w:t>
            </w: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 xml:space="preserve"> песню народную и авторскую</w:t>
            </w:r>
          </w:p>
          <w:p w:rsidR="00C83851" w:rsidRPr="00207850" w:rsidRDefault="00C83851" w:rsidP="00BB407E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главную мысль песни,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понимать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нравственные ценности в семье.</w:t>
            </w:r>
          </w:p>
        </w:tc>
        <w:tc>
          <w:tcPr>
            <w:tcW w:w="2133" w:type="dxa"/>
          </w:tcPr>
          <w:p w:rsidR="00C83851" w:rsidRPr="00BB407E" w:rsidRDefault="00C83851" w:rsidP="00BB407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407E">
              <w:rPr>
                <w:rFonts w:ascii="Times New Roman" w:hAnsi="Times New Roman"/>
                <w:noProof/>
                <w:sz w:val="24"/>
                <w:szCs w:val="24"/>
              </w:rPr>
              <w:t>Индивидуальный</w:t>
            </w:r>
          </w:p>
          <w:p w:rsidR="00C83851" w:rsidRPr="00207850" w:rsidRDefault="00C83851" w:rsidP="00BB407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407E">
              <w:rPr>
                <w:rFonts w:ascii="Times New Roman" w:hAnsi="Times New Roman"/>
                <w:noProof/>
                <w:sz w:val="24"/>
                <w:szCs w:val="24"/>
              </w:rPr>
              <w:t>Чтение наизусть</w:t>
            </w:r>
          </w:p>
        </w:tc>
        <w:tc>
          <w:tcPr>
            <w:tcW w:w="1346" w:type="dxa"/>
          </w:tcPr>
          <w:p w:rsidR="00C83851" w:rsidRDefault="00C83851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4/93</w:t>
            </w:r>
          </w:p>
        </w:tc>
        <w:tc>
          <w:tcPr>
            <w:tcW w:w="3108" w:type="dxa"/>
          </w:tcPr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Е.Пермяк «Случай с кошельком»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С.Аксаков «Моя сестра»</w:t>
            </w:r>
          </w:p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83851" w:rsidRPr="00207850" w:rsidRDefault="00C83851" w:rsidP="00044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207850" w:rsidRDefault="00C83851" w:rsidP="00044DD9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Формировать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целостное восприятие текста: самостоятельно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рассказ, отвечать на вопросы к тексту.</w:t>
            </w:r>
          </w:p>
          <w:p w:rsidR="00C83851" w:rsidRPr="00207850" w:rsidRDefault="00C83851" w:rsidP="00044DD9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Ориентироваться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 системе личностных смыслов через </w:t>
            </w:r>
            <w:r w:rsidRPr="00207850">
              <w:rPr>
                <w:noProof/>
                <w:sz w:val="24"/>
                <w:szCs w:val="24"/>
                <w:lang w:eastAsia="ru-RU"/>
              </w:rPr>
              <w:lastRenderedPageBreak/>
              <w:t xml:space="preserve">поступки героев: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аргументировать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понимание нравственных ценностей,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высказывать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свое отношение к героям.</w:t>
            </w:r>
          </w:p>
          <w:p w:rsidR="00C83851" w:rsidRPr="00207850" w:rsidRDefault="00C83851" w:rsidP="00044DD9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Показывать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авторскую позицию через выразительное чтение.</w:t>
            </w:r>
          </w:p>
          <w:p w:rsidR="00C83851" w:rsidRPr="00207850" w:rsidRDefault="00C83851" w:rsidP="00044DD9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Понимать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духовно-нравственный опыт, заложенный в рассказе.</w:t>
            </w:r>
          </w:p>
          <w:p w:rsidR="00C83851" w:rsidRPr="00207850" w:rsidRDefault="00C83851" w:rsidP="00044DD9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i/>
                <w:noProof/>
                <w:sz w:val="24"/>
                <w:szCs w:val="24"/>
              </w:rPr>
              <w:t>Самостоятельно работать</w:t>
            </w: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 xml:space="preserve"> с новым произведением.</w:t>
            </w:r>
          </w:p>
        </w:tc>
        <w:tc>
          <w:tcPr>
            <w:tcW w:w="2133" w:type="dxa"/>
          </w:tcPr>
          <w:p w:rsidR="00C83851" w:rsidRPr="00044DD9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044DD9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346" w:type="dxa"/>
          </w:tcPr>
          <w:p w:rsidR="00C83851" w:rsidRDefault="00C83851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3.03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5/94</w:t>
            </w:r>
          </w:p>
        </w:tc>
        <w:tc>
          <w:tcPr>
            <w:tcW w:w="3108" w:type="dxa"/>
          </w:tcPr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В.Осеева «Сыновья»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Пословицы</w:t>
            </w:r>
          </w:p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83851" w:rsidRPr="00207850" w:rsidRDefault="00C83851" w:rsidP="00044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207850" w:rsidRDefault="00C83851" w:rsidP="00044DD9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текстом произведения: читать по абзацам,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отвечать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на вопросы к тексту произведения.</w:t>
            </w:r>
          </w:p>
          <w:p w:rsidR="00C83851" w:rsidRPr="00207850" w:rsidRDefault="00C83851" w:rsidP="00044DD9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Ориентироваться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 системе личностных отношений героев произведения: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объяснять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позицию автора 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высказывать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свою.</w:t>
            </w:r>
          </w:p>
          <w:p w:rsidR="00C83851" w:rsidRPr="00207850" w:rsidRDefault="00C83851" w:rsidP="00044DD9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Оценивать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нравственно-этическое поведение мальчиков, матерей и старика.</w:t>
            </w:r>
          </w:p>
          <w:p w:rsidR="00C83851" w:rsidRPr="00207850" w:rsidRDefault="00C83851" w:rsidP="00044DD9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выразительно диалог (разговор) героев произведения.</w:t>
            </w:r>
          </w:p>
          <w:p w:rsidR="00C83851" w:rsidRPr="00207850" w:rsidRDefault="00C83851" w:rsidP="00044DD9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 xml:space="preserve">Самостоятельно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текст пословицы,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объяснять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смысл пословицы,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соотносить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ее с рассказом В.Осеевой «Сыновья».</w:t>
            </w:r>
          </w:p>
          <w:p w:rsidR="00C83851" w:rsidRPr="00044DD9" w:rsidRDefault="00C83851" w:rsidP="00044DD9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Использовать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 речи литературоведческое понятие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пословица.</w:t>
            </w:r>
          </w:p>
        </w:tc>
        <w:tc>
          <w:tcPr>
            <w:tcW w:w="2133" w:type="dxa"/>
          </w:tcPr>
          <w:p w:rsidR="00C83851" w:rsidRPr="00711AE2" w:rsidRDefault="00C83851" w:rsidP="008833C2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711AE2">
              <w:rPr>
                <w:noProof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346" w:type="dxa"/>
          </w:tcPr>
          <w:p w:rsidR="00C83851" w:rsidRDefault="00C83851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4.03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6/95</w:t>
            </w:r>
          </w:p>
        </w:tc>
        <w:tc>
          <w:tcPr>
            <w:tcW w:w="3108" w:type="dxa"/>
          </w:tcPr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Майков «Колыбельная песня»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Пословица.</w:t>
            </w:r>
          </w:p>
        </w:tc>
        <w:tc>
          <w:tcPr>
            <w:tcW w:w="990" w:type="dxa"/>
          </w:tcPr>
          <w:p w:rsidR="00C83851" w:rsidRPr="00207850" w:rsidRDefault="00C83851" w:rsidP="00D31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207850" w:rsidRDefault="00C83851" w:rsidP="00044DD9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Наблюдать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 рифмующимися словами,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указывать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рифмы.</w:t>
            </w:r>
          </w:p>
          <w:p w:rsidR="00C83851" w:rsidRPr="00207850" w:rsidRDefault="00C83851" w:rsidP="00044DD9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 выразительно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диалог матери и ветра.</w:t>
            </w:r>
          </w:p>
          <w:p w:rsidR="00C83851" w:rsidRPr="00207850" w:rsidRDefault="00C83851" w:rsidP="008833C2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850">
              <w:rPr>
                <w:rFonts w:ascii="Times New Roman" w:hAnsi="Times New Roman"/>
                <w:i/>
                <w:noProof/>
                <w:sz w:val="24"/>
                <w:szCs w:val="24"/>
              </w:rPr>
              <w:t>Сравнивать</w:t>
            </w: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 xml:space="preserve"> изученные колыбельные песни.</w:t>
            </w:r>
          </w:p>
        </w:tc>
        <w:tc>
          <w:tcPr>
            <w:tcW w:w="2133" w:type="dxa"/>
          </w:tcPr>
          <w:p w:rsidR="00C83851" w:rsidRPr="00207850" w:rsidRDefault="00C83851" w:rsidP="008833C2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>Индивидуальный</w:t>
            </w:r>
          </w:p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Чтение наизуст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ь</w:t>
            </w:r>
          </w:p>
        </w:tc>
        <w:tc>
          <w:tcPr>
            <w:tcW w:w="1346" w:type="dxa"/>
          </w:tcPr>
          <w:p w:rsidR="00C83851" w:rsidRDefault="00C83851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5.03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7/96</w:t>
            </w:r>
          </w:p>
        </w:tc>
        <w:tc>
          <w:tcPr>
            <w:tcW w:w="3108" w:type="dxa"/>
          </w:tcPr>
          <w:p w:rsidR="00C83851" w:rsidRPr="00D31A27" w:rsidRDefault="00C83851" w:rsidP="008833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Литературное слушание.</w:t>
            </w:r>
          </w:p>
          <w:p w:rsidR="00C83851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 xml:space="preserve">Панькин </w:t>
            </w:r>
          </w:p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«Легенда о матерях»</w:t>
            </w:r>
          </w:p>
          <w:p w:rsidR="00C83851" w:rsidRPr="00207850" w:rsidRDefault="00C83851" w:rsidP="00D31A27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Л.Толстой «Отец и сыновья»</w:t>
            </w:r>
          </w:p>
        </w:tc>
        <w:tc>
          <w:tcPr>
            <w:tcW w:w="990" w:type="dxa"/>
          </w:tcPr>
          <w:p w:rsidR="00C83851" w:rsidRPr="00207850" w:rsidRDefault="00C83851" w:rsidP="00D31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207850" w:rsidRDefault="00C83851" w:rsidP="00D31A2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207850">
              <w:rPr>
                <w:rFonts w:ascii="Times New Roman" w:hAnsi="Times New Roman"/>
                <w:i/>
                <w:noProof/>
                <w:sz w:val="24"/>
                <w:szCs w:val="24"/>
              </w:rPr>
              <w:t>Пересказывать</w:t>
            </w: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 xml:space="preserve"> легенду по модельному плану.</w:t>
            </w:r>
          </w:p>
          <w:p w:rsidR="00C83851" w:rsidRPr="00207850" w:rsidRDefault="00C83851" w:rsidP="00D31A2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850">
              <w:rPr>
                <w:rFonts w:ascii="Times New Roman" w:hAnsi="Times New Roman"/>
                <w:i/>
                <w:noProof/>
                <w:sz w:val="24"/>
                <w:szCs w:val="24"/>
              </w:rPr>
              <w:t>Учиться</w:t>
            </w: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 xml:space="preserve"> самостоятельно работать с новым произведением.</w:t>
            </w:r>
          </w:p>
          <w:p w:rsidR="00C83851" w:rsidRPr="00207850" w:rsidRDefault="00C83851" w:rsidP="00D31A2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C83851" w:rsidRPr="00207850" w:rsidRDefault="00C83851" w:rsidP="00D31A2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C83851" w:rsidRPr="00207850" w:rsidRDefault="00C83851" w:rsidP="00D31A2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C83851" w:rsidRPr="00207850" w:rsidRDefault="00C83851" w:rsidP="008833C2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>Индивидуальный</w:t>
            </w:r>
          </w:p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Чтение наизусть</w:t>
            </w:r>
          </w:p>
        </w:tc>
        <w:tc>
          <w:tcPr>
            <w:tcW w:w="1346" w:type="dxa"/>
          </w:tcPr>
          <w:p w:rsidR="00C83851" w:rsidRDefault="00C83851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6.03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8/97</w:t>
            </w:r>
          </w:p>
        </w:tc>
        <w:tc>
          <w:tcPr>
            <w:tcW w:w="3108" w:type="dxa"/>
          </w:tcPr>
          <w:p w:rsidR="00C83851" w:rsidRPr="00207850" w:rsidRDefault="00C83851" w:rsidP="00D31A27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А.Плещеев «Дедушка»</w:t>
            </w:r>
          </w:p>
          <w:p w:rsidR="00C83851" w:rsidRDefault="00C83851" w:rsidP="00AE274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Л.Воронкова «Катин подарок»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3851" w:rsidRPr="00207850" w:rsidRDefault="00C83851" w:rsidP="00AE274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 xml:space="preserve"> 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Коринец «Март»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3851" w:rsidRPr="00207850" w:rsidRDefault="00C83851" w:rsidP="00AE274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lastRenderedPageBreak/>
              <w:t>А.Плещеев «Песня матери»</w:t>
            </w:r>
          </w:p>
          <w:p w:rsidR="00C83851" w:rsidRPr="00195EBE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83851" w:rsidRPr="00207850" w:rsidRDefault="00C83851" w:rsidP="00195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25" w:type="dxa"/>
          </w:tcPr>
          <w:p w:rsidR="00C83851" w:rsidRPr="00207850" w:rsidRDefault="00C83851" w:rsidP="00D31A27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Воспринимать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текст стихотворения.</w:t>
            </w:r>
          </w:p>
          <w:p w:rsidR="00C83851" w:rsidRPr="00207850" w:rsidRDefault="00C83851" w:rsidP="00D31A27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Понимать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точку зрения поэта,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уметь аргументировать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ответ на вопрос «К чему призывает поэт?».</w:t>
            </w:r>
          </w:p>
          <w:p w:rsidR="00C83851" w:rsidRDefault="00C83851" w:rsidP="00D31A27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Воспитывать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толерантное отношение к пожилым людям,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lastRenderedPageBreak/>
              <w:t>учиться общаться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дедушками и бабушками.</w:t>
            </w:r>
          </w:p>
          <w:p w:rsidR="00C83851" w:rsidRPr="00207850" w:rsidRDefault="00C83851" w:rsidP="00F01553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читать выразительно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обращения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детей к дедушке и его ответы.</w:t>
            </w:r>
          </w:p>
          <w:p w:rsidR="00C83851" w:rsidRPr="00207850" w:rsidRDefault="00C83851" w:rsidP="00F01553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Формировать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целостное восприятие текста: самостоятельно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рассказ, отвечать на вопросы к тексту.</w:t>
            </w:r>
          </w:p>
          <w:p w:rsidR="00C83851" w:rsidRPr="00207850" w:rsidRDefault="00C83851" w:rsidP="00F01553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Ориентироваться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 системе личностных смыслов через поступок.</w:t>
            </w:r>
          </w:p>
          <w:p w:rsidR="00C83851" w:rsidRPr="00207850" w:rsidRDefault="00C83851" w:rsidP="00D31A27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Понимать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духовно-нравственный опыт, заложенный в рассказе.</w:t>
            </w:r>
          </w:p>
        </w:tc>
        <w:tc>
          <w:tcPr>
            <w:tcW w:w="2133" w:type="dxa"/>
          </w:tcPr>
          <w:p w:rsidR="00C83851" w:rsidRPr="00207850" w:rsidRDefault="00C83851" w:rsidP="00D31A27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lastRenderedPageBreak/>
              <w:t>Индивидуальный</w:t>
            </w:r>
          </w:p>
          <w:p w:rsidR="00C83851" w:rsidRPr="00207850" w:rsidRDefault="00C83851" w:rsidP="00D31A2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Чтение наизусть</w:t>
            </w:r>
          </w:p>
        </w:tc>
        <w:tc>
          <w:tcPr>
            <w:tcW w:w="1346" w:type="dxa"/>
          </w:tcPr>
          <w:p w:rsidR="00C83851" w:rsidRDefault="00C83851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9/98</w:t>
            </w:r>
          </w:p>
        </w:tc>
        <w:tc>
          <w:tcPr>
            <w:tcW w:w="3108" w:type="dxa"/>
          </w:tcPr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 xml:space="preserve">Татарская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народная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сказка «Три сестры»</w:t>
            </w:r>
          </w:p>
        </w:tc>
        <w:tc>
          <w:tcPr>
            <w:tcW w:w="990" w:type="dxa"/>
          </w:tcPr>
          <w:p w:rsidR="00C83851" w:rsidRPr="00207850" w:rsidRDefault="00C83851" w:rsidP="0086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207850" w:rsidRDefault="00C83851" w:rsidP="008625E1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Осваивать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идейно-нравственное содержание: выполнение заданий в учебнике и тетр</w:t>
            </w:r>
          </w:p>
          <w:p w:rsidR="00C83851" w:rsidRPr="00207850" w:rsidRDefault="00C83851" w:rsidP="008625E1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Оценивать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морально-этические поступки героев: высказывать и аргументировать свою точку зрения.</w:t>
            </w:r>
          </w:p>
          <w:p w:rsidR="00C83851" w:rsidRPr="00207850" w:rsidRDefault="00C83851" w:rsidP="008625E1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определять главную мысль сказки.</w:t>
            </w:r>
          </w:p>
        </w:tc>
        <w:tc>
          <w:tcPr>
            <w:tcW w:w="2133" w:type="dxa"/>
          </w:tcPr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C83851" w:rsidRDefault="00C83851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10/99</w:t>
            </w:r>
          </w:p>
        </w:tc>
        <w:tc>
          <w:tcPr>
            <w:tcW w:w="3108" w:type="dxa"/>
          </w:tcPr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Михалков «А что у вас?»</w:t>
            </w:r>
          </w:p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3851" w:rsidRPr="00207850" w:rsidRDefault="00C83851" w:rsidP="00862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83851" w:rsidRPr="00207850" w:rsidRDefault="00C83851" w:rsidP="0086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207850" w:rsidRDefault="00C83851" w:rsidP="008625E1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Характеризовать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прослушанное произведение: определить жанр и тему.</w:t>
            </w:r>
          </w:p>
          <w:p w:rsidR="00C83851" w:rsidRPr="00207850" w:rsidRDefault="00C83851" w:rsidP="008625E1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Объяснять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смысл заглавия «А что у вас?».</w:t>
            </w:r>
          </w:p>
          <w:p w:rsidR="00C83851" w:rsidRPr="00207850" w:rsidRDefault="00C83851" w:rsidP="008625E1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Подбирать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свои варианты заголовков 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аргументировать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свой выбор.</w:t>
            </w:r>
          </w:p>
          <w:p w:rsidR="00C83851" w:rsidRPr="00207850" w:rsidRDefault="00C83851" w:rsidP="008625E1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учебной хрестоматии и тетради.</w:t>
            </w:r>
          </w:p>
          <w:p w:rsidR="00C83851" w:rsidRPr="00207850" w:rsidRDefault="00C83851" w:rsidP="008625E1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Упражняться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 выразительном чтении по ролям.</w:t>
            </w:r>
          </w:p>
        </w:tc>
        <w:tc>
          <w:tcPr>
            <w:tcW w:w="2133" w:type="dxa"/>
          </w:tcPr>
          <w:p w:rsidR="00C83851" w:rsidRPr="00207850" w:rsidRDefault="00C83851" w:rsidP="008833C2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>Индивидуальный</w:t>
            </w:r>
          </w:p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Чтение наизусть</w:t>
            </w:r>
          </w:p>
        </w:tc>
        <w:tc>
          <w:tcPr>
            <w:tcW w:w="1346" w:type="dxa"/>
          </w:tcPr>
          <w:p w:rsidR="00C83851" w:rsidRDefault="00C83851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11/100</w:t>
            </w:r>
          </w:p>
        </w:tc>
        <w:tc>
          <w:tcPr>
            <w:tcW w:w="3108" w:type="dxa"/>
          </w:tcPr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В.Солоухин «Деревья»</w:t>
            </w:r>
          </w:p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83851" w:rsidRPr="00207850" w:rsidRDefault="00C83851" w:rsidP="0086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207850" w:rsidRDefault="00C83851" w:rsidP="008625E1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 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выразительно стихотворение, показывая отношение автора к своему деду.</w:t>
            </w:r>
          </w:p>
          <w:p w:rsidR="00C83851" w:rsidRPr="00207850" w:rsidRDefault="00C83851" w:rsidP="008625E1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главную мысль стихотворения,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</w:tc>
        <w:tc>
          <w:tcPr>
            <w:tcW w:w="2133" w:type="dxa"/>
          </w:tcPr>
          <w:p w:rsidR="00C83851" w:rsidRPr="00207850" w:rsidRDefault="00C83851" w:rsidP="008833C2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>Индивидуальный</w:t>
            </w:r>
          </w:p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Чтение наизусть</w:t>
            </w:r>
          </w:p>
        </w:tc>
        <w:tc>
          <w:tcPr>
            <w:tcW w:w="1346" w:type="dxa"/>
          </w:tcPr>
          <w:p w:rsidR="00C83851" w:rsidRDefault="00C83851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12/101</w:t>
            </w:r>
          </w:p>
        </w:tc>
        <w:tc>
          <w:tcPr>
            <w:tcW w:w="3108" w:type="dxa"/>
          </w:tcPr>
          <w:p w:rsidR="00C83851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 xml:space="preserve">Михалков </w:t>
            </w:r>
          </w:p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«Быль для детей»</w:t>
            </w:r>
          </w:p>
        </w:tc>
        <w:tc>
          <w:tcPr>
            <w:tcW w:w="990" w:type="dxa"/>
          </w:tcPr>
          <w:p w:rsidR="00C83851" w:rsidRPr="00207850" w:rsidRDefault="00C83851" w:rsidP="0086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207850" w:rsidRDefault="00C83851" w:rsidP="008625E1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Формировать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целостное восприятие: слушать стихотворение, выявлять первичное восприятие.</w:t>
            </w:r>
          </w:p>
          <w:p w:rsidR="00C83851" w:rsidRPr="00207850" w:rsidRDefault="00C83851" w:rsidP="008625E1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Соотносить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иллюстрации со строками из стихотворения.</w:t>
            </w:r>
          </w:p>
          <w:p w:rsidR="00C83851" w:rsidRPr="00207850" w:rsidRDefault="00C83851" w:rsidP="008625E1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Показывать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свое отношение к произведению и его героям.</w:t>
            </w:r>
          </w:p>
          <w:p w:rsidR="00C83851" w:rsidRPr="00207850" w:rsidRDefault="00C83851" w:rsidP="008625E1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к тексту были в учебнике и тетради.</w:t>
            </w:r>
          </w:p>
          <w:p w:rsidR="00C83851" w:rsidRPr="00207850" w:rsidRDefault="00C83851" w:rsidP="008625E1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быль по частям: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тон и темп чтения каждой части.</w:t>
            </w:r>
          </w:p>
        </w:tc>
        <w:tc>
          <w:tcPr>
            <w:tcW w:w="2133" w:type="dxa"/>
          </w:tcPr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C83851" w:rsidRDefault="00C83851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13/102</w:t>
            </w:r>
          </w:p>
        </w:tc>
        <w:tc>
          <w:tcPr>
            <w:tcW w:w="3108" w:type="dxa"/>
          </w:tcPr>
          <w:p w:rsidR="00C83851" w:rsidRPr="006103F7" w:rsidRDefault="00C83851" w:rsidP="006103F7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Баруздин «Салют»</w:t>
            </w:r>
          </w:p>
          <w:p w:rsidR="00C83851" w:rsidRPr="00207850" w:rsidRDefault="00C83851" w:rsidP="008833C2">
            <w:pPr>
              <w:pStyle w:val="a5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Литературное слушание.</w:t>
            </w:r>
          </w:p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lastRenderedPageBreak/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Курашкевич «Бессмертие»</w:t>
            </w:r>
          </w:p>
        </w:tc>
        <w:tc>
          <w:tcPr>
            <w:tcW w:w="990" w:type="dxa"/>
          </w:tcPr>
          <w:p w:rsidR="00C83851" w:rsidRPr="00207850" w:rsidRDefault="00C83851" w:rsidP="00610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25" w:type="dxa"/>
          </w:tcPr>
          <w:p w:rsidR="00C83851" w:rsidRPr="00207850" w:rsidRDefault="00C83851" w:rsidP="006103F7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Развивать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полноценное читательское восприятие.</w:t>
            </w:r>
          </w:p>
          <w:p w:rsidR="00C83851" w:rsidRPr="00207850" w:rsidRDefault="00C83851" w:rsidP="006103F7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Обеспечивать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освоение идейно-нравственного </w:t>
            </w:r>
            <w:r w:rsidRPr="00207850">
              <w:rPr>
                <w:noProof/>
                <w:sz w:val="24"/>
                <w:szCs w:val="24"/>
                <w:lang w:eastAsia="ru-RU"/>
              </w:rPr>
              <w:lastRenderedPageBreak/>
              <w:t>содержания: выполнение заданий в учебнике и тетради.</w:t>
            </w:r>
          </w:p>
          <w:p w:rsidR="00C83851" w:rsidRPr="00207850" w:rsidRDefault="00C83851" w:rsidP="006103F7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Раскрывать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нравственное значение поступков героев Великой Отечественной войны,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объяснять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значение праздника 9 Мая для всего народа.</w:t>
            </w:r>
          </w:p>
          <w:p w:rsidR="00C83851" w:rsidRPr="00207850" w:rsidRDefault="00C83851" w:rsidP="006103F7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Выявлять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духовно-нравственный опыт: раскрыть нравственный подвиг отца, сыновей.</w:t>
            </w:r>
          </w:p>
          <w:p w:rsidR="00C83851" w:rsidRPr="00207850" w:rsidRDefault="00C83851" w:rsidP="006103F7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Объяснять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пословицу «Жить – Родине служить».</w:t>
            </w:r>
          </w:p>
        </w:tc>
        <w:tc>
          <w:tcPr>
            <w:tcW w:w="2133" w:type="dxa"/>
          </w:tcPr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346" w:type="dxa"/>
          </w:tcPr>
          <w:p w:rsidR="00C83851" w:rsidRDefault="00C83851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14/103</w:t>
            </w:r>
          </w:p>
        </w:tc>
        <w:tc>
          <w:tcPr>
            <w:tcW w:w="3108" w:type="dxa"/>
          </w:tcPr>
          <w:p w:rsidR="00C83851" w:rsidRPr="006103F7" w:rsidRDefault="00C83851" w:rsidP="008833C2">
            <w:pPr>
              <w:pStyle w:val="a5"/>
              <w:jc w:val="both"/>
              <w:rPr>
                <w:sz w:val="24"/>
                <w:szCs w:val="24"/>
              </w:rPr>
            </w:pPr>
            <w:r w:rsidRPr="006103F7">
              <w:rPr>
                <w:sz w:val="24"/>
                <w:szCs w:val="24"/>
              </w:rPr>
              <w:t>Обобщение по теме</w:t>
            </w:r>
          </w:p>
          <w:p w:rsidR="00C83851" w:rsidRPr="006103F7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6103F7">
              <w:rPr>
                <w:rFonts w:ascii="Times New Roman" w:hAnsi="Times New Roman"/>
                <w:sz w:val="24"/>
                <w:szCs w:val="24"/>
              </w:rPr>
              <w:t>Проверь себя.</w:t>
            </w:r>
          </w:p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83851" w:rsidRPr="00207850" w:rsidRDefault="00C83851" w:rsidP="00610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207850" w:rsidRDefault="00C83851" w:rsidP="006103F7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Читать, пересказывать, интерпретировать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изученные произведения.</w:t>
            </w:r>
          </w:p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C83851" w:rsidRDefault="00C83851" w:rsidP="008833C2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матический</w:t>
            </w:r>
          </w:p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Самостоятельная работа</w:t>
            </w:r>
          </w:p>
        </w:tc>
        <w:tc>
          <w:tcPr>
            <w:tcW w:w="1346" w:type="dxa"/>
          </w:tcPr>
          <w:p w:rsidR="00C83851" w:rsidRDefault="00C83851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AE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15/104</w:t>
            </w:r>
          </w:p>
        </w:tc>
        <w:tc>
          <w:tcPr>
            <w:tcW w:w="3108" w:type="dxa"/>
          </w:tcPr>
          <w:p w:rsidR="00C83851" w:rsidRPr="00DA61B3" w:rsidRDefault="00C83851" w:rsidP="008833C2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DA61B3">
              <w:rPr>
                <w:b/>
                <w:sz w:val="24"/>
                <w:szCs w:val="24"/>
              </w:rPr>
              <w:t>Навык чтения вслух</w:t>
            </w:r>
          </w:p>
        </w:tc>
        <w:tc>
          <w:tcPr>
            <w:tcW w:w="990" w:type="dxa"/>
          </w:tcPr>
          <w:p w:rsidR="00C83851" w:rsidRPr="00207850" w:rsidRDefault="00C83851" w:rsidP="008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731685" w:rsidRDefault="00C83851" w:rsidP="008833C2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t xml:space="preserve">Проверить </w:t>
            </w:r>
            <w:r>
              <w:rPr>
                <w:noProof/>
                <w:sz w:val="24"/>
                <w:szCs w:val="24"/>
                <w:lang w:eastAsia="ru-RU"/>
              </w:rPr>
              <w:t>навык чтения вслух.</w:t>
            </w:r>
          </w:p>
        </w:tc>
        <w:tc>
          <w:tcPr>
            <w:tcW w:w="2133" w:type="dxa"/>
          </w:tcPr>
          <w:p w:rsidR="00C83851" w:rsidRPr="00207850" w:rsidRDefault="00C83851" w:rsidP="008833C2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Рубежный</w:t>
            </w:r>
          </w:p>
        </w:tc>
        <w:tc>
          <w:tcPr>
            <w:tcW w:w="1346" w:type="dxa"/>
          </w:tcPr>
          <w:p w:rsidR="00C83851" w:rsidRDefault="00C83851" w:rsidP="00883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</w:t>
            </w:r>
          </w:p>
        </w:tc>
      </w:tr>
      <w:tr w:rsidR="00C83851" w:rsidTr="008833C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6" w:type="dxa"/>
            <w:gridSpan w:val="4"/>
          </w:tcPr>
          <w:p w:rsidR="00C83851" w:rsidRPr="00731685" w:rsidRDefault="00C83851" w:rsidP="007316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1685">
              <w:rPr>
                <w:rFonts w:ascii="Times New Roman" w:hAnsi="Times New Roman" w:cs="Times New Roman"/>
                <w:b/>
                <w:sz w:val="24"/>
                <w:szCs w:val="24"/>
              </w:rPr>
              <w:t>Круг детского  чтения «Весна, весна красная…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(23</w:t>
            </w:r>
            <w:r w:rsidRPr="00731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346" w:type="dxa"/>
          </w:tcPr>
          <w:p w:rsidR="00C83851" w:rsidRDefault="00C83851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51" w:rsidTr="00787E12">
        <w:tc>
          <w:tcPr>
            <w:tcW w:w="884" w:type="dxa"/>
          </w:tcPr>
          <w:p w:rsidR="00C83851" w:rsidRDefault="00C83851" w:rsidP="00AE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1/105</w:t>
            </w:r>
          </w:p>
        </w:tc>
        <w:tc>
          <w:tcPr>
            <w:tcW w:w="3108" w:type="dxa"/>
          </w:tcPr>
          <w:p w:rsidR="00C83851" w:rsidRPr="0068239C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68239C">
              <w:rPr>
                <w:rFonts w:ascii="Times New Roman" w:hAnsi="Times New Roman"/>
                <w:sz w:val="24"/>
                <w:szCs w:val="24"/>
              </w:rPr>
              <w:t>Народная песня «Весна, весна красная!»</w:t>
            </w:r>
          </w:p>
          <w:p w:rsidR="00C83851" w:rsidRPr="0068239C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А.Ахматова «Перед весной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бывают дни такие…»</w:t>
            </w:r>
          </w:p>
        </w:tc>
        <w:tc>
          <w:tcPr>
            <w:tcW w:w="990" w:type="dxa"/>
          </w:tcPr>
          <w:p w:rsidR="00C83851" w:rsidRPr="0068239C" w:rsidRDefault="00C83851" w:rsidP="00731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3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68239C" w:rsidRDefault="00C83851" w:rsidP="00731685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68239C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68239C">
              <w:rPr>
                <w:noProof/>
                <w:sz w:val="24"/>
                <w:szCs w:val="24"/>
                <w:lang w:eastAsia="ru-RU"/>
              </w:rPr>
              <w:t xml:space="preserve"> с новым разделом.</w:t>
            </w:r>
          </w:p>
          <w:p w:rsidR="00C83851" w:rsidRPr="0068239C" w:rsidRDefault="00C83851" w:rsidP="00731685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68239C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68239C">
              <w:rPr>
                <w:noProof/>
                <w:sz w:val="24"/>
                <w:szCs w:val="24"/>
                <w:lang w:eastAsia="ru-RU"/>
              </w:rPr>
              <w:t xml:space="preserve"> с текстом произведения: </w:t>
            </w:r>
            <w:r w:rsidRPr="0068239C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68239C">
              <w:rPr>
                <w:noProof/>
                <w:sz w:val="24"/>
                <w:szCs w:val="24"/>
                <w:lang w:eastAsia="ru-RU"/>
              </w:rPr>
              <w:t xml:space="preserve"> вслух, </w:t>
            </w:r>
            <w:r w:rsidRPr="0068239C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68239C">
              <w:rPr>
                <w:noProof/>
                <w:sz w:val="24"/>
                <w:szCs w:val="24"/>
                <w:lang w:eastAsia="ru-RU"/>
              </w:rPr>
              <w:t xml:space="preserve"> задания под руководством учителя.</w:t>
            </w:r>
          </w:p>
          <w:p w:rsidR="00C83851" w:rsidRPr="0068239C" w:rsidRDefault="00C83851" w:rsidP="00731685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68239C">
              <w:rPr>
                <w:i/>
                <w:noProof/>
                <w:sz w:val="24"/>
                <w:szCs w:val="24"/>
                <w:lang w:eastAsia="ru-RU"/>
              </w:rPr>
              <w:t>Учиться читать</w:t>
            </w:r>
            <w:r w:rsidRPr="0068239C">
              <w:rPr>
                <w:noProof/>
                <w:sz w:val="24"/>
                <w:szCs w:val="24"/>
                <w:lang w:eastAsia="ru-RU"/>
              </w:rPr>
              <w:t xml:space="preserve"> выразительно стихотворение: </w:t>
            </w:r>
            <w:r w:rsidRPr="0068239C">
              <w:rPr>
                <w:i/>
                <w:noProof/>
                <w:sz w:val="24"/>
                <w:szCs w:val="24"/>
                <w:lang w:eastAsia="ru-RU"/>
              </w:rPr>
              <w:t>знакомиться</w:t>
            </w:r>
            <w:r w:rsidRPr="0068239C">
              <w:rPr>
                <w:noProof/>
                <w:sz w:val="24"/>
                <w:szCs w:val="24"/>
                <w:lang w:eastAsia="ru-RU"/>
              </w:rPr>
              <w:t xml:space="preserve"> с алгоритмом, </w:t>
            </w:r>
            <w:r w:rsidRPr="0068239C">
              <w:rPr>
                <w:i/>
                <w:noProof/>
                <w:sz w:val="24"/>
                <w:szCs w:val="24"/>
                <w:lang w:eastAsia="ru-RU"/>
              </w:rPr>
              <w:t>упражняться</w:t>
            </w:r>
            <w:r w:rsidRPr="0068239C">
              <w:rPr>
                <w:noProof/>
                <w:sz w:val="24"/>
                <w:szCs w:val="24"/>
                <w:lang w:eastAsia="ru-RU"/>
              </w:rPr>
              <w:t xml:space="preserve"> в чтении стихотворения, </w:t>
            </w:r>
            <w:r w:rsidRPr="0068239C">
              <w:rPr>
                <w:i/>
                <w:noProof/>
                <w:sz w:val="24"/>
                <w:szCs w:val="24"/>
                <w:lang w:eastAsia="ru-RU"/>
              </w:rPr>
              <w:t>выделять</w:t>
            </w:r>
            <w:r w:rsidRPr="0068239C">
              <w:rPr>
                <w:noProof/>
                <w:sz w:val="24"/>
                <w:szCs w:val="24"/>
                <w:lang w:eastAsia="ru-RU"/>
              </w:rPr>
              <w:t xml:space="preserve"> обращение.</w:t>
            </w:r>
          </w:p>
          <w:p w:rsidR="00C83851" w:rsidRPr="00731685" w:rsidRDefault="00C83851" w:rsidP="00731685">
            <w:pPr>
              <w:pStyle w:val="a5"/>
              <w:jc w:val="both"/>
              <w:rPr>
                <w:i/>
                <w:noProof/>
                <w:sz w:val="24"/>
                <w:szCs w:val="24"/>
                <w:lang w:eastAsia="ru-RU"/>
              </w:rPr>
            </w:pPr>
            <w:r w:rsidRPr="0068239C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68239C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  <w:r w:rsidRPr="0068239C">
              <w:rPr>
                <w:i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3" w:type="dxa"/>
          </w:tcPr>
          <w:p w:rsidR="00C83851" w:rsidRPr="00207850" w:rsidRDefault="00C83851" w:rsidP="008833C2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C83851" w:rsidRDefault="00C83851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2/106</w:t>
            </w:r>
          </w:p>
        </w:tc>
        <w:tc>
          <w:tcPr>
            <w:tcW w:w="3108" w:type="dxa"/>
          </w:tcPr>
          <w:p w:rsidR="00C83851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А.Чехов «Весной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3851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А.С.Пушкин «Гонимы вешними лучами…».</w:t>
            </w:r>
          </w:p>
          <w:p w:rsidR="00C83851" w:rsidRPr="00207850" w:rsidRDefault="00C83851" w:rsidP="00FF333B">
            <w:pPr>
              <w:pStyle w:val="a5"/>
              <w:jc w:val="both"/>
              <w:rPr>
                <w:sz w:val="24"/>
                <w:szCs w:val="24"/>
              </w:rPr>
            </w:pPr>
            <w:r w:rsidRPr="00207850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07850">
              <w:rPr>
                <w:sz w:val="24"/>
                <w:szCs w:val="24"/>
              </w:rPr>
              <w:t>Скребицкий</w:t>
            </w:r>
          </w:p>
          <w:p w:rsidR="00C83851" w:rsidRPr="00207850" w:rsidRDefault="00C83851" w:rsidP="00FF333B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«Весна-художник»</w:t>
            </w:r>
          </w:p>
        </w:tc>
        <w:tc>
          <w:tcPr>
            <w:tcW w:w="990" w:type="dxa"/>
          </w:tcPr>
          <w:p w:rsidR="00C83851" w:rsidRPr="00207850" w:rsidRDefault="00C83851" w:rsidP="00FF3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207850" w:rsidRDefault="00C83851" w:rsidP="00FF333B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произведением: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по абзацам,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подбирать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синонимы и антонимы.</w:t>
            </w:r>
          </w:p>
          <w:p w:rsidR="00C83851" w:rsidRPr="00207850" w:rsidRDefault="00C83851" w:rsidP="00FF333B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C83851" w:rsidRPr="00207850" w:rsidRDefault="00C83851" w:rsidP="00FF333B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самостоятельно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 xml:space="preserve"> работать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новым произведением, пользоваться алгоритмом.</w:t>
            </w:r>
          </w:p>
          <w:p w:rsidR="00C83851" w:rsidRPr="00207850" w:rsidRDefault="00C83851" w:rsidP="00FF333B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произведение вслух,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C83851" w:rsidRPr="00207850" w:rsidRDefault="00C83851" w:rsidP="00FF333B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i/>
                <w:noProof/>
                <w:sz w:val="24"/>
                <w:szCs w:val="24"/>
              </w:rPr>
              <w:t>Выявлять</w:t>
            </w:r>
            <w:r w:rsidRPr="00207850">
              <w:rPr>
                <w:noProof/>
                <w:sz w:val="24"/>
                <w:szCs w:val="24"/>
              </w:rPr>
              <w:t xml:space="preserve"> точку зрения авторов о природе, </w:t>
            </w:r>
            <w:r w:rsidRPr="00207850">
              <w:rPr>
                <w:i/>
                <w:noProof/>
                <w:sz w:val="24"/>
                <w:szCs w:val="24"/>
              </w:rPr>
              <w:t>конструировать</w:t>
            </w:r>
            <w:r w:rsidRPr="00207850">
              <w:rPr>
                <w:noProof/>
                <w:sz w:val="24"/>
                <w:szCs w:val="24"/>
              </w:rPr>
              <w:t xml:space="preserve"> высказывание о произведении</w:t>
            </w:r>
          </w:p>
        </w:tc>
        <w:tc>
          <w:tcPr>
            <w:tcW w:w="2133" w:type="dxa"/>
          </w:tcPr>
          <w:p w:rsidR="00C83851" w:rsidRPr="001A2B93" w:rsidRDefault="00C83851" w:rsidP="008833C2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1A2B93">
              <w:rPr>
                <w:noProof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346" w:type="dxa"/>
          </w:tcPr>
          <w:p w:rsidR="00C83851" w:rsidRDefault="00C83851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26.03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3/107</w:t>
            </w:r>
          </w:p>
        </w:tc>
        <w:tc>
          <w:tcPr>
            <w:tcW w:w="3108" w:type="dxa"/>
          </w:tcPr>
          <w:p w:rsidR="00C83851" w:rsidRDefault="00C83851" w:rsidP="008833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Литературное слушание.</w:t>
            </w:r>
          </w:p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Н.Сладков «Проталина»</w:t>
            </w:r>
          </w:p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Н.Сладков «Снег и Ветер»</w:t>
            </w:r>
          </w:p>
        </w:tc>
        <w:tc>
          <w:tcPr>
            <w:tcW w:w="990" w:type="dxa"/>
          </w:tcPr>
          <w:p w:rsidR="00C83851" w:rsidRPr="00207850" w:rsidRDefault="00C83851" w:rsidP="00FF3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207850" w:rsidRDefault="00C83851" w:rsidP="00FF333B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Формировать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целостное восприятие произведения.</w:t>
            </w:r>
          </w:p>
          <w:p w:rsidR="00C83851" w:rsidRPr="00207850" w:rsidRDefault="00C83851" w:rsidP="00FF333B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обложку 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сравнивать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готовым образцом.</w:t>
            </w:r>
          </w:p>
          <w:p w:rsidR="00C83851" w:rsidRPr="00207850" w:rsidRDefault="00C83851" w:rsidP="00FF333B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i/>
                <w:noProof/>
                <w:sz w:val="24"/>
                <w:szCs w:val="24"/>
              </w:rPr>
              <w:t>Работать в парах:</w:t>
            </w: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 xml:space="preserve"> взаимная проверка чтения вслух</w:t>
            </w:r>
          </w:p>
        </w:tc>
        <w:tc>
          <w:tcPr>
            <w:tcW w:w="2133" w:type="dxa"/>
          </w:tcPr>
          <w:p w:rsidR="00C83851" w:rsidRPr="00FF333B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FF333B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C83851" w:rsidRDefault="00C83851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4/108</w:t>
            </w:r>
          </w:p>
        </w:tc>
        <w:tc>
          <w:tcPr>
            <w:tcW w:w="3108" w:type="dxa"/>
          </w:tcPr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С.Маршак «Весенняя песенка»</w:t>
            </w:r>
          </w:p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Э.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Шим «Чем пахнет весна»</w:t>
            </w:r>
          </w:p>
        </w:tc>
        <w:tc>
          <w:tcPr>
            <w:tcW w:w="990" w:type="dxa"/>
          </w:tcPr>
          <w:p w:rsidR="00C83851" w:rsidRPr="00207850" w:rsidRDefault="00C83851" w:rsidP="00890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207850" w:rsidRDefault="00C83851" w:rsidP="008A3B0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850">
              <w:rPr>
                <w:rFonts w:ascii="Times New Roman" w:hAnsi="Times New Roman"/>
                <w:i/>
                <w:noProof/>
                <w:sz w:val="24"/>
                <w:szCs w:val="24"/>
              </w:rPr>
              <w:t>Слушать</w:t>
            </w: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 xml:space="preserve"> и </w:t>
            </w:r>
            <w:r w:rsidRPr="00207850">
              <w:rPr>
                <w:rFonts w:ascii="Times New Roman" w:hAnsi="Times New Roman"/>
                <w:i/>
                <w:noProof/>
                <w:sz w:val="24"/>
                <w:szCs w:val="24"/>
              </w:rPr>
              <w:t>слышать</w:t>
            </w: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 xml:space="preserve"> художественное слово.</w:t>
            </w:r>
          </w:p>
          <w:p w:rsidR="00C83851" w:rsidRPr="00207850" w:rsidRDefault="00C83851" w:rsidP="008A3B0C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диалог героев рассказа.</w:t>
            </w:r>
          </w:p>
          <w:p w:rsidR="00C83851" w:rsidRPr="00207850" w:rsidRDefault="00C83851" w:rsidP="008A3B0C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Готовить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рассказ о героях</w:t>
            </w:r>
          </w:p>
        </w:tc>
        <w:tc>
          <w:tcPr>
            <w:tcW w:w="2133" w:type="dxa"/>
          </w:tcPr>
          <w:p w:rsidR="00C83851" w:rsidRPr="00207850" w:rsidRDefault="00C83851" w:rsidP="008833C2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>Индивидуальный</w:t>
            </w:r>
          </w:p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Чтение наизусть</w:t>
            </w:r>
          </w:p>
        </w:tc>
        <w:tc>
          <w:tcPr>
            <w:tcW w:w="1346" w:type="dxa"/>
          </w:tcPr>
          <w:p w:rsidR="00C83851" w:rsidRDefault="00C83851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7.04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5/109</w:t>
            </w:r>
          </w:p>
        </w:tc>
        <w:tc>
          <w:tcPr>
            <w:tcW w:w="3108" w:type="dxa"/>
          </w:tcPr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Е.Б.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 xml:space="preserve">Баратынский «Весна,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lastRenderedPageBreak/>
              <w:t>весна! Как воздух чист!»</w:t>
            </w:r>
          </w:p>
        </w:tc>
        <w:tc>
          <w:tcPr>
            <w:tcW w:w="990" w:type="dxa"/>
          </w:tcPr>
          <w:p w:rsidR="00C83851" w:rsidRPr="00207850" w:rsidRDefault="00C83851" w:rsidP="00890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25" w:type="dxa"/>
          </w:tcPr>
          <w:p w:rsidR="00C83851" w:rsidRPr="00207850" w:rsidRDefault="00C83851" w:rsidP="008A3B0C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Развивать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восприятие художественного произведения.</w:t>
            </w:r>
          </w:p>
          <w:p w:rsidR="00C83851" w:rsidRPr="00207850" w:rsidRDefault="00C83851" w:rsidP="008A3B0C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lastRenderedPageBreak/>
              <w:t>Моделировать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обложку.</w:t>
            </w:r>
          </w:p>
          <w:p w:rsidR="00C83851" w:rsidRPr="00207850" w:rsidRDefault="00C83851" w:rsidP="008A3B0C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формулировать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ответы на вопросы</w:t>
            </w:r>
          </w:p>
          <w:p w:rsidR="00C83851" w:rsidRPr="00207850" w:rsidRDefault="00C83851" w:rsidP="008A3B0C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выразительно стихотворное произведение.</w:t>
            </w:r>
          </w:p>
          <w:p w:rsidR="00C83851" w:rsidRPr="00207850" w:rsidRDefault="00C83851" w:rsidP="008A3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i/>
                <w:noProof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346" w:type="dxa"/>
          </w:tcPr>
          <w:p w:rsidR="00C83851" w:rsidRDefault="00C83851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8.04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F1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6/110</w:t>
            </w:r>
          </w:p>
        </w:tc>
        <w:tc>
          <w:tcPr>
            <w:tcW w:w="3108" w:type="dxa"/>
          </w:tcPr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Ф.Тютчев «Зима недаром злится»</w:t>
            </w:r>
          </w:p>
        </w:tc>
        <w:tc>
          <w:tcPr>
            <w:tcW w:w="990" w:type="dxa"/>
          </w:tcPr>
          <w:p w:rsidR="00C83851" w:rsidRPr="00207850" w:rsidRDefault="00C83851" w:rsidP="00890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207850" w:rsidRDefault="00C83851" w:rsidP="008A3B0C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формулировать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ответы на вопросы,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задавать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вопросы.</w:t>
            </w:r>
          </w:p>
          <w:p w:rsidR="00C83851" w:rsidRPr="00207850" w:rsidRDefault="00C83851" w:rsidP="008A3B0C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Находить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 учебнике информацию об авторе,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знать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имя, отчество и фамилию поэта.</w:t>
            </w:r>
          </w:p>
          <w:p w:rsidR="00C83851" w:rsidRPr="00207850" w:rsidRDefault="00C83851" w:rsidP="008A3B0C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Выражать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свое отношение к произведению,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аргументировать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свой ответ.</w:t>
            </w:r>
          </w:p>
          <w:p w:rsidR="00C83851" w:rsidRPr="00207850" w:rsidRDefault="00C83851" w:rsidP="008A3B0C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главную мысль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, доказывать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свое мнение.</w:t>
            </w:r>
          </w:p>
        </w:tc>
        <w:tc>
          <w:tcPr>
            <w:tcW w:w="2133" w:type="dxa"/>
          </w:tcPr>
          <w:p w:rsidR="00C83851" w:rsidRPr="00207850" w:rsidRDefault="00C83851" w:rsidP="008833C2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>Индивидуальный</w:t>
            </w:r>
          </w:p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Чтение наизусть</w:t>
            </w:r>
          </w:p>
        </w:tc>
        <w:tc>
          <w:tcPr>
            <w:tcW w:w="1346" w:type="dxa"/>
          </w:tcPr>
          <w:p w:rsidR="00C83851" w:rsidRDefault="00C83851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9.04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7/111</w:t>
            </w:r>
          </w:p>
        </w:tc>
        <w:tc>
          <w:tcPr>
            <w:tcW w:w="3108" w:type="dxa"/>
          </w:tcPr>
          <w:p w:rsidR="00C83851" w:rsidRDefault="00C83851" w:rsidP="008833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Литературное слушание.</w:t>
            </w:r>
          </w:p>
          <w:p w:rsidR="00C83851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А.Куприн «Скворцы»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Сладков «Скворец – молодец».</w:t>
            </w:r>
          </w:p>
        </w:tc>
        <w:tc>
          <w:tcPr>
            <w:tcW w:w="990" w:type="dxa"/>
          </w:tcPr>
          <w:p w:rsidR="00C83851" w:rsidRPr="00207850" w:rsidRDefault="00C83851" w:rsidP="00890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207850" w:rsidRDefault="00C83851" w:rsidP="00890E22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слушать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слышать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художественное произведение, адекватно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реагировать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на поведение героев,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сопереживать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понимать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героев произведения,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позицию автора.</w:t>
            </w:r>
          </w:p>
          <w:p w:rsidR="00C83851" w:rsidRPr="00207850" w:rsidRDefault="00C83851" w:rsidP="00890E22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рассказ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 xml:space="preserve"> вслух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по частям,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составлять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план под руководством учителя (озаглавливать каждую часть).</w:t>
            </w:r>
          </w:p>
          <w:p w:rsidR="00C83851" w:rsidRPr="00207850" w:rsidRDefault="00C83851" w:rsidP="008833C2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C83851" w:rsidRPr="00207850" w:rsidRDefault="00C83851" w:rsidP="00890E22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самостоятельно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новым произведением: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вслух и молча,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учебной хрестоматии и тетради.</w:t>
            </w:r>
          </w:p>
        </w:tc>
        <w:tc>
          <w:tcPr>
            <w:tcW w:w="2133" w:type="dxa"/>
          </w:tcPr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C83851" w:rsidRDefault="00C83851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8/112</w:t>
            </w:r>
          </w:p>
        </w:tc>
        <w:tc>
          <w:tcPr>
            <w:tcW w:w="3108" w:type="dxa"/>
          </w:tcPr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Н.Сладков «Апрельские шутки»</w:t>
            </w:r>
          </w:p>
        </w:tc>
        <w:tc>
          <w:tcPr>
            <w:tcW w:w="990" w:type="dxa"/>
          </w:tcPr>
          <w:p w:rsidR="00C83851" w:rsidRPr="00207850" w:rsidRDefault="00C83851" w:rsidP="008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207850" w:rsidRDefault="00C83851" w:rsidP="008833C2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самопроверке и самооценке: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сравнивать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модель с готовым образцом,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исправлять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ошибки,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оценивать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свою работу.</w:t>
            </w:r>
          </w:p>
        </w:tc>
        <w:tc>
          <w:tcPr>
            <w:tcW w:w="2133" w:type="dxa"/>
          </w:tcPr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C83851" w:rsidRDefault="00C83851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9/113</w:t>
            </w:r>
          </w:p>
        </w:tc>
        <w:tc>
          <w:tcPr>
            <w:tcW w:w="3108" w:type="dxa"/>
          </w:tcPr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Барто «Апрель»</w:t>
            </w:r>
          </w:p>
        </w:tc>
        <w:tc>
          <w:tcPr>
            <w:tcW w:w="990" w:type="dxa"/>
          </w:tcPr>
          <w:p w:rsidR="00C83851" w:rsidRPr="00207850" w:rsidRDefault="00C83851" w:rsidP="008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207850" w:rsidRDefault="00C83851" w:rsidP="008833C2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Развивать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полноценное восприятие произведения: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слушать, выделять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ключевые слова,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показывать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понимание авторской точки зрения.</w:t>
            </w:r>
          </w:p>
          <w:p w:rsidR="00C83851" w:rsidRPr="00207850" w:rsidRDefault="00C83851" w:rsidP="008833C2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Ориентироваться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 тексте произведения: стихотворные строки, знаки препинания, изменения интонационного рисунка.</w:t>
            </w:r>
          </w:p>
          <w:p w:rsidR="00C83851" w:rsidRPr="00207850" w:rsidRDefault="00C83851" w:rsidP="008833C2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порядок действий заучивания стихотворения наизусть.</w:t>
            </w:r>
          </w:p>
        </w:tc>
        <w:tc>
          <w:tcPr>
            <w:tcW w:w="2133" w:type="dxa"/>
          </w:tcPr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C83851" w:rsidRDefault="00C83851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F1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10/114</w:t>
            </w:r>
          </w:p>
        </w:tc>
        <w:tc>
          <w:tcPr>
            <w:tcW w:w="3108" w:type="dxa"/>
          </w:tcPr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Скребицкий «Жаворонок»</w:t>
            </w:r>
          </w:p>
        </w:tc>
        <w:tc>
          <w:tcPr>
            <w:tcW w:w="990" w:type="dxa"/>
          </w:tcPr>
          <w:p w:rsidR="00C83851" w:rsidRPr="00207850" w:rsidRDefault="00C83851" w:rsidP="008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207850" w:rsidRDefault="00C83851" w:rsidP="008833C2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Воспринимать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произведение: первичное чтение,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выражать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свое мнение о произведении и оживающей </w:t>
            </w:r>
            <w:r w:rsidRPr="00207850">
              <w:rPr>
                <w:noProof/>
                <w:sz w:val="24"/>
                <w:szCs w:val="24"/>
                <w:lang w:eastAsia="ru-RU"/>
              </w:rPr>
              <w:lastRenderedPageBreak/>
              <w:t>природе.</w:t>
            </w:r>
          </w:p>
          <w:p w:rsidR="00C83851" w:rsidRPr="00207850" w:rsidRDefault="00C83851" w:rsidP="008833C2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обложку самостоятельно 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сравнивать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ее с образцом,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оценивать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свою работу.</w:t>
            </w:r>
          </w:p>
          <w:p w:rsidR="00C83851" w:rsidRPr="00207850" w:rsidRDefault="00C83851" w:rsidP="008833C2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работать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текстом произведения.</w:t>
            </w:r>
          </w:p>
        </w:tc>
        <w:tc>
          <w:tcPr>
            <w:tcW w:w="2133" w:type="dxa"/>
          </w:tcPr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346" w:type="dxa"/>
          </w:tcPr>
          <w:p w:rsidR="00C83851" w:rsidRDefault="00C83851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11/115</w:t>
            </w:r>
          </w:p>
        </w:tc>
        <w:tc>
          <w:tcPr>
            <w:tcW w:w="3108" w:type="dxa"/>
          </w:tcPr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Литературное слушание.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Закличка «Веснянки»</w:t>
            </w:r>
          </w:p>
        </w:tc>
        <w:tc>
          <w:tcPr>
            <w:tcW w:w="990" w:type="dxa"/>
          </w:tcPr>
          <w:p w:rsidR="00C83851" w:rsidRPr="00207850" w:rsidRDefault="00C83851" w:rsidP="008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207850" w:rsidRDefault="00C83851" w:rsidP="008833C2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 xml:space="preserve">Учиться 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выразительно читать заклички,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выделять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рифмы.</w:t>
            </w:r>
          </w:p>
          <w:p w:rsidR="00C83851" w:rsidRPr="00207850" w:rsidRDefault="00C83851" w:rsidP="008833C2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Сравнить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заклички: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тексты,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показывать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свое отношение выразительным чтением.</w:t>
            </w:r>
          </w:p>
          <w:p w:rsidR="00C83851" w:rsidRDefault="00C83851" w:rsidP="008833C2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 группах: готовить выразительное чтение одной из закличек-веснянок.</w:t>
            </w:r>
          </w:p>
          <w:p w:rsidR="00C83851" w:rsidRPr="00207850" w:rsidRDefault="00C83851" w:rsidP="008833C2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Оценивать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чтение своей группы,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аргументируя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ответ.</w:t>
            </w:r>
          </w:p>
          <w:p w:rsidR="00C83851" w:rsidRPr="00207850" w:rsidRDefault="00C83851" w:rsidP="008833C2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Участвовать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 к</w:t>
            </w:r>
            <w:r>
              <w:rPr>
                <w:noProof/>
                <w:sz w:val="24"/>
                <w:szCs w:val="24"/>
                <w:lang w:eastAsia="ru-RU"/>
              </w:rPr>
              <w:t xml:space="preserve">онкурсе чтения закличек </w:t>
            </w:r>
          </w:p>
        </w:tc>
        <w:tc>
          <w:tcPr>
            <w:tcW w:w="2133" w:type="dxa"/>
          </w:tcPr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C83851" w:rsidRDefault="00C83851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12/116</w:t>
            </w:r>
          </w:p>
        </w:tc>
        <w:tc>
          <w:tcPr>
            <w:tcW w:w="3108" w:type="dxa"/>
          </w:tcPr>
          <w:p w:rsidR="00C83851" w:rsidRPr="00207850" w:rsidRDefault="00C83851" w:rsidP="008833C2">
            <w:pPr>
              <w:pStyle w:val="a5"/>
              <w:jc w:val="both"/>
              <w:rPr>
                <w:sz w:val="24"/>
                <w:szCs w:val="24"/>
              </w:rPr>
            </w:pPr>
            <w:r w:rsidRPr="008833C2">
              <w:rPr>
                <w:sz w:val="24"/>
                <w:szCs w:val="24"/>
              </w:rPr>
              <w:t>Закличка.</w:t>
            </w:r>
            <w:r>
              <w:rPr>
                <w:sz w:val="24"/>
                <w:szCs w:val="24"/>
              </w:rPr>
              <w:t xml:space="preserve"> </w:t>
            </w:r>
            <w:r w:rsidRPr="008833C2">
              <w:rPr>
                <w:sz w:val="24"/>
                <w:szCs w:val="24"/>
              </w:rPr>
              <w:t>Загадки.</w:t>
            </w:r>
          </w:p>
        </w:tc>
        <w:tc>
          <w:tcPr>
            <w:tcW w:w="990" w:type="dxa"/>
          </w:tcPr>
          <w:p w:rsidR="00C83851" w:rsidRPr="00207850" w:rsidRDefault="00C83851" w:rsidP="008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207850" w:rsidRDefault="00C83851" w:rsidP="008833C2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самостоятельно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тетради, оценивать свою работу.</w:t>
            </w:r>
          </w:p>
        </w:tc>
        <w:tc>
          <w:tcPr>
            <w:tcW w:w="2133" w:type="dxa"/>
          </w:tcPr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C83851" w:rsidRDefault="00C83851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13/117</w:t>
            </w:r>
          </w:p>
        </w:tc>
        <w:tc>
          <w:tcPr>
            <w:tcW w:w="3108" w:type="dxa"/>
          </w:tcPr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В.Жуковский «Жаворонок»</w:t>
            </w:r>
          </w:p>
        </w:tc>
        <w:tc>
          <w:tcPr>
            <w:tcW w:w="990" w:type="dxa"/>
          </w:tcPr>
          <w:p w:rsidR="00C83851" w:rsidRPr="00207850" w:rsidRDefault="00C83851" w:rsidP="008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207850" w:rsidRDefault="00C83851" w:rsidP="008833C2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C83851" w:rsidRPr="00207850" w:rsidRDefault="00C83851" w:rsidP="008833C2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 xml:space="preserve">Определять 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аргументировать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точку зрения автора,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высказывать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свою о стихотворении.</w:t>
            </w:r>
          </w:p>
        </w:tc>
        <w:tc>
          <w:tcPr>
            <w:tcW w:w="2133" w:type="dxa"/>
          </w:tcPr>
          <w:p w:rsidR="00C83851" w:rsidRPr="00207850" w:rsidRDefault="00C83851" w:rsidP="008833C2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>Индивидуальный</w:t>
            </w:r>
          </w:p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Чтение наизусть</w:t>
            </w:r>
          </w:p>
        </w:tc>
        <w:tc>
          <w:tcPr>
            <w:tcW w:w="1346" w:type="dxa"/>
          </w:tcPr>
          <w:p w:rsidR="00C83851" w:rsidRDefault="00C83851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14/118</w:t>
            </w:r>
          </w:p>
        </w:tc>
        <w:tc>
          <w:tcPr>
            <w:tcW w:w="3108" w:type="dxa"/>
          </w:tcPr>
          <w:p w:rsidR="00C83851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Высотская «Одуванчик»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М.Пришвин «Золотой луг»</w:t>
            </w:r>
          </w:p>
        </w:tc>
        <w:tc>
          <w:tcPr>
            <w:tcW w:w="990" w:type="dxa"/>
          </w:tcPr>
          <w:p w:rsidR="00C83851" w:rsidRPr="00207850" w:rsidRDefault="00C83851" w:rsidP="008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Default="00C83851" w:rsidP="008833C2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выразительно.</w:t>
            </w:r>
          </w:p>
          <w:p w:rsidR="00C83851" w:rsidRPr="00207850" w:rsidRDefault="00C83851" w:rsidP="008833C2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текстом: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C83851" w:rsidRPr="00207850" w:rsidRDefault="00C83851" w:rsidP="008833C2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Рассказывать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рассказ подробно по плану.</w:t>
            </w:r>
          </w:p>
        </w:tc>
        <w:tc>
          <w:tcPr>
            <w:tcW w:w="2133" w:type="dxa"/>
          </w:tcPr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C83851" w:rsidRDefault="00C83851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15/119</w:t>
            </w:r>
          </w:p>
        </w:tc>
        <w:tc>
          <w:tcPr>
            <w:tcW w:w="3108" w:type="dxa"/>
          </w:tcPr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Дудочкин «Почему хорошо на свете»</w:t>
            </w:r>
          </w:p>
        </w:tc>
        <w:tc>
          <w:tcPr>
            <w:tcW w:w="990" w:type="dxa"/>
          </w:tcPr>
          <w:p w:rsidR="00C83851" w:rsidRPr="00207850" w:rsidRDefault="00C83851" w:rsidP="008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207850" w:rsidRDefault="00C83851" w:rsidP="008833C2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Целостное восприятие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сказки.</w:t>
            </w:r>
          </w:p>
          <w:p w:rsidR="00C83851" w:rsidRPr="00207850" w:rsidRDefault="00C83851" w:rsidP="008833C2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обложку: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указать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фамилию автора и заголовок,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определить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жанр и тему.</w:t>
            </w:r>
          </w:p>
          <w:p w:rsidR="00C83851" w:rsidRPr="00207850" w:rsidRDefault="00C83851" w:rsidP="008833C2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Повторное слушание</w:t>
            </w:r>
          </w:p>
          <w:p w:rsidR="00C83851" w:rsidRPr="00207850" w:rsidRDefault="00C83851" w:rsidP="008833C2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Инсценировать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сказку,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главную мысль сказки.</w:t>
            </w:r>
          </w:p>
          <w:p w:rsidR="00C83851" w:rsidRPr="00207850" w:rsidRDefault="00C83851" w:rsidP="00547A46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объяснять позицию автора 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свою точку зрения.</w:t>
            </w:r>
          </w:p>
        </w:tc>
        <w:tc>
          <w:tcPr>
            <w:tcW w:w="2133" w:type="dxa"/>
          </w:tcPr>
          <w:p w:rsidR="00C83851" w:rsidRPr="00207850" w:rsidRDefault="00C83851" w:rsidP="008833C2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C83851" w:rsidRDefault="00C83851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16/120</w:t>
            </w:r>
          </w:p>
        </w:tc>
        <w:tc>
          <w:tcPr>
            <w:tcW w:w="3108" w:type="dxa"/>
          </w:tcPr>
          <w:p w:rsidR="00C83851" w:rsidRPr="00207850" w:rsidRDefault="00C83851" w:rsidP="00517E98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Н.Сладков «Весенний гам»</w:t>
            </w:r>
          </w:p>
          <w:p w:rsidR="00C83851" w:rsidRPr="00207850" w:rsidRDefault="00C83851" w:rsidP="00517E98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Барто «Воробей»</w:t>
            </w:r>
          </w:p>
        </w:tc>
        <w:tc>
          <w:tcPr>
            <w:tcW w:w="990" w:type="dxa"/>
          </w:tcPr>
          <w:p w:rsidR="00C83851" w:rsidRPr="00207850" w:rsidRDefault="00C83851" w:rsidP="0000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207850" w:rsidRDefault="00C83851" w:rsidP="000039E4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 соответствии с орфоэпическими нормами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, подбирать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синонимы к словам.</w:t>
            </w:r>
          </w:p>
          <w:p w:rsidR="00C83851" w:rsidRPr="00207850" w:rsidRDefault="00C83851" w:rsidP="000039E4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самостоятельно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новым произведением, пользоваться алгоритмом.</w:t>
            </w:r>
          </w:p>
          <w:p w:rsidR="00C83851" w:rsidRPr="00207850" w:rsidRDefault="00C83851" w:rsidP="000039E4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стихотворение вслух,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</w:tc>
        <w:tc>
          <w:tcPr>
            <w:tcW w:w="2133" w:type="dxa"/>
          </w:tcPr>
          <w:p w:rsidR="00C83851" w:rsidRPr="00207850" w:rsidRDefault="00C83851" w:rsidP="00517E9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  <w:p w:rsidR="00C83851" w:rsidRPr="00207850" w:rsidRDefault="00C83851" w:rsidP="00517E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83851" w:rsidRDefault="00C83851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17/121</w:t>
            </w:r>
          </w:p>
        </w:tc>
        <w:tc>
          <w:tcPr>
            <w:tcW w:w="3108" w:type="dxa"/>
          </w:tcPr>
          <w:p w:rsidR="00C83851" w:rsidRPr="00207850" w:rsidRDefault="00C83851" w:rsidP="00517E98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 xml:space="preserve">Пришвин «Ребята и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lastRenderedPageBreak/>
              <w:t>утята»</w:t>
            </w:r>
          </w:p>
        </w:tc>
        <w:tc>
          <w:tcPr>
            <w:tcW w:w="990" w:type="dxa"/>
          </w:tcPr>
          <w:p w:rsidR="00C83851" w:rsidRPr="00207850" w:rsidRDefault="00C83851" w:rsidP="0000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25" w:type="dxa"/>
          </w:tcPr>
          <w:p w:rsidR="00C83851" w:rsidRPr="00207850" w:rsidRDefault="00C83851" w:rsidP="000039E4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Развивать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восприятие художественного произведения: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lastRenderedPageBreak/>
              <w:t>аудировать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отвечать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на вопросы по выявлению первичного восприятия,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задавать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вопросы по содержанию,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дополнять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ответы.</w:t>
            </w:r>
          </w:p>
          <w:p w:rsidR="00C83851" w:rsidRPr="00207850" w:rsidRDefault="00C83851" w:rsidP="000039E4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самостоятельно обложку,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проверять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по готовому образцу.</w:t>
            </w:r>
          </w:p>
          <w:p w:rsidR="00C83851" w:rsidRPr="00207850" w:rsidRDefault="00C83851" w:rsidP="000039E4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текстом произведения: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вслух по частям,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озаглавливать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каждую часть,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рассматривать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иллюстрацию и читать соответствующий отрывок.</w:t>
            </w:r>
          </w:p>
          <w:p w:rsidR="00C83851" w:rsidRPr="00207850" w:rsidRDefault="00C83851" w:rsidP="000039E4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вслух и молча отдельные части,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выразительно диалог автора с ребятами.</w:t>
            </w:r>
          </w:p>
          <w:p w:rsidR="00C83851" w:rsidRPr="00207850" w:rsidRDefault="00C83851" w:rsidP="000039E4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самостоятельно: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тетради.</w:t>
            </w:r>
          </w:p>
        </w:tc>
        <w:tc>
          <w:tcPr>
            <w:tcW w:w="2133" w:type="dxa"/>
          </w:tcPr>
          <w:p w:rsidR="00C83851" w:rsidRPr="00207850" w:rsidRDefault="00C83851" w:rsidP="00517E9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Текущий</w:t>
            </w:r>
          </w:p>
          <w:p w:rsidR="00C83851" w:rsidRPr="00207850" w:rsidRDefault="00C83851" w:rsidP="00517E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83851" w:rsidRDefault="00C83851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18/122</w:t>
            </w:r>
          </w:p>
        </w:tc>
        <w:tc>
          <w:tcPr>
            <w:tcW w:w="3108" w:type="dxa"/>
          </w:tcPr>
          <w:p w:rsidR="00C83851" w:rsidRDefault="00C83851" w:rsidP="00517E9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Литературное слушание. </w:t>
            </w:r>
          </w:p>
          <w:p w:rsidR="00C83851" w:rsidRPr="00207850" w:rsidRDefault="00C83851" w:rsidP="00517E98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Заходер «Птичья школа»</w:t>
            </w:r>
          </w:p>
        </w:tc>
        <w:tc>
          <w:tcPr>
            <w:tcW w:w="990" w:type="dxa"/>
          </w:tcPr>
          <w:p w:rsidR="00C83851" w:rsidRPr="00207850" w:rsidRDefault="00C83851" w:rsidP="0000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207850" w:rsidRDefault="00C83851" w:rsidP="000039E4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обложку, используя заместители жанра, темы, фамилии автора и заголовка,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сравнивать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готовой моделью.</w:t>
            </w:r>
          </w:p>
          <w:p w:rsidR="00C83851" w:rsidRPr="00207850" w:rsidRDefault="00C83851" w:rsidP="000039E4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Упражняться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 чтении строф.</w:t>
            </w:r>
          </w:p>
          <w:p w:rsidR="00C83851" w:rsidRPr="00207850" w:rsidRDefault="00C83851" w:rsidP="000039E4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выразительно последнюю строфу,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наблюдать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 знаками препинания 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объяснять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их значение в тексте.</w:t>
            </w:r>
          </w:p>
          <w:p w:rsidR="00C83851" w:rsidRPr="00207850" w:rsidRDefault="00C83851" w:rsidP="00517E9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850">
              <w:rPr>
                <w:rFonts w:ascii="Times New Roman" w:hAnsi="Times New Roman"/>
                <w:i/>
                <w:noProof/>
                <w:sz w:val="24"/>
                <w:szCs w:val="24"/>
              </w:rPr>
              <w:t>Работать</w:t>
            </w: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 xml:space="preserve"> в группах: упражняться в выразительном чтении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C83851" w:rsidRPr="001A2B93" w:rsidRDefault="00C83851" w:rsidP="00517E98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1A2B93">
              <w:rPr>
                <w:noProof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346" w:type="dxa"/>
          </w:tcPr>
          <w:p w:rsidR="00C83851" w:rsidRDefault="00C83851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19/123</w:t>
            </w:r>
          </w:p>
        </w:tc>
        <w:tc>
          <w:tcPr>
            <w:tcW w:w="3108" w:type="dxa"/>
          </w:tcPr>
          <w:p w:rsidR="00C83851" w:rsidRPr="00207850" w:rsidRDefault="00C83851" w:rsidP="00517E98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К.Ушинский «Утренние лучи»</w:t>
            </w:r>
          </w:p>
        </w:tc>
        <w:tc>
          <w:tcPr>
            <w:tcW w:w="990" w:type="dxa"/>
          </w:tcPr>
          <w:p w:rsidR="00C83851" w:rsidRPr="00207850" w:rsidRDefault="00C83851" w:rsidP="0000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207850" w:rsidRDefault="00C83851" w:rsidP="000039E4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- Формировать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читательское восприятие.</w:t>
            </w:r>
          </w:p>
          <w:p w:rsidR="00C83851" w:rsidRPr="00207850" w:rsidRDefault="00C83851" w:rsidP="000039E4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Пересказывать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по модельному плану,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C83851" w:rsidRPr="00207850" w:rsidRDefault="00C83851" w:rsidP="000039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C83851" w:rsidRPr="00207850" w:rsidRDefault="00C83851" w:rsidP="00517E98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C83851" w:rsidRDefault="00C83851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5.05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20/124</w:t>
            </w:r>
          </w:p>
        </w:tc>
        <w:tc>
          <w:tcPr>
            <w:tcW w:w="3108" w:type="dxa"/>
          </w:tcPr>
          <w:p w:rsidR="00C83851" w:rsidRPr="00207850" w:rsidRDefault="00C83851" w:rsidP="00517E9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Барто «</w:t>
            </w: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Весна, весна на улице…»</w:t>
            </w:r>
          </w:p>
          <w:p w:rsidR="00C83851" w:rsidRPr="00207850" w:rsidRDefault="00C83851" w:rsidP="00517E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83851" w:rsidRPr="00207850" w:rsidRDefault="00C83851" w:rsidP="0000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207850" w:rsidRDefault="00C83851" w:rsidP="000039E4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Воспринимать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текст стихотворения.</w:t>
            </w:r>
          </w:p>
          <w:p w:rsidR="00C83851" w:rsidRPr="00207850" w:rsidRDefault="00C83851" w:rsidP="000039E4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 xml:space="preserve">- </w:t>
            </w:r>
            <w:r w:rsidRPr="00207850">
              <w:rPr>
                <w:rFonts w:ascii="Times New Roman" w:hAnsi="Times New Roman"/>
                <w:i/>
                <w:noProof/>
                <w:sz w:val="24"/>
                <w:szCs w:val="24"/>
              </w:rPr>
              <w:t>Характеризовать</w:t>
            </w: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 xml:space="preserve"> прослушанное произведение: определить жанр и тему.</w:t>
            </w:r>
          </w:p>
        </w:tc>
        <w:tc>
          <w:tcPr>
            <w:tcW w:w="2133" w:type="dxa"/>
          </w:tcPr>
          <w:p w:rsidR="00C83851" w:rsidRPr="00207850" w:rsidRDefault="00C83851" w:rsidP="00517E98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C83851" w:rsidRDefault="00C83851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6.05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21/125</w:t>
            </w:r>
          </w:p>
        </w:tc>
        <w:tc>
          <w:tcPr>
            <w:tcW w:w="3108" w:type="dxa"/>
          </w:tcPr>
          <w:p w:rsidR="00C83851" w:rsidRPr="000039E4" w:rsidRDefault="00C83851" w:rsidP="00517E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990" w:type="dxa"/>
          </w:tcPr>
          <w:p w:rsidR="00C83851" w:rsidRPr="00207850" w:rsidRDefault="00C83851" w:rsidP="0000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207850" w:rsidRDefault="00C83851" w:rsidP="000039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комплексную контрольную работу.</w:t>
            </w:r>
          </w:p>
        </w:tc>
        <w:tc>
          <w:tcPr>
            <w:tcW w:w="2133" w:type="dxa"/>
          </w:tcPr>
          <w:p w:rsidR="00C83851" w:rsidRDefault="00C83851" w:rsidP="00517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C83851" w:rsidRPr="00207850" w:rsidRDefault="00C83851" w:rsidP="00517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46" w:type="dxa"/>
          </w:tcPr>
          <w:p w:rsidR="00C83851" w:rsidRDefault="00C83851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7.05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22/126</w:t>
            </w:r>
          </w:p>
        </w:tc>
        <w:tc>
          <w:tcPr>
            <w:tcW w:w="3108" w:type="dxa"/>
          </w:tcPr>
          <w:p w:rsidR="00C83851" w:rsidRPr="00207850" w:rsidRDefault="00C83851" w:rsidP="00883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урок «Книги о родной природе»</w:t>
            </w:r>
          </w:p>
        </w:tc>
        <w:tc>
          <w:tcPr>
            <w:tcW w:w="990" w:type="dxa"/>
          </w:tcPr>
          <w:p w:rsidR="00C83851" w:rsidRPr="00207850" w:rsidRDefault="00C83851" w:rsidP="008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0039E4" w:rsidRDefault="00C83851" w:rsidP="006103F7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t xml:space="preserve">Читать </w:t>
            </w:r>
            <w:r>
              <w:rPr>
                <w:noProof/>
                <w:sz w:val="24"/>
                <w:szCs w:val="24"/>
                <w:lang w:eastAsia="ru-RU"/>
              </w:rPr>
              <w:t>книги о родной природе.</w:t>
            </w:r>
          </w:p>
        </w:tc>
        <w:tc>
          <w:tcPr>
            <w:tcW w:w="2133" w:type="dxa"/>
          </w:tcPr>
          <w:p w:rsidR="00C83851" w:rsidRPr="00207850" w:rsidRDefault="00C83851" w:rsidP="008833C2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C83851" w:rsidRDefault="00C83851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8.05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23/127</w:t>
            </w:r>
          </w:p>
        </w:tc>
        <w:tc>
          <w:tcPr>
            <w:tcW w:w="3108" w:type="dxa"/>
          </w:tcPr>
          <w:p w:rsidR="00C83851" w:rsidRPr="000039E4" w:rsidRDefault="00C83851" w:rsidP="00517E98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Обобщение. Рубрика</w:t>
            </w:r>
          </w:p>
          <w:p w:rsidR="00C83851" w:rsidRPr="00207850" w:rsidRDefault="00C83851" w:rsidP="00517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Проверь себя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0" w:type="dxa"/>
          </w:tcPr>
          <w:p w:rsidR="00C83851" w:rsidRPr="00207850" w:rsidRDefault="00C83851" w:rsidP="00517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207850" w:rsidRDefault="00C83851" w:rsidP="00517E98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- Доказывать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знание изученных произведений: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называть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произведения,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соотносить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отрывки с произведением (задание в учебнике и тетради), называть героев изученных произведений,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аргументировать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свой выбор 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lastRenderedPageBreak/>
              <w:t>подтверждать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чтением произведений (задания в учебнике и тетради).</w:t>
            </w:r>
          </w:p>
          <w:p w:rsidR="00C83851" w:rsidRPr="00207850" w:rsidRDefault="00C83851" w:rsidP="00517E98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Соотносить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фамилии авторов с заголовками произведений, отрывки произведений с их названиями.</w:t>
            </w:r>
          </w:p>
          <w:p w:rsidR="00C83851" w:rsidRPr="00207850" w:rsidRDefault="00C83851" w:rsidP="008F3EBC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Читать, пересказывать, интерпретировать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изученные произведения.</w:t>
            </w:r>
          </w:p>
        </w:tc>
        <w:tc>
          <w:tcPr>
            <w:tcW w:w="2133" w:type="dxa"/>
          </w:tcPr>
          <w:p w:rsidR="00C83851" w:rsidRDefault="00C83851" w:rsidP="00517E9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Тематический</w:t>
            </w:r>
          </w:p>
          <w:p w:rsidR="00C83851" w:rsidRPr="00207850" w:rsidRDefault="00C83851" w:rsidP="00517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Тест</w:t>
            </w:r>
          </w:p>
        </w:tc>
        <w:tc>
          <w:tcPr>
            <w:tcW w:w="1346" w:type="dxa"/>
          </w:tcPr>
          <w:p w:rsidR="00C83851" w:rsidRDefault="00C83851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C83851" w:rsidTr="00517E98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6" w:type="dxa"/>
            <w:gridSpan w:val="4"/>
          </w:tcPr>
          <w:p w:rsidR="00C83851" w:rsidRPr="008F3EBC" w:rsidRDefault="00C83851" w:rsidP="008F3EB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F3EBC">
              <w:rPr>
                <w:b/>
                <w:sz w:val="24"/>
                <w:szCs w:val="24"/>
              </w:rPr>
              <w:t>Круг детского чтения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8F3EBC">
              <w:rPr>
                <w:b/>
                <w:sz w:val="24"/>
                <w:szCs w:val="24"/>
              </w:rPr>
              <w:t>Там чудеса</w:t>
            </w:r>
            <w:r>
              <w:rPr>
                <w:b/>
                <w:sz w:val="24"/>
                <w:szCs w:val="24"/>
              </w:rPr>
              <w:t>» (12 ч)</w:t>
            </w:r>
          </w:p>
        </w:tc>
        <w:tc>
          <w:tcPr>
            <w:tcW w:w="1346" w:type="dxa"/>
          </w:tcPr>
          <w:p w:rsidR="00C83851" w:rsidRDefault="00C83851" w:rsidP="0078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51" w:rsidTr="00787E12">
        <w:tc>
          <w:tcPr>
            <w:tcW w:w="884" w:type="dxa"/>
          </w:tcPr>
          <w:p w:rsidR="00C83851" w:rsidRDefault="00C83851" w:rsidP="00E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1/128</w:t>
            </w:r>
          </w:p>
        </w:tc>
        <w:tc>
          <w:tcPr>
            <w:tcW w:w="3108" w:type="dxa"/>
          </w:tcPr>
          <w:p w:rsidR="00C83851" w:rsidRDefault="00C83851" w:rsidP="00517E9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Литературное слушание. </w:t>
            </w:r>
          </w:p>
          <w:p w:rsidR="00C83851" w:rsidRPr="00207850" w:rsidRDefault="00C83851" w:rsidP="00517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«Чудо – чудное, Диво - дивное»</w:t>
            </w:r>
          </w:p>
        </w:tc>
        <w:tc>
          <w:tcPr>
            <w:tcW w:w="990" w:type="dxa"/>
          </w:tcPr>
          <w:p w:rsidR="00C83851" w:rsidRPr="00207850" w:rsidRDefault="00C83851" w:rsidP="00517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207850" w:rsidRDefault="00C83851" w:rsidP="00517E98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обложку, используя заместители жанра, темы, фамилии автора и заголовка,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сравнивать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готовой моделью.</w:t>
            </w:r>
          </w:p>
          <w:p w:rsidR="00C83851" w:rsidRPr="00207850" w:rsidRDefault="00C83851" w:rsidP="00517E9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850">
              <w:rPr>
                <w:rFonts w:ascii="Times New Roman" w:hAnsi="Times New Roman"/>
                <w:i/>
                <w:noProof/>
                <w:sz w:val="24"/>
                <w:szCs w:val="24"/>
              </w:rPr>
              <w:t>Работать</w:t>
            </w: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 xml:space="preserve"> в группах: упражняться в выразительном чтении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C83851" w:rsidRPr="001A2B93" w:rsidRDefault="00C83851" w:rsidP="00517E98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1A2B93">
              <w:rPr>
                <w:noProof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346" w:type="dxa"/>
          </w:tcPr>
          <w:p w:rsidR="00C83851" w:rsidRDefault="00C83851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2/129</w:t>
            </w:r>
          </w:p>
        </w:tc>
        <w:tc>
          <w:tcPr>
            <w:tcW w:w="3108" w:type="dxa"/>
          </w:tcPr>
          <w:p w:rsidR="00C83851" w:rsidRPr="00207850" w:rsidRDefault="00C83851" w:rsidP="00517E98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Русская народная сказка «Хаврошечка»</w:t>
            </w:r>
          </w:p>
        </w:tc>
        <w:tc>
          <w:tcPr>
            <w:tcW w:w="990" w:type="dxa"/>
          </w:tcPr>
          <w:p w:rsidR="00C83851" w:rsidRPr="00207850" w:rsidRDefault="00C83851" w:rsidP="009B7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207850" w:rsidRDefault="00C83851" w:rsidP="009B76B4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Выделять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особенности волшебной сказки,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знакомиться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литературоведческими понятиями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«волшебная сказка», «зачин», «присказка».</w:t>
            </w:r>
          </w:p>
          <w:p w:rsidR="00C83851" w:rsidRPr="00207850" w:rsidRDefault="00C83851" w:rsidP="009B76B4">
            <w:pPr>
              <w:pStyle w:val="a5"/>
              <w:rPr>
                <w:i/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текстом: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читать, отвечать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на вопросы,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сравнивать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мечты горошинок,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 xml:space="preserve">выполнять </w:t>
            </w:r>
            <w:r w:rsidRPr="00207850">
              <w:rPr>
                <w:noProof/>
                <w:sz w:val="24"/>
                <w:szCs w:val="24"/>
                <w:lang w:eastAsia="ru-RU"/>
              </w:rPr>
              <w:t>задания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.</w:t>
            </w:r>
          </w:p>
          <w:p w:rsidR="00C83851" w:rsidRPr="009B76B4" w:rsidRDefault="00C83851" w:rsidP="009B76B4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Определить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главную мысль сказки,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раскрыть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нравственное значение поступков героев сказки.</w:t>
            </w:r>
          </w:p>
        </w:tc>
        <w:tc>
          <w:tcPr>
            <w:tcW w:w="2133" w:type="dxa"/>
          </w:tcPr>
          <w:p w:rsidR="00C83851" w:rsidRPr="00207850" w:rsidRDefault="00C83851" w:rsidP="00517E9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C83851" w:rsidRDefault="00C83851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3/130</w:t>
            </w:r>
          </w:p>
        </w:tc>
        <w:tc>
          <w:tcPr>
            <w:tcW w:w="3108" w:type="dxa"/>
          </w:tcPr>
          <w:p w:rsidR="00C83851" w:rsidRPr="00207850" w:rsidRDefault="00C83851" w:rsidP="00517E98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Пушкин «Сказка о рыбаке и рыбке»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C83851" w:rsidRPr="00207850" w:rsidRDefault="00C83851" w:rsidP="009B7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83851" w:rsidRPr="00207850" w:rsidRDefault="00C83851" w:rsidP="009B7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</w:tcPr>
          <w:p w:rsidR="00C83851" w:rsidRPr="00207850" w:rsidRDefault="00C83851" w:rsidP="009B76B4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работать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произведением до чтения: чтение фамилии автора, заголовка, наблюдать за формой текста.</w:t>
            </w:r>
          </w:p>
          <w:p w:rsidR="00C83851" w:rsidRPr="00207850" w:rsidRDefault="00C83851" w:rsidP="009B76B4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сказку по частям,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слушать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чтение 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следить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по тексту.</w:t>
            </w:r>
          </w:p>
        </w:tc>
        <w:tc>
          <w:tcPr>
            <w:tcW w:w="2133" w:type="dxa"/>
          </w:tcPr>
          <w:p w:rsidR="00C83851" w:rsidRPr="001A2B93" w:rsidRDefault="00C83851" w:rsidP="00517E98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1A2B93">
              <w:rPr>
                <w:noProof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346" w:type="dxa"/>
          </w:tcPr>
          <w:p w:rsidR="00C83851" w:rsidRDefault="00C83851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4/131</w:t>
            </w:r>
          </w:p>
        </w:tc>
        <w:tc>
          <w:tcPr>
            <w:tcW w:w="3108" w:type="dxa"/>
          </w:tcPr>
          <w:p w:rsidR="00C83851" w:rsidRPr="00207850" w:rsidRDefault="00C83851" w:rsidP="00517E98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А.Пушкин «Сказка о рыбаке и рыбке»</w:t>
            </w:r>
          </w:p>
        </w:tc>
        <w:tc>
          <w:tcPr>
            <w:tcW w:w="990" w:type="dxa"/>
          </w:tcPr>
          <w:p w:rsidR="00C83851" w:rsidRPr="00207850" w:rsidRDefault="00C83851" w:rsidP="009B7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207850" w:rsidRDefault="00C83851" w:rsidP="009B76B4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Учиться работать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 текстом произведения: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задания в учебнике,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пользоваться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умением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вслух и молча,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отрабатывать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основные виды чтения (изучающее, поисковое, выборочное).</w:t>
            </w:r>
          </w:p>
          <w:p w:rsidR="00C83851" w:rsidRDefault="00C83851" w:rsidP="009B76B4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Ориентироваться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 системе личностных смыслов через понимание отношений героев и авторской точки зрения.</w:t>
            </w:r>
          </w:p>
        </w:tc>
        <w:tc>
          <w:tcPr>
            <w:tcW w:w="2133" w:type="dxa"/>
          </w:tcPr>
          <w:p w:rsidR="00C83851" w:rsidRPr="001A2B93" w:rsidRDefault="00C83851" w:rsidP="00517E98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346" w:type="dxa"/>
          </w:tcPr>
          <w:p w:rsidR="00C83851" w:rsidRDefault="00C83851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5/132</w:t>
            </w:r>
          </w:p>
        </w:tc>
        <w:tc>
          <w:tcPr>
            <w:tcW w:w="3108" w:type="dxa"/>
          </w:tcPr>
          <w:p w:rsidR="00C83851" w:rsidRPr="008D0805" w:rsidRDefault="00C83851" w:rsidP="00517E98">
            <w:pPr>
              <w:rPr>
                <w:rFonts w:ascii="Times New Roman" w:hAnsi="Times New Roman"/>
                <w:sz w:val="24"/>
                <w:szCs w:val="24"/>
              </w:rPr>
            </w:pPr>
            <w:r w:rsidRPr="008D0805">
              <w:rPr>
                <w:rFonts w:ascii="Times New Roman" w:hAnsi="Times New Roman"/>
                <w:sz w:val="24"/>
                <w:szCs w:val="24"/>
              </w:rPr>
              <w:t>Ш.Перро « Кот в сапогах».</w:t>
            </w:r>
          </w:p>
        </w:tc>
        <w:tc>
          <w:tcPr>
            <w:tcW w:w="990" w:type="dxa"/>
          </w:tcPr>
          <w:p w:rsidR="00C83851" w:rsidRPr="00207850" w:rsidRDefault="00C83851" w:rsidP="009B7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207850" w:rsidRDefault="00C83851" w:rsidP="009B76B4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9B76B4">
              <w:rPr>
                <w:i/>
                <w:noProof/>
                <w:sz w:val="24"/>
                <w:szCs w:val="24"/>
                <w:lang w:eastAsia="ru-RU"/>
              </w:rPr>
              <w:t xml:space="preserve">Работать </w:t>
            </w:r>
            <w:r w:rsidRPr="00207850">
              <w:rPr>
                <w:noProof/>
                <w:sz w:val="24"/>
                <w:szCs w:val="24"/>
                <w:lang w:eastAsia="ru-RU"/>
              </w:rPr>
              <w:t>с текстом произв</w:t>
            </w:r>
            <w:r>
              <w:rPr>
                <w:noProof/>
                <w:sz w:val="24"/>
                <w:szCs w:val="24"/>
                <w:lang w:eastAsia="ru-RU"/>
              </w:rPr>
              <w:t>е</w:t>
            </w:r>
            <w:r w:rsidRPr="00207850">
              <w:rPr>
                <w:noProof/>
                <w:sz w:val="24"/>
                <w:szCs w:val="24"/>
                <w:lang w:eastAsia="ru-RU"/>
              </w:rPr>
              <w:t>дения.</w:t>
            </w:r>
          </w:p>
          <w:p w:rsidR="00C83851" w:rsidRPr="00207850" w:rsidRDefault="00C83851" w:rsidP="009B76B4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9B76B4">
              <w:rPr>
                <w:i/>
                <w:noProof/>
                <w:sz w:val="24"/>
                <w:szCs w:val="24"/>
                <w:lang w:eastAsia="ru-RU"/>
              </w:rPr>
              <w:t xml:space="preserve">Определять </w:t>
            </w:r>
            <w:r w:rsidRPr="00207850">
              <w:rPr>
                <w:noProof/>
                <w:sz w:val="24"/>
                <w:szCs w:val="24"/>
                <w:lang w:eastAsia="ru-RU"/>
              </w:rPr>
              <w:t>главную мысль.</w:t>
            </w:r>
          </w:p>
        </w:tc>
        <w:tc>
          <w:tcPr>
            <w:tcW w:w="2133" w:type="dxa"/>
          </w:tcPr>
          <w:p w:rsidR="00C83851" w:rsidRPr="00207850" w:rsidRDefault="00C83851" w:rsidP="00517E9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C83851" w:rsidRDefault="00C83851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6/133</w:t>
            </w:r>
          </w:p>
        </w:tc>
        <w:tc>
          <w:tcPr>
            <w:tcW w:w="3108" w:type="dxa"/>
          </w:tcPr>
          <w:p w:rsidR="00C83851" w:rsidRPr="008D0805" w:rsidRDefault="00C83851" w:rsidP="00517E98">
            <w:pPr>
              <w:rPr>
                <w:rFonts w:ascii="Times New Roman" w:hAnsi="Times New Roman"/>
                <w:sz w:val="24"/>
                <w:szCs w:val="24"/>
              </w:rPr>
            </w:pPr>
            <w:r w:rsidRPr="008D0805">
              <w:rPr>
                <w:rFonts w:ascii="Times New Roman" w:hAnsi="Times New Roman"/>
                <w:sz w:val="24"/>
                <w:szCs w:val="24"/>
              </w:rPr>
              <w:t>Ш.Перро « Кот в сапогах».</w:t>
            </w:r>
          </w:p>
        </w:tc>
        <w:tc>
          <w:tcPr>
            <w:tcW w:w="990" w:type="dxa"/>
          </w:tcPr>
          <w:p w:rsidR="00C83851" w:rsidRPr="00207850" w:rsidRDefault="00C83851" w:rsidP="009B7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207850" w:rsidRDefault="00C83851" w:rsidP="009B76B4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9B76B4">
              <w:rPr>
                <w:i/>
                <w:noProof/>
                <w:sz w:val="24"/>
                <w:szCs w:val="24"/>
                <w:lang w:eastAsia="ru-RU"/>
              </w:rPr>
              <w:t>Рассказывать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 героях.</w:t>
            </w:r>
          </w:p>
        </w:tc>
        <w:tc>
          <w:tcPr>
            <w:tcW w:w="2133" w:type="dxa"/>
          </w:tcPr>
          <w:p w:rsidR="00C83851" w:rsidRPr="00207850" w:rsidRDefault="00C83851" w:rsidP="00517E9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C83851" w:rsidRDefault="00C83851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5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7/134</w:t>
            </w:r>
          </w:p>
        </w:tc>
        <w:tc>
          <w:tcPr>
            <w:tcW w:w="3108" w:type="dxa"/>
          </w:tcPr>
          <w:p w:rsidR="00C83851" w:rsidRPr="00207850" w:rsidRDefault="00C83851" w:rsidP="00517E98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А.С.Пушкин «Сказка о попе и о работнике его Балде»</w:t>
            </w:r>
          </w:p>
        </w:tc>
        <w:tc>
          <w:tcPr>
            <w:tcW w:w="990" w:type="dxa"/>
          </w:tcPr>
          <w:p w:rsidR="00C83851" w:rsidRPr="00207850" w:rsidRDefault="00C83851" w:rsidP="00517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207850" w:rsidRDefault="00C83851" w:rsidP="00517E98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главную мысль.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Оценивать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нравственно-этические поступки героев, аргументировать свой ответ.</w:t>
            </w:r>
          </w:p>
          <w:p w:rsidR="00C83851" w:rsidRPr="00207850" w:rsidRDefault="00C83851" w:rsidP="00517E98">
            <w:pPr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2133" w:type="dxa"/>
          </w:tcPr>
          <w:p w:rsidR="00C83851" w:rsidRPr="00207850" w:rsidRDefault="00C83851" w:rsidP="00517E9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C83851" w:rsidRDefault="00C83851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5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8/135</w:t>
            </w:r>
          </w:p>
        </w:tc>
        <w:tc>
          <w:tcPr>
            <w:tcW w:w="3108" w:type="dxa"/>
          </w:tcPr>
          <w:p w:rsidR="00C83851" w:rsidRPr="009A4127" w:rsidRDefault="00C83851" w:rsidP="0000353F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Итоговая комплексная контрольная работа</w:t>
            </w:r>
          </w:p>
        </w:tc>
        <w:tc>
          <w:tcPr>
            <w:tcW w:w="990" w:type="dxa"/>
          </w:tcPr>
          <w:p w:rsidR="00C83851" w:rsidRPr="00207850" w:rsidRDefault="00C83851" w:rsidP="00517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9A4127" w:rsidRDefault="00C83851" w:rsidP="00517E98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t xml:space="preserve">Проверить </w:t>
            </w:r>
            <w:r>
              <w:rPr>
                <w:noProof/>
                <w:sz w:val="24"/>
                <w:szCs w:val="24"/>
                <w:lang w:eastAsia="ru-RU"/>
              </w:rPr>
              <w:t>сформированность читательской и учебной деятельности.</w:t>
            </w:r>
          </w:p>
        </w:tc>
        <w:tc>
          <w:tcPr>
            <w:tcW w:w="2133" w:type="dxa"/>
          </w:tcPr>
          <w:p w:rsidR="00C83851" w:rsidRDefault="00C83851" w:rsidP="00517E9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Итоговый</w:t>
            </w:r>
          </w:p>
          <w:p w:rsidR="00C83851" w:rsidRDefault="00C83851" w:rsidP="00517E9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Тест</w:t>
            </w:r>
          </w:p>
        </w:tc>
        <w:tc>
          <w:tcPr>
            <w:tcW w:w="1346" w:type="dxa"/>
          </w:tcPr>
          <w:p w:rsidR="00C83851" w:rsidRDefault="00C83851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9/136</w:t>
            </w:r>
          </w:p>
        </w:tc>
        <w:tc>
          <w:tcPr>
            <w:tcW w:w="3108" w:type="dxa"/>
          </w:tcPr>
          <w:p w:rsidR="00C83851" w:rsidRDefault="00C83851" w:rsidP="00A167CD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К</w:t>
            </w:r>
            <w:r w:rsidRPr="00207850">
              <w:rPr>
                <w:noProof/>
                <w:sz w:val="24"/>
                <w:szCs w:val="24"/>
                <w:lang w:eastAsia="ru-RU"/>
              </w:rPr>
              <w:t>ниг</w:t>
            </w:r>
            <w:r>
              <w:rPr>
                <w:noProof/>
                <w:sz w:val="24"/>
                <w:szCs w:val="24"/>
                <w:lang w:eastAsia="ru-RU"/>
              </w:rPr>
              <w:t>и о приключениях и путешествиях.</w:t>
            </w:r>
          </w:p>
        </w:tc>
        <w:tc>
          <w:tcPr>
            <w:tcW w:w="990" w:type="dxa"/>
          </w:tcPr>
          <w:p w:rsidR="00C83851" w:rsidRPr="00207850" w:rsidRDefault="00C83851" w:rsidP="00A1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207850" w:rsidRDefault="00C83851" w:rsidP="00A167CD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К</w:t>
            </w:r>
            <w:r w:rsidRPr="00207850">
              <w:rPr>
                <w:noProof/>
                <w:sz w:val="24"/>
                <w:szCs w:val="24"/>
                <w:lang w:eastAsia="ru-RU"/>
              </w:rPr>
              <w:t>ниги о приключениях и путешествиях;</w:t>
            </w:r>
          </w:p>
          <w:p w:rsidR="00C83851" w:rsidRPr="00207850" w:rsidRDefault="00C83851" w:rsidP="00A167CD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>- пр</w:t>
            </w:r>
            <w:r>
              <w:rPr>
                <w:noProof/>
                <w:sz w:val="24"/>
                <w:szCs w:val="24"/>
                <w:lang w:eastAsia="ru-RU"/>
              </w:rPr>
              <w:t>оизведения зарубежных писателей.</w:t>
            </w:r>
          </w:p>
        </w:tc>
        <w:tc>
          <w:tcPr>
            <w:tcW w:w="2133" w:type="dxa"/>
          </w:tcPr>
          <w:p w:rsidR="00C83851" w:rsidRPr="00207850" w:rsidRDefault="00C83851" w:rsidP="00517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C83851" w:rsidRDefault="00C83851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10/137</w:t>
            </w:r>
          </w:p>
        </w:tc>
        <w:tc>
          <w:tcPr>
            <w:tcW w:w="3108" w:type="dxa"/>
          </w:tcPr>
          <w:p w:rsidR="00C83851" w:rsidRPr="00207850" w:rsidRDefault="00C83851" w:rsidP="00517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Литературное слушание. </w:t>
            </w:r>
            <w:r w:rsidRPr="00207850">
              <w:rPr>
                <w:rFonts w:ascii="Times New Roman" w:hAnsi="Times New Roman"/>
                <w:sz w:val="24"/>
                <w:szCs w:val="24"/>
              </w:rPr>
              <w:t>Л.Кэрролл «Алиса в Стране чудес»</w:t>
            </w:r>
          </w:p>
        </w:tc>
        <w:tc>
          <w:tcPr>
            <w:tcW w:w="990" w:type="dxa"/>
          </w:tcPr>
          <w:p w:rsidR="00C83851" w:rsidRDefault="00C83851" w:rsidP="00A1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83851" w:rsidRPr="00207850" w:rsidRDefault="00C83851" w:rsidP="00517E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</w:tcPr>
          <w:p w:rsidR="00C83851" w:rsidRPr="00207850" w:rsidRDefault="00C83851" w:rsidP="00A167CD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Первичное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чтение сказки. </w:t>
            </w:r>
          </w:p>
          <w:p w:rsidR="00C83851" w:rsidRPr="00207850" w:rsidRDefault="00C83851" w:rsidP="00A167CD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текст сказки по эпизодам.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Упражняться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в выразительном чтении диалога героев.</w:t>
            </w:r>
          </w:p>
        </w:tc>
        <w:tc>
          <w:tcPr>
            <w:tcW w:w="2133" w:type="dxa"/>
          </w:tcPr>
          <w:p w:rsidR="00C83851" w:rsidRPr="00207850" w:rsidRDefault="00C83851" w:rsidP="00517E98">
            <w:pPr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noProof/>
                <w:sz w:val="24"/>
                <w:szCs w:val="24"/>
              </w:rPr>
              <w:t>Текущий</w:t>
            </w:r>
          </w:p>
        </w:tc>
        <w:tc>
          <w:tcPr>
            <w:tcW w:w="1346" w:type="dxa"/>
          </w:tcPr>
          <w:p w:rsidR="00C83851" w:rsidRDefault="00C83851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28.05</w:t>
            </w:r>
          </w:p>
        </w:tc>
      </w:tr>
      <w:tr w:rsidR="00C83851" w:rsidTr="00787E12">
        <w:tc>
          <w:tcPr>
            <w:tcW w:w="884" w:type="dxa"/>
          </w:tcPr>
          <w:p w:rsidR="00C83851" w:rsidRDefault="00C83851" w:rsidP="0078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11/138</w:t>
            </w:r>
          </w:p>
        </w:tc>
        <w:tc>
          <w:tcPr>
            <w:tcW w:w="3108" w:type="dxa"/>
          </w:tcPr>
          <w:p w:rsidR="00C83851" w:rsidRDefault="00C83851" w:rsidP="00517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Рубрика «Проверь себя».</w:t>
            </w:r>
          </w:p>
          <w:p w:rsidR="00C83851" w:rsidRPr="00207850" w:rsidRDefault="00C83851" w:rsidP="00517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Летнее чтение.</w:t>
            </w:r>
          </w:p>
        </w:tc>
        <w:tc>
          <w:tcPr>
            <w:tcW w:w="990" w:type="dxa"/>
          </w:tcPr>
          <w:p w:rsidR="00C83851" w:rsidRPr="00207850" w:rsidRDefault="00C83851" w:rsidP="00A1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C83851" w:rsidRPr="00207850" w:rsidRDefault="00C83851" w:rsidP="00A167CD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Классифицировать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изученные сказки народные и литературные. </w:t>
            </w:r>
          </w:p>
          <w:p w:rsidR="00C83851" w:rsidRPr="00207850" w:rsidRDefault="00C83851" w:rsidP="00A167CD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Доказывать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знание изученных сказок: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называть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героев и сказки;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или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пересказывать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одну из сказок;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рассказывать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и </w:t>
            </w:r>
            <w:r w:rsidRPr="00207850">
              <w:rPr>
                <w:i/>
                <w:noProof/>
                <w:sz w:val="24"/>
                <w:szCs w:val="24"/>
                <w:lang w:eastAsia="ru-RU"/>
              </w:rPr>
              <w:t>выражать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свое отношение к героям сказок Ш.Перро, Х.К.Андерсена, А.С.Пушкина.</w:t>
            </w:r>
          </w:p>
          <w:p w:rsidR="00C83851" w:rsidRPr="00207850" w:rsidRDefault="00C83851" w:rsidP="00A167CD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Систематизировать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сказки стихотворной формы.</w:t>
            </w:r>
          </w:p>
          <w:p w:rsidR="00C83851" w:rsidRPr="00207850" w:rsidRDefault="00C83851" w:rsidP="00A167CD">
            <w:pPr>
              <w:pStyle w:val="a5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i/>
                <w:noProof/>
                <w:sz w:val="24"/>
                <w:szCs w:val="24"/>
                <w:lang w:eastAsia="ru-RU"/>
              </w:rPr>
              <w:t>Оценивать</w:t>
            </w:r>
            <w:r w:rsidRPr="00207850">
              <w:rPr>
                <w:noProof/>
                <w:sz w:val="24"/>
                <w:szCs w:val="24"/>
                <w:lang w:eastAsia="ru-RU"/>
              </w:rPr>
              <w:t xml:space="preserve"> нравственно-этические поступки героев понравившейся сказки.</w:t>
            </w:r>
          </w:p>
        </w:tc>
        <w:tc>
          <w:tcPr>
            <w:tcW w:w="2133" w:type="dxa"/>
          </w:tcPr>
          <w:p w:rsidR="00C83851" w:rsidRPr="00207850" w:rsidRDefault="00C83851" w:rsidP="00517E98">
            <w:pPr>
              <w:pStyle w:val="a5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207850">
              <w:rPr>
                <w:noProof/>
                <w:sz w:val="24"/>
                <w:szCs w:val="24"/>
                <w:lang w:eastAsia="ru-RU"/>
              </w:rPr>
              <w:t>Итоговый</w:t>
            </w:r>
          </w:p>
          <w:p w:rsidR="00C83851" w:rsidRPr="00207850" w:rsidRDefault="00C83851" w:rsidP="00517E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83851" w:rsidRDefault="00C83851" w:rsidP="0051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</w:t>
            </w:r>
          </w:p>
        </w:tc>
      </w:tr>
    </w:tbl>
    <w:p w:rsidR="005675C5" w:rsidRDefault="005675C5"/>
    <w:p w:rsidR="005675C5" w:rsidRDefault="005675C5"/>
    <w:p w:rsidR="005675C5" w:rsidRDefault="005675C5"/>
    <w:p w:rsidR="005675C5" w:rsidRDefault="005675C5"/>
    <w:p w:rsidR="00390DB6" w:rsidRDefault="00390DB6"/>
    <w:p w:rsidR="00390DB6" w:rsidRDefault="00390DB6"/>
    <w:p w:rsidR="00390DB6" w:rsidRDefault="00390DB6"/>
    <w:p w:rsidR="00517E98" w:rsidRDefault="00517E98"/>
    <w:p w:rsidR="00517E98" w:rsidRDefault="00517E98"/>
    <w:p w:rsidR="00517E98" w:rsidRDefault="00517E98"/>
    <w:p w:rsidR="00517E98" w:rsidRDefault="00517E98"/>
    <w:p w:rsidR="00517E98" w:rsidRDefault="00517E98"/>
    <w:p w:rsidR="00517E98" w:rsidRDefault="00517E98"/>
    <w:p w:rsidR="00390DB6" w:rsidRDefault="00390DB6" w:rsidP="00390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и средства контроля</w:t>
      </w:r>
    </w:p>
    <w:p w:rsidR="00390DB6" w:rsidRDefault="00390DB6" w:rsidP="00390D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851"/>
        <w:gridCol w:w="10064"/>
        <w:gridCol w:w="2361"/>
      </w:tblGrid>
      <w:tr w:rsidR="00390DB6" w:rsidTr="00517E98">
        <w:trPr>
          <w:trHeight w:val="283"/>
        </w:trPr>
        <w:tc>
          <w:tcPr>
            <w:tcW w:w="851" w:type="dxa"/>
          </w:tcPr>
          <w:p w:rsidR="00390DB6" w:rsidRDefault="00390DB6" w:rsidP="00517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90DB6" w:rsidRDefault="00390DB6" w:rsidP="00517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064" w:type="dxa"/>
          </w:tcPr>
          <w:p w:rsidR="00390DB6" w:rsidRDefault="00390DB6" w:rsidP="00517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361" w:type="dxa"/>
          </w:tcPr>
          <w:p w:rsidR="00390DB6" w:rsidRDefault="00390DB6" w:rsidP="00517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90DB6" w:rsidTr="00517E98">
        <w:trPr>
          <w:trHeight w:val="264"/>
        </w:trPr>
        <w:tc>
          <w:tcPr>
            <w:tcW w:w="851" w:type="dxa"/>
          </w:tcPr>
          <w:p w:rsidR="00390DB6" w:rsidRPr="00DA3C54" w:rsidRDefault="00390DB6" w:rsidP="0051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390DB6" w:rsidRDefault="00390DB6" w:rsidP="00390D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 чтения вслух</w:t>
            </w:r>
          </w:p>
          <w:p w:rsidR="00390DB6" w:rsidRPr="00DA3C54" w:rsidRDefault="00390DB6" w:rsidP="00390D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390DB6" w:rsidRPr="00DA3C54" w:rsidRDefault="002816D9" w:rsidP="0051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90DB6">
              <w:rPr>
                <w:rFonts w:ascii="Times New Roman" w:hAnsi="Times New Roman" w:cs="Times New Roman"/>
                <w:sz w:val="24"/>
                <w:szCs w:val="24"/>
              </w:rPr>
              <w:t>.10.2013</w:t>
            </w:r>
          </w:p>
        </w:tc>
      </w:tr>
      <w:tr w:rsidR="00390DB6" w:rsidTr="00517E98">
        <w:trPr>
          <w:trHeight w:val="283"/>
        </w:trPr>
        <w:tc>
          <w:tcPr>
            <w:tcW w:w="851" w:type="dxa"/>
          </w:tcPr>
          <w:p w:rsidR="00390DB6" w:rsidRPr="00DA3C54" w:rsidRDefault="00390DB6" w:rsidP="0051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390DB6" w:rsidRPr="00DA3C54" w:rsidRDefault="00390DB6" w:rsidP="00390D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2361" w:type="dxa"/>
          </w:tcPr>
          <w:p w:rsidR="00390DB6" w:rsidRPr="00DA3C54" w:rsidRDefault="002816D9" w:rsidP="0051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0DB6">
              <w:rPr>
                <w:rFonts w:ascii="Times New Roman" w:hAnsi="Times New Roman" w:cs="Times New Roman"/>
                <w:sz w:val="24"/>
                <w:szCs w:val="24"/>
              </w:rPr>
              <w:t>.12.2013</w:t>
            </w:r>
          </w:p>
        </w:tc>
      </w:tr>
      <w:tr w:rsidR="00390DB6" w:rsidTr="00517E98">
        <w:trPr>
          <w:trHeight w:val="264"/>
        </w:trPr>
        <w:tc>
          <w:tcPr>
            <w:tcW w:w="851" w:type="dxa"/>
          </w:tcPr>
          <w:p w:rsidR="00390DB6" w:rsidRPr="00DA3C54" w:rsidRDefault="00390DB6" w:rsidP="0051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4" w:type="dxa"/>
          </w:tcPr>
          <w:p w:rsidR="00390DB6" w:rsidRPr="00DA3C54" w:rsidRDefault="00390DB6" w:rsidP="00390D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 чтения вслух</w:t>
            </w:r>
          </w:p>
        </w:tc>
        <w:tc>
          <w:tcPr>
            <w:tcW w:w="2361" w:type="dxa"/>
          </w:tcPr>
          <w:p w:rsidR="00390DB6" w:rsidRPr="00DA3C54" w:rsidRDefault="002816D9" w:rsidP="0051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90DB6">
              <w:rPr>
                <w:rFonts w:ascii="Times New Roman" w:hAnsi="Times New Roman" w:cs="Times New Roman"/>
                <w:sz w:val="24"/>
                <w:szCs w:val="24"/>
              </w:rPr>
              <w:t>.12.2013</w:t>
            </w:r>
          </w:p>
        </w:tc>
      </w:tr>
      <w:tr w:rsidR="00390DB6" w:rsidTr="00517E98">
        <w:trPr>
          <w:trHeight w:val="264"/>
        </w:trPr>
        <w:tc>
          <w:tcPr>
            <w:tcW w:w="851" w:type="dxa"/>
          </w:tcPr>
          <w:p w:rsidR="00390DB6" w:rsidRPr="00DA3C54" w:rsidRDefault="00390DB6" w:rsidP="0051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</w:tcPr>
          <w:p w:rsidR="00390DB6" w:rsidRPr="00DA3C54" w:rsidRDefault="00390DB6" w:rsidP="00390D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выразительности чтения</w:t>
            </w:r>
          </w:p>
        </w:tc>
        <w:tc>
          <w:tcPr>
            <w:tcW w:w="2361" w:type="dxa"/>
          </w:tcPr>
          <w:p w:rsidR="00390DB6" w:rsidRPr="00DA3C54" w:rsidRDefault="002816D9" w:rsidP="0051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0DB6">
              <w:rPr>
                <w:rFonts w:ascii="Times New Roman" w:hAnsi="Times New Roman" w:cs="Times New Roman"/>
                <w:sz w:val="24"/>
                <w:szCs w:val="24"/>
              </w:rPr>
              <w:t>.02.2014</w:t>
            </w:r>
          </w:p>
        </w:tc>
      </w:tr>
      <w:tr w:rsidR="00390DB6" w:rsidTr="00517E98">
        <w:trPr>
          <w:trHeight w:val="283"/>
        </w:trPr>
        <w:tc>
          <w:tcPr>
            <w:tcW w:w="851" w:type="dxa"/>
          </w:tcPr>
          <w:p w:rsidR="00390DB6" w:rsidRPr="00DA3C54" w:rsidRDefault="00390DB6" w:rsidP="0051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4" w:type="dxa"/>
          </w:tcPr>
          <w:p w:rsidR="00390DB6" w:rsidRPr="00DA3C54" w:rsidRDefault="00390DB6" w:rsidP="00390D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 чтения вслух</w:t>
            </w:r>
          </w:p>
        </w:tc>
        <w:tc>
          <w:tcPr>
            <w:tcW w:w="2361" w:type="dxa"/>
          </w:tcPr>
          <w:p w:rsidR="00390DB6" w:rsidRPr="00DA3C54" w:rsidRDefault="00390DB6" w:rsidP="00281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6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.03.2014</w:t>
            </w:r>
          </w:p>
        </w:tc>
      </w:tr>
      <w:tr w:rsidR="00390DB6" w:rsidTr="00517E98">
        <w:trPr>
          <w:trHeight w:val="264"/>
        </w:trPr>
        <w:tc>
          <w:tcPr>
            <w:tcW w:w="851" w:type="dxa"/>
          </w:tcPr>
          <w:p w:rsidR="00390DB6" w:rsidRPr="00DA3C54" w:rsidRDefault="00390DB6" w:rsidP="0051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4" w:type="dxa"/>
          </w:tcPr>
          <w:p w:rsidR="00390DB6" w:rsidRPr="00DA3C54" w:rsidRDefault="00390DB6" w:rsidP="00390D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2361" w:type="dxa"/>
          </w:tcPr>
          <w:p w:rsidR="00390DB6" w:rsidRPr="00DA3C54" w:rsidRDefault="002816D9" w:rsidP="0051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0DB6">
              <w:rPr>
                <w:rFonts w:ascii="Times New Roman" w:hAnsi="Times New Roman" w:cs="Times New Roman"/>
                <w:sz w:val="24"/>
                <w:szCs w:val="24"/>
              </w:rPr>
              <w:t>.05.2014</w:t>
            </w:r>
          </w:p>
        </w:tc>
      </w:tr>
      <w:tr w:rsidR="00390DB6" w:rsidTr="00517E98">
        <w:trPr>
          <w:trHeight w:val="283"/>
        </w:trPr>
        <w:tc>
          <w:tcPr>
            <w:tcW w:w="851" w:type="dxa"/>
          </w:tcPr>
          <w:p w:rsidR="00390DB6" w:rsidRPr="00DA3C54" w:rsidRDefault="00390DB6" w:rsidP="0051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4" w:type="dxa"/>
          </w:tcPr>
          <w:p w:rsidR="00390DB6" w:rsidRPr="00DA3C54" w:rsidRDefault="00390DB6" w:rsidP="00390D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контрольная работа</w:t>
            </w:r>
          </w:p>
        </w:tc>
        <w:tc>
          <w:tcPr>
            <w:tcW w:w="2361" w:type="dxa"/>
          </w:tcPr>
          <w:p w:rsidR="00390DB6" w:rsidRPr="00DA3C54" w:rsidRDefault="00390DB6" w:rsidP="00281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6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</w:p>
        </w:tc>
      </w:tr>
    </w:tbl>
    <w:p w:rsidR="00390DB6" w:rsidRPr="006142BF" w:rsidRDefault="00390DB6" w:rsidP="00390DB6">
      <w:pPr>
        <w:tabs>
          <w:tab w:val="left" w:pos="100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90DB6" w:rsidRPr="006142BF" w:rsidRDefault="00390DB6" w:rsidP="00390DB6">
      <w:pPr>
        <w:tabs>
          <w:tab w:val="left" w:pos="100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90DB6" w:rsidRDefault="00390DB6" w:rsidP="00390DB6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DB6" w:rsidRPr="006142BF" w:rsidRDefault="00390DB6" w:rsidP="00390DB6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DB6" w:rsidRDefault="00390DB6" w:rsidP="00390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DB6" w:rsidRDefault="00390DB6" w:rsidP="00390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DB6" w:rsidRDefault="00390DB6" w:rsidP="00390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DB6" w:rsidRDefault="00390DB6" w:rsidP="00390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DB6" w:rsidRDefault="00390DB6" w:rsidP="00390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DB6" w:rsidRDefault="00390DB6" w:rsidP="00390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DB6" w:rsidRDefault="00390DB6" w:rsidP="00390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DB6" w:rsidRDefault="00390DB6" w:rsidP="00390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DB6" w:rsidRDefault="00390DB6" w:rsidP="00390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DB6" w:rsidRDefault="00390DB6" w:rsidP="00390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DB6" w:rsidRDefault="00390DB6" w:rsidP="00390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DB6" w:rsidRDefault="00390DB6" w:rsidP="00390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DB6" w:rsidRPr="0084320B" w:rsidRDefault="00390DB6" w:rsidP="00390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20B">
        <w:rPr>
          <w:rFonts w:ascii="Times New Roman" w:hAnsi="Times New Roman" w:cs="Times New Roman"/>
          <w:b/>
          <w:sz w:val="24"/>
          <w:szCs w:val="24"/>
        </w:rPr>
        <w:t xml:space="preserve">Материально – техническое обеспечение </w:t>
      </w:r>
    </w:p>
    <w:p w:rsidR="00390DB6" w:rsidRDefault="00390DB6" w:rsidP="00390D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320B">
        <w:rPr>
          <w:rFonts w:ascii="Times New Roman" w:hAnsi="Times New Roman" w:cs="Times New Roman"/>
          <w:b/>
          <w:sz w:val="24"/>
          <w:szCs w:val="24"/>
        </w:rPr>
        <w:t>Учебно – методический комплект</w:t>
      </w:r>
    </w:p>
    <w:p w:rsidR="00390DB6" w:rsidRPr="0084320B" w:rsidRDefault="00390DB6" w:rsidP="00390D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DB6" w:rsidRPr="0084320B" w:rsidRDefault="00390DB6" w:rsidP="00390DB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>Программа начального образования по литературно</w:t>
      </w:r>
      <w:r w:rsidR="009A55A6">
        <w:rPr>
          <w:rFonts w:ascii="Times New Roman" w:hAnsi="Times New Roman" w:cs="Times New Roman"/>
          <w:sz w:val="24"/>
          <w:szCs w:val="24"/>
        </w:rPr>
        <w:t>му чтению  М., Просвещение, 2009</w:t>
      </w:r>
    </w:p>
    <w:p w:rsidR="00390DB6" w:rsidRPr="0084320B" w:rsidRDefault="00390DB6" w:rsidP="00390DB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 xml:space="preserve">Программа начальной школы по литературному чтению. 4 класс. Автор Л.А. Ефросинина, </w:t>
      </w:r>
      <w:r>
        <w:rPr>
          <w:rFonts w:ascii="Times New Roman" w:hAnsi="Times New Roman" w:cs="Times New Roman"/>
          <w:sz w:val="24"/>
          <w:szCs w:val="24"/>
        </w:rPr>
        <w:t>М.И. Оморокова М., Вента Граф, 2012</w:t>
      </w:r>
    </w:p>
    <w:p w:rsidR="00390DB6" w:rsidRDefault="00390DB6" w:rsidP="00390DB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>Литературно</w:t>
      </w:r>
      <w:r>
        <w:rPr>
          <w:rFonts w:ascii="Times New Roman" w:hAnsi="Times New Roman" w:cs="Times New Roman"/>
          <w:sz w:val="24"/>
          <w:szCs w:val="24"/>
        </w:rPr>
        <w:t>е чтение: учебник для учащихся 2</w:t>
      </w:r>
      <w:r w:rsidRPr="0084320B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учреждений: </w:t>
      </w:r>
      <w:r>
        <w:rPr>
          <w:rFonts w:ascii="Times New Roman" w:hAnsi="Times New Roman" w:cs="Times New Roman"/>
          <w:sz w:val="24"/>
          <w:szCs w:val="24"/>
        </w:rPr>
        <w:t>в 2 ч.</w:t>
      </w:r>
      <w:r w:rsidRPr="00843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Ч. 1 /авт.-сост. Л.А. Ефросинина. – 6</w:t>
      </w:r>
      <w:r w:rsidRPr="0084320B">
        <w:rPr>
          <w:rFonts w:ascii="Times New Roman" w:hAnsi="Times New Roman" w:cs="Times New Roman"/>
          <w:sz w:val="24"/>
          <w:szCs w:val="24"/>
        </w:rPr>
        <w:t xml:space="preserve">-е изд., </w:t>
      </w:r>
      <w:r>
        <w:rPr>
          <w:rFonts w:ascii="Times New Roman" w:hAnsi="Times New Roman" w:cs="Times New Roman"/>
          <w:sz w:val="24"/>
          <w:szCs w:val="24"/>
        </w:rPr>
        <w:t>дораб. – М.: Вентана – Граф, 2012</w:t>
      </w:r>
      <w:r w:rsidRPr="0084320B">
        <w:rPr>
          <w:rFonts w:ascii="Times New Roman" w:hAnsi="Times New Roman" w:cs="Times New Roman"/>
          <w:sz w:val="24"/>
          <w:szCs w:val="24"/>
        </w:rPr>
        <w:t>.-1</w:t>
      </w:r>
      <w:r>
        <w:rPr>
          <w:rFonts w:ascii="Times New Roman" w:hAnsi="Times New Roman" w:cs="Times New Roman"/>
          <w:sz w:val="24"/>
          <w:szCs w:val="24"/>
        </w:rPr>
        <w:t>76</w:t>
      </w:r>
      <w:r w:rsidRPr="0084320B">
        <w:rPr>
          <w:rFonts w:ascii="Times New Roman" w:hAnsi="Times New Roman" w:cs="Times New Roman"/>
          <w:sz w:val="24"/>
          <w:szCs w:val="24"/>
        </w:rPr>
        <w:t xml:space="preserve"> с.: ил. </w:t>
      </w:r>
      <w:r>
        <w:rPr>
          <w:rFonts w:ascii="Times New Roman" w:hAnsi="Times New Roman" w:cs="Times New Roman"/>
          <w:sz w:val="24"/>
          <w:szCs w:val="24"/>
        </w:rPr>
        <w:t xml:space="preserve"> (Начальная школа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века)</w:t>
      </w:r>
    </w:p>
    <w:p w:rsidR="00390DB6" w:rsidRPr="0084320B" w:rsidRDefault="00390DB6" w:rsidP="00390DB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>Литературно</w:t>
      </w:r>
      <w:r>
        <w:rPr>
          <w:rFonts w:ascii="Times New Roman" w:hAnsi="Times New Roman" w:cs="Times New Roman"/>
          <w:sz w:val="24"/>
          <w:szCs w:val="24"/>
        </w:rPr>
        <w:t>е чтение: учебник для учащихся 2</w:t>
      </w:r>
      <w:r w:rsidRPr="0084320B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учреждений: </w:t>
      </w:r>
      <w:r>
        <w:rPr>
          <w:rFonts w:ascii="Times New Roman" w:hAnsi="Times New Roman" w:cs="Times New Roman"/>
          <w:sz w:val="24"/>
          <w:szCs w:val="24"/>
        </w:rPr>
        <w:t>в 2 ч.</w:t>
      </w:r>
      <w:r w:rsidRPr="00843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Ч. 2 /авт.-сост. Л.А. Ефросинина. – 6</w:t>
      </w:r>
      <w:r w:rsidRPr="0084320B">
        <w:rPr>
          <w:rFonts w:ascii="Times New Roman" w:hAnsi="Times New Roman" w:cs="Times New Roman"/>
          <w:sz w:val="24"/>
          <w:szCs w:val="24"/>
        </w:rPr>
        <w:t xml:space="preserve">-е изд., </w:t>
      </w:r>
      <w:r>
        <w:rPr>
          <w:rFonts w:ascii="Times New Roman" w:hAnsi="Times New Roman" w:cs="Times New Roman"/>
          <w:sz w:val="24"/>
          <w:szCs w:val="24"/>
        </w:rPr>
        <w:t>дораб. – М.: Вентана – Граф, 2012</w:t>
      </w:r>
      <w:r w:rsidRPr="0084320B">
        <w:rPr>
          <w:rFonts w:ascii="Times New Roman" w:hAnsi="Times New Roman" w:cs="Times New Roman"/>
          <w:sz w:val="24"/>
          <w:szCs w:val="24"/>
        </w:rPr>
        <w:t>.- 1</w:t>
      </w:r>
      <w:r>
        <w:rPr>
          <w:rFonts w:ascii="Times New Roman" w:hAnsi="Times New Roman" w:cs="Times New Roman"/>
          <w:sz w:val="24"/>
          <w:szCs w:val="24"/>
        </w:rPr>
        <w:t>76</w:t>
      </w:r>
      <w:r w:rsidRPr="0084320B">
        <w:rPr>
          <w:rFonts w:ascii="Times New Roman" w:hAnsi="Times New Roman" w:cs="Times New Roman"/>
          <w:sz w:val="24"/>
          <w:szCs w:val="24"/>
        </w:rPr>
        <w:t xml:space="preserve"> с.: ил. </w:t>
      </w:r>
      <w:r>
        <w:rPr>
          <w:rFonts w:ascii="Times New Roman" w:hAnsi="Times New Roman" w:cs="Times New Roman"/>
          <w:sz w:val="24"/>
          <w:szCs w:val="24"/>
        </w:rPr>
        <w:t xml:space="preserve"> (Начальная школа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века)</w:t>
      </w:r>
    </w:p>
    <w:p w:rsidR="00390DB6" w:rsidRPr="00390DB6" w:rsidRDefault="00390DB6" w:rsidP="00390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DB6" w:rsidRPr="00390DB6" w:rsidRDefault="00390DB6" w:rsidP="00390DB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DB6" w:rsidRDefault="00390DB6" w:rsidP="00390DB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D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320B">
        <w:rPr>
          <w:rFonts w:ascii="Times New Roman" w:hAnsi="Times New Roman" w:cs="Times New Roman"/>
          <w:b/>
          <w:sz w:val="24"/>
          <w:szCs w:val="24"/>
        </w:rPr>
        <w:t xml:space="preserve"> Методические пособия</w:t>
      </w:r>
    </w:p>
    <w:p w:rsidR="00390DB6" w:rsidRPr="0084320B" w:rsidRDefault="00390DB6" w:rsidP="00390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0DB6" w:rsidRPr="0084320B" w:rsidRDefault="00390DB6" w:rsidP="00390DB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>Виноградова Н.Ф.Сборник программ к комплекту учебников «Начальная школа 21 века». Издательский центр «Вента – Граф», 20</w:t>
      </w:r>
      <w:r w:rsidR="009A55A6">
        <w:rPr>
          <w:rFonts w:ascii="Times New Roman" w:hAnsi="Times New Roman" w:cs="Times New Roman"/>
          <w:sz w:val="24"/>
          <w:szCs w:val="24"/>
        </w:rPr>
        <w:t>12</w:t>
      </w:r>
      <w:r w:rsidRPr="0084320B">
        <w:rPr>
          <w:rFonts w:ascii="Times New Roman" w:hAnsi="Times New Roman" w:cs="Times New Roman"/>
          <w:sz w:val="24"/>
          <w:szCs w:val="24"/>
        </w:rPr>
        <w:t>.</w:t>
      </w:r>
    </w:p>
    <w:p w:rsidR="00390DB6" w:rsidRPr="0084320B" w:rsidRDefault="00390DB6" w:rsidP="00390DB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>Ефросинина Л.А. Методическое пособие, Литературное чте</w:t>
      </w:r>
      <w:r w:rsidR="009A55A6">
        <w:rPr>
          <w:rFonts w:ascii="Times New Roman" w:hAnsi="Times New Roman" w:cs="Times New Roman"/>
          <w:sz w:val="24"/>
          <w:szCs w:val="24"/>
        </w:rPr>
        <w:t>ние 4 класс, «Вента -Граф», 2012</w:t>
      </w:r>
    </w:p>
    <w:p w:rsidR="00390DB6" w:rsidRPr="0084320B" w:rsidRDefault="00390DB6" w:rsidP="00390DB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>Ефросинина Л.А. «Контроль и оценка уровня обученности учащихся по литературному чтению в начальной школе», М: Вента-Граф, 2011</w:t>
      </w:r>
    </w:p>
    <w:p w:rsidR="00390DB6" w:rsidRDefault="00390DB6" w:rsidP="00390DB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320B">
        <w:rPr>
          <w:rFonts w:ascii="Times New Roman" w:hAnsi="Times New Roman" w:cs="Times New Roman"/>
          <w:b/>
          <w:sz w:val="24"/>
          <w:szCs w:val="24"/>
        </w:rPr>
        <w:t>Печатные пособия</w:t>
      </w:r>
    </w:p>
    <w:p w:rsidR="00390DB6" w:rsidRPr="0084320B" w:rsidRDefault="00390DB6" w:rsidP="00390DB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90DB6" w:rsidRPr="0084320B" w:rsidRDefault="00390DB6" w:rsidP="00390DB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>Серии сюжетных картинок по тематике программы по литературному чтению.</w:t>
      </w:r>
    </w:p>
    <w:p w:rsidR="00390DB6" w:rsidRPr="0084320B" w:rsidRDefault="00390DB6" w:rsidP="00390DB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DB6" w:rsidRDefault="00390DB6" w:rsidP="00390D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320B">
        <w:rPr>
          <w:rFonts w:ascii="Times New Roman" w:hAnsi="Times New Roman" w:cs="Times New Roman"/>
          <w:b/>
          <w:sz w:val="24"/>
          <w:szCs w:val="24"/>
        </w:rPr>
        <w:t xml:space="preserve">    Технические средства обучения</w:t>
      </w:r>
    </w:p>
    <w:p w:rsidR="00390DB6" w:rsidRPr="0084320B" w:rsidRDefault="00390DB6" w:rsidP="00390D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DB6" w:rsidRPr="0084320B" w:rsidRDefault="00390DB6" w:rsidP="00390DB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>Компьютер.</w:t>
      </w:r>
    </w:p>
    <w:p w:rsidR="00390DB6" w:rsidRPr="0084320B" w:rsidRDefault="00390DB6" w:rsidP="00390D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DB6" w:rsidRDefault="00390DB6" w:rsidP="00390D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320B">
        <w:rPr>
          <w:rFonts w:ascii="Times New Roman" w:hAnsi="Times New Roman" w:cs="Times New Roman"/>
          <w:b/>
          <w:sz w:val="24"/>
          <w:szCs w:val="24"/>
        </w:rPr>
        <w:t xml:space="preserve">    Экранно – звуковые пособия.</w:t>
      </w:r>
    </w:p>
    <w:p w:rsidR="00390DB6" w:rsidRPr="0084320B" w:rsidRDefault="00390DB6" w:rsidP="00390D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DB6" w:rsidRPr="0084320B" w:rsidRDefault="00390DB6" w:rsidP="00390DB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>Мультимедийные образовательные ресурсы.</w:t>
      </w:r>
    </w:p>
    <w:p w:rsidR="00390DB6" w:rsidRPr="0084320B" w:rsidRDefault="00390DB6" w:rsidP="00390DB6">
      <w:pPr>
        <w:pStyle w:val="a3"/>
        <w:spacing w:after="0"/>
        <w:rPr>
          <w:sz w:val="24"/>
          <w:szCs w:val="24"/>
        </w:rPr>
      </w:pPr>
    </w:p>
    <w:p w:rsidR="00390DB6" w:rsidRPr="006142BF" w:rsidRDefault="00390DB6" w:rsidP="00390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DB6" w:rsidRPr="006142BF" w:rsidRDefault="00390DB6" w:rsidP="00390DB6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2BF">
        <w:rPr>
          <w:rFonts w:ascii="Times New Roman" w:hAnsi="Times New Roman" w:cs="Times New Roman"/>
          <w:sz w:val="24"/>
          <w:szCs w:val="24"/>
        </w:rPr>
        <w:tab/>
      </w:r>
    </w:p>
    <w:p w:rsidR="00390DB6" w:rsidRPr="006142BF" w:rsidRDefault="00390DB6" w:rsidP="00390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DB6" w:rsidRDefault="00390DB6"/>
    <w:sectPr w:rsidR="00390DB6" w:rsidSect="004720A1">
      <w:footerReference w:type="default" r:id="rId7"/>
      <w:pgSz w:w="16838" w:h="11906" w:orient="landscape"/>
      <w:pgMar w:top="709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173" w:rsidRDefault="005F3173" w:rsidP="004720A1">
      <w:pPr>
        <w:spacing w:after="0" w:line="240" w:lineRule="auto"/>
      </w:pPr>
      <w:r>
        <w:separator/>
      </w:r>
    </w:p>
  </w:endnote>
  <w:endnote w:type="continuationSeparator" w:id="1">
    <w:p w:rsidR="005F3173" w:rsidRDefault="005F3173" w:rsidP="0047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1589"/>
      <w:docPartObj>
        <w:docPartGallery w:val="Page Numbers (Bottom of Page)"/>
        <w:docPartUnique/>
      </w:docPartObj>
    </w:sdtPr>
    <w:sdtContent>
      <w:p w:rsidR="004720A1" w:rsidRDefault="005708FA">
        <w:pPr>
          <w:pStyle w:val="a8"/>
          <w:jc w:val="right"/>
        </w:pPr>
        <w:fldSimple w:instr=" PAGE   \* MERGEFORMAT ">
          <w:r w:rsidR="00F27C2E">
            <w:rPr>
              <w:noProof/>
            </w:rPr>
            <w:t>38</w:t>
          </w:r>
        </w:fldSimple>
      </w:p>
    </w:sdtContent>
  </w:sdt>
  <w:p w:rsidR="004720A1" w:rsidRDefault="004720A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173" w:rsidRDefault="005F3173" w:rsidP="004720A1">
      <w:pPr>
        <w:spacing w:after="0" w:line="240" w:lineRule="auto"/>
      </w:pPr>
      <w:r>
        <w:separator/>
      </w:r>
    </w:p>
  </w:footnote>
  <w:footnote w:type="continuationSeparator" w:id="1">
    <w:p w:rsidR="005F3173" w:rsidRDefault="005F3173" w:rsidP="00472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DA2"/>
    <w:multiLevelType w:val="hybridMultilevel"/>
    <w:tmpl w:val="68F87E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166992"/>
    <w:multiLevelType w:val="hybridMultilevel"/>
    <w:tmpl w:val="72967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2608A"/>
    <w:multiLevelType w:val="hybridMultilevel"/>
    <w:tmpl w:val="BD0CF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739BF"/>
    <w:multiLevelType w:val="hybridMultilevel"/>
    <w:tmpl w:val="1226B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A277D9"/>
    <w:multiLevelType w:val="hybridMultilevel"/>
    <w:tmpl w:val="1DF22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30B03"/>
    <w:multiLevelType w:val="hybridMultilevel"/>
    <w:tmpl w:val="4B3E0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E56969"/>
    <w:multiLevelType w:val="hybridMultilevel"/>
    <w:tmpl w:val="735E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D7BF6"/>
    <w:multiLevelType w:val="hybridMultilevel"/>
    <w:tmpl w:val="34145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532D48"/>
    <w:multiLevelType w:val="hybridMultilevel"/>
    <w:tmpl w:val="1B32A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D052D2"/>
    <w:multiLevelType w:val="hybridMultilevel"/>
    <w:tmpl w:val="290E8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746588"/>
    <w:multiLevelType w:val="hybridMultilevel"/>
    <w:tmpl w:val="BA2E1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501C7A"/>
    <w:multiLevelType w:val="hybridMultilevel"/>
    <w:tmpl w:val="05061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B451AC"/>
    <w:multiLevelType w:val="hybridMultilevel"/>
    <w:tmpl w:val="1818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0"/>
  </w:num>
  <w:num w:numId="5">
    <w:abstractNumId w:val="6"/>
  </w:num>
  <w:num w:numId="6">
    <w:abstractNumId w:val="12"/>
  </w:num>
  <w:num w:numId="7">
    <w:abstractNumId w:val="4"/>
  </w:num>
  <w:num w:numId="8">
    <w:abstractNumId w:val="0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5041"/>
    <w:rsid w:val="0000200A"/>
    <w:rsid w:val="0000353F"/>
    <w:rsid w:val="000039E4"/>
    <w:rsid w:val="00044DD9"/>
    <w:rsid w:val="000513F9"/>
    <w:rsid w:val="00052A51"/>
    <w:rsid w:val="00081F5A"/>
    <w:rsid w:val="000B0E12"/>
    <w:rsid w:val="000C7E8C"/>
    <w:rsid w:val="00121832"/>
    <w:rsid w:val="00155C5B"/>
    <w:rsid w:val="001604BF"/>
    <w:rsid w:val="00183564"/>
    <w:rsid w:val="00185D77"/>
    <w:rsid w:val="00195EBE"/>
    <w:rsid w:val="001E01B7"/>
    <w:rsid w:val="00201E4B"/>
    <w:rsid w:val="002277C5"/>
    <w:rsid w:val="00252FCA"/>
    <w:rsid w:val="00257C5F"/>
    <w:rsid w:val="002816D9"/>
    <w:rsid w:val="00287408"/>
    <w:rsid w:val="002A0016"/>
    <w:rsid w:val="00310CF1"/>
    <w:rsid w:val="003200A5"/>
    <w:rsid w:val="00336E4B"/>
    <w:rsid w:val="00383B19"/>
    <w:rsid w:val="00390DB6"/>
    <w:rsid w:val="003C445B"/>
    <w:rsid w:val="003E4A1A"/>
    <w:rsid w:val="00407E07"/>
    <w:rsid w:val="00423805"/>
    <w:rsid w:val="00430CC9"/>
    <w:rsid w:val="0043577A"/>
    <w:rsid w:val="00460455"/>
    <w:rsid w:val="004720A1"/>
    <w:rsid w:val="00517E98"/>
    <w:rsid w:val="00547A46"/>
    <w:rsid w:val="00554646"/>
    <w:rsid w:val="005675C5"/>
    <w:rsid w:val="005708FA"/>
    <w:rsid w:val="005E0990"/>
    <w:rsid w:val="005F3173"/>
    <w:rsid w:val="006103F7"/>
    <w:rsid w:val="00667038"/>
    <w:rsid w:val="006845D4"/>
    <w:rsid w:val="006F295A"/>
    <w:rsid w:val="00716DEF"/>
    <w:rsid w:val="00716EDE"/>
    <w:rsid w:val="00731685"/>
    <w:rsid w:val="0078246C"/>
    <w:rsid w:val="00787E12"/>
    <w:rsid w:val="007A1047"/>
    <w:rsid w:val="007E52C5"/>
    <w:rsid w:val="00811A7A"/>
    <w:rsid w:val="0082181B"/>
    <w:rsid w:val="008408FD"/>
    <w:rsid w:val="00841499"/>
    <w:rsid w:val="008625E1"/>
    <w:rsid w:val="00864215"/>
    <w:rsid w:val="008833C2"/>
    <w:rsid w:val="00890A1E"/>
    <w:rsid w:val="00890E22"/>
    <w:rsid w:val="008A3B0C"/>
    <w:rsid w:val="008B2ED1"/>
    <w:rsid w:val="008C24F5"/>
    <w:rsid w:val="008F3EBC"/>
    <w:rsid w:val="00945EBA"/>
    <w:rsid w:val="00963F9A"/>
    <w:rsid w:val="009A4127"/>
    <w:rsid w:val="009A55A6"/>
    <w:rsid w:val="009B5B2E"/>
    <w:rsid w:val="009B76B4"/>
    <w:rsid w:val="009C66DD"/>
    <w:rsid w:val="009C7FEF"/>
    <w:rsid w:val="00A167CD"/>
    <w:rsid w:val="00A17122"/>
    <w:rsid w:val="00A275B7"/>
    <w:rsid w:val="00A93480"/>
    <w:rsid w:val="00AB3D56"/>
    <w:rsid w:val="00AE2742"/>
    <w:rsid w:val="00B118BF"/>
    <w:rsid w:val="00B14E30"/>
    <w:rsid w:val="00BB3A57"/>
    <w:rsid w:val="00BB407E"/>
    <w:rsid w:val="00C23344"/>
    <w:rsid w:val="00C83851"/>
    <w:rsid w:val="00C97E97"/>
    <w:rsid w:val="00CA2E74"/>
    <w:rsid w:val="00CD5041"/>
    <w:rsid w:val="00D033A9"/>
    <w:rsid w:val="00D30CA1"/>
    <w:rsid w:val="00D31A27"/>
    <w:rsid w:val="00D61F67"/>
    <w:rsid w:val="00DA61B3"/>
    <w:rsid w:val="00DE295F"/>
    <w:rsid w:val="00E001A1"/>
    <w:rsid w:val="00E545AD"/>
    <w:rsid w:val="00E656C8"/>
    <w:rsid w:val="00E81B60"/>
    <w:rsid w:val="00EB6ECA"/>
    <w:rsid w:val="00EC0067"/>
    <w:rsid w:val="00F01553"/>
    <w:rsid w:val="00F10113"/>
    <w:rsid w:val="00F27C2E"/>
    <w:rsid w:val="00F3403F"/>
    <w:rsid w:val="00F41EC3"/>
    <w:rsid w:val="00F9683E"/>
    <w:rsid w:val="00FA030B"/>
    <w:rsid w:val="00FC23AE"/>
    <w:rsid w:val="00FE2541"/>
    <w:rsid w:val="00FF333B"/>
    <w:rsid w:val="00FF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041"/>
    <w:pPr>
      <w:ind w:left="720"/>
      <w:contextualSpacing/>
    </w:pPr>
  </w:style>
  <w:style w:type="table" w:customStyle="1" w:styleId="1">
    <w:name w:val="Светлая заливка1"/>
    <w:basedOn w:val="a1"/>
    <w:uiPriority w:val="60"/>
    <w:rsid w:val="00CD504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4">
    <w:name w:val="Table Grid"/>
    <w:basedOn w:val="a1"/>
    <w:uiPriority w:val="59"/>
    <w:rsid w:val="007824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AB3D56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47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20A1"/>
  </w:style>
  <w:style w:type="paragraph" w:styleId="a8">
    <w:name w:val="footer"/>
    <w:basedOn w:val="a"/>
    <w:link w:val="a9"/>
    <w:uiPriority w:val="99"/>
    <w:unhideWhenUsed/>
    <w:rsid w:val="0047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0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8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8142</Words>
  <Characters>46415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DNA7 X86</cp:lastModifiedBy>
  <cp:revision>83</cp:revision>
  <cp:lastPrinted>2013-09-17T03:48:00Z</cp:lastPrinted>
  <dcterms:created xsi:type="dcterms:W3CDTF">2013-06-04T05:41:00Z</dcterms:created>
  <dcterms:modified xsi:type="dcterms:W3CDTF">2013-09-17T03:48:00Z</dcterms:modified>
</cp:coreProperties>
</file>