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01" w:rsidRDefault="00971CB4" w:rsidP="006250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color w:val="383838"/>
        </w:rPr>
        <w:t>Муниципальное</w:t>
      </w:r>
      <w:r w:rsidR="00CA6E01">
        <w:rPr>
          <w:color w:val="383838"/>
        </w:rPr>
        <w:t xml:space="preserve"> бюджетное дошкольное образовательное учреждение детский сад № 2</w:t>
      </w:r>
    </w:p>
    <w:p w:rsidR="00CA6E01" w:rsidRDefault="00CA6E01" w:rsidP="00971CB4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</w:rPr>
      </w:pPr>
    </w:p>
    <w:p w:rsidR="00CA6E01" w:rsidRDefault="00CA6E01" w:rsidP="006250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</w:p>
    <w:p w:rsidR="00CA6E01" w:rsidRDefault="00CA6E01" w:rsidP="006250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</w:p>
    <w:p w:rsidR="00971CB4" w:rsidRDefault="00971CB4" w:rsidP="006250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</w:p>
    <w:p w:rsidR="00CA6E01" w:rsidRDefault="00CA6E01" w:rsidP="006250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</w:p>
    <w:p w:rsidR="00CA6E01" w:rsidRDefault="00971CB4" w:rsidP="00971CB4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</w:rPr>
      </w:pPr>
      <w:r>
        <w:rPr>
          <w:color w:val="383838"/>
        </w:rPr>
        <w:t>Проект</w:t>
      </w:r>
    </w:p>
    <w:p w:rsidR="00CA6E01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«Богатыри прошлого и настоящего</w:t>
      </w:r>
      <w:r w:rsidRPr="00CA6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71CB4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1CB4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1CB4" w:rsidRDefault="004224D2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469EB3" wp14:editId="6742FBC9">
            <wp:extent cx="4667250" cy="3209925"/>
            <wp:effectExtent l="323850" t="323850" r="323850" b="333375"/>
            <wp:docPr id="52" name="Рисунок 52" descr="http://www.unartforpeace.org/a4p/rbwxk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 descr="http://www.unartforpeace.org/a4p/rbwxk_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749" cy="32102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1CB4" w:rsidRDefault="00971CB4" w:rsidP="004224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1CB4" w:rsidRPr="00971CB4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Default="000E4564" w:rsidP="00CA6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творческий, исследовательский </w:t>
      </w:r>
    </w:p>
    <w:p w:rsidR="00CA6E01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</w:p>
    <w:p w:rsidR="00971CB4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среднесрочный</w:t>
      </w:r>
      <w:r w:rsidRPr="0097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1CB4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от 5 до 6 лет</w:t>
      </w:r>
    </w:p>
    <w:p w:rsidR="00971CB4" w:rsidRDefault="00971CB4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«Теремок»</w:t>
      </w:r>
    </w:p>
    <w:p w:rsidR="00971CB4" w:rsidRDefault="00971CB4" w:rsidP="00CA6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CB4" w:rsidRDefault="00971CB4" w:rsidP="00971C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Инициатива: дети группы «Теремок»</w:t>
      </w:r>
    </w:p>
    <w:p w:rsidR="00CA6E01" w:rsidRDefault="00971CB4" w:rsidP="00971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971CB4" w:rsidRDefault="00971CB4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</w:t>
      </w:r>
      <w:r w:rsidR="00CA6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проекта: </w:t>
      </w:r>
    </w:p>
    <w:p w:rsidR="00CA6E01" w:rsidRDefault="00971CB4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CA6E01" w:rsidRDefault="00CA6E01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Ситкова Лариса Викторовна</w:t>
      </w:r>
    </w:p>
    <w:p w:rsidR="00971CB4" w:rsidRDefault="00971CB4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</w:t>
      </w:r>
    </w:p>
    <w:p w:rsidR="00CA6E01" w:rsidRDefault="00CA6E01" w:rsidP="009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Default="00CA6E01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Default="00CA6E01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Default="00CA6E01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Default="00CA6E01" w:rsidP="00CA6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Pr="00CA6E01" w:rsidRDefault="00CA6E01" w:rsidP="00CA6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01" w:rsidRPr="00CA6E01" w:rsidRDefault="00CA6E01" w:rsidP="00CA6E01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</w:rPr>
      </w:pPr>
    </w:p>
    <w:p w:rsidR="00CA6E01" w:rsidRDefault="00CA6E01" w:rsidP="006250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</w:p>
    <w:p w:rsidR="00984DD6" w:rsidRPr="00A62459" w:rsidRDefault="00984DD6" w:rsidP="004224D2">
      <w:pPr>
        <w:pStyle w:val="a3"/>
        <w:shd w:val="clear" w:color="auto" w:fill="FFFFFF"/>
        <w:spacing w:before="0" w:beforeAutospacing="0" w:after="0" w:afterAutospacing="0"/>
        <w:ind w:left="3402"/>
        <w:jc w:val="both"/>
      </w:pPr>
      <w:r w:rsidRPr="00A62459">
        <w:lastRenderedPageBreak/>
        <w:t xml:space="preserve">Ситуация: </w:t>
      </w:r>
    </w:p>
    <w:p w:rsidR="00984DD6" w:rsidRPr="00A62459" w:rsidRDefault="00984DD6" w:rsidP="004224D2">
      <w:pPr>
        <w:pStyle w:val="a3"/>
        <w:shd w:val="clear" w:color="auto" w:fill="FFFFFF"/>
        <w:spacing w:before="0" w:beforeAutospacing="0" w:after="0" w:afterAutospacing="0"/>
        <w:ind w:left="3402"/>
        <w:jc w:val="both"/>
      </w:pPr>
      <w:r w:rsidRPr="00A62459">
        <w:t xml:space="preserve">     Дети увлечённо рассматривали картину Васнецова В.М. «Богатыри», обсуждая внешность, экипировку, оружие. Возник спор: </w:t>
      </w:r>
    </w:p>
    <w:p w:rsidR="00CA6E01" w:rsidRPr="00A62459" w:rsidRDefault="00984DD6" w:rsidP="004224D2">
      <w:pPr>
        <w:pStyle w:val="a3"/>
        <w:shd w:val="clear" w:color="auto" w:fill="FFFFFF"/>
        <w:spacing w:before="0" w:beforeAutospacing="0" w:after="0" w:afterAutospacing="0"/>
        <w:ind w:left="3402"/>
        <w:jc w:val="both"/>
      </w:pPr>
      <w:r w:rsidRPr="00A62459">
        <w:t>- Ага, таких богатырей не бывает</w:t>
      </w:r>
      <w:r w:rsidR="00686A8A" w:rsidRPr="00A62459">
        <w:t>, только в сказках!</w:t>
      </w:r>
    </w:p>
    <w:p w:rsidR="00686A8A" w:rsidRPr="00A62459" w:rsidRDefault="00686A8A" w:rsidP="004224D2">
      <w:pPr>
        <w:pStyle w:val="a3"/>
        <w:shd w:val="clear" w:color="auto" w:fill="FFFFFF"/>
        <w:spacing w:before="0" w:beforeAutospacing="0" w:after="0" w:afterAutospacing="0"/>
        <w:ind w:left="3402"/>
        <w:jc w:val="both"/>
      </w:pPr>
      <w:r w:rsidRPr="00A62459">
        <w:t>- А почему тогда их  сфотографировали?</w:t>
      </w:r>
    </w:p>
    <w:p w:rsidR="00686A8A" w:rsidRPr="00A62459" w:rsidRDefault="00686A8A" w:rsidP="004224D2">
      <w:pPr>
        <w:pStyle w:val="a3"/>
        <w:shd w:val="clear" w:color="auto" w:fill="FFFFFF"/>
        <w:spacing w:before="0" w:beforeAutospacing="0" w:after="0" w:afterAutospacing="0"/>
        <w:ind w:left="3402"/>
        <w:jc w:val="both"/>
      </w:pPr>
      <w:r w:rsidRPr="00A62459">
        <w:t>- Их придумали.</w:t>
      </w:r>
    </w:p>
    <w:p w:rsidR="00686A8A" w:rsidRPr="00DC4B04" w:rsidRDefault="00686A8A" w:rsidP="004224D2">
      <w:pPr>
        <w:pStyle w:val="a3"/>
        <w:shd w:val="clear" w:color="auto" w:fill="FFFFFF"/>
        <w:spacing w:before="0" w:beforeAutospacing="0" w:after="0" w:afterAutospacing="0"/>
        <w:ind w:left="3402"/>
        <w:jc w:val="both"/>
      </w:pPr>
    </w:p>
    <w:p w:rsidR="002A57A9" w:rsidRPr="00DC4B04" w:rsidRDefault="00FA50E9" w:rsidP="002A57A9">
      <w:pPr>
        <w:pStyle w:val="a3"/>
        <w:shd w:val="clear" w:color="auto" w:fill="FFFFFF"/>
        <w:spacing w:before="0" w:beforeAutospacing="0" w:after="0" w:afterAutospacing="0"/>
        <w:jc w:val="both"/>
      </w:pPr>
      <w:r w:rsidRPr="00DC4B04">
        <w:t xml:space="preserve">     </w:t>
      </w:r>
      <w:r w:rsidR="002A57A9" w:rsidRPr="00DC4B04">
        <w:t xml:space="preserve">Этот разговор </w:t>
      </w:r>
      <w:r w:rsidR="00541F27">
        <w:t xml:space="preserve">детский и забавный, но </w:t>
      </w:r>
      <w:r w:rsidR="002A57A9" w:rsidRPr="00DC4B04">
        <w:t xml:space="preserve">напомнил мне одно прошлогоднее интервью, увиденное мною по телевидению в канун праздника Дня Победы. Корреспондент  </w:t>
      </w:r>
      <w:r w:rsidR="00A62459" w:rsidRPr="00DC4B04">
        <w:t>проводил</w:t>
      </w:r>
      <w:r w:rsidR="002A57A9" w:rsidRPr="00DC4B04">
        <w:t xml:space="preserve"> опрос молодёжи о Великой </w:t>
      </w:r>
      <w:r w:rsidRPr="00DC4B04">
        <w:t>О</w:t>
      </w:r>
      <w:r w:rsidR="002A57A9" w:rsidRPr="00DC4B04">
        <w:t>течественной войне</w:t>
      </w:r>
      <w:r w:rsidRPr="00DC4B04">
        <w:t xml:space="preserve">. </w:t>
      </w:r>
      <w:r w:rsidR="002D0F06">
        <w:t>Г</w:t>
      </w:r>
      <w:r w:rsidRPr="00DC4B04">
        <w:t xml:space="preserve">ероев тех времён  </w:t>
      </w:r>
      <w:r w:rsidR="00A62459" w:rsidRPr="00DC4B04">
        <w:t xml:space="preserve">наше </w:t>
      </w:r>
      <w:r w:rsidRPr="00DC4B04">
        <w:t>молодое поколение уже не помнит. Если взглянуть глубже во временной пласт истории, то вспомнят ли народных героев- защитников?</w:t>
      </w:r>
    </w:p>
    <w:p w:rsidR="00045DF6" w:rsidRPr="00DC4B04" w:rsidRDefault="00A62459" w:rsidP="00DC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04">
        <w:rPr>
          <w:rFonts w:ascii="Times New Roman" w:hAnsi="Times New Roman" w:cs="Times New Roman"/>
          <w:sz w:val="24"/>
          <w:szCs w:val="24"/>
        </w:rPr>
        <w:t xml:space="preserve">      </w:t>
      </w:r>
      <w:r w:rsidR="00DC4B04" w:rsidRPr="00DC4B04">
        <w:rPr>
          <w:rFonts w:ascii="Times New Roman" w:hAnsi="Times New Roman" w:cs="Times New Roman"/>
          <w:sz w:val="24"/>
          <w:szCs w:val="24"/>
        </w:rPr>
        <w:t xml:space="preserve">Идеологи </w:t>
      </w:r>
      <w:r w:rsidR="00DC4B04" w:rsidRPr="00DC4B04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считают, что п</w:t>
      </w:r>
      <w:r w:rsidR="00DC4B04" w:rsidRPr="00DC4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атриотическое воспитание является источником и средством духовного, политического и экономического Возрождения страны, ее государственной целостности и безопасности. И эта идея уходит в историческое прошлое: 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патриотизма в виде привязанности к родной земле, языку, традициям нач</w:t>
      </w:r>
      <w:r w:rsid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формироваться ещё в древности. Зародыш патриотического воспитания появился примерно в период разложения родового </w:t>
      </w:r>
      <w:r w:rsid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 и зарожд</w:t>
      </w:r>
      <w:r w:rsidR="00681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феодальной собственности и в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новых явлений  педагогической мысли на Руси 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="00DC4B04" w:rsidRP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веков можно отметить: выдвижение отдельной личности как цели воспитания, воспитание веры в победу, в непобедимость богаты</w:t>
      </w:r>
      <w:r w:rsidR="00DC4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 русских.</w:t>
      </w:r>
    </w:p>
    <w:p w:rsidR="00045DF6" w:rsidRDefault="00541F27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 xml:space="preserve">    </w:t>
      </w:r>
      <w:r w:rsidR="00DC4B04">
        <w:rPr>
          <w:color w:val="000000"/>
          <w:shd w:val="clear" w:color="auto" w:fill="FFFFFF"/>
        </w:rPr>
        <w:t xml:space="preserve"> </w:t>
      </w:r>
      <w:r w:rsidR="00A62459" w:rsidRPr="00045DF6">
        <w:rPr>
          <w:rFonts w:ascii="Times New Roman" w:hAnsi="Times New Roman" w:cs="Times New Roman"/>
          <w:sz w:val="24"/>
          <w:szCs w:val="24"/>
        </w:rPr>
        <w:t xml:space="preserve">Проблема недостаточности патриотического воспитания </w:t>
      </w:r>
      <w:r w:rsidR="00681DB6">
        <w:rPr>
          <w:rFonts w:ascii="Times New Roman" w:hAnsi="Times New Roman" w:cs="Times New Roman"/>
          <w:sz w:val="24"/>
          <w:szCs w:val="24"/>
        </w:rPr>
        <w:t xml:space="preserve">подрастающего поколения </w:t>
      </w:r>
      <w:r w:rsidR="00A62459" w:rsidRPr="00045DF6">
        <w:rPr>
          <w:rFonts w:ascii="Times New Roman" w:hAnsi="Times New Roman" w:cs="Times New Roman"/>
          <w:sz w:val="24"/>
          <w:szCs w:val="24"/>
        </w:rPr>
        <w:t xml:space="preserve">резонирует на каждой возрастной шкале по-разному. </w:t>
      </w:r>
      <w:r w:rsidR="00045DF6" w:rsidRPr="00045DF6">
        <w:rPr>
          <w:rFonts w:ascii="Times New Roman" w:hAnsi="Times New Roman" w:cs="Times New Roman"/>
          <w:sz w:val="24"/>
          <w:szCs w:val="24"/>
        </w:rPr>
        <w:t>В нашем</w:t>
      </w:r>
      <w:r w:rsidRPr="00045DF6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045DF6" w:rsidRPr="00045D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45DF6" w:rsidRPr="00496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уховный, творческий пат</w:t>
      </w:r>
      <w:r w:rsidR="00045DF6" w:rsidRPr="0004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риотизм надо прививать с детства на основе ознакомления с народным творчеством (былинами, сказами, пословицами, поговорками) и авторскими произведениями искусства (произведения изобразительного творчества, фото, фильмы и </w:t>
      </w:r>
      <w:proofErr w:type="gramStart"/>
      <w:r w:rsidR="00045DF6" w:rsidRPr="00045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мультфильмы,</w:t>
      </w:r>
      <w:r w:rsidR="00A978E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045DF6" w:rsidRPr="00045D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DF6" w:rsidRPr="0049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 не будучи патриотом сам, педагог не сможет и в ребёнке пробудить чувство любви к Родине. И</w:t>
      </w:r>
      <w:r w:rsidR="00045DF6" w:rsidRPr="0004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пробудить, </w:t>
      </w:r>
      <w:r w:rsidR="00045DF6" w:rsidRPr="00496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основе патриотизма лежит духовное самоопределение.</w:t>
      </w:r>
      <w:r w:rsidR="00045DF6" w:rsidRPr="00045DF6"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  <w:t xml:space="preserve"> </w:t>
      </w:r>
      <w:r w:rsidR="00045DF6" w:rsidRPr="0004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45DF6" w:rsidRPr="00496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одная культура, как отец и мать должна стать неотъемлемой частью души ребёнка, началом продолжающим личность.</w:t>
      </w:r>
    </w:p>
    <w:p w:rsidR="00F62A24" w:rsidRDefault="00681DB6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81DB6" w:rsidRPr="00A148FC" w:rsidRDefault="00F62A24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DB6" w:rsidRPr="00A14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Проблема:</w:t>
      </w:r>
    </w:p>
    <w:p w:rsidR="00681DB6" w:rsidRDefault="00681DB6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A1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="00760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</w:t>
      </w:r>
      <w:r w:rsidR="00760D64" w:rsidRPr="0076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былинных и современных героях</w:t>
      </w:r>
    </w:p>
    <w:p w:rsidR="00F62A24" w:rsidRDefault="00681DB6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81DB6" w:rsidRPr="00A148FC" w:rsidRDefault="00F62A24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DB6" w:rsidRPr="00A14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Причины:</w:t>
      </w:r>
    </w:p>
    <w:p w:rsidR="00A978E8" w:rsidRDefault="00A978E8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внимания уделено в программе и дома</w:t>
      </w:r>
    </w:p>
    <w:p w:rsidR="00F62A24" w:rsidRDefault="00A978E8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78E8" w:rsidRPr="00A148FC" w:rsidRDefault="00F62A24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8E8" w:rsidRPr="00A14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</w:p>
    <w:p w:rsidR="00A148FC" w:rsidRPr="00760D64" w:rsidRDefault="00A148FC" w:rsidP="0076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</w:t>
      </w:r>
      <w:r w:rsidR="007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патриотизма у детей старшего возраста</w:t>
      </w:r>
      <w:r w:rsidR="0076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поисковую</w:t>
      </w:r>
      <w:r w:rsidR="00760D64" w:rsidRPr="007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исследовательскую деятельность в культурном историческом наследии</w:t>
      </w:r>
    </w:p>
    <w:p w:rsidR="00F62A24" w:rsidRDefault="00A978E8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78E8" w:rsidRDefault="00A978E8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D64" w:rsidRPr="00760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5D7ED3" w:rsidRPr="005D7ED3" w:rsidRDefault="00760D64" w:rsidP="005D7ED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героическом прошлом русского народа, защитниках земли русской.</w:t>
      </w:r>
    </w:p>
    <w:p w:rsidR="00760D64" w:rsidRPr="0010117C" w:rsidRDefault="00760D64" w:rsidP="00C6046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</w:t>
      </w:r>
      <w:r w:rsidR="0010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с былинами, сказами, пословицами, произведениями изобразительного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о русских богатырях.</w:t>
      </w:r>
    </w:p>
    <w:p w:rsidR="00760D64" w:rsidRDefault="0010117C" w:rsidP="00C6046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понятия «богатырь», «герой»</w:t>
      </w:r>
    </w:p>
    <w:p w:rsidR="00760D64" w:rsidRDefault="0010117C" w:rsidP="00C6046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</w:t>
      </w:r>
      <w:r w:rsidR="007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 одежды,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доспехов богатырей прошлого и современности</w:t>
      </w:r>
    </w:p>
    <w:p w:rsidR="00760D64" w:rsidRDefault="0010117C" w:rsidP="00C6046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творчество в изобразительной деятельности по теме «Богатыри</w:t>
      </w:r>
      <w:r w:rsidR="007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60D64" w:rsidRDefault="0010117C" w:rsidP="00C6046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творческое и продуктивное </w:t>
      </w:r>
      <w:r w:rsidR="007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взрослыми и детьми, в совместных видах поисковой</w:t>
      </w:r>
      <w:r w:rsidR="005D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деятельностях.</w:t>
      </w:r>
    </w:p>
    <w:p w:rsidR="00760D64" w:rsidRDefault="00760D64" w:rsidP="00C6046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</w:t>
      </w:r>
      <w:r w:rsidR="0010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чувство гордости за  героев и богатырей  нашей страны</w:t>
      </w:r>
    </w:p>
    <w:p w:rsidR="00F62A24" w:rsidRDefault="00F62A24" w:rsidP="00C6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0D64" w:rsidRPr="00F62A24" w:rsidRDefault="00C60461" w:rsidP="0004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деятельности:</w:t>
      </w:r>
    </w:p>
    <w:p w:rsidR="00A978E8" w:rsidRPr="00C60461" w:rsidRDefault="00A978E8" w:rsidP="00C604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</w:t>
      </w:r>
      <w:r w:rsidR="00FA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материал по теме</w:t>
      </w:r>
    </w:p>
    <w:p w:rsidR="00FA29C2" w:rsidRPr="00FA29C2" w:rsidRDefault="00A978E8" w:rsidP="00FA29C2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памятники героев города</w:t>
      </w:r>
    </w:p>
    <w:p w:rsidR="00A978E8" w:rsidRPr="00C60461" w:rsidRDefault="00A978E8" w:rsidP="00C604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картотеку былин, сказов, пословиц, поговорок, стихов, произведений искусств</w:t>
      </w:r>
    </w:p>
    <w:p w:rsidR="00A978E8" w:rsidRDefault="00A978E8" w:rsidP="00C604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подарки папам ко Дню защитника Отечества</w:t>
      </w:r>
    </w:p>
    <w:p w:rsidR="00760D64" w:rsidRPr="00C60461" w:rsidRDefault="00C60461" w:rsidP="00C604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праздник «День защитника Отечества»</w:t>
      </w:r>
    </w:p>
    <w:p w:rsidR="00760D64" w:rsidRDefault="00C60461" w:rsidP="00C604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творческие выставки изобразительной деятельности детей </w:t>
      </w:r>
    </w:p>
    <w:p w:rsidR="00F62A24" w:rsidRDefault="00F62A24" w:rsidP="00F62A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C2" w:rsidRDefault="00A148FC" w:rsidP="0076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F62A24" w:rsidRPr="00A12AC7" w:rsidRDefault="00A12AC7" w:rsidP="00A12AC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</w:t>
      </w:r>
      <w:r w:rsidR="00644A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F62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представление</w:t>
      </w:r>
      <w:r w:rsidR="00F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F6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героическом прошлом русского народа, защитниках земли русской.</w:t>
      </w:r>
      <w:r w:rsidR="00F62A24" w:rsidRPr="00F6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2A24" w:rsidRDefault="00F62A24" w:rsidP="00F62A24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расширились знания о:</w:t>
      </w:r>
    </w:p>
    <w:p w:rsidR="00A12AC7" w:rsidRDefault="00A12AC7" w:rsidP="00A12A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понятиях «богатырь», «герой»;</w:t>
      </w:r>
    </w:p>
    <w:p w:rsidR="00F62A24" w:rsidRDefault="00A12AC7" w:rsidP="00F62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былинах, сказах, пословицах;</w:t>
      </w:r>
      <w:r w:rsidR="00F6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2A24" w:rsidRDefault="00F62A24" w:rsidP="00F62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 изобразительного искусства</w:t>
      </w:r>
      <w:r w:rsid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A24" w:rsidRDefault="00F62A24" w:rsidP="00F62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деталях одежды, доспехах по теме «Былинные богатыри»</w:t>
      </w:r>
      <w:r w:rsid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A24" w:rsidRDefault="00F62A24" w:rsidP="00F62A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современной военной технике</w:t>
      </w:r>
    </w:p>
    <w:p w:rsidR="00F62A24" w:rsidRDefault="00A12AC7" w:rsidP="00F62A24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результаты в проявлении творчества</w:t>
      </w:r>
      <w:r w:rsidR="00F6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изобразительной деятельности по теме «Богатыри».</w:t>
      </w:r>
    </w:p>
    <w:p w:rsidR="00F62A24" w:rsidRPr="00A12AC7" w:rsidRDefault="00F62A24" w:rsidP="00A12AC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Положено начало творческого и продуктивного общение со взрослыми и детьми, в совместных видах поисковой</w:t>
      </w:r>
      <w:r w:rsidR="005D7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исследовательской деятельностях.</w:t>
      </w:r>
    </w:p>
    <w:p w:rsidR="00FA29C2" w:rsidRPr="00A12AC7" w:rsidRDefault="00FA29C2" w:rsidP="00A1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61" w:rsidRPr="00A12AC7" w:rsidRDefault="00C60461" w:rsidP="00C60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2A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Продукт проектной деятельности:</w:t>
      </w:r>
    </w:p>
    <w:p w:rsidR="00A12AC7" w:rsidRDefault="00DD54F7" w:rsidP="00A12AC7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2A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артотека былин, сказов, пословиц, поговорок, стихов, произведений изобразительного искусства.</w:t>
      </w:r>
    </w:p>
    <w:p w:rsidR="00A12AC7" w:rsidRDefault="00DD54F7" w:rsidP="00C6046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отовыставка  экскурсии по аллее Победы</w:t>
      </w:r>
    </w:p>
    <w:p w:rsidR="00C60461" w:rsidRDefault="00C60461" w:rsidP="00C6046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 детского изобразительного творчества.</w:t>
      </w:r>
    </w:p>
    <w:p w:rsidR="00C60461" w:rsidRDefault="00A12AC7" w:rsidP="00DD54F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информационного</w:t>
      </w:r>
      <w:r w:rsidR="00DD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по теме (методические разработки занятий, демонстрационный материал, выборка из источников)</w:t>
      </w:r>
    </w:p>
    <w:p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461" w:rsidRPr="00A12AC7" w:rsidRDefault="00C60461" w:rsidP="00C60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Презентация проекта</w:t>
      </w:r>
      <w:r w:rsidRPr="00A12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60461" w:rsidRPr="00A12AC7" w:rsidRDefault="00C60461" w:rsidP="00C6046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творческих </w:t>
      </w:r>
      <w:r w:rsidR="00DD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и групповых </w:t>
      </w:r>
      <w:r w:rsidRP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детей и ро</w:t>
      </w:r>
      <w:r w:rsidR="00DD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</w:t>
      </w:r>
      <w:r w:rsidRPr="00A1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461" w:rsidRPr="00A12AC7" w:rsidRDefault="00DD54F7" w:rsidP="00C6046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с детьми «Мы – богатыри земли русской»</w:t>
      </w:r>
    </w:p>
    <w:p w:rsidR="00C60461" w:rsidRPr="00A12AC7" w:rsidRDefault="00DD54F7" w:rsidP="00C6046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«Доспехи  и оружие прошлого и современная военная техника»</w:t>
      </w:r>
    </w:p>
    <w:p w:rsidR="002D0F06" w:rsidRDefault="002D0F06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06" w:rsidRDefault="002D0F06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Pr="009E5D9E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D54F7" w:rsidRPr="009E5D9E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7" w:rsidRDefault="00DD54F7" w:rsidP="002D0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1C" w:rsidRDefault="00C16FBA" w:rsidP="00644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Этапы проекта</w:t>
      </w:r>
    </w:p>
    <w:p w:rsidR="008D2A1C" w:rsidRPr="00C47D5B" w:rsidRDefault="00C47D5B" w:rsidP="00644A83">
      <w:pPr>
        <w:pStyle w:val="a5"/>
        <w:numPr>
          <w:ilvl w:val="1"/>
          <w:numId w:val="4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Организационный</w:t>
      </w:r>
    </w:p>
    <w:p w:rsidR="002D0F06" w:rsidRDefault="00C47D5B" w:rsidP="00644A8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Создание проблемной ситуации (внесение картины В.М. Васнецова «Богатыри»)</w:t>
      </w:r>
    </w:p>
    <w:p w:rsidR="002D0F06" w:rsidRDefault="00C47D5B" w:rsidP="00644A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Вождение детей в проект с мотивации воспитателя (предложение участвовать в поиске истины спора)</w:t>
      </w:r>
    </w:p>
    <w:p w:rsidR="00BB38BA" w:rsidRDefault="00C47D5B" w:rsidP="00644A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Определение педагогом цели, постановка задач</w:t>
      </w:r>
      <w:r w:rsidR="00BB38BA">
        <w:rPr>
          <w:rFonts w:ascii="Times New Roman" w:hAnsi="Times New Roman" w:cs="Times New Roman"/>
          <w:sz w:val="24"/>
          <w:szCs w:val="24"/>
        </w:rPr>
        <w:t xml:space="preserve"> для реализации намеченной цели</w:t>
      </w:r>
    </w:p>
    <w:p w:rsidR="00BB38BA" w:rsidRDefault="00BB38BA" w:rsidP="00644A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Вызвать положительный отклик родителей на возникшую проблему.</w:t>
      </w:r>
    </w:p>
    <w:p w:rsidR="00BB38BA" w:rsidRDefault="00BB38BA" w:rsidP="00644A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7D5B" w:rsidRDefault="00BB38BA" w:rsidP="00443DDB">
      <w:pPr>
        <w:pStyle w:val="a5"/>
        <w:numPr>
          <w:ilvl w:val="1"/>
          <w:numId w:val="4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деятельности</w:t>
      </w:r>
    </w:p>
    <w:p w:rsidR="00BB38BA" w:rsidRDefault="00BB38BA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3DDB">
        <w:rPr>
          <w:rFonts w:ascii="Times New Roman" w:hAnsi="Times New Roman" w:cs="Times New Roman"/>
          <w:sz w:val="24"/>
          <w:szCs w:val="24"/>
        </w:rPr>
        <w:t xml:space="preserve"> </w:t>
      </w:r>
      <w:r w:rsidR="00644A83">
        <w:rPr>
          <w:rFonts w:ascii="Times New Roman" w:hAnsi="Times New Roman" w:cs="Times New Roman"/>
          <w:sz w:val="24"/>
          <w:szCs w:val="24"/>
        </w:rPr>
        <w:t>Поиск информационного и дидактического материала</w:t>
      </w:r>
    </w:p>
    <w:p w:rsidR="00644A83" w:rsidRDefault="00644A83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43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пособий для проекта, карточек для исследовательской деятельности</w:t>
      </w:r>
    </w:p>
    <w:p w:rsidR="00644A83" w:rsidRDefault="00644A83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43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Беседы о богатырях, их оружии, доспехах</w:t>
      </w:r>
    </w:p>
    <w:p w:rsidR="00644A83" w:rsidRDefault="00644A83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443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былин и сказов, пословиц и поговорок о смелости, патриотизме, любви к Родине</w:t>
      </w:r>
    </w:p>
    <w:p w:rsidR="00443DDB" w:rsidRDefault="00644A83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43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</w:t>
      </w:r>
      <w:r w:rsidR="00A81E1F">
        <w:rPr>
          <w:rFonts w:ascii="Times New Roman" w:hAnsi="Times New Roman" w:cs="Times New Roman"/>
          <w:sz w:val="24"/>
          <w:szCs w:val="24"/>
        </w:rPr>
        <w:t>дение э</w:t>
      </w:r>
      <w:r>
        <w:rPr>
          <w:rFonts w:ascii="Times New Roman" w:hAnsi="Times New Roman" w:cs="Times New Roman"/>
          <w:sz w:val="24"/>
          <w:szCs w:val="24"/>
        </w:rPr>
        <w:t>кспериментов  с различными материалами</w:t>
      </w:r>
    </w:p>
    <w:p w:rsidR="00644A83" w:rsidRDefault="00443DDB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Продуктивная деятельность с детьми</w:t>
      </w:r>
    </w:p>
    <w:p w:rsidR="00443DDB" w:rsidRDefault="00443DDB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Взаимодействие с родителями по организации совместной поисковой деятельности, изготовлению творческих работ</w:t>
      </w:r>
    </w:p>
    <w:p w:rsidR="00443DDB" w:rsidRDefault="00443DDB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Проведение экскурсии к местам памяти воинов – героев</w:t>
      </w:r>
    </w:p>
    <w:p w:rsidR="00443DDB" w:rsidRDefault="00443DDB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 Изготовление с детьми газеты</w:t>
      </w:r>
    </w:p>
    <w:p w:rsidR="00443DDB" w:rsidRDefault="00443DDB" w:rsidP="00BB38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3DDB" w:rsidRDefault="00443DDB" w:rsidP="00443DDB">
      <w:pPr>
        <w:pStyle w:val="a5"/>
        <w:numPr>
          <w:ilvl w:val="1"/>
          <w:numId w:val="4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</w:t>
      </w:r>
    </w:p>
    <w:p w:rsidR="00DA79DB" w:rsidRDefault="00443DDB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Анализ полученных результатов деятельности с детьми</w:t>
      </w:r>
      <w:r w:rsidR="00DA7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DDB" w:rsidRDefault="00DA79DB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Оформление методической разработки проекта с приложениями</w:t>
      </w:r>
    </w:p>
    <w:p w:rsidR="00443DDB" w:rsidRDefault="00DA79DB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43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Изготовление летописи – отчёта о проекте</w:t>
      </w:r>
    </w:p>
    <w:p w:rsidR="00DA79DB" w:rsidRDefault="00DA79DB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9DB" w:rsidRDefault="00DA79DB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A79DB" w:rsidRDefault="00DA79DB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39F3" w:rsidRDefault="00D339F3" w:rsidP="00443D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4F63" w:rsidRDefault="00664F63" w:rsidP="00664F6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осуществления проекта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173"/>
        <w:gridCol w:w="3402"/>
        <w:gridCol w:w="2268"/>
      </w:tblGrid>
      <w:tr w:rsidR="001F7CF4" w:rsidRPr="008C382C" w:rsidTr="005D66EA">
        <w:trPr>
          <w:cantSplit/>
          <w:trHeight w:val="1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8C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F4" w:rsidRDefault="001F7CF4" w:rsidP="008C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Default="001F7CF4" w:rsidP="008C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Pr="008C382C" w:rsidRDefault="001F7CF4" w:rsidP="008C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7CF4" w:rsidRDefault="001F7CF4" w:rsidP="00262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Default="001F7CF4" w:rsidP="00262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F4" w:rsidRDefault="001F7CF4" w:rsidP="002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</w:t>
            </w:r>
            <w:r w:rsidRPr="008C382C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с детьми</w:t>
            </w:r>
          </w:p>
          <w:p w:rsidR="001F7CF4" w:rsidRPr="00CA4555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7CF4" w:rsidRDefault="001F7CF4" w:rsidP="00262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B6" w:rsidRDefault="004352B6" w:rsidP="00262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B6" w:rsidRDefault="004352B6" w:rsidP="00435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F7CF4" w:rsidRPr="008C382C" w:rsidTr="005D66EA">
        <w:trPr>
          <w:cantSplit/>
          <w:trHeight w:val="49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7CF4" w:rsidRPr="00262139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1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Подготовительное</w:t>
            </w: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возникшей проблемной ситуации;</w:t>
            </w:r>
          </w:p>
          <w:p w:rsidR="001F7CF4" w:rsidRPr="00CA4555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</w:p>
          <w:p w:rsidR="001F7CF4" w:rsidRPr="009C4ADD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ADD">
              <w:rPr>
                <w:rFonts w:ascii="Times New Roman" w:hAnsi="Times New Roman" w:cs="Times New Roman"/>
                <w:i/>
                <w:sz w:val="24"/>
                <w:szCs w:val="24"/>
              </w:rPr>
              <w:t>-постановка цели, задач;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D">
              <w:rPr>
                <w:rFonts w:ascii="Times New Roman" w:hAnsi="Times New Roman" w:cs="Times New Roman"/>
                <w:i/>
                <w:sz w:val="24"/>
                <w:szCs w:val="24"/>
              </w:rPr>
              <w:t>-изучение вопросов детей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оптимальных направлений  деятельности; 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 тематических блоков;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-поиск средств реализации (оптимальная среда,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методические разработки, дидактический материал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-обсуждение  возможности взаимодействия для реализации задач с другими субъектами 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(родители, родственники, сотрудники музея, музыкальный работник)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hideMark/>
          </w:tcPr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-выявить,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 дети хотят узнать о богатырях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формулирование  правильных поисковых вопросов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получения информации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книги, знающий  человек, телевизор,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-совместный поиск художественных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о богатырях, героях;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детей результатов поисковой деятельности;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былинами и сказами;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-разбор значений слов из былин и сказов;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F7CF4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родителей с возникшей у детей потребностью   новых знаний о богатырях</w:t>
            </w:r>
          </w:p>
          <w:p w:rsidR="004352B6" w:rsidRPr="008C382C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-предложить вместе с детьми поискать информацию в разных источниках.</w:t>
            </w:r>
          </w:p>
        </w:tc>
      </w:tr>
      <w:tr w:rsidR="001F7CF4" w:rsidRPr="008C382C" w:rsidTr="005D66EA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-педагогическая деятельность по перспективному плану;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</w:t>
            </w:r>
            <w:proofErr w:type="spellStart"/>
            <w:r w:rsidRPr="008C382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proofErr w:type="gramEnd"/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результатам деятельности с детьми</w:t>
            </w:r>
          </w:p>
          <w:p w:rsidR="004352B6" w:rsidRDefault="004352B6" w:rsidP="00435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самостоятельной и творческой деятельности детей;</w:t>
            </w:r>
          </w:p>
          <w:p w:rsidR="004352B6" w:rsidRPr="008C382C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 </w:t>
            </w:r>
            <w:r w:rsidR="0043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5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огатыря и</w:t>
            </w:r>
            <w:r w:rsidR="0043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52B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анализ с помощью системного оператора</w:t>
            </w:r>
            <w:r w:rsidRPr="008C382C"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признакам  прошлое, настоя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и будущее образа «Защитника – воина»;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качеств предметов (металл, дерево, пластик, ткань, бумага);</w:t>
            </w:r>
          </w:p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детей исследовательского материала по теме;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сказочного воина – защитника по морфологическому ящику;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F4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</w:t>
            </w:r>
            <w:r w:rsidR="005D66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в подготовке презентации результатов поиска</w:t>
            </w:r>
          </w:p>
          <w:p w:rsidR="004352B6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6EA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 для игры в «Богатырей»</w:t>
            </w:r>
          </w:p>
          <w:p w:rsidR="005D66EA" w:rsidRDefault="005D66EA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рассказать детям о службе в армии, показать армейские фотографии</w:t>
            </w:r>
          </w:p>
          <w:p w:rsidR="004352B6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4" w:rsidRPr="008C382C" w:rsidTr="005D66EA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CF4" w:rsidRPr="008C382C" w:rsidRDefault="001F7CF4" w:rsidP="008C38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</w:t>
            </w:r>
          </w:p>
          <w:p w:rsidR="001F7CF4" w:rsidRPr="008C382C" w:rsidRDefault="001F7CF4" w:rsidP="008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2C">
              <w:rPr>
                <w:rFonts w:ascii="Times New Roman" w:hAnsi="Times New Roman" w:cs="Times New Roman"/>
                <w:b/>
                <w:sz w:val="24"/>
                <w:szCs w:val="24"/>
              </w:rPr>
              <w:t>(творческое)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F4" w:rsidRPr="008C382C" w:rsidRDefault="004352B6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-мотивировать детей для </w:t>
            </w:r>
            <w:r w:rsidR="001F7CF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="001F7CF4" w:rsidRPr="008C382C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1F7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CF4" w:rsidRPr="008C382C" w:rsidRDefault="001F7CF4" w:rsidP="00FB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презентации результатам деятельности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F4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деятельность с детьми</w:t>
            </w:r>
          </w:p>
          <w:p w:rsidR="001F7CF4" w:rsidRPr="008C382C" w:rsidRDefault="001F7CF4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праздника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F4" w:rsidRDefault="005D66EA" w:rsidP="008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конкурсной деятельности</w:t>
            </w:r>
          </w:p>
        </w:tc>
      </w:tr>
    </w:tbl>
    <w:p w:rsidR="008C382C" w:rsidRDefault="008C382C" w:rsidP="008C3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8CD" w:rsidRDefault="00AA58CD" w:rsidP="008C3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58CD" w:rsidSect="000960D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A58CD" w:rsidRPr="00AA58CD" w:rsidRDefault="00AA58CD" w:rsidP="00AA58C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8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 НЕДЕЛЯ ПРОЕКТА</w:t>
      </w:r>
      <w:bookmarkStart w:id="0" w:name="_GoBack"/>
      <w:bookmarkEnd w:id="0"/>
    </w:p>
    <w:p w:rsidR="00AA58CD" w:rsidRPr="00AA58CD" w:rsidRDefault="00AA58CD" w:rsidP="00AA5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834"/>
        <w:gridCol w:w="2819"/>
        <w:gridCol w:w="14"/>
        <w:gridCol w:w="2409"/>
        <w:gridCol w:w="6"/>
        <w:gridCol w:w="2549"/>
        <w:gridCol w:w="2755"/>
      </w:tblGrid>
      <w:tr w:rsidR="00AA58CD" w:rsidRPr="00AA58CD" w:rsidTr="00AF0473">
        <w:trPr>
          <w:trHeight w:val="350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Былинные  богатыри</w:t>
            </w:r>
          </w:p>
        </w:tc>
      </w:tr>
      <w:tr w:rsidR="00AA58CD" w:rsidRPr="00AA58CD" w:rsidTr="00AF0473"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AA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3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костюмов богатырей</w:t>
            </w:r>
          </w:p>
        </w:tc>
      </w:tr>
      <w:tr w:rsidR="00AA58CD" w:rsidRPr="00AA58CD" w:rsidTr="00B259E9">
        <w:trPr>
          <w:trHeight w:val="2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AA5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AA58CD" w:rsidRPr="00AA58CD" w:rsidTr="00B259E9">
        <w:trPr>
          <w:trHeight w:val="39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такие богатыри»</w:t>
            </w:r>
          </w:p>
          <w:p w:rsidR="009E5D9E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-Рассматривание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 Васнецова «Богатыри»</w:t>
            </w:r>
          </w:p>
          <w:p w:rsidR="001F7CF4" w:rsidRDefault="001F7CF4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-С.Р.И. «Богатыри» -показ игровых действий</w:t>
            </w:r>
          </w:p>
          <w:p w:rsidR="00753174" w:rsidRPr="009E5D9E" w:rsidRDefault="00753174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-Рассматривание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 Васнецова  «Битва на калиновом мосту»</w:t>
            </w:r>
          </w:p>
          <w:p w:rsidR="00AA58CD" w:rsidRDefault="00753174" w:rsidP="006E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Опыты</w:t>
            </w:r>
            <w:r w:rsidR="006E0452">
              <w:rPr>
                <w:rFonts w:ascii="Times New Roman" w:hAnsi="Times New Roman" w:cs="Times New Roman"/>
                <w:sz w:val="24"/>
                <w:szCs w:val="24"/>
              </w:rPr>
              <w:t xml:space="preserve"> «Что тяжелее»</w:t>
            </w:r>
          </w:p>
          <w:p w:rsidR="001F7CF4" w:rsidRDefault="001F7CF4" w:rsidP="001F7C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-С.Р.И. «Богатыри» - речевое общение</w:t>
            </w:r>
          </w:p>
          <w:p w:rsidR="001F7CF4" w:rsidRPr="00AA58CD" w:rsidRDefault="001F7CF4" w:rsidP="006E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«Былины, сказы»</w:t>
            </w:r>
          </w:p>
          <w:p w:rsidR="009E5D9E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-Рассматривание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 Васнецова «Витязь на распутье»</w:t>
            </w:r>
          </w:p>
          <w:p w:rsidR="001F7CF4" w:rsidRDefault="001F7CF4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-С.Р.И. «Богатыри в мирное время»</w:t>
            </w:r>
          </w:p>
          <w:p w:rsidR="009E5D9E" w:rsidRPr="00AA58CD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6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-Рассматривание картины </w:t>
            </w:r>
            <w:r w:rsidR="0054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«Настасья </w:t>
            </w:r>
            <w:proofErr w:type="spellStart"/>
            <w:r w:rsidR="0054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Микулишна</w:t>
            </w:r>
            <w:proofErr w:type="spellEnd"/>
            <w:r w:rsidR="0054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AA58CD" w:rsidRDefault="0054018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Васильева (женщина-богатырь)</w:t>
            </w:r>
          </w:p>
          <w:p w:rsidR="006E0452" w:rsidRDefault="006E0452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«Что прочнее»</w:t>
            </w:r>
          </w:p>
          <w:p w:rsidR="001F7CF4" w:rsidRPr="001F7CF4" w:rsidRDefault="001F7CF4" w:rsidP="001F7C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-С.Р.И. «Богатыри в дозоре»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6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картины</w:t>
            </w:r>
            <w:r w:rsidR="0054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«Илья Муромец» Рериха.</w:t>
            </w:r>
          </w:p>
          <w:p w:rsidR="006E0452" w:rsidRDefault="006E0452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Опыты с водой и разными материалами</w:t>
            </w:r>
          </w:p>
          <w:p w:rsidR="001F7CF4" w:rsidRDefault="001F7CF4" w:rsidP="001F7C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-С.Р.И. «Богатыри»</w:t>
            </w:r>
          </w:p>
          <w:p w:rsidR="001F7CF4" w:rsidRDefault="001F7CF4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укрепление </w:t>
            </w:r>
          </w:p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1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Гимнастика артикуляционная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</w:t>
            </w:r>
            <w:r w:rsidR="0006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1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1</w:t>
            </w:r>
          </w:p>
        </w:tc>
      </w:tr>
      <w:tr w:rsidR="00AA58CD" w:rsidRPr="00AA58CD" w:rsidTr="00B259E9">
        <w:trPr>
          <w:trHeight w:val="44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1.Познавательно – исследовательск</w:t>
            </w:r>
            <w:r w:rsidR="00B53E76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(ФЦКМ): 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«Как жили раньше славяне» </w:t>
            </w:r>
          </w:p>
          <w:p w:rsidR="00AA58CD" w:rsidRPr="00AA58CD" w:rsidRDefault="00943E6A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2.Изобразительная </w:t>
            </w:r>
            <w:r w:rsidR="00AA58CD" w:rsidRPr="00AA58C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 (лепка) «Богатырь»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68" w:rsidRDefault="00943E6A" w:rsidP="002E78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2E7868">
              <w:t xml:space="preserve"> 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«Богатырская наша сила» А.Н. </w:t>
            </w:r>
            <w:proofErr w:type="spellStart"/>
            <w:r w:rsidR="002E7868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  <w:p w:rsidR="00AA58CD" w:rsidRPr="00AA58CD" w:rsidRDefault="00943E6A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 – исследовательская деятельность</w:t>
            </w:r>
            <w:r w:rsidR="00AF0473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 вышли в поход» (сравнение длины, ширины, счёт, дни недели)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AA58CD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1.Коммуникативная дея</w:t>
            </w:r>
            <w:r w:rsidR="00AF0473">
              <w:rPr>
                <w:rFonts w:ascii="Times New Roman" w:hAnsi="Times New Roman" w:cs="Times New Roman"/>
                <w:sz w:val="24"/>
                <w:szCs w:val="24"/>
              </w:rPr>
              <w:t>тельность: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творческих рассказов по морфологическому ящику «Новый богатырь»</w:t>
            </w:r>
          </w:p>
          <w:p w:rsidR="00AA58CD" w:rsidRPr="00AA58CD" w:rsidRDefault="00AF0473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«Богатырские игрища»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AA58CD" w:rsidRDefault="00AF0473" w:rsidP="008004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E7868">
              <w:t xml:space="preserve"> </w:t>
            </w:r>
            <w:r w:rsidR="002E7868">
              <w:rPr>
                <w:rFonts w:ascii="Times New Roman" w:hAnsi="Times New Roman" w:cs="Times New Roman"/>
                <w:sz w:val="24"/>
                <w:szCs w:val="24"/>
              </w:rPr>
              <w:t>Слушание песни «Богатыр</w:t>
            </w:r>
            <w:r w:rsidR="008004EA">
              <w:rPr>
                <w:rFonts w:ascii="Times New Roman" w:hAnsi="Times New Roman" w:cs="Times New Roman"/>
                <w:sz w:val="24"/>
                <w:szCs w:val="24"/>
              </w:rPr>
              <w:t xml:space="preserve">ская наша сила» А.Н. </w:t>
            </w:r>
            <w:proofErr w:type="spellStart"/>
            <w:r w:rsidR="008004EA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  <w:p w:rsidR="00AA58CD" w:rsidRPr="00AA58CD" w:rsidRDefault="00AF0473" w:rsidP="00800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(аппликация):</w:t>
            </w:r>
            <w:r w:rsidR="008004EA">
              <w:rPr>
                <w:rFonts w:ascii="Times New Roman" w:hAnsi="Times New Roman" w:cs="Times New Roman"/>
                <w:sz w:val="24"/>
                <w:szCs w:val="24"/>
              </w:rPr>
              <w:t xml:space="preserve"> «Оденем богатыря в кольчугу» (бумажная мозаика)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A" w:rsidRDefault="00AF0473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1.Констрование</w:t>
            </w:r>
            <w:r w:rsidR="008004EA">
              <w:rPr>
                <w:rFonts w:ascii="Times New Roman" w:hAnsi="Times New Roman" w:cs="Times New Roman"/>
                <w:sz w:val="24"/>
                <w:szCs w:val="24"/>
              </w:rPr>
              <w:t>: Шлем из бумаги (складывание бумаги в заданном направлении, развитие пространственного мышления)</w:t>
            </w:r>
          </w:p>
          <w:p w:rsidR="00AF0473" w:rsidRPr="00AA58CD" w:rsidRDefault="00AF0473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(рисование)</w:t>
            </w:r>
            <w:r w:rsidR="008004EA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«Богатырский щит»</w:t>
            </w:r>
          </w:p>
        </w:tc>
      </w:tr>
      <w:tr w:rsidR="00AA58CD" w:rsidRPr="00AA58CD" w:rsidTr="00B259E9">
        <w:trPr>
          <w:trHeight w:val="49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943E6A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3.Двигательная </w:t>
            </w:r>
            <w:r w:rsidR="00AA58CD" w:rsidRPr="00AA58CD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 прогулке «Полоса препятствий богатырей»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AA58CD" w:rsidRDefault="00943E6A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Кружок «Родничок»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F0473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Изобразительная деятельность (рисование)</w:t>
            </w:r>
            <w:r w:rsidR="008004EA">
              <w:rPr>
                <w:rFonts w:ascii="Times New Roman" w:hAnsi="Times New Roman" w:cs="Times New Roman"/>
                <w:sz w:val="24"/>
                <w:szCs w:val="24"/>
              </w:rPr>
              <w:t xml:space="preserve"> «Три богатыря»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AF0473" w:rsidRDefault="00AF0473" w:rsidP="0054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F04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F23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с детьми другой группы</w:t>
            </w:r>
          </w:p>
        </w:tc>
      </w:tr>
      <w:tr w:rsidR="00B259E9" w:rsidRPr="00AA58CD" w:rsidTr="00753174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9" w:rsidRPr="00AA58CD" w:rsidRDefault="00B259E9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9" w:rsidRPr="00AA58CD" w:rsidRDefault="00FF50E2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смелости и отваге</w:t>
            </w:r>
          </w:p>
        </w:tc>
      </w:tr>
      <w:tr w:rsidR="00B259E9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9" w:rsidRPr="00AA58CD" w:rsidRDefault="00B259E9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F4" w:rsidRDefault="001F7CF4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</w:t>
            </w:r>
          </w:p>
          <w:p w:rsidR="00B259E9" w:rsidRPr="00AA58CD" w:rsidRDefault="001F7CF4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мал/</w:t>
            </w:r>
            <w:proofErr w:type="spellStart"/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59E9">
              <w:rPr>
                <w:rFonts w:ascii="Times New Roman" w:hAnsi="Times New Roman" w:cs="Times New Roman"/>
                <w:sz w:val="24"/>
                <w:szCs w:val="24"/>
              </w:rPr>
              <w:t>«Повторяй»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F4" w:rsidRDefault="001F7CF4" w:rsidP="001F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</w:t>
            </w:r>
          </w:p>
          <w:p w:rsidR="00B259E9" w:rsidRPr="00AA58CD" w:rsidRDefault="001F7CF4" w:rsidP="00B2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</w:t>
            </w:r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«Чья </w:t>
            </w:r>
            <w:proofErr w:type="gramStart"/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дружина  быстрее</w:t>
            </w:r>
            <w:proofErr w:type="gramEnd"/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соберется»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F4" w:rsidRDefault="001F7CF4" w:rsidP="001F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</w:t>
            </w:r>
          </w:p>
          <w:p w:rsidR="00B259E9" w:rsidRDefault="001F7CF4" w:rsidP="00B2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>П/и</w:t>
            </w:r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«Перетягивание каната»</w:t>
            </w:r>
          </w:p>
          <w:p w:rsidR="00B259E9" w:rsidRPr="00AA58CD" w:rsidRDefault="00B259E9" w:rsidP="00B2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F4" w:rsidRDefault="001F7CF4" w:rsidP="001F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</w:t>
            </w:r>
          </w:p>
          <w:p w:rsidR="00B259E9" w:rsidRPr="00AA58CD" w:rsidRDefault="001F7CF4" w:rsidP="00B2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="00B25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Меткий витязь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F4" w:rsidRDefault="001F7CF4" w:rsidP="001F7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</w:t>
            </w:r>
          </w:p>
          <w:p w:rsidR="00B259E9" w:rsidRPr="00AA58CD" w:rsidRDefault="001F7CF4" w:rsidP="00B2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+П/и</w:t>
            </w:r>
          </w:p>
        </w:tc>
      </w:tr>
      <w:tr w:rsidR="00B259E9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9" w:rsidRPr="00AA58CD" w:rsidRDefault="00B259E9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обед,</w:t>
            </w:r>
          </w:p>
          <w:p w:rsidR="00B259E9" w:rsidRPr="00AA58CD" w:rsidRDefault="00B259E9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9" w:rsidRPr="00AA58CD" w:rsidRDefault="001F7CF4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пользе еды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9" w:rsidRPr="00AA58CD" w:rsidRDefault="00B259E9" w:rsidP="00B2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063106" w:rsidP="0054018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«Раньше и сейчас»</w:t>
            </w:r>
          </w:p>
          <w:p w:rsidR="00B50261" w:rsidRDefault="00B50261" w:rsidP="00A752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-Словарная  работа: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кольчуга,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улава, колчан, богатырь, сбруя, щит, шлем,  доспехи</w:t>
            </w:r>
          </w:p>
          <w:p w:rsidR="00B259E9" w:rsidRPr="00AA58CD" w:rsidRDefault="00B259E9" w:rsidP="00A752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</w:t>
            </w:r>
            <w:r w:rsidR="00D235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фильма «Три богатыря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царица»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-Д/и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лишнее?»</w:t>
            </w:r>
          </w:p>
          <w:p w:rsidR="00B259E9" w:rsidRDefault="00B50261" w:rsidP="00A752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-Словарная  работа: </w:t>
            </w:r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вороги,  </w:t>
            </w:r>
            <w:proofErr w:type="spellStart"/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брамица</w:t>
            </w:r>
            <w:proofErr w:type="spellEnd"/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поручи, </w:t>
            </w:r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B50261" w:rsidRPr="00AA58CD" w:rsidRDefault="00B259E9" w:rsidP="00A752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</w:t>
            </w:r>
            <w:r w:rsidR="00D235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 «Добрыня Никитич и Змей Горыныч»</w:t>
            </w:r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«Что прочнее»</w:t>
            </w:r>
          </w:p>
          <w:p w:rsidR="00B50261" w:rsidRDefault="00B50261" w:rsidP="00A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-Словарная  работа: </w:t>
            </w:r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колчан, витязь, </w:t>
            </w:r>
            <w:r w:rsidR="00B2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снаряжение</w:t>
            </w:r>
          </w:p>
          <w:p w:rsidR="00B259E9" w:rsidRDefault="00B259E9" w:rsidP="00A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былины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разбойник»</w:t>
            </w:r>
          </w:p>
          <w:p w:rsidR="00B259E9" w:rsidRPr="00AA58CD" w:rsidRDefault="00B259E9" w:rsidP="00A7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Default="009E5D9E" w:rsidP="005401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 «Не зевай, вещи богатыря называй»</w:t>
            </w:r>
          </w:p>
          <w:p w:rsidR="00B50261" w:rsidRDefault="00B50261" w:rsidP="00A752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-Словарная  работа: </w:t>
            </w:r>
            <w:r w:rsidR="00A7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летопись, оберёг</w:t>
            </w:r>
          </w:p>
          <w:p w:rsidR="00B259E9" w:rsidRPr="009E5D9E" w:rsidRDefault="00B259E9" w:rsidP="00A752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былины «Алеша Попович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Змей»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Default="00B50261" w:rsidP="0054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5D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костюмов «Богатыри»</w:t>
            </w:r>
          </w:p>
          <w:p w:rsidR="00B50261" w:rsidRPr="00AA58CD" w:rsidRDefault="00B50261" w:rsidP="0054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E2" w:rsidRPr="00FF50E2" w:rsidRDefault="00AA58CD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В тетради для индивидуальных работ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(организация ПРС)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Default="00753174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раскраски по теме «Богатыри»</w:t>
            </w:r>
          </w:p>
          <w:p w:rsidR="00753174" w:rsidRDefault="00753174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мини - музей с репродукциями богатырей, снаряжения богатырей.</w:t>
            </w:r>
          </w:p>
          <w:p w:rsidR="00753174" w:rsidRPr="00AA58CD" w:rsidRDefault="00753174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изготовления атрибутов для игры – вносить в игровой уголок</w:t>
            </w:r>
          </w:p>
        </w:tc>
      </w:tr>
      <w:tr w:rsidR="00AA58CD" w:rsidRPr="00AA58CD" w:rsidTr="00B259E9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D" w:rsidRPr="00AA58CD" w:rsidRDefault="00AA58C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C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74" w:rsidRDefault="00753174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помочь детям в поиске информации: сбор былин, репродукций богатырей, интересных фактов</w:t>
            </w:r>
          </w:p>
          <w:p w:rsidR="00AA58CD" w:rsidRDefault="00753174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к совместному с детьми изготовлению атрибутов</w:t>
            </w:r>
          </w:p>
          <w:p w:rsidR="00753174" w:rsidRPr="00AA58CD" w:rsidRDefault="00753174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в участии в конкурсе костюмов «Богатыри»</w:t>
            </w:r>
          </w:p>
        </w:tc>
      </w:tr>
    </w:tbl>
    <w:p w:rsidR="00AA58CD" w:rsidRPr="00AA58CD" w:rsidRDefault="00AA58CD" w:rsidP="0054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82C" w:rsidRPr="008C382C" w:rsidRDefault="008C382C" w:rsidP="00540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D9E" w:rsidRDefault="009E5D9E" w:rsidP="0054018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НЕДЕЛЯ ПРОЕКТА</w:t>
      </w:r>
    </w:p>
    <w:p w:rsidR="009E5D9E" w:rsidRDefault="009E5D9E" w:rsidP="005401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833"/>
        <w:gridCol w:w="61"/>
        <w:gridCol w:w="2775"/>
        <w:gridCol w:w="2400"/>
        <w:gridCol w:w="10"/>
        <w:gridCol w:w="2551"/>
        <w:gridCol w:w="49"/>
        <w:gridCol w:w="2707"/>
      </w:tblGrid>
      <w:tr w:rsidR="009E5D9E" w:rsidTr="009E5D9E">
        <w:trPr>
          <w:trHeight w:val="350"/>
        </w:trPr>
        <w:tc>
          <w:tcPr>
            <w:tcW w:w="15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Защитники Отечества</w:t>
            </w:r>
            <w:r w:rsidR="00FF50E2">
              <w:rPr>
                <w:rFonts w:ascii="Times New Roman" w:hAnsi="Times New Roman" w:cs="Times New Roman"/>
                <w:b/>
                <w:sz w:val="24"/>
                <w:szCs w:val="24"/>
              </w:rPr>
              <w:t>. Военная техника.</w:t>
            </w:r>
          </w:p>
        </w:tc>
      </w:tr>
      <w:tr w:rsidR="009E5D9E" w:rsidTr="009E5D9E">
        <w:tc>
          <w:tcPr>
            <w:tcW w:w="15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Утренник «День Защитника Отечества»</w:t>
            </w:r>
          </w:p>
        </w:tc>
      </w:tr>
      <w:tr w:rsidR="009E5D9E" w:rsidTr="0039335D">
        <w:trPr>
          <w:trHeight w:val="3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9E5D9E" w:rsidTr="00B50261">
        <w:trPr>
          <w:trHeight w:val="39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313964" w:rsidP="0039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64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армейских</w:t>
            </w:r>
            <w:r w:rsidR="0039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  <w:p w:rsidR="0039335D" w:rsidRPr="00313964" w:rsidRDefault="0039335D" w:rsidP="0039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«Каким должен быть солдат»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39335D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военной наземной техники</w:t>
            </w:r>
          </w:p>
          <w:p w:rsidR="0039335D" w:rsidRPr="00313964" w:rsidRDefault="0039335D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«Зачем солдатам военная техника»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39335D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военной воздушной техники</w:t>
            </w:r>
          </w:p>
          <w:p w:rsidR="0039335D" w:rsidRPr="00313964" w:rsidRDefault="0039335D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</w:t>
            </w:r>
            <w:r w:rsidR="00905F7E">
              <w:rPr>
                <w:rFonts w:ascii="Times New Roman" w:hAnsi="Times New Roman" w:cs="Times New Roman"/>
                <w:sz w:val="24"/>
                <w:szCs w:val="24"/>
              </w:rPr>
              <w:t>Зачем нужны границы»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39335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-рассматривание иллюстраций морской военной техники</w:t>
            </w:r>
          </w:p>
          <w:p w:rsidR="00905F7E" w:rsidRPr="00313964" w:rsidRDefault="00905F7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-беседа «Где я хочу служить»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39335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рассматривание иллюстраций артиллерийской техники</w:t>
            </w:r>
          </w:p>
          <w:p w:rsidR="0039335D" w:rsidRPr="00313964" w:rsidRDefault="0039335D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-сравнение богатыря и современного солдата</w:t>
            </w:r>
          </w:p>
        </w:tc>
      </w:tr>
      <w:tr w:rsidR="009E5D9E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2</w:t>
            </w:r>
          </w:p>
        </w:tc>
      </w:tr>
      <w:tr w:rsidR="009E5D9E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артикуляционная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2</w:t>
            </w:r>
          </w:p>
        </w:tc>
      </w:tr>
      <w:tr w:rsidR="009E5D9E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2</w:t>
            </w:r>
          </w:p>
        </w:tc>
      </w:tr>
      <w:tr w:rsidR="009E5D9E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063106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2</w:t>
            </w:r>
          </w:p>
        </w:tc>
      </w:tr>
      <w:tr w:rsidR="009E5D9E" w:rsidTr="00B50261">
        <w:trPr>
          <w:trHeight w:val="44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 – исследовательская деятельность (ФЦКМ): </w:t>
            </w:r>
            <w:r w:rsidR="00313964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</w:t>
            </w:r>
            <w:r w:rsidR="00313964">
              <w:rPr>
                <w:rFonts w:ascii="Times New Roman" w:hAnsi="Times New Roman" w:cs="Times New Roman"/>
                <w:sz w:val="24"/>
                <w:szCs w:val="24"/>
              </w:rPr>
              <w:t xml:space="preserve"> (лепка) «Военная техника»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9E5D9E" w:rsidP="00905F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1963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396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End"/>
            <w:r w:rsidR="00905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3964">
              <w:rPr>
                <w:rFonts w:ascii="Times New Roman" w:hAnsi="Times New Roman" w:cs="Times New Roman"/>
                <w:sz w:val="24"/>
                <w:szCs w:val="24"/>
              </w:rPr>
              <w:t>лушание марша</w:t>
            </w:r>
          </w:p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 – исследовательская деятельность (ФЭМП)</w:t>
            </w:r>
            <w:r w:rsidR="0039335D">
              <w:rPr>
                <w:rFonts w:ascii="Times New Roman" w:hAnsi="Times New Roman" w:cs="Times New Roman"/>
                <w:sz w:val="24"/>
                <w:szCs w:val="24"/>
              </w:rPr>
              <w:t xml:space="preserve"> счёт в прямом и обратном направлении, сравнение</w:t>
            </w:r>
            <w:r w:rsidR="00D235C4">
              <w:rPr>
                <w:rFonts w:ascii="Times New Roman" w:hAnsi="Times New Roman" w:cs="Times New Roman"/>
                <w:sz w:val="24"/>
                <w:szCs w:val="24"/>
              </w:rPr>
              <w:t xml:space="preserve"> и уравнивание кол-ва предметов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1.Коммуникативная деятельность:</w:t>
            </w:r>
            <w:r w:rsidR="0039335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«Как мой папа в армии служил» </w:t>
            </w:r>
          </w:p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  <w:r w:rsidR="00905F7E">
              <w:rPr>
                <w:rFonts w:ascii="Times New Roman" w:hAnsi="Times New Roman" w:cs="Times New Roman"/>
                <w:sz w:val="24"/>
                <w:szCs w:val="24"/>
              </w:rPr>
              <w:t xml:space="preserve"> «Армейская тренировка»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1" w:rsidRDefault="009E5D9E" w:rsidP="00905F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</w:t>
            </w:r>
            <w:r w:rsidR="00196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63F1">
              <w:t xml:space="preserve"> </w:t>
            </w:r>
            <w:r w:rsidR="00905F7E">
              <w:t>+</w:t>
            </w:r>
            <w:r w:rsidR="00905F7E" w:rsidRPr="00905F7E">
              <w:rPr>
                <w:rFonts w:ascii="Times New Roman" w:hAnsi="Times New Roman" w:cs="Times New Roman"/>
                <w:sz w:val="24"/>
                <w:szCs w:val="24"/>
              </w:rPr>
              <w:t>слушание марша</w:t>
            </w:r>
          </w:p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(аппликация):</w:t>
            </w:r>
            <w:r w:rsidR="00905F7E">
              <w:rPr>
                <w:rFonts w:ascii="Times New Roman" w:hAnsi="Times New Roman" w:cs="Times New Roman"/>
                <w:sz w:val="24"/>
                <w:szCs w:val="24"/>
              </w:rPr>
              <w:t xml:space="preserve"> Солдат на посту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1.Констрование</w:t>
            </w:r>
            <w:r w:rsidR="00C501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5F7E">
              <w:rPr>
                <w:rFonts w:ascii="Times New Roman" w:hAnsi="Times New Roman" w:cs="Times New Roman"/>
                <w:sz w:val="24"/>
                <w:szCs w:val="24"/>
              </w:rPr>
              <w:t>открытка папе</w:t>
            </w:r>
          </w:p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(рисование)</w:t>
            </w:r>
            <w:r w:rsidR="00905F7E">
              <w:rPr>
                <w:rFonts w:ascii="Times New Roman" w:hAnsi="Times New Roman" w:cs="Times New Roman"/>
                <w:sz w:val="24"/>
                <w:szCs w:val="24"/>
              </w:rPr>
              <w:t>: экскурсия по улице Победы</w:t>
            </w:r>
          </w:p>
        </w:tc>
      </w:tr>
      <w:tr w:rsidR="009E5D9E" w:rsidTr="00B50261">
        <w:trPr>
          <w:trHeight w:val="49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9E" w:rsidRDefault="009E5D9E" w:rsidP="0054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FF5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3.Двигательная деятельность </w:t>
            </w:r>
            <w:r w:rsidR="0039335D">
              <w:rPr>
                <w:rFonts w:ascii="Times New Roman" w:hAnsi="Times New Roman" w:cs="Times New Roman"/>
                <w:sz w:val="24"/>
                <w:szCs w:val="24"/>
              </w:rPr>
              <w:t>«Армейская тренировка»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Кружок «Родничок»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Изобразительная деятельность (рисование)</w:t>
            </w:r>
            <w:r w:rsidR="00905F7E">
              <w:rPr>
                <w:rFonts w:ascii="Times New Roman" w:hAnsi="Times New Roman" w:cs="Times New Roman"/>
                <w:sz w:val="24"/>
                <w:szCs w:val="24"/>
              </w:rPr>
              <w:t xml:space="preserve"> «На военном учении»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3.Двигательная деятельность</w:t>
            </w:r>
            <w:r w:rsidR="0090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Спортивное соревнование моряков и лётчиков</w:t>
            </w:r>
          </w:p>
        </w:tc>
      </w:tr>
      <w:tr w:rsidR="009E5D9E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подготовка к прогулке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Pr="00FF50E2" w:rsidRDefault="00FF50E2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героизме, дружбе</w:t>
            </w:r>
          </w:p>
        </w:tc>
      </w:tr>
      <w:tr w:rsidR="00B50261" w:rsidTr="00FF50E2">
        <w:trPr>
          <w:trHeight w:val="64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61" w:rsidRDefault="00B50261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61" w:rsidRDefault="00FF50E2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  <w:p w:rsidR="00D235C4" w:rsidRDefault="00D235C4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+П/и «Военные на марше» (ходьба в заданном направлении)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1" w:rsidRDefault="00FF50E2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  <w:p w:rsidR="00D235C4" w:rsidRDefault="00D235C4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+П/и «Разведчики» (повторение заданных движений)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1" w:rsidRDefault="00FF50E2" w:rsidP="00B2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  <w:p w:rsidR="00D235C4" w:rsidRDefault="00D235C4" w:rsidP="00D2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+П/и «Десантники» (прыжки)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1" w:rsidRPr="00FF50E2" w:rsidRDefault="00753174" w:rsidP="00FF50E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 w:rsidR="00F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улице Победы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61" w:rsidRDefault="00FF50E2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  <w:p w:rsidR="00D235C4" w:rsidRDefault="00D235C4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«Меткий стрелок»</w:t>
            </w:r>
          </w:p>
        </w:tc>
      </w:tr>
      <w:tr w:rsidR="00B50261" w:rsidTr="00753174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61" w:rsidRDefault="00B50261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обед,</w:t>
            </w:r>
          </w:p>
          <w:p w:rsidR="00B50261" w:rsidRDefault="00B50261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61" w:rsidRDefault="00B50261" w:rsidP="00B5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C4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описательного типа</w:t>
            </w:r>
          </w:p>
        </w:tc>
      </w:tr>
      <w:tr w:rsidR="009E5D9E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063106" w:rsidP="0054018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</w:tc>
      </w:tr>
      <w:tr w:rsidR="009E5D9E" w:rsidRPr="00F8667D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Pr="00F8667D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F8667D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-Просмотр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«Военная техника»</w:t>
            </w:r>
          </w:p>
          <w:p w:rsidR="00F8667D" w:rsidRPr="00F8667D" w:rsidRDefault="00F8667D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-С.Р.И. «Военные в</w:t>
            </w:r>
            <w:r w:rsidR="00ED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походе»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ED09B8" w:rsidP="0054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Системный оператор «Воины вчера. сегодня и завтра»</w:t>
            </w:r>
          </w:p>
          <w:p w:rsidR="00ED09B8" w:rsidRPr="00F8667D" w:rsidRDefault="00ED09B8" w:rsidP="00ED0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Строим военный гарнизон»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Default="00ED09B8" w:rsidP="00ED09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0E2" w:rsidRPr="00F8667D">
              <w:rPr>
                <w:rFonts w:ascii="Times New Roman" w:hAnsi="Times New Roman" w:cs="Times New Roman"/>
                <w:sz w:val="24"/>
                <w:szCs w:val="24"/>
              </w:rPr>
              <w:t>Заучивание: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0E2" w:rsidRPr="00F8667D">
              <w:rPr>
                <w:rFonts w:ascii="Times New Roman" w:hAnsi="Times New Roman" w:cs="Times New Roman"/>
                <w:sz w:val="24"/>
                <w:szCs w:val="24"/>
              </w:rPr>
              <w:t>стихов ко Дню Защитника Отечества</w:t>
            </w:r>
          </w:p>
          <w:p w:rsidR="00ED09B8" w:rsidRPr="00F8667D" w:rsidRDefault="00ED09B8" w:rsidP="00ED09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236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«Военная тайна»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722361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361">
              <w:rPr>
                <w:rFonts w:ascii="Times New Roman" w:eastAsia="Times New Roman" w:hAnsi="Times New Roman" w:cs="Times New Roman"/>
                <w:sz w:val="24"/>
                <w:szCs w:val="24"/>
              </w:rPr>
              <w:t>- Морфологический ящик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воин»</w:t>
            </w:r>
          </w:p>
          <w:p w:rsidR="00722361" w:rsidRPr="00722361" w:rsidRDefault="00722361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4830">
              <w:rPr>
                <w:rFonts w:ascii="Times New Roman" w:eastAsia="Times New Roman" w:hAnsi="Times New Roman" w:cs="Times New Roman"/>
                <w:sz w:val="24"/>
                <w:szCs w:val="24"/>
              </w:rPr>
              <w:t>С.Р.И. «Военная техника на параде»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Default="00984830" w:rsidP="0054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и презентация игрушек на военную тему</w:t>
            </w:r>
          </w:p>
          <w:p w:rsidR="00984830" w:rsidRPr="00722361" w:rsidRDefault="00984830" w:rsidP="0054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-Утренник ко Дню Защитника Отечества</w:t>
            </w:r>
          </w:p>
        </w:tc>
      </w:tr>
      <w:tr w:rsidR="009E5D9E" w:rsidRPr="00F8667D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Pr="00F8667D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Pr="00F8667D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</w:tc>
      </w:tr>
      <w:tr w:rsidR="009E5D9E" w:rsidRPr="00F8667D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Pr="00F8667D" w:rsidRDefault="009E5D9E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9E" w:rsidRPr="00F8667D" w:rsidRDefault="009E5D9E" w:rsidP="0054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В тетради для индивидуальных работ</w:t>
            </w:r>
          </w:p>
        </w:tc>
      </w:tr>
      <w:tr w:rsidR="00FF50E2" w:rsidRPr="00984830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E2" w:rsidRPr="00F8667D" w:rsidRDefault="00FF50E2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F50E2" w:rsidRPr="00F8667D" w:rsidRDefault="00FF50E2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(организация ПРС)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E2" w:rsidRPr="00984830" w:rsidRDefault="00FF50E2" w:rsidP="001F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0">
              <w:rPr>
                <w:rFonts w:ascii="Times New Roman" w:hAnsi="Times New Roman" w:cs="Times New Roman"/>
                <w:sz w:val="24"/>
                <w:szCs w:val="24"/>
              </w:rPr>
              <w:t>Выложить раскраски по теме «Военная техника»</w:t>
            </w:r>
          </w:p>
          <w:p w:rsidR="00FF50E2" w:rsidRPr="00984830" w:rsidRDefault="00FF50E2" w:rsidP="001F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0">
              <w:rPr>
                <w:rFonts w:ascii="Times New Roman" w:hAnsi="Times New Roman" w:cs="Times New Roman"/>
                <w:sz w:val="24"/>
                <w:szCs w:val="24"/>
              </w:rPr>
              <w:t>Оформить мини - музей игрушек военной техники</w:t>
            </w:r>
          </w:p>
          <w:p w:rsidR="00FF50E2" w:rsidRPr="00984830" w:rsidRDefault="00FF50E2" w:rsidP="001F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84830">
              <w:rPr>
                <w:rFonts w:ascii="Times New Roman" w:hAnsi="Times New Roman" w:cs="Times New Roman"/>
                <w:sz w:val="24"/>
                <w:szCs w:val="24"/>
              </w:rPr>
              <w:t>мере  изготовления</w:t>
            </w:r>
            <w:proofErr w:type="gramEnd"/>
            <w:r w:rsidRPr="00984830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для игры – вносить в игровой уголок</w:t>
            </w:r>
          </w:p>
        </w:tc>
      </w:tr>
      <w:tr w:rsidR="00FF50E2" w:rsidRPr="00984830" w:rsidTr="00B50261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E2" w:rsidRPr="00F8667D" w:rsidRDefault="00FF50E2" w:rsidP="0054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7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E2" w:rsidRPr="00984830" w:rsidRDefault="00FF50E2" w:rsidP="001F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0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помочь детям в поиске информации: служебные истории из опыта службы в армии родственников интересных фактов</w:t>
            </w:r>
          </w:p>
          <w:p w:rsidR="00FF50E2" w:rsidRPr="00984830" w:rsidRDefault="00FF50E2" w:rsidP="001F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0">
              <w:rPr>
                <w:rFonts w:ascii="Times New Roman" w:hAnsi="Times New Roman" w:cs="Times New Roman"/>
                <w:sz w:val="24"/>
                <w:szCs w:val="24"/>
              </w:rPr>
              <w:t>Побудить к совместному с детьми изготовлению атрибутов</w:t>
            </w:r>
          </w:p>
          <w:p w:rsidR="00FF50E2" w:rsidRPr="00984830" w:rsidRDefault="00FF50E2" w:rsidP="001F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0">
              <w:rPr>
                <w:rFonts w:ascii="Times New Roman" w:hAnsi="Times New Roman" w:cs="Times New Roman"/>
                <w:sz w:val="24"/>
                <w:szCs w:val="24"/>
              </w:rPr>
              <w:t>Заинтересовать в участи</w:t>
            </w:r>
            <w:r w:rsidR="00984830">
              <w:rPr>
                <w:rFonts w:ascii="Times New Roman" w:hAnsi="Times New Roman" w:cs="Times New Roman"/>
                <w:sz w:val="24"/>
                <w:szCs w:val="24"/>
              </w:rPr>
              <w:t>и в творческой выставочной деятельности</w:t>
            </w:r>
          </w:p>
        </w:tc>
      </w:tr>
    </w:tbl>
    <w:p w:rsidR="008C382C" w:rsidRPr="00F8667D" w:rsidRDefault="008C382C" w:rsidP="00FF50E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51A0" w:rsidRPr="00F8667D" w:rsidRDefault="006851A0" w:rsidP="00D235C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51A0" w:rsidRPr="00F8667D" w:rsidRDefault="006851A0" w:rsidP="00664F6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D0F06" w:rsidRPr="00F8667D" w:rsidRDefault="002D0F06" w:rsidP="00A1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03" w:rsidRPr="00F8667D" w:rsidRDefault="001D1F03" w:rsidP="00A1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01" w:rsidRPr="00F8667D" w:rsidRDefault="00CA6E01" w:rsidP="00A148F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A62459" w:rsidRPr="00F8667D" w:rsidRDefault="00A62459" w:rsidP="00A148FC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A62459" w:rsidRPr="00F8667D" w:rsidSect="000960D3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24B"/>
    <w:multiLevelType w:val="multilevel"/>
    <w:tmpl w:val="8E9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2F91"/>
    <w:multiLevelType w:val="multilevel"/>
    <w:tmpl w:val="F49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448EB"/>
    <w:multiLevelType w:val="multilevel"/>
    <w:tmpl w:val="323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B088F"/>
    <w:multiLevelType w:val="multilevel"/>
    <w:tmpl w:val="FCF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75142"/>
    <w:multiLevelType w:val="multilevel"/>
    <w:tmpl w:val="2756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211AA"/>
    <w:multiLevelType w:val="multilevel"/>
    <w:tmpl w:val="A27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C2FDA"/>
    <w:multiLevelType w:val="hybridMultilevel"/>
    <w:tmpl w:val="E5CA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0057C"/>
    <w:multiLevelType w:val="multilevel"/>
    <w:tmpl w:val="41C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91B05"/>
    <w:multiLevelType w:val="multilevel"/>
    <w:tmpl w:val="949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C6CB0"/>
    <w:multiLevelType w:val="multilevel"/>
    <w:tmpl w:val="F4B20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6FF6447"/>
    <w:multiLevelType w:val="multilevel"/>
    <w:tmpl w:val="8A16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F29C1"/>
    <w:multiLevelType w:val="hybridMultilevel"/>
    <w:tmpl w:val="D5AE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92D5C"/>
    <w:multiLevelType w:val="multilevel"/>
    <w:tmpl w:val="C79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A952AB"/>
    <w:multiLevelType w:val="hybridMultilevel"/>
    <w:tmpl w:val="59241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D93351"/>
    <w:multiLevelType w:val="multilevel"/>
    <w:tmpl w:val="E1E6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75747"/>
    <w:multiLevelType w:val="multilevel"/>
    <w:tmpl w:val="F2A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776A6"/>
    <w:multiLevelType w:val="multilevel"/>
    <w:tmpl w:val="FEE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D0804"/>
    <w:multiLevelType w:val="multilevel"/>
    <w:tmpl w:val="891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14448"/>
    <w:multiLevelType w:val="multilevel"/>
    <w:tmpl w:val="678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61777"/>
    <w:multiLevelType w:val="multilevel"/>
    <w:tmpl w:val="EAEA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BB74E7"/>
    <w:multiLevelType w:val="multilevel"/>
    <w:tmpl w:val="424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13567"/>
    <w:multiLevelType w:val="multilevel"/>
    <w:tmpl w:val="D4C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848AB"/>
    <w:multiLevelType w:val="multilevel"/>
    <w:tmpl w:val="069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3A35AD"/>
    <w:multiLevelType w:val="multilevel"/>
    <w:tmpl w:val="CFB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E2D3E"/>
    <w:multiLevelType w:val="multilevel"/>
    <w:tmpl w:val="9BE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64D14"/>
    <w:multiLevelType w:val="hybridMultilevel"/>
    <w:tmpl w:val="693E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A3AE1"/>
    <w:multiLevelType w:val="multilevel"/>
    <w:tmpl w:val="37E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0A446D"/>
    <w:multiLevelType w:val="multilevel"/>
    <w:tmpl w:val="A3CC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553FD"/>
    <w:multiLevelType w:val="multilevel"/>
    <w:tmpl w:val="9A8C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106460"/>
    <w:multiLevelType w:val="multilevel"/>
    <w:tmpl w:val="FB4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1C1099"/>
    <w:multiLevelType w:val="multilevel"/>
    <w:tmpl w:val="ECE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6A2C6E"/>
    <w:multiLevelType w:val="multilevel"/>
    <w:tmpl w:val="573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253AF"/>
    <w:multiLevelType w:val="multilevel"/>
    <w:tmpl w:val="6E4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57EFF"/>
    <w:multiLevelType w:val="multilevel"/>
    <w:tmpl w:val="7D6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632918"/>
    <w:multiLevelType w:val="multilevel"/>
    <w:tmpl w:val="5EC6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816449"/>
    <w:multiLevelType w:val="multilevel"/>
    <w:tmpl w:val="313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9E17FA"/>
    <w:multiLevelType w:val="multilevel"/>
    <w:tmpl w:val="2B42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795625"/>
    <w:multiLevelType w:val="multilevel"/>
    <w:tmpl w:val="38F2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7C7060"/>
    <w:multiLevelType w:val="multilevel"/>
    <w:tmpl w:val="AFB4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9736D"/>
    <w:multiLevelType w:val="multilevel"/>
    <w:tmpl w:val="D2B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D1564"/>
    <w:multiLevelType w:val="multilevel"/>
    <w:tmpl w:val="9EC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495A5D"/>
    <w:multiLevelType w:val="hybridMultilevel"/>
    <w:tmpl w:val="B424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943FE"/>
    <w:multiLevelType w:val="multilevel"/>
    <w:tmpl w:val="792C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6422C"/>
    <w:multiLevelType w:val="multilevel"/>
    <w:tmpl w:val="B14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A1828"/>
    <w:multiLevelType w:val="multilevel"/>
    <w:tmpl w:val="F15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26228"/>
    <w:multiLevelType w:val="multilevel"/>
    <w:tmpl w:val="DFA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8452E"/>
    <w:multiLevelType w:val="multilevel"/>
    <w:tmpl w:val="8EC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203709"/>
    <w:multiLevelType w:val="multilevel"/>
    <w:tmpl w:val="43C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3"/>
  </w:num>
  <w:num w:numId="3">
    <w:abstractNumId w:val="4"/>
  </w:num>
  <w:num w:numId="4">
    <w:abstractNumId w:val="23"/>
  </w:num>
  <w:num w:numId="5">
    <w:abstractNumId w:val="3"/>
  </w:num>
  <w:num w:numId="6">
    <w:abstractNumId w:val="46"/>
  </w:num>
  <w:num w:numId="7">
    <w:abstractNumId w:val="28"/>
  </w:num>
  <w:num w:numId="8">
    <w:abstractNumId w:val="30"/>
  </w:num>
  <w:num w:numId="9">
    <w:abstractNumId w:val="1"/>
  </w:num>
  <w:num w:numId="10">
    <w:abstractNumId w:val="38"/>
  </w:num>
  <w:num w:numId="11">
    <w:abstractNumId w:val="21"/>
  </w:num>
  <w:num w:numId="12">
    <w:abstractNumId w:val="27"/>
  </w:num>
  <w:num w:numId="13">
    <w:abstractNumId w:val="0"/>
  </w:num>
  <w:num w:numId="14">
    <w:abstractNumId w:val="39"/>
  </w:num>
  <w:num w:numId="15">
    <w:abstractNumId w:val="40"/>
  </w:num>
  <w:num w:numId="16">
    <w:abstractNumId w:val="31"/>
  </w:num>
  <w:num w:numId="17">
    <w:abstractNumId w:val="12"/>
  </w:num>
  <w:num w:numId="18">
    <w:abstractNumId w:val="8"/>
  </w:num>
  <w:num w:numId="19">
    <w:abstractNumId w:val="24"/>
  </w:num>
  <w:num w:numId="20">
    <w:abstractNumId w:val="45"/>
  </w:num>
  <w:num w:numId="21">
    <w:abstractNumId w:val="18"/>
  </w:num>
  <w:num w:numId="22">
    <w:abstractNumId w:val="5"/>
  </w:num>
  <w:num w:numId="23">
    <w:abstractNumId w:val="42"/>
  </w:num>
  <w:num w:numId="24">
    <w:abstractNumId w:val="2"/>
  </w:num>
  <w:num w:numId="25">
    <w:abstractNumId w:val="16"/>
  </w:num>
  <w:num w:numId="26">
    <w:abstractNumId w:val="7"/>
  </w:num>
  <w:num w:numId="27">
    <w:abstractNumId w:val="47"/>
  </w:num>
  <w:num w:numId="28">
    <w:abstractNumId w:val="10"/>
  </w:num>
  <w:num w:numId="29">
    <w:abstractNumId w:val="14"/>
  </w:num>
  <w:num w:numId="30">
    <w:abstractNumId w:val="17"/>
  </w:num>
  <w:num w:numId="31">
    <w:abstractNumId w:val="44"/>
  </w:num>
  <w:num w:numId="32">
    <w:abstractNumId w:val="33"/>
  </w:num>
  <w:num w:numId="33">
    <w:abstractNumId w:val="37"/>
  </w:num>
  <w:num w:numId="34">
    <w:abstractNumId w:val="29"/>
  </w:num>
  <w:num w:numId="35">
    <w:abstractNumId w:val="34"/>
  </w:num>
  <w:num w:numId="36">
    <w:abstractNumId w:val="32"/>
  </w:num>
  <w:num w:numId="37">
    <w:abstractNumId w:val="15"/>
  </w:num>
  <w:num w:numId="38">
    <w:abstractNumId w:val="36"/>
  </w:num>
  <w:num w:numId="39">
    <w:abstractNumId w:val="20"/>
  </w:num>
  <w:num w:numId="40">
    <w:abstractNumId w:val="13"/>
  </w:num>
  <w:num w:numId="41">
    <w:abstractNumId w:val="41"/>
  </w:num>
  <w:num w:numId="42">
    <w:abstractNumId w:val="6"/>
  </w:num>
  <w:num w:numId="43">
    <w:abstractNumId w:val="9"/>
  </w:num>
  <w:num w:numId="44">
    <w:abstractNumId w:val="22"/>
  </w:num>
  <w:num w:numId="45">
    <w:abstractNumId w:val="19"/>
  </w:num>
  <w:num w:numId="46">
    <w:abstractNumId w:val="26"/>
  </w:num>
  <w:num w:numId="47">
    <w:abstractNumId w:val="25"/>
  </w:num>
  <w:num w:numId="48">
    <w:abstractNumId w:val="6"/>
  </w:num>
  <w:num w:numId="49">
    <w:abstractNumId w:val="13"/>
  </w:num>
  <w:num w:numId="50">
    <w:abstractNumId w:val="11"/>
  </w:num>
  <w:num w:numId="51">
    <w:abstractNumId w:val="21"/>
  </w:num>
  <w:num w:numId="52">
    <w:abstractNumId w:val="0"/>
  </w:num>
  <w:num w:numId="53">
    <w:abstractNumId w:val="39"/>
  </w:num>
  <w:num w:numId="54">
    <w:abstractNumId w:val="2"/>
  </w:num>
  <w:num w:numId="55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5"/>
    <w:rsid w:val="00011FBC"/>
    <w:rsid w:val="00045DF6"/>
    <w:rsid w:val="00063106"/>
    <w:rsid w:val="000960D3"/>
    <w:rsid w:val="000C7525"/>
    <w:rsid w:val="000E4564"/>
    <w:rsid w:val="0010117C"/>
    <w:rsid w:val="0012779A"/>
    <w:rsid w:val="00131084"/>
    <w:rsid w:val="001963F1"/>
    <w:rsid w:val="001D1F03"/>
    <w:rsid w:val="001F7CF4"/>
    <w:rsid w:val="0021792D"/>
    <w:rsid w:val="00226A7E"/>
    <w:rsid w:val="00262139"/>
    <w:rsid w:val="002A57A9"/>
    <w:rsid w:val="002D0F06"/>
    <w:rsid w:val="002E7868"/>
    <w:rsid w:val="00311A85"/>
    <w:rsid w:val="00313964"/>
    <w:rsid w:val="00316F93"/>
    <w:rsid w:val="00345FA4"/>
    <w:rsid w:val="0039335D"/>
    <w:rsid w:val="004224D2"/>
    <w:rsid w:val="004352B6"/>
    <w:rsid w:val="00443DDB"/>
    <w:rsid w:val="004610E5"/>
    <w:rsid w:val="00463E5A"/>
    <w:rsid w:val="00496BC0"/>
    <w:rsid w:val="004C6E44"/>
    <w:rsid w:val="005075DF"/>
    <w:rsid w:val="00540186"/>
    <w:rsid w:val="00541F27"/>
    <w:rsid w:val="005505B0"/>
    <w:rsid w:val="005600B6"/>
    <w:rsid w:val="005D66EA"/>
    <w:rsid w:val="005D7ED3"/>
    <w:rsid w:val="00625041"/>
    <w:rsid w:val="00644A83"/>
    <w:rsid w:val="00664F63"/>
    <w:rsid w:val="00681DB6"/>
    <w:rsid w:val="006851A0"/>
    <w:rsid w:val="00686A8A"/>
    <w:rsid w:val="006E0452"/>
    <w:rsid w:val="006E4A7F"/>
    <w:rsid w:val="00722361"/>
    <w:rsid w:val="00753174"/>
    <w:rsid w:val="00760D64"/>
    <w:rsid w:val="008004EA"/>
    <w:rsid w:val="00810AF5"/>
    <w:rsid w:val="00847C5E"/>
    <w:rsid w:val="008C382C"/>
    <w:rsid w:val="008D2A1C"/>
    <w:rsid w:val="00905F7E"/>
    <w:rsid w:val="00943E6A"/>
    <w:rsid w:val="00971CB4"/>
    <w:rsid w:val="00984830"/>
    <w:rsid w:val="00984DD6"/>
    <w:rsid w:val="009C4ADD"/>
    <w:rsid w:val="009E5D9E"/>
    <w:rsid w:val="00A12AC7"/>
    <w:rsid w:val="00A148FC"/>
    <w:rsid w:val="00A35E09"/>
    <w:rsid w:val="00A62459"/>
    <w:rsid w:val="00A752E1"/>
    <w:rsid w:val="00A81E1F"/>
    <w:rsid w:val="00A978E8"/>
    <w:rsid w:val="00AA3491"/>
    <w:rsid w:val="00AA58CD"/>
    <w:rsid w:val="00AF0473"/>
    <w:rsid w:val="00B259E9"/>
    <w:rsid w:val="00B50261"/>
    <w:rsid w:val="00B53E76"/>
    <w:rsid w:val="00BA6E47"/>
    <w:rsid w:val="00BB38BA"/>
    <w:rsid w:val="00C16FBA"/>
    <w:rsid w:val="00C30FF0"/>
    <w:rsid w:val="00C47D5B"/>
    <w:rsid w:val="00C501CF"/>
    <w:rsid w:val="00C60461"/>
    <w:rsid w:val="00C93E0A"/>
    <w:rsid w:val="00CA4555"/>
    <w:rsid w:val="00CA6E01"/>
    <w:rsid w:val="00D235C4"/>
    <w:rsid w:val="00D339F3"/>
    <w:rsid w:val="00D76522"/>
    <w:rsid w:val="00DA79DB"/>
    <w:rsid w:val="00DC4B04"/>
    <w:rsid w:val="00DD54F7"/>
    <w:rsid w:val="00E4392E"/>
    <w:rsid w:val="00ED09B8"/>
    <w:rsid w:val="00F04B27"/>
    <w:rsid w:val="00F23A2B"/>
    <w:rsid w:val="00F62A24"/>
    <w:rsid w:val="00F8667D"/>
    <w:rsid w:val="00FA29C2"/>
    <w:rsid w:val="00FA50E9"/>
    <w:rsid w:val="00FB21F9"/>
    <w:rsid w:val="00FC27F1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8556C-D1FD-4E02-A0B3-1F79B3AB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A85"/>
    <w:rPr>
      <w:b/>
      <w:bCs/>
    </w:rPr>
  </w:style>
  <w:style w:type="character" w:customStyle="1" w:styleId="apple-converted-space">
    <w:name w:val="apple-converted-space"/>
    <w:basedOn w:val="a0"/>
    <w:rsid w:val="00311A85"/>
  </w:style>
  <w:style w:type="paragraph" w:customStyle="1" w:styleId="c12">
    <w:name w:val="c12"/>
    <w:basedOn w:val="a"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11A85"/>
  </w:style>
  <w:style w:type="character" w:customStyle="1" w:styleId="c13">
    <w:name w:val="c13"/>
    <w:basedOn w:val="a0"/>
    <w:rsid w:val="00311A85"/>
  </w:style>
  <w:style w:type="character" w:customStyle="1" w:styleId="c4">
    <w:name w:val="c4"/>
    <w:basedOn w:val="a0"/>
    <w:rsid w:val="00311A85"/>
  </w:style>
  <w:style w:type="character" w:customStyle="1" w:styleId="c3">
    <w:name w:val="c3"/>
    <w:basedOn w:val="a0"/>
    <w:rsid w:val="00311A85"/>
  </w:style>
  <w:style w:type="character" w:customStyle="1" w:styleId="c0">
    <w:name w:val="c0"/>
    <w:basedOn w:val="a0"/>
    <w:rsid w:val="00311A85"/>
  </w:style>
  <w:style w:type="paragraph" w:customStyle="1" w:styleId="c25">
    <w:name w:val="c25"/>
    <w:basedOn w:val="a"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A85"/>
  </w:style>
  <w:style w:type="paragraph" w:customStyle="1" w:styleId="c19">
    <w:name w:val="c19"/>
    <w:basedOn w:val="a"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1A85"/>
  </w:style>
  <w:style w:type="paragraph" w:customStyle="1" w:styleId="c36">
    <w:name w:val="c36"/>
    <w:basedOn w:val="a"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8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E5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4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1A5C-7F44-4C60-9804-DE2B940C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Ситкова</dc:creator>
  <cp:keywords/>
  <dc:description/>
  <cp:lastModifiedBy>Лариса Ситкова</cp:lastModifiedBy>
  <cp:revision>61</cp:revision>
  <cp:lastPrinted>2015-03-15T14:27:00Z</cp:lastPrinted>
  <dcterms:created xsi:type="dcterms:W3CDTF">2015-02-13T07:29:00Z</dcterms:created>
  <dcterms:modified xsi:type="dcterms:W3CDTF">2015-03-15T14:28:00Z</dcterms:modified>
</cp:coreProperties>
</file>