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E8" w:rsidRPr="005418A9" w:rsidRDefault="007051E8" w:rsidP="007051E8">
      <w:pPr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8"/>
          <w:szCs w:val="24"/>
          <w:lang w:eastAsia="ru-RU"/>
        </w:rPr>
      </w:pPr>
      <w:r w:rsidRPr="005418A9">
        <w:rPr>
          <w:rFonts w:ascii="Verdana" w:eastAsia="Times New Roman" w:hAnsi="Verdana" w:cs="Times New Roman"/>
          <w:b/>
          <w:bCs/>
          <w:color w:val="FF6600"/>
          <w:sz w:val="28"/>
          <w:szCs w:val="24"/>
          <w:lang w:eastAsia="ru-RU"/>
        </w:rPr>
        <w:t>Непосредственно образовательная деятельность</w:t>
      </w:r>
      <w:r w:rsidRPr="005418A9">
        <w:rPr>
          <w:rFonts w:ascii="Verdana" w:eastAsia="Times New Roman" w:hAnsi="Verdana" w:cs="Times New Roman"/>
          <w:b/>
          <w:bCs/>
          <w:color w:val="FF6600"/>
          <w:sz w:val="28"/>
          <w:szCs w:val="27"/>
          <w:lang w:eastAsia="ru-RU"/>
        </w:rPr>
        <w:t> </w:t>
      </w:r>
      <w:r w:rsidRPr="005418A9">
        <w:rPr>
          <w:rFonts w:ascii="Verdana" w:eastAsia="Times New Roman" w:hAnsi="Verdana" w:cs="Times New Roman"/>
          <w:b/>
          <w:bCs/>
          <w:color w:val="FF6600"/>
          <w:sz w:val="28"/>
          <w:szCs w:val="24"/>
          <w:lang w:eastAsia="ru-RU"/>
        </w:rPr>
        <w:br/>
        <w:t>по экологии для детей в подготовительной группе</w:t>
      </w:r>
      <w:r w:rsidRPr="005418A9">
        <w:rPr>
          <w:rFonts w:ascii="Verdana" w:eastAsia="Times New Roman" w:hAnsi="Verdana" w:cs="Times New Roman"/>
          <w:b/>
          <w:bCs/>
          <w:color w:val="FF6600"/>
          <w:sz w:val="28"/>
          <w:szCs w:val="24"/>
          <w:lang w:eastAsia="ru-RU"/>
        </w:rPr>
        <w:br/>
        <w:t>"Волшебница вода"</w:t>
      </w:r>
    </w:p>
    <w:p w:rsidR="007051E8" w:rsidRPr="005418A9" w:rsidRDefault="007051E8" w:rsidP="007051E8">
      <w:pPr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051E8" w:rsidRPr="005418A9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b/>
          <w:i/>
          <w:iCs/>
          <w:color w:val="333333"/>
          <w:sz w:val="24"/>
          <w:lang w:eastAsia="ru-RU"/>
        </w:rPr>
        <w:t>Цели.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</w:r>
      <w:r w:rsidRPr="005418A9">
        <w:rPr>
          <w:rFonts w:ascii="Verdana" w:eastAsia="Times New Roman" w:hAnsi="Verdana" w:cs="Times New Roman"/>
          <w:b/>
          <w:color w:val="333333"/>
          <w:sz w:val="24"/>
          <w:szCs w:val="20"/>
          <w:lang w:eastAsia="ru-RU"/>
        </w:rPr>
        <w:t>1.Образовательные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>: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- ознакомление детей со свойствами воды: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- отсутствие собственной формы;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- текучесть;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- пар тоже вода;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- вода может растворять предметы.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- объяснить детям, почему вода иногда нуждается в очистке, и дать элементарное представление о процессе фильтрации.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- развивать навыки проведения лабораторных опытов: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- закрепить умение работать с посудой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стеклянной и прозрачной.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- закрепить умение работать с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незнакомыми растворителями, соблюдать при этом необходимые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меры безопасности.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</w:r>
      <w:r w:rsidRPr="005418A9">
        <w:rPr>
          <w:rFonts w:ascii="Verdana" w:eastAsia="Times New Roman" w:hAnsi="Verdana" w:cs="Times New Roman"/>
          <w:b/>
          <w:color w:val="333333"/>
          <w:sz w:val="24"/>
          <w:szCs w:val="20"/>
          <w:lang w:eastAsia="ru-RU"/>
        </w:rPr>
        <w:t>2.Воспитательные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>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- развивать социальные навыки: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- умение работать в группе;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- учитывать мнение партнёра;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- отстаивать собственное мнение, доказывать свою правоту.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- прививать бережное отношение к воде.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</w:r>
      <w:r w:rsidRPr="005418A9">
        <w:rPr>
          <w:rFonts w:ascii="Verdana" w:eastAsia="Times New Roman" w:hAnsi="Verdana" w:cs="Times New Roman"/>
          <w:b/>
          <w:color w:val="333333"/>
          <w:sz w:val="24"/>
          <w:szCs w:val="20"/>
          <w:lang w:eastAsia="ru-RU"/>
        </w:rPr>
        <w:t>3.Развивающие: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- активизировать и обогащать словарь детей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существительными, прилагательными, глаголами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по теме занятия.</w:t>
      </w:r>
    </w:p>
    <w:p w:rsidR="007051E8" w:rsidRPr="005418A9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b/>
          <w:i/>
          <w:iCs/>
          <w:color w:val="333333"/>
          <w:sz w:val="24"/>
          <w:lang w:eastAsia="ru-RU"/>
        </w:rPr>
        <w:t>ПРЕДВАРИТЕЛЬНАЯ РАБОТА. </w:t>
      </w:r>
      <w:r w:rsidRPr="005418A9">
        <w:rPr>
          <w:rFonts w:ascii="Verdana" w:eastAsia="Times New Roman" w:hAnsi="Verdana" w:cs="Times New Roman"/>
          <w:b/>
          <w:color w:val="333333"/>
          <w:sz w:val="24"/>
          <w:szCs w:val="20"/>
          <w:lang w:eastAsia="ru-RU"/>
        </w:rPr>
        <w:br/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>1.Беседы о воде, её роли в жизни человека.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2.Проведение занятий - экспериментирований с водой.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3. Рассматривание иллюстраций на тему "Вода".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4. Использование игр о воде: "Какая бывает вода?", "Волшебная палочка", "Разрезные картинки" и др..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5.Чтение художественной литературы.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6.Наблюдение за водой во время прогулок.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</w:r>
      <w:r w:rsidRPr="005418A9">
        <w:rPr>
          <w:rFonts w:ascii="Verdana" w:eastAsia="Times New Roman" w:hAnsi="Verdana" w:cs="Times New Roman"/>
          <w:b/>
          <w:i/>
          <w:iCs/>
          <w:color w:val="333333"/>
          <w:sz w:val="24"/>
          <w:lang w:eastAsia="ru-RU"/>
        </w:rPr>
        <w:t>МАТЕРИАЛ ДЛЯ ЗАНЯТИЙ. </w:t>
      </w:r>
      <w:r w:rsidRPr="005418A9">
        <w:rPr>
          <w:rFonts w:ascii="Verdana" w:eastAsia="Times New Roman" w:hAnsi="Verdana" w:cs="Times New Roman"/>
          <w:b/>
          <w:color w:val="333333"/>
          <w:sz w:val="24"/>
          <w:szCs w:val="20"/>
          <w:lang w:eastAsia="ru-RU"/>
        </w:rPr>
        <w:br/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>Прозрачные, стеклянные стаканчики разной формы.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Фильтровальная бумага.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Вещества, которые мы будем растворять в воде, по выбору воспитателя. Например: соль, сахар, мука, краска, крахмал, травяной настой календулы или ромашки, любое растительное масло.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Предметы круглой и квадратной формы на каждого ребенка.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Иллюстрации с изображением водоемов, водяных мельниц,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водохранилищ.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Электрообогреватель или кипятильник.</w:t>
      </w:r>
    </w:p>
    <w:p w:rsidR="007051E8" w:rsidRPr="005418A9" w:rsidRDefault="007051E8" w:rsidP="007051E8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b/>
          <w:bCs/>
          <w:color w:val="FF6600"/>
          <w:sz w:val="24"/>
          <w:szCs w:val="20"/>
          <w:lang w:eastAsia="ru-RU"/>
        </w:rPr>
        <w:lastRenderedPageBreak/>
        <w:t>1 ЧАСТЬ.</w:t>
      </w:r>
    </w:p>
    <w:p w:rsidR="007051E8" w:rsidRPr="007051E8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 xml:space="preserve">Вос - ль: </w:t>
      </w:r>
    </w:p>
    <w:p w:rsidR="007051E8" w:rsidRPr="007051E8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>Ребята, сегодня я хочу вас опять пригласить в нашу волшебную лабораторию. Что делают в лаборатории? Правильно, проводят опыты. А какие опыты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проводили мы с вами (ответы детей). Ребята, хочу вас предупредить, в нашей лаборатории появился необычный предмет. Давайте к нему подойдем и рассмотрим его.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 подходят к фонтану и рассматривают его.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 xml:space="preserve">Вос ль: </w:t>
      </w:r>
    </w:p>
    <w:p w:rsidR="007051E8" w:rsidRPr="005418A9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>Кто знает, как этот предмет называется? Для</w:t>
      </w:r>
      <w:r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 xml:space="preserve"> чего он нужен? А в нашем </w:t>
      </w:r>
      <w:r>
        <w:rPr>
          <w:rFonts w:ascii="Verdana" w:eastAsia="Times New Roman" w:hAnsi="Verdana" w:cs="Times New Roman"/>
          <w:color w:val="333333"/>
          <w:sz w:val="24"/>
          <w:szCs w:val="20"/>
          <w:lang w:val="en-US" w:eastAsia="ru-RU"/>
        </w:rPr>
        <w:t>c</w:t>
      </w:r>
      <w:r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>еле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 xml:space="preserve"> есть фонтаны, где они находятся? А что льется в фонтане (вода).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Что можно сказать о воде, за которой мы наблюдаем?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вода плещется, журчит, переливается, бежит, льется, течет.</w:t>
      </w:r>
    </w:p>
    <w:p w:rsidR="007051E8" w:rsidRPr="005418A9" w:rsidRDefault="007051E8" w:rsidP="007051E8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b/>
          <w:bCs/>
          <w:color w:val="FF6600"/>
          <w:sz w:val="24"/>
          <w:szCs w:val="20"/>
          <w:lang w:eastAsia="ru-RU"/>
        </w:rPr>
        <w:t>2 ЧАСТЬ.</w:t>
      </w:r>
    </w:p>
    <w:p w:rsidR="007051E8" w:rsidRPr="005418A9" w:rsidRDefault="007051E8" w:rsidP="007051E8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b/>
          <w:bCs/>
          <w:color w:val="FF6600"/>
          <w:sz w:val="24"/>
          <w:szCs w:val="20"/>
          <w:lang w:eastAsia="ru-RU"/>
        </w:rPr>
        <w:t>"ВОДА - ЖИДКОСТЬ, НЕ ИМЕЕТ СОБСТВЕННОЙ ФОРМЫ".</w:t>
      </w:r>
    </w:p>
    <w:p w:rsidR="007051E8" w:rsidRPr="005418A9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>Вос - ль: Вы сказали: "вода льется, течет". Давайте это проверим. Для начала подойдите к столу. Здесь вы видите много посуды. Какая она?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Стеклянная.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 - ль: Как нужно с такой посудой обращаться.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Аккуратно. Постараться не стукать её друг об друга, можно разбить.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 - ль: Возьмите бутылочку с водой и вылейте немного воды на блюдечко.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Выливать надо медленно, чтобы увидеть, как вода льется, течет и растекается на блюдечке.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Самостоятельная работа детей. Воспитатель спрашивает детей, почему они смогли перелить воду из бутылочки на блюдечко. Почему вода растеклась по блюдечку.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Вода жидкая.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 - ль: Совершенно верно. Если бы вода не была жидкой, но она не смогла бы течь в реках, ручейках, не текла бы из крана. А поскольку вода жидкая, может течь, то её называют жидкостью. Посмотрите, у вас на столе лежат кубики и шарики. Какой формы эти предметы?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Кубик имеет квадратную форму, шарик - круглую.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 - ль: Если мы опустим их в стакан, положим на стол, на блюдечко, на ладошку, изменят ли они свою форму?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Нет, в любом месте они остаются кубиком и шариком. Форма их не меняется.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 - ль: А есть ли форма у воды? Что бы ответить на этот вопрос, проведем опыт: Будем наливать воду в чашечку, блюдце, баночку, бутылочку.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Самостоятельная работа детей.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 - ль: Итак, что происходит с водой, когда мы её наливаем в баночку? Какую форму она принимает?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Форму баночки.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lastRenderedPageBreak/>
        <w:t>Вос - ль: А что с ней произошло, когда мы налили её в чашку, в блюдце?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Вода приняла форму этих предметов.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 - ль: Правильно, вода приняла форму того предмета, в который её наливали - чашки, блюдца, баночки. Что же показал нам опыт? Какую форму имеет вода?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Вода не имеет собственной формы, она принимает форму того предмета, в который её наливают.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 - ль: А сейчас я предлагаю поиграть в игру "Хорошо - плохо". Разобьемся на две команды. Одна команда отвечает на вопрос: "Вода - это хорошо. Почему?". Другая команда отвечает на вопрос: "Вода - это плохо. Почему?".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Итак, начали: "Вода это хорошо. Почему?".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Вода нужна для питья, чтобы умыться и вымыть руки. Водой можно закаляться, играть с водой, готовить еду, мыть полы, посуду, игрушки, стирать одежду. Вода нужна для того, чтобы поливать цветы, растения в огороде. В воде живут разные животные, возле воды обитают птицы.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 - ль: Первая команда отлично справилась с заданием. Послушаем теперь вторую команду. " Вода - это плохо. Почему?".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Если в жару напиться холодной воды, можно заболеть. Горячей водой можно обжечься. Если неаккуратно с ней обращаться и пролить на пол, можно поскользнуться и упасть. Если часто поливать растения водой, они могут погибнуть. Если не умеешь плавать, можно утонуть. Бывает наводнение и тогда вода разрушает дома.</w:t>
      </w:r>
    </w:p>
    <w:p w:rsidR="007051E8" w:rsidRPr="005418A9" w:rsidRDefault="007051E8" w:rsidP="007051E8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b/>
          <w:bCs/>
          <w:color w:val="FF6600"/>
          <w:sz w:val="24"/>
          <w:szCs w:val="20"/>
          <w:lang w:eastAsia="ru-RU"/>
        </w:rPr>
        <w:t>"ВОДА МОЖЕТ НАГРЕВАТЬСЯ".</w:t>
      </w:r>
    </w:p>
    <w:p w:rsidR="007051E8" w:rsidRPr="005418A9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>Вос - ль: Ребята, а теперь такой вопрос: может ли вода кипеть, булькать и шипеть? Когда это происходит?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Когда её нагревают.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Вос- ль: А что так сильно нагревает воду, что она закипает?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Огонь, газ, электронагреватель.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 - ль: На наше занятие я принесла один из электроприборов. Кто мне скажет, как он называется? (Спросить двух, трех человек). Совершенно верно - это кипятильник.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Давайте с его помощью попробуем нагреть воду.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 рассаживаются вокруг стола, на котором приготовлены атрибуты для опыта. Воспитатель проводит опыт по превращению воды в пар.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 - ль: Вода постепенно начинает нагреваться. Что с ней происходит?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Она кипит, булькает, бурлит.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 - ль: А какая кипящая вода? Можно ей ожечься?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Да, она очень горячая.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 - ль: Приведите примеры, где вода очень - очень горячая, а где теплая.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В чайнике, когда кипятим чай, когда мама варит суп или компот, в грелке.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Теплой вода может быть летом в речке или лужице, где её нагревает солнце. В кувшине, из которого мы поливаем цветы. В кране, где моем руки, в ванне, где купаемся. В стиральной машине, В батареях.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lastRenderedPageBreak/>
        <w:t>Вос - ль: Итак, скажите, какое свойство воды мы узнали из этого опыта?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Вода может нагреваться, может быть теплой и горячей.</w:t>
      </w:r>
    </w:p>
    <w:p w:rsidR="007051E8" w:rsidRPr="005418A9" w:rsidRDefault="007051E8" w:rsidP="007051E8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b/>
          <w:bCs/>
          <w:color w:val="FF6600"/>
          <w:sz w:val="24"/>
          <w:szCs w:val="20"/>
          <w:lang w:eastAsia="ru-RU"/>
        </w:rPr>
        <w:t>"ПАР - ЭТО ТОЖЕ ВОДА".</w:t>
      </w:r>
    </w:p>
    <w:p w:rsidR="007051E8" w:rsidRPr="005418A9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>Вос - ль: Сейчас я выключу кипятильник. Вода становиться спокойной, но еще остается горячей. Ой, ребята, посмотрите, что это поднимается над баночкой? Правильно это пар. Только не пойму, откуда он взялся? Я в банку наливала только воду. А вы не знаете?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Высказывания детей.</w:t>
      </w:r>
    </w:p>
    <w:p w:rsidR="007051E8" w:rsidRPr="005418A9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b/>
          <w:color w:val="333333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>Вос - ль: Вы правы, если сильно нагреть воду, то она превращается в пар.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Сейчас мы это проверим. Я осторожно подержу зеркало над паром (показывает детям).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Что вы видите на зеркале? Оно запотело, и появились капельки. ( Воспитатель предлагает детям потрогать их пальчиком и убедиться, что это вода). Значит, мы можем сделать вывод: " Пар - это тоже вода, очень сильно нагретая".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</w:r>
      <w:r w:rsidRPr="005418A9">
        <w:rPr>
          <w:rFonts w:ascii="Verdana" w:eastAsia="Times New Roman" w:hAnsi="Verdana" w:cs="Times New Roman"/>
          <w:b/>
          <w:color w:val="333333"/>
          <w:sz w:val="24"/>
          <w:szCs w:val="20"/>
          <w:lang w:eastAsia="ru-RU"/>
        </w:rPr>
        <w:t xml:space="preserve">Физкультминутка </w:t>
      </w:r>
    </w:p>
    <w:p w:rsidR="007051E8" w:rsidRPr="005418A9" w:rsidRDefault="007051E8" w:rsidP="007051E8">
      <w:pPr>
        <w:pStyle w:val="a3"/>
        <w:spacing w:before="0" w:beforeAutospacing="0" w:after="240" w:afterAutospacing="0" w:line="312" w:lineRule="atLeast"/>
        <w:textAlignment w:val="baseline"/>
        <w:rPr>
          <w:rFonts w:ascii="Helvetica" w:hAnsi="Helvetica"/>
          <w:color w:val="373737"/>
          <w:szCs w:val="20"/>
          <w:bdr w:val="none" w:sz="0" w:space="0" w:color="auto" w:frame="1"/>
        </w:rPr>
      </w:pPr>
      <w:r w:rsidRPr="005418A9">
        <w:rPr>
          <w:rFonts w:ascii="Helvetica" w:hAnsi="Helvetica"/>
          <w:color w:val="373737"/>
          <w:szCs w:val="20"/>
          <w:bdr w:val="none" w:sz="0" w:space="0" w:color="auto" w:frame="1"/>
        </w:rPr>
        <w:t>Чтоб головка не болела,</w:t>
      </w:r>
      <w:r w:rsidRPr="005418A9">
        <w:rPr>
          <w:rFonts w:ascii="Helvetica" w:hAnsi="Helvetica"/>
          <w:color w:val="373737"/>
          <w:szCs w:val="20"/>
          <w:bdr w:val="none" w:sz="0" w:space="0" w:color="auto" w:frame="1"/>
        </w:rPr>
        <w:br/>
        <w:t>Ей вращаем вправо-влево. (Вращение головой.)</w:t>
      </w:r>
      <w:r w:rsidRPr="005418A9">
        <w:rPr>
          <w:rFonts w:ascii="Helvetica" w:hAnsi="Helvetica"/>
          <w:color w:val="373737"/>
          <w:szCs w:val="20"/>
          <w:bdr w:val="none" w:sz="0" w:space="0" w:color="auto" w:frame="1"/>
        </w:rPr>
        <w:br/>
        <w:t>А теперь руками крутим —</w:t>
      </w:r>
      <w:r w:rsidRPr="005418A9">
        <w:rPr>
          <w:rFonts w:ascii="Helvetica" w:hAnsi="Helvetica"/>
          <w:color w:val="373737"/>
          <w:szCs w:val="20"/>
          <w:bdr w:val="none" w:sz="0" w:space="0" w:color="auto" w:frame="1"/>
        </w:rPr>
        <w:br/>
        <w:t>И для них разминка будет. (Вращение прямых рук вперёд и назад.)</w:t>
      </w:r>
      <w:r w:rsidRPr="005418A9">
        <w:rPr>
          <w:rFonts w:ascii="Helvetica" w:hAnsi="Helvetica"/>
          <w:color w:val="373737"/>
          <w:szCs w:val="20"/>
          <w:bdr w:val="none" w:sz="0" w:space="0" w:color="auto" w:frame="1"/>
        </w:rPr>
        <w:br/>
        <w:t>Тянем наши ручки к небу,</w:t>
      </w:r>
      <w:r w:rsidRPr="005418A9">
        <w:rPr>
          <w:rFonts w:ascii="Helvetica" w:hAnsi="Helvetica"/>
          <w:color w:val="373737"/>
          <w:szCs w:val="20"/>
          <w:bdr w:val="none" w:sz="0" w:space="0" w:color="auto" w:frame="1"/>
        </w:rPr>
        <w:br/>
        <w:t>В стороны разводим. (Потягивания — руки вверх и в стороны.)</w:t>
      </w:r>
      <w:r w:rsidRPr="005418A9">
        <w:rPr>
          <w:rFonts w:ascii="Helvetica" w:hAnsi="Helvetica"/>
          <w:color w:val="373737"/>
          <w:szCs w:val="20"/>
          <w:bdr w:val="none" w:sz="0" w:space="0" w:color="auto" w:frame="1"/>
        </w:rPr>
        <w:br/>
        <w:t>Повороты вправо-влево,</w:t>
      </w:r>
      <w:r w:rsidRPr="005418A9">
        <w:rPr>
          <w:rFonts w:ascii="Helvetica" w:hAnsi="Helvetica"/>
          <w:color w:val="373737"/>
          <w:szCs w:val="20"/>
          <w:bdr w:val="none" w:sz="0" w:space="0" w:color="auto" w:frame="1"/>
        </w:rPr>
        <w:br/>
        <w:t>Плавно производим. (Повороты туловища влево и вправо.)</w:t>
      </w:r>
      <w:r w:rsidRPr="005418A9">
        <w:rPr>
          <w:rFonts w:ascii="Helvetica" w:hAnsi="Helvetica"/>
          <w:color w:val="373737"/>
          <w:szCs w:val="20"/>
          <w:bdr w:val="none" w:sz="0" w:space="0" w:color="auto" w:frame="1"/>
        </w:rPr>
        <w:br/>
        <w:t>Наклоняемся легко,</w:t>
      </w:r>
      <w:r w:rsidRPr="005418A9">
        <w:rPr>
          <w:rFonts w:ascii="Helvetica" w:hAnsi="Helvetica"/>
          <w:color w:val="373737"/>
          <w:szCs w:val="20"/>
          <w:bdr w:val="none" w:sz="0" w:space="0" w:color="auto" w:frame="1"/>
        </w:rPr>
        <w:br/>
        <w:t>Достаём руками пол. (Наклоны вперёд.)</w:t>
      </w:r>
      <w:r w:rsidRPr="005418A9">
        <w:rPr>
          <w:rFonts w:ascii="Helvetica" w:hAnsi="Helvetica"/>
          <w:color w:val="373737"/>
          <w:szCs w:val="20"/>
          <w:bdr w:val="none" w:sz="0" w:space="0" w:color="auto" w:frame="1"/>
        </w:rPr>
        <w:br/>
        <w:t>Потянули плечи, спинки.</w:t>
      </w:r>
      <w:r w:rsidRPr="005418A9">
        <w:rPr>
          <w:rFonts w:ascii="Helvetica" w:hAnsi="Helvetica"/>
          <w:color w:val="373737"/>
          <w:szCs w:val="20"/>
          <w:bdr w:val="none" w:sz="0" w:space="0" w:color="auto" w:frame="1"/>
        </w:rPr>
        <w:br/>
        <w:t>А теперь конец разминке. (Дети садятся.)</w:t>
      </w:r>
    </w:p>
    <w:p w:rsidR="007051E8" w:rsidRPr="005418A9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</w:p>
    <w:p w:rsidR="007051E8" w:rsidRPr="005418A9" w:rsidRDefault="007051E8" w:rsidP="007051E8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b/>
          <w:bCs/>
          <w:color w:val="FF6600"/>
          <w:sz w:val="24"/>
          <w:szCs w:val="20"/>
          <w:lang w:eastAsia="ru-RU"/>
        </w:rPr>
        <w:t>"Вода - растворитель".</w:t>
      </w:r>
    </w:p>
    <w:p w:rsidR="007051E8" w:rsidRPr="005418A9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>Вос - ль: Ребята, я попрошу вас подойти к моему столу. У меня на столе стоят три блюдца, накрытые салфетками. Чтобы узнать, что там лежит, нужно отгадать загадки.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Слушайте первую загадку: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Белый камень в воде тает.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(сахар).</w:t>
      </w:r>
    </w:p>
    <w:p w:rsidR="007051E8" w:rsidRPr="005418A9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>Воспитатель поднимает салфетку, дети проверяют, правильно ли они отгадали загадку.</w:t>
      </w:r>
    </w:p>
    <w:p w:rsidR="007051E8" w:rsidRPr="005418A9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>Вос - ль: Теперь вторая загадка.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 воде родиться,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lastRenderedPageBreak/>
        <w:t>Воды боится.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(соль).</w:t>
      </w:r>
    </w:p>
    <w:p w:rsidR="007051E8" w:rsidRPr="005418A9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>Убираем салфетку со второго блюдца.</w:t>
      </w:r>
    </w:p>
    <w:p w:rsidR="007051E8" w:rsidRPr="005418A9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>Вос - ль: И, наконец, третья, последняя загадка.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Желтое, а не солнце,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Льется, а не вода,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На сковороде - пенится,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Брызгается и шипит.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(масло).</w:t>
      </w:r>
    </w:p>
    <w:p w:rsidR="007051E8" w:rsidRPr="005418A9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>Вос - ль: Ребята, а почему соль и сахар боятся воды.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Потому что они в ней исчезают.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 - ль: Предлагаю вам всем пройти и сесть за столы, на свои места.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 рассаживаются на свои рабочие места. Воспитатель спрашивает 3-4 человек, что у них находиться в желтых баночках, а что в зеленых.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 - ль: Давайте посмотрим, что станет с солью и сахаром, если мы их положим в воду. Возьмите две баночки с водой. В одну положите ложечку сахарного песка и размешайте его ложкой. Что получается? Растворился сахар в воде или нет?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Затем, в другую баночку положите соль. Размешайте её. Сахар исчез. Почему?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Сахар растворилась в воде.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 - ль: Возьмите другую баночку и насыпьте в неё ложечку соли. Размешайте её. Что теперь произошло?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Соль растворилась в воде.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 - ль: А все ли вещества могут растворяться в воде, как вы думаете? Если в воду налить масло она также исчезнет как сахар и соль. Добавьте в ваши баночки с водой несколько капель масла.</w:t>
      </w:r>
    </w:p>
    <w:p w:rsidR="007051E8" w:rsidRPr="005418A9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i/>
          <w:iCs/>
          <w:color w:val="333333"/>
          <w:sz w:val="24"/>
          <w:lang w:eastAsia="ru-RU"/>
        </w:rPr>
        <w:t>Идет самостоятельная работа детей.</w:t>
      </w:r>
    </w:p>
    <w:p w:rsidR="007051E8" w:rsidRPr="005418A9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>Воспитатель спрашивает 3 - 4 человек, что произошло с маслом в воде.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Масло не растворилось в воде: оно плавает на поверхности воды желтыми капельками.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 - ль: Молодцы ребята. Проведя сейчас опыты с солью, сахаром, маслом, с каким же новым свойством воды вы познакомились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Вода одни вещества может растворять, а другие нет.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 - ль: Правильно дети. В воде одни вещества растворяются, другие не растворяются совсем.</w:t>
      </w:r>
    </w:p>
    <w:p w:rsidR="007051E8" w:rsidRPr="005418A9" w:rsidRDefault="007051E8" w:rsidP="007051E8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b/>
          <w:bCs/>
          <w:color w:val="FF6600"/>
          <w:sz w:val="24"/>
          <w:szCs w:val="20"/>
          <w:lang w:eastAsia="ru-RU"/>
        </w:rPr>
        <w:t>"ОЧИСТКА ВОДЫ".</w:t>
      </w:r>
    </w:p>
    <w:p w:rsidR="007051E8" w:rsidRPr="005418A9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>Вос - ль: Ребята, посмотрите еще раз на ту баночку, куда мы наливали масло.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Оно так и осталось плавать на поверхности воды. Можно пить такую воду и почему?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Нет. Она пахнет маслом и неприятная на вкус.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 - ль: Да, действительно, такая вода не пригодна для питья. А что нужно сделать, чтобы она стала чистой?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Её нужно очистить от масла.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lastRenderedPageBreak/>
        <w:t>Вос - ль: А вы знаете, это можно сделать, но только с помощью фильтра.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Самый простой фильтр для очистки воды мы можем сделать с вами сами из обычной салфетки. Посмотрите, как я это сделаю (Воспитатель показывает как сделать фильтр.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Затем, как его установить в баночку). А теперь попробуйте сделать фильтр самостоятельно.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Самостоятельная работа детей.</w:t>
      </w:r>
    </w:p>
    <w:p w:rsidR="007051E8" w:rsidRPr="005418A9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>Вос - ль: У всех все правильно получилось, какие вы молодцы! Давайте попробуем, как работают наши фильтры. Мы очень осторожно, по не многу, будем лить масленую воду в баночку с фильтром.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Идет самостоятельная работа детей.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 - ль: Аккуратно уберите фильтр и посмотрите на воду. Какая она стала?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Вода стала чистой.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 - ль: Куда же делось масло?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Дети: Все масло осталось на фильтре.</w:t>
      </w:r>
    </w:p>
    <w:p w:rsidR="007051E8" w:rsidRPr="005418A9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>Вос - ль: Мы с вами узнали самый простой способ очистки воды. Но с фильтрованной водой мы с вами сталкиваемся каждый день. Вода, которая попадает к нам, в наши квартиры через водопровод, тоже фильтрованная. Сначала воду берут из реки или из какого-нибудь подземного водохранилища. Затем она попадает на специальные водоочистительные станции, где с помощью сложных фильтров, непохожих на наши, воду очищают от песка, грязи, разных микробов. И только после этого вода уже попадает в водопровод.</w:t>
      </w:r>
    </w:p>
    <w:p w:rsidR="007051E8" w:rsidRPr="005418A9" w:rsidRDefault="007051E8" w:rsidP="007051E8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b/>
          <w:bCs/>
          <w:color w:val="FF6600"/>
          <w:sz w:val="24"/>
          <w:szCs w:val="20"/>
          <w:lang w:eastAsia="ru-RU"/>
        </w:rPr>
        <w:t>3 ЧАСТЬ.</w:t>
      </w:r>
    </w:p>
    <w:p w:rsidR="007051E8" w:rsidRPr="005418A9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>Вос - ль: Ребята, человек ни дня не может прожить без воды. А какая же все таки бывает вода. Я предлагаю поиграть в игру, которая так и называется "Какая бывает вода?"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ИГРА: дети встают в круг, воспитатель в центре круга, с мячом. Воспитатель задает вопросы и бросает мяч одному из детей. Тот ловит мяч, отвечает на вопрос "какая бывает вода?" и возвращает воспитателю мяч. (Варианты ответов: минеральная, безвкусная, без запаха, прозрачная, без цветная, морская, водопроводная, речная, болотная, родниковая).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После игры, воспитатель приглашает детей подойти к фонтану.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 - ль: Ребята, вода - одно из самых удивительных веществ на планете. Какие новые свойства воды вы узнали на сегодняшнем занятии.</w:t>
      </w:r>
    </w:p>
    <w:p w:rsidR="007051E8" w:rsidRPr="005418A9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>Дети: Вода это жидкость;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Вода не имеет собственной формы;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Вода может нагреваться, быть горячей;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Вода может растворять одни предметы и не растворять другие.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Воду можно очистить с помощью фильтра.</w:t>
      </w:r>
    </w:p>
    <w:p w:rsidR="007051E8" w:rsidRPr="005418A9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t>Вос - ль: Вода добрый друг и помощник человека. Я знаю, что вы знаете стихотворение Н. Рыжовой "Волшебная вода". Давайте его послушаем.</w:t>
      </w:r>
    </w:p>
    <w:p w:rsidR="007051E8" w:rsidRPr="005418A9" w:rsidRDefault="007051E8" w:rsidP="007051E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</w:pP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lastRenderedPageBreak/>
        <w:t>Вы, слыхали о воде?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Говорят она везде!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Вы в пруду её найдёте,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И в сыром лесном болоте.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 луже, в море, в океане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И в водопроводном кране,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Как сосулька замерзает,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 лес туманом заползает,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На плите у вас кипит,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Паром чайника шипит.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Без неё нам не умыться,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Не наесться, не напиться!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Смею вам я доложить: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Без неё нам не прожить!</w:t>
      </w:r>
      <w:r w:rsidRPr="005418A9">
        <w:rPr>
          <w:rFonts w:ascii="Verdana" w:eastAsia="Times New Roman" w:hAnsi="Verdana" w:cs="Times New Roman"/>
          <w:color w:val="333333"/>
          <w:sz w:val="24"/>
          <w:lang w:eastAsia="ru-RU"/>
        </w:rPr>
        <w:t> </w:t>
      </w:r>
      <w:r w:rsidRPr="005418A9">
        <w:rPr>
          <w:rFonts w:ascii="Verdana" w:eastAsia="Times New Roman" w:hAnsi="Verdana" w:cs="Times New Roman"/>
          <w:color w:val="333333"/>
          <w:sz w:val="24"/>
          <w:szCs w:val="20"/>
          <w:lang w:eastAsia="ru-RU"/>
        </w:rPr>
        <w:br/>
        <w:t>Вос - ль: Действительно, без воды невозможно жить на земле, поэтому воду надо беречь и охранять.</w:t>
      </w:r>
    </w:p>
    <w:p w:rsidR="007051E8" w:rsidRPr="005418A9" w:rsidRDefault="007051E8" w:rsidP="007051E8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666666"/>
          <w:sz w:val="22"/>
          <w:szCs w:val="18"/>
        </w:rPr>
      </w:pPr>
    </w:p>
    <w:p w:rsidR="007051E8" w:rsidRPr="005418A9" w:rsidRDefault="007051E8" w:rsidP="007051E8">
      <w:pPr>
        <w:rPr>
          <w:sz w:val="28"/>
        </w:rPr>
      </w:pPr>
    </w:p>
    <w:p w:rsidR="001849D1" w:rsidRDefault="007051E8"/>
    <w:sectPr w:rsidR="001849D1" w:rsidSect="006210C6">
      <w:pgSz w:w="11906" w:h="16838"/>
      <w:pgMar w:top="567" w:right="850" w:bottom="1134" w:left="1701" w:header="708" w:footer="708" w:gutter="0"/>
      <w:pgBorders w:offsetFrom="page">
        <w:top w:val="whiteFlowers" w:sz="24" w:space="24" w:color="7030A0"/>
        <w:left w:val="whiteFlowers" w:sz="24" w:space="24" w:color="7030A0"/>
        <w:bottom w:val="whiteFlowers" w:sz="24" w:space="24" w:color="7030A0"/>
        <w:right w:val="whiteFlowers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51E8"/>
    <w:rsid w:val="00475078"/>
    <w:rsid w:val="007051E8"/>
    <w:rsid w:val="00D266AB"/>
    <w:rsid w:val="00DC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1899</Words>
  <Characters>10825</Characters>
  <Application>Microsoft Office Word</Application>
  <DocSecurity>0</DocSecurity>
  <Lines>90</Lines>
  <Paragraphs>25</Paragraphs>
  <ScaleCrop>false</ScaleCrop>
  <Company>Microsoft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2015-03-14T19:02:00Z</dcterms:created>
  <dcterms:modified xsi:type="dcterms:W3CDTF">2015-03-14T19:02:00Z</dcterms:modified>
</cp:coreProperties>
</file>