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F3" w:rsidRPr="003207FB" w:rsidRDefault="003207FB">
      <w:pPr>
        <w:rPr>
          <w:b/>
          <w:i/>
          <w:sz w:val="36"/>
        </w:rPr>
      </w:pPr>
      <w:r w:rsidRPr="003207FB">
        <w:rPr>
          <w:b/>
          <w:i/>
          <w:sz w:val="36"/>
        </w:rPr>
        <w:t>Придумываем сказ</w:t>
      </w:r>
      <w:r w:rsidR="001A3C21" w:rsidRPr="003207FB">
        <w:rPr>
          <w:b/>
          <w:i/>
          <w:sz w:val="36"/>
        </w:rPr>
        <w:t>к</w:t>
      </w:r>
      <w:r w:rsidRPr="003207FB">
        <w:rPr>
          <w:b/>
          <w:i/>
          <w:sz w:val="36"/>
        </w:rPr>
        <w:t>и</w:t>
      </w:r>
      <w:r w:rsidR="001A3C21" w:rsidRPr="003207FB">
        <w:rPr>
          <w:b/>
          <w:i/>
          <w:sz w:val="36"/>
        </w:rPr>
        <w:t>.</w:t>
      </w:r>
      <w:r w:rsidR="0058643C" w:rsidRPr="0058643C">
        <w:t xml:space="preserve"> </w:t>
      </w:r>
      <w:bookmarkStart w:id="0" w:name="_GoBack"/>
      <w:bookmarkEnd w:id="0"/>
    </w:p>
    <w:p w:rsidR="00BE3368" w:rsidRPr="00663AFC" w:rsidRDefault="00FA031C" w:rsidP="002F22DB">
      <w:pPr>
        <w:jc w:val="both"/>
        <w:rPr>
          <w:sz w:val="28"/>
          <w:szCs w:val="28"/>
        </w:rPr>
      </w:pPr>
      <w:r w:rsidRPr="00FA031C">
        <w:rPr>
          <w:rFonts w:ascii="Times New Roman" w:hAnsi="Times New Roman" w:cs="Times New Roman"/>
          <w:b/>
          <w:i/>
          <w:sz w:val="28"/>
          <w:szCs w:val="28"/>
        </w:rPr>
        <w:t>1Слайд.</w:t>
      </w:r>
      <w:r w:rsidRPr="00FA031C">
        <w:rPr>
          <w:rFonts w:ascii="Times New Roman" w:hAnsi="Times New Roman" w:cs="Times New Roman"/>
          <w:sz w:val="28"/>
          <w:szCs w:val="28"/>
        </w:rPr>
        <w:t xml:space="preserve"> </w:t>
      </w:r>
      <w:r w:rsidR="0058643C" w:rsidRPr="00663AFC">
        <w:rPr>
          <w:rFonts w:ascii="Times New Roman" w:hAnsi="Times New Roman" w:cs="Times New Roman"/>
          <w:sz w:val="28"/>
          <w:szCs w:val="28"/>
        </w:rPr>
        <w:t>Мир детства полон сказок и чудес, солнечных лучей и радостного смеха. Для педагога дошкольного учреждения важно создать и сохранить положительный эмоциональный настрой детей, способствовать дальнейшему развитию их творческих способностей, фантазии и воображения.</w:t>
      </w:r>
      <w:r w:rsidR="0058643C" w:rsidRPr="00663AFC">
        <w:rPr>
          <w:sz w:val="28"/>
          <w:szCs w:val="28"/>
        </w:rPr>
        <w:t xml:space="preserve"> </w:t>
      </w:r>
      <w:r w:rsidR="0058643C" w:rsidRPr="00663AFC">
        <w:rPr>
          <w:rFonts w:ascii="Times New Roman" w:hAnsi="Times New Roman" w:cs="Times New Roman"/>
          <w:sz w:val="28"/>
          <w:szCs w:val="28"/>
        </w:rPr>
        <w:t xml:space="preserve">Одной из эффективных методик работы воспитателя в данном аспекте является формирование речевого творчества дошкольников в обучении сочинению  экологических сказок. </w:t>
      </w:r>
      <w:r w:rsidR="0058643C" w:rsidRPr="00663AFC">
        <w:rPr>
          <w:sz w:val="28"/>
          <w:szCs w:val="28"/>
        </w:rPr>
        <w:t xml:space="preserve"> </w:t>
      </w:r>
      <w:r w:rsidR="0058643C" w:rsidRPr="00663AFC">
        <w:rPr>
          <w:rFonts w:ascii="Times New Roman" w:hAnsi="Times New Roman" w:cs="Times New Roman"/>
          <w:sz w:val="28"/>
          <w:szCs w:val="28"/>
        </w:rPr>
        <w:t xml:space="preserve">Ребенок 2,5-3 лет и старше может сочинять вместе </w:t>
      </w:r>
      <w:proofErr w:type="gramStart"/>
      <w:r w:rsidR="0058643C" w:rsidRPr="00663A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8643C" w:rsidRPr="00663AFC">
        <w:rPr>
          <w:rFonts w:ascii="Times New Roman" w:hAnsi="Times New Roman" w:cs="Times New Roman"/>
          <w:sz w:val="28"/>
          <w:szCs w:val="28"/>
        </w:rPr>
        <w:t xml:space="preserve"> взрослым, а 5-6-летний уже достаточно свободно сочиняет самостоятельно, и задача взрослого - дать импульс к сочинительству. </w:t>
      </w:r>
    </w:p>
    <w:p w:rsidR="00C32F44" w:rsidRDefault="00C015D2" w:rsidP="00C32F44">
      <w:pPr>
        <w:spacing w:after="0"/>
        <w:jc w:val="both"/>
      </w:pPr>
      <w:r w:rsidRPr="00663AFC">
        <w:rPr>
          <w:rFonts w:ascii="Times New Roman" w:hAnsi="Times New Roman" w:cs="Times New Roman"/>
          <w:sz w:val="28"/>
          <w:szCs w:val="28"/>
        </w:rPr>
        <w:t xml:space="preserve"> </w:t>
      </w:r>
      <w:r w:rsidR="005A2EC3" w:rsidRPr="00663AFC">
        <w:rPr>
          <w:rFonts w:ascii="Times New Roman" w:hAnsi="Times New Roman" w:cs="Times New Roman"/>
          <w:sz w:val="28"/>
          <w:szCs w:val="28"/>
        </w:rPr>
        <w:t xml:space="preserve">  </w:t>
      </w:r>
      <w:r w:rsidR="00DB304E">
        <w:rPr>
          <w:rFonts w:ascii="Times New Roman" w:hAnsi="Times New Roman" w:cs="Times New Roman"/>
          <w:sz w:val="28"/>
          <w:szCs w:val="28"/>
        </w:rPr>
        <w:t xml:space="preserve">2 </w:t>
      </w:r>
      <w:r w:rsidR="00B157F4" w:rsidRPr="00DB304E">
        <w:rPr>
          <w:rFonts w:ascii="Times New Roman" w:hAnsi="Times New Roman" w:cs="Times New Roman"/>
          <w:b/>
          <w:i/>
          <w:sz w:val="28"/>
          <w:szCs w:val="28"/>
        </w:rPr>
        <w:t>Слайд.</w:t>
      </w:r>
      <w:r w:rsidR="00B15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2DB">
        <w:rPr>
          <w:rFonts w:ascii="Times New Roman" w:hAnsi="Times New Roman" w:cs="Times New Roman"/>
          <w:sz w:val="28"/>
          <w:szCs w:val="28"/>
        </w:rPr>
        <w:t xml:space="preserve">Работу в данном направлении  я </w:t>
      </w:r>
      <w:r w:rsidR="0058643C" w:rsidRPr="00663AFC">
        <w:rPr>
          <w:rFonts w:ascii="Times New Roman" w:hAnsi="Times New Roman" w:cs="Times New Roman"/>
          <w:sz w:val="28"/>
          <w:szCs w:val="28"/>
        </w:rPr>
        <w:t>н</w:t>
      </w:r>
      <w:r w:rsidR="002F22DB">
        <w:rPr>
          <w:rFonts w:ascii="Times New Roman" w:hAnsi="Times New Roman" w:cs="Times New Roman"/>
          <w:sz w:val="28"/>
          <w:szCs w:val="28"/>
        </w:rPr>
        <w:t xml:space="preserve">ачала  с </w:t>
      </w:r>
      <w:r w:rsidR="002F22DB" w:rsidRPr="00663AFC">
        <w:rPr>
          <w:rFonts w:ascii="Times New Roman" w:hAnsi="Times New Roman" w:cs="Times New Roman"/>
          <w:sz w:val="28"/>
          <w:szCs w:val="28"/>
        </w:rPr>
        <w:t xml:space="preserve"> детьми   </w:t>
      </w:r>
      <w:r w:rsidRPr="00663AFC">
        <w:rPr>
          <w:rFonts w:ascii="Times New Roman" w:hAnsi="Times New Roman" w:cs="Times New Roman"/>
          <w:sz w:val="28"/>
          <w:szCs w:val="28"/>
        </w:rPr>
        <w:t>со средней группы</w:t>
      </w:r>
      <w:r w:rsidR="002F22DB">
        <w:rPr>
          <w:rFonts w:ascii="Times New Roman" w:hAnsi="Times New Roman" w:cs="Times New Roman"/>
          <w:sz w:val="28"/>
          <w:szCs w:val="28"/>
        </w:rPr>
        <w:t xml:space="preserve">, в процессе реализации </w:t>
      </w:r>
      <w:r w:rsidRPr="00663AFC">
        <w:rPr>
          <w:rFonts w:ascii="Times New Roman" w:hAnsi="Times New Roman" w:cs="Times New Roman"/>
          <w:sz w:val="28"/>
          <w:szCs w:val="28"/>
        </w:rPr>
        <w:t xml:space="preserve"> проекта «Волшебная капля воды», в котором использовалась экологическая сказка </w:t>
      </w:r>
      <w:r w:rsidR="00CC4197" w:rsidRPr="00663AFC">
        <w:rPr>
          <w:rFonts w:ascii="Times New Roman" w:hAnsi="Times New Roman" w:cs="Times New Roman"/>
          <w:sz w:val="28"/>
          <w:szCs w:val="28"/>
        </w:rPr>
        <w:t xml:space="preserve"> из книги</w:t>
      </w:r>
      <w:r w:rsidRPr="00663AFC">
        <w:rPr>
          <w:rFonts w:ascii="Times New Roman" w:hAnsi="Times New Roman" w:cs="Times New Roman"/>
          <w:sz w:val="28"/>
          <w:szCs w:val="28"/>
        </w:rPr>
        <w:t xml:space="preserve"> </w:t>
      </w:r>
      <w:r w:rsidR="00CC4197" w:rsidRPr="00663AFC">
        <w:rPr>
          <w:rFonts w:ascii="Times New Roman" w:hAnsi="Times New Roman" w:cs="Times New Roman"/>
          <w:sz w:val="28"/>
          <w:szCs w:val="28"/>
        </w:rPr>
        <w:t>"Экологическое Воспитание Дошкольников",  авторы: А.</w:t>
      </w:r>
      <w:r w:rsidR="00663AFC">
        <w:rPr>
          <w:rFonts w:ascii="Times New Roman" w:hAnsi="Times New Roman" w:cs="Times New Roman"/>
          <w:sz w:val="28"/>
          <w:szCs w:val="28"/>
        </w:rPr>
        <w:t xml:space="preserve"> </w:t>
      </w:r>
      <w:r w:rsidR="00CC4197" w:rsidRPr="00663AFC">
        <w:rPr>
          <w:rFonts w:ascii="Times New Roman" w:hAnsi="Times New Roman" w:cs="Times New Roman"/>
          <w:sz w:val="28"/>
          <w:szCs w:val="28"/>
        </w:rPr>
        <w:t>Лопатина, М.</w:t>
      </w:r>
      <w:r w:rsidR="00C3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97" w:rsidRPr="00663AFC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="00663AFC">
        <w:rPr>
          <w:rFonts w:ascii="Times New Roman" w:hAnsi="Times New Roman" w:cs="Times New Roman"/>
          <w:sz w:val="28"/>
          <w:szCs w:val="28"/>
        </w:rPr>
        <w:t xml:space="preserve"> </w:t>
      </w:r>
      <w:r w:rsidR="00CC4197" w:rsidRPr="00663AFC">
        <w:rPr>
          <w:rFonts w:ascii="Times New Roman" w:hAnsi="Times New Roman" w:cs="Times New Roman"/>
          <w:sz w:val="28"/>
          <w:szCs w:val="28"/>
        </w:rPr>
        <w:t xml:space="preserve"> - </w:t>
      </w:r>
      <w:r w:rsidRPr="00663AFC">
        <w:rPr>
          <w:rFonts w:ascii="Times New Roman" w:hAnsi="Times New Roman" w:cs="Times New Roman"/>
          <w:sz w:val="28"/>
          <w:szCs w:val="28"/>
        </w:rPr>
        <w:t xml:space="preserve">"Приключение Маленькой Капельки Воды", которая очень понравилась детям. Поэтому </w:t>
      </w:r>
      <w:r w:rsidR="00CC4197" w:rsidRPr="00663AFC">
        <w:rPr>
          <w:rFonts w:ascii="Times New Roman" w:hAnsi="Times New Roman" w:cs="Times New Roman"/>
          <w:sz w:val="28"/>
          <w:szCs w:val="28"/>
        </w:rPr>
        <w:t xml:space="preserve">в старшей группе, </w:t>
      </w:r>
      <w:r w:rsidRPr="00663AFC">
        <w:rPr>
          <w:rFonts w:ascii="Times New Roman" w:hAnsi="Times New Roman" w:cs="Times New Roman"/>
          <w:sz w:val="28"/>
          <w:szCs w:val="28"/>
        </w:rPr>
        <w:t xml:space="preserve">продолжили и расширили </w:t>
      </w:r>
      <w:r w:rsidR="00CC4197" w:rsidRPr="00663AFC">
        <w:rPr>
          <w:rFonts w:ascii="Times New Roman" w:hAnsi="Times New Roman" w:cs="Times New Roman"/>
          <w:sz w:val="28"/>
          <w:szCs w:val="28"/>
        </w:rPr>
        <w:t>эту тему</w:t>
      </w:r>
      <w:r w:rsidR="00D21EDE" w:rsidRPr="00663AFC">
        <w:rPr>
          <w:rFonts w:ascii="Times New Roman" w:hAnsi="Times New Roman" w:cs="Times New Roman"/>
          <w:sz w:val="28"/>
          <w:szCs w:val="28"/>
        </w:rPr>
        <w:t>, в</w:t>
      </w:r>
      <w:r w:rsidR="00CC4197" w:rsidRPr="00663AFC">
        <w:rPr>
          <w:rFonts w:ascii="Times New Roman" w:hAnsi="Times New Roman" w:cs="Times New Roman"/>
          <w:sz w:val="28"/>
          <w:szCs w:val="28"/>
        </w:rPr>
        <w:t>зяли проект «Экологические сказки».</w:t>
      </w:r>
      <w:r w:rsidR="00C32F44" w:rsidRPr="00C32F44">
        <w:t xml:space="preserve"> </w:t>
      </w:r>
    </w:p>
    <w:p w:rsidR="00C32F44" w:rsidRPr="00C32F44" w:rsidRDefault="00DB304E" w:rsidP="00C32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F4088F" w:rsidRPr="00F4088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157F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4088F" w:rsidRPr="00F40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2F44" w:rsidRPr="00C32F44">
        <w:rPr>
          <w:rFonts w:ascii="Times New Roman" w:hAnsi="Times New Roman" w:cs="Times New Roman"/>
          <w:i/>
          <w:sz w:val="28"/>
          <w:szCs w:val="28"/>
        </w:rPr>
        <w:t>Цель проекта:</w:t>
      </w:r>
      <w:r w:rsidR="00C32F44" w:rsidRPr="00C32F44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образа окружающего мира, как собственного дома.</w:t>
      </w:r>
    </w:p>
    <w:p w:rsidR="00C32F44" w:rsidRPr="00C32F44" w:rsidRDefault="00C32F44" w:rsidP="00C32F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F44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32F44" w:rsidRPr="00C32F44" w:rsidRDefault="00C32F44" w:rsidP="00C32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44">
        <w:rPr>
          <w:rFonts w:ascii="Times New Roman" w:hAnsi="Times New Roman" w:cs="Times New Roman"/>
          <w:sz w:val="28"/>
          <w:szCs w:val="28"/>
        </w:rPr>
        <w:t>формирование знаний о законах природы и окружающей среды, особенностях природных явлений;</w:t>
      </w:r>
    </w:p>
    <w:p w:rsidR="00C32F44" w:rsidRPr="00C32F44" w:rsidRDefault="00C32F44" w:rsidP="00C32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44">
        <w:rPr>
          <w:rFonts w:ascii="Times New Roman" w:hAnsi="Times New Roman" w:cs="Times New Roman"/>
          <w:sz w:val="28"/>
          <w:szCs w:val="28"/>
        </w:rPr>
        <w:t>развитие</w:t>
      </w:r>
      <w:r w:rsidR="001C0AE4">
        <w:rPr>
          <w:rFonts w:ascii="Times New Roman" w:hAnsi="Times New Roman" w:cs="Times New Roman"/>
          <w:sz w:val="28"/>
          <w:szCs w:val="28"/>
        </w:rPr>
        <w:t xml:space="preserve"> художественно - речевых</w:t>
      </w:r>
      <w:r w:rsidRPr="00C32F44">
        <w:rPr>
          <w:rFonts w:ascii="Times New Roman" w:hAnsi="Times New Roman" w:cs="Times New Roman"/>
          <w:sz w:val="28"/>
          <w:szCs w:val="28"/>
        </w:rPr>
        <w:t xml:space="preserve"> творческих способностей и осознание общей картины мира и взаимосвязи всего живого в нём;</w:t>
      </w:r>
    </w:p>
    <w:p w:rsidR="00C32F44" w:rsidRDefault="00C32F44" w:rsidP="00C32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44">
        <w:rPr>
          <w:rFonts w:ascii="Times New Roman" w:hAnsi="Times New Roman" w:cs="Times New Roman"/>
          <w:sz w:val="28"/>
          <w:szCs w:val="28"/>
        </w:rPr>
        <w:t xml:space="preserve">воспитание навыков </w:t>
      </w:r>
      <w:proofErr w:type="spellStart"/>
      <w:r w:rsidRPr="00C32F44">
        <w:rPr>
          <w:rFonts w:ascii="Times New Roman" w:hAnsi="Times New Roman" w:cs="Times New Roman"/>
          <w:sz w:val="28"/>
          <w:szCs w:val="28"/>
        </w:rPr>
        <w:t>природосбережения</w:t>
      </w:r>
      <w:proofErr w:type="spellEnd"/>
      <w:r w:rsidRPr="00C32F44">
        <w:rPr>
          <w:rFonts w:ascii="Times New Roman" w:hAnsi="Times New Roman" w:cs="Times New Roman"/>
          <w:sz w:val="28"/>
          <w:szCs w:val="28"/>
        </w:rPr>
        <w:t xml:space="preserve"> у детей и родителей.</w:t>
      </w:r>
      <w:r w:rsidR="001B4793" w:rsidRPr="00663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8F" w:rsidRDefault="00F4088F" w:rsidP="00C32F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2F44" w:rsidRDefault="00DB304E" w:rsidP="00C32F44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F4088F" w:rsidRPr="00F4088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157F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4088F" w:rsidRPr="00F40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4793" w:rsidRPr="00C32F44">
        <w:rPr>
          <w:rFonts w:ascii="Times New Roman" w:hAnsi="Times New Roman" w:cs="Times New Roman"/>
          <w:i/>
          <w:sz w:val="28"/>
          <w:szCs w:val="28"/>
        </w:rPr>
        <w:t>Работа проводилась в несколько этапов.</w:t>
      </w:r>
      <w:r w:rsidR="00C32F44" w:rsidRPr="00C32F44">
        <w:rPr>
          <w:i/>
        </w:rPr>
        <w:t xml:space="preserve"> </w:t>
      </w:r>
      <w:r w:rsidR="00B157F4">
        <w:rPr>
          <w:i/>
        </w:rPr>
        <w:t>(П</w:t>
      </w:r>
      <w:r w:rsidR="00C32F44">
        <w:rPr>
          <w:i/>
        </w:rPr>
        <w:t xml:space="preserve">осмотрите на </w:t>
      </w:r>
      <w:r w:rsidR="00F4088F">
        <w:rPr>
          <w:i/>
        </w:rPr>
        <w:t>экран)</w:t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Подбор материала</w:t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Пополнение развивающей экологической  среды</w:t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Творческие, театрализованные игры</w:t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Занятия, наблюдения, экскурсии</w:t>
      </w:r>
      <w:r w:rsidRPr="00F4088F">
        <w:rPr>
          <w:rFonts w:ascii="Times New Roman" w:hAnsi="Times New Roman" w:cs="Times New Roman"/>
          <w:sz w:val="28"/>
          <w:szCs w:val="28"/>
        </w:rPr>
        <w:tab/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Экспериментирование, моделирование</w:t>
      </w:r>
      <w:r w:rsidRPr="00F4088F">
        <w:rPr>
          <w:rFonts w:ascii="Times New Roman" w:hAnsi="Times New Roman" w:cs="Times New Roman"/>
          <w:sz w:val="28"/>
          <w:szCs w:val="28"/>
        </w:rPr>
        <w:tab/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Творческая художественно-изобразительная деятельность</w:t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Сочинение экологических сказок</w:t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Практическая деятельность в природе</w:t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lastRenderedPageBreak/>
        <w:t>Экологические праздники и развлечения</w:t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Pr="00F4088F">
        <w:rPr>
          <w:rFonts w:ascii="Times New Roman" w:hAnsi="Times New Roman" w:cs="Times New Roman"/>
          <w:sz w:val="28"/>
          <w:szCs w:val="28"/>
        </w:rPr>
        <w:tab/>
      </w:r>
    </w:p>
    <w:p w:rsidR="00F4088F" w:rsidRP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Природоохранные акции</w:t>
      </w:r>
    </w:p>
    <w:p w:rsidR="00F4088F" w:rsidRDefault="00F4088F" w:rsidP="00F408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Отчёт – презентация результативности</w:t>
      </w:r>
    </w:p>
    <w:p w:rsidR="00F4088F" w:rsidRPr="00F4088F" w:rsidRDefault="00F4088F" w:rsidP="00F40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хочу</w:t>
      </w:r>
      <w:r w:rsidR="00A449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подробнее остановится на этапе сочинения сказок.</w:t>
      </w:r>
    </w:p>
    <w:p w:rsidR="00B157F4" w:rsidRDefault="00DB304E" w:rsidP="00C32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157F4" w:rsidRPr="00B157F4">
        <w:rPr>
          <w:rFonts w:ascii="Times New Roman" w:hAnsi="Times New Roman" w:cs="Times New Roman"/>
          <w:b/>
          <w:sz w:val="28"/>
          <w:szCs w:val="28"/>
        </w:rPr>
        <w:t>Слайд</w:t>
      </w:r>
      <w:r w:rsidR="00B157F4" w:rsidRPr="00E93C3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93C35" w:rsidRPr="00E93C35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="00E93C35">
        <w:rPr>
          <w:rFonts w:ascii="Times New Roman" w:hAnsi="Times New Roman" w:cs="Times New Roman"/>
          <w:b/>
          <w:sz w:val="28"/>
          <w:szCs w:val="28"/>
        </w:rPr>
        <w:t>,</w:t>
      </w:r>
      <w:r w:rsidR="00E93C35" w:rsidRPr="00E93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C35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B157F4" w:rsidRPr="00B157F4">
        <w:rPr>
          <w:rFonts w:ascii="Times New Roman" w:hAnsi="Times New Roman" w:cs="Times New Roman"/>
          <w:b/>
          <w:i/>
          <w:sz w:val="28"/>
          <w:szCs w:val="28"/>
        </w:rPr>
        <w:t>кспериментирование, моделирование</w:t>
      </w:r>
      <w:r w:rsidR="00B157F4" w:rsidRPr="00B157F4">
        <w:rPr>
          <w:rFonts w:ascii="Times New Roman" w:hAnsi="Times New Roman" w:cs="Times New Roman"/>
          <w:i/>
          <w:sz w:val="28"/>
          <w:szCs w:val="28"/>
        </w:rPr>
        <w:t>.</w:t>
      </w:r>
      <w:r w:rsidR="00B15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F44" w:rsidRPr="00C32F44" w:rsidRDefault="00C32F44" w:rsidP="00C32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44">
        <w:rPr>
          <w:rFonts w:ascii="Times New Roman" w:hAnsi="Times New Roman" w:cs="Times New Roman"/>
          <w:sz w:val="28"/>
          <w:szCs w:val="28"/>
        </w:rPr>
        <w:t xml:space="preserve">Для обучения детей придумыванию новых сказок на подготовительном этапе целесообразно использовать </w:t>
      </w:r>
      <w:r w:rsidRPr="00C32F44">
        <w:rPr>
          <w:rFonts w:ascii="Times New Roman" w:hAnsi="Times New Roman" w:cs="Times New Roman"/>
          <w:b/>
          <w:sz w:val="28"/>
          <w:szCs w:val="28"/>
        </w:rPr>
        <w:t>игры</w:t>
      </w:r>
      <w:r w:rsidRPr="00C32F44">
        <w:rPr>
          <w:rFonts w:ascii="Times New Roman" w:hAnsi="Times New Roman" w:cs="Times New Roman"/>
          <w:sz w:val="28"/>
          <w:szCs w:val="28"/>
        </w:rPr>
        <w:t xml:space="preserve"> на основе знакомых уже литературных произведений:</w:t>
      </w:r>
    </w:p>
    <w:p w:rsidR="00C32F44" w:rsidRPr="00C32F44" w:rsidRDefault="00C32F44" w:rsidP="00C32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44">
        <w:rPr>
          <w:rFonts w:ascii="Times New Roman" w:hAnsi="Times New Roman" w:cs="Times New Roman"/>
          <w:sz w:val="28"/>
          <w:szCs w:val="28"/>
        </w:rPr>
        <w:t xml:space="preserve">- </w:t>
      </w:r>
      <w:r w:rsidRPr="00C32F44">
        <w:rPr>
          <w:rFonts w:ascii="Times New Roman" w:hAnsi="Times New Roman" w:cs="Times New Roman"/>
          <w:i/>
          <w:sz w:val="28"/>
          <w:szCs w:val="28"/>
        </w:rPr>
        <w:t>Игры на сравнение</w:t>
      </w:r>
      <w:r w:rsidRPr="00C32F44">
        <w:rPr>
          <w:rFonts w:ascii="Times New Roman" w:hAnsi="Times New Roman" w:cs="Times New Roman"/>
          <w:sz w:val="28"/>
          <w:szCs w:val="28"/>
        </w:rPr>
        <w:t>: «Что общего?» (сравнить сюжеты похожих сказок «Теремок» и «Рукавичка», «Морозко» и «Госпожа метелица»), «Кто на свете всех милее» (выявление и описание красавиц из сказок Золушки, Белоснежки, Спящей царевны и др.).</w:t>
      </w:r>
    </w:p>
    <w:p w:rsidR="00C32F44" w:rsidRPr="00C32F44" w:rsidRDefault="00C32F44" w:rsidP="00C32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44">
        <w:rPr>
          <w:rFonts w:ascii="Times New Roman" w:hAnsi="Times New Roman" w:cs="Times New Roman"/>
          <w:sz w:val="28"/>
          <w:szCs w:val="28"/>
        </w:rPr>
        <w:t xml:space="preserve">- </w:t>
      </w:r>
      <w:r w:rsidRPr="00C32F44">
        <w:rPr>
          <w:rFonts w:ascii="Times New Roman" w:hAnsi="Times New Roman" w:cs="Times New Roman"/>
          <w:i/>
          <w:sz w:val="28"/>
          <w:szCs w:val="28"/>
        </w:rPr>
        <w:t>Игры на обобщение: «</w:t>
      </w:r>
      <w:r w:rsidRPr="00C32F44">
        <w:rPr>
          <w:rFonts w:ascii="Times New Roman" w:hAnsi="Times New Roman" w:cs="Times New Roman"/>
          <w:sz w:val="28"/>
          <w:szCs w:val="28"/>
        </w:rPr>
        <w:t>Что в дороге пригодиться» (на основе анализа волшебных предметов дети придумывают предметы-помощники).</w:t>
      </w:r>
    </w:p>
    <w:p w:rsidR="003207FB" w:rsidRPr="00663AFC" w:rsidRDefault="00C32F44" w:rsidP="00C32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44">
        <w:rPr>
          <w:rFonts w:ascii="Times New Roman" w:hAnsi="Times New Roman" w:cs="Times New Roman"/>
          <w:sz w:val="28"/>
          <w:szCs w:val="28"/>
        </w:rPr>
        <w:t xml:space="preserve">- </w:t>
      </w:r>
      <w:r w:rsidRPr="00C32F44">
        <w:rPr>
          <w:rFonts w:ascii="Times New Roman" w:hAnsi="Times New Roman" w:cs="Times New Roman"/>
          <w:i/>
          <w:sz w:val="28"/>
          <w:szCs w:val="28"/>
        </w:rPr>
        <w:t>Игры на моделирование</w:t>
      </w:r>
      <w:r w:rsidRPr="00C32F44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C32F4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C32F44">
        <w:rPr>
          <w:rFonts w:ascii="Times New Roman" w:hAnsi="Times New Roman" w:cs="Times New Roman"/>
          <w:sz w:val="28"/>
          <w:szCs w:val="28"/>
        </w:rPr>
        <w:t xml:space="preserve"> чей дом?» (дети учатся придумывать различные ситуации на основе схематических изображений отдельных предметов-моделей), «Где спрятался герой» (учить детей распознавать в абстрактных фигурах героев сказок, например, три круга разной величины – три медведя, семь одинаковых треугольников и один большой – волк и семеро козлят).</w:t>
      </w:r>
      <w:r w:rsidR="00273963">
        <w:rPr>
          <w:rFonts w:ascii="Times New Roman" w:hAnsi="Times New Roman" w:cs="Times New Roman"/>
          <w:sz w:val="28"/>
          <w:szCs w:val="28"/>
        </w:rPr>
        <w:t xml:space="preserve"> А так же, использую в работе  </w:t>
      </w:r>
      <w:proofErr w:type="spellStart"/>
      <w:r w:rsidR="0027396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73963">
        <w:rPr>
          <w:rFonts w:ascii="Times New Roman" w:hAnsi="Times New Roman" w:cs="Times New Roman"/>
          <w:sz w:val="28"/>
          <w:szCs w:val="28"/>
        </w:rPr>
        <w:t>.</w:t>
      </w:r>
    </w:p>
    <w:p w:rsidR="00541165" w:rsidRPr="00663AFC" w:rsidRDefault="00DB304E" w:rsidP="002F22D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F4088F" w:rsidRPr="00F4088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157F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4088F" w:rsidRPr="00F40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7F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CC4197" w:rsidRPr="00663AFC">
        <w:rPr>
          <w:rFonts w:ascii="Times New Roman" w:hAnsi="Times New Roman" w:cs="Times New Roman"/>
          <w:b/>
          <w:i/>
          <w:sz w:val="28"/>
          <w:szCs w:val="28"/>
        </w:rPr>
        <w:t>тап: подбор и чтение авторских экологических сказок</w:t>
      </w:r>
      <w:r w:rsidR="002F22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41165" w:rsidRPr="00663AFC">
        <w:rPr>
          <w:sz w:val="28"/>
          <w:szCs w:val="28"/>
        </w:rPr>
        <w:t xml:space="preserve"> </w:t>
      </w:r>
      <w:r w:rsidR="002F22DB" w:rsidRPr="00C32F44">
        <w:rPr>
          <w:rFonts w:ascii="Times New Roman" w:hAnsi="Times New Roman" w:cs="Times New Roman"/>
          <w:sz w:val="28"/>
          <w:szCs w:val="28"/>
        </w:rPr>
        <w:t>Я подобрала</w:t>
      </w:r>
      <w:r w:rsidR="002F22DB">
        <w:rPr>
          <w:sz w:val="28"/>
          <w:szCs w:val="28"/>
        </w:rPr>
        <w:t xml:space="preserve"> </w:t>
      </w:r>
      <w:r w:rsidR="002F22DB">
        <w:rPr>
          <w:rFonts w:ascii="Times New Roman" w:hAnsi="Times New Roman" w:cs="Times New Roman"/>
          <w:sz w:val="28"/>
          <w:szCs w:val="28"/>
        </w:rPr>
        <w:t xml:space="preserve"> ху</w:t>
      </w:r>
      <w:r w:rsidR="00C32F44">
        <w:rPr>
          <w:rFonts w:ascii="Times New Roman" w:hAnsi="Times New Roman" w:cs="Times New Roman"/>
          <w:sz w:val="28"/>
          <w:szCs w:val="28"/>
        </w:rPr>
        <w:t xml:space="preserve">дожественную литературу для детей с экологической тематикой. </w:t>
      </w:r>
      <w:r w:rsidR="00541165" w:rsidRPr="00663AFC">
        <w:rPr>
          <w:rFonts w:ascii="Times New Roman" w:hAnsi="Times New Roman" w:cs="Times New Roman"/>
          <w:sz w:val="28"/>
          <w:szCs w:val="28"/>
        </w:rPr>
        <w:t>Авторы в интересной сказочной форме дают детям представления: о закономерностях природы; о том, что нарушение закономерностей в природе может привести к беде; об отдельных особенностях поведения и жизни различных представителей животного и растительного мира.</w:t>
      </w:r>
    </w:p>
    <w:p w:rsidR="00541165" w:rsidRPr="00663AFC" w:rsidRDefault="00541165" w:rsidP="002F22D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 xml:space="preserve">К таким произведениям относятся сказки: </w:t>
      </w:r>
      <w:proofErr w:type="gramStart"/>
      <w:r w:rsidRPr="00663AFC">
        <w:rPr>
          <w:rFonts w:ascii="Times New Roman" w:hAnsi="Times New Roman" w:cs="Times New Roman"/>
          <w:sz w:val="28"/>
          <w:szCs w:val="28"/>
        </w:rPr>
        <w:t>«Большое чудо», «Зимняя пирушка», «Хитрый одуванчик» Н. Павловой; «Сова» В. Бианки; «</w:t>
      </w:r>
      <w:proofErr w:type="spellStart"/>
      <w:r w:rsidRPr="00663AFC">
        <w:rPr>
          <w:rFonts w:ascii="Times New Roman" w:hAnsi="Times New Roman" w:cs="Times New Roman"/>
          <w:sz w:val="28"/>
          <w:szCs w:val="28"/>
        </w:rPr>
        <w:t>Русачёк</w:t>
      </w:r>
      <w:proofErr w:type="spellEnd"/>
      <w:r w:rsidRPr="00663AFC">
        <w:rPr>
          <w:rFonts w:ascii="Times New Roman" w:hAnsi="Times New Roman" w:cs="Times New Roman"/>
          <w:sz w:val="28"/>
          <w:szCs w:val="28"/>
        </w:rPr>
        <w:t>», «Подземный путешественник» Н. Романовой и другие</w:t>
      </w:r>
      <w:r w:rsidRPr="00663AF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541165" w:rsidRPr="00663AFC" w:rsidRDefault="00DB304E" w:rsidP="002F22D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4088F" w:rsidRPr="00F4088F">
        <w:rPr>
          <w:rFonts w:ascii="Times New Roman" w:hAnsi="Times New Roman" w:cs="Times New Roman"/>
          <w:b/>
          <w:sz w:val="28"/>
          <w:szCs w:val="28"/>
        </w:rPr>
        <w:t>Слайд</w:t>
      </w:r>
      <w:r w:rsidR="00B157F4">
        <w:rPr>
          <w:rFonts w:ascii="Times New Roman" w:hAnsi="Times New Roman" w:cs="Times New Roman"/>
          <w:b/>
          <w:sz w:val="28"/>
          <w:szCs w:val="28"/>
        </w:rPr>
        <w:t>.</w:t>
      </w:r>
      <w:r w:rsidR="00F4088F" w:rsidRPr="00F40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7F4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D21EDE" w:rsidRPr="00663AFC">
        <w:rPr>
          <w:rFonts w:ascii="Times New Roman" w:hAnsi="Times New Roman" w:cs="Times New Roman"/>
          <w:b/>
          <w:sz w:val="28"/>
          <w:szCs w:val="28"/>
        </w:rPr>
        <w:t>тап: Использование экологической сказки на занятиях</w:t>
      </w:r>
      <w:r w:rsidR="005D06EF" w:rsidRPr="00663AF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F35B7" w:rsidRPr="00663AFC">
        <w:rPr>
          <w:rFonts w:ascii="Times New Roman" w:hAnsi="Times New Roman" w:cs="Times New Roman"/>
          <w:b/>
          <w:sz w:val="28"/>
          <w:szCs w:val="28"/>
        </w:rPr>
        <w:t xml:space="preserve"> в режиме дня </w:t>
      </w:r>
      <w:r w:rsidR="00D21EDE" w:rsidRPr="00663AFC">
        <w:rPr>
          <w:rFonts w:ascii="Times New Roman" w:hAnsi="Times New Roman" w:cs="Times New Roman"/>
          <w:sz w:val="28"/>
          <w:szCs w:val="28"/>
        </w:rPr>
        <w:t>позволяет доступнее объяснить материал детям. Сказки могут быть включены в начале занятия, как мотивация, как часть занятия или в конце, как итог занятия.</w:t>
      </w:r>
      <w:r w:rsidR="00541165" w:rsidRPr="00663AFC">
        <w:rPr>
          <w:sz w:val="28"/>
          <w:szCs w:val="28"/>
        </w:rPr>
        <w:t xml:space="preserve"> </w:t>
      </w:r>
    </w:p>
    <w:p w:rsidR="00CC4197" w:rsidRPr="00663AFC" w:rsidRDefault="00541165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 xml:space="preserve">Чтение авторской экологической сказки может быть отдельной формой в работе по экологическому воспитанию детей и может входить в другие: </w:t>
      </w:r>
      <w:r w:rsidRPr="00663AFC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экологические занятия,  опытно-экспериментальную деятельность, беседы, наблюдения, театрализованную деятельность. </w:t>
      </w:r>
      <w:r w:rsidRPr="00B157F4">
        <w:rPr>
          <w:rFonts w:ascii="Times New Roman" w:hAnsi="Times New Roman" w:cs="Times New Roman"/>
          <w:sz w:val="28"/>
          <w:szCs w:val="28"/>
        </w:rPr>
        <w:t>Часто эти формы могут быть объединены какой-то одной темой</w:t>
      </w:r>
      <w:r w:rsidR="00B157F4" w:rsidRPr="00B157F4">
        <w:rPr>
          <w:rFonts w:ascii="Times New Roman" w:hAnsi="Times New Roman" w:cs="Times New Roman"/>
          <w:sz w:val="28"/>
          <w:szCs w:val="28"/>
        </w:rPr>
        <w:t>, в календарном плане тема недели</w:t>
      </w:r>
      <w:r w:rsidRPr="00B157F4">
        <w:rPr>
          <w:rFonts w:ascii="Times New Roman" w:hAnsi="Times New Roman" w:cs="Times New Roman"/>
          <w:sz w:val="28"/>
          <w:szCs w:val="28"/>
        </w:rPr>
        <w:t>. Например, «</w:t>
      </w:r>
      <w:r w:rsidRPr="00663AFC">
        <w:rPr>
          <w:rFonts w:ascii="Times New Roman" w:hAnsi="Times New Roman" w:cs="Times New Roman"/>
          <w:sz w:val="28"/>
          <w:szCs w:val="28"/>
        </w:rPr>
        <w:t>Жизнь диких животных», «</w:t>
      </w:r>
      <w:r w:rsidR="00B157F4">
        <w:rPr>
          <w:rFonts w:ascii="Times New Roman" w:hAnsi="Times New Roman" w:cs="Times New Roman"/>
          <w:sz w:val="28"/>
          <w:szCs w:val="28"/>
        </w:rPr>
        <w:t>Морские обитатели</w:t>
      </w:r>
      <w:r w:rsidRPr="00663AFC">
        <w:rPr>
          <w:rFonts w:ascii="Times New Roman" w:hAnsi="Times New Roman" w:cs="Times New Roman"/>
          <w:sz w:val="28"/>
          <w:szCs w:val="28"/>
        </w:rPr>
        <w:t>», «Как готовится природа к зиме» и другие.</w:t>
      </w:r>
    </w:p>
    <w:p w:rsidR="00D21EDE" w:rsidRPr="00663AFC" w:rsidRDefault="00D21EDE" w:rsidP="002F22D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50F8" w:rsidRPr="00663AFC" w:rsidRDefault="009350F8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>Я заметила, что у ребенка после прослушивания сказок возникает желание увидеть эти явления или объекты природы на прогулке, экскурсии, рассказать о них родителям и другим детям, сделать что-то самим, чтобы помочь природе.</w:t>
      </w:r>
      <w:r w:rsidR="00133D59" w:rsidRPr="00663AFC">
        <w:rPr>
          <w:rFonts w:ascii="Times New Roman" w:hAnsi="Times New Roman" w:cs="Times New Roman"/>
          <w:sz w:val="28"/>
          <w:szCs w:val="28"/>
        </w:rPr>
        <w:t xml:space="preserve"> На мой</w:t>
      </w:r>
      <w:r w:rsidRPr="00663AFC">
        <w:rPr>
          <w:rFonts w:ascii="Times New Roman" w:hAnsi="Times New Roman" w:cs="Times New Roman"/>
          <w:sz w:val="28"/>
          <w:szCs w:val="28"/>
        </w:rPr>
        <w:t xml:space="preserve"> взгляд, это является важным результатом.</w:t>
      </w:r>
    </w:p>
    <w:p w:rsidR="005D06EF" w:rsidRPr="00663AFC" w:rsidRDefault="005D06EF" w:rsidP="002F22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165" w:rsidRPr="00663AFC" w:rsidRDefault="00DB304E" w:rsidP="00DB3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="00B157F4" w:rsidRPr="00B157F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57F4" w:rsidRPr="00B157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7F4">
        <w:rPr>
          <w:rFonts w:ascii="Times New Roman" w:hAnsi="Times New Roman" w:cs="Times New Roman"/>
          <w:b/>
          <w:i/>
          <w:sz w:val="28"/>
          <w:szCs w:val="28"/>
        </w:rPr>
        <w:t xml:space="preserve"> Э</w:t>
      </w:r>
      <w:r w:rsidR="00541165" w:rsidRPr="00663AFC">
        <w:rPr>
          <w:rFonts w:ascii="Times New Roman" w:hAnsi="Times New Roman" w:cs="Times New Roman"/>
          <w:b/>
          <w:i/>
          <w:sz w:val="28"/>
          <w:szCs w:val="28"/>
        </w:rPr>
        <w:t>тап: Творческая художественно-изобразительная деятельность</w:t>
      </w:r>
      <w:r w:rsidR="00541165" w:rsidRPr="00663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0F8" w:rsidRPr="00663AFC" w:rsidRDefault="00473604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детям, </w:t>
      </w:r>
      <w:r w:rsidR="002F22DB">
        <w:rPr>
          <w:rFonts w:ascii="Times New Roman" w:hAnsi="Times New Roman" w:cs="Times New Roman"/>
          <w:sz w:val="28"/>
          <w:szCs w:val="28"/>
        </w:rPr>
        <w:t xml:space="preserve"> хочется </w:t>
      </w:r>
      <w:r w:rsidR="00541165" w:rsidRPr="00663AFC">
        <w:rPr>
          <w:rFonts w:ascii="Times New Roman" w:hAnsi="Times New Roman" w:cs="Times New Roman"/>
          <w:sz w:val="28"/>
          <w:szCs w:val="28"/>
        </w:rPr>
        <w:t>нарисовать рисунки к прослушанным сказкам, так в группе появились самодельные книжки сказок о природе. Родители тоже подключились к сочинению познавательных сказок. Дети с удовольствием рассказывают сказки, сочиненные дома с родителями и рисуют к ним иллюстрации.</w:t>
      </w:r>
    </w:p>
    <w:p w:rsidR="005A4FA5" w:rsidRPr="00663AFC" w:rsidRDefault="00DB304E" w:rsidP="009350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 w:rsidR="00B157F4" w:rsidRPr="00B157F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157F4">
        <w:rPr>
          <w:rFonts w:ascii="Times New Roman" w:hAnsi="Times New Roman" w:cs="Times New Roman"/>
          <w:b/>
          <w:i/>
          <w:sz w:val="28"/>
          <w:szCs w:val="28"/>
        </w:rPr>
        <w:t>. Э</w:t>
      </w:r>
      <w:r w:rsidR="00CC4197" w:rsidRPr="00663AFC">
        <w:rPr>
          <w:rFonts w:ascii="Times New Roman" w:hAnsi="Times New Roman" w:cs="Times New Roman"/>
          <w:b/>
          <w:i/>
          <w:sz w:val="28"/>
          <w:szCs w:val="28"/>
        </w:rPr>
        <w:t xml:space="preserve">тап: </w:t>
      </w:r>
      <w:r w:rsidR="005A4FA5" w:rsidRPr="00663AFC">
        <w:rPr>
          <w:rFonts w:ascii="Times New Roman" w:hAnsi="Times New Roman" w:cs="Times New Roman"/>
          <w:b/>
          <w:i/>
          <w:sz w:val="28"/>
          <w:szCs w:val="28"/>
        </w:rPr>
        <w:t>Сочинение сказок.</w:t>
      </w:r>
    </w:p>
    <w:p w:rsidR="001B4793" w:rsidRPr="00663AFC" w:rsidRDefault="005A4FA5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50F8" w:rsidRPr="00663AFC">
        <w:rPr>
          <w:rFonts w:ascii="Times New Roman" w:hAnsi="Times New Roman" w:cs="Times New Roman"/>
          <w:sz w:val="28"/>
          <w:szCs w:val="28"/>
        </w:rPr>
        <w:t xml:space="preserve">Особое место в экологическом воспитании занимают сказки, написанные самими детьми. </w:t>
      </w:r>
    </w:p>
    <w:p w:rsidR="009350F8" w:rsidRPr="00663AFC" w:rsidRDefault="002F22DB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  <w:r w:rsidR="009350F8" w:rsidRPr="00663AFC">
        <w:rPr>
          <w:rFonts w:ascii="Times New Roman" w:hAnsi="Times New Roman" w:cs="Times New Roman"/>
          <w:sz w:val="28"/>
          <w:szCs w:val="28"/>
        </w:rPr>
        <w:t xml:space="preserve"> представляют собой область, которая помогает понять детские интересы, их направленность. </w:t>
      </w:r>
    </w:p>
    <w:p w:rsidR="009350F8" w:rsidRPr="00663AFC" w:rsidRDefault="009350F8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i/>
          <w:sz w:val="28"/>
          <w:szCs w:val="28"/>
        </w:rPr>
        <w:t>Эту группу сказок можно разделить на две категории</w:t>
      </w:r>
      <w:r w:rsidRPr="00663AFC">
        <w:rPr>
          <w:rFonts w:ascii="Times New Roman" w:hAnsi="Times New Roman" w:cs="Times New Roman"/>
          <w:sz w:val="28"/>
          <w:szCs w:val="28"/>
        </w:rPr>
        <w:t>:</w:t>
      </w:r>
    </w:p>
    <w:p w:rsidR="000F4BD3" w:rsidRPr="00663AFC" w:rsidRDefault="002F22DB" w:rsidP="002F22D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9350F8" w:rsidRPr="00663AFC">
        <w:rPr>
          <w:rFonts w:ascii="Times New Roman" w:hAnsi="Times New Roman" w:cs="Times New Roman"/>
          <w:sz w:val="28"/>
          <w:szCs w:val="28"/>
        </w:rPr>
        <w:t xml:space="preserve">сказки, созданные по аналогии с уже известными литературными </w:t>
      </w:r>
      <w:r w:rsidR="000F4BD3" w:rsidRPr="00663AFC">
        <w:rPr>
          <w:rFonts w:ascii="Times New Roman" w:hAnsi="Times New Roman" w:cs="Times New Roman"/>
          <w:sz w:val="28"/>
          <w:szCs w:val="28"/>
        </w:rPr>
        <w:t xml:space="preserve">     </w:t>
      </w:r>
      <w:r w:rsidR="009350F8" w:rsidRPr="00663AFC">
        <w:rPr>
          <w:rFonts w:ascii="Times New Roman" w:hAnsi="Times New Roman" w:cs="Times New Roman"/>
          <w:sz w:val="28"/>
          <w:szCs w:val="28"/>
        </w:rPr>
        <w:t xml:space="preserve">произведениями;    </w:t>
      </w:r>
    </w:p>
    <w:p w:rsidR="009350F8" w:rsidRPr="00663AFC" w:rsidRDefault="009350F8" w:rsidP="002F22D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 xml:space="preserve"> </w:t>
      </w:r>
      <w:r w:rsidR="002F22DB">
        <w:rPr>
          <w:rFonts w:ascii="Times New Roman" w:hAnsi="Times New Roman" w:cs="Times New Roman"/>
          <w:sz w:val="28"/>
          <w:szCs w:val="28"/>
        </w:rPr>
        <w:t xml:space="preserve">      </w:t>
      </w:r>
      <w:r w:rsidR="000F4BD3" w:rsidRPr="00663AFC">
        <w:rPr>
          <w:rFonts w:ascii="Times New Roman" w:hAnsi="Times New Roman" w:cs="Times New Roman"/>
          <w:sz w:val="28"/>
          <w:szCs w:val="28"/>
        </w:rPr>
        <w:t>-</w:t>
      </w:r>
      <w:r w:rsidRPr="00663AFC">
        <w:rPr>
          <w:rFonts w:ascii="Times New Roman" w:hAnsi="Times New Roman" w:cs="Times New Roman"/>
          <w:sz w:val="28"/>
          <w:szCs w:val="28"/>
        </w:rPr>
        <w:t xml:space="preserve"> сказки, созданные на основе личного творчества. </w:t>
      </w:r>
    </w:p>
    <w:p w:rsidR="00D21EDE" w:rsidRPr="00663AFC" w:rsidRDefault="009350F8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>Для сочинения сказки ребенку необходимо владеть экологическими представлениями, знаниями о животных и растениях.</w:t>
      </w:r>
    </w:p>
    <w:p w:rsidR="00D21EDE" w:rsidRPr="00663AFC" w:rsidRDefault="00D21EDE" w:rsidP="002F22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AFC">
        <w:rPr>
          <w:rFonts w:ascii="Times New Roman" w:hAnsi="Times New Roman" w:cs="Times New Roman"/>
          <w:i/>
          <w:sz w:val="28"/>
          <w:szCs w:val="28"/>
        </w:rPr>
        <w:t>В каждой отдельной истории сказочные персонажи:</w:t>
      </w:r>
    </w:p>
    <w:p w:rsidR="00D21EDE" w:rsidRPr="00663AFC" w:rsidRDefault="00D21EDE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>- сталкиваются с кем-то или чем-то им неизвестным, и в процессе знакомства открывают для себя много нового;</w:t>
      </w:r>
    </w:p>
    <w:p w:rsidR="00D21EDE" w:rsidRPr="00663AFC" w:rsidRDefault="00D21EDE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>- попадают в трудную ситуацию и, преодолевая ее, получают много новых сведений;</w:t>
      </w:r>
    </w:p>
    <w:p w:rsidR="009350F8" w:rsidRPr="00663AFC" w:rsidRDefault="00D21EDE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>- встречается с очень интересным собеседником, который в своих рассказах передает новую информацию.</w:t>
      </w:r>
    </w:p>
    <w:p w:rsidR="000F4BD3" w:rsidRPr="00663AFC" w:rsidRDefault="000F4BD3" w:rsidP="002F22DB">
      <w:pPr>
        <w:spacing w:after="0"/>
        <w:jc w:val="both"/>
        <w:rPr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 xml:space="preserve">В группе ребята сами сочиняют сказки по знакомым для них природным явлениям. Сочиняем сказки обычно в вечерний отрезок времени, </w:t>
      </w:r>
      <w:r w:rsidRPr="00663AFC">
        <w:rPr>
          <w:rFonts w:ascii="Times New Roman" w:hAnsi="Times New Roman" w:cs="Times New Roman"/>
          <w:sz w:val="28"/>
          <w:szCs w:val="28"/>
        </w:rPr>
        <w:lastRenderedPageBreak/>
        <w:t>предлагаем детям сюжет, вместе уточняем и узнаем в энциклопедиях данные о растительном, животном объекте и сочиняем сказку. Сказки у нас ест</w:t>
      </w:r>
      <w:r w:rsidR="001B4793" w:rsidRPr="00663AFC">
        <w:rPr>
          <w:rFonts w:ascii="Times New Roman" w:hAnsi="Times New Roman" w:cs="Times New Roman"/>
          <w:sz w:val="28"/>
          <w:szCs w:val="28"/>
        </w:rPr>
        <w:t>ь к</w:t>
      </w:r>
      <w:r w:rsidR="00663AFC">
        <w:rPr>
          <w:rFonts w:ascii="Times New Roman" w:hAnsi="Times New Roman" w:cs="Times New Roman"/>
          <w:sz w:val="28"/>
          <w:szCs w:val="28"/>
        </w:rPr>
        <w:t xml:space="preserve">оллективные и индивидуальные: </w:t>
      </w:r>
      <w:r w:rsidR="001B4793" w:rsidRPr="00663AFC">
        <w:rPr>
          <w:rFonts w:ascii="Times New Roman" w:hAnsi="Times New Roman" w:cs="Times New Roman"/>
          <w:sz w:val="28"/>
          <w:szCs w:val="28"/>
        </w:rPr>
        <w:t>«Сказка о лете», «</w:t>
      </w:r>
      <w:r w:rsidR="00A82E58">
        <w:rPr>
          <w:rFonts w:ascii="Times New Roman" w:hAnsi="Times New Roman" w:cs="Times New Roman"/>
          <w:sz w:val="28"/>
          <w:szCs w:val="28"/>
        </w:rPr>
        <w:t>Как, лужа хотела стать красивой</w:t>
      </w:r>
      <w:r w:rsidR="001B4793" w:rsidRPr="00663AFC">
        <w:rPr>
          <w:rFonts w:ascii="Times New Roman" w:hAnsi="Times New Roman" w:cs="Times New Roman"/>
          <w:sz w:val="28"/>
          <w:szCs w:val="28"/>
        </w:rPr>
        <w:t>»</w:t>
      </w:r>
      <w:r w:rsidR="00B46F9A" w:rsidRPr="00663AFC">
        <w:rPr>
          <w:rFonts w:ascii="Times New Roman" w:hAnsi="Times New Roman" w:cs="Times New Roman"/>
          <w:sz w:val="28"/>
          <w:szCs w:val="28"/>
        </w:rPr>
        <w:t>, «Пушистый ёжи</w:t>
      </w:r>
      <w:r w:rsidR="00663AFC" w:rsidRPr="00663AFC">
        <w:rPr>
          <w:rFonts w:ascii="Times New Roman" w:hAnsi="Times New Roman" w:cs="Times New Roman"/>
          <w:sz w:val="28"/>
          <w:szCs w:val="28"/>
        </w:rPr>
        <w:t>к» и т.д.</w:t>
      </w:r>
    </w:p>
    <w:p w:rsidR="00133D59" w:rsidRPr="00663AFC" w:rsidRDefault="00133D59" w:rsidP="002F22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4BD3" w:rsidRPr="00663AFC" w:rsidRDefault="000E1169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DB30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7F4" w:rsidRPr="00B157F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157F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57F4" w:rsidRPr="00B157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7F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D21EDE" w:rsidRPr="00663AFC">
        <w:rPr>
          <w:rFonts w:ascii="Times New Roman" w:hAnsi="Times New Roman" w:cs="Times New Roman"/>
          <w:b/>
          <w:i/>
          <w:sz w:val="28"/>
          <w:szCs w:val="28"/>
        </w:rPr>
        <w:t xml:space="preserve">тап: </w:t>
      </w:r>
      <w:r w:rsidR="000F4BD3" w:rsidRPr="00663AFC">
        <w:rPr>
          <w:rFonts w:ascii="Times New Roman" w:hAnsi="Times New Roman" w:cs="Times New Roman"/>
          <w:b/>
          <w:i/>
          <w:sz w:val="28"/>
          <w:szCs w:val="28"/>
        </w:rPr>
        <w:t xml:space="preserve">Разыгрываем небольшие спектакли кукольные и драматические, </w:t>
      </w:r>
      <w:r w:rsidR="000F4BD3" w:rsidRPr="00663AFC">
        <w:rPr>
          <w:rFonts w:ascii="Times New Roman" w:hAnsi="Times New Roman" w:cs="Times New Roman"/>
          <w:sz w:val="28"/>
          <w:szCs w:val="28"/>
        </w:rPr>
        <w:t>показываем их родителям, другим детям в детском саду.</w:t>
      </w:r>
    </w:p>
    <w:p w:rsidR="00C015D2" w:rsidRPr="00663AFC" w:rsidRDefault="000653AD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7F4">
        <w:rPr>
          <w:rFonts w:ascii="Times New Roman" w:hAnsi="Times New Roman" w:cs="Times New Roman"/>
          <w:i/>
          <w:sz w:val="28"/>
          <w:szCs w:val="28"/>
        </w:rPr>
        <w:t>Изготовили декорации для настольного</w:t>
      </w:r>
      <w:r w:rsidR="001B2551" w:rsidRPr="00B157F4">
        <w:rPr>
          <w:rFonts w:ascii="Times New Roman" w:hAnsi="Times New Roman" w:cs="Times New Roman"/>
          <w:i/>
          <w:sz w:val="28"/>
          <w:szCs w:val="28"/>
        </w:rPr>
        <w:t>,</w:t>
      </w:r>
      <w:r w:rsidRPr="00B157F4">
        <w:rPr>
          <w:rFonts w:ascii="Times New Roman" w:hAnsi="Times New Roman" w:cs="Times New Roman"/>
          <w:i/>
          <w:sz w:val="28"/>
          <w:szCs w:val="28"/>
        </w:rPr>
        <w:t xml:space="preserve"> кукольного театра</w:t>
      </w:r>
      <w:r w:rsidRPr="00663AFC">
        <w:rPr>
          <w:rFonts w:ascii="Times New Roman" w:hAnsi="Times New Roman" w:cs="Times New Roman"/>
          <w:sz w:val="28"/>
          <w:szCs w:val="28"/>
        </w:rPr>
        <w:t xml:space="preserve"> по сказкам «</w:t>
      </w:r>
      <w:r w:rsidR="00D21EDE" w:rsidRPr="00663AFC">
        <w:rPr>
          <w:rFonts w:ascii="Times New Roman" w:hAnsi="Times New Roman" w:cs="Times New Roman"/>
          <w:sz w:val="28"/>
          <w:szCs w:val="28"/>
        </w:rPr>
        <w:t>Мороз, солнце и ветер», «Зимний лес», «Колосок»</w:t>
      </w:r>
      <w:r w:rsidR="001B2551" w:rsidRPr="00663AFC">
        <w:rPr>
          <w:rFonts w:ascii="Times New Roman" w:hAnsi="Times New Roman" w:cs="Times New Roman"/>
          <w:sz w:val="28"/>
          <w:szCs w:val="28"/>
        </w:rPr>
        <w:t>, «Путешествие облачка»</w:t>
      </w:r>
      <w:r w:rsidR="00207E16" w:rsidRPr="00663AFC">
        <w:rPr>
          <w:rFonts w:ascii="Times New Roman" w:hAnsi="Times New Roman" w:cs="Times New Roman"/>
          <w:sz w:val="28"/>
          <w:szCs w:val="28"/>
        </w:rPr>
        <w:t>.</w:t>
      </w:r>
    </w:p>
    <w:p w:rsidR="00B157F4" w:rsidRDefault="00B157F4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5D2" w:rsidRPr="00663AFC" w:rsidRDefault="00C015D2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>Использование сказок в экологическом воспитании дошкольников, позволяет сделать этот процесс интересным для детей и потому результативным.</w:t>
      </w:r>
    </w:p>
    <w:p w:rsidR="00B157F4" w:rsidRDefault="00B157F4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BD3" w:rsidRPr="00663AFC" w:rsidRDefault="00DB304E" w:rsidP="002F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E116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157F4" w:rsidRPr="00B157F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157F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57F4" w:rsidRPr="00B157F4">
        <w:rPr>
          <w:rFonts w:ascii="Times New Roman" w:hAnsi="Times New Roman" w:cs="Times New Roman"/>
          <w:sz w:val="28"/>
          <w:szCs w:val="28"/>
        </w:rPr>
        <w:t xml:space="preserve"> </w:t>
      </w:r>
      <w:r w:rsidR="00C015D2" w:rsidRPr="00663AFC">
        <w:rPr>
          <w:rFonts w:ascii="Times New Roman" w:hAnsi="Times New Roman" w:cs="Times New Roman"/>
          <w:sz w:val="28"/>
          <w:szCs w:val="28"/>
        </w:rPr>
        <w:t>По результатам диагностического обследования</w:t>
      </w:r>
      <w:r w:rsidR="001B2551" w:rsidRPr="00663AFC">
        <w:rPr>
          <w:rFonts w:ascii="Times New Roman" w:hAnsi="Times New Roman" w:cs="Times New Roman"/>
          <w:sz w:val="28"/>
          <w:szCs w:val="28"/>
        </w:rPr>
        <w:t xml:space="preserve">  </w:t>
      </w:r>
      <w:r w:rsidR="00207E16" w:rsidRPr="00663AFC">
        <w:rPr>
          <w:rFonts w:ascii="Times New Roman" w:hAnsi="Times New Roman" w:cs="Times New Roman"/>
          <w:sz w:val="28"/>
          <w:szCs w:val="28"/>
        </w:rPr>
        <w:t>40%</w:t>
      </w:r>
      <w:r w:rsidR="001B2551" w:rsidRPr="00663AFC">
        <w:rPr>
          <w:rFonts w:ascii="Times New Roman" w:hAnsi="Times New Roman" w:cs="Times New Roman"/>
          <w:sz w:val="28"/>
          <w:szCs w:val="28"/>
        </w:rPr>
        <w:t xml:space="preserve">  выпускников обладают высоким уровнем освоения экологических представлений, </w:t>
      </w:r>
      <w:r w:rsidR="00207E16" w:rsidRPr="00663AFC">
        <w:rPr>
          <w:rFonts w:ascii="Times New Roman" w:hAnsi="Times New Roman" w:cs="Times New Roman"/>
          <w:sz w:val="28"/>
          <w:szCs w:val="28"/>
        </w:rPr>
        <w:t>60% средний уровень. Для диагностики использовали методику, предложенн</w:t>
      </w:r>
      <w:r w:rsidR="00910607" w:rsidRPr="00663AFC">
        <w:rPr>
          <w:rFonts w:ascii="Times New Roman" w:hAnsi="Times New Roman" w:cs="Times New Roman"/>
          <w:sz w:val="28"/>
          <w:szCs w:val="28"/>
        </w:rPr>
        <w:t>ую</w:t>
      </w:r>
      <w:r w:rsidR="00133D59" w:rsidRPr="00663AFC">
        <w:rPr>
          <w:sz w:val="28"/>
          <w:szCs w:val="28"/>
        </w:rPr>
        <w:t xml:space="preserve"> </w:t>
      </w:r>
      <w:r w:rsidR="00133D59" w:rsidRPr="00663AF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133D59" w:rsidRPr="00663AF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33D59" w:rsidRPr="00663AFC">
        <w:rPr>
          <w:rFonts w:ascii="Times New Roman" w:hAnsi="Times New Roman" w:cs="Times New Roman"/>
          <w:sz w:val="28"/>
          <w:szCs w:val="28"/>
        </w:rPr>
        <w:t>. наук</w:t>
      </w:r>
      <w:r w:rsidR="00910607" w:rsidRPr="00663AFC">
        <w:rPr>
          <w:rFonts w:ascii="Times New Roman" w:hAnsi="Times New Roman" w:cs="Times New Roman"/>
          <w:sz w:val="28"/>
          <w:szCs w:val="28"/>
        </w:rPr>
        <w:t xml:space="preserve"> </w:t>
      </w:r>
      <w:r w:rsidR="00133D59" w:rsidRPr="00663AFC">
        <w:rPr>
          <w:rFonts w:ascii="Times New Roman" w:hAnsi="Times New Roman" w:cs="Times New Roman"/>
          <w:sz w:val="28"/>
          <w:szCs w:val="28"/>
        </w:rPr>
        <w:t xml:space="preserve">Московского педагогического государственного университета </w:t>
      </w:r>
      <w:proofErr w:type="spellStart"/>
      <w:r w:rsidR="00910607" w:rsidRPr="00663AFC">
        <w:rPr>
          <w:rFonts w:ascii="Times New Roman" w:hAnsi="Times New Roman" w:cs="Times New Roman"/>
          <w:sz w:val="28"/>
          <w:szCs w:val="28"/>
        </w:rPr>
        <w:t>Газиной</w:t>
      </w:r>
      <w:proofErr w:type="spellEnd"/>
      <w:r w:rsidR="00910607" w:rsidRPr="00663AFC">
        <w:rPr>
          <w:rFonts w:ascii="Times New Roman" w:hAnsi="Times New Roman" w:cs="Times New Roman"/>
          <w:sz w:val="28"/>
          <w:szCs w:val="28"/>
        </w:rPr>
        <w:t xml:space="preserve"> О. М. и Фокиной В. Г</w:t>
      </w:r>
      <w:r w:rsidR="00207E16" w:rsidRPr="00663AFC">
        <w:rPr>
          <w:rFonts w:ascii="Times New Roman" w:hAnsi="Times New Roman" w:cs="Times New Roman"/>
          <w:sz w:val="28"/>
          <w:szCs w:val="28"/>
        </w:rPr>
        <w:t>.</w:t>
      </w:r>
    </w:p>
    <w:p w:rsidR="001F35B7" w:rsidRPr="00663AFC" w:rsidRDefault="001F35B7" w:rsidP="002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663AFC">
        <w:rPr>
          <w:rFonts w:ascii="Times New Roman" w:hAnsi="Times New Roman" w:cs="Times New Roman"/>
          <w:sz w:val="28"/>
          <w:szCs w:val="28"/>
        </w:rPr>
        <w:t>Таким образом, на основе знаний, которые дети получают через экологические сказки, могут быть заложены начальные формы осознанно правильного отношения к природе;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</w:t>
      </w:r>
      <w:r w:rsidR="00E41E41" w:rsidRPr="00663AFC">
        <w:rPr>
          <w:rFonts w:ascii="Times New Roman" w:hAnsi="Times New Roman" w:cs="Times New Roman"/>
          <w:sz w:val="28"/>
          <w:szCs w:val="28"/>
        </w:rPr>
        <w:t xml:space="preserve"> в художественно</w:t>
      </w:r>
      <w:r w:rsidR="00663AFC" w:rsidRPr="00663AFC">
        <w:rPr>
          <w:rFonts w:ascii="Times New Roman" w:hAnsi="Times New Roman" w:cs="Times New Roman"/>
          <w:sz w:val="28"/>
          <w:szCs w:val="28"/>
        </w:rPr>
        <w:t xml:space="preserve"> </w:t>
      </w:r>
      <w:r w:rsidR="002F22DB">
        <w:rPr>
          <w:rFonts w:ascii="Times New Roman" w:hAnsi="Times New Roman" w:cs="Times New Roman"/>
          <w:sz w:val="28"/>
          <w:szCs w:val="28"/>
        </w:rPr>
        <w:t>- речевом творчестве</w:t>
      </w:r>
      <w:r w:rsidRPr="00663AFC">
        <w:rPr>
          <w:rFonts w:ascii="Times New Roman" w:hAnsi="Times New Roman" w:cs="Times New Roman"/>
          <w:sz w:val="28"/>
          <w:szCs w:val="28"/>
        </w:rPr>
        <w:t>.</w:t>
      </w:r>
      <w:r w:rsidR="001B4793" w:rsidRPr="00663AFC">
        <w:rPr>
          <w:sz w:val="28"/>
          <w:szCs w:val="28"/>
        </w:rPr>
        <w:t xml:space="preserve"> </w:t>
      </w:r>
      <w:r w:rsidR="001B4793" w:rsidRPr="00663AFC">
        <w:rPr>
          <w:rFonts w:ascii="Times New Roman" w:hAnsi="Times New Roman" w:cs="Times New Roman"/>
          <w:sz w:val="28"/>
          <w:szCs w:val="28"/>
        </w:rPr>
        <w:t>Главное, чтобы детям нравилось выдумывать истории, а педагог сумел бы помочь им выразить свои мысли в наилучшей языковой форме.</w:t>
      </w:r>
    </w:p>
    <w:p w:rsidR="00133D59" w:rsidRPr="00663AFC" w:rsidRDefault="00133D59" w:rsidP="00133D59">
      <w:pPr>
        <w:spacing w:after="0" w:line="240" w:lineRule="auto"/>
        <w:rPr>
          <w:sz w:val="28"/>
          <w:szCs w:val="28"/>
        </w:rPr>
      </w:pPr>
    </w:p>
    <w:p w:rsidR="00541165" w:rsidRPr="00663AFC" w:rsidRDefault="00541165" w:rsidP="00133D59">
      <w:pPr>
        <w:spacing w:after="0" w:line="240" w:lineRule="auto"/>
        <w:rPr>
          <w:sz w:val="28"/>
          <w:szCs w:val="28"/>
        </w:rPr>
      </w:pPr>
    </w:p>
    <w:p w:rsidR="0058643C" w:rsidRPr="00663AFC" w:rsidRDefault="0058643C" w:rsidP="00133D59">
      <w:pPr>
        <w:spacing w:after="0" w:line="240" w:lineRule="auto"/>
        <w:rPr>
          <w:sz w:val="28"/>
          <w:szCs w:val="28"/>
        </w:rPr>
      </w:pPr>
    </w:p>
    <w:p w:rsidR="0058643C" w:rsidRPr="00663AFC" w:rsidRDefault="0058643C" w:rsidP="00133D59">
      <w:pPr>
        <w:spacing w:after="0" w:line="240" w:lineRule="auto"/>
        <w:rPr>
          <w:sz w:val="28"/>
          <w:szCs w:val="28"/>
        </w:rPr>
      </w:pPr>
    </w:p>
    <w:p w:rsidR="0058643C" w:rsidRPr="00663AFC" w:rsidRDefault="0058643C" w:rsidP="00133D59">
      <w:pPr>
        <w:spacing w:after="0" w:line="240" w:lineRule="auto"/>
        <w:rPr>
          <w:sz w:val="28"/>
          <w:szCs w:val="28"/>
        </w:rPr>
      </w:pPr>
    </w:p>
    <w:p w:rsidR="00663AFC" w:rsidRDefault="00663AFC" w:rsidP="00133D59">
      <w:pPr>
        <w:spacing w:after="0" w:line="240" w:lineRule="auto"/>
        <w:rPr>
          <w:sz w:val="40"/>
          <w:szCs w:val="24"/>
        </w:rPr>
      </w:pPr>
    </w:p>
    <w:p w:rsidR="00663AFC" w:rsidRDefault="00663AFC" w:rsidP="00133D59">
      <w:pPr>
        <w:spacing w:after="0" w:line="240" w:lineRule="auto"/>
        <w:rPr>
          <w:sz w:val="40"/>
          <w:szCs w:val="24"/>
        </w:rPr>
      </w:pPr>
    </w:p>
    <w:p w:rsidR="00663AFC" w:rsidRDefault="00663AFC" w:rsidP="00133D59">
      <w:pPr>
        <w:spacing w:after="0" w:line="240" w:lineRule="auto"/>
        <w:rPr>
          <w:sz w:val="40"/>
          <w:szCs w:val="24"/>
        </w:rPr>
      </w:pPr>
    </w:p>
    <w:p w:rsidR="00663AFC" w:rsidRDefault="00663AFC" w:rsidP="00133D59">
      <w:pPr>
        <w:spacing w:after="0" w:line="240" w:lineRule="auto"/>
        <w:rPr>
          <w:sz w:val="40"/>
          <w:szCs w:val="24"/>
        </w:rPr>
      </w:pPr>
    </w:p>
    <w:p w:rsidR="00663AFC" w:rsidRDefault="00663AFC" w:rsidP="00133D59">
      <w:pPr>
        <w:spacing w:after="0" w:line="240" w:lineRule="auto"/>
        <w:rPr>
          <w:sz w:val="40"/>
          <w:szCs w:val="24"/>
        </w:rPr>
      </w:pPr>
    </w:p>
    <w:p w:rsidR="00133D59" w:rsidRPr="002F22DB" w:rsidRDefault="000E1169" w:rsidP="002E0674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12</w:t>
      </w:r>
      <w:r w:rsidR="00B157F4" w:rsidRPr="00DB304E">
        <w:rPr>
          <w:rFonts w:ascii="Times New Roman" w:hAnsi="Times New Roman" w:cs="Times New Roman"/>
          <w:b/>
          <w:i/>
          <w:sz w:val="32"/>
          <w:szCs w:val="24"/>
        </w:rPr>
        <w:t>Слайд</w:t>
      </w:r>
      <w:r w:rsidR="00B157F4" w:rsidRPr="00DB304E">
        <w:rPr>
          <w:rFonts w:ascii="Times New Roman" w:hAnsi="Times New Roman" w:cs="Times New Roman"/>
          <w:b/>
          <w:i/>
          <w:sz w:val="28"/>
          <w:szCs w:val="24"/>
        </w:rPr>
        <w:t>.</w:t>
      </w:r>
      <w:r w:rsidR="00B157F4" w:rsidRPr="00B157F4">
        <w:rPr>
          <w:rFonts w:ascii="Times New Roman" w:hAnsi="Times New Roman" w:cs="Times New Roman"/>
          <w:sz w:val="40"/>
          <w:szCs w:val="24"/>
        </w:rPr>
        <w:t xml:space="preserve"> </w:t>
      </w:r>
      <w:r w:rsidR="00133D59" w:rsidRPr="002F22DB">
        <w:rPr>
          <w:rFonts w:ascii="Times New Roman" w:hAnsi="Times New Roman" w:cs="Times New Roman"/>
          <w:sz w:val="40"/>
          <w:szCs w:val="24"/>
        </w:rPr>
        <w:t>Список используемой литературы:</w:t>
      </w:r>
    </w:p>
    <w:p w:rsidR="00663AFC" w:rsidRPr="002F22DB" w:rsidRDefault="00663AFC" w:rsidP="0013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D59" w:rsidRPr="002E0674" w:rsidRDefault="00663AFC" w:rsidP="00DB30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74">
        <w:rPr>
          <w:rFonts w:ascii="Times New Roman" w:hAnsi="Times New Roman" w:cs="Times New Roman"/>
          <w:sz w:val="24"/>
          <w:szCs w:val="24"/>
        </w:rPr>
        <w:t>Короткова Э. П. Обучение детей дошкольного возраста рассказыванию</w:t>
      </w:r>
    </w:p>
    <w:p w:rsidR="00133D59" w:rsidRPr="002E0674" w:rsidRDefault="00133D59" w:rsidP="00DB304E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74">
        <w:rPr>
          <w:rFonts w:ascii="Times New Roman" w:hAnsi="Times New Roman" w:cs="Times New Roman"/>
          <w:sz w:val="24"/>
          <w:szCs w:val="24"/>
        </w:rPr>
        <w:t xml:space="preserve">А. Лопатина, М. </w:t>
      </w:r>
      <w:proofErr w:type="spellStart"/>
      <w:r w:rsidRPr="002E0674"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 w:rsidRPr="002E0674">
        <w:rPr>
          <w:rFonts w:ascii="Times New Roman" w:hAnsi="Times New Roman" w:cs="Times New Roman"/>
          <w:sz w:val="24"/>
          <w:szCs w:val="24"/>
        </w:rPr>
        <w:t xml:space="preserve"> «Экологическое Воспитание Дошкольников»; </w:t>
      </w:r>
    </w:p>
    <w:p w:rsidR="00133D59" w:rsidRPr="002E0674" w:rsidRDefault="00133D59" w:rsidP="00DB304E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74">
        <w:rPr>
          <w:rFonts w:ascii="Times New Roman" w:hAnsi="Times New Roman" w:cs="Times New Roman"/>
          <w:sz w:val="24"/>
          <w:szCs w:val="24"/>
        </w:rPr>
        <w:t>Н.А.Рыжова</w:t>
      </w:r>
      <w:proofErr w:type="gramStart"/>
      <w:r w:rsidRPr="002E06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0674">
        <w:rPr>
          <w:rFonts w:ascii="Times New Roman" w:hAnsi="Times New Roman" w:cs="Times New Roman"/>
          <w:sz w:val="24"/>
          <w:szCs w:val="24"/>
        </w:rPr>
        <w:t xml:space="preserve"> Экологическая программа «Наш дом природа» ;</w:t>
      </w:r>
    </w:p>
    <w:p w:rsidR="003207FB" w:rsidRPr="002E0674" w:rsidRDefault="00133D59" w:rsidP="00DB304E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7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2E0674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2E0674">
        <w:rPr>
          <w:rFonts w:ascii="Times New Roman" w:hAnsi="Times New Roman" w:cs="Times New Roman"/>
          <w:sz w:val="24"/>
          <w:szCs w:val="24"/>
        </w:rPr>
        <w:t xml:space="preserve">  «Природа</w:t>
      </w:r>
      <w:r w:rsidR="00663AFC" w:rsidRPr="002E0674">
        <w:rPr>
          <w:rFonts w:ascii="Times New Roman" w:hAnsi="Times New Roman" w:cs="Times New Roman"/>
          <w:sz w:val="24"/>
          <w:szCs w:val="24"/>
        </w:rPr>
        <w:t>. Сказки и игры для детей</w:t>
      </w:r>
      <w:r w:rsidRPr="002E0674">
        <w:rPr>
          <w:rFonts w:ascii="Times New Roman" w:hAnsi="Times New Roman" w:cs="Times New Roman"/>
          <w:sz w:val="24"/>
          <w:szCs w:val="24"/>
        </w:rPr>
        <w:t>»</w:t>
      </w:r>
      <w:r w:rsidR="00663AFC" w:rsidRPr="002E0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D59" w:rsidRPr="002E0674" w:rsidRDefault="00133D59" w:rsidP="00DB304E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74">
        <w:rPr>
          <w:rFonts w:ascii="Times New Roman" w:hAnsi="Times New Roman" w:cs="Times New Roman"/>
          <w:sz w:val="24"/>
          <w:szCs w:val="24"/>
        </w:rPr>
        <w:t>Примерная основная общеобразовательная программа дошкольного образования «Мир открытий» // Под общей редакцией Петерсон Л.Г., Лыковой И.А.</w:t>
      </w:r>
    </w:p>
    <w:p w:rsidR="00541165" w:rsidRPr="002E0674" w:rsidRDefault="00C32F44" w:rsidP="00DB304E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74">
        <w:rPr>
          <w:rFonts w:ascii="Times New Roman" w:hAnsi="Times New Roman" w:cs="Times New Roman"/>
          <w:sz w:val="24"/>
          <w:szCs w:val="24"/>
        </w:rPr>
        <w:t xml:space="preserve">Ушакова О. С. Развитие словесного творчества детей 6—7 </w:t>
      </w:r>
      <w:r w:rsidR="00DB304E" w:rsidRPr="002E0674">
        <w:rPr>
          <w:rFonts w:ascii="Times New Roman" w:hAnsi="Times New Roman" w:cs="Times New Roman"/>
          <w:sz w:val="24"/>
          <w:szCs w:val="24"/>
        </w:rPr>
        <w:t xml:space="preserve">    </w:t>
      </w:r>
      <w:r w:rsidRPr="002E0674">
        <w:rPr>
          <w:rFonts w:ascii="Times New Roman" w:hAnsi="Times New Roman" w:cs="Times New Roman"/>
          <w:sz w:val="24"/>
          <w:szCs w:val="24"/>
        </w:rPr>
        <w:t xml:space="preserve">лет.— </w:t>
      </w:r>
      <w:proofErr w:type="spellStart"/>
      <w:r w:rsidRPr="002E0674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2E0674">
        <w:rPr>
          <w:rFonts w:ascii="Times New Roman" w:hAnsi="Times New Roman" w:cs="Times New Roman"/>
          <w:sz w:val="24"/>
          <w:szCs w:val="24"/>
        </w:rPr>
        <w:t>. воспитание, 1972, № 9.</w:t>
      </w:r>
    </w:p>
    <w:p w:rsidR="001A3C21" w:rsidRPr="002E0674" w:rsidRDefault="00DB304E" w:rsidP="00DB304E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674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E0674">
        <w:rPr>
          <w:rFonts w:ascii="Times New Roman" w:hAnsi="Times New Roman" w:cs="Times New Roman"/>
          <w:sz w:val="24"/>
          <w:szCs w:val="24"/>
        </w:rPr>
        <w:t>, Дж. «Грамматика фантазии или Введение в искусство придумывания историй</w:t>
      </w:r>
      <w:proofErr w:type="gramStart"/>
      <w:r w:rsidRPr="002E0674">
        <w:rPr>
          <w:rFonts w:ascii="Times New Roman" w:hAnsi="Times New Roman" w:cs="Times New Roman"/>
          <w:sz w:val="24"/>
          <w:szCs w:val="24"/>
        </w:rPr>
        <w:t xml:space="preserve">.» / </w:t>
      </w:r>
      <w:proofErr w:type="gramEnd"/>
      <w:r w:rsidRPr="002E0674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2E0674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E0674">
        <w:rPr>
          <w:rFonts w:ascii="Times New Roman" w:hAnsi="Times New Roman" w:cs="Times New Roman"/>
          <w:sz w:val="24"/>
          <w:szCs w:val="24"/>
        </w:rPr>
        <w:t>. – М., 1990</w:t>
      </w:r>
    </w:p>
    <w:p w:rsidR="001B4793" w:rsidRPr="002E0674" w:rsidRDefault="00DB304E" w:rsidP="00DB304E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674">
        <w:rPr>
          <w:rFonts w:ascii="Times New Roman" w:hAnsi="Times New Roman" w:cs="Times New Roman"/>
          <w:sz w:val="24"/>
          <w:szCs w:val="24"/>
        </w:rPr>
        <w:t>Старжинская</w:t>
      </w:r>
      <w:proofErr w:type="spellEnd"/>
      <w:r w:rsidRPr="002E0674">
        <w:rPr>
          <w:rFonts w:ascii="Times New Roman" w:hAnsi="Times New Roman" w:cs="Times New Roman"/>
          <w:sz w:val="24"/>
          <w:szCs w:val="24"/>
        </w:rPr>
        <w:t xml:space="preserve">, Н.С. Учим детей рассказывать / Н.С. </w:t>
      </w:r>
      <w:proofErr w:type="spellStart"/>
      <w:r w:rsidRPr="002E0674">
        <w:rPr>
          <w:rFonts w:ascii="Times New Roman" w:hAnsi="Times New Roman" w:cs="Times New Roman"/>
          <w:sz w:val="24"/>
          <w:szCs w:val="24"/>
        </w:rPr>
        <w:t>Старжинская</w:t>
      </w:r>
      <w:proofErr w:type="spellEnd"/>
      <w:r w:rsidRPr="002E0674">
        <w:rPr>
          <w:rFonts w:ascii="Times New Roman" w:hAnsi="Times New Roman" w:cs="Times New Roman"/>
          <w:sz w:val="24"/>
          <w:szCs w:val="24"/>
        </w:rPr>
        <w:t>, Д.М. Дубинина,</w:t>
      </w:r>
    </w:p>
    <w:p w:rsidR="001B4793" w:rsidRPr="002E0674" w:rsidRDefault="001B4793" w:rsidP="00133D59">
      <w:pPr>
        <w:spacing w:before="240" w:after="0" w:line="360" w:lineRule="auto"/>
        <w:rPr>
          <w:sz w:val="24"/>
          <w:szCs w:val="24"/>
        </w:rPr>
      </w:pPr>
    </w:p>
    <w:p w:rsidR="001B4793" w:rsidRPr="002E0674" w:rsidRDefault="001B4793" w:rsidP="00133D59">
      <w:pPr>
        <w:spacing w:before="240" w:after="0" w:line="360" w:lineRule="auto"/>
        <w:rPr>
          <w:sz w:val="24"/>
          <w:szCs w:val="24"/>
        </w:rPr>
      </w:pPr>
    </w:p>
    <w:p w:rsidR="001B4793" w:rsidRDefault="001B4793" w:rsidP="00133D59">
      <w:pPr>
        <w:spacing w:before="240" w:after="0" w:line="360" w:lineRule="auto"/>
        <w:rPr>
          <w:sz w:val="24"/>
          <w:szCs w:val="24"/>
        </w:rPr>
      </w:pPr>
    </w:p>
    <w:p w:rsidR="001B4793" w:rsidRDefault="001B4793" w:rsidP="00133D59">
      <w:pPr>
        <w:spacing w:before="240" w:after="0" w:line="360" w:lineRule="auto"/>
        <w:rPr>
          <w:sz w:val="24"/>
          <w:szCs w:val="24"/>
        </w:rPr>
      </w:pPr>
    </w:p>
    <w:p w:rsidR="001B4793" w:rsidRDefault="001B4793" w:rsidP="00133D59">
      <w:pPr>
        <w:spacing w:before="240" w:after="0" w:line="360" w:lineRule="auto"/>
        <w:rPr>
          <w:sz w:val="24"/>
          <w:szCs w:val="24"/>
        </w:rPr>
      </w:pPr>
    </w:p>
    <w:p w:rsidR="001B4793" w:rsidRDefault="001B4793" w:rsidP="00133D59">
      <w:pPr>
        <w:spacing w:before="240" w:after="0" w:line="360" w:lineRule="auto"/>
        <w:rPr>
          <w:sz w:val="24"/>
          <w:szCs w:val="24"/>
        </w:rPr>
      </w:pPr>
    </w:p>
    <w:p w:rsidR="001B4793" w:rsidRDefault="001B4793" w:rsidP="00133D59">
      <w:pPr>
        <w:spacing w:before="240" w:after="0" w:line="360" w:lineRule="auto"/>
        <w:rPr>
          <w:sz w:val="24"/>
          <w:szCs w:val="24"/>
        </w:rPr>
      </w:pPr>
    </w:p>
    <w:p w:rsidR="001B4793" w:rsidRDefault="001B4793" w:rsidP="00133D59">
      <w:pPr>
        <w:spacing w:before="240" w:after="0" w:line="360" w:lineRule="auto"/>
        <w:rPr>
          <w:sz w:val="24"/>
          <w:szCs w:val="24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1B4793" w:rsidTr="00DB304E">
        <w:trPr>
          <w:trHeight w:val="11463"/>
        </w:trPr>
        <w:tc>
          <w:tcPr>
            <w:tcW w:w="5529" w:type="dxa"/>
          </w:tcPr>
          <w:p w:rsidR="001B4793" w:rsidRPr="00DB304E" w:rsidRDefault="001B4793" w:rsidP="00DB304E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r w:rsidRPr="00DB304E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lastRenderedPageBreak/>
              <w:t>Методика сочинения сказок включает несколько этапов: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– обсуждение с дошкольниками сказок, созданных детскими писателями;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– придание известным народным и авторским сказкам экологического сюжета, например, как герои сказки «Репка» каждый день делали зарядку и без труда собрали свой урожай;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– сочинение сказки на заданный сюжет в микро группах или по цепочке;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– сочинение детьми собственных сказок (на занятие – индивидуально или в микро группах и дома с родителями);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– красочное оформление своих произведений;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– проведение  мероприятия, например «Вечера сказок»;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- организация выставки лучших работ.</w:t>
            </w:r>
          </w:p>
        </w:tc>
        <w:tc>
          <w:tcPr>
            <w:tcW w:w="5528" w:type="dxa"/>
          </w:tcPr>
          <w:p w:rsidR="001B4793" w:rsidRPr="00DB304E" w:rsidRDefault="001B4793" w:rsidP="00DB304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B304E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Алгоритм составления сказки</w:t>
            </w:r>
            <w:r w:rsidRPr="00DB304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- определение места, где будут происходить события;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- выбор основных героев (положительного и отрицательного);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- выбор волшебства (придумывание волшебника, волшебной силы, волшебных слов или волшебного предмета);</w:t>
            </w:r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- определение взаимодействия (борьбы) героев за обладание волшебным предметом для реализации своих целей; здесь важно определить мотив, который позволяет персонажам начать действия, это может быть тайна (найти спрятанное, установить истину), общение (договориться, объяснить, разрешить спор), помощь (помочь, спасти, освободить, защитить, вылечить) и др.;</w:t>
            </w:r>
            <w:proofErr w:type="gramEnd"/>
          </w:p>
          <w:p w:rsidR="001B4793" w:rsidRPr="00DB304E" w:rsidRDefault="001B4793" w:rsidP="002E06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sz w:val="24"/>
                <w:szCs w:val="24"/>
              </w:rPr>
              <w:t>- разрешение конфликта, можно использовать усиление (у положительного героя появляется помощник) или ослабление (волшебный предмет потерялся) действий для создания равновесия между героями, при решении конфликта не должен страдать окружающий мир.</w:t>
            </w:r>
          </w:p>
        </w:tc>
      </w:tr>
    </w:tbl>
    <w:p w:rsidR="00DB304E" w:rsidRDefault="00DB304E" w:rsidP="002F22DB">
      <w:pPr>
        <w:spacing w:before="240" w:after="0" w:line="360" w:lineRule="auto"/>
        <w:jc w:val="both"/>
        <w:rPr>
          <w:b/>
          <w:i/>
          <w:sz w:val="28"/>
          <w:szCs w:val="24"/>
        </w:rPr>
      </w:pPr>
    </w:p>
    <w:p w:rsidR="00DB304E" w:rsidRDefault="00DB304E" w:rsidP="002F22DB">
      <w:pPr>
        <w:spacing w:before="240" w:after="0" w:line="360" w:lineRule="auto"/>
        <w:jc w:val="both"/>
        <w:rPr>
          <w:b/>
          <w:i/>
          <w:sz w:val="28"/>
          <w:szCs w:val="24"/>
        </w:rPr>
      </w:pPr>
    </w:p>
    <w:p w:rsidR="00DB304E" w:rsidRDefault="00DB304E" w:rsidP="002F22DB">
      <w:pPr>
        <w:spacing w:before="240" w:after="0" w:line="360" w:lineRule="auto"/>
        <w:jc w:val="both"/>
        <w:rPr>
          <w:b/>
          <w:i/>
          <w:sz w:val="28"/>
          <w:szCs w:val="24"/>
        </w:rPr>
      </w:pPr>
    </w:p>
    <w:p w:rsidR="00A4498E" w:rsidRDefault="00A4498E" w:rsidP="002F22DB">
      <w:pPr>
        <w:spacing w:before="240" w:after="0" w:line="360" w:lineRule="auto"/>
        <w:jc w:val="both"/>
        <w:rPr>
          <w:b/>
          <w:i/>
          <w:sz w:val="28"/>
          <w:szCs w:val="24"/>
        </w:rPr>
      </w:pPr>
    </w:p>
    <w:p w:rsidR="00A4498E" w:rsidRDefault="00A4498E" w:rsidP="002F22DB">
      <w:pPr>
        <w:spacing w:before="240" w:after="0" w:line="360" w:lineRule="auto"/>
        <w:jc w:val="both"/>
        <w:rPr>
          <w:b/>
          <w:i/>
          <w:sz w:val="28"/>
          <w:szCs w:val="24"/>
        </w:rPr>
      </w:pPr>
    </w:p>
    <w:p w:rsidR="001B4793" w:rsidRPr="001B4793" w:rsidRDefault="001B4793" w:rsidP="002F22DB">
      <w:pPr>
        <w:spacing w:before="240" w:after="0" w:line="360" w:lineRule="auto"/>
        <w:jc w:val="both"/>
        <w:rPr>
          <w:b/>
          <w:i/>
          <w:sz w:val="28"/>
          <w:szCs w:val="24"/>
        </w:rPr>
      </w:pPr>
      <w:r w:rsidRPr="001B4793">
        <w:rPr>
          <w:b/>
          <w:i/>
          <w:sz w:val="28"/>
          <w:szCs w:val="24"/>
        </w:rPr>
        <w:t>Создание условий  для развития творческих способностей ребенка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Разговаривайте с ребенком заботливым, успокаивающим, одобряющим тоном.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Говорите с малышом короткими фразами.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Поощряйте в ребенке стремление задавать вопросы.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Поощряйте любопытство и воображение ребенка.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 xml:space="preserve">Избегайте неодобрительной оценки творческих попыток малыша. </w:t>
      </w:r>
      <w:proofErr w:type="gramStart"/>
      <w:r w:rsidRPr="002E0674">
        <w:rPr>
          <w:sz w:val="28"/>
          <w:szCs w:val="24"/>
        </w:rPr>
        <w:t>(Не следует говорить, что его произведение можно улучшить:</w:t>
      </w:r>
      <w:proofErr w:type="gramEnd"/>
      <w:r w:rsidRPr="002E0674">
        <w:rPr>
          <w:sz w:val="28"/>
          <w:szCs w:val="24"/>
        </w:rPr>
        <w:t xml:space="preserve"> </w:t>
      </w:r>
      <w:proofErr w:type="gramStart"/>
      <w:r w:rsidRPr="002E0674">
        <w:rPr>
          <w:sz w:val="28"/>
          <w:szCs w:val="24"/>
        </w:rPr>
        <w:t>"Это неплохо, но могло быть гораздо лучше, если бы...")</w:t>
      </w:r>
      <w:proofErr w:type="gramEnd"/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Объясните, что на многие его вопросы не всегда можно ответить однозначно. Для этого требуется время, а с его стороны - терпение.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Старайтесь отвечать на вопросы так, чтобы ребенок понял ответ. Если ребенок не выслушивает до конца, значит либо он устал, либо не понимает вашего ответа. Прервите себя и измените тему разговора.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Оставляйте ребенка одного и позволяйте ему, если он того желает, самому заниматься своими делами. Избыток "шефства" может затруднить творчество. При этом установите четкие и жесткие требования к ребенку. Ребенок должен знать "перечень" ограничений своего поведения.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Помогайте ребенку в удовлетворении основных человеческих потребностей (чувство безопасности, любовь, уважение к себе и окружающим).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Заботьтесь о том, чтобы у ребенка были новые впечатления, о которых он мог бы рассказывать.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Помогайте ему справляться с разочарованием и сомнением, если он не понят своими сверстниками.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Постарайтесь уменьшать социальные трения и справиться с негативной реакцией сверстников. Постарайтесь создать творческую атмосферу в том коллективе, где находится ребенок.</w:t>
      </w:r>
    </w:p>
    <w:p w:rsidR="001B4793" w:rsidRPr="002E0674" w:rsidRDefault="001B4793" w:rsidP="002E067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4"/>
        </w:rPr>
      </w:pPr>
      <w:r w:rsidRPr="002E0674">
        <w:rPr>
          <w:sz w:val="28"/>
          <w:szCs w:val="24"/>
        </w:rPr>
        <w:t>В ходе сочинения дети видят, как из одного и того же начала могут рождаться разные истории. Особенно если каждый ребенок расскажет свою сказку, и все сказки будут начинаться одними и теми же словами.</w:t>
      </w:r>
    </w:p>
    <w:p w:rsidR="002F22DB" w:rsidRDefault="002F22DB" w:rsidP="002E0674">
      <w:pPr>
        <w:spacing w:after="0" w:line="240" w:lineRule="auto"/>
        <w:ind w:firstLine="480"/>
        <w:jc w:val="both"/>
        <w:rPr>
          <w:sz w:val="24"/>
          <w:szCs w:val="24"/>
        </w:rPr>
      </w:pPr>
    </w:p>
    <w:p w:rsidR="001B4793" w:rsidRPr="001B4793" w:rsidRDefault="001B4793" w:rsidP="002E0674">
      <w:pPr>
        <w:spacing w:after="0" w:line="240" w:lineRule="auto"/>
        <w:ind w:firstLine="120"/>
        <w:jc w:val="both"/>
        <w:rPr>
          <w:sz w:val="24"/>
          <w:szCs w:val="24"/>
        </w:rPr>
      </w:pPr>
    </w:p>
    <w:sectPr w:rsidR="001B4793" w:rsidRPr="001B4793" w:rsidSect="002E067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7F2B"/>
    <w:multiLevelType w:val="hybridMultilevel"/>
    <w:tmpl w:val="B7827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7A49"/>
    <w:multiLevelType w:val="hybridMultilevel"/>
    <w:tmpl w:val="31D2B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7C97"/>
    <w:multiLevelType w:val="hybridMultilevel"/>
    <w:tmpl w:val="264A2B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95B54DD"/>
    <w:multiLevelType w:val="hybridMultilevel"/>
    <w:tmpl w:val="D9D67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83C58"/>
    <w:multiLevelType w:val="hybridMultilevel"/>
    <w:tmpl w:val="7CD21230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8CD0AFD"/>
    <w:multiLevelType w:val="hybridMultilevel"/>
    <w:tmpl w:val="9A6C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756E3"/>
    <w:multiLevelType w:val="hybridMultilevel"/>
    <w:tmpl w:val="12F48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E23CB"/>
    <w:multiLevelType w:val="hybridMultilevel"/>
    <w:tmpl w:val="C4020A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C21"/>
    <w:rsid w:val="00002B3B"/>
    <w:rsid w:val="00016265"/>
    <w:rsid w:val="000306EF"/>
    <w:rsid w:val="00031098"/>
    <w:rsid w:val="000368A7"/>
    <w:rsid w:val="00036A5B"/>
    <w:rsid w:val="0003727A"/>
    <w:rsid w:val="000372D1"/>
    <w:rsid w:val="000416C3"/>
    <w:rsid w:val="00044607"/>
    <w:rsid w:val="00045375"/>
    <w:rsid w:val="000653AD"/>
    <w:rsid w:val="00066085"/>
    <w:rsid w:val="000662A9"/>
    <w:rsid w:val="00073693"/>
    <w:rsid w:val="00075AE9"/>
    <w:rsid w:val="00075CFA"/>
    <w:rsid w:val="00080810"/>
    <w:rsid w:val="00080F47"/>
    <w:rsid w:val="00082D58"/>
    <w:rsid w:val="00083523"/>
    <w:rsid w:val="00083FF5"/>
    <w:rsid w:val="000941C4"/>
    <w:rsid w:val="00097207"/>
    <w:rsid w:val="000A182E"/>
    <w:rsid w:val="000B0258"/>
    <w:rsid w:val="000B2A08"/>
    <w:rsid w:val="000C4F1C"/>
    <w:rsid w:val="000C6F2A"/>
    <w:rsid w:val="000C762C"/>
    <w:rsid w:val="000D33E6"/>
    <w:rsid w:val="000D537C"/>
    <w:rsid w:val="000E09DF"/>
    <w:rsid w:val="000E1169"/>
    <w:rsid w:val="000E2C1E"/>
    <w:rsid w:val="000E4240"/>
    <w:rsid w:val="000E4DFD"/>
    <w:rsid w:val="000F2A74"/>
    <w:rsid w:val="000F4331"/>
    <w:rsid w:val="000F4BD3"/>
    <w:rsid w:val="000F4C70"/>
    <w:rsid w:val="000F5CD3"/>
    <w:rsid w:val="00106937"/>
    <w:rsid w:val="00106B1C"/>
    <w:rsid w:val="0011082D"/>
    <w:rsid w:val="0012599D"/>
    <w:rsid w:val="00131528"/>
    <w:rsid w:val="00132C12"/>
    <w:rsid w:val="00133D59"/>
    <w:rsid w:val="0014178B"/>
    <w:rsid w:val="00146D9F"/>
    <w:rsid w:val="001506F8"/>
    <w:rsid w:val="0015757B"/>
    <w:rsid w:val="00171903"/>
    <w:rsid w:val="00173C61"/>
    <w:rsid w:val="001A10D9"/>
    <w:rsid w:val="001A3B0D"/>
    <w:rsid w:val="001A3C21"/>
    <w:rsid w:val="001A6A2D"/>
    <w:rsid w:val="001A740B"/>
    <w:rsid w:val="001B2551"/>
    <w:rsid w:val="001B3A1F"/>
    <w:rsid w:val="001B4793"/>
    <w:rsid w:val="001C0AE4"/>
    <w:rsid w:val="001C3F1B"/>
    <w:rsid w:val="001D4CFA"/>
    <w:rsid w:val="001E48D3"/>
    <w:rsid w:val="001E4D62"/>
    <w:rsid w:val="001F03A9"/>
    <w:rsid w:val="001F270C"/>
    <w:rsid w:val="001F35B7"/>
    <w:rsid w:val="00207E16"/>
    <w:rsid w:val="00211D1D"/>
    <w:rsid w:val="00221D47"/>
    <w:rsid w:val="0022454B"/>
    <w:rsid w:val="00233C97"/>
    <w:rsid w:val="0024385B"/>
    <w:rsid w:val="00253AD6"/>
    <w:rsid w:val="00257A76"/>
    <w:rsid w:val="00262506"/>
    <w:rsid w:val="0026462F"/>
    <w:rsid w:val="00264804"/>
    <w:rsid w:val="00272FB9"/>
    <w:rsid w:val="00273963"/>
    <w:rsid w:val="00275A41"/>
    <w:rsid w:val="00276D01"/>
    <w:rsid w:val="002778A0"/>
    <w:rsid w:val="0028669C"/>
    <w:rsid w:val="0028716D"/>
    <w:rsid w:val="002901B2"/>
    <w:rsid w:val="00290AF9"/>
    <w:rsid w:val="002B0193"/>
    <w:rsid w:val="002B496A"/>
    <w:rsid w:val="002C209D"/>
    <w:rsid w:val="002C27A0"/>
    <w:rsid w:val="002D22B7"/>
    <w:rsid w:val="002E0674"/>
    <w:rsid w:val="002E1087"/>
    <w:rsid w:val="002E1D4F"/>
    <w:rsid w:val="002E2705"/>
    <w:rsid w:val="002F22DB"/>
    <w:rsid w:val="002F4D70"/>
    <w:rsid w:val="00304B24"/>
    <w:rsid w:val="00306C53"/>
    <w:rsid w:val="0031169A"/>
    <w:rsid w:val="0031361E"/>
    <w:rsid w:val="003207FB"/>
    <w:rsid w:val="003324CE"/>
    <w:rsid w:val="00333999"/>
    <w:rsid w:val="003419E8"/>
    <w:rsid w:val="00361462"/>
    <w:rsid w:val="00361B28"/>
    <w:rsid w:val="00371D5C"/>
    <w:rsid w:val="00375BFB"/>
    <w:rsid w:val="00375DCA"/>
    <w:rsid w:val="003852B9"/>
    <w:rsid w:val="003A0704"/>
    <w:rsid w:val="003A1590"/>
    <w:rsid w:val="003A1DD5"/>
    <w:rsid w:val="003A1F90"/>
    <w:rsid w:val="003A62DB"/>
    <w:rsid w:val="003B6889"/>
    <w:rsid w:val="003C1482"/>
    <w:rsid w:val="003C5910"/>
    <w:rsid w:val="003C77BC"/>
    <w:rsid w:val="003E13A6"/>
    <w:rsid w:val="003F1970"/>
    <w:rsid w:val="003F3C0A"/>
    <w:rsid w:val="00403375"/>
    <w:rsid w:val="00405360"/>
    <w:rsid w:val="0042668E"/>
    <w:rsid w:val="00435DAF"/>
    <w:rsid w:val="00446045"/>
    <w:rsid w:val="0045149B"/>
    <w:rsid w:val="00454F3A"/>
    <w:rsid w:val="0046747B"/>
    <w:rsid w:val="00473604"/>
    <w:rsid w:val="0047449F"/>
    <w:rsid w:val="004817F7"/>
    <w:rsid w:val="004818E3"/>
    <w:rsid w:val="004B33F2"/>
    <w:rsid w:val="004B3873"/>
    <w:rsid w:val="004B6EA9"/>
    <w:rsid w:val="004C225A"/>
    <w:rsid w:val="004E6BB1"/>
    <w:rsid w:val="00505A04"/>
    <w:rsid w:val="005072EB"/>
    <w:rsid w:val="00507798"/>
    <w:rsid w:val="00510F80"/>
    <w:rsid w:val="005129C2"/>
    <w:rsid w:val="005245A9"/>
    <w:rsid w:val="005324B8"/>
    <w:rsid w:val="0053380F"/>
    <w:rsid w:val="00541165"/>
    <w:rsid w:val="00543C8C"/>
    <w:rsid w:val="0054785E"/>
    <w:rsid w:val="00547E2C"/>
    <w:rsid w:val="0055347D"/>
    <w:rsid w:val="00555F1D"/>
    <w:rsid w:val="0056543C"/>
    <w:rsid w:val="00565CDF"/>
    <w:rsid w:val="00574C2C"/>
    <w:rsid w:val="005841ED"/>
    <w:rsid w:val="0058643C"/>
    <w:rsid w:val="00592EC9"/>
    <w:rsid w:val="00595F8D"/>
    <w:rsid w:val="005A2EC3"/>
    <w:rsid w:val="005A4743"/>
    <w:rsid w:val="005A495B"/>
    <w:rsid w:val="005A4FA5"/>
    <w:rsid w:val="005B2D20"/>
    <w:rsid w:val="005B610D"/>
    <w:rsid w:val="005C2DB4"/>
    <w:rsid w:val="005D06EF"/>
    <w:rsid w:val="005D16E2"/>
    <w:rsid w:val="005D1ABF"/>
    <w:rsid w:val="005D47BB"/>
    <w:rsid w:val="005E095E"/>
    <w:rsid w:val="005E453C"/>
    <w:rsid w:val="005F37D1"/>
    <w:rsid w:val="00607396"/>
    <w:rsid w:val="00617469"/>
    <w:rsid w:val="0061751A"/>
    <w:rsid w:val="00617D11"/>
    <w:rsid w:val="00636DE8"/>
    <w:rsid w:val="00640075"/>
    <w:rsid w:val="00662435"/>
    <w:rsid w:val="00663AFC"/>
    <w:rsid w:val="006649F3"/>
    <w:rsid w:val="006649F7"/>
    <w:rsid w:val="00666893"/>
    <w:rsid w:val="00672FF9"/>
    <w:rsid w:val="006763CF"/>
    <w:rsid w:val="00677BD2"/>
    <w:rsid w:val="00684C12"/>
    <w:rsid w:val="006A3D33"/>
    <w:rsid w:val="006A484A"/>
    <w:rsid w:val="006B1811"/>
    <w:rsid w:val="006B3FB4"/>
    <w:rsid w:val="006C1C98"/>
    <w:rsid w:val="006D2495"/>
    <w:rsid w:val="006E3F67"/>
    <w:rsid w:val="006E7271"/>
    <w:rsid w:val="006E7881"/>
    <w:rsid w:val="006F6A3C"/>
    <w:rsid w:val="00701F7C"/>
    <w:rsid w:val="007038FE"/>
    <w:rsid w:val="0070591A"/>
    <w:rsid w:val="00707F09"/>
    <w:rsid w:val="0071109D"/>
    <w:rsid w:val="00717937"/>
    <w:rsid w:val="00741F38"/>
    <w:rsid w:val="007512F2"/>
    <w:rsid w:val="00753EB1"/>
    <w:rsid w:val="0075519F"/>
    <w:rsid w:val="007613CD"/>
    <w:rsid w:val="00765C36"/>
    <w:rsid w:val="00775E58"/>
    <w:rsid w:val="00775E77"/>
    <w:rsid w:val="00790C41"/>
    <w:rsid w:val="007B4900"/>
    <w:rsid w:val="007B5B23"/>
    <w:rsid w:val="007C6465"/>
    <w:rsid w:val="007C73AD"/>
    <w:rsid w:val="007F76E8"/>
    <w:rsid w:val="00816574"/>
    <w:rsid w:val="00816DF2"/>
    <w:rsid w:val="00824A07"/>
    <w:rsid w:val="0083122A"/>
    <w:rsid w:val="00833FE9"/>
    <w:rsid w:val="0084369E"/>
    <w:rsid w:val="00843F8D"/>
    <w:rsid w:val="00850381"/>
    <w:rsid w:val="008519AE"/>
    <w:rsid w:val="0085562C"/>
    <w:rsid w:val="00870072"/>
    <w:rsid w:val="0087358A"/>
    <w:rsid w:val="00876A0D"/>
    <w:rsid w:val="00880939"/>
    <w:rsid w:val="00882859"/>
    <w:rsid w:val="008850C9"/>
    <w:rsid w:val="008A62CD"/>
    <w:rsid w:val="008A6323"/>
    <w:rsid w:val="008A7EC5"/>
    <w:rsid w:val="008B329D"/>
    <w:rsid w:val="008B615E"/>
    <w:rsid w:val="008C0216"/>
    <w:rsid w:val="008C2F7F"/>
    <w:rsid w:val="008C4CE2"/>
    <w:rsid w:val="008D2C98"/>
    <w:rsid w:val="008D50F7"/>
    <w:rsid w:val="008E2317"/>
    <w:rsid w:val="008E48A6"/>
    <w:rsid w:val="009023C8"/>
    <w:rsid w:val="0090716C"/>
    <w:rsid w:val="00910607"/>
    <w:rsid w:val="009158A0"/>
    <w:rsid w:val="0093241D"/>
    <w:rsid w:val="009350F8"/>
    <w:rsid w:val="00935C5A"/>
    <w:rsid w:val="009413B7"/>
    <w:rsid w:val="00943892"/>
    <w:rsid w:val="00951FCD"/>
    <w:rsid w:val="0095722F"/>
    <w:rsid w:val="00960350"/>
    <w:rsid w:val="00962853"/>
    <w:rsid w:val="00971A02"/>
    <w:rsid w:val="00980EC5"/>
    <w:rsid w:val="00983E45"/>
    <w:rsid w:val="00996D0B"/>
    <w:rsid w:val="009A041F"/>
    <w:rsid w:val="009A14C0"/>
    <w:rsid w:val="009A32A2"/>
    <w:rsid w:val="009B6731"/>
    <w:rsid w:val="009C2ECC"/>
    <w:rsid w:val="00A02F60"/>
    <w:rsid w:val="00A05168"/>
    <w:rsid w:val="00A0574E"/>
    <w:rsid w:val="00A120CC"/>
    <w:rsid w:val="00A1268B"/>
    <w:rsid w:val="00A217CB"/>
    <w:rsid w:val="00A25480"/>
    <w:rsid w:val="00A32AE9"/>
    <w:rsid w:val="00A3488F"/>
    <w:rsid w:val="00A43BE0"/>
    <w:rsid w:val="00A4434C"/>
    <w:rsid w:val="00A4498E"/>
    <w:rsid w:val="00A46A7B"/>
    <w:rsid w:val="00A52659"/>
    <w:rsid w:val="00A6245C"/>
    <w:rsid w:val="00A71B3C"/>
    <w:rsid w:val="00A73C36"/>
    <w:rsid w:val="00A82E58"/>
    <w:rsid w:val="00AA03A8"/>
    <w:rsid w:val="00AA06CA"/>
    <w:rsid w:val="00AA574B"/>
    <w:rsid w:val="00AA7929"/>
    <w:rsid w:val="00AC148F"/>
    <w:rsid w:val="00AC1BC6"/>
    <w:rsid w:val="00AC74B1"/>
    <w:rsid w:val="00AD107B"/>
    <w:rsid w:val="00AD2C41"/>
    <w:rsid w:val="00AD4FDB"/>
    <w:rsid w:val="00AD779D"/>
    <w:rsid w:val="00AE277E"/>
    <w:rsid w:val="00AE2C9A"/>
    <w:rsid w:val="00AE3134"/>
    <w:rsid w:val="00AF5B21"/>
    <w:rsid w:val="00B0186F"/>
    <w:rsid w:val="00B102D9"/>
    <w:rsid w:val="00B1163D"/>
    <w:rsid w:val="00B14A60"/>
    <w:rsid w:val="00B157F4"/>
    <w:rsid w:val="00B16857"/>
    <w:rsid w:val="00B31DB6"/>
    <w:rsid w:val="00B372B2"/>
    <w:rsid w:val="00B440C9"/>
    <w:rsid w:val="00B46451"/>
    <w:rsid w:val="00B46F9A"/>
    <w:rsid w:val="00B62283"/>
    <w:rsid w:val="00B62EF4"/>
    <w:rsid w:val="00B70318"/>
    <w:rsid w:val="00B740FB"/>
    <w:rsid w:val="00B80182"/>
    <w:rsid w:val="00B8100D"/>
    <w:rsid w:val="00B81150"/>
    <w:rsid w:val="00B878F8"/>
    <w:rsid w:val="00B947F0"/>
    <w:rsid w:val="00B95990"/>
    <w:rsid w:val="00BB3E26"/>
    <w:rsid w:val="00BB5B5A"/>
    <w:rsid w:val="00BC2CF9"/>
    <w:rsid w:val="00BC6459"/>
    <w:rsid w:val="00BE3368"/>
    <w:rsid w:val="00BE6363"/>
    <w:rsid w:val="00BE6684"/>
    <w:rsid w:val="00BF3742"/>
    <w:rsid w:val="00BF3947"/>
    <w:rsid w:val="00BF7E9B"/>
    <w:rsid w:val="00C015D2"/>
    <w:rsid w:val="00C1171D"/>
    <w:rsid w:val="00C14080"/>
    <w:rsid w:val="00C172B3"/>
    <w:rsid w:val="00C21443"/>
    <w:rsid w:val="00C26B54"/>
    <w:rsid w:val="00C3158E"/>
    <w:rsid w:val="00C32F44"/>
    <w:rsid w:val="00C41A8F"/>
    <w:rsid w:val="00C53BCA"/>
    <w:rsid w:val="00C62A60"/>
    <w:rsid w:val="00C62B8D"/>
    <w:rsid w:val="00C62BBE"/>
    <w:rsid w:val="00C649A9"/>
    <w:rsid w:val="00C65A3E"/>
    <w:rsid w:val="00C66BD7"/>
    <w:rsid w:val="00C74CE0"/>
    <w:rsid w:val="00C81DB6"/>
    <w:rsid w:val="00C8525D"/>
    <w:rsid w:val="00C853E7"/>
    <w:rsid w:val="00C916F1"/>
    <w:rsid w:val="00C92486"/>
    <w:rsid w:val="00C95E3D"/>
    <w:rsid w:val="00C96D23"/>
    <w:rsid w:val="00C97352"/>
    <w:rsid w:val="00CC3392"/>
    <w:rsid w:val="00CC4197"/>
    <w:rsid w:val="00CC628E"/>
    <w:rsid w:val="00CD6DD3"/>
    <w:rsid w:val="00CF3555"/>
    <w:rsid w:val="00D002DE"/>
    <w:rsid w:val="00D045FE"/>
    <w:rsid w:val="00D048D9"/>
    <w:rsid w:val="00D215DE"/>
    <w:rsid w:val="00D21EDE"/>
    <w:rsid w:val="00D2314D"/>
    <w:rsid w:val="00D451B5"/>
    <w:rsid w:val="00D56E86"/>
    <w:rsid w:val="00D6212C"/>
    <w:rsid w:val="00D630E2"/>
    <w:rsid w:val="00D66EF8"/>
    <w:rsid w:val="00D673D5"/>
    <w:rsid w:val="00D774B9"/>
    <w:rsid w:val="00D9246F"/>
    <w:rsid w:val="00DA6069"/>
    <w:rsid w:val="00DA6A3A"/>
    <w:rsid w:val="00DB304E"/>
    <w:rsid w:val="00DB4307"/>
    <w:rsid w:val="00DB71B9"/>
    <w:rsid w:val="00DB73DF"/>
    <w:rsid w:val="00DC187C"/>
    <w:rsid w:val="00DD0E3C"/>
    <w:rsid w:val="00DE26F7"/>
    <w:rsid w:val="00E3541E"/>
    <w:rsid w:val="00E379A5"/>
    <w:rsid w:val="00E41E41"/>
    <w:rsid w:val="00E60120"/>
    <w:rsid w:val="00E75C95"/>
    <w:rsid w:val="00E7671D"/>
    <w:rsid w:val="00E910EB"/>
    <w:rsid w:val="00E93C35"/>
    <w:rsid w:val="00E96E49"/>
    <w:rsid w:val="00E978F2"/>
    <w:rsid w:val="00EA6F74"/>
    <w:rsid w:val="00EB0EE0"/>
    <w:rsid w:val="00EB6001"/>
    <w:rsid w:val="00EB79DF"/>
    <w:rsid w:val="00EC0BD7"/>
    <w:rsid w:val="00EC3709"/>
    <w:rsid w:val="00ED1527"/>
    <w:rsid w:val="00EF61A9"/>
    <w:rsid w:val="00EF6D04"/>
    <w:rsid w:val="00F00825"/>
    <w:rsid w:val="00F10206"/>
    <w:rsid w:val="00F1234E"/>
    <w:rsid w:val="00F1384E"/>
    <w:rsid w:val="00F30AB7"/>
    <w:rsid w:val="00F4088F"/>
    <w:rsid w:val="00F41C3D"/>
    <w:rsid w:val="00F448C6"/>
    <w:rsid w:val="00F645D7"/>
    <w:rsid w:val="00F660AB"/>
    <w:rsid w:val="00F70CFE"/>
    <w:rsid w:val="00F75A79"/>
    <w:rsid w:val="00F76DA2"/>
    <w:rsid w:val="00F83BCF"/>
    <w:rsid w:val="00F84024"/>
    <w:rsid w:val="00F842C7"/>
    <w:rsid w:val="00F90C4E"/>
    <w:rsid w:val="00FA031C"/>
    <w:rsid w:val="00FA0D06"/>
    <w:rsid w:val="00FA3B73"/>
    <w:rsid w:val="00FB5980"/>
    <w:rsid w:val="00FC0ED8"/>
    <w:rsid w:val="00FC1A0C"/>
    <w:rsid w:val="00FD6301"/>
    <w:rsid w:val="00FF007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0F8"/>
    <w:pPr>
      <w:ind w:left="720"/>
      <w:contextualSpacing/>
    </w:pPr>
  </w:style>
  <w:style w:type="table" w:styleId="a4">
    <w:name w:val="Table Grid"/>
    <w:basedOn w:val="a1"/>
    <w:uiPriority w:val="59"/>
    <w:rsid w:val="001B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0F8"/>
    <w:pPr>
      <w:ind w:left="720"/>
      <w:contextualSpacing/>
    </w:pPr>
  </w:style>
  <w:style w:type="table" w:styleId="a4">
    <w:name w:val="Table Grid"/>
    <w:basedOn w:val="a1"/>
    <w:uiPriority w:val="59"/>
    <w:rsid w:val="001B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2014-11-07T18:14:00Z</dcterms:created>
  <dcterms:modified xsi:type="dcterms:W3CDTF">2015-03-15T13:32:00Z</dcterms:modified>
</cp:coreProperties>
</file>