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93" w:rsidRDefault="007302D9" w:rsidP="00937226">
      <w:pPr>
        <w:jc w:val="center"/>
        <w:rPr>
          <w:sz w:val="28"/>
          <w:szCs w:val="28"/>
        </w:rPr>
      </w:pPr>
      <w:r w:rsidRPr="007302D9">
        <w:rPr>
          <w:sz w:val="28"/>
          <w:szCs w:val="28"/>
        </w:rPr>
        <w:t xml:space="preserve">Муниципальное бюджетное дошкольное </w:t>
      </w:r>
      <w:r w:rsidR="00937226">
        <w:rPr>
          <w:sz w:val="28"/>
          <w:szCs w:val="28"/>
        </w:rPr>
        <w:t>образовательное учреждение «Детский сад «Северяночка» с приоритетным осуществлением физического развития детей»</w:t>
      </w:r>
    </w:p>
    <w:p w:rsidR="00937226" w:rsidRDefault="00937226" w:rsidP="0093722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Горки, Шурышкарский район, ЯНАО</w:t>
      </w:r>
    </w:p>
    <w:p w:rsidR="00937226" w:rsidRDefault="00937226" w:rsidP="0093722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Мадеева Надежда Борисовна</w:t>
      </w:r>
    </w:p>
    <w:p w:rsidR="00937226" w:rsidRPr="007302D9" w:rsidRDefault="00361AFD" w:rsidP="0093722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37226">
        <w:rPr>
          <w:sz w:val="28"/>
          <w:szCs w:val="28"/>
        </w:rPr>
        <w:t>епосредственная образовательная деятельность «Познаватель</w:t>
      </w:r>
      <w:r>
        <w:rPr>
          <w:sz w:val="28"/>
          <w:szCs w:val="28"/>
        </w:rPr>
        <w:t>ное развитие»</w:t>
      </w:r>
    </w:p>
    <w:p w:rsidR="007302D9" w:rsidRDefault="007302D9">
      <w:pPr>
        <w:rPr>
          <w:sz w:val="28"/>
          <w:szCs w:val="28"/>
        </w:rPr>
      </w:pPr>
      <w:r w:rsidRPr="007302D9">
        <w:rPr>
          <w:sz w:val="28"/>
          <w:szCs w:val="28"/>
        </w:rPr>
        <w:t>Тема «</w:t>
      </w:r>
      <w:r w:rsidR="00361AFD">
        <w:rPr>
          <w:sz w:val="28"/>
          <w:szCs w:val="28"/>
        </w:rPr>
        <w:t>Магнит</w:t>
      </w:r>
      <w:r w:rsidRPr="007302D9">
        <w:rPr>
          <w:sz w:val="28"/>
          <w:szCs w:val="28"/>
        </w:rPr>
        <w:t>»</w:t>
      </w:r>
    </w:p>
    <w:p w:rsidR="007302D9" w:rsidRDefault="007302D9">
      <w:pPr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7302D9" w:rsidRDefault="007302D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302D9" w:rsidRDefault="007302D9" w:rsidP="007302D9">
      <w:p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7302D9" w:rsidRDefault="007302D9" w:rsidP="007302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свойствах магнита и его использовании;</w:t>
      </w:r>
    </w:p>
    <w:p w:rsidR="007302D9" w:rsidRPr="007302D9" w:rsidRDefault="007302D9" w:rsidP="007302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перцептивные действия: потрогать-понюхать-постучать;</w:t>
      </w:r>
    </w:p>
    <w:p w:rsidR="007302D9" w:rsidRDefault="007302D9">
      <w:pPr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7302D9" w:rsidRDefault="007302D9" w:rsidP="00730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овладению действиями замещения, экспериментирования;</w:t>
      </w:r>
    </w:p>
    <w:p w:rsidR="007302D9" w:rsidRPr="00361AFD" w:rsidRDefault="007302D9" w:rsidP="00361A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Пробуждать стремление выделять предметы, взаимодействующие с магнитом</w:t>
      </w:r>
      <w:r w:rsidR="00361AFD">
        <w:rPr>
          <w:sz w:val="28"/>
          <w:szCs w:val="28"/>
        </w:rPr>
        <w:t>.</w:t>
      </w:r>
    </w:p>
    <w:p w:rsidR="007302D9" w:rsidRDefault="007302D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Воспитательная: </w:t>
      </w:r>
    </w:p>
    <w:p w:rsidR="00361AFD" w:rsidRDefault="007302D9" w:rsidP="007302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экспериментальной деятельности;</w:t>
      </w:r>
    </w:p>
    <w:p w:rsidR="007302D9" w:rsidRPr="00361AFD" w:rsidRDefault="007302D9" w:rsidP="00361AFD">
      <w:pPr>
        <w:rPr>
          <w:sz w:val="28"/>
          <w:szCs w:val="28"/>
        </w:rPr>
      </w:pPr>
      <w:r w:rsidRPr="00361AFD">
        <w:rPr>
          <w:sz w:val="28"/>
          <w:szCs w:val="28"/>
        </w:rPr>
        <w:t xml:space="preserve">Оборудование: </w:t>
      </w:r>
      <w:r w:rsidR="00361AFD">
        <w:rPr>
          <w:sz w:val="28"/>
          <w:szCs w:val="28"/>
        </w:rPr>
        <w:t>предметы из дерева, ткани, бумаги,  магнита; цветные карандаши, бумага; камни: слюда, кварц, железная руда.</w:t>
      </w:r>
    </w:p>
    <w:p w:rsidR="007302D9" w:rsidRDefault="007302D9" w:rsidP="007302D9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302D9" w:rsidRDefault="007302D9" w:rsidP="007302D9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что это такое? Правильно, это магнит. А кто знает, что такое магнит? Что он может делать с предметами? А кто из вас знает, все ли предметы магнит может притягивать к себе? А хотите узнать опытным путем: магнит притягивает только железные предметы?</w:t>
      </w:r>
    </w:p>
    <w:p w:rsidR="007302D9" w:rsidRDefault="005961A2" w:rsidP="007302D9">
      <w:pPr>
        <w:rPr>
          <w:sz w:val="28"/>
          <w:szCs w:val="28"/>
        </w:rPr>
      </w:pPr>
      <w:r>
        <w:rPr>
          <w:sz w:val="28"/>
          <w:szCs w:val="28"/>
        </w:rPr>
        <w:t>Опыты:</w:t>
      </w:r>
    </w:p>
    <w:p w:rsidR="005961A2" w:rsidRDefault="005961A2" w:rsidP="005961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Опыт с тканью;</w:t>
      </w:r>
    </w:p>
    <w:p w:rsidR="005961A2" w:rsidRDefault="005961A2" w:rsidP="005961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Опыт с бумагой;</w:t>
      </w:r>
    </w:p>
    <w:p w:rsidR="005961A2" w:rsidRDefault="005961A2" w:rsidP="005961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Опыт с деревом;</w:t>
      </w:r>
    </w:p>
    <w:p w:rsidR="005961A2" w:rsidRDefault="005961A2" w:rsidP="005961A2">
      <w:pPr>
        <w:rPr>
          <w:sz w:val="28"/>
          <w:szCs w:val="28"/>
        </w:rPr>
      </w:pPr>
      <w:r>
        <w:rPr>
          <w:sz w:val="28"/>
          <w:szCs w:val="28"/>
        </w:rPr>
        <w:t>Дети делают вывод: магнит не притягивает изделия из ткани, бумаги, дерева.</w:t>
      </w:r>
    </w:p>
    <w:p w:rsidR="005961A2" w:rsidRDefault="005961A2" w:rsidP="005961A2">
      <w:pPr>
        <w:rPr>
          <w:sz w:val="28"/>
          <w:szCs w:val="28"/>
        </w:rPr>
      </w:pPr>
      <w:r>
        <w:rPr>
          <w:sz w:val="28"/>
          <w:szCs w:val="28"/>
        </w:rPr>
        <w:t>(в одной из матрешек лежит металлический стержень)</w:t>
      </w:r>
    </w:p>
    <w:p w:rsidR="005961A2" w:rsidRDefault="005961A2" w:rsidP="005961A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почему деревянная матрешка примагнитилась?  Как вы думаете, почему это произошло? Что может находиться внутри матрешки, если она притянулась к магниту? </w:t>
      </w:r>
    </w:p>
    <w:p w:rsidR="005961A2" w:rsidRDefault="005961A2" w:rsidP="005961A2">
      <w:pPr>
        <w:rPr>
          <w:sz w:val="28"/>
          <w:szCs w:val="28"/>
        </w:rPr>
      </w:pPr>
      <w:r>
        <w:rPr>
          <w:sz w:val="28"/>
          <w:szCs w:val="28"/>
        </w:rPr>
        <w:t>Опыты:</w:t>
      </w:r>
    </w:p>
    <w:p w:rsidR="005961A2" w:rsidRDefault="005961A2" w:rsidP="005961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Опыт со скрепками: притягивают друг к другу, получается цепочка; убираем магнит – цепочка сохраняется. Почему? Скрепки намагнитились, сами превратились в маленькие магнитики;</w:t>
      </w:r>
    </w:p>
    <w:p w:rsidR="005961A2" w:rsidRDefault="005961A2" w:rsidP="005961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Опыт с камнями разного цвета (слюда, кварц, железная руда). Проводится эксперимент поочередно с каждым камнем: потрогаем, понюхаем, постучим, попробуем сломать, бросаем в воду, прикладываем к магниту</w:t>
      </w:r>
      <w:r w:rsidR="003B6586">
        <w:rPr>
          <w:sz w:val="28"/>
          <w:szCs w:val="28"/>
        </w:rPr>
        <w:t>; определяем качество каждого камня.</w:t>
      </w:r>
    </w:p>
    <w:p w:rsidR="003B6586" w:rsidRDefault="003B658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Делаем вывод по слюде: шероховатая поверхность, мягковатая, не пахнет, можно сломать, стук глухой, тонет в воде, не притягивается к магниту.</w:t>
      </w:r>
    </w:p>
    <w:p w:rsidR="003B6586" w:rsidRDefault="003B658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 по кварцу: гладкая поверхность, твердый, можно сломать, звук звонкий, тонет в воде, не притягивается к магниту.</w:t>
      </w:r>
    </w:p>
    <w:p w:rsidR="003B6586" w:rsidRDefault="003B658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 по железной руде: гладкая поверхность, твердый, сломать нельзя, звук звонкий, пахнет железом, гвоздями, тонет в воде, притягивается к магниту.</w:t>
      </w:r>
    </w:p>
    <w:p w:rsidR="003B6586" w:rsidRDefault="003B658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 вами в уголке природы уже рисовали значки «вода», «земля», «снег» и другие. А сейчас я предлагаю вам нарисовать значок для железной руды. </w:t>
      </w:r>
    </w:p>
    <w:p w:rsidR="00937226" w:rsidRDefault="0093722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детей.</w:t>
      </w:r>
    </w:p>
    <w:p w:rsidR="00937226" w:rsidRDefault="0093722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на карту. Много разных значков. Железную руду обозначают значком: треугольник красного цвета. Посмотрите внимательно на карту. На нашем Полярном Урале есть такой значок? Вот </w:t>
      </w:r>
      <w:r>
        <w:rPr>
          <w:sz w:val="28"/>
          <w:szCs w:val="28"/>
        </w:rPr>
        <w:lastRenderedPageBreak/>
        <w:t>как много богатств таится на нашей Ямальской земле. Наш северный край чем еще богат?</w:t>
      </w:r>
    </w:p>
    <w:p w:rsidR="00937226" w:rsidRDefault="0093722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ребята, предлагаю поиграть в игру «Найди и назови железные предметы» (на столе лежит множество предметов из различных материалов, в том числе и из железа. Дети находят, называют что это и назначение предметов.)</w:t>
      </w:r>
    </w:p>
    <w:p w:rsidR="00937226" w:rsidRPr="003B6586" w:rsidRDefault="00937226" w:rsidP="003B6586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что же нового вы сегодня узнали?</w:t>
      </w:r>
    </w:p>
    <w:sectPr w:rsidR="00937226" w:rsidRPr="003B6586" w:rsidSect="0022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2B8"/>
    <w:multiLevelType w:val="hybridMultilevel"/>
    <w:tmpl w:val="534C0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69D0"/>
    <w:multiLevelType w:val="hybridMultilevel"/>
    <w:tmpl w:val="2C82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0134D"/>
    <w:multiLevelType w:val="hybridMultilevel"/>
    <w:tmpl w:val="2604C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23C7F"/>
    <w:multiLevelType w:val="hybridMultilevel"/>
    <w:tmpl w:val="2234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04526"/>
    <w:multiLevelType w:val="hybridMultilevel"/>
    <w:tmpl w:val="1E424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302D9"/>
    <w:rsid w:val="00224B93"/>
    <w:rsid w:val="00361AFD"/>
    <w:rsid w:val="003B6586"/>
    <w:rsid w:val="005961A2"/>
    <w:rsid w:val="007302D9"/>
    <w:rsid w:val="0093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2015-03-13T07:33:00Z</dcterms:created>
  <dcterms:modified xsi:type="dcterms:W3CDTF">2015-03-13T08:18:00Z</dcterms:modified>
</cp:coreProperties>
</file>