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57" w:rsidRDefault="00CF3B8E" w:rsidP="003825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стране Кукляндия</w:t>
      </w:r>
      <w:r w:rsidR="00ED03B2">
        <w:rPr>
          <w:rFonts w:ascii="Times New Roman" w:hAnsi="Times New Roman" w:cs="Times New Roman"/>
          <w:b/>
          <w:sz w:val="32"/>
          <w:szCs w:val="32"/>
        </w:rPr>
        <w:t>.</w:t>
      </w:r>
    </w:p>
    <w:p w:rsidR="00382545" w:rsidRDefault="00382545" w:rsidP="003825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545" w:rsidRPr="00382545" w:rsidRDefault="00CF3B8E" w:rsidP="004F43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82545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CF3B8E" w:rsidRDefault="00382545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B8E">
        <w:rPr>
          <w:rFonts w:ascii="Times New Roman" w:hAnsi="Times New Roman" w:cs="Times New Roman"/>
          <w:sz w:val="28"/>
          <w:szCs w:val="28"/>
        </w:rPr>
        <w:t>воспитание и развитие детей в театрализованной деятельности, раскрытие творческого потенциала, воспитание творческой личности.</w:t>
      </w:r>
    </w:p>
    <w:p w:rsidR="00CF3B8E" w:rsidRDefault="00382545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творчеству, к играм, к театрализованной деятельности.</w:t>
      </w:r>
    </w:p>
    <w:p w:rsidR="00382545" w:rsidRDefault="00382545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различными видами кукол и освоение элементарных действий с ними.</w:t>
      </w:r>
    </w:p>
    <w:p w:rsidR="00382545" w:rsidRDefault="00382545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поведения в зрительном зале, на сцене.</w:t>
      </w:r>
    </w:p>
    <w:p w:rsidR="00382545" w:rsidRDefault="00382545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воображения, внимания, памяти, речи, выразительности мимики и пантомимики.</w:t>
      </w:r>
    </w:p>
    <w:p w:rsidR="00AD5F6F" w:rsidRDefault="00AD5F6F" w:rsidP="004F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545" w:rsidRPr="00AD5F6F" w:rsidRDefault="00AD5F6F" w:rsidP="00AD5F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5F6F">
        <w:rPr>
          <w:rFonts w:ascii="Times New Roman" w:hAnsi="Times New Roman" w:cs="Times New Roman"/>
          <w:i/>
          <w:sz w:val="28"/>
          <w:szCs w:val="28"/>
        </w:rPr>
        <w:t>Звучит музыка. Дети подходят к театральному уголку, где на полках шкафа расположены куклы</w:t>
      </w:r>
    </w:p>
    <w:p w:rsidR="00382545" w:rsidRDefault="00382545" w:rsidP="004F43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82545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382545" w:rsidRDefault="00382545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545">
        <w:rPr>
          <w:rFonts w:ascii="Times New Roman" w:hAnsi="Times New Roman" w:cs="Times New Roman"/>
          <w:sz w:val="28"/>
          <w:szCs w:val="28"/>
        </w:rPr>
        <w:t xml:space="preserve">- Дети, посмотрите, куда мы с вами попали? </w:t>
      </w:r>
      <w:r>
        <w:rPr>
          <w:rFonts w:ascii="Times New Roman" w:hAnsi="Times New Roman" w:cs="Times New Roman"/>
          <w:sz w:val="28"/>
          <w:szCs w:val="28"/>
        </w:rPr>
        <w:t>Это волшебная страна</w:t>
      </w:r>
      <w:r w:rsidR="00ED0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3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укляндия</w:t>
      </w:r>
      <w:proofErr w:type="spellEnd"/>
      <w:r w:rsidR="00ED03B2">
        <w:rPr>
          <w:rFonts w:ascii="Times New Roman" w:hAnsi="Times New Roman" w:cs="Times New Roman"/>
          <w:sz w:val="28"/>
          <w:szCs w:val="28"/>
        </w:rPr>
        <w:t>. Здесь живут куклы. Они добрые и хорошие. А управляют куклами Волшебники. Кто же такие Волшебники, вы догадались? Это вы, дети!</w:t>
      </w:r>
    </w:p>
    <w:p w:rsidR="00ED03B2" w:rsidRDefault="00ED03B2" w:rsidP="004F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3B2" w:rsidRDefault="00ED03B2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куклы, мы к вам в гости пришли.</w:t>
      </w:r>
    </w:p>
    <w:p w:rsidR="00ED03B2" w:rsidRDefault="00ED03B2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Ребята, куклы сами не могут нам ответить. Им надо помочь. Для этого их нужно оживить. А это можем сделать мы – Волшебники. Но сначала давайте сделаем зарядку для наших пальчиков.</w:t>
      </w:r>
    </w:p>
    <w:p w:rsidR="00ED03B2" w:rsidRDefault="00ED03B2" w:rsidP="004F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3B2" w:rsidRDefault="00ED03B2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B2">
        <w:rPr>
          <w:rFonts w:ascii="Times New Roman" w:hAnsi="Times New Roman" w:cs="Times New Roman"/>
          <w:i/>
          <w:sz w:val="28"/>
          <w:szCs w:val="28"/>
        </w:rPr>
        <w:t>покачать пальчиком из стороны в сторону</w:t>
      </w:r>
    </w:p>
    <w:p w:rsidR="00ED03B2" w:rsidRPr="00ED03B2" w:rsidRDefault="00ED03B2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малыш, не зевай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D03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03B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D03B2">
        <w:rPr>
          <w:rFonts w:ascii="Times New Roman" w:hAnsi="Times New Roman" w:cs="Times New Roman"/>
          <w:i/>
          <w:sz w:val="28"/>
          <w:szCs w:val="28"/>
        </w:rPr>
        <w:t>огрозить указательным пальчиком</w:t>
      </w:r>
    </w:p>
    <w:p w:rsidR="00ED03B2" w:rsidRDefault="00ED03B2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B2">
        <w:rPr>
          <w:rFonts w:ascii="Times New Roman" w:hAnsi="Times New Roman" w:cs="Times New Roman"/>
          <w:i/>
          <w:sz w:val="28"/>
          <w:szCs w:val="28"/>
        </w:rPr>
        <w:t>покачать пальчиком из стороны в сторону</w:t>
      </w:r>
    </w:p>
    <w:p w:rsidR="00ED03B2" w:rsidRDefault="00ED03B2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03B2">
        <w:rPr>
          <w:rFonts w:ascii="Times New Roman" w:hAnsi="Times New Roman" w:cs="Times New Roman"/>
          <w:sz w:val="28"/>
          <w:szCs w:val="28"/>
        </w:rPr>
        <w:t>Пальчик</w:t>
      </w:r>
      <w:r>
        <w:rPr>
          <w:rFonts w:ascii="Times New Roman" w:hAnsi="Times New Roman" w:cs="Times New Roman"/>
          <w:sz w:val="28"/>
          <w:szCs w:val="28"/>
        </w:rPr>
        <w:t xml:space="preserve"> спрячь и не давай  </w:t>
      </w:r>
      <w:r w:rsidRPr="00ED03B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обхватить указательный пальчик пальцами другой руки</w:t>
      </w:r>
    </w:p>
    <w:p w:rsidR="00ED03B2" w:rsidRDefault="00ED03B2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03B2" w:rsidRDefault="00AD5F6F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наденем куклу на руку – и тогда она оживёт. </w:t>
      </w:r>
      <w:r>
        <w:rPr>
          <w:rFonts w:ascii="Times New Roman" w:hAnsi="Times New Roman" w:cs="Times New Roman"/>
          <w:i/>
          <w:sz w:val="28"/>
          <w:szCs w:val="28"/>
        </w:rPr>
        <w:t>Воспитатель каждому предлагает выбрать любую куклу</w:t>
      </w:r>
    </w:p>
    <w:p w:rsidR="00AD5F6F" w:rsidRDefault="00AD5F6F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D5F6F" w:rsidRDefault="00AD5F6F" w:rsidP="004F43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Куклы ожили. Давайте теперь поздороваемся друг с другом! – </w:t>
      </w:r>
      <w:r>
        <w:rPr>
          <w:rFonts w:ascii="Times New Roman" w:hAnsi="Times New Roman" w:cs="Times New Roman"/>
          <w:i/>
          <w:sz w:val="28"/>
          <w:szCs w:val="28"/>
        </w:rPr>
        <w:t>куклы здороваются друг с другом, после чего кукол возвращают на место</w:t>
      </w:r>
    </w:p>
    <w:p w:rsidR="00AD5F6F" w:rsidRDefault="00AD5F6F" w:rsidP="004F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F6F" w:rsidRDefault="00AD5F6F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концерты для кукол. Тогда Волшебники выступают на сцене</w:t>
      </w:r>
      <w:r w:rsidR="00F20CA7">
        <w:rPr>
          <w:rFonts w:ascii="Times New Roman" w:hAnsi="Times New Roman" w:cs="Times New Roman"/>
          <w:sz w:val="28"/>
          <w:szCs w:val="28"/>
        </w:rPr>
        <w:t xml:space="preserve"> сами. А куклы становятся внимательными зрителями. Дети, слышите, звенит колокольчик? Это он вас зовёт в зрительный зал.</w:t>
      </w:r>
    </w:p>
    <w:p w:rsidR="00F20CA7" w:rsidRDefault="00F20CA7" w:rsidP="004F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A7" w:rsidRDefault="00F20CA7" w:rsidP="00F20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звонок – детей зовёт.</w:t>
      </w:r>
    </w:p>
    <w:p w:rsidR="00F20CA7" w:rsidRDefault="00F20CA7" w:rsidP="00F20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звонок – детей ждёт.</w:t>
      </w:r>
    </w:p>
    <w:p w:rsidR="00F20CA7" w:rsidRDefault="00F20CA7" w:rsidP="00F20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третий звонок сказку расскажет,</w:t>
      </w:r>
    </w:p>
    <w:p w:rsidR="00F20CA7" w:rsidRDefault="00F20CA7" w:rsidP="00F20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вам её сейчас покажут.</w:t>
      </w:r>
    </w:p>
    <w:p w:rsidR="00F20CA7" w:rsidRDefault="00F20CA7" w:rsidP="004F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A7" w:rsidRDefault="00F20CA7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какой большой занавес. А за ним сказка живёт. Чтоб занавес открылся, его нужно попросить, т.е. похлопать в ладоши. А когда зрители хлопают, это называется аплодисменты.</w:t>
      </w:r>
    </w:p>
    <w:p w:rsidR="00F20CA7" w:rsidRDefault="00F20CA7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открывается – сказка начинается.</w:t>
      </w:r>
    </w:p>
    <w:p w:rsidR="00F20CA7" w:rsidRDefault="00F20CA7" w:rsidP="004F4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A7" w:rsidRPr="00AD5F6F" w:rsidRDefault="00F20CA7" w:rsidP="004F4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Театрализация  русской народной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sectPr w:rsidR="00F20CA7" w:rsidRPr="00AD5F6F" w:rsidSect="00F20CA7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357"/>
    <w:rsid w:val="00382545"/>
    <w:rsid w:val="004F4357"/>
    <w:rsid w:val="005A02F4"/>
    <w:rsid w:val="0072126E"/>
    <w:rsid w:val="00AD5F6F"/>
    <w:rsid w:val="00CF3B8E"/>
    <w:rsid w:val="00E408B4"/>
    <w:rsid w:val="00ED03B2"/>
    <w:rsid w:val="00F2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2015-02-09T17:06:00Z</cp:lastPrinted>
  <dcterms:created xsi:type="dcterms:W3CDTF">2015-02-09T17:01:00Z</dcterms:created>
  <dcterms:modified xsi:type="dcterms:W3CDTF">2015-02-09T20:27:00Z</dcterms:modified>
</cp:coreProperties>
</file>