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BF" w:rsidRDefault="00C530BF" w:rsidP="00C530BF">
      <w:pPr>
        <w:spacing w:after="0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ЖЁЛТАЯ НЕДЕЛЯ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детей с желтым цветом; учить классифицировать предметы по цвету, учить находить предметы заданного цвета. 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желтая утка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(мягкая игрушка), волшеб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>ная сумка-цветок желтого цвета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A2C3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раскраски с изображением цыплят, гуашь желтого цвета, кисти, салфетки, 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 xml:space="preserve">желтые бумажные листочки для игры, пластилин желтого </w:t>
      </w:r>
      <w:r w:rsidR="00ED15FC">
        <w:rPr>
          <w:rFonts w:ascii="Times New Roman" w:eastAsia="Times New Roman" w:hAnsi="Times New Roman"/>
          <w:sz w:val="28"/>
          <w:szCs w:val="28"/>
          <w:lang w:eastAsia="ru-RU"/>
        </w:rPr>
        <w:t xml:space="preserve">и зеленого 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>цвет</w:t>
      </w:r>
      <w:r w:rsidR="00ED15F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 xml:space="preserve">, коврики для лепки, </w:t>
      </w:r>
      <w:r w:rsidR="00ED15FC">
        <w:rPr>
          <w:rFonts w:ascii="Times New Roman" w:eastAsia="Times New Roman" w:hAnsi="Times New Roman"/>
          <w:sz w:val="28"/>
          <w:szCs w:val="28"/>
          <w:lang w:eastAsia="ru-RU"/>
        </w:rPr>
        <w:t xml:space="preserve">вырезанные из картона чашки, блюдца и кувшинчики, засушенные листья деревьев, клей, </w:t>
      </w:r>
      <w:r w:rsidR="00ED15FC" w:rsidRPr="00ED15FC">
        <w:rPr>
          <w:rFonts w:ascii="Times New Roman" w:eastAsia="Times New Roman" w:hAnsi="Times New Roman"/>
          <w:sz w:val="28"/>
          <w:szCs w:val="28"/>
          <w:lang w:eastAsia="ru-RU"/>
        </w:rPr>
        <w:t>куклы пальчикового театра</w:t>
      </w:r>
      <w:r w:rsidR="00ED15F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ED15FC">
        <w:rPr>
          <w:rFonts w:ascii="Times New Roman" w:eastAsia="Times New Roman" w:hAnsi="Times New Roman"/>
          <w:sz w:val="28"/>
          <w:szCs w:val="28"/>
          <w:lang w:eastAsia="ru-RU"/>
        </w:rPr>
        <w:t>инсценирования</w:t>
      </w:r>
      <w:proofErr w:type="spellEnd"/>
      <w:r w:rsidR="00ED15FC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сказки «Репка» (репка, дедка, бабка, Жучка, внучка, кошка, мышка).</w:t>
      </w:r>
      <w:proofErr w:type="gramEnd"/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Визуальные средства: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«Всё такое желтое!»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>, презентация «Осенний лес».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Музыкальное сопровождение: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песенка-разминка «Ветер срывает листочки», </w:t>
      </w:r>
      <w:r w:rsidR="005A2C34">
        <w:rPr>
          <w:rFonts w:ascii="Times New Roman" w:eastAsia="Times New Roman" w:hAnsi="Times New Roman"/>
          <w:sz w:val="28"/>
          <w:szCs w:val="28"/>
          <w:lang w:eastAsia="ru-RU"/>
        </w:rPr>
        <w:t>песенка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«Пчёлы работают», </w:t>
      </w:r>
      <w:r w:rsidR="00AE7898">
        <w:rPr>
          <w:rFonts w:ascii="Times New Roman" w:eastAsia="Times New Roman" w:hAnsi="Times New Roman"/>
          <w:sz w:val="28"/>
          <w:szCs w:val="28"/>
          <w:lang w:eastAsia="ru-RU"/>
        </w:rPr>
        <w:t xml:space="preserve">песня «Мои цыплятки»,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песенка-разминка «У жирафов пятна-пятнышки везде», </w:t>
      </w:r>
      <w:r w:rsidR="00903A5F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аудиозаписи </w:t>
      </w:r>
      <w:proofErr w:type="spellStart"/>
      <w:r w:rsidR="00903A5F"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  <w:r w:rsidR="00903A5F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«Наши уточки с утра», «</w:t>
      </w:r>
      <w:proofErr w:type="spellStart"/>
      <w:r w:rsidR="00903A5F">
        <w:rPr>
          <w:rFonts w:ascii="Times New Roman" w:eastAsia="Times New Roman" w:hAnsi="Times New Roman"/>
          <w:sz w:val="28"/>
          <w:szCs w:val="28"/>
          <w:lang w:eastAsia="ru-RU"/>
        </w:rPr>
        <w:t>Уродися</w:t>
      </w:r>
      <w:proofErr w:type="spellEnd"/>
      <w:r w:rsidR="00903A5F">
        <w:rPr>
          <w:rFonts w:ascii="Times New Roman" w:eastAsia="Times New Roman" w:hAnsi="Times New Roman"/>
          <w:sz w:val="28"/>
          <w:szCs w:val="28"/>
          <w:lang w:eastAsia="ru-RU"/>
        </w:rPr>
        <w:t xml:space="preserve"> репка»,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веселые мелодии для игр, инструментальная музыка со звуками осеннего леса для сопровождения продуктивной деятельности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0BF" w:rsidRDefault="00C530BF" w:rsidP="00C530BF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Понедельник 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стучится в нашу дверь? Открывайте поскорей!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пришла утка, её зовут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Давайте поздороваемся с уткой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ребята! Скажем: «Здравствуй,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F80FF0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«Здравствуйте, ребята! 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желтая утка. Живу я на ферме. </w:t>
      </w:r>
      <w:r w:rsidR="00F80FF0">
        <w:rPr>
          <w:rFonts w:ascii="Times New Roman" w:eastAsia="Times New Roman" w:hAnsi="Times New Roman"/>
          <w:sz w:val="28"/>
          <w:szCs w:val="28"/>
          <w:lang w:eastAsia="ru-RU"/>
        </w:rPr>
        <w:t>Послушайте стихотворение-</w:t>
      </w:r>
      <w:proofErr w:type="spellStart"/>
      <w:r w:rsidR="00F80FF0">
        <w:rPr>
          <w:rFonts w:ascii="Times New Roman" w:eastAsia="Times New Roman" w:hAnsi="Times New Roman"/>
          <w:sz w:val="28"/>
          <w:szCs w:val="28"/>
          <w:lang w:eastAsia="ru-RU"/>
        </w:rPr>
        <w:t>потешку</w:t>
      </w:r>
      <w:proofErr w:type="spellEnd"/>
      <w:r w:rsidR="00F80F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меня!» </w:t>
      </w:r>
    </w:p>
    <w:p w:rsidR="00F80FF0" w:rsidRDefault="00F80FF0" w:rsidP="00F80FF0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аудиозапись стихотворения «Наши уточки с утра»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уточки с утра 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Кря-кря-кря, кря-кря-кря.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Наши гуси у пруда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Га-га-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-га-га.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индюк среди двора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Бал-бал-бал-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балды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Наши гуленьки вверху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Гру-гур-гру-гру-гру-гру-гру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Наши курочки в окно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Ко-ко-ко, ко-ко-ко.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как Петя-петушок </w:t>
      </w:r>
    </w:p>
    <w:p w:rsid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Ранним-рано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утру</w:t>
      </w:r>
    </w:p>
    <w:p w:rsidR="00F80FF0" w:rsidRPr="00F80FF0" w:rsidRDefault="00F80FF0" w:rsidP="00F80FF0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Нам споет ку-ка-ре-ку!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меня для ва</w:t>
      </w:r>
      <w:r w:rsidR="00F80FF0">
        <w:rPr>
          <w:rFonts w:ascii="Times New Roman" w:eastAsia="Times New Roman" w:hAnsi="Times New Roman"/>
          <w:sz w:val="28"/>
          <w:szCs w:val="28"/>
          <w:lang w:eastAsia="ru-RU"/>
        </w:rPr>
        <w:t>с сюрприз. Посмотрите, что это?</w:t>
      </w:r>
    </w:p>
    <w:p w:rsidR="00C530BF" w:rsidRDefault="00C530BF" w:rsidP="00C530BF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показывает детям желтый цветок (волшебная сумочка).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Посмотрите, какой у меня красивый цветочек. Он желтый. Такой же, как и я. Но он не простой, а волшебный. Он умеет превращаться в сумочку.</w:t>
      </w:r>
    </w:p>
    <w:p w:rsidR="00C530BF" w:rsidRDefault="00C530BF" w:rsidP="00C530BF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Глаша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показывает детям, как цветок превращается в сумочку.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в эту сумочку соберем все предметы желтого цвета, какие найдем в группе.</w:t>
      </w:r>
    </w:p>
    <w:p w:rsidR="00C530BF" w:rsidRDefault="00C530BF" w:rsidP="00C530BF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 веселую музыку дети выполняют задание.</w:t>
      </w:r>
    </w:p>
    <w:p w:rsidR="00F80FF0" w:rsidRDefault="00F80FF0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FF0" w:rsidRDefault="00F80FF0" w:rsidP="00F80FF0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Вторник</w:t>
      </w:r>
    </w:p>
    <w:p w:rsidR="00F80FF0" w:rsidRDefault="00F80FF0" w:rsidP="00F80FF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стучится в нашу дверь? Открывайте поскорей!</w:t>
      </w:r>
    </w:p>
    <w:p w:rsidR="00F80FF0" w:rsidRDefault="00F80FF0" w:rsidP="00F80FF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пришла утка, её зовут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Давайте поздороваемся с уткой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ребята! Скажем: «Здравствуй,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C530BF" w:rsidRDefault="00F80FF0" w:rsidP="00F80FF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«Здравствуйте, ребята! 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желтая утка. Живу я на ферме. </w:t>
      </w:r>
      <w:r w:rsidR="005A2C34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Молодцы, ребята! Давайте вместе посмотрим, что еще бывает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же, как я, </w:t>
      </w:r>
      <w:r w:rsidR="005A2C34">
        <w:rPr>
          <w:rFonts w:ascii="Times New Roman" w:eastAsia="Times New Roman" w:hAnsi="Times New Roman"/>
          <w:sz w:val="28"/>
          <w:szCs w:val="28"/>
          <w:lang w:eastAsia="ru-RU"/>
        </w:rPr>
        <w:t>желтым!</w:t>
      </w:r>
    </w:p>
    <w:p w:rsidR="002446E5" w:rsidRDefault="002446E5" w:rsidP="002446E5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Показ презентации «Всё такое желтое!» (на слайде – пчела)</w:t>
      </w:r>
    </w:p>
    <w:p w:rsidR="002446E5" w:rsidRPr="002446E5" w:rsidRDefault="002446E5" w:rsidP="002446E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Послушайте песенку о том, как работают пчелы.</w:t>
      </w:r>
    </w:p>
    <w:p w:rsidR="002446E5" w:rsidRPr="002446E5" w:rsidRDefault="002446E5" w:rsidP="002446E5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Прослушивание песенки «Пчёлы работают».</w:t>
      </w:r>
    </w:p>
    <w:p w:rsidR="002446E5" w:rsidRDefault="005A2C34" w:rsidP="005A2C34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="002446E5">
        <w:rPr>
          <w:rFonts w:ascii="Times New Roman" w:eastAsia="Times New Roman" w:hAnsi="Times New Roman"/>
          <w:i/>
          <w:sz w:val="28"/>
          <w:szCs w:val="28"/>
          <w:lang w:eastAsia="ru-RU"/>
        </w:rPr>
        <w:t>родолжается п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оказ презентации «Всё такое желтое!»</w:t>
      </w:r>
      <w:r w:rsidR="002446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446E5" w:rsidRDefault="002446E5" w:rsidP="005A2C34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(на слайде – жираф)</w:t>
      </w:r>
    </w:p>
    <w:p w:rsidR="002446E5" w:rsidRDefault="002446E5" w:rsidP="002446E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послушаем песенку про жирафа и выполним упражнения!</w:t>
      </w:r>
    </w:p>
    <w:p w:rsidR="002446E5" w:rsidRDefault="002446E5" w:rsidP="002446E5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песенка-</w:t>
      </w:r>
      <w:r w:rsidR="00ED15FC">
        <w:rPr>
          <w:rFonts w:ascii="Times New Roman" w:eastAsia="Times New Roman" w:hAnsi="Times New Roman"/>
          <w:i/>
          <w:sz w:val="28"/>
          <w:szCs w:val="28"/>
          <w:lang w:eastAsia="ru-RU"/>
        </w:rPr>
        <w:t>разминка «У жирафов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пятна-пятнышки везде», </w:t>
      </w:r>
    </w:p>
    <w:p w:rsidR="002446E5" w:rsidRDefault="002446E5" w:rsidP="002446E5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дети выполняют упражнения вместе с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Глашей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446E5" w:rsidRDefault="002446E5" w:rsidP="002446E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ED15FC">
        <w:rPr>
          <w:rFonts w:ascii="Times New Roman" w:eastAsia="Times New Roman" w:hAnsi="Times New Roman"/>
          <w:sz w:val="28"/>
          <w:szCs w:val="28"/>
          <w:lang w:eastAsia="ru-RU"/>
        </w:rPr>
        <w:t>жирафов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пятна, пятна, пятна-пятнышки везде (2 раза)</w:t>
      </w:r>
      <w:r w:rsidR="00ED15F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D15FC" w:rsidRDefault="00ED15FC" w:rsidP="002446E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лбу, ушах, на шее, на локтях,</w:t>
      </w:r>
    </w:p>
    <w:p w:rsidR="00ED15FC" w:rsidRDefault="00ED15FC" w:rsidP="002446E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Есть на носах, на животах, коленях и носках.</w:t>
      </w:r>
    </w:p>
    <w:p w:rsidR="00ED15FC" w:rsidRDefault="00ED15FC" w:rsidP="002446E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слонов есть складки, складки, складки-складочки везде (2 раза),</w:t>
      </w:r>
    </w:p>
    <w:p w:rsidR="00ED15FC" w:rsidRDefault="00ED15FC" w:rsidP="00ED15F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лбу, ушах, на шее, на локтях,</w:t>
      </w:r>
    </w:p>
    <w:p w:rsidR="00ED15FC" w:rsidRDefault="00ED15FC" w:rsidP="00ED15F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Есть на носах, на животах, коленях и носках.</w:t>
      </w:r>
    </w:p>
    <w:p w:rsidR="00ED15FC" w:rsidRDefault="00ED15FC" w:rsidP="002446E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котяток шерстка, шерстка, шерстка-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шерсточка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везде (2 раза),</w:t>
      </w:r>
    </w:p>
    <w:p w:rsidR="00ED15FC" w:rsidRDefault="00ED15FC" w:rsidP="00ED15F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лбу, ушах, на шее, на локтях,</w:t>
      </w:r>
    </w:p>
    <w:p w:rsidR="00ED15FC" w:rsidRDefault="00ED15FC" w:rsidP="00ED15F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Есть на носах, на животах, коленях и носках.</w:t>
      </w:r>
    </w:p>
    <w:p w:rsidR="00ED15FC" w:rsidRDefault="00ED15FC" w:rsidP="002446E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у зебры есть полоски, есть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полосочки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везде (2 раза),</w:t>
      </w:r>
    </w:p>
    <w:p w:rsidR="00ED15FC" w:rsidRDefault="00ED15FC" w:rsidP="00ED15F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лбу, ушах, на шее, на локтях,</w:t>
      </w:r>
    </w:p>
    <w:p w:rsidR="00ED15FC" w:rsidRDefault="00ED15FC" w:rsidP="00ED15F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Есть на носах, на животах, коленях и носках.</w:t>
      </w:r>
    </w:p>
    <w:p w:rsidR="002446E5" w:rsidRDefault="002446E5" w:rsidP="002446E5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Продолжается показ презентации «Всё такое желтое!» </w:t>
      </w:r>
      <w:r w:rsidR="005A2C3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A2C34" w:rsidRDefault="005A2C34" w:rsidP="005A2C34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(последний слайд – цыпленок)</w:t>
      </w:r>
    </w:p>
    <w:p w:rsidR="005A2C34" w:rsidRDefault="005A2C34" w:rsidP="005A2C3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Посмотрите, ребята, какой красивый цыпленок. Давайте нарисуем с вами друзей для него!</w:t>
      </w:r>
    </w:p>
    <w:p w:rsidR="005A2C34" w:rsidRDefault="005A2C34" w:rsidP="005A2C34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A2C3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Рисование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гуашью «Цыплята»</w:t>
      </w:r>
      <w:r w:rsidR="009A18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под веселую песенку </w:t>
      </w:r>
    </w:p>
    <w:p w:rsidR="00F80FF0" w:rsidRDefault="00F80FF0" w:rsidP="00F80FF0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C530BF" w:rsidRDefault="00F80FF0" w:rsidP="00F80FF0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Среда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стучится в нашу дверь? Открывайте поскорей!</w:t>
      </w:r>
    </w:p>
    <w:p w:rsidR="005A2C34" w:rsidRDefault="005A2C34" w:rsidP="005A2C3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пришла утка, её зовут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Давайте поздороваемся с уткой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ребята! Скажем: «Здравствуй,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5A2C34" w:rsidRDefault="005A2C34" w:rsidP="005A2C3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«Здравствуйте, ребята! 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желтая утка. Живу я на ферме. Знаете, что я люблю больше всего? Гулять по осеннему лесу, потому что осенью почти все листочки на деревьях и трава такие же желтые, как я! Давайте посмотрим, как выглядит осенний лес».</w:t>
      </w:r>
    </w:p>
    <w:p w:rsidR="005A2C34" w:rsidRPr="005A2C34" w:rsidRDefault="005A2C34" w:rsidP="005A2C34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Показ презентации «Осенний лес».</w:t>
      </w:r>
    </w:p>
    <w:p w:rsidR="00C530BF" w:rsidRDefault="005A2C34" w:rsidP="005A2C3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гуляю и собираю желтые осенние листочки. Собирайте вместе со мной!</w:t>
      </w:r>
    </w:p>
    <w:p w:rsidR="005A2C34" w:rsidRDefault="005A2C34" w:rsidP="005A2C34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Звучит песенка-разминка «Ветер срывает листочки», </w:t>
      </w:r>
    </w:p>
    <w:p w:rsidR="005A2C34" w:rsidRDefault="005A2C34" w:rsidP="005A2C34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дети выполняют упражнения вместе с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Глашей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A2C34" w:rsidRDefault="005A2C34" w:rsidP="005A2C34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Ветер дует, завывает –</w:t>
      </w:r>
    </w:p>
    <w:p w:rsidR="005A2C34" w:rsidRDefault="005A2C34" w:rsidP="005A2C34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Листья с дерева срывает.</w:t>
      </w:r>
    </w:p>
    <w:p w:rsidR="005A2C34" w:rsidRDefault="005A2C34" w:rsidP="005A2C34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Вы, ребята, не зевайте</w:t>
      </w:r>
    </w:p>
    <w:p w:rsidR="005A2C34" w:rsidRDefault="005A2C34" w:rsidP="005A2C34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листочки собирайте.</w:t>
      </w:r>
    </w:p>
    <w:p w:rsidR="005A2C34" w:rsidRDefault="005A2C34" w:rsidP="005A2C34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Вы, ребята, не зевайте</w:t>
      </w:r>
    </w:p>
    <w:p w:rsidR="005A2C34" w:rsidRDefault="005A2C34" w:rsidP="005A2C34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листочки собирайте.</w:t>
      </w:r>
    </w:p>
    <w:p w:rsidR="00C530BF" w:rsidRDefault="005A2C34" w:rsidP="005A2C3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сколько листочков мы с вами собрали. А желтую осеннюю травку мы будем лепить из пластилина.</w:t>
      </w:r>
    </w:p>
    <w:p w:rsidR="005A2C34" w:rsidRDefault="005A2C34" w:rsidP="005A2C34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Лепка «Желтые травинки»</w:t>
      </w:r>
    </w:p>
    <w:p w:rsidR="00F80FF0" w:rsidRDefault="00F80FF0" w:rsidP="00F80FF0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0315E3" w:rsidRPr="005A2C34" w:rsidRDefault="00F80FF0" w:rsidP="00F80FF0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Четверг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стучится в нашу дверь? Открывайте поскорей!</w:t>
      </w:r>
    </w:p>
    <w:p w:rsidR="00485E4F" w:rsidRDefault="00485E4F" w:rsidP="00485E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пришла утка, её зовут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Давайте поздороваемся с уткой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ребята! Скажем: «Здравствуй,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C530BF" w:rsidRDefault="00485E4F" w:rsidP="00485E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«Здравствуйте, ребята! 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желтая утка. Живу я на ферме. Вы уже знаете, что я люблю больше всего гулять по осеннему лесу, потому что осенью почти все листочки на деревьях и трава такие же желтые, как я! Я недавно была в лесу и собрала для вас немного красивых листиков. Посмотрите, вот они!</w:t>
      </w:r>
    </w:p>
    <w:p w:rsidR="00485E4F" w:rsidRDefault="00485E4F" w:rsidP="00485E4F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Показ засушенных осенних листьев.</w:t>
      </w:r>
    </w:p>
    <w:p w:rsidR="00485E4F" w:rsidRDefault="002446E5" w:rsidP="00485E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Этими листьями мы с вами будем украшать столовый сервиз! Мы будем наклеивать осенние листья на картонные чашки, блюдца и кувшинчики.</w:t>
      </w:r>
    </w:p>
    <w:p w:rsidR="00C530BF" w:rsidRDefault="002446E5" w:rsidP="00F80FF0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Аппликация «Осенний сервиз»</w:t>
      </w:r>
    </w:p>
    <w:p w:rsidR="00F80FF0" w:rsidRPr="00F80FF0" w:rsidRDefault="00F80FF0" w:rsidP="00F80FF0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530BF" w:rsidRDefault="00C530BF" w:rsidP="00C530BF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Пятница 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стучится в нашу дверь? Открывайте поскорей!</w:t>
      </w:r>
    </w:p>
    <w:p w:rsidR="002446E5" w:rsidRDefault="002446E5" w:rsidP="002446E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пришла утка, её зовут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Давайте поздороваемся с уткой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ребята! Скажем: «Здравствуй,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C530BF" w:rsidRDefault="002446E5" w:rsidP="002446E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«Здравствуйте, ребята! 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желтая утка</w:t>
      </w:r>
      <w:r w:rsidR="00C530BF">
        <w:rPr>
          <w:rFonts w:ascii="Times New Roman" w:eastAsia="Times New Roman" w:hAnsi="Times New Roman"/>
          <w:sz w:val="28"/>
          <w:szCs w:val="28"/>
          <w:lang w:eastAsia="ru-RU"/>
        </w:rPr>
        <w:t xml:space="preserve">. Мы с вами уже побывали 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>и в желто</w:t>
      </w:r>
      <w:r w:rsidR="00C530B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 xml:space="preserve"> осеннем лесу, и в желт</w:t>
      </w:r>
      <w:r w:rsidR="00C530BF">
        <w:rPr>
          <w:rFonts w:ascii="Times New Roman" w:eastAsia="Times New Roman" w:hAnsi="Times New Roman"/>
          <w:sz w:val="28"/>
          <w:szCs w:val="28"/>
          <w:lang w:eastAsia="ru-RU"/>
        </w:rPr>
        <w:t xml:space="preserve">ой стране, 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>где живет желт</w:t>
      </w:r>
      <w:r w:rsidR="00C530BF">
        <w:rPr>
          <w:rFonts w:ascii="Times New Roman" w:eastAsia="Times New Roman" w:hAnsi="Times New Roman"/>
          <w:sz w:val="28"/>
          <w:szCs w:val="28"/>
          <w:lang w:eastAsia="ru-RU"/>
        </w:rPr>
        <w:t xml:space="preserve">ый король. А 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>сегодня мы отправляемся с вами ко мне на ферму</w:t>
      </w:r>
      <w:r w:rsidR="00C530BF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моей ферме есть огород. </w:t>
      </w:r>
      <w:r w:rsidR="00C530BF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из вас знает, что такое огород? Правильно, это место, где растут овощи на грядках. А какие овощи вы знаете? 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Послушайте и посмотрите сказку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одном из овощей, называется она </w:t>
      </w:r>
      <w:r w:rsidR="00042E85">
        <w:rPr>
          <w:rFonts w:ascii="Times New Roman" w:eastAsia="Times New Roman" w:hAnsi="Times New Roman"/>
          <w:sz w:val="28"/>
          <w:szCs w:val="28"/>
          <w:lang w:eastAsia="ru-RU"/>
        </w:rPr>
        <w:t xml:space="preserve">«Репка». </w:t>
      </w:r>
    </w:p>
    <w:p w:rsidR="00042E85" w:rsidRDefault="00042E85" w:rsidP="00042E85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Чтение и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русской народной сказки «Репка» с помощью кукол пальчикового театра.</w:t>
      </w:r>
    </w:p>
    <w:p w:rsidR="00042E85" w:rsidRDefault="00042E85" w:rsidP="00042E8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Репка – это желтый овощ. И сегодня мы с вами вылепим много репок, чтобы хватило всем героям сказки!</w:t>
      </w:r>
    </w:p>
    <w:p w:rsidR="00F80FF0" w:rsidRDefault="00F80FF0" w:rsidP="00F80FF0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Слушание русской народной потешки «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Уродися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репка»</w:t>
      </w:r>
    </w:p>
    <w:p w:rsidR="00F80FF0" w:rsidRDefault="00F80FF0" w:rsidP="00903A5F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Уродися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репка</w:t>
      </w:r>
    </w:p>
    <w:p w:rsidR="00F80FF0" w:rsidRDefault="00F80FF0" w:rsidP="00903A5F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густа, не редка.</w:t>
      </w:r>
    </w:p>
    <w:p w:rsidR="00F80FF0" w:rsidRDefault="00F80FF0" w:rsidP="00903A5F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мышиный хвост,</w:t>
      </w:r>
    </w:p>
    <w:p w:rsidR="00F80FF0" w:rsidRPr="00F80FF0" w:rsidRDefault="00F80FF0" w:rsidP="00903A5F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тараканий нос!</w:t>
      </w:r>
    </w:p>
    <w:p w:rsidR="00042E85" w:rsidRPr="00042E85" w:rsidRDefault="00042E85" w:rsidP="00042E85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Лепка «Репка»</w:t>
      </w: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lastRenderedPageBreak/>
        <w:t>ЖЁЛТ</w:t>
      </w:r>
      <w:r w:rsidRPr="0094149D">
        <w:rPr>
          <w:rFonts w:ascii="Monotype Corsiva" w:hAnsi="Monotype Corsiva"/>
          <w:b/>
          <w:sz w:val="32"/>
          <w:szCs w:val="32"/>
        </w:rPr>
        <w:t>АЯ НЕДЕЛЯ в группе «Солнечные лучики»</w:t>
      </w: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94149D">
        <w:rPr>
          <w:rFonts w:ascii="Monotype Corsiva" w:hAnsi="Monotype Corsiva"/>
          <w:b/>
          <w:sz w:val="32"/>
          <w:szCs w:val="32"/>
        </w:rPr>
        <w:t>На этой неделе</w:t>
      </w: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B695CF8" wp14:editId="14209D91">
            <wp:simplePos x="0" y="0"/>
            <wp:positionH relativeFrom="margin">
              <wp:posOffset>487045</wp:posOffset>
            </wp:positionH>
            <wp:positionV relativeFrom="margin">
              <wp:posOffset>549275</wp:posOffset>
            </wp:positionV>
            <wp:extent cx="3308350" cy="2481580"/>
            <wp:effectExtent l="0" t="0" r="0" b="0"/>
            <wp:wrapSquare wrapText="bothSides"/>
            <wp:docPr id="18" name="Рисунок 18" descr="C:\Users\Евгения\Desktop\Желтая неделя\желтая неделя\SAM_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вгения\Desktop\Желтая неделя\желтая неделя\SAM_697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49D">
        <w:rPr>
          <w:rFonts w:ascii="Monotype Corsiva" w:hAnsi="Monotype Corsiva"/>
          <w:b/>
          <w:sz w:val="32"/>
          <w:szCs w:val="32"/>
        </w:rPr>
        <w:t xml:space="preserve">        </w:t>
      </w: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anchor distT="54864" distB="57277" distL="156972" distR="177546" simplePos="0" relativeHeight="251659264" behindDoc="1" locked="0" layoutInCell="1" allowOverlap="1" wp14:anchorId="7D3E828C" wp14:editId="622334C3">
            <wp:simplePos x="0" y="0"/>
            <wp:positionH relativeFrom="margin">
              <wp:posOffset>4516247</wp:posOffset>
            </wp:positionH>
            <wp:positionV relativeFrom="margin">
              <wp:posOffset>926084</wp:posOffset>
            </wp:positionV>
            <wp:extent cx="1710817" cy="1631569"/>
            <wp:effectExtent l="76200" t="76200" r="60960" b="64135"/>
            <wp:wrapSquare wrapText="bothSides"/>
            <wp:docPr id="17" name="Рисунок 17" descr="F:\Самообразование\картинки разноцветные\солнышко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образование\картинки разноцветные\солнышко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17" cy="1631569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E3054" w:rsidRPr="0094149D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94149D">
        <w:rPr>
          <w:rFonts w:ascii="Monotype Corsiva" w:hAnsi="Monotype Corsiva"/>
          <w:b/>
          <w:sz w:val="32"/>
          <w:szCs w:val="32"/>
        </w:rPr>
        <w:t xml:space="preserve">к нам приходила в гости Уточка </w:t>
      </w:r>
      <w:proofErr w:type="spellStart"/>
      <w:r w:rsidRPr="0094149D">
        <w:rPr>
          <w:rFonts w:ascii="Monotype Corsiva" w:hAnsi="Monotype Corsiva"/>
          <w:b/>
          <w:sz w:val="32"/>
          <w:szCs w:val="32"/>
        </w:rPr>
        <w:t>Глаша</w:t>
      </w:r>
      <w:proofErr w:type="spellEnd"/>
      <w:r w:rsidRPr="0094149D">
        <w:rPr>
          <w:rFonts w:ascii="Monotype Corsiva" w:hAnsi="Monotype Corsiva"/>
          <w:b/>
          <w:sz w:val="32"/>
          <w:szCs w:val="32"/>
        </w:rPr>
        <w:t xml:space="preserve"> с волшебной сумочкой.</w:t>
      </w:r>
    </w:p>
    <w:p w:rsidR="002E3054" w:rsidRPr="0094149D" w:rsidRDefault="002E3054" w:rsidP="002E3054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inline distT="0" distB="0" distL="0" distR="0">
            <wp:extent cx="3607435" cy="2703195"/>
            <wp:effectExtent l="0" t="0" r="0" b="0"/>
            <wp:docPr id="16" name="Рисунок 16" descr="C:\Users\Евгения\Desktop\Желтая неделя\желтая неделя\SAM_7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Евгения\Desktop\Желтая неделя\желтая неделя\SAM_700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54" w:rsidRPr="0094149D" w:rsidRDefault="002E3054" w:rsidP="002E3054">
      <w:pPr>
        <w:jc w:val="center"/>
        <w:rPr>
          <w:rFonts w:ascii="Monotype Corsiva" w:hAnsi="Monotype Corsiva"/>
          <w:b/>
          <w:sz w:val="32"/>
          <w:szCs w:val="32"/>
        </w:rPr>
      </w:pPr>
      <w:r w:rsidRPr="0094149D">
        <w:rPr>
          <w:rFonts w:ascii="Monotype Corsiva" w:hAnsi="Monotype Corsiva"/>
          <w:b/>
          <w:sz w:val="32"/>
          <w:szCs w:val="32"/>
        </w:rPr>
        <w:t>В эту сумочку мы собирали предметы жёлтого цвета!</w:t>
      </w:r>
    </w:p>
    <w:p w:rsidR="002E3054" w:rsidRDefault="002E3054" w:rsidP="002E3054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inline distT="0" distB="0" distL="0" distR="0">
            <wp:extent cx="1959610" cy="1979295"/>
            <wp:effectExtent l="0" t="0" r="0" b="0"/>
            <wp:docPr id="15" name="Рисунок 15" descr="C:\Users\Евгения\Desktop\Желтая неделя\желтая неделя\IMG_20141006_1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Евгения\Desktop\Желтая неделя\желтая неделя\IMG_20141006_1040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inline distT="0" distB="0" distL="0" distR="0">
            <wp:extent cx="2421890" cy="1979295"/>
            <wp:effectExtent l="0" t="0" r="0" b="0"/>
            <wp:docPr id="14" name="Рисунок 14" descr="C:\Users\Евгения\Desktop\Желтая неделя\желтая неделя\IMG_20141006_10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Евгения\Desktop\Желтая неделя\желтая неделя\IMG_20141006_1040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32"/>
          <w:szCs w:val="32"/>
        </w:rPr>
        <w:t xml:space="preserve">   </w:t>
      </w: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inline distT="0" distB="0" distL="0" distR="0">
            <wp:extent cx="1788795" cy="1989455"/>
            <wp:effectExtent l="0" t="0" r="0" b="0"/>
            <wp:docPr id="13" name="Рисунок 13" descr="C:\Users\Евгения\Desktop\Желтая неделя\желтая неделя\IMG_20141006_10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Евгения\Desktop\Желтая неделя\желтая неделя\IMG_20141006_10391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54" w:rsidRPr="0094149D" w:rsidRDefault="002E3054" w:rsidP="002E3054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Мы лепили из жёлтого пластилина осеннюю травку и репки для всех героев одноимённой русской народной сказки.</w:t>
      </w:r>
    </w:p>
    <w:p w:rsidR="002E3054" w:rsidRDefault="002E3054" w:rsidP="002E3054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45485" cy="2431415"/>
            <wp:effectExtent l="0" t="0" r="0" b="0"/>
            <wp:docPr id="12" name="Рисунок 12" descr="C:\Users\Евгения\Desktop\Желтая неделя\желтая неделя\SAM_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Евгения\Desktop\Желтая неделя\желтая неделя\SAM_700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inline distT="0" distB="0" distL="0" distR="0">
            <wp:extent cx="3235325" cy="2421890"/>
            <wp:effectExtent l="0" t="0" r="0" b="0"/>
            <wp:docPr id="11" name="Рисунок 11" descr="C:\Users\Евгения\Desktop\Желтая неделя\желтая неделя\SAM_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Евгения\Desktop\Желтая неделя\желтая неделя\SAM_701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54" w:rsidRDefault="002E3054" w:rsidP="002E3054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Выполняли аппликацию с элементами рисования «Солнечные лучики»,</w:t>
      </w:r>
    </w:p>
    <w:p w:rsidR="002E3054" w:rsidRDefault="002E3054" w:rsidP="002E3054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inline distT="0" distB="0" distL="0" distR="0">
            <wp:extent cx="3536950" cy="2632710"/>
            <wp:effectExtent l="0" t="0" r="0" b="0"/>
            <wp:docPr id="10" name="Рисунок 10" descr="IMG_0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97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54" w:rsidRDefault="002E3054" w:rsidP="002E3054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собирали жёлтые листочки и слушали звуки осеннего леса.</w:t>
      </w:r>
    </w:p>
    <w:p w:rsidR="002E3054" w:rsidRDefault="002E3054" w:rsidP="002E30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22880" cy="2803525"/>
            <wp:effectExtent l="0" t="0" r="0" b="0"/>
            <wp:docPr id="9" name="Рисунок 9" descr="IMG_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101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54" w:rsidRDefault="002E3054" w:rsidP="002E3054">
      <w:pPr>
        <w:jc w:val="center"/>
        <w:rPr>
          <w:rFonts w:ascii="Monotype Corsiva" w:hAnsi="Monotype Corsiva"/>
          <w:b/>
          <w:sz w:val="32"/>
          <w:szCs w:val="32"/>
        </w:rPr>
      </w:pPr>
      <w:r w:rsidRPr="001F71CD">
        <w:rPr>
          <w:rFonts w:ascii="Monotype Corsiva" w:hAnsi="Monotype Corsiva"/>
          <w:b/>
          <w:sz w:val="32"/>
          <w:szCs w:val="32"/>
        </w:rPr>
        <w:t xml:space="preserve">Мы рисовали </w:t>
      </w:r>
      <w:r>
        <w:rPr>
          <w:rFonts w:ascii="Monotype Corsiva" w:hAnsi="Monotype Corsiva"/>
          <w:b/>
          <w:sz w:val="32"/>
          <w:szCs w:val="32"/>
        </w:rPr>
        <w:t>цыплят жёлтой гуашью</w:t>
      </w:r>
    </w:p>
    <w:p w:rsidR="002E3054" w:rsidRDefault="002E3054" w:rsidP="002E305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607820" cy="3014345"/>
            <wp:effectExtent l="0" t="0" r="0" b="0"/>
            <wp:docPr id="8" name="Рисунок 8" descr="IMG_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0986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9130" cy="3014345"/>
            <wp:effectExtent l="0" t="0" r="0" b="0"/>
            <wp:docPr id="7" name="Рисунок 7" descr="IMG_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099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7985" cy="3014345"/>
            <wp:effectExtent l="0" t="0" r="0" b="0"/>
            <wp:docPr id="6" name="Рисунок 6" descr="IMG_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0994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54" w:rsidRDefault="002E3054" w:rsidP="002E3054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617980" cy="2270760"/>
            <wp:effectExtent l="0" t="0" r="0" b="0"/>
            <wp:docPr id="5" name="Рисунок 5" descr="IMG_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100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95705" cy="2280920"/>
            <wp:effectExtent l="0" t="0" r="0" b="0"/>
            <wp:docPr id="4" name="Рисунок 4" descr="IMG_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1006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и подготовили коллективную работу на конкурс «Осенние фантазии»: </w:t>
      </w:r>
    </w:p>
    <w:p w:rsidR="002E3054" w:rsidRDefault="002E3054" w:rsidP="002E3054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наш столовый сервиз мы украшали засушенной листвой.</w:t>
      </w:r>
    </w:p>
    <w:p w:rsidR="002E3054" w:rsidRDefault="002E3054" w:rsidP="002E30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55315" cy="2903855"/>
            <wp:effectExtent l="0" t="0" r="0" b="0"/>
            <wp:docPr id="3" name="Рисунок 3" descr="IMG_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1022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94660" cy="2884170"/>
            <wp:effectExtent l="0" t="0" r="0" b="0"/>
            <wp:docPr id="2" name="Рисунок 2" descr="IMG_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1017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3054" w:rsidRPr="005B4C43" w:rsidRDefault="002E3054" w:rsidP="002E3054">
      <w:pPr>
        <w:jc w:val="center"/>
        <w:rPr>
          <w:rFonts w:ascii="Monotype Corsiva" w:hAnsi="Monotype Corsiva"/>
          <w:b/>
          <w:sz w:val="32"/>
          <w:szCs w:val="32"/>
        </w:rPr>
      </w:pPr>
      <w:r w:rsidRPr="005B4C43">
        <w:rPr>
          <w:rFonts w:ascii="Monotype Corsiva" w:hAnsi="Monotype Corsiva"/>
          <w:b/>
          <w:sz w:val="32"/>
          <w:szCs w:val="32"/>
        </w:rPr>
        <w:t>Мы гуляли на свежем воздухе и играли в весёлые игры!</w:t>
      </w:r>
    </w:p>
    <w:p w:rsidR="002E3054" w:rsidRPr="005B4C43" w:rsidRDefault="002E3054" w:rsidP="002E3054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310630" cy="4712970"/>
            <wp:effectExtent l="0" t="0" r="0" b="0"/>
            <wp:docPr id="1" name="Рисунок 1" descr="C:\Users\Евгения\Desktop\Желтая неделя\желтая неделя\SAM_7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Евгения\Desktop\Желтая неделя\желтая неделя\SAM_701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47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54" w:rsidRPr="0094149D" w:rsidRDefault="002E3054" w:rsidP="002E305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32"/>
          <w:szCs w:val="32"/>
        </w:rPr>
      </w:pPr>
      <w:r w:rsidRPr="0094149D">
        <w:rPr>
          <w:rFonts w:ascii="Monotype Corsiva" w:hAnsi="Monotype Corsiva"/>
          <w:b/>
          <w:sz w:val="32"/>
          <w:szCs w:val="32"/>
        </w:rPr>
        <w:t>Мы маленькие лучики, мы солнышка детишки.</w:t>
      </w:r>
    </w:p>
    <w:p w:rsidR="002E3054" w:rsidRPr="0094149D" w:rsidRDefault="002E3054" w:rsidP="002E305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32"/>
          <w:szCs w:val="32"/>
        </w:rPr>
      </w:pPr>
      <w:r w:rsidRPr="0094149D">
        <w:rPr>
          <w:rFonts w:ascii="Monotype Corsiva" w:hAnsi="Monotype Corsiva"/>
          <w:b/>
          <w:sz w:val="32"/>
          <w:szCs w:val="32"/>
        </w:rPr>
        <w:t>Веселые и смелые девчонки и мальчишки!</w:t>
      </w:r>
    </w:p>
    <w:p w:rsidR="002E3054" w:rsidRPr="0094149D" w:rsidRDefault="002E3054" w:rsidP="002E3054">
      <w:pPr>
        <w:rPr>
          <w:rFonts w:ascii="Monotype Corsiva" w:hAnsi="Monotype Corsiva"/>
          <w:b/>
          <w:sz w:val="32"/>
          <w:szCs w:val="32"/>
        </w:rPr>
      </w:pPr>
    </w:p>
    <w:p w:rsidR="00C530BF" w:rsidRDefault="00C530BF" w:rsidP="00C530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0BF" w:rsidRDefault="00C530BF" w:rsidP="00C530BF">
      <w:pPr>
        <w:spacing w:after="0"/>
        <w:ind w:firstLine="567"/>
        <w:jc w:val="both"/>
        <w:rPr>
          <w:sz w:val="28"/>
          <w:szCs w:val="28"/>
        </w:rPr>
      </w:pPr>
    </w:p>
    <w:p w:rsidR="00076FB8" w:rsidRDefault="00076FB8"/>
    <w:sectPr w:rsidR="00076FB8" w:rsidSect="002E3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0BF"/>
    <w:rsid w:val="000315E3"/>
    <w:rsid w:val="00042E85"/>
    <w:rsid w:val="00076FB8"/>
    <w:rsid w:val="00124DB7"/>
    <w:rsid w:val="002446E5"/>
    <w:rsid w:val="002E3054"/>
    <w:rsid w:val="00347654"/>
    <w:rsid w:val="00470DD8"/>
    <w:rsid w:val="00485E4F"/>
    <w:rsid w:val="005A2C34"/>
    <w:rsid w:val="00903A5F"/>
    <w:rsid w:val="009A1824"/>
    <w:rsid w:val="00AE7898"/>
    <w:rsid w:val="00C530BF"/>
    <w:rsid w:val="00ED15FC"/>
    <w:rsid w:val="00F251E2"/>
    <w:rsid w:val="00F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0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Кадровик</cp:lastModifiedBy>
  <cp:revision>14</cp:revision>
  <dcterms:created xsi:type="dcterms:W3CDTF">2014-10-11T14:43:00Z</dcterms:created>
  <dcterms:modified xsi:type="dcterms:W3CDTF">2015-03-12T10:03:00Z</dcterms:modified>
</cp:coreProperties>
</file>