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75" w:rsidRPr="0094081D" w:rsidRDefault="005C7375" w:rsidP="0094081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Конспект занятия по познавательному развитию</w:t>
      </w:r>
      <w:r w:rsidR="0094081D">
        <w:rPr>
          <w:rFonts w:ascii="Times New Roman" w:hAnsi="Times New Roman" w:cs="Times New Roman"/>
          <w:sz w:val="20"/>
          <w:szCs w:val="20"/>
        </w:rPr>
        <w:t xml:space="preserve"> </w:t>
      </w:r>
      <w:r w:rsidRPr="0094081D">
        <w:rPr>
          <w:rFonts w:ascii="Times New Roman" w:hAnsi="Times New Roman" w:cs="Times New Roman"/>
          <w:sz w:val="20"/>
          <w:szCs w:val="20"/>
        </w:rPr>
        <w:t>на тему:</w:t>
      </w:r>
    </w:p>
    <w:p w:rsidR="005C7375" w:rsidRPr="0094081D" w:rsidRDefault="005C7375" w:rsidP="0094081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C7375" w:rsidRPr="0094081D" w:rsidRDefault="005C7375" w:rsidP="009408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081D">
        <w:rPr>
          <w:rFonts w:ascii="Times New Roman" w:hAnsi="Times New Roman" w:cs="Times New Roman"/>
          <w:b/>
          <w:sz w:val="20"/>
          <w:szCs w:val="20"/>
        </w:rPr>
        <w:t>«Путешествие по городу профессий».</w:t>
      </w:r>
    </w:p>
    <w:p w:rsidR="005C7375" w:rsidRPr="0094081D" w:rsidRDefault="005C7375" w:rsidP="009408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7375" w:rsidRPr="0094081D" w:rsidRDefault="005C7375" w:rsidP="0094081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 Образовательные цели: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•        расширять и конкретизировать представления о профессиях людей (повар, врач, шофер, кондуктор, продавец) 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закреплять в речи существительное с обобщающим значением “профессии”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Развивающие цели: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развивать познавательные интересы;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совершенствовать грамматический строй речи (упражнять</w:t>
      </w:r>
      <w:proofErr w:type="gramStart"/>
      <w:r w:rsidRPr="0094081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4081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4081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4081D">
        <w:rPr>
          <w:rFonts w:ascii="Times New Roman" w:hAnsi="Times New Roman" w:cs="Times New Roman"/>
          <w:sz w:val="20"/>
          <w:szCs w:val="20"/>
        </w:rPr>
        <w:t xml:space="preserve"> образовании прилагательных от существительных, согласование числительных с существительными);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совершенствовать навыки построения простого и сложного предложения;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развивать речевую активность, диалогическую речи (посредством ответов на вопросы, диалога);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развивать устную связную речь (через построение грамматически верной фразы и предложения).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Коррекционные цели: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уточнять и расширять словарный запас слов по данной теме, совершенствовать навыки речевого общения;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корригировать слуховое внимание, память, мышление.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Воспитательные цели: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формирование сплочения детского коллектива, повышать уровень игрового взаимодействия между детьми;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воспитывать мотивацию к обучению, эмоциональные чувства.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Оборудование: 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•        предметные картинки (врач, повар, учитель, продавец) 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94081D">
        <w:rPr>
          <w:rFonts w:ascii="Times New Roman" w:hAnsi="Times New Roman" w:cs="Times New Roman"/>
          <w:sz w:val="20"/>
          <w:szCs w:val="20"/>
        </w:rPr>
        <w:t>•        предметы для организационного момента – молоток, метла, нитки с иголкой, кисточка,  ножницы, шприц, фотоаппарат;</w:t>
      </w:r>
      <w:proofErr w:type="gramEnd"/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 халат врача, фартук продавца, руль, мяч, сумка кондуктора: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94081D">
        <w:rPr>
          <w:rFonts w:ascii="Times New Roman" w:hAnsi="Times New Roman" w:cs="Times New Roman"/>
          <w:sz w:val="20"/>
          <w:szCs w:val="20"/>
        </w:rPr>
        <w:t>•        градусник, линейка, стетоскоп, очки, шприц, иголка, витамины, конфеты, микстура, варенье, шпатель;</w:t>
      </w:r>
      <w:proofErr w:type="gramEnd"/>
    </w:p>
    <w:p w:rsidR="005C7375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игра “магазин”, продукты, витрина, сумки для покупателей.</w:t>
      </w:r>
    </w:p>
    <w:p w:rsidR="0094081D" w:rsidRPr="0094081D" w:rsidRDefault="0094081D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4081D">
        <w:rPr>
          <w:rFonts w:ascii="Times New Roman" w:hAnsi="Times New Roman" w:cs="Times New Roman"/>
          <w:b/>
          <w:sz w:val="20"/>
          <w:szCs w:val="20"/>
        </w:rPr>
        <w:t>Предварительная работа: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Чтение художественной литературы В. Маяковский «Кем быть», Е. Пермяк «Мамина работа.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Рассматривание картинок с изображением профессий, составление описательных рассказов по теме.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Проведение д. игр «Кому что?», «Что лишнее?» »Угадай по описанию», сюжетно ролевые игры, настольно печатные игры.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C7375" w:rsidRPr="0094081D" w:rsidRDefault="005C7375" w:rsidP="009408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081D">
        <w:rPr>
          <w:rFonts w:ascii="Times New Roman" w:hAnsi="Times New Roman" w:cs="Times New Roman"/>
          <w:b/>
          <w:sz w:val="20"/>
          <w:szCs w:val="20"/>
        </w:rPr>
        <w:t>Ход занятия.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Вводная часть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Организационный момент.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  Дети входят в группу. </w:t>
      </w:r>
      <w:proofErr w:type="gramStart"/>
      <w:r w:rsidRPr="0094081D">
        <w:rPr>
          <w:rFonts w:ascii="Times New Roman" w:hAnsi="Times New Roman" w:cs="Times New Roman"/>
          <w:sz w:val="20"/>
          <w:szCs w:val="20"/>
        </w:rPr>
        <w:t>На ковре лежат разные предметы: молоток, ножницы, фотоаппарат, кисточка, фен, пила.</w:t>
      </w:r>
      <w:proofErr w:type="gramEnd"/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Воспитатель: Посмотрите, какой беспорядок! Кто-то оставил предметы. Назовите их. Я думаю, что молоток оставил плотник. Ножницы оставил кто? и т.д. Эти предметы нужны людям разных профессий. Что такое профессия?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Дети: Профессия-работа, дело, которым занимается человек.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Основная часть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Воспитатель: Правильно ребята, в мире существует 1000 различных профессий. Каждый человек выбирает одну профессию, которой он посвятит всю свою жизнь. Сегодня на занятии мы с вами отправимся в путешествие по “городу профессий”, для того чтобы еще больше узнать о профессиях. А на чем мы с вами будем путешествовать, вы узнаете, если отгадаете загадку: 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                                      “Что за чудо – едет дом!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                                       И людей как много в нем!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                                         Носит обувь из резины.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                                         И питается бензином!”      (автобус)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Воспитатель: Правильно! Мы поедем на автобусе.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1) Закрепление названий и представлений о профессиях ШОФЕР и КОНДУКТОР.    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Воспитатель: Кто управляет автобусом? 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lastRenderedPageBreak/>
        <w:t>Дети: Автобусом управляет шофер.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Воспитатель: Кто еще работает в автобусе? 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Дети: В автобусе работает кондуктор. 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Воспитатель: Что делает кондуктор? 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Дети: Кондуктор продает билеты.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Воспитатель: Давайте ребята, построим автобус из стульчиков и выберем,  кто будет шофером.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- Ну вот, автобус может отправляться в путешествие. Посмотрите в окно, направо. Солнышко так ярко светит нам прямо в глаза. Зажмурьте крепко глазки. Посмотрите налево. Гости нам улыбаются. Давайте им тоже улыбнемся. Помашите им рукой. Ну вот, автобус остановился и мы приехали, чтобы отправится в путь, следует отгадать загадку: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Скажите, кто так вкусно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Готовит щи капустные,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                                               Пахучие котлеты,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                                              Салаты, винегреты.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             Все завтраки, обеды?   (повар)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Правильно, ребята, это повар.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2. Закрепление названия и представлений о профессии ПОВАР.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Воспитатель: Вы чувствуете, как здесь вкусно пахнет свежими булочками, жареными котлетами, ароматным супчиком?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- Что делает повар? 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94081D">
        <w:rPr>
          <w:rFonts w:ascii="Times New Roman" w:hAnsi="Times New Roman" w:cs="Times New Roman"/>
          <w:sz w:val="20"/>
          <w:szCs w:val="20"/>
        </w:rPr>
        <w:t>Ответы детей: варит, готовит, режет, разогревает, жарит, кипятит и т. д.</w:t>
      </w:r>
      <w:proofErr w:type="gramEnd"/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Воспитатель: Правильно! Повар готовит разные вкусные блюда. Я больше всего люблю сладкие блинчики.  А что любите кушать вы? 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Ответы детей.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-Какое у вас любимое блюдо? Начните свой ответ со слов: “Я люблю…” 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Каждый ребенок называет свое любимое блюдо.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Воспитатель: Молодцы ребята, а сейчас поиграем в игру «Какой компот?»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А для нас повар приготовил вкусный компот из яблок. Какой компот приготовил повар? 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Дети: Повар приготовил яблочный компот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Воспитатель: А если бы он приготовил компот из малины (из груши, из вишни, из абрикоса, из клубники, из сливы), какой бы он получился? Давайте попрощаемся с поваром и пойдем дальше. Но прежде,  нам опять нужно отгадать загадку, слушайте внимательно…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Кто у постели больного сидит?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                                       И как лечиться, он всем говорит;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                                        Кто болен - он капли предложит принять,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                                        Тому, кто здоров, - разрешит погулять  (врач)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Воспитатель: Совершенно, верно, это врач.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Воспитатель: Как по-другому можно назвать врача? (доктор)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3) Закрепление названия и представлений о профессии ВРАЧ.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Воспитатель: Ребята, а что делает доктор? 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Дети: Доктор лечит людей.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Воспитатель: Где он работает? 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Дети: Доктор работает в больнице, поликлинике.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Воспитатель: Поиграв в игру «Что нужно врачу», мы узнаем, какие предметы нужны врачу в работе. Выберите каждый один предмет, который нужен врачу для работы. Расскажите, для чего нужен этот предмет? В вашем предложении должны быть слова: “Врачу нужен градусник, чтобы измерить температуру.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Каждый ребенок проговаривает четко предложение.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Воспитатель: А я выберу конфеты, они тоже нужны врачу (дети отрицают ответ). Хорошо! А теперь попрощаемся с доктором и отправимся дальше.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Динамическая пауза «Делай как я!»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Детям предлагается выполнить упражнение по словесной инструкции (дети имитируют движения).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-Что делает швея? (шьет).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-Что делает сапожник (чинит обувь)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-Что делает водитель? (управляет машиной) 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- Что делает дворник? (убирает двор)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- Что делает маляр? (красит стены)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- Что делает лесоруб? (рубит лес).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Воспитатель: Молодцы, ребята, отправляемся дальше в наше путешествие, послушайте следующую загадку: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lastRenderedPageBreak/>
        <w:t>Нам даёт товар и чек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Не философ, не мудрец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И не </w:t>
      </w:r>
      <w:proofErr w:type="spellStart"/>
      <w:r w:rsidRPr="0094081D">
        <w:rPr>
          <w:rFonts w:ascii="Times New Roman" w:hAnsi="Times New Roman" w:cs="Times New Roman"/>
          <w:sz w:val="20"/>
          <w:szCs w:val="20"/>
        </w:rPr>
        <w:t>суперчеловек</w:t>
      </w:r>
      <w:proofErr w:type="spellEnd"/>
      <w:r w:rsidRPr="0094081D">
        <w:rPr>
          <w:rFonts w:ascii="Times New Roman" w:hAnsi="Times New Roman" w:cs="Times New Roman"/>
          <w:sz w:val="20"/>
          <w:szCs w:val="20"/>
        </w:rPr>
        <w:t>,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      А обычный ...  (продавец)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4) Закрепление названия и представлений о профессии ПРОДАВЕЦ.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Воспитатель: Куда же мы пришли?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Дети: Мы пришли в магазин.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Воспитатель: Кто работает в магазине?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Дети: В магазине работает продавец. 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Воспитатель: Что делает продавец? 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Дети: Продавец продает.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Воспитатель: Давайте рассмотрим, что продается в нашем магазине (уточнение обобщающих занятий). Как сказать одним словом, что на витрине?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Дети: Продукты. 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Воспитатель: Продавец должен, быть каким?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Дети: Внимательным, вежливым и спрашивать «Что хотите купить?»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Воспитатель: А кто мы?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Дети: Покупатели 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Игра“ Покупаем и считаем” (выбирается ребенок на роль продавца)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Воспитатель: Мы будем покупать только продукты. Но мы не просто будем их покупать, а еще считать. 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 xml:space="preserve">    Создается ситуацию для диалога, предъявляется образец речи «Я куплю два помидора и посчитать: один помидор, два помидора». 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Воспитатель: Вы были хорошими покупателями.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- Наше путешествие в “город профессий” подходит к концу, вспомните, с кем мы встретились по пути?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Дети: Мы встретились с шофером, кондуктором, поваром,  врачом,  продавцом.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Воспитатель: Сейчас мы поиграем в игру “Исправь ошибку», с помощью мяча, будьте внимательными, и постарайтесь исправить все мои ошибки.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Игровое упражнение “Исправь ошибку”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Строитель управляет самолетом. – Строитель строит дом.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Пожарный лечит людей. – Пожарный тушит пожары.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Швея красит дом. – Швея шьет одежду.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Парикмахер стирает белье. – Парикмахер стрижет людей.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Почтальон выступает на арене - Почтальон разносит почту.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Дворник варит обед. – Дворник подметает двор.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Летчик управляет машиной. – Летчик управляет самолетом.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Воспитатель красит стены – воспитатель воспитывает детей.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Сапожник раздает книги – сапожник чинит обувь.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•        Воспитатель: Молодцы, ребята, вы были очень внимательными.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Заключительная часть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Игра «Кем хочешь быть?»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Воспитатель: Человек с детства мечтал стать доктором и стал. Ему хотелось бы узнать, кем вы хотите стать, когда вырастите? Я хочу быть…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Профессий много на Земле,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Но выбирай, любя.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Решай мой друг, кем быть тебе,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Ведь, каждая из них важна.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Итог занятия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-Вам понравилось путешествие?</w:t>
      </w:r>
    </w:p>
    <w:p w:rsidR="005C7375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-Что больше всего вам понравилось в путешествии?</w:t>
      </w:r>
    </w:p>
    <w:p w:rsidR="009D3102" w:rsidRPr="0094081D" w:rsidRDefault="005C7375" w:rsidP="0094081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081D">
        <w:rPr>
          <w:rFonts w:ascii="Times New Roman" w:hAnsi="Times New Roman" w:cs="Times New Roman"/>
          <w:sz w:val="20"/>
          <w:szCs w:val="20"/>
        </w:rPr>
        <w:t>Спасибо, всем за интересное путешествие!</w:t>
      </w:r>
    </w:p>
    <w:sectPr w:rsidR="009D3102" w:rsidRPr="0094081D" w:rsidSect="009D3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C7375"/>
    <w:rsid w:val="005C7375"/>
    <w:rsid w:val="0094081D"/>
    <w:rsid w:val="009D3102"/>
    <w:rsid w:val="00E5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1323</Words>
  <Characters>7543</Characters>
  <Application>Microsoft Office Word</Application>
  <DocSecurity>0</DocSecurity>
  <Lines>62</Lines>
  <Paragraphs>17</Paragraphs>
  <ScaleCrop>false</ScaleCrop>
  <Company>Computer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2014-03-05T17:06:00Z</cp:lastPrinted>
  <dcterms:created xsi:type="dcterms:W3CDTF">2014-03-05T16:23:00Z</dcterms:created>
  <dcterms:modified xsi:type="dcterms:W3CDTF">2014-03-05T17:07:00Z</dcterms:modified>
</cp:coreProperties>
</file>