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651E35" w:rsidRPr="00C35035" w:rsidRDefault="00C35035" w:rsidP="008C6458">
      <w:pPr>
        <w:pStyle w:val="2"/>
        <w:ind w:firstLine="708"/>
      </w:pPr>
      <w:bookmarkStart w:id="0" w:name="_GoBack"/>
      <w:bookmarkEnd w:id="0"/>
      <w:r>
        <w:t>Для ребенка Ваша речь является образцом, поскольку дети учатся речевому общению, подражая Вам, слушая Вас, наблюдая за Вами.</w:t>
      </w:r>
      <w:r>
        <w:tab/>
        <w:t>Ребенок постоянно изучает то, что он наблюдает, и понимает гораздо больше, чем может сказать.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Речь ребенка успешнее развивается в атмосфере спокойствия, безопасности и любви, когда взрослые слушают его, общаются с ним, читают ему.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242A">
        <w:t>Нужно обеспечить ребенку возможность для использования всех пяти органов чувств, научить видеть, слышать, трогать руками, пробовать на вкус.</w:t>
      </w:r>
      <w:r w:rsidR="0054242A">
        <w:tab/>
      </w:r>
      <w:r w:rsidR="0054242A">
        <w:tab/>
      </w:r>
      <w:r w:rsidR="0054242A">
        <w:tab/>
      </w:r>
      <w:r w:rsidR="0054242A">
        <w:tab/>
      </w:r>
      <w:r w:rsidR="0054242A">
        <w:tab/>
      </w:r>
      <w:r w:rsidR="0054242A">
        <w:tab/>
      </w:r>
      <w:r w:rsidR="0054242A">
        <w:tab/>
      </w:r>
      <w:r w:rsidR="0054242A">
        <w:tab/>
      </w:r>
      <w:r w:rsidR="0054242A">
        <w:tab/>
      </w:r>
      <w:r w:rsidR="0054242A">
        <w:tab/>
      </w:r>
      <w:r w:rsidR="0054242A">
        <w:tab/>
      </w:r>
      <w:r w:rsidR="0054242A">
        <w:tab/>
        <w:t>Обращайте внимание на то, насколько связно, логично и грамматически правильно ребенок излагает мысли.</w:t>
      </w:r>
      <w:r w:rsidR="0054242A">
        <w:tab/>
      </w:r>
      <w:r w:rsidR="0054242A">
        <w:tab/>
      </w:r>
      <w:r w:rsidR="0054242A">
        <w:tab/>
      </w:r>
      <w:r w:rsidR="0054242A">
        <w:tab/>
      </w:r>
      <w:r w:rsidR="0054242A">
        <w:tab/>
        <w:t>Помогайте ребенку описывать предметы, события и явления как можно подробнее.</w:t>
      </w:r>
      <w:r w:rsidR="0054242A">
        <w:tab/>
      </w:r>
      <w:r w:rsidR="0054242A">
        <w:tab/>
      </w:r>
      <w:r w:rsidR="0054242A">
        <w:tab/>
      </w:r>
      <w:r w:rsidR="0054242A">
        <w:tab/>
      </w:r>
      <w:r w:rsidR="0054242A">
        <w:tab/>
      </w:r>
      <w:r w:rsidR="0054242A">
        <w:tab/>
      </w:r>
      <w:r w:rsidR="0054242A">
        <w:tab/>
      </w:r>
      <w:r w:rsidR="0054242A">
        <w:tab/>
      </w:r>
      <w:r w:rsidR="0054242A">
        <w:tab/>
      </w:r>
      <w:r w:rsidR="0054242A">
        <w:tab/>
      </w:r>
      <w:r w:rsidR="0054242A">
        <w:tab/>
      </w:r>
      <w:r w:rsidR="0054242A">
        <w:tab/>
        <w:t xml:space="preserve">При разучивании стихов и песен ребенок не должен создавать видимость « как бы поет», не понимая </w:t>
      </w:r>
      <w:r w:rsidR="00265218">
        <w:t>смысла слов произнося нечленораздельно отдельные слоги. Помогите ему, особенно в песнях, правильно понимать и произносить каждое слово, пойте вместе с ним.</w:t>
      </w:r>
      <w:r w:rsidR="00265218">
        <w:tab/>
      </w:r>
      <w:r w:rsidR="00265218">
        <w:tab/>
        <w:t>Учите ребенка находить и придумывать рифмы. Например; сок – носок.</w:t>
      </w:r>
      <w:r w:rsidR="00265218">
        <w:tab/>
      </w:r>
      <w:r w:rsidR="00265218">
        <w:tab/>
      </w:r>
      <w:r w:rsidR="00265218">
        <w:tab/>
      </w:r>
      <w:r w:rsidR="00265218">
        <w:tab/>
      </w:r>
      <w:r w:rsidR="00265218">
        <w:tab/>
      </w:r>
      <w:r w:rsidR="00265218">
        <w:tab/>
      </w:r>
      <w:r w:rsidR="00265218">
        <w:tab/>
      </w:r>
      <w:r w:rsidR="00265218">
        <w:tab/>
      </w:r>
      <w:r w:rsidR="00265218">
        <w:tab/>
      </w:r>
      <w:r w:rsidR="00265218">
        <w:tab/>
      </w:r>
      <w:r w:rsidR="00265218">
        <w:tab/>
      </w:r>
      <w:r w:rsidR="00265218">
        <w:tab/>
      </w:r>
      <w:r w:rsidR="00265218">
        <w:tab/>
      </w:r>
      <w:r w:rsidR="00265218">
        <w:tab/>
        <w:t>Чаще применяйте сами и поощряйте использование детьми поговорок, пословиц.</w:t>
      </w:r>
      <w:r w:rsidR="00265218">
        <w:tab/>
      </w:r>
      <w:r w:rsidR="00265218">
        <w:tab/>
      </w:r>
      <w:r w:rsidR="00265218">
        <w:tab/>
      </w:r>
      <w:r w:rsidR="00265218">
        <w:tab/>
      </w:r>
      <w:r w:rsidR="00265218">
        <w:tab/>
      </w:r>
      <w:r w:rsidR="00265218">
        <w:tab/>
      </w:r>
      <w:r w:rsidR="00265218">
        <w:tab/>
      </w:r>
      <w:r w:rsidR="00265218">
        <w:tab/>
      </w:r>
      <w:r w:rsidR="00265218">
        <w:tab/>
      </w:r>
      <w:r w:rsidR="00265218">
        <w:tab/>
      </w:r>
      <w:r w:rsidR="00265218">
        <w:tab/>
        <w:t>Учите малыша придумывать и загадывать загадки.</w:t>
      </w:r>
      <w:r w:rsidR="00265218">
        <w:tab/>
      </w:r>
      <w:r w:rsidR="00265218">
        <w:tab/>
      </w:r>
      <w:r w:rsidR="00265218">
        <w:tab/>
      </w:r>
      <w:r w:rsidR="00265218">
        <w:tab/>
      </w:r>
      <w:r w:rsidR="00265218">
        <w:tab/>
        <w:t>Учите понимать юмор и придумывать смешные истории.</w:t>
      </w:r>
      <w:r w:rsidR="00265218">
        <w:tab/>
      </w:r>
      <w:r w:rsidR="00265218">
        <w:tab/>
      </w:r>
      <w:r w:rsidR="00265218">
        <w:tab/>
        <w:t>У каждого ребенка свой темперам</w:t>
      </w:r>
      <w:r w:rsidR="00785B96">
        <w:t>ент, свои интересы, потребности. Очень важно</w:t>
      </w:r>
      <w:r>
        <w:tab/>
      </w:r>
      <w:r w:rsidR="00785B96">
        <w:t>уважать его неповторимость.</w:t>
      </w:r>
      <w:r w:rsidR="00785B96">
        <w:tab/>
      </w:r>
      <w:r w:rsidR="00785B96">
        <w:tab/>
      </w:r>
      <w:r w:rsidR="00785B96">
        <w:tab/>
      </w:r>
      <w:r w:rsidR="00785B96">
        <w:tab/>
      </w:r>
      <w:r w:rsidR="00785B96">
        <w:tab/>
      </w:r>
      <w:r w:rsidR="00785B96">
        <w:tab/>
      </w:r>
      <w:r w:rsidR="00785B96">
        <w:tab/>
        <w:t>Старайтесь, чтобы ребенок не чувствовал недостатка в любви и разнообразии впечатлений. ЭТО ОЧЕНЬ ВАЖНО!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51E35" w:rsidRPr="00C35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035"/>
    <w:rsid w:val="00265218"/>
    <w:rsid w:val="0054242A"/>
    <w:rsid w:val="00651E35"/>
    <w:rsid w:val="00785B96"/>
    <w:rsid w:val="008C6458"/>
    <w:rsid w:val="00C3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C64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64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C64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64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2015-02-14T10:43:00Z</dcterms:created>
  <dcterms:modified xsi:type="dcterms:W3CDTF">2015-02-14T11:36:00Z</dcterms:modified>
</cp:coreProperties>
</file>