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71" w:rsidRPr="00393B4A" w:rsidRDefault="00393B4A" w:rsidP="00393B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с участием родителей:      </w:t>
      </w:r>
      <w:r w:rsidRPr="00393B4A">
        <w:rPr>
          <w:rFonts w:ascii="Times New Roman" w:hAnsi="Times New Roman" w:cs="Times New Roman"/>
          <w:sz w:val="28"/>
          <w:szCs w:val="28"/>
        </w:rPr>
        <w:t>Имена, имена</w:t>
      </w:r>
    </w:p>
    <w:p w:rsidR="00393B4A" w:rsidRPr="00393B4A" w:rsidRDefault="00393B4A" w:rsidP="00393B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3B4A" w:rsidRP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B4A">
        <w:rPr>
          <w:rFonts w:ascii="Times New Roman" w:hAnsi="Times New Roman" w:cs="Times New Roman"/>
          <w:sz w:val="24"/>
          <w:szCs w:val="24"/>
        </w:rPr>
        <w:t xml:space="preserve">Интеграция областей: познание, чтение художественной литературы, художественное творчество 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B4A">
        <w:rPr>
          <w:rFonts w:ascii="Times New Roman" w:hAnsi="Times New Roman" w:cs="Times New Roman"/>
          <w:sz w:val="24"/>
          <w:szCs w:val="24"/>
        </w:rPr>
        <w:t>Цель: дать детям сведения о том, что означают их имена; знакомить с колыбельными песнями, потешками, пестушками; воспитание любви к ближним, вовлечь родителей  педагогический процесс ДОУ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Персонаж: Домовой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Родители: рассказ об имени ребёнка, пение колыбельной, рассказывание потешек, пестушек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НОД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3B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Загадка: Без чего человек не может жить? (без имени)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человеку имя?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откуда у вас имена появились? (назвали мамы, папы)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мамы расскажут нам, как и почему дали вам такие имена, с кем советовались, что означает  данное имя, какие колыбельные песни пели, как потешали вас в младенчестве.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родителей. (Представиться по имени и чья мама)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B4A">
        <w:rPr>
          <w:rFonts w:ascii="Times New Roman" w:hAnsi="Times New Roman" w:cs="Times New Roman"/>
          <w:sz w:val="24"/>
          <w:szCs w:val="24"/>
          <w:u w:val="single"/>
        </w:rPr>
        <w:t>Мама Кости Г</w:t>
      </w:r>
      <w:r>
        <w:rPr>
          <w:rFonts w:ascii="Times New Roman" w:hAnsi="Times New Roman" w:cs="Times New Roman"/>
          <w:sz w:val="24"/>
          <w:szCs w:val="24"/>
        </w:rPr>
        <w:t>.: Бабушки дали имя по- старинному обычаю. Замесили тесто. Из теста на поднос ставим 3 хлеба, загадываем 3  имени, прищипываем верхушки. Ставим в  печку. Который хлеб будет пышнее, то имя и даётся ребёнку. В нашем случае это Костя.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какую колыбельную пели своему сыну?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-Баю – баюшки- баю.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ложися на краю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Придёт серенький волчок и ухватит за бочок.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ухватит за бочок и потащит во лесок.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нам волчок не ходи, нашу детку не буди.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2.Появляется Домовой.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-Сижу, лежу под диваном, дышу пылью, а меня никто не зовёт, а я без имени живу.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-Ты кто?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домовой, у вас тут живу.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пойдём, поговорим с тобой об именах. Что означают имена девочек.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Рассказывают мамы.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 - имя из русской сказки. Означает Воскресение (возвращение к жизни)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Домовой: Мне нравится это имя. Наверное, я Настя.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Даша – Дарья, от имени персидского царя Дария – Победительница.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Дарина – от имени персидского царя Дария – побеждающая, сильная.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Инна – ласково Нюся, Иннуся – упрямая.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Полина – Полюшка, названа в честь бога Аполлона (бог солнца, покровитель искусств, бог предсказаний)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мальчиков.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 – греч. «земледелец», он очень упрямый.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Костя – лат. Твёрдый, постоянный, добросовестный, ответственный, обладает хитростью и упрямством.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 – греч. Победитель, целеустремлённый, эгоистичный,  не принимает командования над собой, упрям, настойчив, ранимый.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Домовой: может я Никита? Я без имени, нет ни мамы, ни бабушки.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В-ль: ребята, давайте придумаем имя Домовому. Только нужно придумать старинное имя, он ведь живёт много лет.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-Кузя, кузьма.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Домовой: ой. Мне нравится это имя.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чтоб тебе ещё приятней было мы назовём на каждую букву твоего имени красивые определения.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– красивый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 улыбчивый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З-забавный, заботливый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Я- яркий 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Домовой:Ой,как я рад.(обнимает детей)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3.Игра в кругу вместе с Домовым. Назвать имена детей по кругу, передавая игрушку, ласково. (участвуют и  родители)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Игра «Весёлый бубен» в кругу. Передавая бубен, рассказать потешки, пестушки.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Пестушки – это короткие стихотворные приговоры, которыми сопровождают движения младенца в первые месяцы жизни. Проснувшегося ребёнка, когда он потягивается, гладят, приговаривают.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Потешки – это песенки, сопровождающие игры ребёнка с пальцами, ручками, ножками.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(«Ладушки», «Сорока»)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5.В-ль: Каждому при рождении дают свидетельство, где пишут фамилию, имя, отчество.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называют свои фамилии, имя, отчество. 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Домовой: имя есть, нет ни фамилии, ни отчества.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В-ль: Ребята, давайте придумаем фамилию и отчество Кузе. Наш садик называется «Радуга». По названию садика назовём его Радугин, а отчество по фамилии писателя, придумавшего домовёнка Кузю – </w:t>
      </w:r>
      <w:r w:rsidR="00FD0282">
        <w:rPr>
          <w:rFonts w:ascii="Times New Roman" w:hAnsi="Times New Roman" w:cs="Times New Roman"/>
          <w:sz w:val="24"/>
          <w:szCs w:val="24"/>
        </w:rPr>
        <w:t xml:space="preserve">Татьяна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Александрова. Он будет Радугин Кузьма Александрович. 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Пишем на бумагу фамилию, имя, отчество. Чтобы было красивее, давайте украсим смайликами.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Рисуем коллективно фломастерами. Вручаем Домовому. Он прощается с ребятами и уходит. (Пойду, покажу своим приятелям)</w:t>
      </w:r>
    </w:p>
    <w:p w:rsid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В-ль: ребята, ваши родители вас любят  уже за то, что вы есть, и будут любить вас всегда, несмотря ни на что, ленитесь, или кого –то обижаете, не учитесь. И вы старайтесь не огорчать их плохими поступками.</w:t>
      </w:r>
    </w:p>
    <w:p w:rsidR="00393B4A" w:rsidRPr="00393B4A" w:rsidRDefault="00393B4A" w:rsidP="00393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 Понравилось вам сегодня занятие? Что нового узнали? Кто запомнил, что означает его имя?</w:t>
      </w:r>
    </w:p>
    <w:sectPr w:rsidR="00393B4A" w:rsidRPr="00393B4A" w:rsidSect="00E4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B420E"/>
    <w:multiLevelType w:val="hybridMultilevel"/>
    <w:tmpl w:val="5FFE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393B4A"/>
    <w:rsid w:val="00393B4A"/>
    <w:rsid w:val="0095670F"/>
    <w:rsid w:val="00E40171"/>
    <w:rsid w:val="00FD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B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594</Words>
  <Characters>3388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2</cp:revision>
  <dcterms:created xsi:type="dcterms:W3CDTF">2014-06-28T11:56:00Z</dcterms:created>
  <dcterms:modified xsi:type="dcterms:W3CDTF">2014-09-24T14:19:00Z</dcterms:modified>
</cp:coreProperties>
</file>