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B2" w:rsidRDefault="001B06B2" w:rsidP="001B06B2">
      <w:pPr>
        <w:pStyle w:val="c1"/>
        <w:shd w:val="clear" w:color="auto" w:fill="FFFFFF"/>
        <w:spacing w:line="360" w:lineRule="auto"/>
        <w:rPr>
          <w:rStyle w:val="c3"/>
          <w:b/>
          <w:i/>
          <w:color w:val="FF0000"/>
          <w:sz w:val="40"/>
          <w:szCs w:val="40"/>
        </w:rPr>
      </w:pPr>
      <w:r>
        <w:rPr>
          <w:rStyle w:val="c3"/>
          <w:b/>
          <w:i/>
          <w:color w:val="FF0000"/>
          <w:sz w:val="40"/>
          <w:szCs w:val="40"/>
        </w:rPr>
        <w:t xml:space="preserve">         </w:t>
      </w:r>
      <w:r w:rsidRPr="009B4D1E">
        <w:rPr>
          <w:rStyle w:val="c3"/>
          <w:b/>
          <w:i/>
          <w:color w:val="FF0000"/>
          <w:sz w:val="40"/>
          <w:szCs w:val="40"/>
        </w:rPr>
        <w:t>Составление рассказа из личного опыта</w:t>
      </w:r>
    </w:p>
    <w:p w:rsidR="001B06B2" w:rsidRDefault="001B06B2" w:rsidP="001B06B2">
      <w:pPr>
        <w:pStyle w:val="c1"/>
        <w:shd w:val="clear" w:color="auto" w:fill="FFFFFF"/>
        <w:spacing w:line="360" w:lineRule="auto"/>
        <w:rPr>
          <w:rStyle w:val="c3"/>
          <w:color w:val="444444"/>
        </w:rPr>
      </w:pPr>
      <w:r>
        <w:rPr>
          <w:rStyle w:val="c3"/>
          <w:b/>
          <w:i/>
          <w:color w:val="FF0000"/>
          <w:sz w:val="40"/>
          <w:szCs w:val="40"/>
        </w:rPr>
        <w:t xml:space="preserve">                              В старшей группе</w:t>
      </w:r>
    </w:p>
    <w:p w:rsidR="001B06B2" w:rsidRPr="001B06B2" w:rsidRDefault="001B06B2" w:rsidP="001B06B2">
      <w:pPr>
        <w:pStyle w:val="c1"/>
        <w:shd w:val="clear" w:color="auto" w:fill="FFFFFF"/>
        <w:spacing w:line="360" w:lineRule="auto"/>
        <w:rPr>
          <w:b/>
          <w:color w:val="FF0000"/>
          <w:sz w:val="32"/>
          <w:szCs w:val="32"/>
        </w:rPr>
      </w:pPr>
      <w:r>
        <w:rPr>
          <w:rStyle w:val="c3"/>
          <w:b/>
          <w:color w:val="FF0000"/>
          <w:sz w:val="32"/>
          <w:szCs w:val="32"/>
        </w:rPr>
        <w:t xml:space="preserve">                                </w:t>
      </w:r>
      <w:r w:rsidRPr="001B06B2">
        <w:rPr>
          <w:rStyle w:val="c3"/>
          <w:b/>
          <w:color w:val="FF0000"/>
          <w:sz w:val="32"/>
          <w:szCs w:val="32"/>
        </w:rPr>
        <w:t>«  Моя мама лучше всех».</w:t>
      </w:r>
    </w:p>
    <w:p w:rsidR="001B06B2" w:rsidRPr="00B90C33" w:rsidRDefault="001B06B2" w:rsidP="001B06B2">
      <w:pPr>
        <w:pStyle w:val="c1"/>
        <w:shd w:val="clear" w:color="auto" w:fill="FFFFFF"/>
        <w:spacing w:line="360" w:lineRule="auto"/>
      </w:pPr>
      <w:r w:rsidRPr="00B90C33">
        <w:rPr>
          <w:rStyle w:val="c3"/>
        </w:rPr>
        <w:t>Интеграция образовательных областей: «коммуникация», «социализация», «художественное творчество»</w:t>
      </w:r>
    </w:p>
    <w:p w:rsidR="001B06B2" w:rsidRPr="00B90C33" w:rsidRDefault="001B06B2" w:rsidP="001B06B2">
      <w:pPr>
        <w:pStyle w:val="c1"/>
        <w:shd w:val="clear" w:color="auto" w:fill="FFFFFF"/>
        <w:spacing w:line="360" w:lineRule="auto"/>
      </w:pPr>
      <w:r w:rsidRPr="00B90C33">
        <w:rPr>
          <w:rStyle w:val="c3"/>
          <w:b/>
          <w:i/>
          <w:u w:val="single"/>
        </w:rPr>
        <w:t>Цель</w:t>
      </w:r>
      <w:r w:rsidRPr="00B90C33">
        <w:rPr>
          <w:rStyle w:val="c3"/>
        </w:rPr>
        <w:t>; Обучать составлению рассказа из личного опыта на тему «Моя мама лучше всех».</w:t>
      </w:r>
    </w:p>
    <w:p w:rsidR="001B06B2" w:rsidRPr="00B90C33" w:rsidRDefault="001B06B2" w:rsidP="001B06B2">
      <w:pPr>
        <w:pStyle w:val="c1"/>
        <w:shd w:val="clear" w:color="auto" w:fill="FFFFFF"/>
        <w:spacing w:line="360" w:lineRule="auto"/>
      </w:pPr>
      <w:r w:rsidRPr="00B90C33">
        <w:rPr>
          <w:rStyle w:val="c3"/>
        </w:rPr>
        <w:t>Учить придумывать сюжет рассказа без опоры на наглядный материал; рассказывать о профессии своей мамы последовательно, грамматически правильно, подбирать прилагательные к существительному, развивать связную речь. Вызвать чувство гордости и радости за дела и поступки родного человека. Развивать у детей доброе отношение и любовь к своей маме.</w:t>
      </w:r>
      <w:r>
        <w:rPr>
          <w:rStyle w:val="c3"/>
        </w:rPr>
        <w:t xml:space="preserve"> </w:t>
      </w:r>
      <w:r w:rsidRPr="00B90C33">
        <w:rPr>
          <w:rStyle w:val="c3"/>
        </w:rPr>
        <w:t>Закреплять умение рисовать мамин портрет.</w:t>
      </w:r>
    </w:p>
    <w:p w:rsidR="001B06B2" w:rsidRPr="00B90C33" w:rsidRDefault="001B06B2" w:rsidP="001B06B2">
      <w:pPr>
        <w:pStyle w:val="c1"/>
        <w:shd w:val="clear" w:color="auto" w:fill="FFFFFF"/>
        <w:spacing w:line="360" w:lineRule="auto"/>
      </w:pPr>
      <w:r w:rsidRPr="00B90C33">
        <w:rPr>
          <w:rStyle w:val="c3"/>
          <w:u w:val="single"/>
        </w:rPr>
        <w:t>Планируемые результаты</w:t>
      </w:r>
      <w:r w:rsidRPr="00B90C33">
        <w:rPr>
          <w:rStyle w:val="c3"/>
        </w:rPr>
        <w:t>: ребёнок составляет небольшие рассказы о профессии своей мамы, кем работает. Употреблять в речи образные выражения и  прилагательные. Выполнить коллективную работу по составлению праздничной газеты для поздравления мам.</w:t>
      </w:r>
    </w:p>
    <w:p w:rsidR="001B06B2" w:rsidRPr="00B90C33" w:rsidRDefault="001B06B2" w:rsidP="001B06B2">
      <w:pPr>
        <w:pStyle w:val="c1"/>
        <w:shd w:val="clear" w:color="auto" w:fill="FFFFFF"/>
        <w:spacing w:line="360" w:lineRule="auto"/>
        <w:rPr>
          <w:rStyle w:val="c3"/>
        </w:rPr>
      </w:pPr>
      <w:r w:rsidRPr="00B90C33">
        <w:rPr>
          <w:rStyle w:val="c3"/>
          <w:u w:val="single"/>
        </w:rPr>
        <w:t xml:space="preserve">Материал и оборудование: </w:t>
      </w:r>
      <w:r w:rsidRPr="00B90C33">
        <w:rPr>
          <w:rStyle w:val="c3"/>
        </w:rPr>
        <w:t>фотографии мам детей; краски акварельные</w:t>
      </w:r>
      <w:proofErr w:type="gramStart"/>
      <w:r w:rsidRPr="00B90C33">
        <w:rPr>
          <w:rStyle w:val="c3"/>
        </w:rPr>
        <w:t>.</w:t>
      </w:r>
      <w:proofErr w:type="gramEnd"/>
      <w:r w:rsidRPr="00B90C33">
        <w:rPr>
          <w:rStyle w:val="c3"/>
        </w:rPr>
        <w:t xml:space="preserve"> </w:t>
      </w:r>
      <w:proofErr w:type="gramStart"/>
      <w:r w:rsidRPr="00B90C33">
        <w:rPr>
          <w:rStyle w:val="c3"/>
        </w:rPr>
        <w:t>г</w:t>
      </w:r>
      <w:proofErr w:type="gramEnd"/>
      <w:r w:rsidRPr="00B90C33">
        <w:rPr>
          <w:rStyle w:val="c3"/>
        </w:rPr>
        <w:t>уашь, фломастеры, бумага для рисования, лист ватмана зелёного цвета для газеты.</w:t>
      </w:r>
    </w:p>
    <w:p w:rsidR="001B06B2" w:rsidRPr="00B90C33" w:rsidRDefault="001B06B2" w:rsidP="001B06B2">
      <w:pPr>
        <w:pStyle w:val="c1"/>
        <w:shd w:val="clear" w:color="auto" w:fill="FFFFFF"/>
        <w:spacing w:line="360" w:lineRule="auto"/>
        <w:rPr>
          <w:rStyle w:val="c3"/>
        </w:rPr>
      </w:pPr>
      <w:r w:rsidRPr="00B90C33">
        <w:rPr>
          <w:rStyle w:val="c3"/>
        </w:rPr>
        <w:t xml:space="preserve">Рассказы детей о маме.    </w:t>
      </w:r>
    </w:p>
    <w:p w:rsidR="001B06B2" w:rsidRPr="00B90C33" w:rsidRDefault="001B06B2" w:rsidP="001B06B2">
      <w:pPr>
        <w:pStyle w:val="c1"/>
        <w:shd w:val="clear" w:color="auto" w:fill="FFFFFF"/>
        <w:spacing w:line="360" w:lineRule="auto"/>
        <w:rPr>
          <w:rStyle w:val="c3"/>
        </w:rPr>
      </w:pPr>
      <w:r w:rsidRPr="00B90C33">
        <w:rPr>
          <w:rStyle w:val="c3"/>
          <w:u w:val="single"/>
        </w:rPr>
        <w:t>Влада 5 лет.</w:t>
      </w:r>
      <w:r w:rsidRPr="00B90C33">
        <w:rPr>
          <w:rStyle w:val="c3"/>
        </w:rPr>
        <w:t xml:space="preserve">  Мою маму зовут Венера. Моя мама самая лучшая, добрая, ласковая. Ещё мама очень смелая. Когда мы катались с горки, мама проехала дальше всех и не испугалась. Мамочка работает продавцом. Я очень люблю свою маму. Потому что она любит меня.</w:t>
      </w:r>
    </w:p>
    <w:p w:rsidR="001B06B2" w:rsidRPr="00B90C33" w:rsidRDefault="001B06B2" w:rsidP="001B06B2">
      <w:pPr>
        <w:pStyle w:val="c1"/>
        <w:shd w:val="clear" w:color="auto" w:fill="FFFFFF"/>
        <w:spacing w:line="360" w:lineRule="auto"/>
        <w:rPr>
          <w:rStyle w:val="c3"/>
        </w:rPr>
      </w:pPr>
      <w:r w:rsidRPr="00B90C33">
        <w:rPr>
          <w:rStyle w:val="c3"/>
          <w:u w:val="single"/>
        </w:rPr>
        <w:t>Аня Г. 5,5 лет.</w:t>
      </w:r>
      <w:r w:rsidRPr="00B90C33">
        <w:rPr>
          <w:rStyle w:val="c3"/>
        </w:rPr>
        <w:t xml:space="preserve"> Моя мама – врач стоматолог. Она лечит детей и за это её любят другие дети. Маму зовут Марина Андреевна. Она серьёзная, сильная и добрая. Когда мама детям лечит зубы, они не плачут. Потому что мама их уговаривает, стихи рассказывает, </w:t>
      </w:r>
      <w:proofErr w:type="gramStart"/>
      <w:r w:rsidRPr="00B90C33">
        <w:rPr>
          <w:rStyle w:val="c3"/>
        </w:rPr>
        <w:t>сказки про зубки</w:t>
      </w:r>
      <w:proofErr w:type="gramEnd"/>
      <w:r w:rsidRPr="00B90C33">
        <w:rPr>
          <w:rStyle w:val="c3"/>
        </w:rPr>
        <w:t>. Маму уважают на работе. Я очень люблю свою маму и знаю, что мама всегда придёт на помощь.</w:t>
      </w:r>
    </w:p>
    <w:p w:rsidR="001B06B2" w:rsidRPr="00B90C33" w:rsidRDefault="001B06B2" w:rsidP="001B06B2">
      <w:pPr>
        <w:pStyle w:val="c1"/>
        <w:shd w:val="clear" w:color="auto" w:fill="FFFFFF"/>
        <w:spacing w:line="360" w:lineRule="auto"/>
        <w:rPr>
          <w:rStyle w:val="c3"/>
        </w:rPr>
      </w:pPr>
      <w:r w:rsidRPr="00B90C33">
        <w:rPr>
          <w:rStyle w:val="c3"/>
          <w:u w:val="single"/>
        </w:rPr>
        <w:t>Илья 5 лет.</w:t>
      </w:r>
      <w:r w:rsidRPr="00B90C33">
        <w:rPr>
          <w:rStyle w:val="c3"/>
        </w:rPr>
        <w:t xml:space="preserve"> Моя мама – стюардесса. Её зовут Ирина Николаевна. Глаза у моей мамы добрые, спокойные. Мне бывает грустно, когда мама в полёте. Тогда я беру мамочкину фотографию и рассказываю о своих делах в детском саду, мне сразу становится спокойно и я не плачу. А когда мама дома, я стараюсь ей помочь. Мы вместе с мамой любим печь пирожки для папы. Я убираюсь в своей комнате. Чтобы у мамочки было время почитать мне сказки. Моя любимая мамочка всегда со мной. Мы с ней делаем поделки из </w:t>
      </w:r>
      <w:r w:rsidRPr="00B90C33">
        <w:rPr>
          <w:rStyle w:val="c3"/>
        </w:rPr>
        <w:lastRenderedPageBreak/>
        <w:t>природного материала и игрушки на ёлку. Я очень люблю свою маму и никому её не отдам.</w:t>
      </w:r>
    </w:p>
    <w:p w:rsidR="001B06B2" w:rsidRPr="00B90C33" w:rsidRDefault="001B06B2" w:rsidP="001B06B2">
      <w:pPr>
        <w:pStyle w:val="c1"/>
        <w:shd w:val="clear" w:color="auto" w:fill="FFFFFF"/>
        <w:spacing w:line="360" w:lineRule="auto"/>
        <w:rPr>
          <w:rStyle w:val="c3"/>
        </w:rPr>
      </w:pPr>
      <w:r w:rsidRPr="00B90C33">
        <w:rPr>
          <w:rStyle w:val="c3"/>
          <w:u w:val="single"/>
        </w:rPr>
        <w:t>Катя 5 лет.</w:t>
      </w:r>
      <w:r w:rsidRPr="00B90C33">
        <w:rPr>
          <w:rStyle w:val="c3"/>
        </w:rPr>
        <w:t xml:space="preserve">  Мою маму зовут – Светлана Александровна. Мама работает в ГАИ. Папа говорит, что это не женская работа. Я горжусь своей мамой. Она смелая, ей ведь приходится останавливать машины, а вдруг там преступник. Я никогда не обижаю свою мамочку, всегда слушаюсь. Когда мама дома, то мы с папой помогаем ей. Всегда сами несём пакеты с продуктами до машины. Люблю с мамой ходить в кино. Потом мы с ней рассказываем друг другу, кто что запомнил. Я люблю выступать на празднике и видеть. Как радуется моя мама.</w:t>
      </w:r>
    </w:p>
    <w:p w:rsidR="001B06B2" w:rsidRPr="00B90C33" w:rsidRDefault="001B06B2" w:rsidP="001B06B2">
      <w:pPr>
        <w:pStyle w:val="c1"/>
        <w:shd w:val="clear" w:color="auto" w:fill="FFFFFF"/>
        <w:spacing w:line="360" w:lineRule="auto"/>
        <w:rPr>
          <w:rStyle w:val="c3"/>
        </w:rPr>
      </w:pPr>
      <w:r w:rsidRPr="00B90C33">
        <w:rPr>
          <w:rStyle w:val="c3"/>
          <w:u w:val="single"/>
        </w:rPr>
        <w:t>Аня и Виктор 5.5 лет</w:t>
      </w:r>
      <w:proofErr w:type="gramStart"/>
      <w:r w:rsidRPr="00B90C33">
        <w:rPr>
          <w:rStyle w:val="c3"/>
        </w:rPr>
        <w:t xml:space="preserve">  Н</w:t>
      </w:r>
      <w:proofErr w:type="gramEnd"/>
      <w:r w:rsidRPr="00B90C33">
        <w:rPr>
          <w:rStyle w:val="c3"/>
        </w:rPr>
        <w:t>ашу маму зовут Милана. Она швея. Работает в детском ателье. Шьёт детские костюмы для праздников. Мама всегда рядом, всегда помогает. Она готовит лучшие блюда и даёт нам мудрые советы. Мамочка учит нас честности, доброте. Читает нам интересные книги. Поэтому мы с братом стараемся не огорчать нашу маму и чтобы она нами гордилась.  Мамочка нас научила читать. Наша мам</w:t>
      </w:r>
      <w:proofErr w:type="gramStart"/>
      <w:r w:rsidRPr="00B90C33">
        <w:rPr>
          <w:rStyle w:val="c3"/>
        </w:rPr>
        <w:t>а-</w:t>
      </w:r>
      <w:proofErr w:type="gramEnd"/>
      <w:r w:rsidRPr="00B90C33">
        <w:rPr>
          <w:rStyle w:val="c3"/>
        </w:rPr>
        <w:t xml:space="preserve"> лучшая в мире.</w:t>
      </w:r>
    </w:p>
    <w:p w:rsidR="001B06B2" w:rsidRPr="00B90C33" w:rsidRDefault="001B06B2" w:rsidP="001B06B2">
      <w:pPr>
        <w:pStyle w:val="c1"/>
        <w:shd w:val="clear" w:color="auto" w:fill="FFFFFF"/>
        <w:spacing w:line="360" w:lineRule="auto"/>
        <w:rPr>
          <w:rStyle w:val="c3"/>
        </w:rPr>
      </w:pPr>
      <w:r w:rsidRPr="00B90C33">
        <w:rPr>
          <w:rStyle w:val="c3"/>
          <w:u w:val="single"/>
        </w:rPr>
        <w:t>Ксюша 5 лет</w:t>
      </w:r>
      <w:r w:rsidRPr="00B90C33">
        <w:rPr>
          <w:rStyle w:val="c3"/>
        </w:rPr>
        <w:t xml:space="preserve"> Мою маму зовут Валентина  Петровна. Она повар в детском саду. Мама очень вкусно готовит. Всем ребятам нравится, особенно когда мамочка печёт пирожки и булочки. А с какими чудесными причёсками я прихожу в детский сад! Это всё моя мамочка делает. Всем на удивление! Ещё я люблю выступать, как настоящая артистка. Я хорошо пою, как мама. Когда выступаю на утренниках, мама мной гордится. Самый главный человек – это моя мамочка. Я её люблю и хочу подарить ей все цветы на земле.</w:t>
      </w:r>
    </w:p>
    <w:p w:rsidR="001B06B2" w:rsidRDefault="001B06B2" w:rsidP="001B06B2">
      <w:pPr>
        <w:pStyle w:val="c1"/>
        <w:shd w:val="clear" w:color="auto" w:fill="FFFFFF"/>
        <w:spacing w:line="360" w:lineRule="auto"/>
      </w:pPr>
      <w:r>
        <w:rPr>
          <w:noProof/>
        </w:rPr>
        <w:drawing>
          <wp:inline distT="0" distB="0" distL="0" distR="0" wp14:anchorId="147A3550" wp14:editId="2F5C0565">
            <wp:extent cx="4813471" cy="3609975"/>
            <wp:effectExtent l="0" t="0" r="6350" b="0"/>
            <wp:docPr id="5" name="Рисунок 5" descr="C:\Users\Михаил\Desktop\Таня\20141120_16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ил\Desktop\Таня\20141120_160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17" cy="360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6B2" w:rsidRDefault="001B06B2" w:rsidP="001B06B2">
      <w:pPr>
        <w:pStyle w:val="c1"/>
        <w:shd w:val="clear" w:color="auto" w:fill="FFFFFF"/>
        <w:spacing w:line="360" w:lineRule="auto"/>
      </w:pPr>
    </w:p>
    <w:p w:rsidR="001B06B2" w:rsidRDefault="001B06B2" w:rsidP="001B06B2">
      <w:pPr>
        <w:pStyle w:val="c1"/>
        <w:shd w:val="clear" w:color="auto" w:fill="FFFFFF"/>
        <w:spacing w:line="360" w:lineRule="auto"/>
      </w:pPr>
    </w:p>
    <w:p w:rsidR="001B06B2" w:rsidRDefault="001B06B2" w:rsidP="001B06B2">
      <w:pPr>
        <w:pStyle w:val="c1"/>
        <w:shd w:val="clear" w:color="auto" w:fill="FFFFFF"/>
        <w:spacing w:line="360" w:lineRule="auto"/>
      </w:pPr>
    </w:p>
    <w:p w:rsidR="001B06B2" w:rsidRPr="001B06B2" w:rsidRDefault="001B06B2" w:rsidP="001B06B2">
      <w:pPr>
        <w:pStyle w:val="c1"/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C46EC">
        <w:lastRenderedPageBreak/>
        <w:t>Обоснование темы</w:t>
      </w:r>
    </w:p>
    <w:p w:rsidR="001B06B2" w:rsidRDefault="001B06B2" w:rsidP="001B06B2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«Моя мама лучше всех»</w:t>
      </w:r>
      <w:r w:rsidRPr="004B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выбрана не случайно. Взаимоотношения между мамой и ребёнком вторгаются вовсе сферы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9B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рождения мама учит нас общению. 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-это человек, который определяет качество эмоциональной личности. Мать любит своих детей больше чем себя. </w:t>
      </w:r>
      <w:r w:rsidRPr="004B39B2">
        <w:rPr>
          <w:rFonts w:ascii="Times New Roman" w:hAnsi="Times New Roman" w:cs="Times New Roman"/>
          <w:sz w:val="24"/>
          <w:szCs w:val="24"/>
        </w:rPr>
        <w:t xml:space="preserve">Между матерью и ребенком складывается особый вид привязанности, </w:t>
      </w:r>
      <w:r>
        <w:rPr>
          <w:rFonts w:ascii="Times New Roman" w:hAnsi="Times New Roman" w:cs="Times New Roman"/>
          <w:sz w:val="24"/>
          <w:szCs w:val="24"/>
        </w:rPr>
        <w:t xml:space="preserve">иногда продолжающийся всю жизнь. </w:t>
      </w:r>
      <w:r w:rsidRPr="004B39B2">
        <w:rPr>
          <w:rFonts w:ascii="Times New Roman" w:hAnsi="Times New Roman" w:cs="Times New Roman"/>
          <w:sz w:val="24"/>
          <w:szCs w:val="24"/>
        </w:rPr>
        <w:t>Эта привязанность может способствовать развитию ребенка, а может  удерживать взросления и становления ребенка. Мама особо ответственна за формирование чувства доверия в ребенке к себе, миру, другим людям. В процессе многократно повторяющихся взаимодействий с матерью у ребенка формируются так называемые "рабочие модели себя и других людей". Во взрослой жизни они помогают ему ориентироваться в новых ситуациях, интерпретировать их и соответствующим образом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7E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фактором личностного развития ребенка является удовлетворение его потребности в положительном эмоциональном контакте с близкими людьми. В первую очередь – с мамой.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– это человек, занимающий одно из главных мест в жизни. Никто не приходит в этот мир, не соприкасаясь с мамой, поэтому феномен матери всегда был, есть и будет актуальным. Воспитывать у детей любовь и уважение к матери и членам семьи, прививать детям чувство привязанности к маме, семье и дому – наша задача. В связи с последними тенденциями в построении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E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E7EA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в ДОУ возникло желание осуществить проектную деятельность в данном направлении. Любой проект – это продукт сотрудничества детей, воспитателей и родителей. Чтобы всем было интересно, идея и тема проекта разрабатывались совместными усилиями.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E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находятся с мамами малое количество времени, скучают по ним.</w:t>
      </w:r>
    </w:p>
    <w:p w:rsidR="001B06B2" w:rsidRPr="00832728" w:rsidRDefault="001B06B2" w:rsidP="001B06B2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ноября был праздник «День матери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Детям пришлось объяснить, о</w:t>
      </w:r>
      <w:r w:rsidRPr="004B39B2">
        <w:rPr>
          <w:rFonts w:ascii="Times New Roman" w:eastAsia="Times New Roman" w:hAnsi="Times New Roman" w:cs="Times New Roman"/>
          <w:sz w:val="24"/>
          <w:szCs w:val="24"/>
          <w:lang w:eastAsia="ru-RU"/>
        </w:rPr>
        <w:t>ткуда пришёл к нам этот 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почему мы в России тоже его отмечаем. Всей группой мы готовились к этому празднику. Делали подарки и на музыкальном занятии разучивали сценарий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B06B2" w:rsidRDefault="001B06B2" w:rsidP="001B0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0E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уважения, бережного, заботливого отношения и любви к самому дорогому человеку – маме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6B2" w:rsidRPr="005E347A" w:rsidRDefault="001B06B2" w:rsidP="001B06B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детей для участия</w:t>
      </w:r>
    </w:p>
    <w:p w:rsidR="001B06B2" w:rsidRDefault="001B06B2" w:rsidP="001B06B2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«ситуации письменной речи»</w:t>
      </w:r>
      <w:r w:rsidRPr="004B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послужила выставка книг о матери, рисунки детей, семейные фотографии детей.</w:t>
      </w:r>
    </w:p>
    <w:p w:rsidR="001B06B2" w:rsidRPr="005E347A" w:rsidRDefault="001B06B2" w:rsidP="001B06B2">
      <w:pPr>
        <w:pStyle w:val="a4"/>
        <w:numPr>
          <w:ilvl w:val="0"/>
          <w:numId w:val="1"/>
        </w:num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настрой детей.</w:t>
      </w:r>
    </w:p>
    <w:p w:rsidR="001B06B2" w:rsidRDefault="001B06B2" w:rsidP="001B06B2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дала возможность вызвать у детей радостный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настрой. Помогли детям выразить своё отношение, любовь к маме, старались развить чувство любви и заботы о близких, помогли осознать как много сил и времени отнимает у мамы работа по дому. Дети с удовольствием и эмоционально рассказывали о своих мамах, к сожалению не всех записали (но выслушали каждого ребёнка). Желающие были все.</w:t>
      </w:r>
    </w:p>
    <w:p w:rsidR="001B06B2" w:rsidRPr="005E347A" w:rsidRDefault="001B06B2" w:rsidP="001B06B2">
      <w:pPr>
        <w:pStyle w:val="a4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E347A">
        <w:rPr>
          <w:rFonts w:ascii="Times New Roman" w:hAnsi="Times New Roman" w:cs="Times New Roman"/>
          <w:color w:val="000000"/>
          <w:sz w:val="24"/>
          <w:szCs w:val="24"/>
        </w:rPr>
        <w:t>Итоговый «продукт» ситуации.</w:t>
      </w:r>
    </w:p>
    <w:p w:rsidR="001B06B2" w:rsidRDefault="001B06B2" w:rsidP="001B0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были активны. Пытались строить свои предложения правильно. Им понравилось рассказывать о маме, договорились, что в следующий раз приготовим сюрприз папам.</w:t>
      </w:r>
    </w:p>
    <w:p w:rsidR="001B06B2" w:rsidRDefault="001B06B2" w:rsidP="001B0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Мамы были в восторге от нашей стенгазеты, фотографировали себе на память. Сказали, что дети старались, проявили сердечную теплоту в своих рассказах. Всегда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маме и детям удалось сделать мамам подарок к празднику!</w:t>
      </w:r>
    </w:p>
    <w:p w:rsidR="001B06B2" w:rsidRPr="00B90C33" w:rsidRDefault="001B06B2" w:rsidP="001B0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группе мы очень часто выпускаем газеты с работами детей. Организовали выставку детских рисунков «Милая моя, добрая моя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ама». Выставка рукотворных увлечений «У моей мамы руки золотые». Презентация рецептов любимых семейных блюд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вкусняшки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Поделки сердечки для мам. Газета «Мамы всякие нужны. Мамы всякие важны». Итоговое мероприятие: праздничное развлечение «Моя мама лучше всех».</w:t>
      </w:r>
    </w:p>
    <w:p w:rsidR="001158BC" w:rsidRDefault="001B06B2">
      <w:r>
        <w:rPr>
          <w:noProof/>
          <w:lang w:eastAsia="ru-RU"/>
        </w:rPr>
        <w:drawing>
          <wp:inline distT="0" distB="0" distL="0" distR="0" wp14:anchorId="0E69C92F" wp14:editId="0B57B6F7">
            <wp:extent cx="5940425" cy="4455160"/>
            <wp:effectExtent l="0" t="0" r="3175" b="2540"/>
            <wp:docPr id="6" name="Рисунок 6" descr="C:\Users\Михаил\Desktop\Таня\20141120_16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хаил\Desktop\Таня\20141120_161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8BC" w:rsidSect="001B06B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854"/>
    <w:multiLevelType w:val="hybridMultilevel"/>
    <w:tmpl w:val="99DC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B2"/>
    <w:rsid w:val="001158BC"/>
    <w:rsid w:val="001B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B06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06B2"/>
  </w:style>
  <w:style w:type="paragraph" w:styleId="a3">
    <w:name w:val="Normal (Web)"/>
    <w:basedOn w:val="a"/>
    <w:uiPriority w:val="99"/>
    <w:unhideWhenUsed/>
    <w:rsid w:val="001B06B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6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B06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06B2"/>
  </w:style>
  <w:style w:type="paragraph" w:styleId="a3">
    <w:name w:val="Normal (Web)"/>
    <w:basedOn w:val="a"/>
    <w:uiPriority w:val="99"/>
    <w:unhideWhenUsed/>
    <w:rsid w:val="001B06B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6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1075</Words>
  <Characters>6129</Characters>
  <Application>Microsoft Office Word</Application>
  <DocSecurity>0</DocSecurity>
  <Lines>51</Lines>
  <Paragraphs>14</Paragraphs>
  <ScaleCrop>false</ScaleCrop>
  <Company>Home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2015-02-11T12:11:00Z</dcterms:created>
  <dcterms:modified xsi:type="dcterms:W3CDTF">2015-02-11T12:15:00Z</dcterms:modified>
</cp:coreProperties>
</file>