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63" w:rsidRPr="00093BE1" w:rsidRDefault="00D96E63"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“Ребенок до десятилетнего возраста требует забав, и требования его биологически законно. Он хочет играть, он играет всем и познает окружающий его мир, прежде всего и легче всего в игре, игрой” Этим требованиям забав предопределено игровое начало всех жанров детского фольклора.</w:t>
      </w:r>
    </w:p>
    <w:p w:rsidR="00D96E63" w:rsidRPr="00093BE1" w:rsidRDefault="00D96E63" w:rsidP="00D96E63">
      <w:pPr>
        <w:shd w:val="clear" w:color="auto" w:fill="FFFFFF"/>
        <w:spacing w:before="100" w:beforeAutospacing="1" w:after="450" w:line="30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I – Календарный фольклор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II – Потешный фольклор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III – Игровой фольклор</w:t>
      </w:r>
    </w:p>
    <w:p w:rsidR="00D96E63" w:rsidRPr="00093BE1" w:rsidRDefault="00D96E63" w:rsidP="00D96E63">
      <w:pPr>
        <w:shd w:val="clear" w:color="auto" w:fill="FFFFFF"/>
        <w:spacing w:before="100" w:beforeAutospacing="1" w:after="450" w:line="30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I. Календарный фольклор</w:t>
      </w:r>
      <w:proofErr w:type="gram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В</w:t>
      </w:r>
      <w:proofErr w:type="gram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 xml:space="preserve"> календарный фольклор входят произведения, связанные у детей с природой, календарными датами или произведения имеющие сезонный характер.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II. Потешный фольклор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Потешный фольклор – прибаутки, небылицы, дразнилки, имеющие самостоятельное значение, не связанное с играми. Назначение – развеселить, потешить, рассмешить сверстников. В них, как правило, отражено яркое событие или стремительное действие, передан один какой-либо эпизод.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III. Игровой фольклор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 xml:space="preserve">Игровой фольклор занимает ведущее место в детском творчестве. Трудно представить себе детей, жизнь которых не была бы связана с определенным кругом игр. “Ребенок, лишенный элементарных знаний, которые дает ему игра, не смог бы ничему научиться в школе и был бы безнадежно оторван от своего естественного и социального окружения” </w:t>
      </w:r>
    </w:p>
    <w:p w:rsidR="00D96E63" w:rsidRPr="00093BE1" w:rsidRDefault="00D96E63" w:rsidP="00D96E63"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Фольклор является исключительно ценным дидактическим материалом в эстетическом воспитании подрастающего поколения.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— участники и постановщики музыкально-игровых и вокально-пластических композиций, сказок, кукольных спектаклей.</w:t>
      </w:r>
      <w:r w:rsidRPr="00093BE1">
        <w:br/>
      </w:r>
      <w:proofErr w:type="gram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Используя в своей речи пословицы и поговорки дети учатся</w:t>
      </w:r>
      <w:proofErr w:type="gram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 xml:space="preserve"> ясно, лаконично, выразительно выражать свои мысли и чувства, интонационно окрашивая свою речь, развивается умение 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lastRenderedPageBreak/>
        <w:t>творчески использовать слово, умение образно описать предмет, дать ему яркую характеристику.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Колыбельная, как форма народного поэтического творчества, содержит в себе большие возможности в формировании фонематического восприятия.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 xml:space="preserve">Народные песенки, </w:t>
      </w:r>
      <w:proofErr w:type="spell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потешки</w:t>
      </w:r>
      <w:proofErr w:type="spell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 xml:space="preserve">, </w:t>
      </w:r>
      <w:proofErr w:type="spell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пестушки</w:t>
      </w:r>
      <w:proofErr w:type="spell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 xml:space="preserve"> также представляют собой прекрасный речевой материал, который можно использовать на занятиях по развитию речи детей дошкольного возраста.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>Актуальной задачей речевого развития в старшем дошкольном возрасте является и выработка дикции.</w:t>
      </w:r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  <w:t xml:space="preserve">Незаменимым материалом для дикционных упражнений являются пословицы, поговорки, песенки, загадки, </w:t>
      </w:r>
      <w:proofErr w:type="spell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скороговорки.</w:t>
      </w:r>
      <w:proofErr w:type="spell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br/>
      </w:r>
      <w:proofErr w:type="spellStart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Потешки</w:t>
      </w:r>
      <w:proofErr w:type="spellEnd"/>
      <w:r w:rsidRPr="00093BE1">
        <w:rPr>
          <w:rFonts w:ascii="Arial" w:hAnsi="Arial" w:cs="Arial"/>
          <w:b/>
          <w:bCs/>
          <w:i/>
          <w:iCs/>
          <w:sz w:val="27"/>
          <w:szCs w:val="27"/>
        </w:rPr>
        <w:t>, скороговорки, пословицы, поговорки являются богатейшим материалом для развития звуковой культуры речи. Созданный народом язык изобилует образными разговорными формами, выразительной лексикой. Это богатство родного языка может быть донесено до детей и с помощью народных игр.</w:t>
      </w:r>
    </w:p>
    <w:p w:rsidR="00D96E63" w:rsidRPr="00093BE1" w:rsidRDefault="00D96E63" w:rsidP="00D96E63"/>
    <w:sectPr w:rsidR="00D96E63" w:rsidRPr="00093BE1" w:rsidSect="00C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6E63"/>
    <w:rsid w:val="00007DF0"/>
    <w:rsid w:val="00011B47"/>
    <w:rsid w:val="000131D9"/>
    <w:rsid w:val="00014526"/>
    <w:rsid w:val="00014B4B"/>
    <w:rsid w:val="000214EE"/>
    <w:rsid w:val="00021F4A"/>
    <w:rsid w:val="00034F55"/>
    <w:rsid w:val="00041077"/>
    <w:rsid w:val="00045465"/>
    <w:rsid w:val="000473DA"/>
    <w:rsid w:val="00052846"/>
    <w:rsid w:val="00052BBF"/>
    <w:rsid w:val="00053428"/>
    <w:rsid w:val="00053E7F"/>
    <w:rsid w:val="00057CA1"/>
    <w:rsid w:val="00061689"/>
    <w:rsid w:val="00065187"/>
    <w:rsid w:val="00065C4A"/>
    <w:rsid w:val="00071FA1"/>
    <w:rsid w:val="00072B9C"/>
    <w:rsid w:val="00076569"/>
    <w:rsid w:val="00076EAC"/>
    <w:rsid w:val="00083934"/>
    <w:rsid w:val="00086044"/>
    <w:rsid w:val="00086970"/>
    <w:rsid w:val="00093BE1"/>
    <w:rsid w:val="00095E5A"/>
    <w:rsid w:val="00097424"/>
    <w:rsid w:val="000A2607"/>
    <w:rsid w:val="000B233F"/>
    <w:rsid w:val="000B3B64"/>
    <w:rsid w:val="000C1BC9"/>
    <w:rsid w:val="000C3CB9"/>
    <w:rsid w:val="000C5B75"/>
    <w:rsid w:val="000C6BEF"/>
    <w:rsid w:val="000C7EFB"/>
    <w:rsid w:val="000D17BE"/>
    <w:rsid w:val="000D5EAE"/>
    <w:rsid w:val="000E0BFC"/>
    <w:rsid w:val="000E4C3F"/>
    <w:rsid w:val="000E4E4F"/>
    <w:rsid w:val="000E6F3C"/>
    <w:rsid w:val="000F0515"/>
    <w:rsid w:val="000F2551"/>
    <w:rsid w:val="000F7BA2"/>
    <w:rsid w:val="0010033B"/>
    <w:rsid w:val="0010190D"/>
    <w:rsid w:val="001072EA"/>
    <w:rsid w:val="001271EC"/>
    <w:rsid w:val="00133242"/>
    <w:rsid w:val="00136B63"/>
    <w:rsid w:val="001510B5"/>
    <w:rsid w:val="00155AD1"/>
    <w:rsid w:val="00161D1D"/>
    <w:rsid w:val="001671F8"/>
    <w:rsid w:val="00167AA2"/>
    <w:rsid w:val="001710A3"/>
    <w:rsid w:val="00176E40"/>
    <w:rsid w:val="0019017E"/>
    <w:rsid w:val="00196F58"/>
    <w:rsid w:val="001A4055"/>
    <w:rsid w:val="001A665B"/>
    <w:rsid w:val="001B0743"/>
    <w:rsid w:val="001B3070"/>
    <w:rsid w:val="001B5C39"/>
    <w:rsid w:val="001B73D9"/>
    <w:rsid w:val="001D3563"/>
    <w:rsid w:val="001D4DE1"/>
    <w:rsid w:val="001E28C4"/>
    <w:rsid w:val="001E40FB"/>
    <w:rsid w:val="001E6DA7"/>
    <w:rsid w:val="001F6077"/>
    <w:rsid w:val="00200182"/>
    <w:rsid w:val="00201EE5"/>
    <w:rsid w:val="00206962"/>
    <w:rsid w:val="00225EA8"/>
    <w:rsid w:val="00234800"/>
    <w:rsid w:val="00235D43"/>
    <w:rsid w:val="002411A6"/>
    <w:rsid w:val="00241EAE"/>
    <w:rsid w:val="002468FF"/>
    <w:rsid w:val="00246E45"/>
    <w:rsid w:val="00252126"/>
    <w:rsid w:val="002536EC"/>
    <w:rsid w:val="00256C28"/>
    <w:rsid w:val="00260FFC"/>
    <w:rsid w:val="00263FAA"/>
    <w:rsid w:val="00267889"/>
    <w:rsid w:val="00275186"/>
    <w:rsid w:val="00275BA9"/>
    <w:rsid w:val="00285049"/>
    <w:rsid w:val="00293076"/>
    <w:rsid w:val="002A61C8"/>
    <w:rsid w:val="002A6C05"/>
    <w:rsid w:val="002A70AE"/>
    <w:rsid w:val="002B72BE"/>
    <w:rsid w:val="002C0131"/>
    <w:rsid w:val="002C2DDB"/>
    <w:rsid w:val="002C4748"/>
    <w:rsid w:val="002C51C0"/>
    <w:rsid w:val="002D113A"/>
    <w:rsid w:val="002D18F8"/>
    <w:rsid w:val="002D196C"/>
    <w:rsid w:val="002D767C"/>
    <w:rsid w:val="002E24DB"/>
    <w:rsid w:val="002E3FD5"/>
    <w:rsid w:val="002E5003"/>
    <w:rsid w:val="002E53F2"/>
    <w:rsid w:val="002E6405"/>
    <w:rsid w:val="002E667E"/>
    <w:rsid w:val="002F05A4"/>
    <w:rsid w:val="002F6957"/>
    <w:rsid w:val="00303BFE"/>
    <w:rsid w:val="003063E4"/>
    <w:rsid w:val="00310374"/>
    <w:rsid w:val="00311AC6"/>
    <w:rsid w:val="00313DB3"/>
    <w:rsid w:val="0032598A"/>
    <w:rsid w:val="00332ECD"/>
    <w:rsid w:val="00335FCA"/>
    <w:rsid w:val="0034219F"/>
    <w:rsid w:val="00345EE8"/>
    <w:rsid w:val="00356748"/>
    <w:rsid w:val="00366294"/>
    <w:rsid w:val="0037568D"/>
    <w:rsid w:val="003756C0"/>
    <w:rsid w:val="00382383"/>
    <w:rsid w:val="00391C79"/>
    <w:rsid w:val="00392D97"/>
    <w:rsid w:val="003951A8"/>
    <w:rsid w:val="003A6605"/>
    <w:rsid w:val="003B14A3"/>
    <w:rsid w:val="003B65C9"/>
    <w:rsid w:val="003B7093"/>
    <w:rsid w:val="003B7D53"/>
    <w:rsid w:val="003C3F6C"/>
    <w:rsid w:val="003D3DCC"/>
    <w:rsid w:val="003D640B"/>
    <w:rsid w:val="003D7F9A"/>
    <w:rsid w:val="003E1995"/>
    <w:rsid w:val="003E350F"/>
    <w:rsid w:val="003F161E"/>
    <w:rsid w:val="003F2DEC"/>
    <w:rsid w:val="003F74AC"/>
    <w:rsid w:val="00400408"/>
    <w:rsid w:val="0040135C"/>
    <w:rsid w:val="00404506"/>
    <w:rsid w:val="00413D4E"/>
    <w:rsid w:val="004261C7"/>
    <w:rsid w:val="00426DCE"/>
    <w:rsid w:val="00427E9C"/>
    <w:rsid w:val="004314D1"/>
    <w:rsid w:val="00434554"/>
    <w:rsid w:val="00436721"/>
    <w:rsid w:val="00440160"/>
    <w:rsid w:val="004463D9"/>
    <w:rsid w:val="00447FEB"/>
    <w:rsid w:val="004571FC"/>
    <w:rsid w:val="004723FB"/>
    <w:rsid w:val="0047702A"/>
    <w:rsid w:val="00480588"/>
    <w:rsid w:val="004860CE"/>
    <w:rsid w:val="00494CFD"/>
    <w:rsid w:val="004A1E5C"/>
    <w:rsid w:val="004A406C"/>
    <w:rsid w:val="004A63F9"/>
    <w:rsid w:val="004B59DA"/>
    <w:rsid w:val="004C006D"/>
    <w:rsid w:val="004C160B"/>
    <w:rsid w:val="004C285D"/>
    <w:rsid w:val="004C4755"/>
    <w:rsid w:val="004D348E"/>
    <w:rsid w:val="004D633B"/>
    <w:rsid w:val="004D7812"/>
    <w:rsid w:val="004E60CC"/>
    <w:rsid w:val="004F21C7"/>
    <w:rsid w:val="004F6F92"/>
    <w:rsid w:val="00505635"/>
    <w:rsid w:val="005110EB"/>
    <w:rsid w:val="00512B5A"/>
    <w:rsid w:val="00520E46"/>
    <w:rsid w:val="0052450D"/>
    <w:rsid w:val="00531464"/>
    <w:rsid w:val="00532056"/>
    <w:rsid w:val="00555B18"/>
    <w:rsid w:val="00556B59"/>
    <w:rsid w:val="00571921"/>
    <w:rsid w:val="00585D33"/>
    <w:rsid w:val="0059609E"/>
    <w:rsid w:val="005C0C6B"/>
    <w:rsid w:val="005C52D1"/>
    <w:rsid w:val="005D7221"/>
    <w:rsid w:val="005E61FF"/>
    <w:rsid w:val="005F00F9"/>
    <w:rsid w:val="00600AB1"/>
    <w:rsid w:val="00605023"/>
    <w:rsid w:val="00620C5A"/>
    <w:rsid w:val="0062192B"/>
    <w:rsid w:val="00624258"/>
    <w:rsid w:val="006321ED"/>
    <w:rsid w:val="00632574"/>
    <w:rsid w:val="006347BD"/>
    <w:rsid w:val="00634DA5"/>
    <w:rsid w:val="006357BE"/>
    <w:rsid w:val="00636CE3"/>
    <w:rsid w:val="00636D52"/>
    <w:rsid w:val="00640016"/>
    <w:rsid w:val="00651B84"/>
    <w:rsid w:val="00666673"/>
    <w:rsid w:val="0066688B"/>
    <w:rsid w:val="0067011E"/>
    <w:rsid w:val="006758ED"/>
    <w:rsid w:val="00677747"/>
    <w:rsid w:val="00677974"/>
    <w:rsid w:val="006816E9"/>
    <w:rsid w:val="00682993"/>
    <w:rsid w:val="00682FCD"/>
    <w:rsid w:val="006863A3"/>
    <w:rsid w:val="0068751C"/>
    <w:rsid w:val="006875DC"/>
    <w:rsid w:val="006950B1"/>
    <w:rsid w:val="00695AD6"/>
    <w:rsid w:val="006A1C69"/>
    <w:rsid w:val="006A222F"/>
    <w:rsid w:val="006A363F"/>
    <w:rsid w:val="006B0457"/>
    <w:rsid w:val="006C3186"/>
    <w:rsid w:val="006C49FB"/>
    <w:rsid w:val="006D27D3"/>
    <w:rsid w:val="006D3668"/>
    <w:rsid w:val="006D7602"/>
    <w:rsid w:val="006F3C23"/>
    <w:rsid w:val="006F708F"/>
    <w:rsid w:val="0073272E"/>
    <w:rsid w:val="00746EC5"/>
    <w:rsid w:val="007526DB"/>
    <w:rsid w:val="007541EE"/>
    <w:rsid w:val="00754F7F"/>
    <w:rsid w:val="00757491"/>
    <w:rsid w:val="00765287"/>
    <w:rsid w:val="00771BF3"/>
    <w:rsid w:val="007770C2"/>
    <w:rsid w:val="0078562F"/>
    <w:rsid w:val="00785F8B"/>
    <w:rsid w:val="0078670E"/>
    <w:rsid w:val="00795BF6"/>
    <w:rsid w:val="007A57B7"/>
    <w:rsid w:val="007A58C5"/>
    <w:rsid w:val="007B2300"/>
    <w:rsid w:val="007D456E"/>
    <w:rsid w:val="007D548A"/>
    <w:rsid w:val="007D617D"/>
    <w:rsid w:val="007E0B64"/>
    <w:rsid w:val="007E3945"/>
    <w:rsid w:val="007E5AB5"/>
    <w:rsid w:val="007F67C8"/>
    <w:rsid w:val="00800319"/>
    <w:rsid w:val="0080324D"/>
    <w:rsid w:val="00805446"/>
    <w:rsid w:val="00807840"/>
    <w:rsid w:val="00810D6B"/>
    <w:rsid w:val="00810DDC"/>
    <w:rsid w:val="00815C12"/>
    <w:rsid w:val="00816C6D"/>
    <w:rsid w:val="0082250B"/>
    <w:rsid w:val="00823444"/>
    <w:rsid w:val="00835E32"/>
    <w:rsid w:val="008364CE"/>
    <w:rsid w:val="00844512"/>
    <w:rsid w:val="0084509B"/>
    <w:rsid w:val="00851156"/>
    <w:rsid w:val="00852F30"/>
    <w:rsid w:val="0086001C"/>
    <w:rsid w:val="008648FE"/>
    <w:rsid w:val="00872B99"/>
    <w:rsid w:val="00875874"/>
    <w:rsid w:val="0088450E"/>
    <w:rsid w:val="0089219E"/>
    <w:rsid w:val="008A0108"/>
    <w:rsid w:val="008A6F70"/>
    <w:rsid w:val="008B0642"/>
    <w:rsid w:val="008B1EEF"/>
    <w:rsid w:val="008B35DE"/>
    <w:rsid w:val="008B395F"/>
    <w:rsid w:val="008B56D2"/>
    <w:rsid w:val="008B7AD1"/>
    <w:rsid w:val="008C1270"/>
    <w:rsid w:val="008C29BC"/>
    <w:rsid w:val="008D7669"/>
    <w:rsid w:val="008E6506"/>
    <w:rsid w:val="008F5DE8"/>
    <w:rsid w:val="008F70FE"/>
    <w:rsid w:val="00901D81"/>
    <w:rsid w:val="00901DC8"/>
    <w:rsid w:val="009041F9"/>
    <w:rsid w:val="009045C9"/>
    <w:rsid w:val="009126CD"/>
    <w:rsid w:val="009134B2"/>
    <w:rsid w:val="009162AA"/>
    <w:rsid w:val="00921DB1"/>
    <w:rsid w:val="009362AD"/>
    <w:rsid w:val="009368FC"/>
    <w:rsid w:val="00942667"/>
    <w:rsid w:val="009427FE"/>
    <w:rsid w:val="00944824"/>
    <w:rsid w:val="009458A3"/>
    <w:rsid w:val="009472F9"/>
    <w:rsid w:val="00951557"/>
    <w:rsid w:val="009527A6"/>
    <w:rsid w:val="0095656F"/>
    <w:rsid w:val="00963363"/>
    <w:rsid w:val="00966979"/>
    <w:rsid w:val="00970102"/>
    <w:rsid w:val="00971180"/>
    <w:rsid w:val="00974238"/>
    <w:rsid w:val="00974C9E"/>
    <w:rsid w:val="0097592E"/>
    <w:rsid w:val="00980A69"/>
    <w:rsid w:val="009A36D7"/>
    <w:rsid w:val="009B7BF4"/>
    <w:rsid w:val="009C0D8D"/>
    <w:rsid w:val="009C40D8"/>
    <w:rsid w:val="009C536A"/>
    <w:rsid w:val="009C5507"/>
    <w:rsid w:val="009D40D1"/>
    <w:rsid w:val="009D5100"/>
    <w:rsid w:val="009D7FBE"/>
    <w:rsid w:val="009E2B94"/>
    <w:rsid w:val="009E33DF"/>
    <w:rsid w:val="009E5437"/>
    <w:rsid w:val="00A048E8"/>
    <w:rsid w:val="00A0644D"/>
    <w:rsid w:val="00A07A10"/>
    <w:rsid w:val="00A10A88"/>
    <w:rsid w:val="00A15371"/>
    <w:rsid w:val="00A17AE1"/>
    <w:rsid w:val="00A24ED1"/>
    <w:rsid w:val="00A32B30"/>
    <w:rsid w:val="00A35740"/>
    <w:rsid w:val="00A467F8"/>
    <w:rsid w:val="00A50016"/>
    <w:rsid w:val="00A51057"/>
    <w:rsid w:val="00A52CDD"/>
    <w:rsid w:val="00A54386"/>
    <w:rsid w:val="00A61E9D"/>
    <w:rsid w:val="00A64227"/>
    <w:rsid w:val="00A719CC"/>
    <w:rsid w:val="00A72254"/>
    <w:rsid w:val="00A7483D"/>
    <w:rsid w:val="00A80DDB"/>
    <w:rsid w:val="00A83013"/>
    <w:rsid w:val="00A85C34"/>
    <w:rsid w:val="00A86FEF"/>
    <w:rsid w:val="00A9161B"/>
    <w:rsid w:val="00A933FC"/>
    <w:rsid w:val="00AA4F9F"/>
    <w:rsid w:val="00AB0C57"/>
    <w:rsid w:val="00AB1775"/>
    <w:rsid w:val="00AB244F"/>
    <w:rsid w:val="00AB39F0"/>
    <w:rsid w:val="00AB5178"/>
    <w:rsid w:val="00AD4D01"/>
    <w:rsid w:val="00AD4EB0"/>
    <w:rsid w:val="00AD625F"/>
    <w:rsid w:val="00AD7478"/>
    <w:rsid w:val="00AE52C4"/>
    <w:rsid w:val="00AE7137"/>
    <w:rsid w:val="00AF10E2"/>
    <w:rsid w:val="00B213A4"/>
    <w:rsid w:val="00B21DAC"/>
    <w:rsid w:val="00B23432"/>
    <w:rsid w:val="00B25B8F"/>
    <w:rsid w:val="00B2688B"/>
    <w:rsid w:val="00B32655"/>
    <w:rsid w:val="00B400C7"/>
    <w:rsid w:val="00B5227E"/>
    <w:rsid w:val="00B57104"/>
    <w:rsid w:val="00B664BC"/>
    <w:rsid w:val="00B713BE"/>
    <w:rsid w:val="00B7523F"/>
    <w:rsid w:val="00B75CC9"/>
    <w:rsid w:val="00B76786"/>
    <w:rsid w:val="00B812C2"/>
    <w:rsid w:val="00B8203F"/>
    <w:rsid w:val="00B83604"/>
    <w:rsid w:val="00B9199B"/>
    <w:rsid w:val="00B9235B"/>
    <w:rsid w:val="00B94651"/>
    <w:rsid w:val="00B94F54"/>
    <w:rsid w:val="00BA17CA"/>
    <w:rsid w:val="00BB3CDF"/>
    <w:rsid w:val="00BB45B0"/>
    <w:rsid w:val="00BC057A"/>
    <w:rsid w:val="00BC16E6"/>
    <w:rsid w:val="00BC746B"/>
    <w:rsid w:val="00BD36BC"/>
    <w:rsid w:val="00BE38EE"/>
    <w:rsid w:val="00BE3D9D"/>
    <w:rsid w:val="00BF5830"/>
    <w:rsid w:val="00C006D2"/>
    <w:rsid w:val="00C02E61"/>
    <w:rsid w:val="00C07779"/>
    <w:rsid w:val="00C10AEE"/>
    <w:rsid w:val="00C1124F"/>
    <w:rsid w:val="00C12F54"/>
    <w:rsid w:val="00C13E8F"/>
    <w:rsid w:val="00C15435"/>
    <w:rsid w:val="00C222D2"/>
    <w:rsid w:val="00C223A9"/>
    <w:rsid w:val="00C30CD1"/>
    <w:rsid w:val="00C322F8"/>
    <w:rsid w:val="00C36E52"/>
    <w:rsid w:val="00C40E96"/>
    <w:rsid w:val="00C42446"/>
    <w:rsid w:val="00C525C2"/>
    <w:rsid w:val="00C53699"/>
    <w:rsid w:val="00C63F6B"/>
    <w:rsid w:val="00C6585B"/>
    <w:rsid w:val="00C65D4C"/>
    <w:rsid w:val="00C727A1"/>
    <w:rsid w:val="00C769E1"/>
    <w:rsid w:val="00C77A51"/>
    <w:rsid w:val="00C80494"/>
    <w:rsid w:val="00C877CF"/>
    <w:rsid w:val="00C95086"/>
    <w:rsid w:val="00C97865"/>
    <w:rsid w:val="00CA136A"/>
    <w:rsid w:val="00CB10EB"/>
    <w:rsid w:val="00CB4821"/>
    <w:rsid w:val="00CC10EC"/>
    <w:rsid w:val="00CC1AF8"/>
    <w:rsid w:val="00CC334F"/>
    <w:rsid w:val="00CC3D0B"/>
    <w:rsid w:val="00CE0A23"/>
    <w:rsid w:val="00CE0F18"/>
    <w:rsid w:val="00CE77FE"/>
    <w:rsid w:val="00CF06D5"/>
    <w:rsid w:val="00CF77D8"/>
    <w:rsid w:val="00D01215"/>
    <w:rsid w:val="00D01CF3"/>
    <w:rsid w:val="00D05DDA"/>
    <w:rsid w:val="00D07489"/>
    <w:rsid w:val="00D142C5"/>
    <w:rsid w:val="00D15029"/>
    <w:rsid w:val="00D16CF0"/>
    <w:rsid w:val="00D20506"/>
    <w:rsid w:val="00D24930"/>
    <w:rsid w:val="00D45973"/>
    <w:rsid w:val="00D470F0"/>
    <w:rsid w:val="00D624E8"/>
    <w:rsid w:val="00D633B2"/>
    <w:rsid w:val="00D7108A"/>
    <w:rsid w:val="00D723C7"/>
    <w:rsid w:val="00D73790"/>
    <w:rsid w:val="00D745A9"/>
    <w:rsid w:val="00D7640D"/>
    <w:rsid w:val="00D8033C"/>
    <w:rsid w:val="00D82A5D"/>
    <w:rsid w:val="00D929D7"/>
    <w:rsid w:val="00D92F7A"/>
    <w:rsid w:val="00D94877"/>
    <w:rsid w:val="00D95E1D"/>
    <w:rsid w:val="00D96645"/>
    <w:rsid w:val="00D9666B"/>
    <w:rsid w:val="00D96E63"/>
    <w:rsid w:val="00D97475"/>
    <w:rsid w:val="00DA1B43"/>
    <w:rsid w:val="00DA7BBF"/>
    <w:rsid w:val="00DB5DC4"/>
    <w:rsid w:val="00DC00ED"/>
    <w:rsid w:val="00DC3672"/>
    <w:rsid w:val="00DF25FE"/>
    <w:rsid w:val="00DF42C7"/>
    <w:rsid w:val="00DF5863"/>
    <w:rsid w:val="00E11568"/>
    <w:rsid w:val="00E366BB"/>
    <w:rsid w:val="00E36F65"/>
    <w:rsid w:val="00E44959"/>
    <w:rsid w:val="00E53E80"/>
    <w:rsid w:val="00E53EE3"/>
    <w:rsid w:val="00E6162B"/>
    <w:rsid w:val="00E6201F"/>
    <w:rsid w:val="00E62527"/>
    <w:rsid w:val="00E643EF"/>
    <w:rsid w:val="00E64F4C"/>
    <w:rsid w:val="00E70BCE"/>
    <w:rsid w:val="00E84771"/>
    <w:rsid w:val="00E84D0B"/>
    <w:rsid w:val="00E86493"/>
    <w:rsid w:val="00E87207"/>
    <w:rsid w:val="00E90292"/>
    <w:rsid w:val="00E91A5F"/>
    <w:rsid w:val="00E97D68"/>
    <w:rsid w:val="00EA3E72"/>
    <w:rsid w:val="00EB082B"/>
    <w:rsid w:val="00EB08C0"/>
    <w:rsid w:val="00EC2CDD"/>
    <w:rsid w:val="00EC2F74"/>
    <w:rsid w:val="00EC36B8"/>
    <w:rsid w:val="00EC5518"/>
    <w:rsid w:val="00EC6C35"/>
    <w:rsid w:val="00EC7D74"/>
    <w:rsid w:val="00ED5404"/>
    <w:rsid w:val="00ED64EB"/>
    <w:rsid w:val="00ED7248"/>
    <w:rsid w:val="00EE173C"/>
    <w:rsid w:val="00EE2FF1"/>
    <w:rsid w:val="00EE39C2"/>
    <w:rsid w:val="00EF2F2A"/>
    <w:rsid w:val="00EF52C0"/>
    <w:rsid w:val="00F06E91"/>
    <w:rsid w:val="00F0761A"/>
    <w:rsid w:val="00F16D4D"/>
    <w:rsid w:val="00F243E2"/>
    <w:rsid w:val="00F35C00"/>
    <w:rsid w:val="00F52303"/>
    <w:rsid w:val="00F529C4"/>
    <w:rsid w:val="00F61525"/>
    <w:rsid w:val="00F6496A"/>
    <w:rsid w:val="00F7013F"/>
    <w:rsid w:val="00F74B2A"/>
    <w:rsid w:val="00F7580B"/>
    <w:rsid w:val="00F80F86"/>
    <w:rsid w:val="00F81972"/>
    <w:rsid w:val="00F824E4"/>
    <w:rsid w:val="00F8353E"/>
    <w:rsid w:val="00F872E5"/>
    <w:rsid w:val="00F974FC"/>
    <w:rsid w:val="00F9792D"/>
    <w:rsid w:val="00FB43B8"/>
    <w:rsid w:val="00FC02A1"/>
    <w:rsid w:val="00FC288E"/>
    <w:rsid w:val="00FC2D67"/>
    <w:rsid w:val="00FC589D"/>
    <w:rsid w:val="00FE0EA9"/>
    <w:rsid w:val="00FE34B8"/>
    <w:rsid w:val="00FE5CA4"/>
    <w:rsid w:val="00FE725C"/>
    <w:rsid w:val="00FF44C2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2015-02-11T13:01:00Z</dcterms:created>
  <dcterms:modified xsi:type="dcterms:W3CDTF">2015-02-11T13:18:00Z</dcterms:modified>
</cp:coreProperties>
</file>