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C0" w:rsidRPr="00CF2DC0" w:rsidRDefault="00CF2DC0" w:rsidP="00CF2D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F2DC0" w:rsidRDefault="00CF2DC0" w:rsidP="00CF2D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</w:pPr>
      <w:r w:rsidRPr="00CF2DC0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  <w:t>КАРТА ПРОЕКТА</w:t>
      </w:r>
    </w:p>
    <w:p w:rsidR="00CF2DC0" w:rsidRDefault="00CF2DC0" w:rsidP="00CF2D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</w:pPr>
    </w:p>
    <w:p w:rsidR="00CF2DC0" w:rsidRDefault="00CF2DC0" w:rsidP="00CF2DC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2DC0" w:rsidRPr="00263A8E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проекта: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«Насекомые»</w:t>
      </w:r>
    </w:p>
    <w:p w:rsidR="00CF2DC0" w:rsidRDefault="00CF2DC0" w:rsidP="00CF2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DC0" w:rsidRPr="00263A8E" w:rsidRDefault="00CF2DC0" w:rsidP="00CF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8E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проекта: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(1 неделя)</w:t>
      </w:r>
    </w:p>
    <w:p w:rsidR="00CF2DC0" w:rsidRDefault="00CF2DC0" w:rsidP="00CF2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DC0" w:rsidRDefault="00CF2DC0" w:rsidP="00CF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8E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проекта:</w:t>
      </w:r>
      <w:r w:rsidRPr="00263A8E">
        <w:rPr>
          <w:rFonts w:ascii="Times New Roman" w:eastAsia="Times New Roman" w:hAnsi="Times New Roman" w:cs="Times New Roman"/>
          <w:sz w:val="24"/>
          <w:szCs w:val="24"/>
        </w:rPr>
        <w:t xml:space="preserve"> дети </w:t>
      </w:r>
      <w:r>
        <w:rPr>
          <w:rFonts w:ascii="Times New Roman" w:eastAsia="Times New Roman" w:hAnsi="Times New Roman" w:cs="Times New Roman"/>
          <w:sz w:val="24"/>
          <w:szCs w:val="24"/>
        </w:rPr>
        <w:t>старшей (разновозрастной) группы, воспитатель, родители.</w:t>
      </w:r>
    </w:p>
    <w:p w:rsidR="00CF2DC0" w:rsidRDefault="00CF2DC0" w:rsidP="00CF2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</w:p>
    <w:p w:rsid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F2DC0">
        <w:rPr>
          <w:rFonts w:ascii="Times New Roman" w:eastAsia="Times New Roman" w:hAnsi="Times New Roman" w:cs="Times New Roman"/>
          <w:sz w:val="24"/>
          <w:szCs w:val="24"/>
        </w:rPr>
        <w:t>асекомые – самая многочисленная группа животных. Мы считаем, что детям всегда интересно смотреть на полет шмеля, порхание бабочки, слушать стрекотание кузнечика. Детям хочется узнать - зачем же пчела кружит над цветком, как устроен муравейник, чем питается божья коровка. Проект поможет узнать детям больше об этой группе животных и научить   правильному отношению к ним.</w:t>
      </w:r>
    </w:p>
    <w:p w:rsidR="00CF2DC0" w:rsidRDefault="00CF2DC0" w:rsidP="00CF2DC0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DC0" w:rsidRDefault="00CF2DC0" w:rsidP="00CF2DC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63A8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  <w:r w:rsidRPr="00263A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2DC0">
        <w:rPr>
          <w:rFonts w:ascii="Times New Roman" w:eastAsia="Times New Roman" w:hAnsi="Times New Roman" w:cs="Times New Roman"/>
          <w:sz w:val="24"/>
          <w:szCs w:val="24"/>
        </w:rPr>
        <w:t>познакомить детей с миром насекомых.</w:t>
      </w:r>
    </w:p>
    <w:p w:rsid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A8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</w:t>
      </w:r>
    </w:p>
    <w:p w:rsidR="00CF2DC0" w:rsidRP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DC0">
        <w:rPr>
          <w:rFonts w:ascii="Times New Roman" w:eastAsia="Times New Roman" w:hAnsi="Times New Roman" w:cs="Times New Roman"/>
          <w:sz w:val="24"/>
          <w:szCs w:val="24"/>
        </w:rPr>
        <w:t>- развивать умение обобщать насекомых по существенным признакам;</w:t>
      </w:r>
    </w:p>
    <w:p w:rsidR="00CF2DC0" w:rsidRP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DC0">
        <w:rPr>
          <w:rFonts w:ascii="Times New Roman" w:eastAsia="Times New Roman" w:hAnsi="Times New Roman" w:cs="Times New Roman"/>
          <w:sz w:val="24"/>
          <w:szCs w:val="24"/>
        </w:rPr>
        <w:t>- воспитывать интерес к насекомым, желание узнать о них что-то новое;</w:t>
      </w:r>
    </w:p>
    <w:p w:rsidR="00CF2DC0" w:rsidRP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DC0">
        <w:rPr>
          <w:rFonts w:ascii="Times New Roman" w:eastAsia="Times New Roman" w:hAnsi="Times New Roman" w:cs="Times New Roman"/>
          <w:sz w:val="24"/>
          <w:szCs w:val="24"/>
        </w:rPr>
        <w:t>- формировать реалистические представления о природе;</w:t>
      </w:r>
    </w:p>
    <w:p w:rsidR="00CF2DC0" w:rsidRP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DC0">
        <w:rPr>
          <w:rFonts w:ascii="Times New Roman" w:eastAsia="Times New Roman" w:hAnsi="Times New Roman" w:cs="Times New Roman"/>
          <w:sz w:val="24"/>
          <w:szCs w:val="24"/>
        </w:rPr>
        <w:t>- воспитывать любознательность.</w:t>
      </w:r>
    </w:p>
    <w:p w:rsidR="00CF2DC0" w:rsidRPr="00263A8E" w:rsidRDefault="00CF2DC0" w:rsidP="00CF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DC0" w:rsidRPr="00042E51" w:rsidRDefault="00CF2DC0" w:rsidP="00CF2DC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Ожидаемые </w:t>
      </w:r>
      <w:r w:rsidRPr="00042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042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F2DC0" w:rsidRPr="00CF2DC0" w:rsidRDefault="00EB5FE4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2DC0" w:rsidRPr="00CF2DC0">
        <w:rPr>
          <w:rFonts w:ascii="Times New Roman" w:eastAsia="Times New Roman" w:hAnsi="Times New Roman" w:cs="Times New Roman"/>
          <w:sz w:val="24"/>
          <w:szCs w:val="24"/>
        </w:rPr>
        <w:t>Совершенствование уровня знаний детей о насекомых и их роли в природе.</w:t>
      </w:r>
    </w:p>
    <w:p w:rsidR="00CF2DC0" w:rsidRPr="00CF2DC0" w:rsidRDefault="00EB5FE4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2DC0" w:rsidRPr="00CF2DC0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экологических знаний родителей.</w:t>
      </w:r>
    </w:p>
    <w:p w:rsid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DC0" w:rsidRDefault="00CF2DC0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DC0" w:rsidRDefault="00CF2DC0" w:rsidP="00CF2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</w:pPr>
    </w:p>
    <w:p w:rsidR="00CF2DC0" w:rsidRDefault="00CF2DC0" w:rsidP="00CF2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</w:pPr>
    </w:p>
    <w:p w:rsidR="00CF2DC0" w:rsidRDefault="00CF2DC0" w:rsidP="00CF2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</w:pPr>
    </w:p>
    <w:p w:rsidR="00CF2DC0" w:rsidRDefault="00CF2DC0" w:rsidP="00CF2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</w:pPr>
    </w:p>
    <w:p w:rsidR="00CF2DC0" w:rsidRDefault="00CF2DC0" w:rsidP="00CF2D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</w:rPr>
        <w:lastRenderedPageBreak/>
        <w:t>СОДЕРЖАНИЕ ЭТАПОВ ПРОЕКТА</w:t>
      </w:r>
    </w:p>
    <w:p w:rsidR="00CF2DC0" w:rsidRPr="00042E51" w:rsidRDefault="00CF2DC0" w:rsidP="00CF2DC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DC0" w:rsidRDefault="00CF2DC0" w:rsidP="00CF2DC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CF2DC0" w:rsidRDefault="00CF2DC0" w:rsidP="00CF2DC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2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Подготовительный этап:</w:t>
      </w:r>
    </w:p>
    <w:p w:rsidR="00EB5FE4" w:rsidRPr="00EB5FE4" w:rsidRDefault="00EB5FE4" w:rsidP="00CF2DC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263A8E">
        <w:rPr>
          <w:rFonts w:ascii="Times New Roman" w:eastAsia="Times New Roman" w:hAnsi="Times New Roman" w:cs="Times New Roman"/>
          <w:sz w:val="24"/>
          <w:szCs w:val="24"/>
        </w:rPr>
        <w:t>ланирование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2DC0" w:rsidRPr="00EB5FE4" w:rsidRDefault="00EB5FE4" w:rsidP="00CF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EB5FE4">
        <w:rPr>
          <w:rFonts w:ascii="Times New Roman" w:eastAsia="Times New Roman" w:hAnsi="Times New Roman" w:cs="Times New Roman"/>
          <w:iCs/>
          <w:sz w:val="24"/>
          <w:szCs w:val="24"/>
        </w:rPr>
        <w:t>подбору иллюстративного материала по теме «Насекомые»;</w:t>
      </w:r>
    </w:p>
    <w:p w:rsidR="00EB5FE4" w:rsidRPr="00EB5FE4" w:rsidRDefault="00EB5FE4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EB5FE4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разучивание стихов о насекомых </w:t>
      </w:r>
    </w:p>
    <w:p w:rsidR="00EB5FE4" w:rsidRPr="00EB5FE4" w:rsidRDefault="00EB5FE4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942EE8">
        <w:rPr>
          <w:rFonts w:ascii="Times New Roman" w:eastAsia="Times New Roman" w:hAnsi="Times New Roman" w:cs="Times New Roman"/>
          <w:iCs/>
          <w:sz w:val="24"/>
          <w:szCs w:val="24"/>
        </w:rPr>
        <w:t>подбор   литературных  произведений</w:t>
      </w:r>
      <w:r w:rsidRPr="00EB5FE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CF2DC0" w:rsidRDefault="00EB5FE4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д</w:t>
      </w:r>
      <w:r w:rsidRPr="00EB5FE4">
        <w:rPr>
          <w:rFonts w:ascii="Times New Roman" w:eastAsia="Times New Roman" w:hAnsi="Times New Roman" w:cs="Times New Roman"/>
          <w:iCs/>
          <w:sz w:val="24"/>
          <w:szCs w:val="24"/>
        </w:rPr>
        <w:t>омашнее задание для детей и родителей - составление описательного рассказа о насекомом с детскими рисунками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B5FE4" w:rsidRDefault="00EB5FE4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B5FE4" w:rsidRDefault="00EB5FE4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B5FE4" w:rsidRDefault="00EB5FE4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Практический:</w:t>
      </w:r>
    </w:p>
    <w:tbl>
      <w:tblPr>
        <w:tblStyle w:val="a5"/>
        <w:tblW w:w="15417" w:type="dxa"/>
        <w:tblLook w:val="04A0"/>
      </w:tblPr>
      <w:tblGrid>
        <w:gridCol w:w="6062"/>
        <w:gridCol w:w="5528"/>
        <w:gridCol w:w="3827"/>
      </w:tblGrid>
      <w:tr w:rsidR="00BA2751" w:rsidTr="00BA2751">
        <w:tc>
          <w:tcPr>
            <w:tcW w:w="6062" w:type="dxa"/>
          </w:tcPr>
          <w:p w:rsidR="00BA2751" w:rsidRDefault="00BA2751" w:rsidP="00EB5FE4">
            <w:pPr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Совестная деятельность взрослого и детей</w:t>
            </w:r>
          </w:p>
        </w:tc>
        <w:tc>
          <w:tcPr>
            <w:tcW w:w="5528" w:type="dxa"/>
          </w:tcPr>
          <w:p w:rsidR="00BA2751" w:rsidRDefault="00BA2751" w:rsidP="00EB5FE4">
            <w:pPr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827" w:type="dxa"/>
          </w:tcPr>
          <w:p w:rsidR="00BA2751" w:rsidRDefault="00BA2751" w:rsidP="00EB5FE4">
            <w:pPr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</w:tc>
      </w:tr>
      <w:tr w:rsidR="00BA2751" w:rsidTr="00BA2751">
        <w:tc>
          <w:tcPr>
            <w:tcW w:w="6062" w:type="dxa"/>
          </w:tcPr>
          <w:p w:rsidR="00BA2751" w:rsidRPr="00F45DF7" w:rsidRDefault="00BA2751" w:rsidP="00BA275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Беседа:</w:t>
            </w:r>
            <w:r w:rsidRPr="00F45D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«Путешествие в мир насекомых»</w:t>
            </w:r>
          </w:p>
          <w:p w:rsidR="00BA2751" w:rsidRPr="00F45DF7" w:rsidRDefault="00BA2751" w:rsidP="00BA275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F45D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Чтение:</w:t>
            </w:r>
          </w:p>
          <w:p w:rsidR="00BA2751" w:rsidRPr="003A60D0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F45DF7">
              <w:rPr>
                <w:rFonts w:ascii="Times New Roman" w:hAnsi="Times New Roman" w:cs="Times New Roman"/>
                <w:sz w:val="24"/>
              </w:rPr>
              <w:t>аклички</w:t>
            </w:r>
            <w:proofErr w:type="spellEnd"/>
            <w:r w:rsidRPr="00F45DF7">
              <w:rPr>
                <w:rFonts w:ascii="Times New Roman" w:hAnsi="Times New Roman" w:cs="Times New Roman"/>
                <w:sz w:val="24"/>
              </w:rPr>
              <w:t xml:space="preserve"> про насекомых</w:t>
            </w:r>
          </w:p>
          <w:p w:rsidR="00BA2751" w:rsidRPr="00CF2DC0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загадок о насекомых.</w:t>
            </w:r>
          </w:p>
          <w:p w:rsidR="00BA2751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2751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 картинку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A2751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Чтение:</w:t>
            </w:r>
          </w:p>
          <w:p w:rsidR="00BA2751" w:rsidRPr="00CF2DC0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Е.Стеквашова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бабочку»</w:t>
            </w:r>
          </w:p>
          <w:p w:rsidR="00BA2751" w:rsidRPr="00F45DF7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Пальчиковая гимнастика:</w:t>
            </w: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5D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«Жук, стрекоза, осы»</w:t>
            </w: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Сюжетно-ролевая игра:</w:t>
            </w:r>
          </w:p>
          <w:p w:rsidR="00BA2751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«Зоопарк» (террариум)</w:t>
            </w:r>
          </w:p>
          <w:p w:rsidR="00BA2751" w:rsidRPr="00CF2DC0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A2751" w:rsidRPr="00CF2DC0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Осторожность на лугу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A2751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Чтение:</w:t>
            </w:r>
          </w:p>
          <w:p w:rsidR="00BA2751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Г.Бахарева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«Сороконожка», «Муравей»</w:t>
            </w: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о жизни бабочек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игра:</w:t>
            </w:r>
          </w:p>
          <w:p w:rsidR="00BA2751" w:rsidRPr="00CF2DC0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«Экологи»</w:t>
            </w:r>
          </w:p>
          <w:p w:rsidR="00BA2751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Дидактическая игра «Четвертый лишний»</w:t>
            </w:r>
          </w:p>
          <w:p w:rsidR="00BA2751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Чтение:</w:t>
            </w:r>
          </w:p>
          <w:p w:rsidR="00BA2751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пословицы, поговорки</w:t>
            </w:r>
          </w:p>
          <w:p w:rsidR="00BA2751" w:rsidRPr="00CF2DC0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делать, если ужалили пчела?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A2751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Настольный театр: «Пых»</w:t>
            </w:r>
          </w:p>
          <w:p w:rsidR="00BA2751" w:rsidRPr="00746010" w:rsidRDefault="00BA2751" w:rsidP="00BA275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460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Дидактическая игра:</w:t>
            </w:r>
          </w:p>
          <w:p w:rsidR="00BA2751" w:rsidRPr="00746010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7460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Игра в слова»</w:t>
            </w: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-Чтение:</w:t>
            </w:r>
          </w:p>
          <w:p w:rsidR="00BA2751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A2751" w:rsidRPr="00CF2DC0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/бытовой труд на полках дидактических игр.</w:t>
            </w:r>
          </w:p>
          <w:p w:rsidR="00BA2751" w:rsidRDefault="00BA2751" w:rsidP="00BA2751">
            <w:pPr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B5F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Физкультурное развлечение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Pr="00EB5F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«На  полянке»</w:t>
            </w:r>
          </w:p>
        </w:tc>
        <w:tc>
          <w:tcPr>
            <w:tcW w:w="5528" w:type="dxa"/>
          </w:tcPr>
          <w:p w:rsidR="00BA2751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фантиков бабочек и украшение ими участка.</w:t>
            </w:r>
          </w:p>
          <w:p w:rsidR="00BA2751" w:rsidRPr="00CF2DC0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насекомых в альбомах для раскрашивания.</w:t>
            </w:r>
          </w:p>
          <w:p w:rsidR="00BA2751" w:rsidRPr="00CF2DC0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A2751" w:rsidRPr="00CF2DC0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Н.А.Римский-Корсаков</w:t>
            </w:r>
            <w:proofErr w:type="spellEnd"/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«Полет шмеля»</w:t>
            </w:r>
          </w:p>
          <w:p w:rsidR="00BA2751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бросового материала, бумаги, пластилина</w:t>
            </w:r>
          </w:p>
          <w:p w:rsidR="00BA2751" w:rsidRPr="00CF2DC0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энциклопедии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«Насекомые»</w:t>
            </w:r>
          </w:p>
          <w:p w:rsidR="00BA2751" w:rsidRPr="00746010" w:rsidRDefault="00BA2751" w:rsidP="00BA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</w:t>
            </w:r>
            <w:r w:rsidRPr="007460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росмотр мультфильмов «</w:t>
            </w:r>
            <w:proofErr w:type="spellStart"/>
            <w:r w:rsidRPr="007460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Лунтик</w:t>
            </w:r>
            <w:proofErr w:type="spellEnd"/>
            <w:r w:rsidRPr="007460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», «Пчёлка Майя»</w:t>
            </w:r>
          </w:p>
          <w:p w:rsidR="00BA2751" w:rsidRPr="00746010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460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Дневник наблюдений за насекомыми</w:t>
            </w:r>
          </w:p>
          <w:p w:rsidR="00BA2751" w:rsidRPr="00CF2DC0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 «На лесной полянке»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 родителями)</w:t>
            </w:r>
          </w:p>
          <w:p w:rsidR="00BA2751" w:rsidRDefault="00BA2751" w:rsidP="00BA2751">
            <w:pPr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макета: «Насекомые на лугу»</w:t>
            </w:r>
          </w:p>
        </w:tc>
        <w:tc>
          <w:tcPr>
            <w:tcW w:w="3827" w:type="dxa"/>
          </w:tcPr>
          <w:p w:rsidR="00BA2751" w:rsidRPr="00F45DF7" w:rsidRDefault="00BA2751" w:rsidP="00BA275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F45D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Консультация:</w:t>
            </w:r>
          </w:p>
          <w:p w:rsidR="00BA2751" w:rsidRPr="00F45DF7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D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«Первая помощь при укусах насекомых».</w:t>
            </w:r>
          </w:p>
          <w:p w:rsidR="00BA2751" w:rsidRPr="00CF2DC0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«Берегите насекомых!»</w:t>
            </w:r>
          </w:p>
          <w:p w:rsidR="00BA2751" w:rsidRPr="00CF2DC0" w:rsidRDefault="00BA2751" w:rsidP="00BA2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на участке:</w:t>
            </w:r>
          </w:p>
          <w:p w:rsidR="00BA2751" w:rsidRPr="00CF2DC0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места для отдыха.</w:t>
            </w:r>
          </w:p>
          <w:p w:rsidR="00BA2751" w:rsidRPr="00CF2DC0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листовок «Не разоряйте муравейники».</w:t>
            </w:r>
          </w:p>
          <w:p w:rsidR="00BA2751" w:rsidRPr="00263A8E" w:rsidRDefault="00BA2751" w:rsidP="00BA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в создании к</w:t>
            </w:r>
            <w:r w:rsidRPr="00CF2DC0">
              <w:rPr>
                <w:rFonts w:ascii="Times New Roman" w:eastAsia="Times New Roman" w:hAnsi="Times New Roman" w:cs="Times New Roman"/>
                <w:sz w:val="24"/>
                <w:szCs w:val="24"/>
              </w:rPr>
              <w:t>оллаж «На лесной полянке»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2751" w:rsidRDefault="00BA2751" w:rsidP="00BA2751">
            <w:pPr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физкультурном развлечении.</w:t>
            </w:r>
          </w:p>
        </w:tc>
      </w:tr>
    </w:tbl>
    <w:p w:rsidR="00BA2751" w:rsidRDefault="00BA2751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B5FE4" w:rsidRDefault="00EB5FE4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B5FE4" w:rsidRDefault="00EB5FE4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B5FE4" w:rsidRDefault="00EB5FE4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Заключительный:</w:t>
      </w:r>
    </w:p>
    <w:p w:rsidR="00EB5FE4" w:rsidRPr="00CF2DC0" w:rsidRDefault="00EB5FE4" w:rsidP="00EB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CF2DC0">
        <w:rPr>
          <w:rFonts w:ascii="Times New Roman" w:eastAsia="Times New Roman" w:hAnsi="Times New Roman" w:cs="Times New Roman"/>
          <w:sz w:val="24"/>
          <w:szCs w:val="24"/>
        </w:rPr>
        <w:t>Альбом рисунков «Насекомые»</w:t>
      </w:r>
    </w:p>
    <w:p w:rsidR="00EB5FE4" w:rsidRDefault="00EB5FE4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EB5FE4">
        <w:rPr>
          <w:rFonts w:ascii="Times New Roman" w:eastAsia="Times New Roman" w:hAnsi="Times New Roman" w:cs="Times New Roman"/>
          <w:iCs/>
          <w:sz w:val="24"/>
          <w:szCs w:val="24"/>
        </w:rPr>
        <w:t>Физкультурное развлечение «На  полянке»</w:t>
      </w:r>
    </w:p>
    <w:p w:rsidR="00F45DF7" w:rsidRDefault="00F45DF7" w:rsidP="00EB5FE4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B5FE4" w:rsidRPr="00FE55ED" w:rsidRDefault="00EB5FE4" w:rsidP="00CF2DC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EB5FE4" w:rsidRPr="00FE55ED" w:rsidSect="00CF2DC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08C"/>
    <w:multiLevelType w:val="multilevel"/>
    <w:tmpl w:val="B2D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47B20"/>
    <w:multiLevelType w:val="multilevel"/>
    <w:tmpl w:val="EFC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04EDB"/>
    <w:multiLevelType w:val="multilevel"/>
    <w:tmpl w:val="B8FEA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E01B6"/>
    <w:multiLevelType w:val="multilevel"/>
    <w:tmpl w:val="9B129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960"/>
    <w:multiLevelType w:val="multilevel"/>
    <w:tmpl w:val="3D46EFC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8E32D4"/>
    <w:multiLevelType w:val="multilevel"/>
    <w:tmpl w:val="6CD4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8C06DC"/>
    <w:multiLevelType w:val="multilevel"/>
    <w:tmpl w:val="B558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B742C6"/>
    <w:multiLevelType w:val="multilevel"/>
    <w:tmpl w:val="D6E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1E0157"/>
    <w:multiLevelType w:val="multilevel"/>
    <w:tmpl w:val="0C88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8628D6"/>
    <w:multiLevelType w:val="multilevel"/>
    <w:tmpl w:val="B03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4327BC"/>
    <w:multiLevelType w:val="multilevel"/>
    <w:tmpl w:val="40A4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91380B"/>
    <w:multiLevelType w:val="multilevel"/>
    <w:tmpl w:val="5EA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124E98"/>
    <w:multiLevelType w:val="multilevel"/>
    <w:tmpl w:val="CFA4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06E55"/>
    <w:multiLevelType w:val="multilevel"/>
    <w:tmpl w:val="E12A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250AE"/>
    <w:multiLevelType w:val="multilevel"/>
    <w:tmpl w:val="F324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7365"/>
    <w:rsid w:val="00087365"/>
    <w:rsid w:val="000C7CEB"/>
    <w:rsid w:val="00184586"/>
    <w:rsid w:val="001B7E7B"/>
    <w:rsid w:val="001D671F"/>
    <w:rsid w:val="002326B4"/>
    <w:rsid w:val="00272542"/>
    <w:rsid w:val="002D482E"/>
    <w:rsid w:val="00381F6A"/>
    <w:rsid w:val="00384B7A"/>
    <w:rsid w:val="003A60D0"/>
    <w:rsid w:val="003F6235"/>
    <w:rsid w:val="004D1CB7"/>
    <w:rsid w:val="00593C7E"/>
    <w:rsid w:val="00595484"/>
    <w:rsid w:val="005F646B"/>
    <w:rsid w:val="007045A7"/>
    <w:rsid w:val="00732315"/>
    <w:rsid w:val="00746010"/>
    <w:rsid w:val="0076446C"/>
    <w:rsid w:val="00777AB8"/>
    <w:rsid w:val="00820021"/>
    <w:rsid w:val="008C03C2"/>
    <w:rsid w:val="00927C49"/>
    <w:rsid w:val="00942EE8"/>
    <w:rsid w:val="00971EE6"/>
    <w:rsid w:val="00977076"/>
    <w:rsid w:val="00BA2751"/>
    <w:rsid w:val="00C53710"/>
    <w:rsid w:val="00C56091"/>
    <w:rsid w:val="00C565D2"/>
    <w:rsid w:val="00CF2DC0"/>
    <w:rsid w:val="00D3566F"/>
    <w:rsid w:val="00D76497"/>
    <w:rsid w:val="00E270DB"/>
    <w:rsid w:val="00E410A9"/>
    <w:rsid w:val="00EB5FE4"/>
    <w:rsid w:val="00F01AFA"/>
    <w:rsid w:val="00F45DF7"/>
    <w:rsid w:val="00FC0C42"/>
    <w:rsid w:val="00FE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A7"/>
  </w:style>
  <w:style w:type="paragraph" w:styleId="1">
    <w:name w:val="heading 1"/>
    <w:basedOn w:val="a"/>
    <w:link w:val="10"/>
    <w:uiPriority w:val="9"/>
    <w:qFormat/>
    <w:rsid w:val="00087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7365"/>
  </w:style>
  <w:style w:type="character" w:styleId="a4">
    <w:name w:val="Hyperlink"/>
    <w:basedOn w:val="a0"/>
    <w:uiPriority w:val="99"/>
    <w:unhideWhenUsed/>
    <w:rsid w:val="00087365"/>
    <w:rPr>
      <w:color w:val="0000FF"/>
      <w:u w:val="single"/>
    </w:rPr>
  </w:style>
  <w:style w:type="paragraph" w:customStyle="1" w:styleId="c30">
    <w:name w:val="c30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87365"/>
  </w:style>
  <w:style w:type="character" w:customStyle="1" w:styleId="c0">
    <w:name w:val="c0"/>
    <w:basedOn w:val="a0"/>
    <w:rsid w:val="00087365"/>
  </w:style>
  <w:style w:type="paragraph" w:customStyle="1" w:styleId="c48">
    <w:name w:val="c48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7365"/>
  </w:style>
  <w:style w:type="paragraph" w:customStyle="1" w:styleId="c13">
    <w:name w:val="c13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087365"/>
  </w:style>
  <w:style w:type="paragraph" w:customStyle="1" w:styleId="c42">
    <w:name w:val="c42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087365"/>
  </w:style>
  <w:style w:type="paragraph" w:customStyle="1" w:styleId="c19">
    <w:name w:val="c19"/>
    <w:basedOn w:val="a"/>
    <w:rsid w:val="0008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B5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FE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E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E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E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21</cp:revision>
  <dcterms:created xsi:type="dcterms:W3CDTF">2014-04-18T04:41:00Z</dcterms:created>
  <dcterms:modified xsi:type="dcterms:W3CDTF">2015-03-11T07:36:00Z</dcterms:modified>
</cp:coreProperties>
</file>