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B3" w:rsidRPr="00004EB3" w:rsidRDefault="00004EB3" w:rsidP="00004E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004EB3">
        <w:rPr>
          <w:rFonts w:ascii="Times New Roman" w:eastAsia="Times New Roman" w:hAnsi="Times New Roman" w:cs="Times New Roman"/>
          <w:bCs/>
          <w:kern w:val="36"/>
          <w:lang w:eastAsia="ru-RU"/>
        </w:rPr>
        <w:t>Муниципальное казенное образовательное учреждение детский сад №1 города Карабаша</w:t>
      </w:r>
    </w:p>
    <w:p w:rsidR="00004EB3" w:rsidRDefault="00004EB3" w:rsidP="00004E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25528" w:rsidRPr="00004EB3" w:rsidRDefault="00B25528" w:rsidP="00004E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55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Занятие по ознакомлению с окружающим миром во 2-й младшей группе по теме "Дикие и домашние животные" </w:t>
      </w: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Непосредственно-образовательная область «Познание»</w:t>
      </w: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Воспитатель: Федина Н.М.</w:t>
      </w: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EB3" w:rsidRDefault="00004EB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EB3" w:rsidRDefault="00004EB3" w:rsidP="00004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2013г.</w:t>
      </w:r>
    </w:p>
    <w:p w:rsidR="00861070" w:rsidRDefault="00861070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EB3" w:rsidRDefault="00B25528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528" w:rsidRPr="00004EB3" w:rsidRDefault="00B25528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детей младшего дошкольного возраста о диких и домашних животных.</w:t>
      </w:r>
    </w:p>
    <w:p w:rsidR="00B25528" w:rsidRPr="00004EB3" w:rsidRDefault="00861070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</w:t>
      </w:r>
      <w:r w:rsidR="00B25528" w:rsidRPr="0000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B25528" w:rsidRPr="00004EB3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Познавательная.</w:t>
      </w: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о диких и домашних животных. Формировать умение различать животных и их детенышей, правильно соотносить их названия. Расширять кругозор детей через ознакомление детей с новыми животными.</w:t>
      </w:r>
    </w:p>
    <w:p w:rsidR="00B25528" w:rsidRPr="00004EB3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Развивающая.</w:t>
      </w: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психические процессы детей: внимание, память, мышление. Способствовать развитию связной речи, артикуляционного аппарата при произношении гласных звуков по звукоподражаниям.</w:t>
      </w:r>
    </w:p>
    <w:p w:rsidR="00B25528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Воспитывающая.</w:t>
      </w: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чувство любви к окружающему миру, бережное отношение к обитателям живой природы.</w:t>
      </w:r>
    </w:p>
    <w:p w:rsidR="00861070" w:rsidRPr="00861070" w:rsidRDefault="00861070" w:rsidP="00861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Интегрируемые образовательные области:</w:t>
      </w:r>
    </w:p>
    <w:p w:rsidR="00861070" w:rsidRPr="00861070" w:rsidRDefault="00861070" w:rsidP="008610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610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</w:t>
      </w:r>
    </w:p>
    <w:p w:rsidR="00861070" w:rsidRPr="00861070" w:rsidRDefault="00861070" w:rsidP="008610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7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-Социализация</w:t>
      </w:r>
    </w:p>
    <w:p w:rsidR="00861070" w:rsidRPr="00861070" w:rsidRDefault="00861070" w:rsidP="008610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7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художественной литературы</w:t>
      </w:r>
    </w:p>
    <w:p w:rsidR="00861070" w:rsidRPr="00861070" w:rsidRDefault="00861070" w:rsidP="008610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70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-Художественное творчество</w:t>
      </w:r>
    </w:p>
    <w:p w:rsidR="00861070" w:rsidRPr="00861070" w:rsidRDefault="00861070" w:rsidP="008610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70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-Физическая культура</w:t>
      </w:r>
    </w:p>
    <w:p w:rsidR="00861070" w:rsidRPr="00861070" w:rsidRDefault="00861070" w:rsidP="008610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7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-Познание</w:t>
      </w:r>
    </w:p>
    <w:p w:rsidR="006128B2" w:rsidRDefault="006128B2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</w:p>
    <w:p w:rsidR="00861070" w:rsidRDefault="00861070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словаря:</w:t>
      </w:r>
    </w:p>
    <w:p w:rsidR="00861070" w:rsidRPr="006128B2" w:rsidRDefault="00861070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Обогащение словаря:</w:t>
      </w:r>
    </w:p>
    <w:p w:rsidR="00B25528" w:rsidRPr="00004EB3" w:rsidRDefault="00861070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</w:t>
      </w:r>
      <w:r w:rsidR="00B25528" w:rsidRPr="0000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работа:</w:t>
      </w:r>
    </w:p>
    <w:p w:rsidR="00B25528" w:rsidRPr="00004EB3" w:rsidRDefault="00B25528" w:rsidP="00B25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«Кто как кричит?»</w:t>
      </w:r>
    </w:p>
    <w:p w:rsidR="00B25528" w:rsidRPr="00004EB3" w:rsidRDefault="00B25528" w:rsidP="00B25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животных по трафаретам.</w:t>
      </w:r>
    </w:p>
    <w:p w:rsidR="00B25528" w:rsidRPr="00004EB3" w:rsidRDefault="00B25528" w:rsidP="00B25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Игры-перевоплощения в животных.</w:t>
      </w:r>
    </w:p>
    <w:p w:rsidR="00B25528" w:rsidRPr="00004EB3" w:rsidRDefault="00B25528" w:rsidP="00B25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</w:t>
      </w:r>
      <w:proofErr w:type="gramStart"/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живет?»</w:t>
      </w:r>
    </w:p>
    <w:p w:rsidR="00B25528" w:rsidRPr="00004EB3" w:rsidRDefault="00B25528" w:rsidP="00B25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животных из пластилина.</w:t>
      </w:r>
    </w:p>
    <w:p w:rsidR="00B25528" w:rsidRPr="00004EB3" w:rsidRDefault="00B25528" w:rsidP="00B25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сказок: «Колобок», «Три медведя», «Волк и семеро козлят», «Лиса, заяц и петух».</w:t>
      </w:r>
    </w:p>
    <w:p w:rsidR="00B25528" w:rsidRPr="00004EB3" w:rsidRDefault="00B25528" w:rsidP="00B25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Заучивание стихов о животных.</w:t>
      </w:r>
    </w:p>
    <w:p w:rsidR="00B25528" w:rsidRPr="00004EB3" w:rsidRDefault="00B25528" w:rsidP="00B25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потешки и загадки о животных.</w:t>
      </w:r>
    </w:p>
    <w:p w:rsidR="00004EB3" w:rsidRPr="00004EB3" w:rsidRDefault="00861070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</w:t>
      </w:r>
      <w:r w:rsidR="00004EB3" w:rsidRPr="00004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4EB3"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 с записью музыки; мультимедийная система.</w:t>
      </w:r>
    </w:p>
    <w:p w:rsidR="00004EB3" w:rsidRPr="00004EB3" w:rsidRDefault="00004EB3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материалы:</w:t>
      </w:r>
    </w:p>
    <w:p w:rsidR="00004EB3" w:rsidRPr="00004EB3" w:rsidRDefault="00004EB3" w:rsidP="00004EB3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картинок с изображением диких и домашних животных, их детенышей.</w:t>
      </w:r>
    </w:p>
    <w:p w:rsidR="00004EB3" w:rsidRDefault="00004EB3" w:rsidP="00004EB3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домика.</w:t>
      </w:r>
    </w:p>
    <w:p w:rsidR="00004EB3" w:rsidRDefault="00004EB3" w:rsidP="00004EB3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деревьев.</w:t>
      </w:r>
    </w:p>
    <w:p w:rsidR="00004EB3" w:rsidRPr="00004EB3" w:rsidRDefault="00004EB3" w:rsidP="00004EB3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B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 с животными.</w:t>
      </w:r>
    </w:p>
    <w:p w:rsidR="00004EB3" w:rsidRPr="00004EB3" w:rsidRDefault="00004EB3" w:rsidP="00004EB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070" w:rsidRPr="00861070" w:rsidRDefault="00861070" w:rsidP="00861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проведения: </w:t>
      </w:r>
      <w:r w:rsidRPr="00861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деятельность.</w:t>
      </w:r>
    </w:p>
    <w:p w:rsidR="006128B2" w:rsidRDefault="006128B2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070" w:rsidRDefault="00861070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070" w:rsidRDefault="00861070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070" w:rsidRDefault="00861070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070" w:rsidRDefault="00861070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070" w:rsidRDefault="00861070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070" w:rsidRDefault="00861070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070" w:rsidRDefault="00861070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070" w:rsidRDefault="00861070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070" w:rsidRDefault="00861070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070" w:rsidRDefault="00861070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070" w:rsidRDefault="00861070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070" w:rsidRDefault="00861070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070" w:rsidRDefault="00861070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070" w:rsidRDefault="00861070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528" w:rsidRPr="00A4393D" w:rsidRDefault="00B25528" w:rsidP="00004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4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Вводная часть (беседа)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входят в зал.</w:t>
      </w:r>
    </w:p>
    <w:p w:rsidR="00A4393D" w:rsidRDefault="006128B2" w:rsidP="00A4393D">
      <w:pPr>
        <w:rPr>
          <w:rFonts w:ascii="Times New Roman" w:hAnsi="Times New Roman" w:cs="Times New Roman"/>
          <w:sz w:val="28"/>
          <w:szCs w:val="28"/>
        </w:rPr>
      </w:pPr>
      <w:r w:rsidRPr="006128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93D">
        <w:rPr>
          <w:rFonts w:ascii="Times New Roman" w:hAnsi="Times New Roman" w:cs="Times New Roman"/>
          <w:sz w:val="28"/>
          <w:szCs w:val="28"/>
        </w:rPr>
        <w:t>Проходите, ребята</w:t>
      </w:r>
      <w:r w:rsidR="00A4393D" w:rsidRPr="00A4393D">
        <w:rPr>
          <w:rFonts w:ascii="Times New Roman" w:hAnsi="Times New Roman" w:cs="Times New Roman"/>
          <w:sz w:val="28"/>
          <w:szCs w:val="28"/>
        </w:rPr>
        <w:t>. Посмотрите к нам пришли гости. С</w:t>
      </w:r>
      <w:r w:rsidR="00A4393D">
        <w:rPr>
          <w:rFonts w:ascii="Times New Roman" w:hAnsi="Times New Roman" w:cs="Times New Roman"/>
          <w:sz w:val="28"/>
          <w:szCs w:val="28"/>
        </w:rPr>
        <w:t xml:space="preserve">колько их много. Поздоровайтесь </w:t>
      </w:r>
      <w:r w:rsidR="00A4393D" w:rsidRPr="00A4393D">
        <w:rPr>
          <w:rFonts w:ascii="Times New Roman" w:hAnsi="Times New Roman" w:cs="Times New Roman"/>
          <w:sz w:val="28"/>
          <w:szCs w:val="28"/>
        </w:rPr>
        <w:t xml:space="preserve"> «з</w:t>
      </w:r>
      <w:r w:rsidR="00A4393D">
        <w:rPr>
          <w:rFonts w:ascii="Times New Roman" w:hAnsi="Times New Roman" w:cs="Times New Roman"/>
          <w:sz w:val="28"/>
          <w:szCs w:val="28"/>
        </w:rPr>
        <w:t>дравствуйте»</w:t>
      </w:r>
      <w:r w:rsidR="00A4393D" w:rsidRPr="00A4393D">
        <w:rPr>
          <w:rFonts w:ascii="Times New Roman" w:hAnsi="Times New Roman" w:cs="Times New Roman"/>
          <w:sz w:val="28"/>
          <w:szCs w:val="28"/>
        </w:rPr>
        <w:t xml:space="preserve">. Они </w:t>
      </w:r>
      <w:r w:rsidR="00A4393D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gramStart"/>
      <w:r w:rsidR="00A4393D"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 w:rsidR="00A4393D">
        <w:rPr>
          <w:rFonts w:ascii="Times New Roman" w:hAnsi="Times New Roman" w:cs="Times New Roman"/>
          <w:sz w:val="28"/>
          <w:szCs w:val="28"/>
        </w:rPr>
        <w:t xml:space="preserve"> какие вы умные и любознательные</w:t>
      </w:r>
      <w:r w:rsidR="00A4393D" w:rsidRPr="00A4393D">
        <w:rPr>
          <w:rFonts w:ascii="Times New Roman" w:hAnsi="Times New Roman" w:cs="Times New Roman"/>
          <w:sz w:val="28"/>
          <w:szCs w:val="28"/>
        </w:rPr>
        <w:t>. А теперь всё внимание на мен</w:t>
      </w:r>
      <w:r w:rsidR="00A4393D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B25528" w:rsidRPr="00A4393D" w:rsidRDefault="00B25528" w:rsidP="00A4393D">
      <w:pPr>
        <w:rPr>
          <w:rFonts w:ascii="Times New Roman" w:hAnsi="Times New Roman" w:cs="Times New Roman"/>
          <w:sz w:val="28"/>
          <w:szCs w:val="28"/>
        </w:rPr>
      </w:pP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любите гулять?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можно пойти гулять?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люди отправляются на прогулку в далекие места – это называется путешествием.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на чем можно отправиться в путешествие? (</w:t>
      </w: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путешествовать не только пешком, но и на самолете, корабле, поезде. А мы с вами сегодня отправимся в путешествие на воздушном шаре.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Основная часть (путешествие) 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зал вносят воздушный шар, накаченный гелием.</w:t>
      </w:r>
    </w:p>
    <w:p w:rsidR="00B25528" w:rsidRPr="00A4393D" w:rsidRDefault="006128B2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Беритесь скорее за веревочку и начнем наше путешествие.</w:t>
      </w:r>
    </w:p>
    <w:p w:rsidR="00B25528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Дети, взявшись за</w:t>
      </w:r>
      <w:r w:rsid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веревочку воздушного шара, идут по залу</w:t>
      </w: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128B2" w:rsidRPr="006128B2" w:rsidRDefault="006128B2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</w:p>
    <w:p w:rsidR="00B25528" w:rsidRPr="00A4393D" w:rsidRDefault="00B25528" w:rsidP="00B2552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воздушном шаре мы летим,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воздушном шаре мы летим, как птицы.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и домик виден </w:t>
      </w:r>
      <w:proofErr w:type="gramStart"/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вдали,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Поскорей бы нам на землю опуститься.</w:t>
      </w:r>
    </w:p>
    <w:p w:rsidR="00B25528" w:rsidRPr="00A4393D" w:rsidRDefault="00C06F5D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заканчивается, дети останавливаются возле домика.</w:t>
      </w:r>
    </w:p>
    <w:p w:rsidR="00B25528" w:rsidRPr="00A4393D" w:rsidRDefault="006128B2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наша первая остановка. Интересно, кто в домике живет? Как это узнать? (</w:t>
      </w:r>
      <w:r w:rsidR="00B25528"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мы сейчас постучим и спросим, кто в домике живет. Дети стучат в дверь и спрашивают: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Здравствуйте, кто здесь живет?</w:t>
      </w:r>
    </w:p>
    <w:p w:rsidR="00B25528" w:rsidRPr="006128B2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Из домика раздается голос:</w:t>
      </w:r>
    </w:p>
    <w:p w:rsidR="00B25528" w:rsidRPr="00A4393D" w:rsidRDefault="00B25528" w:rsidP="00B2552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мурлычет, то играет,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куда-то удирает,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Убегает далеко.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придет обратно,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мяукает и с блюдца</w:t>
      </w:r>
      <w:proofErr w:type="gramStart"/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ьет сырое молоко.</w:t>
      </w:r>
    </w:p>
    <w:p w:rsidR="00B25528" w:rsidRPr="00A4393D" w:rsidRDefault="006128B2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отгадали загадку? Кто же это?</w:t>
      </w:r>
    </w:p>
    <w:p w:rsidR="00B25528" w:rsidRPr="00A4393D" w:rsidRDefault="006128B2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Кошка.</w:t>
      </w:r>
    </w:p>
    <w:p w:rsidR="00B25528" w:rsidRPr="00A4393D" w:rsidRDefault="006128B2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кошка домашнее или дикое животное?</w:t>
      </w:r>
    </w:p>
    <w:p w:rsidR="00B25528" w:rsidRPr="00A4393D" w:rsidRDefault="006128B2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Домашнее.</w:t>
      </w:r>
    </w:p>
    <w:p w:rsidR="00B25528" w:rsidRPr="00A4393D" w:rsidRDefault="006128B2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думаете, что кошка домашнее животное? (</w:t>
      </w:r>
      <w:r w:rsidR="00B25528"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25528" w:rsidRPr="00A4393D" w:rsidRDefault="006128B2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домашних животных вы еще знаете? (</w:t>
      </w:r>
      <w:r w:rsidR="00B25528"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25528" w:rsidRPr="00A4393D" w:rsidRDefault="006128B2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 руки картинку с животным, которое вам нравится, и найдите к нему детеныша.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Картинки размещены на веревочках с помощью прищепок.</w:t>
      </w:r>
      <w:proofErr w:type="gramEnd"/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снимают картинки и соотносят картинки взрослых животных с их детенышами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B25528" w:rsidRPr="00A4393D" w:rsidRDefault="006128B2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назовите животное и его детеныша.</w:t>
      </w:r>
    </w:p>
    <w:p w:rsidR="00B25528" w:rsidRPr="006128B2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Ответы детей</w:t>
      </w:r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 собаки – щенок.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 кошки – котенок.</w:t>
      </w:r>
    </w:p>
    <w:p w:rsidR="00B25528" w:rsidRPr="00A4393D" w:rsidRDefault="00C06F5D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коза – козленок.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 коровы – теленок и др.</w:t>
      </w:r>
    </w:p>
    <w:p w:rsidR="00C06F5D" w:rsidRDefault="006128B2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К нам пришли в гости домашние животные. Вы их узнали?</w:t>
      </w:r>
    </w:p>
    <w:p w:rsidR="00B25528" w:rsidRPr="00A4393D" w:rsidRDefault="00C06F5D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узнали, скажите, как они кричат.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 экране мультимедийной системы появляются картинки домашних животных и их детенышей. Дети произносят, как эти животные кричат.</w:t>
      </w:r>
    </w:p>
    <w:p w:rsidR="00B25528" w:rsidRDefault="00C06F5D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Коза-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-е-е-е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5528"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громким голосом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6F5D" w:rsidRPr="00A4393D" w:rsidRDefault="00C06F5D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Козленок-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-е-е (мягким, тихим голосом).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Корова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-у-у (</w:t>
      </w: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громким, грубым голосом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Теленок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-у-у (</w:t>
      </w: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тихим, мягким голосом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Лошадь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иго-</w:t>
      </w:r>
      <w:proofErr w:type="spellStart"/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грубым, громким голосом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25528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Жеребенок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иго-</w:t>
      </w:r>
      <w:proofErr w:type="spellStart"/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мягким, тихим голосом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т.д.</w:t>
      </w:r>
    </w:p>
    <w:p w:rsidR="00ED7947" w:rsidRPr="006128B2" w:rsidRDefault="00ED7947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</w:t>
      </w:r>
      <w:proofErr w:type="gramStart"/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инутка</w:t>
      </w:r>
      <w:proofErr w:type="spellEnd"/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D7947" w:rsidRDefault="006128B2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9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уже прошли половину пути, давайте отдохнем немного</w:t>
      </w:r>
      <w:r w:rsidR="00CB014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0143" w:rsidRDefault="00CB014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топаем ногами – топ, топ, топ.</w:t>
      </w:r>
    </w:p>
    <w:p w:rsidR="00CB0143" w:rsidRDefault="00CB014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хлопаем руками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хлоп, хлоп.</w:t>
      </w:r>
    </w:p>
    <w:p w:rsidR="00CB0143" w:rsidRDefault="00CB014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руки разведем и кружимся потом.</w:t>
      </w:r>
    </w:p>
    <w:p w:rsidR="00ED7947" w:rsidRPr="00A4393D" w:rsidRDefault="006128B2" w:rsidP="00ED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D7947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же, продолжим наше путешествие. Держите скорее воздушный шар за веревочку.</w:t>
      </w:r>
    </w:p>
    <w:p w:rsidR="00ED7947" w:rsidRPr="00A4393D" w:rsidRDefault="00ED7947" w:rsidP="00ED79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воздушном шаре мы летим,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воздушном шаре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летим, как птицы.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лес виднеется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вдали,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Поскорей бы нам на землю опуститься.</w:t>
      </w:r>
    </w:p>
    <w:p w:rsidR="00B25528" w:rsidRPr="00A4393D" w:rsidRDefault="00CB014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Возле леса музыка</w:t>
      </w:r>
      <w:r w:rsidR="00B25528"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заканчивается.</w:t>
      </w:r>
    </w:p>
    <w:p w:rsidR="008B637B" w:rsidRDefault="006128B2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наша вторая остановка. Куда же мы попали? </w:t>
      </w:r>
    </w:p>
    <w:p w:rsidR="00B25528" w:rsidRPr="00A4393D" w:rsidRDefault="008B637B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лес.</w:t>
      </w:r>
    </w:p>
    <w:p w:rsidR="00B25528" w:rsidRPr="00A4393D" w:rsidRDefault="008B637B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животные живут в лесу? (</w:t>
      </w:r>
      <w:r w:rsidR="00B25528"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B637B" w:rsidRDefault="008B637B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животные, которые живут в лесу?</w:t>
      </w:r>
    </w:p>
    <w:p w:rsidR="00B25528" w:rsidRPr="00A4393D" w:rsidRDefault="008B637B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Дикие.</w:t>
      </w:r>
    </w:p>
    <w:p w:rsidR="00B25528" w:rsidRPr="00A4393D" w:rsidRDefault="008B637B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экран. </w:t>
      </w:r>
      <w:r w:rsidR="00B25528" w:rsidRPr="00A439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диким животным относятся: заяц, лиса, волк, еж, белка, медведь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рассматривают животных, которые появляются на экране.</w:t>
      </w:r>
    </w:p>
    <w:p w:rsidR="00B25528" w:rsidRPr="00A4393D" w:rsidRDefault="008B637B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поиграем в игру, которая вам уже знакома: выберите картинку с животным и найдите его детеныша.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Картинки с животными размещены на ветках деревьев.</w:t>
      </w:r>
      <w:proofErr w:type="gramEnd"/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снимают картинки и соотносят картинки взрослых животных с их детенышами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B25528" w:rsidRPr="00A4393D" w:rsidRDefault="008B637B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животное и его детеныша.</w:t>
      </w:r>
    </w:p>
    <w:p w:rsidR="00B25528" w:rsidRPr="008B637B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3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Ответы детей: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 зайца – зайчонок.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 волка – волчонок.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 белки – бельчонок и др.</w:t>
      </w:r>
    </w:p>
    <w:p w:rsidR="00B25528" w:rsidRPr="00A4393D" w:rsidRDefault="008B637B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прогулка по лесу закончилась, пора возвращаться в детский сад.</w:t>
      </w:r>
    </w:p>
    <w:p w:rsidR="00B25528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берут воздушный шар за веревочку, и передвигаются по залу.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143" w:rsidRPr="008B637B" w:rsidRDefault="00CB0143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B25528" w:rsidRPr="00A4393D" w:rsidRDefault="00B25528" w:rsidP="00B2552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кончается,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пора обратно в детский сад.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нашими зверями не прощаемся,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их увидеть будет рад.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Заключительная часть (беседа, игра)</w:t>
      </w:r>
    </w:p>
    <w:p w:rsidR="00B25528" w:rsidRPr="00A4393D" w:rsidRDefault="008B637B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CB0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и закончилось</w:t>
      </w:r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вернулись в детский сад. Посмотрите, эти животные заблудились и не могут вспомнить, </w:t>
      </w:r>
      <w:proofErr w:type="gramStart"/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="00B25528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живет. Они просят помочь им разобраться. Всех животных нужно расселить на две полянки.</w:t>
      </w:r>
    </w:p>
    <w:p w:rsidR="00CB0143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одной «полянке» стоит условное обозначение д</w:t>
      </w:r>
      <w:r w:rsidR="00CB01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ома, на другой – леса. Дети расставляют</w:t>
      </w: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диких и домашних животных на две «полянки»</w:t>
      </w:r>
      <w:r w:rsidR="00CB01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помогли животным разобраться.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Вам понравилась наша прогулка? </w:t>
      </w: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(Да.)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Где мы с вами были? </w:t>
      </w: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лесу и у домика.)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каких животных мы с вами вспомнили? </w:t>
      </w:r>
      <w:r w:rsidRPr="00A43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 диких и домашних.)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</w:t>
      </w:r>
      <w:r w:rsidR="005E411F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очень хорошо потрудились</w:t>
      </w:r>
      <w:r w:rsidR="00CB01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11F"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с вами поиграть.</w:t>
      </w:r>
    </w:p>
    <w:p w:rsidR="00B25528" w:rsidRPr="00A4393D" w:rsidRDefault="00B25528" w:rsidP="00B2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игра:</w:t>
      </w:r>
      <w:r w:rsidRPr="00A4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надевают шапочки с животными и превращаются в них. Под музыку играют, бегают по полянке. По сигналу прячутся в домики: дикие животные – к условному обозначению леса, домашние – к условному обозначению домика.</w:t>
      </w:r>
    </w:p>
    <w:p w:rsidR="00B25528" w:rsidRDefault="00B2552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37B" w:rsidRDefault="008B637B" w:rsidP="007E7C7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КОЛЕУС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Родин</w:t>
      </w:r>
      <w:proofErr w:type="gramStart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тропические районы Азии и остров Ява.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Существует около 150 видов.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Очень теплолюбивое растение.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Колеу</w:t>
      </w:r>
      <w:proofErr w:type="gramStart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с-</w:t>
      </w:r>
      <w:proofErr w:type="gramEnd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светолюбивое растение.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Летом поливают через день,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Зимой поливают реже.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жаркие дни ежедневно опрыскивать.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Растение пересаживают ежегодно весной. </w:t>
      </w:r>
    </w:p>
    <w:p w:rsidR="00293617" w:rsidRDefault="00293617" w:rsidP="00B25528">
      <w:pPr>
        <w:pStyle w:val="a5"/>
        <w:shd w:val="clear" w:color="auto" w:fill="F9F5EE"/>
        <w:rPr>
          <w:rFonts w:ascii="Verdana" w:hAnsi="Verdana"/>
          <w:sz w:val="20"/>
          <w:szCs w:val="20"/>
        </w:rPr>
      </w:pP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БАЛЬЗАМИН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Родин</w:t>
      </w:r>
      <w:proofErr w:type="gramStart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Восточная Индия.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Существует около 600 видов.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народе называют недотрогой или Ванькой мокрым.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Чтобы растение зимой цвело, температура не меньше 15 С.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Летом часто поливают, зимой уменьшают полив.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Опрыскивать осторожно, не попадая на цветки.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Пересаживают в любое время года. </w:t>
      </w:r>
    </w:p>
    <w:p w:rsidR="00293617" w:rsidRDefault="00293617" w:rsidP="00B25528">
      <w:pPr>
        <w:pStyle w:val="a5"/>
        <w:shd w:val="clear" w:color="auto" w:fill="F9F5EE"/>
        <w:rPr>
          <w:rFonts w:ascii="Verdana" w:hAnsi="Verdana"/>
          <w:sz w:val="20"/>
          <w:szCs w:val="20"/>
        </w:rPr>
      </w:pP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КАЛАНХОЭ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Каланхоэ</w:t>
      </w:r>
      <w:proofErr w:type="spellEnd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естественных условиях встречается в Африке, на Аравийском полуострове и на островах Индийского океана, в тропических районах Австралии.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Растение предпочитает теплый воздух.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Каланхоэ</w:t>
      </w:r>
      <w:proofErr w:type="spellEnd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любит хорошо освещенные помещения, но желательно оберегать от прямых солнечных лучей.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Полив- 1 раз в н6еделю, но обильно.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Осенью и зимой количество влаги уменьшают.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Каланхоэ</w:t>
      </w:r>
      <w:proofErr w:type="spellEnd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будет лучше развиваться, если его ранней весной переваливать в больший по объему горшок.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Каланхоэ</w:t>
      </w:r>
      <w:proofErr w:type="spellEnd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нуждается в частом омолаживании, т. е. выращивание новых растений из черенков. </w:t>
      </w:r>
    </w:p>
    <w:p w:rsidR="007E7C78" w:rsidRDefault="007E7C78" w:rsidP="00B25528">
      <w:pPr>
        <w:pStyle w:val="a5"/>
        <w:shd w:val="clear" w:color="auto" w:fill="F9F5EE"/>
        <w:rPr>
          <w:rFonts w:ascii="Verdana" w:hAnsi="Verdana"/>
          <w:sz w:val="20"/>
          <w:szCs w:val="20"/>
        </w:rPr>
      </w:pPr>
    </w:p>
    <w:p w:rsid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БЕГОНИЯ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Родин</w:t>
      </w:r>
      <w:proofErr w:type="gramStart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Южная Америка, Азия, Африка.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Известно более 2000 видов.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Бегонии лучше всего растут и развиваются в полутени.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Эти растения поливают только после полного высыхания поверхности земляного кома.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жаркие дни воздух вокруг бегоний опрыскивают, стараясь не попасть на листья.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Пересаживают растение лишь в случае необходимости. </w:t>
      </w:r>
    </w:p>
    <w:p w:rsid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БЕГОНИЯ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Родин</w:t>
      </w:r>
      <w:proofErr w:type="gramStart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Южная Америка, Азия, Африка.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Известно более 2000 видов.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Бегонии лучше всего растут и развиваются в полутени.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Эти растения поливают только после полного высыхания поверхности земляного кома.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жаркие дни воздух вокруг бегоний опрыскивают, стараясь не попасть на листья. </w:t>
      </w:r>
    </w:p>
    <w:p w:rsid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Пересаживают растение лишь в случае необходимости. </w:t>
      </w:r>
    </w:p>
    <w:p w:rsid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СПАТИФИЛЛУМ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Родин</w:t>
      </w:r>
      <w:proofErr w:type="gramStart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Колумбия и тропические джунгли Америки.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Температура воздуха не должна опускаться ниже 16 С.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Растет как в полутени, так и в тени, но обязательно </w:t>
      </w:r>
      <w:proofErr w:type="gramStart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теплое</w:t>
      </w:r>
      <w:proofErr w:type="gramEnd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Оберегать от прямых солнечных лучей.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период активного роста – поливают обильно, жарким лето</w:t>
      </w:r>
      <w:proofErr w:type="gramStart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м-</w:t>
      </w:r>
      <w:proofErr w:type="gramEnd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ежедневно.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Данное растение нуждается в регулярной пересадке. </w:t>
      </w:r>
    </w:p>
    <w:p w:rsid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ХЛОРОФИТУМ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Родин</w:t>
      </w:r>
      <w:proofErr w:type="gramStart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субтропики Европы и тропики Африки.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Насчитывается около 220 видов.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Растет как в тени, так и на солнце, но прикрывать от прямых солнечных лучей.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Полив умеренный – 2-3 раза в неделю.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Летом обязательно опрыскивать.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Пересаживать ежегодно, в основном использовать перевалку в горшок большего размера.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САНСЕВИЕРИЯ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Родина: тропические области Африки и Азии, известно 70 её видов.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Полив: умеренный с весны до осени — почва должна успеть просохнуть. Зимой полив ограниченный. При поливе, особенно зимой нельзя допускать попадания воды в центр розетки — это может вызвать загнивание.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Хорошо растет на солнце и в тени.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Пересадка: по мере необходимости, только когда растению станет тесен горшок. </w:t>
      </w:r>
    </w:p>
    <w:p w:rsidR="007E7C78" w:rsidRP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Размножают делением корневищ</w:t>
      </w:r>
      <w:proofErr w:type="gramStart"/>
      <w:r w:rsidRPr="007E7C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E7C78" w:rsidRDefault="007E7C78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B6F11" w:rsidRPr="000B6F11" w:rsidRDefault="000B6F11" w:rsidP="000B6F11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ФИАЛКА</w:t>
      </w:r>
    </w:p>
    <w:p w:rsidR="000B6F11" w:rsidRPr="000B6F11" w:rsidRDefault="000B6F11" w:rsidP="000B6F11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64646"/>
          <w:sz w:val="18"/>
          <w:szCs w:val="18"/>
          <w:lang w:eastAsia="ru-RU"/>
        </w:rPr>
        <w:drawing>
          <wp:inline distT="0" distB="0" distL="0" distR="0">
            <wp:extent cx="1085850" cy="1428750"/>
            <wp:effectExtent l="0" t="0" r="0" b="0"/>
            <wp:docPr id="2" name="Рисунок 2" descr="http://doshvozrast.ru/images/roditeli08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shvozrast.ru/images/roditeli08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464646"/>
          <w:sz w:val="18"/>
          <w:szCs w:val="18"/>
          <w:lang w:eastAsia="ru-RU"/>
        </w:rPr>
        <w:drawing>
          <wp:inline distT="0" distB="0" distL="0" distR="0">
            <wp:extent cx="1143000" cy="1428750"/>
            <wp:effectExtent l="0" t="0" r="0" b="0"/>
            <wp:docPr id="1" name="Рисунок 1" descr="http://doshvozrast.ru/images/roditeli08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shvozrast.ru/images/roditeli08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Температура: </w:t>
      </w:r>
      <w:proofErr w:type="gramStart"/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Умеренная</w:t>
      </w:r>
      <w:proofErr w:type="gramEnd"/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оптимально 21-22 °C, без резких колебаний. Зимняя не ниже 16 °C.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Освещение: Яркий свет, с </w:t>
      </w:r>
      <w:proofErr w:type="spellStart"/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притенением</w:t>
      </w:r>
      <w:proofErr w:type="spellEnd"/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от прямых солнечных лучей в самые жаркие часы.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Полив: земля должна всегда быть влажноватой, но не залитой. Вода для полива должна быть теплой, мягкой, отстоянной не менее 12 часов.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Влажность воздуха: любят влажный воздух </w:t>
      </w:r>
      <w:r w:rsidRPr="000B6F11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(около 50 %)</w:t>
      </w: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Но опрыскивать не желательно - только во время цветения очень мелким распылением.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Пересадка: Лучший горшок для </w:t>
      </w:r>
      <w:proofErr w:type="spellStart"/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сенполий</w:t>
      </w:r>
      <w:proofErr w:type="spellEnd"/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тот, у которого высота совпадает с шириной, так как у этих растений корни не разрастаются глубоко.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Размножение: Листовыми черенками, частью листа, семенами и дочерними розетками.</w:t>
      </w:r>
    </w:p>
    <w:p w:rsidR="000B6F11" w:rsidRDefault="000B6F11" w:rsidP="000B6F11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</w:pPr>
    </w:p>
    <w:p w:rsidR="000B6F11" w:rsidRPr="000B6F11" w:rsidRDefault="000B6F11" w:rsidP="000B6F11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ТРАДЕСКАНЦИЯ</w:t>
      </w:r>
    </w:p>
    <w:p w:rsidR="000B6F11" w:rsidRPr="000B6F11" w:rsidRDefault="000B6F11" w:rsidP="000B6F11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64646"/>
          <w:sz w:val="18"/>
          <w:szCs w:val="18"/>
          <w:lang w:eastAsia="ru-RU"/>
        </w:rPr>
        <w:drawing>
          <wp:inline distT="0" distB="0" distL="0" distR="0">
            <wp:extent cx="876300" cy="1428750"/>
            <wp:effectExtent l="0" t="0" r="0" b="0"/>
            <wp:docPr id="3" name="Рисунок 3" descr="http://doshvozrast.ru/images/roditeli08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shvozrast.ru/images/roditeli08/image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Освещение: </w:t>
      </w:r>
      <w:proofErr w:type="gramStart"/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Интенсивное</w:t>
      </w:r>
      <w:proofErr w:type="gramEnd"/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допустимо немного прямого солнца. При слабом освещении рисунок бледнеет.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spellStart"/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Тмпература</w:t>
      </w:r>
      <w:proofErr w:type="spellEnd"/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: Зимой держите при температуре не ниже 10°С.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Влажность: Изредка опрыскивайте.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Пересадка: По мере необходимости.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Полив: Регулярный и обильный круглый год.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Питание: Раз в месяц любым удобрением.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Размножение: Черенкованием.</w:t>
      </w:r>
    </w:p>
    <w:p w:rsidR="000B6F11" w:rsidRDefault="000B6F11" w:rsidP="000B6F11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B6F11" w:rsidRPr="000B6F11" w:rsidRDefault="000B6F11" w:rsidP="000B6F11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МАРАНТА</w:t>
      </w:r>
    </w:p>
    <w:p w:rsidR="000B6F11" w:rsidRPr="000B6F11" w:rsidRDefault="000B6F11" w:rsidP="000B6F11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64646"/>
          <w:sz w:val="18"/>
          <w:szCs w:val="18"/>
          <w:lang w:eastAsia="ru-RU"/>
        </w:rPr>
        <w:drawing>
          <wp:inline distT="0" distB="0" distL="0" distR="0">
            <wp:extent cx="1238250" cy="1428750"/>
            <wp:effectExtent l="0" t="0" r="0" b="0"/>
            <wp:docPr id="4" name="Рисунок 4" descr="http://doshvozrast.ru/images/roditeli08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shvozrast.ru/images/roditeli08/image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Освещение: Полутень. Избыточное освещение приводит к обесцвечиванию растения.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Температура: Зимний минимум 14°С.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Влажность: Нуждается в высокой влажности. Регулярно опрыскивайте листья.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Пересадка: Ежегодно пересаживайте в последние дни зимы. Более старые экземпляры - через весну.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Полив: Обильно поливайте с весны до осени, умеренно зимой. Используйте мягкую воду.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Питание: Регулярно подкармливайте летом.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Размножение: Делением материнских растений весной.</w:t>
      </w:r>
    </w:p>
    <w:p w:rsidR="000B6F11" w:rsidRDefault="000B6F11" w:rsidP="000B6F11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B6F11" w:rsidRPr="000B6F11" w:rsidRDefault="000B6F11" w:rsidP="000B6F11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АЛОЭ</w:t>
      </w:r>
    </w:p>
    <w:p w:rsidR="000B6F11" w:rsidRPr="000B6F11" w:rsidRDefault="000B6F11" w:rsidP="000B6F11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64646"/>
          <w:sz w:val="18"/>
          <w:szCs w:val="18"/>
          <w:lang w:eastAsia="ru-RU"/>
        </w:rPr>
        <w:drawing>
          <wp:inline distT="0" distB="0" distL="0" distR="0">
            <wp:extent cx="1714500" cy="1428750"/>
            <wp:effectExtent l="0" t="0" r="0" b="0"/>
            <wp:docPr id="5" name="Рисунок 5" descr="http://doshvozrast.ru/images/roditeli08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shvozrast.ru/images/roditeli08/image0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Освещение: Растения светолюбивы и лучше всего растут на южных окнах. На лето можно выставить в сад.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Температура: Прохладное помещение зимой. Дневная температура зимой 12-14 °С. Ночная - желательно около 5 °С.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Влажность: </w:t>
      </w:r>
      <w:proofErr w:type="gramStart"/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Устойчивы</w:t>
      </w:r>
      <w:proofErr w:type="gramEnd"/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 сухому воздуху.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Пересадка: Пересаживайте весной на второй или третий год после посадки.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Полив: Летом умеренный, зимой редкий </w:t>
      </w:r>
      <w:r w:rsidRPr="000B6F11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(раз в один-два месяца)</w:t>
      </w: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spellStart"/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Питани</w:t>
      </w:r>
      <w:proofErr w:type="gramStart"/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e</w:t>
      </w:r>
      <w:proofErr w:type="spellEnd"/>
      <w:proofErr w:type="gramEnd"/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: Подкармливайте летом изредка.</w:t>
      </w:r>
    </w:p>
    <w:p w:rsidR="000B6F11" w:rsidRPr="000B6F11" w:rsidRDefault="000B6F11" w:rsidP="000B6F11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Размножение: Отпрысками </w:t>
      </w:r>
      <w:r w:rsidRPr="000B6F11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(разъединяйте осторожно, чтобы меньше повредить корневую систему)</w:t>
      </w:r>
      <w:r w:rsidRPr="000B6F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; семенами весной. </w:t>
      </w:r>
    </w:p>
    <w:p w:rsidR="000B6F11" w:rsidRDefault="000B6F11" w:rsidP="000B6F11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B6F11" w:rsidRPr="000B6F11" w:rsidRDefault="000B6F11" w:rsidP="000B6F11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B6F11" w:rsidRPr="007E7C78" w:rsidRDefault="000B6F11" w:rsidP="007E7C7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E7C78" w:rsidRDefault="007E7C78" w:rsidP="00B25528">
      <w:pPr>
        <w:pStyle w:val="a5"/>
        <w:shd w:val="clear" w:color="auto" w:fill="F9F5EE"/>
        <w:rPr>
          <w:rFonts w:ascii="Verdana" w:hAnsi="Verdana"/>
          <w:sz w:val="20"/>
          <w:szCs w:val="20"/>
        </w:rPr>
      </w:pPr>
    </w:p>
    <w:sectPr w:rsidR="007E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6B2"/>
    <w:multiLevelType w:val="multilevel"/>
    <w:tmpl w:val="CB52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B49B4"/>
    <w:multiLevelType w:val="multilevel"/>
    <w:tmpl w:val="77C8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15280"/>
    <w:multiLevelType w:val="multilevel"/>
    <w:tmpl w:val="762E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74888"/>
    <w:multiLevelType w:val="hybridMultilevel"/>
    <w:tmpl w:val="EBC6A9C4"/>
    <w:lvl w:ilvl="0" w:tplc="45B46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04280E"/>
    <w:multiLevelType w:val="multilevel"/>
    <w:tmpl w:val="A9AC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3B"/>
    <w:rsid w:val="00004EB3"/>
    <w:rsid w:val="000B6F11"/>
    <w:rsid w:val="001E1F29"/>
    <w:rsid w:val="00293617"/>
    <w:rsid w:val="002E1ABC"/>
    <w:rsid w:val="004A7F3B"/>
    <w:rsid w:val="00510313"/>
    <w:rsid w:val="005E411F"/>
    <w:rsid w:val="006128B2"/>
    <w:rsid w:val="007E7C78"/>
    <w:rsid w:val="00861070"/>
    <w:rsid w:val="008B637B"/>
    <w:rsid w:val="00A4393D"/>
    <w:rsid w:val="00B25528"/>
    <w:rsid w:val="00C06F5D"/>
    <w:rsid w:val="00CB0143"/>
    <w:rsid w:val="00E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5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3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5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2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25528"/>
    <w:rPr>
      <w:color w:val="0000FF"/>
      <w:u w:val="single"/>
    </w:rPr>
  </w:style>
  <w:style w:type="character" w:styleId="a7">
    <w:name w:val="Emphasis"/>
    <w:basedOn w:val="a0"/>
    <w:uiPriority w:val="20"/>
    <w:qFormat/>
    <w:rsid w:val="00B25528"/>
    <w:rPr>
      <w:i/>
      <w:iCs/>
    </w:rPr>
  </w:style>
  <w:style w:type="character" w:styleId="a8">
    <w:name w:val="Strong"/>
    <w:basedOn w:val="a0"/>
    <w:uiPriority w:val="22"/>
    <w:qFormat/>
    <w:rsid w:val="00B2552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5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5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lg">
    <w:name w:val="dlg"/>
    <w:basedOn w:val="a"/>
    <w:rsid w:val="000B6F11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4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5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3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5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2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25528"/>
    <w:rPr>
      <w:color w:val="0000FF"/>
      <w:u w:val="single"/>
    </w:rPr>
  </w:style>
  <w:style w:type="character" w:styleId="a7">
    <w:name w:val="Emphasis"/>
    <w:basedOn w:val="a0"/>
    <w:uiPriority w:val="20"/>
    <w:qFormat/>
    <w:rsid w:val="00B25528"/>
    <w:rPr>
      <w:i/>
      <w:iCs/>
    </w:rPr>
  </w:style>
  <w:style w:type="character" w:styleId="a8">
    <w:name w:val="Strong"/>
    <w:basedOn w:val="a0"/>
    <w:uiPriority w:val="22"/>
    <w:qFormat/>
    <w:rsid w:val="00B2552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5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5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lg">
    <w:name w:val="dlg"/>
    <w:basedOn w:val="a"/>
    <w:rsid w:val="000B6F11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4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234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81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1816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28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54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354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37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93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5509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265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8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38333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3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73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32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1025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960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965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89720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698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67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73297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84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7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74981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2013-04-13T16:04:00Z</dcterms:created>
  <dcterms:modified xsi:type="dcterms:W3CDTF">2013-04-13T17:49:00Z</dcterms:modified>
</cp:coreProperties>
</file>